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after="0"/>
        <w:jc w:val="center"/>
      </w:pPr>
      <w:r>
        <w:rPr>
          <w:sz w:val="80"/>
          <w:szCs w:val="80"/>
        </w:rPr>
        <w:t xml:space="preserve">🍱</w:t>
      </w:r>
    </w:p>
    <w:p>
      <w:pPr>
        <w:spacing w:before="160" w:after="80"/>
        <w:jc w:val="center"/>
      </w:pPr>
      <w:r>
        <w:rPr>
          <w:rFonts w:ascii="Arial" w:cs="Arial" w:eastAsia="Arial" w:hAnsi="Arial"/>
          <w:b/>
          <w:bCs/>
          <w:color w:val="F5A623"/>
          <w:sz w:val="64"/>
          <w:szCs w:val="64"/>
        </w:rPr>
        <w:t xml:space="preserve">TiffinBox</w:t>
      </w:r>
    </w:p>
    <w:p>
      <w:pPr>
        <w:spacing w:before="0" w:after="60"/>
        <w:jc w:val="center"/>
      </w:pPr>
      <w:r>
        <w:rPr>
          <w:rFonts w:ascii="Arial" w:cs="Arial" w:eastAsia="Arial" w:hAnsi="Arial"/>
          <w:color w:val="444444"/>
          <w:sz w:val="30"/>
          <w:szCs w:val="30"/>
        </w:rPr>
        <w:t xml:space="preserve">Gemini UI Prompt Document</w:t>
      </w:r>
    </w:p>
    <w:p>
      <w:pPr>
        <w:spacing w:before="0" w:after="80"/>
        <w:jc w:val="center"/>
      </w:pPr>
      <w:r>
        <w:rPr>
          <w:rFonts w:ascii="Arial" w:cs="Arial" w:eastAsia="Arial" w:hAnsi="Arial"/>
          <w:color w:val="777777"/>
          <w:sz w:val="22"/>
          <w:szCs w:val="22"/>
        </w:rPr>
        <w:t xml:space="preserve">Complete Page-by-Page Prompts for Fully Responsive Frontend (Mobile, Tablet &amp; Desktop)</w:t>
      </w:r>
    </w:p>
    <w:p>
      <w:pPr>
        <w:spacing w:before="0" w:after="600"/>
        <w:jc w:val="center"/>
      </w:pPr>
      <w:r>
        <w:rPr>
          <w:rFonts w:ascii="Arial" w:cs="Arial" w:eastAsia="Arial" w:hAnsi="Arial"/>
          <w:color w:val="888888"/>
          <w:sz w:val="20"/>
          <w:szCs w:val="20"/>
        </w:rPr>
        <w:t xml:space="preserve">43 Pages  ·  All Roles  ·  HTML + Tailwind CSS + JS  ·  Premium Dark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333333" w:sz="1"/>
              <w:left w:val="single" w:color="333333" w:sz="1"/>
              <w:bottom w:val="single" w:color="333333" w:sz="1"/>
              <w:right w:val="single" w:color="333333" w:sz="1"/>
            </w:tcBorders>
            <w:shd w:fill="1A1A1A" w:val="clear"/>
            <w:tcMar>
              <w:top w:type="dxa" w:w="140"/>
              <w:left w:type="dxa" w:w="160"/>
              <w:bottom w:type="dxa" w:w="140"/>
              <w:right w:type="dxa" w:w="160"/>
            </w:tcMar>
          </w:tcPr>
          <w:p>
            <w:pPr>
              <w:spacing w:before="0" w:after="0"/>
              <w:jc w:val="center"/>
            </w:pPr>
            <w:r>
              <w:rPr>
                <w:rFonts w:ascii="Arial" w:cs="Arial" w:eastAsia="Arial" w:hAnsi="Arial"/>
                <w:b/>
                <w:bCs/>
                <w:color w:val="F5A623"/>
                <w:sz w:val="22"/>
                <w:szCs w:val="22"/>
              </w:rPr>
              <w:t xml:space="preserve">24 User Screens</w:t>
            </w:r>
            <w:r>
              <w:rPr>
                <w:sz w:val="22"/>
                <w:szCs w:val="22"/>
              </w:rPr>
              <w:t xml:space="preserve">
</w:t>
            </w:r>
            <w:r>
              <w:rPr>
                <w:rFonts w:ascii="Arial" w:cs="Arial" w:eastAsia="Arial" w:hAnsi="Arial"/>
                <w:color w:val="777777"/>
                <w:sz w:val="18"/>
                <w:szCs w:val="18"/>
              </w:rPr>
              <w:t xml:space="preserve">Public + Subscriber</w:t>
            </w:r>
          </w:p>
        </w:tc>
        <w:tc>
          <w:tcPr>
            <w:tcBorders>
              <w:top w:val="single" w:color="333333" w:sz="1"/>
              <w:left w:val="single" w:color="333333" w:sz="1"/>
              <w:bottom w:val="single" w:color="333333" w:sz="1"/>
              <w:right w:val="single" w:color="333333" w:sz="1"/>
            </w:tcBorders>
            <w:shd w:fill="1A1A1A" w:val="clear"/>
            <w:tcMar>
              <w:top w:type="dxa" w:w="140"/>
              <w:left w:type="dxa" w:w="160"/>
              <w:bottom w:type="dxa" w:w="140"/>
              <w:right w:type="dxa" w:w="160"/>
            </w:tcMar>
          </w:tcPr>
          <w:p>
            <w:pPr>
              <w:spacing w:before="0" w:after="0"/>
              <w:jc w:val="center"/>
            </w:pPr>
            <w:r>
              <w:rPr>
                <w:rFonts w:ascii="Arial" w:cs="Arial" w:eastAsia="Arial" w:hAnsi="Arial"/>
                <w:b/>
                <w:bCs/>
                <w:color w:val="22C55E"/>
                <w:sz w:val="22"/>
                <w:szCs w:val="22"/>
              </w:rPr>
              <w:t xml:space="preserve">10 Cook Screens</w:t>
            </w:r>
            <w:r>
              <w:rPr>
                <w:sz w:val="22"/>
                <w:szCs w:val="22"/>
              </w:rPr>
              <w:t xml:space="preserve">
</w:t>
            </w:r>
            <w:r>
              <w:rPr>
                <w:rFonts w:ascii="Arial" w:cs="Arial" w:eastAsia="Arial" w:hAnsi="Arial"/>
                <w:color w:val="777777"/>
                <w:sz w:val="18"/>
                <w:szCs w:val="18"/>
              </w:rPr>
              <w:t xml:space="preserve">Onboarding + App</w:t>
            </w:r>
          </w:p>
        </w:tc>
        <w:tc>
          <w:tcPr>
            <w:tcBorders>
              <w:top w:val="single" w:color="333333" w:sz="1"/>
              <w:left w:val="single" w:color="333333" w:sz="1"/>
              <w:bottom w:val="single" w:color="333333" w:sz="1"/>
              <w:right w:val="single" w:color="333333" w:sz="1"/>
            </w:tcBorders>
            <w:shd w:fill="1A1A1A" w:val="clear"/>
            <w:tcMar>
              <w:top w:type="dxa" w:w="140"/>
              <w:left w:type="dxa" w:w="160"/>
              <w:bottom w:type="dxa" w:w="140"/>
              <w:right w:type="dxa" w:w="160"/>
            </w:tcMar>
          </w:tcPr>
          <w:p>
            <w:pPr>
              <w:spacing w:before="0" w:after="0"/>
              <w:jc w:val="center"/>
            </w:pPr>
            <w:r>
              <w:rPr>
                <w:rFonts w:ascii="Arial" w:cs="Arial" w:eastAsia="Arial" w:hAnsi="Arial"/>
                <w:b/>
                <w:bCs/>
                <w:color w:val="3B82F6"/>
                <w:sz w:val="22"/>
                <w:szCs w:val="22"/>
              </w:rPr>
              <w:t xml:space="preserve">9 Admin Screens</w:t>
            </w:r>
            <w:r>
              <w:rPr>
                <w:sz w:val="22"/>
                <w:szCs w:val="22"/>
              </w:rPr>
              <w:t xml:space="preserve">
</w:t>
            </w:r>
            <w:r>
              <w:rPr>
                <w:rFonts w:ascii="Arial" w:cs="Arial" w:eastAsia="Arial" w:hAnsi="Arial"/>
                <w:color w:val="777777"/>
                <w:sz w:val="18"/>
                <w:szCs w:val="18"/>
              </w:rPr>
              <w:t xml:space="preserve">Full Ops Panel</w:t>
            </w:r>
          </w:p>
        </w:tc>
        <w:tc>
          <w:tcPr>
            <w:tcBorders>
              <w:top w:val="single" w:color="333333" w:sz="1"/>
              <w:left w:val="single" w:color="333333" w:sz="1"/>
              <w:bottom w:val="single" w:color="333333" w:sz="1"/>
              <w:right w:val="single" w:color="333333" w:sz="1"/>
            </w:tcBorders>
            <w:shd w:fill="1A1A1A" w:val="clear"/>
            <w:tcMar>
              <w:top w:type="dxa" w:w="140"/>
              <w:left w:type="dxa" w:w="160"/>
              <w:bottom w:type="dxa" w:w="140"/>
              <w:right w:type="dxa" w:w="160"/>
            </w:tcMar>
          </w:tcPr>
          <w:p>
            <w:pPr>
              <w:spacing w:before="0" w:after="0"/>
              <w:jc w:val="center"/>
            </w:pPr>
            <w:r>
              <w:rPr>
                <w:rFonts w:ascii="Arial" w:cs="Arial" w:eastAsia="Arial" w:hAnsi="Arial"/>
                <w:b/>
                <w:bCs/>
                <w:color w:val="C084FC"/>
                <w:sz w:val="22"/>
                <w:szCs w:val="22"/>
              </w:rPr>
              <w:t xml:space="preserve">43 Total Pages</w:t>
            </w:r>
            <w:r>
              <w:rPr>
                <w:sz w:val="22"/>
                <w:szCs w:val="22"/>
              </w:rPr>
              <w:t xml:space="preserve">
</w:t>
            </w:r>
            <w:r>
              <w:rPr>
                <w:rFonts w:ascii="Arial" w:cs="Arial" w:eastAsia="Arial" w:hAnsi="Arial"/>
                <w:color w:val="777777"/>
                <w:sz w:val="18"/>
                <w:szCs w:val="18"/>
              </w:rPr>
              <w:t xml:space="preserve">End-to-End Complete</w:t>
            </w:r>
          </w:p>
        </w:tc>
      </w:tr>
    </w:tbl>
    <w:p>
      <w:pPr>
        <w:spacing w:before="6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111" w:val="clear"/>
            <w:tcMar>
              <w:top w:type="dxa" w:w="140"/>
              <w:left w:type="dxa" w:w="240"/>
              <w:bottom w:type="dxa" w:w="140"/>
              <w:right w:type="dxa" w:w="240"/>
            </w:tcMar>
          </w:tcPr>
          <w:p>
            <w:pPr>
              <w:spacing w:before="0" w:after="0"/>
            </w:pPr>
            <w:r>
              <w:rPr>
                <w:rFonts w:ascii="Arial" w:cs="Arial" w:eastAsia="Arial" w:hAnsi="Arial"/>
                <w:b/>
                <w:bCs/>
                <w:color w:val="F5A623"/>
                <w:spacing w:val="40"/>
                <w:sz w:val="22"/>
                <w:szCs w:val="22"/>
              </w:rPr>
              <w:t xml:space="preserve">HOW TO USE THIS DOCUMENT</w:t>
            </w:r>
          </w:p>
        </w:tc>
      </w:tr>
    </w:tbl>
    <w:p>
      <w:pPr>
        <w:spacing w:before="0" w:after="200"/>
      </w:pPr>
      <w:r>
        <w:t xml:space="preserve"/>
      </w:r>
    </w:p>
    <w:p>
      <w:pPr>
        <w:pStyle w:val="Heading1"/>
        <w:spacing w:before="480" w:after="160"/>
      </w:pPr>
      <w:r>
        <w:rPr>
          <w:rFonts w:ascii="Arial" w:cs="Arial" w:eastAsia="Arial" w:hAnsi="Arial"/>
          <w:b/>
          <w:bCs/>
          <w:color w:val="111111"/>
          <w:sz w:val="34"/>
          <w:szCs w:val="34"/>
        </w:rPr>
        <w:t xml:space="preserve">How to Use This Document</w:t>
      </w:r>
    </w:p>
    <w:p>
      <w:pPr>
        <w:spacing w:before="40" w:after="60" w:line="320"/>
      </w:pPr>
      <w:r>
        <w:rPr>
          <w:rFonts w:ascii="Arial" w:cs="Arial" w:eastAsia="Arial" w:hAnsi="Arial"/>
          <w:color w:val="111111"/>
          <w:sz w:val="21"/>
          <w:szCs w:val="21"/>
        </w:rPr>
        <w:t xml:space="preserve">This document contains 43 individual prompts — one per page or screen of the TiffinBox application. Each prompt is completely self-contained and ready to paste directly into Gemini (or any capable AI model) to generate a production-quality, responsive, single-file HTML page.</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A623" w:sz="1"/>
              <w:left w:val="single" w:color="F5A623" w:sz="16"/>
              <w:bottom w:val="single" w:color="FDE68A" w:sz="1"/>
              <w:right w:val="single" w:color="FDE68A" w:sz="1"/>
            </w:tcBorders>
            <w:shd w:fill="FFFBF0" w:val="clear"/>
            <w:tcMar>
              <w:top w:type="dxa" w:w="120"/>
              <w:left w:type="dxa" w:w="200"/>
              <w:bottom w:type="dxa" w:w="120"/>
              <w:right w:type="dxa" w:w="200"/>
            </w:tcMar>
          </w:tcPr>
          <w:p>
            <w:pPr>
              <w:spacing w:before="0" w:after="50"/>
            </w:pPr>
            <w:r>
              <w:rPr>
                <w:rFonts w:ascii="Arial" w:cs="Arial" w:eastAsia="Arial" w:hAnsi="Arial"/>
                <w:b/>
                <w:bCs/>
                <w:color w:val="7A4F00"/>
                <w:sz w:val="20"/>
                <w:szCs w:val="20"/>
              </w:rPr>
              <w:t xml:space="preserve">Usage Instructions</w:t>
            </w:r>
          </w:p>
          <w:p>
            <w:pPr>
              <w:spacing w:before="0" w:after="0"/>
            </w:pPr>
            <w:r>
              <w:rPr>
                <w:rFonts w:ascii="Arial" w:cs="Arial" w:eastAsia="Arial" w:hAnsi="Arial"/>
                <w:color w:val="7A4F00"/>
                <w:sz w:val="20"/>
                <w:szCs w:val="20"/>
              </w:rPr>
              <w:t xml:space="preserve">1. Copy the GLOBAL RULES section from Page P01 — this must be included at the start of each prompt OR saved as a Gemini system instruction.
2. For each page, copy the full prompt in the blue box.
3. Paste into Gemini and generate.
4. Save the output as [page-name].html.
5. Wire pages together using the alert() calls as a guide for actual href navigation.</w:t>
            </w:r>
          </w:p>
        </w:tc>
      </w:tr>
    </w:tbl>
    <w:p>
      <w:pPr>
        <w:spacing w:before="0" w:after="100"/>
      </w:pPr>
      <w:r>
        <w:t xml:space="preserve"/>
      </w:r>
    </w:p>
    <w:p>
      <w:pPr>
        <w:spacing w:before="40" w:after="60" w:line="320"/>
      </w:pPr>
      <w:r>
        <w:rPr>
          <w:rFonts w:ascii="Arial" w:cs="Arial" w:eastAsia="Arial" w:hAnsi="Arial"/>
          <w:color w:val="111111"/>
          <w:sz w:val="21"/>
          <w:szCs w:val="21"/>
        </w:rPr>
        <w:t xml:space="preserve">Each prompt includes: page purpose &amp; context, complete layout specification, all UI components, interactive states (hover, active, selected), JS interaction logic, edge cases where relevant, and navigation wiring instructions.</w:t>
      </w:r>
    </w:p>
    <w:p>
      <w:pPr>
        <w:spacing w:before="0" w:after="100"/>
      </w:pPr>
      <w:r>
        <w:t xml:space="preserve"/>
      </w:r>
    </w:p>
    <w:p>
      <w:pPr>
        <w:pStyle w:val="Heading2"/>
        <w:pBdr>
          <w:bottom w:val="single" w:color="F5A623" w:sz="3" w:space="4"/>
        </w:pBdr>
        <w:spacing w:before="320" w:after="100"/>
      </w:pPr>
      <w:r>
        <w:rPr>
          <w:rFonts w:ascii="Arial" w:cs="Arial" w:eastAsia="Arial" w:hAnsi="Arial"/>
          <w:b/>
          <w:bCs/>
          <w:color w:val="111111"/>
          <w:sz w:val="26"/>
          <w:szCs w:val="26"/>
        </w:rPr>
        <w:t xml:space="preserve">Theme Key</w:t>
      </w:r>
    </w:p>
    <w:p>
      <w:pPr>
        <w:pStyle w:val="ListParagraph"/>
        <w:numPr>
          <w:ilvl w:val="0"/>
          <w:numId w:val="2"/>
        </w:numPr>
        <w:spacing w:before="30" w:after="30" w:line="300"/>
      </w:pPr>
      <w:r>
        <w:rPr>
          <w:rFonts w:ascii="Arial" w:cs="Arial" w:eastAsia="Arial" w:hAnsi="Arial"/>
          <w:color w:val="111111"/>
          <w:sz w:val="21"/>
          <w:szCs w:val="21"/>
        </w:rPr>
        <w:t xml:space="preserve">User-facing app: Dark theme (#0D0D0D bg) · Amber #F5A623 accent · Syne + Outfit fonts</w:t>
      </w:r>
    </w:p>
    <w:p>
      <w:pPr>
        <w:pStyle w:val="ListParagraph"/>
        <w:numPr>
          <w:ilvl w:val="0"/>
          <w:numId w:val="2"/>
        </w:numPr>
        <w:spacing w:before="30" w:after="30" w:line="300"/>
      </w:pPr>
      <w:r>
        <w:rPr>
          <w:rFonts w:ascii="Arial" w:cs="Arial" w:eastAsia="Arial" w:hAnsi="Arial"/>
          <w:color w:val="111111"/>
          <w:sz w:val="21"/>
          <w:szCs w:val="21"/>
        </w:rPr>
        <w:t xml:space="preserve">Cook-facing app: Light theme (#F7F7F7 bg) · Green #22C55E accent · Same fonts</w:t>
      </w:r>
    </w:p>
    <w:p>
      <w:pPr>
        <w:pStyle w:val="ListParagraph"/>
        <w:numPr>
          <w:ilvl w:val="0"/>
          <w:numId w:val="2"/>
        </w:numPr>
        <w:spacing w:before="30" w:after="30" w:line="300"/>
      </w:pPr>
      <w:r>
        <w:rPr>
          <w:rFonts w:ascii="Arial" w:cs="Arial" w:eastAsia="Arial" w:hAnsi="Arial"/>
          <w:color w:val="111111"/>
          <w:sz w:val="21"/>
          <w:szCs w:val="21"/>
        </w:rPr>
        <w:t xml:space="preserve">Admin panel: Dark theme · Blue #3B82F6 accent · Desktop-first layout with sidebar</w:t>
      </w:r>
    </w:p>
    <w:p>
      <w:pPr>
        <w:spacing w:before="0" w:after="200"/>
      </w:pPr>
      <w:r>
        <w:t xml:space="preserve"/>
      </w:r>
    </w:p>
    <w:p>
      <w:pPr>
        <w:spacing w:before="4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111" w:val="clear"/>
            <w:tcMar>
              <w:top w:type="dxa" w:w="140"/>
              <w:left w:type="dxa" w:w="240"/>
              <w:bottom w:type="dxa" w:w="140"/>
              <w:right w:type="dxa" w:w="240"/>
            </w:tcMar>
          </w:tcPr>
          <w:p>
            <w:pPr>
              <w:spacing w:before="0" w:after="0"/>
            </w:pPr>
            <w:r>
              <w:rPr>
                <w:rFonts w:ascii="Arial" w:cs="Arial" w:eastAsia="Arial" w:hAnsi="Arial"/>
                <w:b/>
                <w:bCs/>
                <w:color w:val="F5A623"/>
                <w:spacing w:val="40"/>
                <w:sz w:val="22"/>
                <w:szCs w:val="22"/>
              </w:rPr>
              <w:t xml:space="preserve">COMPLETE PAGE INDEX — ALL 43 SCREENS</w:t>
            </w:r>
          </w:p>
        </w:tc>
      </w:tr>
    </w:tbl>
    <w:p>
      <w:pPr>
        <w:spacing w:before="0" w:after="200"/>
      </w:pPr>
      <w:r>
        <w:t xml:space="preserve"/>
      </w:r>
    </w:p>
    <w:p>
      <w:pPr>
        <w:pStyle w:val="Heading1"/>
        <w:spacing w:before="480" w:after="160"/>
      </w:pPr>
      <w:r>
        <w:rPr>
          <w:rFonts w:ascii="Arial" w:cs="Arial" w:eastAsia="Arial" w:hAnsi="Arial"/>
          <w:b/>
          <w:bCs/>
          <w:color w:val="111111"/>
          <w:sz w:val="34"/>
          <w:szCs w:val="34"/>
        </w:rPr>
        <w:t xml:space="preserve">Complete Page Index</w:t>
      </w:r>
    </w:p>
    <w:p>
      <w:pPr>
        <w:spacing w:before="20" w:after="40" w:line="300"/>
      </w:pPr>
      <w:r>
        <w:rPr>
          <w:rFonts w:ascii="Arial" w:cs="Arial" w:eastAsia="Arial" w:hAnsi="Arial"/>
          <w:i/>
          <w:iCs/>
          <w:color w:val="777777"/>
          <w:sz w:val="19"/>
          <w:szCs w:val="19"/>
        </w:rPr>
        <w:t xml:space="preserve">Every page in the TiffinBox application. Each has a dedicated prompt in this document.</w:t>
      </w:r>
    </w:p>
    <w:p>
      <w:pPr>
        <w:spacing w:before="0" w:after="200"/>
      </w:pPr>
      <w:r>
        <w:t xml:space="preserve"/>
      </w:r>
    </w:p>
    <w:p>
      <w:pPr>
        <w:spacing w:before="0" w:after="60"/>
      </w:pPr>
      <w:r>
        <w:rPr>
          <w:rFonts w:ascii="Arial" w:cs="Arial" w:eastAsia="Arial" w:hAnsi="Arial"/>
          <w:b/>
          <w:bCs/>
          <w:color w:val="F5A623"/>
          <w:sz w:val="20"/>
          <w:szCs w:val="20"/>
        </w:rPr>
        <w:t xml:space="preserve">USER FLOW — Public &amp; Subscriber (P01–P24)</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800"/>
        <w:gridCol w:w="3960"/>
      </w:tblGrid>
      <w:tr>
        <w:tc>
          <w:tcPr>
            <w:tcW w:type="dxa" w:w="8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5A623"/>
                <w:sz w:val="19"/>
                <w:szCs w:val="19"/>
              </w:rPr>
              <w:t xml:space="preserve">#</w:t>
            </w:r>
          </w:p>
        </w:tc>
        <w:tc>
          <w:tcPr>
            <w:tcW w:type="dxa" w:w="28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FFFFF"/>
                <w:sz w:val="19"/>
                <w:szCs w:val="19"/>
              </w:rPr>
              <w:t xml:space="preserve">Page / Screen</w:t>
            </w:r>
          </w:p>
        </w:tc>
        <w:tc>
          <w:tcPr>
            <w:tcW w:type="dxa" w:w="18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396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FFFFF"/>
                <w:sz w:val="19"/>
                <w:szCs w:val="19"/>
              </w:rPr>
              <w:t xml:space="preserve">Trigger / Opens From</w:t>
            </w:r>
          </w:p>
        </w:tc>
      </w:tr>
      <w:tr>
        <w:tc>
          <w:tcPr>
            <w:tcW w:type="dxa" w:w="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F5A623"/>
                <w:sz w:val="18"/>
                <w:szCs w:val="18"/>
              </w:rPr>
              <w:t xml:space="preserve">P01</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11111"/>
                <w:sz w:val="19"/>
                <w:szCs w:val="19"/>
              </w:rPr>
              <w:t xml:space="preserve">Landing Page</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Public</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i/>
                <w:iCs/>
                <w:color w:val="777777"/>
                <w:sz w:val="18"/>
                <w:szCs w:val="18"/>
              </w:rPr>
              <w:t xml:space="preserve">Direct URL / app entry</w:t>
            </w:r>
          </w:p>
        </w:tc>
      </w:tr>
      <w:tr>
        <w:tc>
          <w:tcPr>
            <w:tcW w:type="dxa" w:w="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F5A623"/>
                <w:sz w:val="18"/>
                <w:szCs w:val="18"/>
              </w:rPr>
              <w:t xml:space="preserve">P02</w:t>
            </w:r>
          </w:p>
        </w:tc>
        <w:tc>
          <w:tcPr>
            <w:tcW w:type="dxa" w:w="2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111111"/>
                <w:sz w:val="19"/>
                <w:szCs w:val="19"/>
              </w:rPr>
              <w:t xml:space="preserve">Browse Cooks</w:t>
            </w:r>
          </w:p>
        </w:tc>
        <w:tc>
          <w:tcPr>
            <w:tcW w:type="dxa" w:w="1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color w:val="444444"/>
                <w:sz w:val="18"/>
                <w:szCs w:val="18"/>
              </w:rPr>
              <w:t xml:space="preserve">Public / User</w:t>
            </w:r>
          </w:p>
        </w:tc>
        <w:tc>
          <w:tcPr>
            <w:tcW w:type="dxa" w:w="396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i/>
                <w:iCs/>
                <w:color w:val="777777"/>
                <w:sz w:val="18"/>
                <w:szCs w:val="18"/>
              </w:rPr>
              <w:t xml:space="preserve">Location submit on landing · Nav link</w:t>
            </w:r>
          </w:p>
        </w:tc>
      </w:tr>
      <w:tr>
        <w:tc>
          <w:tcPr>
            <w:tcW w:type="dxa" w:w="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F5A623"/>
                <w:sz w:val="18"/>
                <w:szCs w:val="18"/>
              </w:rPr>
              <w:t xml:space="preserve">P03</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11111"/>
                <w:sz w:val="19"/>
                <w:szCs w:val="19"/>
              </w:rPr>
              <w:t xml:space="preserve">Cook Profile Page</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Public / User</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i/>
                <w:iCs/>
                <w:color w:val="777777"/>
                <w:sz w:val="18"/>
                <w:szCs w:val="18"/>
              </w:rPr>
              <w:t xml:space="preserve">'View Plan' card click on Browse</w:t>
            </w:r>
          </w:p>
        </w:tc>
      </w:tr>
      <w:tr>
        <w:tc>
          <w:tcPr>
            <w:tcW w:type="dxa" w:w="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F5A623"/>
                <w:sz w:val="18"/>
                <w:szCs w:val="18"/>
              </w:rPr>
              <w:t xml:space="preserve">P04</w:t>
            </w:r>
          </w:p>
        </w:tc>
        <w:tc>
          <w:tcPr>
            <w:tcW w:type="dxa" w:w="2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111111"/>
                <w:sz w:val="19"/>
                <w:szCs w:val="19"/>
              </w:rPr>
              <w:t xml:space="preserve">How It Works</w:t>
            </w:r>
          </w:p>
        </w:tc>
        <w:tc>
          <w:tcPr>
            <w:tcW w:type="dxa" w:w="1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color w:val="444444"/>
                <w:sz w:val="18"/>
                <w:szCs w:val="18"/>
              </w:rPr>
              <w:t xml:space="preserve">Public</w:t>
            </w:r>
          </w:p>
        </w:tc>
        <w:tc>
          <w:tcPr>
            <w:tcW w:type="dxa" w:w="396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i/>
                <w:iCs/>
                <w:color w:val="777777"/>
                <w:sz w:val="18"/>
                <w:szCs w:val="18"/>
              </w:rPr>
              <w:t xml:space="preserve">Footer link · Nav link on Landing</w:t>
            </w:r>
          </w:p>
        </w:tc>
      </w:tr>
      <w:tr>
        <w:tc>
          <w:tcPr>
            <w:tcW w:type="dxa" w:w="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F5A623"/>
                <w:sz w:val="18"/>
                <w:szCs w:val="18"/>
              </w:rPr>
              <w:t xml:space="preserve">P05</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11111"/>
                <w:sz w:val="19"/>
                <w:szCs w:val="19"/>
              </w:rPr>
              <w:t xml:space="preserve">Sign Up — Phone Entry</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Public</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i/>
                <w:iCs/>
                <w:color w:val="777777"/>
                <w:sz w:val="18"/>
                <w:szCs w:val="18"/>
              </w:rPr>
              <w:t xml:space="preserve">'Get Started' · Any gated action</w:t>
            </w:r>
          </w:p>
        </w:tc>
      </w:tr>
      <w:tr>
        <w:tc>
          <w:tcPr>
            <w:tcW w:type="dxa" w:w="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F5A623"/>
                <w:sz w:val="18"/>
                <w:szCs w:val="18"/>
              </w:rPr>
              <w:t xml:space="preserve">P06</w:t>
            </w:r>
          </w:p>
        </w:tc>
        <w:tc>
          <w:tcPr>
            <w:tcW w:type="dxa" w:w="2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111111"/>
                <w:sz w:val="19"/>
                <w:szCs w:val="19"/>
              </w:rPr>
              <w:t xml:space="preserve">Sign Up — OTP Verify</w:t>
            </w:r>
          </w:p>
        </w:tc>
        <w:tc>
          <w:tcPr>
            <w:tcW w:type="dxa" w:w="1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color w:val="444444"/>
                <w:sz w:val="18"/>
                <w:szCs w:val="18"/>
              </w:rPr>
              <w:t xml:space="preserve">Public</w:t>
            </w:r>
          </w:p>
        </w:tc>
        <w:tc>
          <w:tcPr>
            <w:tcW w:type="dxa" w:w="396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i/>
                <w:iCs/>
                <w:color w:val="777777"/>
                <w:sz w:val="18"/>
                <w:szCs w:val="18"/>
              </w:rPr>
              <w:t xml:space="preserve">After phone number submit</w:t>
            </w:r>
          </w:p>
        </w:tc>
      </w:tr>
      <w:tr>
        <w:tc>
          <w:tcPr>
            <w:tcW w:type="dxa" w:w="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F5A623"/>
                <w:sz w:val="18"/>
                <w:szCs w:val="18"/>
              </w:rPr>
              <w:t xml:space="preserve">P07</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11111"/>
                <w:sz w:val="19"/>
                <w:szCs w:val="19"/>
              </w:rPr>
              <w:t xml:space="preserve">Sign Up — Onboarding (Name + Address)</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New User</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i/>
                <w:iCs/>
                <w:color w:val="777777"/>
                <w:sz w:val="18"/>
                <w:szCs w:val="18"/>
              </w:rPr>
              <w:t xml:space="preserve">After OTP verified (first time)</w:t>
            </w:r>
          </w:p>
        </w:tc>
      </w:tr>
      <w:tr>
        <w:tc>
          <w:tcPr>
            <w:tcW w:type="dxa" w:w="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F5A623"/>
                <w:sz w:val="18"/>
                <w:szCs w:val="18"/>
              </w:rPr>
              <w:t xml:space="preserve">P08</w:t>
            </w:r>
          </w:p>
        </w:tc>
        <w:tc>
          <w:tcPr>
            <w:tcW w:type="dxa" w:w="2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111111"/>
                <w:sz w:val="19"/>
                <w:szCs w:val="19"/>
              </w:rPr>
              <w:t xml:space="preserve">Subscribe — Step 1: Choose Plan</w:t>
            </w:r>
          </w:p>
        </w:tc>
        <w:tc>
          <w:tcPr>
            <w:tcW w:type="dxa" w:w="1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color w:val="444444"/>
                <w:sz w:val="18"/>
                <w:szCs w:val="18"/>
              </w:rPr>
              <w:t xml:space="preserve">User</w:t>
            </w:r>
          </w:p>
        </w:tc>
        <w:tc>
          <w:tcPr>
            <w:tcW w:type="dxa" w:w="396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i/>
                <w:iCs/>
                <w:color w:val="777777"/>
                <w:sz w:val="18"/>
                <w:szCs w:val="18"/>
              </w:rPr>
              <w:t xml:space="preserve">'Subscribe Now' on Cook Profile</w:t>
            </w:r>
          </w:p>
        </w:tc>
      </w:tr>
      <w:tr>
        <w:tc>
          <w:tcPr>
            <w:tcW w:type="dxa" w:w="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F5A623"/>
                <w:sz w:val="18"/>
                <w:szCs w:val="18"/>
              </w:rPr>
              <w:t xml:space="preserve">P09</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11111"/>
                <w:sz w:val="19"/>
                <w:szCs w:val="19"/>
              </w:rPr>
              <w:t xml:space="preserve">Subscribe — Step 2: Delivery Address</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User</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i/>
                <w:iCs/>
                <w:color w:val="777777"/>
                <w:sz w:val="18"/>
                <w:szCs w:val="18"/>
              </w:rPr>
              <w:t xml:space="preserve">Next on Step 1</w:t>
            </w:r>
          </w:p>
        </w:tc>
      </w:tr>
      <w:tr>
        <w:tc>
          <w:tcPr>
            <w:tcW w:type="dxa" w:w="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F5A623"/>
                <w:sz w:val="18"/>
                <w:szCs w:val="18"/>
              </w:rPr>
              <w:t xml:space="preserve">P10</w:t>
            </w:r>
          </w:p>
        </w:tc>
        <w:tc>
          <w:tcPr>
            <w:tcW w:type="dxa" w:w="2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111111"/>
                <w:sz w:val="19"/>
                <w:szCs w:val="19"/>
              </w:rPr>
              <w:t xml:space="preserve">Subscribe — Step 3: Payment</w:t>
            </w:r>
          </w:p>
        </w:tc>
        <w:tc>
          <w:tcPr>
            <w:tcW w:type="dxa" w:w="1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color w:val="444444"/>
                <w:sz w:val="18"/>
                <w:szCs w:val="18"/>
              </w:rPr>
              <w:t xml:space="preserve">User</w:t>
            </w:r>
          </w:p>
        </w:tc>
        <w:tc>
          <w:tcPr>
            <w:tcW w:type="dxa" w:w="396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i/>
                <w:iCs/>
                <w:color w:val="777777"/>
                <w:sz w:val="18"/>
                <w:szCs w:val="18"/>
              </w:rPr>
              <w:t xml:space="preserve">Next on Step 2</w:t>
            </w:r>
          </w:p>
        </w:tc>
      </w:tr>
      <w:tr>
        <w:tc>
          <w:tcPr>
            <w:tcW w:type="dxa" w:w="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F5A623"/>
                <w:sz w:val="18"/>
                <w:szCs w:val="18"/>
              </w:rPr>
              <w:t xml:space="preserve">P11</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11111"/>
                <w:sz w:val="19"/>
                <w:szCs w:val="19"/>
              </w:rPr>
              <w:t xml:space="preserve">Subscription Confirmed</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User</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i/>
                <w:iCs/>
                <w:color w:val="777777"/>
                <w:sz w:val="18"/>
                <w:szCs w:val="18"/>
              </w:rPr>
              <w:t xml:space="preserve">After successful payment</w:t>
            </w:r>
          </w:p>
        </w:tc>
      </w:tr>
      <w:tr>
        <w:tc>
          <w:tcPr>
            <w:tcW w:type="dxa" w:w="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F5A623"/>
                <w:sz w:val="18"/>
                <w:szCs w:val="18"/>
              </w:rPr>
              <w:t xml:space="preserve">P12</w:t>
            </w:r>
          </w:p>
        </w:tc>
        <w:tc>
          <w:tcPr>
            <w:tcW w:type="dxa" w:w="2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111111"/>
                <w:sz w:val="19"/>
                <w:szCs w:val="19"/>
              </w:rPr>
              <w:t xml:space="preserve">User Dashboard (Home)</w:t>
            </w:r>
          </w:p>
        </w:tc>
        <w:tc>
          <w:tcPr>
            <w:tcW w:type="dxa" w:w="1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color w:val="444444"/>
                <w:sz w:val="18"/>
                <w:szCs w:val="18"/>
              </w:rPr>
              <w:t xml:space="preserve">User</w:t>
            </w:r>
          </w:p>
        </w:tc>
        <w:tc>
          <w:tcPr>
            <w:tcW w:type="dxa" w:w="396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i/>
                <w:iCs/>
                <w:color w:val="777777"/>
                <w:sz w:val="18"/>
                <w:szCs w:val="18"/>
              </w:rPr>
              <w:t xml:space="preserve">After login · Post-subscription</w:t>
            </w:r>
          </w:p>
        </w:tc>
      </w:tr>
      <w:tr>
        <w:tc>
          <w:tcPr>
            <w:tcW w:type="dxa" w:w="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F5A623"/>
                <w:sz w:val="18"/>
                <w:szCs w:val="18"/>
              </w:rPr>
              <w:t xml:space="preserve">P13</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11111"/>
                <w:sz w:val="19"/>
                <w:szCs w:val="19"/>
              </w:rPr>
              <w:t xml:space="preserve">Delivery Tracker (Expanded)</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User</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i/>
                <w:iCs/>
                <w:color w:val="777777"/>
                <w:sz w:val="18"/>
                <w:szCs w:val="18"/>
              </w:rPr>
              <w:t xml:space="preserve">Tap delivery status bar on Dashboard</w:t>
            </w:r>
          </w:p>
        </w:tc>
      </w:tr>
      <w:tr>
        <w:tc>
          <w:tcPr>
            <w:tcW w:type="dxa" w:w="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F5A623"/>
                <w:sz w:val="18"/>
                <w:szCs w:val="18"/>
              </w:rPr>
              <w:t xml:space="preserve">P14</w:t>
            </w:r>
          </w:p>
        </w:tc>
        <w:tc>
          <w:tcPr>
            <w:tcW w:type="dxa" w:w="2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111111"/>
                <w:sz w:val="19"/>
                <w:szCs w:val="19"/>
              </w:rPr>
              <w:t xml:space="preserve">Pause &amp; Skip Manager</w:t>
            </w:r>
          </w:p>
        </w:tc>
        <w:tc>
          <w:tcPr>
            <w:tcW w:type="dxa" w:w="1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color w:val="444444"/>
                <w:sz w:val="18"/>
                <w:szCs w:val="18"/>
              </w:rPr>
              <w:t xml:space="preserve">User</w:t>
            </w:r>
          </w:p>
        </w:tc>
        <w:tc>
          <w:tcPr>
            <w:tcW w:type="dxa" w:w="396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i/>
                <w:iCs/>
                <w:color w:val="777777"/>
                <w:sz w:val="18"/>
                <w:szCs w:val="18"/>
              </w:rPr>
              <w:t xml:space="preserve">'Pause Days' quick action · 'Skip Tomorrow' btn</w:t>
            </w:r>
          </w:p>
        </w:tc>
      </w:tr>
      <w:tr>
        <w:tc>
          <w:tcPr>
            <w:tcW w:type="dxa" w:w="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F5A623"/>
                <w:sz w:val="18"/>
                <w:szCs w:val="18"/>
              </w:rPr>
              <w:t xml:space="preserve">P15</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11111"/>
                <w:sz w:val="19"/>
                <w:szCs w:val="19"/>
              </w:rPr>
              <w:t xml:space="preserve">My Subscriptions</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User</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i/>
                <w:iCs/>
                <w:color w:val="777777"/>
                <w:sz w:val="18"/>
                <w:szCs w:val="18"/>
              </w:rPr>
              <w:t xml:space="preserve">Nav → My Subscriptions</w:t>
            </w:r>
          </w:p>
        </w:tc>
      </w:tr>
      <w:tr>
        <w:tc>
          <w:tcPr>
            <w:tcW w:type="dxa" w:w="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F5A623"/>
                <w:sz w:val="18"/>
                <w:szCs w:val="18"/>
              </w:rPr>
              <w:t xml:space="preserve">P16</w:t>
            </w:r>
          </w:p>
        </w:tc>
        <w:tc>
          <w:tcPr>
            <w:tcW w:type="dxa" w:w="2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111111"/>
                <w:sz w:val="19"/>
                <w:szCs w:val="19"/>
              </w:rPr>
              <w:t xml:space="preserve">Subscription Detail &amp; Manage</w:t>
            </w:r>
          </w:p>
        </w:tc>
        <w:tc>
          <w:tcPr>
            <w:tcW w:type="dxa" w:w="1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color w:val="444444"/>
                <w:sz w:val="18"/>
                <w:szCs w:val="18"/>
              </w:rPr>
              <w:t xml:space="preserve">User</w:t>
            </w:r>
          </w:p>
        </w:tc>
        <w:tc>
          <w:tcPr>
            <w:tcW w:type="dxa" w:w="396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i/>
                <w:iCs/>
                <w:color w:val="777777"/>
                <w:sz w:val="18"/>
                <w:szCs w:val="18"/>
              </w:rPr>
              <w:t xml:space="preserve">Tap a subscription in My Subscriptions</w:t>
            </w:r>
          </w:p>
        </w:tc>
      </w:tr>
      <w:tr>
        <w:tc>
          <w:tcPr>
            <w:tcW w:type="dxa" w:w="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F5A623"/>
                <w:sz w:val="18"/>
                <w:szCs w:val="18"/>
              </w:rPr>
              <w:t xml:space="preserve">P17</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11111"/>
                <w:sz w:val="19"/>
                <w:szCs w:val="19"/>
              </w:rPr>
              <w:t xml:space="preserve">Cancel Subscription Flow</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User</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i/>
                <w:iCs/>
                <w:color w:val="777777"/>
                <w:sz w:val="18"/>
                <w:szCs w:val="18"/>
              </w:rPr>
              <w:t xml:space="preserve">'Cancel' in Subscription Detail</w:t>
            </w:r>
          </w:p>
        </w:tc>
      </w:tr>
      <w:tr>
        <w:tc>
          <w:tcPr>
            <w:tcW w:type="dxa" w:w="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F5A623"/>
                <w:sz w:val="18"/>
                <w:szCs w:val="18"/>
              </w:rPr>
              <w:t xml:space="preserve">P18</w:t>
            </w:r>
          </w:p>
        </w:tc>
        <w:tc>
          <w:tcPr>
            <w:tcW w:type="dxa" w:w="2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111111"/>
                <w:sz w:val="19"/>
                <w:szCs w:val="19"/>
              </w:rPr>
              <w:t xml:space="preserve">Rate Meal (Post-Delivery)</w:t>
            </w:r>
          </w:p>
        </w:tc>
        <w:tc>
          <w:tcPr>
            <w:tcW w:type="dxa" w:w="1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color w:val="444444"/>
                <w:sz w:val="18"/>
                <w:szCs w:val="18"/>
              </w:rPr>
              <w:t xml:space="preserve">User</w:t>
            </w:r>
          </w:p>
        </w:tc>
        <w:tc>
          <w:tcPr>
            <w:tcW w:type="dxa" w:w="396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i/>
                <w:iCs/>
                <w:color w:val="777777"/>
                <w:sz w:val="18"/>
                <w:szCs w:val="18"/>
              </w:rPr>
              <w:t xml:space="preserve">Push notification tap · 'Rate Yesterday' btn</w:t>
            </w:r>
          </w:p>
        </w:tc>
      </w:tr>
      <w:tr>
        <w:tc>
          <w:tcPr>
            <w:tcW w:type="dxa" w:w="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F5A623"/>
                <w:sz w:val="18"/>
                <w:szCs w:val="18"/>
              </w:rPr>
              <w:t xml:space="preserve">P19</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11111"/>
                <w:sz w:val="19"/>
                <w:szCs w:val="19"/>
              </w:rPr>
              <w:t xml:space="preserve">Complaints &amp; Support</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User</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i/>
                <w:iCs/>
                <w:color w:val="777777"/>
                <w:sz w:val="18"/>
                <w:szCs w:val="18"/>
              </w:rPr>
              <w:t xml:space="preserve">'Report Issue' btn · Nav → Support</w:t>
            </w:r>
          </w:p>
        </w:tc>
      </w:tr>
      <w:tr>
        <w:tc>
          <w:tcPr>
            <w:tcW w:type="dxa" w:w="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F5A623"/>
                <w:sz w:val="18"/>
                <w:szCs w:val="18"/>
              </w:rPr>
              <w:t xml:space="preserve">P20</w:t>
            </w:r>
          </w:p>
        </w:tc>
        <w:tc>
          <w:tcPr>
            <w:tcW w:type="dxa" w:w="2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111111"/>
                <w:sz w:val="19"/>
                <w:szCs w:val="19"/>
              </w:rPr>
              <w:t xml:space="preserve">Complaint Submitted &amp; Tracker</w:t>
            </w:r>
          </w:p>
        </w:tc>
        <w:tc>
          <w:tcPr>
            <w:tcW w:type="dxa" w:w="1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color w:val="444444"/>
                <w:sz w:val="18"/>
                <w:szCs w:val="18"/>
              </w:rPr>
              <w:t xml:space="preserve">User</w:t>
            </w:r>
          </w:p>
        </w:tc>
        <w:tc>
          <w:tcPr>
            <w:tcW w:type="dxa" w:w="396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i/>
                <w:iCs/>
                <w:color w:val="777777"/>
                <w:sz w:val="18"/>
                <w:szCs w:val="18"/>
              </w:rPr>
              <w:t xml:space="preserve">After complaint submission</w:t>
            </w:r>
          </w:p>
        </w:tc>
      </w:tr>
      <w:tr>
        <w:tc>
          <w:tcPr>
            <w:tcW w:type="dxa" w:w="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F5A623"/>
                <w:sz w:val="18"/>
                <w:szCs w:val="18"/>
              </w:rPr>
              <w:t xml:space="preserve">P21</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11111"/>
                <w:sz w:val="19"/>
                <w:szCs w:val="19"/>
              </w:rPr>
              <w:t xml:space="preserve">Wallet &amp; Credits</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User</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i/>
                <w:iCs/>
                <w:color w:val="777777"/>
                <w:sz w:val="18"/>
                <w:szCs w:val="18"/>
              </w:rPr>
              <w:t xml:space="preserve">Quick action on Dashboard · Nav</w:t>
            </w:r>
          </w:p>
        </w:tc>
      </w:tr>
      <w:tr>
        <w:tc>
          <w:tcPr>
            <w:tcW w:type="dxa" w:w="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F5A623"/>
                <w:sz w:val="18"/>
                <w:szCs w:val="18"/>
              </w:rPr>
              <w:t xml:space="preserve">P22</w:t>
            </w:r>
          </w:p>
        </w:tc>
        <w:tc>
          <w:tcPr>
            <w:tcW w:type="dxa" w:w="2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111111"/>
                <w:sz w:val="19"/>
                <w:szCs w:val="19"/>
              </w:rPr>
              <w:t xml:space="preserve">User Profile &amp; Settings</w:t>
            </w:r>
          </w:p>
        </w:tc>
        <w:tc>
          <w:tcPr>
            <w:tcW w:type="dxa" w:w="1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color w:val="444444"/>
                <w:sz w:val="18"/>
                <w:szCs w:val="18"/>
              </w:rPr>
              <w:t xml:space="preserve">User</w:t>
            </w:r>
          </w:p>
        </w:tc>
        <w:tc>
          <w:tcPr>
            <w:tcW w:type="dxa" w:w="396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i/>
                <w:iCs/>
                <w:color w:val="777777"/>
                <w:sz w:val="18"/>
                <w:szCs w:val="18"/>
              </w:rPr>
              <w:t xml:space="preserve">Nav → Profile</w:t>
            </w:r>
          </w:p>
        </w:tc>
      </w:tr>
      <w:tr>
        <w:tc>
          <w:tcPr>
            <w:tcW w:type="dxa" w:w="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F5A623"/>
                <w:sz w:val="18"/>
                <w:szCs w:val="18"/>
              </w:rPr>
              <w:t xml:space="preserve">P23</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11111"/>
                <w:sz w:val="19"/>
                <w:szCs w:val="19"/>
              </w:rPr>
              <w:t xml:space="preserve">Notifications Centre</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User</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i/>
                <w:iCs/>
                <w:color w:val="777777"/>
                <w:sz w:val="18"/>
                <w:szCs w:val="18"/>
              </w:rPr>
              <w:t xml:space="preserve">Bell icon on any screen</w:t>
            </w:r>
          </w:p>
        </w:tc>
      </w:tr>
      <w:tr>
        <w:tc>
          <w:tcPr>
            <w:tcW w:type="dxa" w:w="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F5A623"/>
                <w:sz w:val="18"/>
                <w:szCs w:val="18"/>
              </w:rPr>
              <w:t xml:space="preserve">P24</w:t>
            </w:r>
          </w:p>
        </w:tc>
        <w:tc>
          <w:tcPr>
            <w:tcW w:type="dxa" w:w="2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111111"/>
                <w:sz w:val="19"/>
                <w:szCs w:val="19"/>
              </w:rPr>
              <w:t xml:space="preserve">Waitlist Capture</w:t>
            </w:r>
          </w:p>
        </w:tc>
        <w:tc>
          <w:tcPr>
            <w:tcW w:type="dxa" w:w="1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color w:val="444444"/>
                <w:sz w:val="18"/>
                <w:szCs w:val="18"/>
              </w:rPr>
              <w:t xml:space="preserve">Public</w:t>
            </w:r>
          </w:p>
        </w:tc>
        <w:tc>
          <w:tcPr>
            <w:tcW w:type="dxa" w:w="396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i/>
                <w:iCs/>
                <w:color w:val="777777"/>
                <w:sz w:val="18"/>
                <w:szCs w:val="18"/>
              </w:rPr>
              <w:t xml:space="preserve">No cooks in area on Browse / Location fail</w:t>
            </w:r>
          </w:p>
        </w:tc>
      </w:tr>
    </w:tbl>
    <w:p>
      <w:pPr>
        <w:spacing w:before="0" w:after="200"/>
      </w:pPr>
      <w:r>
        <w:t xml:space="preserve"/>
      </w:r>
    </w:p>
    <w:p>
      <w:pPr>
        <w:spacing w:before="0" w:after="60"/>
      </w:pPr>
      <w:r>
        <w:rPr>
          <w:rFonts w:ascii="Arial" w:cs="Arial" w:eastAsia="Arial" w:hAnsi="Arial"/>
          <w:b/>
          <w:bCs/>
          <w:color w:val="22C55E"/>
          <w:sz w:val="20"/>
          <w:szCs w:val="20"/>
        </w:rPr>
        <w:t xml:space="preserve">COOK FLOW — Home Cook Supplier (P25–P34)</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800"/>
        <w:gridCol w:w="3960"/>
      </w:tblGrid>
      <w:tr>
        <w:tc>
          <w:tcPr>
            <w:tcW w:type="dxa" w:w="8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5A623"/>
                <w:sz w:val="19"/>
                <w:szCs w:val="19"/>
              </w:rPr>
              <w:t xml:space="preserve">#</w:t>
            </w:r>
          </w:p>
        </w:tc>
        <w:tc>
          <w:tcPr>
            <w:tcW w:type="dxa" w:w="28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FFFFF"/>
                <w:sz w:val="19"/>
                <w:szCs w:val="19"/>
              </w:rPr>
              <w:t xml:space="preserve">Page / Screen</w:t>
            </w:r>
          </w:p>
        </w:tc>
        <w:tc>
          <w:tcPr>
            <w:tcW w:type="dxa" w:w="18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396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FFFFF"/>
                <w:sz w:val="19"/>
                <w:szCs w:val="19"/>
              </w:rPr>
              <w:t xml:space="preserve">Trigger / Opens From</w:t>
            </w:r>
          </w:p>
        </w:tc>
      </w:tr>
      <w:tr>
        <w:tc>
          <w:tcPr>
            <w:tcW w:type="dxa" w:w="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F5A623"/>
                <w:sz w:val="18"/>
                <w:szCs w:val="18"/>
              </w:rPr>
              <w:t xml:space="preserve">P25</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11111"/>
                <w:sz w:val="19"/>
                <w:szCs w:val="19"/>
              </w:rPr>
              <w:t xml:space="preserve">Cook Landing / Join Page</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Public</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i/>
                <w:iCs/>
                <w:color w:val="777777"/>
                <w:sz w:val="18"/>
                <w:szCs w:val="18"/>
              </w:rPr>
              <w:t xml:space="preserve">'Become a Cook' CTA on Landing footer</w:t>
            </w:r>
          </w:p>
        </w:tc>
      </w:tr>
      <w:tr>
        <w:tc>
          <w:tcPr>
            <w:tcW w:type="dxa" w:w="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F5A623"/>
                <w:sz w:val="18"/>
                <w:szCs w:val="18"/>
              </w:rPr>
              <w:t xml:space="preserve">P26</w:t>
            </w:r>
          </w:p>
        </w:tc>
        <w:tc>
          <w:tcPr>
            <w:tcW w:type="dxa" w:w="2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111111"/>
                <w:sz w:val="19"/>
                <w:szCs w:val="19"/>
              </w:rPr>
              <w:t xml:space="preserve">Cook Onboarding — Multi-Step Wizard</w:t>
            </w:r>
          </w:p>
        </w:tc>
        <w:tc>
          <w:tcPr>
            <w:tcW w:type="dxa" w:w="1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color w:val="444444"/>
                <w:sz w:val="18"/>
                <w:szCs w:val="18"/>
              </w:rPr>
              <w:t xml:space="preserve">New Cook</w:t>
            </w:r>
          </w:p>
        </w:tc>
        <w:tc>
          <w:tcPr>
            <w:tcW w:type="dxa" w:w="396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i/>
                <w:iCs/>
                <w:color w:val="777777"/>
                <w:sz w:val="18"/>
                <w:szCs w:val="18"/>
              </w:rPr>
              <w:t xml:space="preserve">'Start Earning' on Cook Landing</w:t>
            </w:r>
          </w:p>
        </w:tc>
      </w:tr>
      <w:tr>
        <w:tc>
          <w:tcPr>
            <w:tcW w:type="dxa" w:w="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F5A623"/>
                <w:sz w:val="18"/>
                <w:szCs w:val="18"/>
              </w:rPr>
              <w:t xml:space="preserve">P27</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11111"/>
                <w:sz w:val="19"/>
                <w:szCs w:val="19"/>
              </w:rPr>
              <w:t xml:space="preserve">Cook Onboarding — Pending Approval</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New Cook</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i/>
                <w:iCs/>
                <w:color w:val="777777"/>
                <w:sz w:val="18"/>
                <w:szCs w:val="18"/>
              </w:rPr>
              <w:t xml:space="preserve">After wizard submit</w:t>
            </w:r>
          </w:p>
        </w:tc>
      </w:tr>
      <w:tr>
        <w:tc>
          <w:tcPr>
            <w:tcW w:type="dxa" w:w="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F5A623"/>
                <w:sz w:val="18"/>
                <w:szCs w:val="18"/>
              </w:rPr>
              <w:t xml:space="preserve">P28</w:t>
            </w:r>
          </w:p>
        </w:tc>
        <w:tc>
          <w:tcPr>
            <w:tcW w:type="dxa" w:w="2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111111"/>
                <w:sz w:val="19"/>
                <w:szCs w:val="19"/>
              </w:rPr>
              <w:t xml:space="preserve">Cook Dashboard (Home)</w:t>
            </w:r>
          </w:p>
        </w:tc>
        <w:tc>
          <w:tcPr>
            <w:tcW w:type="dxa" w:w="1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color w:val="444444"/>
                <w:sz w:val="18"/>
                <w:szCs w:val="18"/>
              </w:rPr>
              <w:t xml:space="preserve">Cook</w:t>
            </w:r>
          </w:p>
        </w:tc>
        <w:tc>
          <w:tcPr>
            <w:tcW w:type="dxa" w:w="396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i/>
                <w:iCs/>
                <w:color w:val="777777"/>
                <w:sz w:val="18"/>
                <w:szCs w:val="18"/>
              </w:rPr>
              <w:t xml:space="preserve">Cook login · Post-approval redirect</w:t>
            </w:r>
          </w:p>
        </w:tc>
      </w:tr>
      <w:tr>
        <w:tc>
          <w:tcPr>
            <w:tcW w:type="dxa" w:w="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F5A623"/>
                <w:sz w:val="18"/>
                <w:szCs w:val="18"/>
              </w:rPr>
              <w:t xml:space="preserve">P29</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11111"/>
                <w:sz w:val="19"/>
                <w:szCs w:val="19"/>
              </w:rPr>
              <w:t xml:space="preserve">Today's Orders</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Cook</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i/>
                <w:iCs/>
                <w:color w:val="777777"/>
                <w:sz w:val="18"/>
                <w:szCs w:val="18"/>
              </w:rPr>
              <w:t xml:space="preserve">'Today's Orders' tile on Cook Dashboard</w:t>
            </w:r>
          </w:p>
        </w:tc>
      </w:tr>
      <w:tr>
        <w:tc>
          <w:tcPr>
            <w:tcW w:type="dxa" w:w="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F5A623"/>
                <w:sz w:val="18"/>
                <w:szCs w:val="18"/>
              </w:rPr>
              <w:t xml:space="preserve">P30</w:t>
            </w:r>
          </w:p>
        </w:tc>
        <w:tc>
          <w:tcPr>
            <w:tcW w:type="dxa" w:w="2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111111"/>
                <w:sz w:val="19"/>
                <w:szCs w:val="19"/>
              </w:rPr>
              <w:t xml:space="preserve">Menu Manager</w:t>
            </w:r>
          </w:p>
        </w:tc>
        <w:tc>
          <w:tcPr>
            <w:tcW w:type="dxa" w:w="1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color w:val="444444"/>
                <w:sz w:val="18"/>
                <w:szCs w:val="18"/>
              </w:rPr>
              <w:t xml:space="preserve">Cook</w:t>
            </w:r>
          </w:p>
        </w:tc>
        <w:tc>
          <w:tcPr>
            <w:tcW w:type="dxa" w:w="396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i/>
                <w:iCs/>
                <w:color w:val="777777"/>
                <w:sz w:val="18"/>
                <w:szCs w:val="18"/>
              </w:rPr>
              <w:t xml:space="preserve">'Menu' tile on Cook Dashboard</w:t>
            </w:r>
          </w:p>
        </w:tc>
      </w:tr>
      <w:tr>
        <w:tc>
          <w:tcPr>
            <w:tcW w:type="dxa" w:w="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F5A623"/>
                <w:sz w:val="18"/>
                <w:szCs w:val="18"/>
              </w:rPr>
              <w:t xml:space="preserve">P31</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11111"/>
                <w:sz w:val="19"/>
                <w:szCs w:val="19"/>
              </w:rPr>
              <w:t xml:space="preserve">Subscriber Manager</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Cook</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i/>
                <w:iCs/>
                <w:color w:val="777777"/>
                <w:sz w:val="18"/>
                <w:szCs w:val="18"/>
              </w:rPr>
              <w:t xml:space="preserve">'Subscribers' tile on Cook Dashboard</w:t>
            </w:r>
          </w:p>
        </w:tc>
      </w:tr>
      <w:tr>
        <w:tc>
          <w:tcPr>
            <w:tcW w:type="dxa" w:w="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F5A623"/>
                <w:sz w:val="18"/>
                <w:szCs w:val="18"/>
              </w:rPr>
              <w:t xml:space="preserve">P32</w:t>
            </w:r>
          </w:p>
        </w:tc>
        <w:tc>
          <w:tcPr>
            <w:tcW w:type="dxa" w:w="2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111111"/>
                <w:sz w:val="19"/>
                <w:szCs w:val="19"/>
              </w:rPr>
              <w:t xml:space="preserve">Earnings &amp; Payouts</w:t>
            </w:r>
          </w:p>
        </w:tc>
        <w:tc>
          <w:tcPr>
            <w:tcW w:type="dxa" w:w="1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color w:val="444444"/>
                <w:sz w:val="18"/>
                <w:szCs w:val="18"/>
              </w:rPr>
              <w:t xml:space="preserve">Cook</w:t>
            </w:r>
          </w:p>
        </w:tc>
        <w:tc>
          <w:tcPr>
            <w:tcW w:type="dxa" w:w="396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i/>
                <w:iCs/>
                <w:color w:val="777777"/>
                <w:sz w:val="18"/>
                <w:szCs w:val="18"/>
              </w:rPr>
              <w:t xml:space="preserve">'Earnings' tile on Cook Dashboard</w:t>
            </w:r>
          </w:p>
        </w:tc>
      </w:tr>
      <w:tr>
        <w:tc>
          <w:tcPr>
            <w:tcW w:type="dxa" w:w="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F5A623"/>
                <w:sz w:val="18"/>
                <w:szCs w:val="18"/>
              </w:rPr>
              <w:t xml:space="preserve">P33</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11111"/>
                <w:sz w:val="19"/>
                <w:szCs w:val="19"/>
              </w:rPr>
              <w:t xml:space="preserve">Cook Profile Settings</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Cook</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i/>
                <w:iCs/>
                <w:color w:val="777777"/>
                <w:sz w:val="18"/>
                <w:szCs w:val="18"/>
              </w:rPr>
              <w:t xml:space="preserve">'Profile' in Cook nav</w:t>
            </w:r>
          </w:p>
        </w:tc>
      </w:tr>
      <w:tr>
        <w:tc>
          <w:tcPr>
            <w:tcW w:type="dxa" w:w="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F5A623"/>
                <w:sz w:val="18"/>
                <w:szCs w:val="18"/>
              </w:rPr>
              <w:t xml:space="preserve">P34</w:t>
            </w:r>
          </w:p>
        </w:tc>
        <w:tc>
          <w:tcPr>
            <w:tcW w:type="dxa" w:w="2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111111"/>
                <w:sz w:val="19"/>
                <w:szCs w:val="19"/>
              </w:rPr>
              <w:t xml:space="preserve">Cook Notifications</w:t>
            </w:r>
          </w:p>
        </w:tc>
        <w:tc>
          <w:tcPr>
            <w:tcW w:type="dxa" w:w="1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color w:val="444444"/>
                <w:sz w:val="18"/>
                <w:szCs w:val="18"/>
              </w:rPr>
              <w:t xml:space="preserve">Cook</w:t>
            </w:r>
          </w:p>
        </w:tc>
        <w:tc>
          <w:tcPr>
            <w:tcW w:type="dxa" w:w="396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i/>
                <w:iCs/>
                <w:color w:val="777777"/>
                <w:sz w:val="18"/>
                <w:szCs w:val="18"/>
              </w:rPr>
              <w:t xml:space="preserve">Bell icon on Cook Dashboard</w:t>
            </w:r>
          </w:p>
        </w:tc>
      </w:tr>
    </w:tbl>
    <w:p>
      <w:pPr>
        <w:spacing w:before="0" w:after="200"/>
      </w:pPr>
      <w:r>
        <w:t xml:space="preserve"/>
      </w:r>
    </w:p>
    <w:p>
      <w:pPr>
        <w:spacing w:before="0" w:after="60"/>
      </w:pPr>
      <w:r>
        <w:rPr>
          <w:rFonts w:ascii="Arial" w:cs="Arial" w:eastAsia="Arial" w:hAnsi="Arial"/>
          <w:b/>
          <w:bCs/>
          <w:color w:val="3B82F6"/>
          <w:sz w:val="20"/>
          <w:szCs w:val="20"/>
        </w:rPr>
        <w:t xml:space="preserve">ADMIN PANEL — Platform Operations (P35–P43)</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800"/>
        <w:gridCol w:w="3960"/>
      </w:tblGrid>
      <w:tr>
        <w:tc>
          <w:tcPr>
            <w:tcW w:type="dxa" w:w="8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5A623"/>
                <w:sz w:val="19"/>
                <w:szCs w:val="19"/>
              </w:rPr>
              <w:t xml:space="preserve">#</w:t>
            </w:r>
          </w:p>
        </w:tc>
        <w:tc>
          <w:tcPr>
            <w:tcW w:type="dxa" w:w="28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FFFFF"/>
                <w:sz w:val="19"/>
                <w:szCs w:val="19"/>
              </w:rPr>
              <w:t xml:space="preserve">Page / Screen</w:t>
            </w:r>
          </w:p>
        </w:tc>
        <w:tc>
          <w:tcPr>
            <w:tcW w:type="dxa" w:w="18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396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FFFFF"/>
                <w:sz w:val="19"/>
                <w:szCs w:val="19"/>
              </w:rPr>
              <w:t xml:space="preserve">Trigger / Opens From</w:t>
            </w:r>
          </w:p>
        </w:tc>
      </w:tr>
      <w:tr>
        <w:tc>
          <w:tcPr>
            <w:tcW w:type="dxa" w:w="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F5A623"/>
                <w:sz w:val="18"/>
                <w:szCs w:val="18"/>
              </w:rPr>
              <w:t xml:space="preserve">P35</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11111"/>
                <w:sz w:val="19"/>
                <w:szCs w:val="19"/>
              </w:rPr>
              <w:t xml:space="preserve">Admin Dashboard</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Admin</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i/>
                <w:iCs/>
                <w:color w:val="777777"/>
                <w:sz w:val="18"/>
                <w:szCs w:val="18"/>
              </w:rPr>
              <w:t xml:space="preserve">Admin login (separate URL)</w:t>
            </w:r>
          </w:p>
        </w:tc>
      </w:tr>
      <w:tr>
        <w:tc>
          <w:tcPr>
            <w:tcW w:type="dxa" w:w="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F5A623"/>
                <w:sz w:val="18"/>
                <w:szCs w:val="18"/>
              </w:rPr>
              <w:t xml:space="preserve">P36</w:t>
            </w:r>
          </w:p>
        </w:tc>
        <w:tc>
          <w:tcPr>
            <w:tcW w:type="dxa" w:w="2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111111"/>
                <w:sz w:val="19"/>
                <w:szCs w:val="19"/>
              </w:rPr>
              <w:t xml:space="preserve">Admin — Cook Approvals</w:t>
            </w:r>
          </w:p>
        </w:tc>
        <w:tc>
          <w:tcPr>
            <w:tcW w:type="dxa" w:w="1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color w:val="444444"/>
                <w:sz w:val="18"/>
                <w:szCs w:val="18"/>
              </w:rPr>
              <w:t xml:space="preserve">Admin</w:t>
            </w:r>
          </w:p>
        </w:tc>
        <w:tc>
          <w:tcPr>
            <w:tcW w:type="dxa" w:w="396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i/>
                <w:iCs/>
                <w:color w:val="777777"/>
                <w:sz w:val="18"/>
                <w:szCs w:val="18"/>
              </w:rPr>
              <w:t xml:space="preserve">'Approvals' in Admin nav</w:t>
            </w:r>
          </w:p>
        </w:tc>
      </w:tr>
      <w:tr>
        <w:tc>
          <w:tcPr>
            <w:tcW w:type="dxa" w:w="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F5A623"/>
                <w:sz w:val="18"/>
                <w:szCs w:val="18"/>
              </w:rPr>
              <w:t xml:space="preserve">P37</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11111"/>
                <w:sz w:val="19"/>
                <w:szCs w:val="19"/>
              </w:rPr>
              <w:t xml:space="preserve">Admin — Cook Detail Review</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Admin</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i/>
                <w:iCs/>
                <w:color w:val="777777"/>
                <w:sz w:val="18"/>
                <w:szCs w:val="18"/>
              </w:rPr>
              <w:t xml:space="preserve">Tap a pending cook in Approvals queue</w:t>
            </w:r>
          </w:p>
        </w:tc>
      </w:tr>
      <w:tr>
        <w:tc>
          <w:tcPr>
            <w:tcW w:type="dxa" w:w="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F5A623"/>
                <w:sz w:val="18"/>
                <w:szCs w:val="18"/>
              </w:rPr>
              <w:t xml:space="preserve">P38</w:t>
            </w:r>
          </w:p>
        </w:tc>
        <w:tc>
          <w:tcPr>
            <w:tcW w:type="dxa" w:w="2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111111"/>
                <w:sz w:val="19"/>
                <w:szCs w:val="19"/>
              </w:rPr>
              <w:t xml:space="preserve">Admin — Complaints Queue</w:t>
            </w:r>
          </w:p>
        </w:tc>
        <w:tc>
          <w:tcPr>
            <w:tcW w:type="dxa" w:w="1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color w:val="444444"/>
                <w:sz w:val="18"/>
                <w:szCs w:val="18"/>
              </w:rPr>
              <w:t xml:space="preserve">Admin</w:t>
            </w:r>
          </w:p>
        </w:tc>
        <w:tc>
          <w:tcPr>
            <w:tcW w:type="dxa" w:w="396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i/>
                <w:iCs/>
                <w:color w:val="777777"/>
                <w:sz w:val="18"/>
                <w:szCs w:val="18"/>
              </w:rPr>
              <w:t xml:space="preserve">'Complaints' in Admin nav</w:t>
            </w:r>
          </w:p>
        </w:tc>
      </w:tr>
      <w:tr>
        <w:tc>
          <w:tcPr>
            <w:tcW w:type="dxa" w:w="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F5A623"/>
                <w:sz w:val="18"/>
                <w:szCs w:val="18"/>
              </w:rPr>
              <w:t xml:space="preserve">P39</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11111"/>
                <w:sz w:val="19"/>
                <w:szCs w:val="19"/>
              </w:rPr>
              <w:t xml:space="preserve">Admin — Complaint Detail &amp; Resolution</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Admin</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i/>
                <w:iCs/>
                <w:color w:val="777777"/>
                <w:sz w:val="18"/>
                <w:szCs w:val="18"/>
              </w:rPr>
              <w:t xml:space="preserve">Tap a complaint in queue</w:t>
            </w:r>
          </w:p>
        </w:tc>
      </w:tr>
      <w:tr>
        <w:tc>
          <w:tcPr>
            <w:tcW w:type="dxa" w:w="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F5A623"/>
                <w:sz w:val="18"/>
                <w:szCs w:val="18"/>
              </w:rPr>
              <w:t xml:space="preserve">P40</w:t>
            </w:r>
          </w:p>
        </w:tc>
        <w:tc>
          <w:tcPr>
            <w:tcW w:type="dxa" w:w="2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111111"/>
                <w:sz w:val="19"/>
                <w:szCs w:val="19"/>
              </w:rPr>
              <w:t xml:space="preserve">Admin — Payout Management</w:t>
            </w:r>
          </w:p>
        </w:tc>
        <w:tc>
          <w:tcPr>
            <w:tcW w:type="dxa" w:w="1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color w:val="444444"/>
                <w:sz w:val="18"/>
                <w:szCs w:val="18"/>
              </w:rPr>
              <w:t xml:space="preserve">Admin</w:t>
            </w:r>
          </w:p>
        </w:tc>
        <w:tc>
          <w:tcPr>
            <w:tcW w:type="dxa" w:w="396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i/>
                <w:iCs/>
                <w:color w:val="777777"/>
                <w:sz w:val="18"/>
                <w:szCs w:val="18"/>
              </w:rPr>
              <w:t xml:space="preserve">'Payouts' in Admin nav</w:t>
            </w:r>
          </w:p>
        </w:tc>
      </w:tr>
      <w:tr>
        <w:tc>
          <w:tcPr>
            <w:tcW w:type="dxa" w:w="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F5A623"/>
                <w:sz w:val="18"/>
                <w:szCs w:val="18"/>
              </w:rPr>
              <w:t xml:space="preserve">P41</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11111"/>
                <w:sz w:val="19"/>
                <w:szCs w:val="19"/>
              </w:rPr>
              <w:t xml:space="preserve">Admin — Quality Dashboard</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Admin</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i/>
                <w:iCs/>
                <w:color w:val="777777"/>
                <w:sz w:val="18"/>
                <w:szCs w:val="18"/>
              </w:rPr>
              <w:t xml:space="preserve">'Quality' in Admin nav</w:t>
            </w:r>
          </w:p>
        </w:tc>
      </w:tr>
      <w:tr>
        <w:tc>
          <w:tcPr>
            <w:tcW w:type="dxa" w:w="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F5A623"/>
                <w:sz w:val="18"/>
                <w:szCs w:val="18"/>
              </w:rPr>
              <w:t xml:space="preserve">P42</w:t>
            </w:r>
          </w:p>
        </w:tc>
        <w:tc>
          <w:tcPr>
            <w:tcW w:type="dxa" w:w="2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111111"/>
                <w:sz w:val="19"/>
                <w:szCs w:val="19"/>
              </w:rPr>
              <w:t xml:space="preserve">Admin — Analytics</w:t>
            </w:r>
          </w:p>
        </w:tc>
        <w:tc>
          <w:tcPr>
            <w:tcW w:type="dxa" w:w="1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color w:val="444444"/>
                <w:sz w:val="18"/>
                <w:szCs w:val="18"/>
              </w:rPr>
              <w:t xml:space="preserve">Admin</w:t>
            </w:r>
          </w:p>
        </w:tc>
        <w:tc>
          <w:tcPr>
            <w:tcW w:type="dxa" w:w="396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i/>
                <w:iCs/>
                <w:color w:val="777777"/>
                <w:sz w:val="18"/>
                <w:szCs w:val="18"/>
              </w:rPr>
              <w:t xml:space="preserve">'Analytics' in Admin nav</w:t>
            </w:r>
          </w:p>
        </w:tc>
      </w:tr>
      <w:tr>
        <w:tc>
          <w:tcPr>
            <w:tcW w:type="dxa" w:w="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F5A623"/>
                <w:sz w:val="18"/>
                <w:szCs w:val="18"/>
              </w:rPr>
              <w:t xml:space="preserve">P43</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11111"/>
                <w:sz w:val="19"/>
                <w:szCs w:val="19"/>
              </w:rPr>
              <w:t xml:space="preserve">Admin — User Management</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Admin</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i/>
                <w:iCs/>
                <w:color w:val="777777"/>
                <w:sz w:val="18"/>
                <w:szCs w:val="18"/>
              </w:rPr>
              <w:t xml:space="preserve">'Users' in Admin nav</w:t>
            </w:r>
          </w:p>
        </w:tc>
      </w:tr>
    </w:tbl>
    <w:p>
      <w:pPr>
        <w:spacing w:before="0" w:after="200"/>
      </w:pPr>
      <w:r>
        <w:t xml:space="preserve"/>
      </w:r>
    </w:p>
    <w:p>
      <w:pPr>
        <w:spacing w:before="4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111" w:val="clear"/>
            <w:tcMar>
              <w:top w:type="dxa" w:w="140"/>
              <w:left w:type="dxa" w:w="240"/>
              <w:bottom w:type="dxa" w:w="140"/>
              <w:right w:type="dxa" w:w="240"/>
            </w:tcMar>
          </w:tcPr>
          <w:p>
            <w:pPr>
              <w:spacing w:before="0" w:after="0"/>
            </w:pPr>
            <w:r>
              <w:rPr>
                <w:rFonts w:ascii="Arial" w:cs="Arial" w:eastAsia="Arial" w:hAnsi="Arial"/>
                <w:b/>
                <w:bCs/>
                <w:color w:val="F5A623"/>
                <w:spacing w:val="40"/>
                <w:sz w:val="22"/>
                <w:szCs w:val="22"/>
              </w:rPr>
              <w:t xml:space="preserve">PROMPT P01  ·  LANDING PAGE</w:t>
            </w:r>
          </w:p>
        </w:tc>
      </w:tr>
    </w:tbl>
    <w:p>
      <w:pPr>
        <w:spacing w:before="0" w:after="200"/>
      </w:pPr>
      <w:r>
        <w:t xml:space="preserve"/>
      </w:r>
    </w:p>
    <w:p>
      <w:pPr>
        <w:pStyle w:val="Heading1"/>
        <w:spacing w:before="480" w:after="160"/>
      </w:pPr>
      <w:r>
        <w:rPr>
          <w:rFonts w:ascii="Arial" w:cs="Arial" w:eastAsia="Arial" w:hAnsi="Arial"/>
          <w:b/>
          <w:bCs/>
          <w:color w:val="111111"/>
          <w:sz w:val="34"/>
          <w:szCs w:val="34"/>
        </w:rPr>
        <w:t xml:space="preserve">P01 — Landing Page</w:t>
      </w:r>
    </w:p>
    <w:p>
      <w:pPr>
        <w:spacing w:before="20" w:after="40" w:line="300"/>
      </w:pPr>
      <w:r>
        <w:rPr>
          <w:rFonts w:ascii="Arial" w:cs="Arial" w:eastAsia="Arial" w:hAnsi="Arial"/>
          <w:i/>
          <w:iCs/>
          <w:color w:val="777777"/>
          <w:sz w:val="19"/>
          <w:szCs w:val="19"/>
        </w:rPr>
        <w:t xml:space="preserve">First screen any visitor sees. Goal: convert to sign-up via location entry. Dark premium aesthetic.</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20"/>
              <w:bottom w:val="single" w:color="93C5FD" w:sz="1"/>
              <w:right w:val="single" w:color="93C5FD" w:sz="1"/>
            </w:tcBorders>
            <w:shd w:fill="EFF6FF" w:val="clear"/>
            <w:tcMar>
              <w:top w:type="dxa" w:w="160"/>
              <w:left w:type="dxa" w:w="240"/>
              <w:bottom w:type="dxa" w:w="160"/>
              <w:right w:type="dxa" w:w="240"/>
            </w:tcMar>
          </w:tcPr>
          <w:p>
            <w:pPr>
              <w:spacing w:before="0" w:after="60"/>
            </w:pPr>
            <w:r>
              <w:rPr>
                <w:rFonts w:ascii="Arial" w:cs="Arial" w:eastAsia="Arial" w:hAnsi="Arial"/>
                <w:b/>
                <w:bCs/>
                <w:color w:val="1D4ED8"/>
                <w:spacing w:val="40"/>
                <w:sz w:val="17"/>
                <w:szCs w:val="17"/>
              </w:rPr>
              <w:t xml:space="preserve">GEMINI PROMPT  ↓</w:t>
            </w:r>
          </w:p>
          <w:p>
            <w:pPr>
              <w:spacing w:before="0" w:after="0" w:line="320"/>
            </w:pPr>
            <w:r>
              <w:rPr>
                <w:rFonts w:ascii="Arial" w:cs="Arial" w:eastAsia="Arial" w:hAnsi="Arial"/>
                <w:color w:val="111827"/>
                <w:sz w:val="20"/>
                <w:szCs w:val="20"/>
              </w:rPr>
              <w:t xml:space="preserve">GLOBAL RULES (apply to every prompt below):
Design stack: Pure HTML + Tailwind CSS CDN + vanilla JS. Single self-contained HTML file. No frameworks.
Theme: Premium dark UI. Background #0D0D0D. Cards #1C1C1C. Borders rgba(255,255,255,0.07). Primary accent #F5A623 (amber). Success #22C55E. Error #EF4444. 
Typography: Import Syne (headings) + Outfit (body) from Google Fonts. Never use Inter/Roboto/system fonts.
Responsive design: Fully responsive across mobile (375px–430px), tablet (768px–1024px), and desktop (1024px+). Use Tailwind responsive prefixes (sm:, md:, lg:, xl:) throughout. On mobile: single-column, app-like feel. On tablet: 2-column layouts. On desktop: full multi-column layouts with max-width 1200px container. Do NOT use a fixed 430px max-width — that is mobile-only. Every page must look polished on all three form factors.
Quality bar: Production-ready. No placeholder boxes. Real content. Real interactions. Hover states. Transitions (200ms ease). Premium feel. Nothing generic.
All buttons, links, nav items must be wired with JS — clicking navigates to the correct logical state or alerts with the destination screen name.
Build the TiffinBox Landing Page as a single HTML file.
LAYOUT (mobile-first, 430px wide centered):
TOP NAV: Sticky. Dark bg #0D0D0D. Left: logo "🍱 TiffinBox" in Syne bold amber. Right: "Sign In" ghost button (white border, white text) + "Find Cooks →" amber filled button. On scroll, nav adds a subtle blur backdrop.
HERO SECTION: Full viewport height. Deep dark bg with a warm amber radial gradient glow (rgba(245,166,35,0.12)) emanating from center-top. 
- Small pill badge: "🌿 Verified · Hyperlocal · Home-cooked" in amber dim bg.
- Headline (Syne, 42px mobile): "Home food." on line 1, "Daily." in amber on line 2.
- Subheadline (Outfit, 16px, muted): "Subscribe to verified home cooks near you. Real food, real people."
- LOCATION SEARCH BAR: Full-width rounded input with a location pin icon inside left. Placeholder: "Enter your locality…". Amber "Find Cooks →" button attached right. On submit → navigate to Browse Cooks page (alert "Navigating to Browse Cooks").
- Trust bar below: 3 items in a row — "340+ Verified Cooks" · "Pause Anytime" · "From ₹80/day". Small dots between. Muted white text.
HOW IT WORKS SECTION: Title "How TiffinBox works" (Syne, 28px). 3 numbered step cards horizontal scroll on mobile:
- Card 1: "01" in amber large, icon 🔍, title "Discover", desc "Browse verified cooks within 3km of you."
- Card 2: "02", icon 📋, title "Subscribe", desc "Pick a weekly or monthly plan. Pay securely."
- Card 3: "03", icon 🍱, title "Receive Daily", desc "Fresh home-cooked food at your door."
FEATURED COOKS STRIP: Section title "Cooks near you". Horizontal scroll row of 3 cook preview cards. Each card: dark bg card, top food emoji in a colored bg square, cook name bold, cuisine tag, amber star rating (e.g. ★ 4.8), price "₹2,800/mo", "View Plan →" amber text button. Clicking any card → alert "Navigating to Cook Profile".
TESTIMONIALS: Title "What students say". 3 quote cards in a vertical stack. Each: subtle dark card, 5 amber stars, quote text in Outfit italic, name + city below. Real-sounding student quotes.
COOK CTA BANNER: Full-width dark card with amber left border. Left: "Are you a home cook?" heading, "Earn stable monthly income from subscribers near you." subtext. Right: "Start Earning →" amber button. Clicking → alert "Navigating to Cook Join Page".
FOOTER: Logo, 4 nav links (Browse Cooks, How It Works, For Cooks, Support), copyright. Dark bg.
INTERACTIONS: Location submit wires to Browse. "Sign In" → alert "Navigating to Sign Up". "Find Cooks" nav → Browse. Smooth scroll for anchor links. All CTA buttons have amber glow on hover (box-shadow with amber rgba).</w:t>
            </w:r>
          </w:p>
        </w:tc>
      </w:tr>
    </w:tbl>
    <w:p>
      <w:pPr>
        <w:spacing w:before="0" w:after="200"/>
      </w:pPr>
      <w:r>
        <w:t xml:space="preserve"/>
      </w:r>
    </w:p>
    <w:p>
      <w:pPr>
        <w:pBdr>
          <w:bottom w:val="single" w:color="EEEEEE" w:sz="2" w:space="1"/>
        </w:pBdr>
        <w:spacing w:before="120" w:after="120"/>
      </w:pPr>
      <w:r>
        <w:t xml:space="preserve"/>
      </w:r>
    </w:p>
    <w:p>
      <w:pPr>
        <w:spacing w:before="2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111" w:val="clear"/>
            <w:tcMar>
              <w:top w:type="dxa" w:w="140"/>
              <w:left w:type="dxa" w:w="240"/>
              <w:bottom w:type="dxa" w:w="140"/>
              <w:right w:type="dxa" w:w="240"/>
            </w:tcMar>
          </w:tcPr>
          <w:p>
            <w:pPr>
              <w:spacing w:before="0" w:after="0"/>
            </w:pPr>
            <w:r>
              <w:rPr>
                <w:rFonts w:ascii="Arial" w:cs="Arial" w:eastAsia="Arial" w:hAnsi="Arial"/>
                <w:b/>
                <w:bCs/>
                <w:color w:val="F5A623"/>
                <w:spacing w:val="40"/>
                <w:sz w:val="22"/>
                <w:szCs w:val="22"/>
              </w:rPr>
              <w:t xml:space="preserve">PROMPT P02  ·  BROWSE COOKS</w:t>
            </w:r>
          </w:p>
        </w:tc>
      </w:tr>
    </w:tbl>
    <w:p>
      <w:pPr>
        <w:spacing w:before="0" w:after="200"/>
      </w:pPr>
      <w:r>
        <w:t xml:space="preserve"/>
      </w:r>
    </w:p>
    <w:p>
      <w:pPr>
        <w:pStyle w:val="Heading1"/>
        <w:spacing w:before="480" w:after="160"/>
      </w:pPr>
      <w:r>
        <w:rPr>
          <w:rFonts w:ascii="Arial" w:cs="Arial" w:eastAsia="Arial" w:hAnsi="Arial"/>
          <w:b/>
          <w:bCs/>
          <w:color w:val="111111"/>
          <w:sz w:val="34"/>
          <w:szCs w:val="34"/>
        </w:rPr>
        <w:t xml:space="preserve">P02 — Browse Cooks</w:t>
      </w:r>
    </w:p>
    <w:p>
      <w:pPr>
        <w:spacing w:before="20" w:after="40" w:line="300"/>
      </w:pPr>
      <w:r>
        <w:rPr>
          <w:rFonts w:ascii="Arial" w:cs="Arial" w:eastAsia="Arial" w:hAnsi="Arial"/>
          <w:i/>
          <w:iCs/>
          <w:color w:val="777777"/>
          <w:sz w:val="19"/>
          <w:szCs w:val="19"/>
        </w:rPr>
        <w:t xml:space="preserve">Discovery page. User sees nearby cook cards with filters. Entry from landing or nav.</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20"/>
              <w:bottom w:val="single" w:color="93C5FD" w:sz="1"/>
              <w:right w:val="single" w:color="93C5FD" w:sz="1"/>
            </w:tcBorders>
            <w:shd w:fill="EFF6FF" w:val="clear"/>
            <w:tcMar>
              <w:top w:type="dxa" w:w="160"/>
              <w:left w:type="dxa" w:w="240"/>
              <w:bottom w:type="dxa" w:w="160"/>
              <w:right w:type="dxa" w:w="240"/>
            </w:tcMar>
          </w:tcPr>
          <w:p>
            <w:pPr>
              <w:spacing w:before="0" w:after="60"/>
            </w:pPr>
            <w:r>
              <w:rPr>
                <w:rFonts w:ascii="Arial" w:cs="Arial" w:eastAsia="Arial" w:hAnsi="Arial"/>
                <w:b/>
                <w:bCs/>
                <w:color w:val="1D4ED8"/>
                <w:spacing w:val="40"/>
                <w:sz w:val="17"/>
                <w:szCs w:val="17"/>
              </w:rPr>
              <w:t xml:space="preserve">GEMINI PROMPT  ↓</w:t>
            </w:r>
          </w:p>
          <w:p>
            <w:pPr>
              <w:spacing w:before="0" w:after="0" w:line="320"/>
            </w:pPr>
            <w:r>
              <w:rPr>
                <w:rFonts w:ascii="Arial" w:cs="Arial" w:eastAsia="Arial" w:hAnsi="Arial"/>
                <w:color w:val="111827"/>
                <w:sz w:val="20"/>
                <w:szCs w:val="20"/>
              </w:rPr>
              <w:t xml:space="preserve">GLOBAL RULES (apply to every prompt below):
Design stack: Pure HTML + Tailwind CSS CDN + vanilla JS. Single self-contained HTML file. No frameworks.
Theme: Premium dark UI. Background #0D0D0D. Cards #1C1C1C. Borders rgba(255,255,255,0.07). Primary accent #F5A623 (amber). Success #22C55E. Error #EF4444. 
Typography: Import Syne (headings) + Outfit (body) from Google Fonts. Never use Inter/Roboto/system fonts.
Responsive design: Fully responsive across mobile (375px–430px), tablet (768px–1024px), and desktop (1024px+). Use Tailwind responsive prefixes (sm:, md:, lg:, xl:) throughout. On mobile: single-column, app-like feel. On tablet: 2-column layouts. On desktop: full multi-column layouts with max-width 1200px container. Do NOT use a fixed 430px max-width — that is mobile-only. Every page must look polished on all three form factors.
Quality bar: Production-ready. No placeholder boxes. Real content. Real interactions. Hover states. Transitions (200ms ease). Premium feel. Nothing generic.
All buttons, links, nav items must be wired with JS — clicking navigates to the correct logical state or alerts with the destination screen name.
Build the TiffinBox Browse Food Page as a single HTML file. CRITICAL: Food photos and today’s dishes are the hero of every card. Cook name appears only as small secondary attribution. Users are browsing food, not cook profiles.
LAYOUT:
TOP BAR (sticky, dark): Back arrow left. Center: "Cooks near you". Right: Filter icon button. Below top bar: location strip — "📍 Koramangala, Bangalore" with small "Change" amber link.
SEARCH BAR: Full-width input below location strip. Placeholder "Search cook name or cuisine…". Search icon inside left. Dark bg, subtle border.
FILTER CHIPS ROW: Horizontally scrollable pill chips. Options: All (active=amber bg) · 🥦 Veg · 🍗 Non-veg · ☀️ Lunch · 🌙 Dinner · 🍽️ Both · ⭐ 4+ Stars · ₹ Under ₹100/day. Active chip = amber bg black text. Inactive = dark bg white text, grey border. Tapping toggles active state (JS).
SORT ROW: Small "12 cooks found" muted text left. "Sort: Nearest ▾" dropdown right — options: Nearest, Top Rated, Price Low-High.
COOK CARDS LIST (vertical scroll):
Build 6 cook cards. Each card (dark #1C1C1C bg, rounded-2xl, subtle border):
- Top image area (160px h): gradient bg with large food emoji centered. Top-left: "✓ Verified" green pill badge. Top-right: "2 spots left" red pill badge (show on 2 of 6 cards only).
- Body: Cook name (Syne, 16px bold). Cuisine + diet line (muted, 13px). Rating row: amber ★ 4.8 + "(124 reviews)" muted + "📍 1.2 km" right-aligned. Delivery timing: small grey text "☀️ Lunch by 1 PM · 🌙 Dinner by 8 PM". Price row: "₹2,800/mo" bold large left, "₹93/day" muted smaller, "View Plan →" amber button right.
- Tapping card or button → alert "Navigating to Cook Profile: [Cook Name]".
Cook names: Sunita Sharma (North Indian·Veg·4.8), Ravi Krishnamurthy (South Indian·Veg·4.9), Fatima Siddiqui (Mughlai·Non-veg·4.7), Priya Mehta (Gujarati·Veg·4.6), Meena Nair (Kerala·Veg·4.5), Arjun Bakshi (Punjabi·Non-veg·4.4).
BOTTOM NAV: Fixed bottom nav bar. 4 items: 🏠 Home, 🔍 Discover (active=amber), 📋 Orders, 👤 Profile. Tapping each → alert with destination.
EMPTY STATE: If search returns no results (simulate by clearing search after 400ms of typing "zzz") show centered: "🍽️" large emoji, "No cooks match your search", "Reset filters" amber link.</w:t>
            </w:r>
          </w:p>
        </w:tc>
      </w:tr>
    </w:tbl>
    <w:p>
      <w:pPr>
        <w:spacing w:before="0" w:after="200"/>
      </w:pPr>
      <w:r>
        <w:t xml:space="preserve"/>
      </w:r>
    </w:p>
    <w:p>
      <w:pPr>
        <w:pBdr>
          <w:bottom w:val="single" w:color="EEEEEE" w:sz="2" w:space="1"/>
        </w:pBdr>
        <w:spacing w:before="120" w:after="120"/>
      </w:pPr>
      <w:r>
        <w:t xml:space="preserve"/>
      </w:r>
    </w:p>
    <w:p>
      <w:pPr>
        <w:spacing w:before="2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111" w:val="clear"/>
            <w:tcMar>
              <w:top w:type="dxa" w:w="140"/>
              <w:left w:type="dxa" w:w="240"/>
              <w:bottom w:type="dxa" w:w="140"/>
              <w:right w:type="dxa" w:w="240"/>
            </w:tcMar>
          </w:tcPr>
          <w:p>
            <w:pPr>
              <w:spacing w:before="0" w:after="0"/>
            </w:pPr>
            <w:r>
              <w:rPr>
                <w:rFonts w:ascii="Arial" w:cs="Arial" w:eastAsia="Arial" w:hAnsi="Arial"/>
                <w:b/>
                <w:bCs/>
                <w:color w:val="F5A623"/>
                <w:spacing w:val="40"/>
                <w:sz w:val="22"/>
                <w:szCs w:val="22"/>
              </w:rPr>
              <w:t xml:space="preserve">PROMPT P03  ·  COOK PROFILE PAGE</w:t>
            </w:r>
          </w:p>
        </w:tc>
      </w:tr>
    </w:tbl>
    <w:p>
      <w:pPr>
        <w:spacing w:before="0" w:after="200"/>
      </w:pPr>
      <w:r>
        <w:t xml:space="preserve"/>
      </w:r>
    </w:p>
    <w:p>
      <w:pPr>
        <w:pStyle w:val="Heading1"/>
        <w:spacing w:before="480" w:after="160"/>
      </w:pPr>
      <w:r>
        <w:rPr>
          <w:rFonts w:ascii="Arial" w:cs="Arial" w:eastAsia="Arial" w:hAnsi="Arial"/>
          <w:b/>
          <w:bCs/>
          <w:color w:val="111111"/>
          <w:sz w:val="34"/>
          <w:szCs w:val="34"/>
        </w:rPr>
        <w:t xml:space="preserve">P03 — Cook Profile Page</w:t>
      </w:r>
    </w:p>
    <w:p>
      <w:pPr>
        <w:spacing w:before="20" w:after="40" w:line="300"/>
      </w:pPr>
      <w:r>
        <w:rPr>
          <w:rFonts w:ascii="Arial" w:cs="Arial" w:eastAsia="Arial" w:hAnsi="Arial"/>
          <w:i/>
          <w:iCs/>
          <w:color w:val="777777"/>
          <w:sz w:val="19"/>
          <w:szCs w:val="19"/>
        </w:rPr>
        <w:t xml:space="preserve">Most important conversion page. Trust signals, menu, plans, sticky subscribe CTA.</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20"/>
              <w:bottom w:val="single" w:color="93C5FD" w:sz="1"/>
              <w:right w:val="single" w:color="93C5FD" w:sz="1"/>
            </w:tcBorders>
            <w:shd w:fill="EFF6FF" w:val="clear"/>
            <w:tcMar>
              <w:top w:type="dxa" w:w="160"/>
              <w:left w:type="dxa" w:w="240"/>
              <w:bottom w:type="dxa" w:w="160"/>
              <w:right w:type="dxa" w:w="240"/>
            </w:tcMar>
          </w:tcPr>
          <w:p>
            <w:pPr>
              <w:spacing w:before="0" w:after="60"/>
            </w:pPr>
            <w:r>
              <w:rPr>
                <w:rFonts w:ascii="Arial" w:cs="Arial" w:eastAsia="Arial" w:hAnsi="Arial"/>
                <w:b/>
                <w:bCs/>
                <w:color w:val="1D4ED8"/>
                <w:spacing w:val="40"/>
                <w:sz w:val="17"/>
                <w:szCs w:val="17"/>
              </w:rPr>
              <w:t xml:space="preserve">GEMINI PROMPT  ↓</w:t>
            </w:r>
          </w:p>
          <w:p>
            <w:pPr>
              <w:spacing w:before="0" w:after="0" w:line="320"/>
            </w:pPr>
            <w:r>
              <w:rPr>
                <w:rFonts w:ascii="Arial" w:cs="Arial" w:eastAsia="Arial" w:hAnsi="Arial"/>
                <w:color w:val="111827"/>
                <w:sz w:val="20"/>
                <w:szCs w:val="20"/>
              </w:rPr>
              <w:t xml:space="preserve">GLOBAL RULES (apply to every prompt below):
Design stack: Pure HTML + Tailwind CSS CDN + vanilla JS. Single self-contained HTML file. No frameworks.
Theme: Premium dark UI. Background #0D0D0D. Cards #1C1C1C. Borders rgba(255,255,255,0.07). Primary accent #F5A623 (amber). Success #22C55E. Error #EF4444. 
Typography: Import Syne (headings) + Outfit (body) from Google Fonts. Never use Inter/Roboto/system fonts.
Responsive design: Fully responsive across mobile (375px–430px), tablet (768px–1024px), and desktop (1024px+). Use Tailwind responsive prefixes (sm:, md:, lg:, xl:) throughout. On mobile: single-column, app-like feel. On tablet: 2-column layouts. On desktop: full multi-column layouts with max-width 1200px container. Do NOT use a fixed 430px max-width — that is mobile-only. Every page must look polished on all three form factors.
Quality bar: Production-ready. No placeholder boxes. Real content. Real interactions. Hover states. Transitions (200ms ease). Premium feel. Nothing generic.
All buttons, links, nav items must be wired with JS — clicking navigates to the correct logical state or alerts with the destination screen name.
Build the TiffinBox Food Menu Page as a single HTML file. This page is about the FOOD and weekly menu first. Verified supplier (Sunita Sharma) is shown as attribution. CRITICAL: The food photos, weekly menu dishes, and daily meal names are the HERO. Cook name is secondary attribution text, not a personal profile headline.
LAYOUT:
TOP BAR: Back arrow (← Browse). Share icon right. Dark bg.
HERO SECTION: Full-width image area (220px h). Background: warm gradient (amber to dark-brown tones). Large centered "👩‍🍳" emoji (64px). Bottom-left overlay: "✓ Verified" green badge. Bottom-right: "★ 4.8" amber badge.
COOK INFO CARD (dark card, overlapping hero slightly with negative margin-top, rounded-t-2xl):
- Cook name "Sunita Sharma" in Syne 24px bold.
- Tag pills row: "North Indian" · "Veg" · "Lunch &amp; Dinner" — small dark pills with muted text.
- Stats row: 4 stat blocks with value (Syne bold amber) + label (muted small): "★ 4.8 / Rating" · "124 / Reviews" · "18 / Subscribers" · "98% / On-time".
TRUST SIGNALS STRIP: Dark-green tinted card (#0F2A1A bg). 4 items in 2×2 grid:
- ✅ ID Verified · 🧼 Kitchen Checked Jan 2025 · 💬 Replies within 1hr · 📅 Since Aug 2023.
Each: icon + text in small green-tinted text.
THIS WEEK'S MENU: Section title. Horizontally scrollable 7-day grid. Each day column (min-width 90px): Day name header (Mon, Tue etc in amber small caps). Lunch cell (dish name, small text). Divider. Dinner cell. Day cards have dark bg, subtle border. Today's day highlighted with amber border.
Sample dishes: realistic North Indian names — Dal Tadka, Rajma Chawal, Palak Paneer, Chana Dal, Kadhi, Chole Bhature, Pulao etc.
SUBSCRIPTION PLANS: Title "Choose Your Plan". Two plan cards side by side:
- Card 1 "Weekly": ₹700, "₹100/day · Lunch only", plain dark card.
- Card 2 "Monthly": ₹2,800, "₹93/day · Lunch only", amber border, "Best Value" amber pill top-center, "Save ₹300 vs weekly" green small text. 
Monthly card pre-selected (amber glow box-shadow).
Below cards: Green tinted callout — "🛡️ If Sunita misses a delivery, you get a full credit or backup meal within 2 hours."
REVIEWS SECTION: Title "What subscribers say". 3 review cards (dark bg):
Each: ★★★★★ amber stars, review text (Outfit italic), reviewer initial avatar (circle, amber bg, white letter), name + "Student, Koramangala", date.
DELIVERY INFO: Dark card. "📍 Delivers within 3 km of Koramangala 4th Block." "⏰ Lunch by 1:00 PM · Dinner by 8:00 PM." "📦 Leak-proof containers."
STICKY BOTTOM BAR: Fixed bottom. White/dark bg with top border. Left: plan name + price "Monthly · Lunch — ₹2,800/mo". Right: "Subscribe Now →" amber button (full prominence). Clicking → alert "Navigating to Subscribe Step 1".
INTERACTIONS: Plan card click toggles selected state (amber border + glow). Review "Load more" link expands. Back arrow → alert "Navigating to Browse Cooks".</w:t>
            </w:r>
          </w:p>
        </w:tc>
      </w:tr>
    </w:tbl>
    <w:p>
      <w:pPr>
        <w:spacing w:before="0" w:after="200"/>
      </w:pPr>
      <w:r>
        <w:t xml:space="preserve"/>
      </w:r>
    </w:p>
    <w:p>
      <w:pPr>
        <w:pBdr>
          <w:bottom w:val="single" w:color="EEEEEE" w:sz="2" w:space="1"/>
        </w:pBdr>
        <w:spacing w:before="120" w:after="120"/>
      </w:pPr>
      <w:r>
        <w:t xml:space="preserve"/>
      </w:r>
    </w:p>
    <w:p>
      <w:pPr>
        <w:spacing w:before="2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111" w:val="clear"/>
            <w:tcMar>
              <w:top w:type="dxa" w:w="140"/>
              <w:left w:type="dxa" w:w="240"/>
              <w:bottom w:type="dxa" w:w="140"/>
              <w:right w:type="dxa" w:w="240"/>
            </w:tcMar>
          </w:tcPr>
          <w:p>
            <w:pPr>
              <w:spacing w:before="0" w:after="0"/>
            </w:pPr>
            <w:r>
              <w:rPr>
                <w:rFonts w:ascii="Arial" w:cs="Arial" w:eastAsia="Arial" w:hAnsi="Arial"/>
                <w:b/>
                <w:bCs/>
                <w:color w:val="F5A623"/>
                <w:spacing w:val="40"/>
                <w:sz w:val="22"/>
                <w:szCs w:val="22"/>
              </w:rPr>
              <w:t xml:space="preserve">PROMPT P04  ·  HOW IT WORKS</w:t>
            </w:r>
          </w:p>
        </w:tc>
      </w:tr>
    </w:tbl>
    <w:p>
      <w:pPr>
        <w:spacing w:before="0" w:after="200"/>
      </w:pPr>
      <w:r>
        <w:t xml:space="preserve"/>
      </w:r>
    </w:p>
    <w:p>
      <w:pPr>
        <w:pStyle w:val="Heading1"/>
        <w:spacing w:before="480" w:after="160"/>
      </w:pPr>
      <w:r>
        <w:rPr>
          <w:rFonts w:ascii="Arial" w:cs="Arial" w:eastAsia="Arial" w:hAnsi="Arial"/>
          <w:b/>
          <w:bCs/>
          <w:color w:val="111111"/>
          <w:sz w:val="34"/>
          <w:szCs w:val="34"/>
        </w:rPr>
        <w:t xml:space="preserve">P04 — How It Works</w:t>
      </w:r>
    </w:p>
    <w:p>
      <w:pPr>
        <w:spacing w:before="20" w:after="40" w:line="300"/>
      </w:pPr>
      <w:r>
        <w:rPr>
          <w:rFonts w:ascii="Arial" w:cs="Arial" w:eastAsia="Arial" w:hAnsi="Arial"/>
          <w:i/>
          <w:iCs/>
          <w:color w:val="777777"/>
          <w:sz w:val="19"/>
          <w:szCs w:val="19"/>
        </w:rPr>
        <w:t xml:space="preserve">Explainer page. Accessible from Landing footer and nav. Shows full platform mechanics.</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20"/>
              <w:bottom w:val="single" w:color="93C5FD" w:sz="1"/>
              <w:right w:val="single" w:color="93C5FD" w:sz="1"/>
            </w:tcBorders>
            <w:shd w:fill="EFF6FF" w:val="clear"/>
            <w:tcMar>
              <w:top w:type="dxa" w:w="160"/>
              <w:left w:type="dxa" w:w="240"/>
              <w:bottom w:type="dxa" w:w="160"/>
              <w:right w:type="dxa" w:w="240"/>
            </w:tcMar>
          </w:tcPr>
          <w:p>
            <w:pPr>
              <w:spacing w:before="0" w:after="60"/>
            </w:pPr>
            <w:r>
              <w:rPr>
                <w:rFonts w:ascii="Arial" w:cs="Arial" w:eastAsia="Arial" w:hAnsi="Arial"/>
                <w:b/>
                <w:bCs/>
                <w:color w:val="1D4ED8"/>
                <w:spacing w:val="40"/>
                <w:sz w:val="17"/>
                <w:szCs w:val="17"/>
              </w:rPr>
              <w:t xml:space="preserve">GEMINI PROMPT  ↓</w:t>
            </w:r>
          </w:p>
          <w:p>
            <w:pPr>
              <w:spacing w:before="0" w:after="0" w:line="320"/>
            </w:pPr>
            <w:r>
              <w:rPr>
                <w:rFonts w:ascii="Arial" w:cs="Arial" w:eastAsia="Arial" w:hAnsi="Arial"/>
                <w:color w:val="111827"/>
                <w:sz w:val="20"/>
                <w:szCs w:val="20"/>
              </w:rPr>
              <w:t xml:space="preserve">GLOBAL RULES (apply to every prompt below):
Design stack: Pure HTML + Tailwind CSS CDN + vanilla JS. Single self-contained HTML file. No frameworks.
Theme: Premium dark UI. Background #0D0D0D. Cards #1C1C1C. Borders rgba(255,255,255,0.07). Primary accent #F5A623 (amber). Success #22C55E. Error #EF4444. 
Typography: Import Syne (headings) + Outfit (body) from Google Fonts. Never use Inter/Roboto/system fonts.
Responsive design: Fully responsive across mobile (375px–430px), tablet (768px–1024px), and desktop (1024px+). Use Tailwind responsive prefixes (sm:, md:, lg:, xl:) throughout. On mobile: single-column, app-like feel. On tablet: 2-column layouts. On desktop: full multi-column layouts with max-width 1200px container. Do NOT use a fixed 430px max-width — that is mobile-only. Every page must look polished on all three form factors.
Quality bar: Production-ready. No placeholder boxes. Real content. Real interactions. Hover states. Transitions (200ms ease). Premium feel. Nothing generic.
All buttons, links, nav items must be wired with JS — clicking navigates to the correct logical state or alerts with the destination screen name.
Build the TiffinBox "How It Works" Page as a single HTML file.
TOP NAV: Same as landing — logo left, Sign In + Find Cooks right.
HERO: Moderate height (200px). Dark bg with faint amber grid pattern (CSS background pattern). Title "How TiffinBox works" (Syne, 36px). Subtitle "Home food. Subscriptions. No hassle."
SECTION 1 — FOR STUDENTS/USERS: Title "For Food Subscribers" in amber. 4 vertical step cards, each with:
- Step number circle (amber bg, black number, 40px).
- Step title (Syne bold).
- Step description (Outfit, 14px muted).
- A connecting vertical dotted line between steps.
Steps: 1. Enter your location &amp; discover nearby verified home cooks. 2. Browse menus, read reviews, and choose a cook you trust. 3. Subscribe to a weekly or monthly meal plan and pay securely online. 4. Receive fresh home-cooked meals daily — pause or skip any day you need.
SECTION 2 — FOR COOKS: Title "For Home Cooks" in green. Same vertical step layout.
Steps: 1. Register your kitchen and submit for verification (24-48 hours). 2. Set your menu, pricing, delivery radius, and capacity. 3. Get subscribers — we handle discovery, payments, and management. 4. Cook, deliver, get paid monthly directly to your bank account.
SECTION 3 — PLATFORM PROMISES: Title "Our Promises". 3 feature cards in a grid (2-col on mobile):
- 🛡️ Subscriber Protection — missed delivery = full credit.
- 🔒 Secure Payments — Razorpay-powered, UPI AutoPay.
- ⭐ Quality Verified — every cook screened before going live.
- 📞 Fast Support — issues resolved within 4 hours.
- ⏸️ Pause Anytime — up to 4 days/month, no questions.
- 💸 Transparent Pricing — no hidden fees ever.
FAQ SECTION: Title "Frequently Asked Questions". 6 accordion items (click to expand/collapse with smooth JS animation):
Q1: How do I find cooks near me?
Q2: Can I pause my subscription when I travel?
Q3: What if my cook misses a delivery?
Q4: How do I pay? Is UPI supported?
Q5: Can I subscribe to multiple cooks?
Q6: How does TiffinBox verify cooks?
Each accordion: question bold white, arrow icon rotates on expand, answer in muted text slides down.
CTA BANNER: "Ready to eat better?" amber bg card. "Find your first cook →" dark button. Clicking → alert "Navigating to Browse Cooks".
FOOTER: Same as landing.</w:t>
            </w:r>
          </w:p>
        </w:tc>
      </w:tr>
    </w:tbl>
    <w:p>
      <w:pPr>
        <w:spacing w:before="0" w:after="200"/>
      </w:pPr>
      <w:r>
        <w:t xml:space="preserve"/>
      </w:r>
    </w:p>
    <w:p>
      <w:pPr>
        <w:pBdr>
          <w:bottom w:val="single" w:color="EEEEEE" w:sz="2" w:space="1"/>
        </w:pBdr>
        <w:spacing w:before="120" w:after="120"/>
      </w:pPr>
      <w:r>
        <w:t xml:space="preserve"/>
      </w:r>
    </w:p>
    <w:p>
      <w:pPr>
        <w:spacing w:before="2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111" w:val="clear"/>
            <w:tcMar>
              <w:top w:type="dxa" w:w="140"/>
              <w:left w:type="dxa" w:w="240"/>
              <w:bottom w:type="dxa" w:w="140"/>
              <w:right w:type="dxa" w:w="240"/>
            </w:tcMar>
          </w:tcPr>
          <w:p>
            <w:pPr>
              <w:spacing w:before="0" w:after="0"/>
            </w:pPr>
            <w:r>
              <w:rPr>
                <w:rFonts w:ascii="Arial" w:cs="Arial" w:eastAsia="Arial" w:hAnsi="Arial"/>
                <w:b/>
                <w:bCs/>
                <w:color w:val="F5A623"/>
                <w:spacing w:val="40"/>
                <w:sz w:val="22"/>
                <w:szCs w:val="22"/>
              </w:rPr>
              <w:t xml:space="preserve">PROMPT P05  ·  SIGN UP — PHONE ENTRY</w:t>
            </w:r>
          </w:p>
        </w:tc>
      </w:tr>
    </w:tbl>
    <w:p>
      <w:pPr>
        <w:spacing w:before="0" w:after="200"/>
      </w:pPr>
      <w:r>
        <w:t xml:space="preserve"/>
      </w:r>
    </w:p>
    <w:p>
      <w:pPr>
        <w:pStyle w:val="Heading1"/>
        <w:spacing w:before="480" w:after="160"/>
      </w:pPr>
      <w:r>
        <w:rPr>
          <w:rFonts w:ascii="Arial" w:cs="Arial" w:eastAsia="Arial" w:hAnsi="Arial"/>
          <w:b/>
          <w:bCs/>
          <w:color w:val="111111"/>
          <w:sz w:val="34"/>
          <w:szCs w:val="34"/>
        </w:rPr>
        <w:t xml:space="preserve">P05 — Sign Up — Phone Entry</w:t>
      </w:r>
    </w:p>
    <w:p>
      <w:pPr>
        <w:spacing w:before="20" w:after="40" w:line="300"/>
      </w:pPr>
      <w:r>
        <w:rPr>
          <w:rFonts w:ascii="Arial" w:cs="Arial" w:eastAsia="Arial" w:hAnsi="Arial"/>
          <w:i/>
          <w:iCs/>
          <w:color w:val="777777"/>
          <w:sz w:val="19"/>
          <w:szCs w:val="19"/>
        </w:rPr>
        <w:t xml:space="preserve">Auth entry. Mobile number input. Minimal, single-focus screen.</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20"/>
              <w:bottom w:val="single" w:color="93C5FD" w:sz="1"/>
              <w:right w:val="single" w:color="93C5FD" w:sz="1"/>
            </w:tcBorders>
            <w:shd w:fill="EFF6FF" w:val="clear"/>
            <w:tcMar>
              <w:top w:type="dxa" w:w="160"/>
              <w:left w:type="dxa" w:w="240"/>
              <w:bottom w:type="dxa" w:w="160"/>
              <w:right w:type="dxa" w:w="240"/>
            </w:tcMar>
          </w:tcPr>
          <w:p>
            <w:pPr>
              <w:spacing w:before="0" w:after="60"/>
            </w:pPr>
            <w:r>
              <w:rPr>
                <w:rFonts w:ascii="Arial" w:cs="Arial" w:eastAsia="Arial" w:hAnsi="Arial"/>
                <w:b/>
                <w:bCs/>
                <w:color w:val="1D4ED8"/>
                <w:spacing w:val="40"/>
                <w:sz w:val="17"/>
                <w:szCs w:val="17"/>
              </w:rPr>
              <w:t xml:space="preserve">GEMINI PROMPT  ↓</w:t>
            </w:r>
          </w:p>
          <w:p>
            <w:pPr>
              <w:spacing w:before="0" w:after="0" w:line="320"/>
            </w:pPr>
            <w:r>
              <w:rPr>
                <w:rFonts w:ascii="Arial" w:cs="Arial" w:eastAsia="Arial" w:hAnsi="Arial"/>
                <w:color w:val="111827"/>
                <w:sz w:val="20"/>
                <w:szCs w:val="20"/>
              </w:rPr>
              <w:t xml:space="preserve">GLOBAL RULES (apply to every prompt below):
Design stack: Pure HTML + Tailwind CSS CDN + vanilla JS. Single self-contained HTML file. No frameworks.
Theme: Premium dark UI. Background #0D0D0D. Cards #1C1C1C. Borders rgba(255,255,255,0.07). Primary accent #F5A623 (amber). Success #22C55E. Error #EF4444. 
Typography: Import Syne (headings) + Outfit (body) from Google Fonts. Never use Inter/Roboto/system fonts.
Responsive design: Fully responsive across mobile (375px–430px), tablet (768px–1024px), and desktop (1024px+). Use Tailwind responsive prefixes (sm:, md:, lg:, xl:) throughout. On mobile: single-column, app-like feel. On tablet: 2-column layouts. On desktop: full multi-column layouts with max-width 1200px container. Do NOT use a fixed 430px max-width — that is mobile-only. Every page must look polished on all three form factors.
Quality bar: Production-ready. No placeholder boxes. Real content. Real interactions. Hover states. Transitions (200ms ease). Premium feel. Nothing generic.
All buttons, links, nav items must be wired with JS — clicking navigates to the correct logical state or alerts with the destination screen name.
Build the TiffinBox Sign Up — Phone Entry screen as a single HTML file.
FULL SCREEN CENTERED LAYOUT (max 430px, min-height 100vh):
BACK BUTTON: Top-left arrow. Clicking → alert "Navigating back".
BRANDING: Center top. "🍱" emoji (48px). "TiffinBox" in Syne bold amber (28px). "Sign in to continue" muted below.
MAIN CARD (dark #1C1C1C, rounded-2xl, padding 32px, margin-top 40px):
- Title: "What's your phone number?" in Syne 22px bold.
- Subtitle: "We'll send a 6-digit OTP. No passwords, ever." in muted 14px.
- Phone input field: Large (56px h). Left: India flag "🇮🇳" + "+91" in a dark separated box (non-editable). Right: number input field, large 18px font. Subtle amber border on focus.
- "Send OTP →" amber button: full-width, 52px h, bold. Disabled state (grey) until 10 digits entered (JS validates length). On click → animate button (spinner for 1.5s) then alert "Navigating to OTP Verify".
- "By continuing, you agree to our Terms &amp; Privacy Policy" — muted tiny text below, underlined links.
FOOTER TRUST: At bottom of screen (fixed or bottom of content): 3 small trust items in a row — "🔒 Secure OTP" · "📵 No Spam" · "✓ Free Forever".
BACKGROUND: Subtle amber vignette glow at bottom-center of screen for depth.
INTERACTION: Real-time digit validation — only allow numbers, auto-format as user types (no spaces for now). Button becomes amber + enabled only when exactly 10 digits entered.</w:t>
            </w:r>
          </w:p>
        </w:tc>
      </w:tr>
    </w:tbl>
    <w:p>
      <w:pPr>
        <w:spacing w:before="0" w:after="200"/>
      </w:pPr>
      <w:r>
        <w:t xml:space="preserve"/>
      </w:r>
    </w:p>
    <w:p>
      <w:pPr>
        <w:pBdr>
          <w:bottom w:val="single" w:color="EEEEEE" w:sz="2" w:space="1"/>
        </w:pBdr>
        <w:spacing w:before="120" w:after="120"/>
      </w:pPr>
      <w:r>
        <w:t xml:space="preserve"/>
      </w:r>
    </w:p>
    <w:p>
      <w:pPr>
        <w:spacing w:before="2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111" w:val="clear"/>
            <w:tcMar>
              <w:top w:type="dxa" w:w="140"/>
              <w:left w:type="dxa" w:w="240"/>
              <w:bottom w:type="dxa" w:w="140"/>
              <w:right w:type="dxa" w:w="240"/>
            </w:tcMar>
          </w:tcPr>
          <w:p>
            <w:pPr>
              <w:spacing w:before="0" w:after="0"/>
            </w:pPr>
            <w:r>
              <w:rPr>
                <w:rFonts w:ascii="Arial" w:cs="Arial" w:eastAsia="Arial" w:hAnsi="Arial"/>
                <w:b/>
                <w:bCs/>
                <w:color w:val="F5A623"/>
                <w:spacing w:val="40"/>
                <w:sz w:val="22"/>
                <w:szCs w:val="22"/>
              </w:rPr>
              <w:t xml:space="preserve">PROMPT P06  ·  OTP VERIFY</w:t>
            </w:r>
          </w:p>
        </w:tc>
      </w:tr>
    </w:tbl>
    <w:p>
      <w:pPr>
        <w:spacing w:before="0" w:after="200"/>
      </w:pPr>
      <w:r>
        <w:t xml:space="preserve"/>
      </w:r>
    </w:p>
    <w:p>
      <w:pPr>
        <w:pStyle w:val="Heading1"/>
        <w:spacing w:before="480" w:after="160"/>
      </w:pPr>
      <w:r>
        <w:rPr>
          <w:rFonts w:ascii="Arial" w:cs="Arial" w:eastAsia="Arial" w:hAnsi="Arial"/>
          <w:b/>
          <w:bCs/>
          <w:color w:val="111111"/>
          <w:sz w:val="34"/>
          <w:szCs w:val="34"/>
        </w:rPr>
        <w:t xml:space="preserve">P06 — OTP Verify</w:t>
      </w:r>
    </w:p>
    <w:p>
      <w:pPr>
        <w:spacing w:before="20" w:after="40" w:line="300"/>
      </w:pPr>
      <w:r>
        <w:rPr>
          <w:rFonts w:ascii="Arial" w:cs="Arial" w:eastAsia="Arial" w:hAnsi="Arial"/>
          <w:i/>
          <w:iCs/>
          <w:color w:val="777777"/>
          <w:sz w:val="19"/>
          <w:szCs w:val="19"/>
        </w:rPr>
        <w:t xml:space="preserve">6-digit OTP input after phone number submit. Auto-focus, resend timer.</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20"/>
              <w:bottom w:val="single" w:color="93C5FD" w:sz="1"/>
              <w:right w:val="single" w:color="93C5FD" w:sz="1"/>
            </w:tcBorders>
            <w:shd w:fill="EFF6FF" w:val="clear"/>
            <w:tcMar>
              <w:top w:type="dxa" w:w="160"/>
              <w:left w:type="dxa" w:w="240"/>
              <w:bottom w:type="dxa" w:w="160"/>
              <w:right w:type="dxa" w:w="240"/>
            </w:tcMar>
          </w:tcPr>
          <w:p>
            <w:pPr>
              <w:spacing w:before="0" w:after="60"/>
            </w:pPr>
            <w:r>
              <w:rPr>
                <w:rFonts w:ascii="Arial" w:cs="Arial" w:eastAsia="Arial" w:hAnsi="Arial"/>
                <w:b/>
                <w:bCs/>
                <w:color w:val="1D4ED8"/>
                <w:spacing w:val="40"/>
                <w:sz w:val="17"/>
                <w:szCs w:val="17"/>
              </w:rPr>
              <w:t xml:space="preserve">GEMINI PROMPT  ↓</w:t>
            </w:r>
          </w:p>
          <w:p>
            <w:pPr>
              <w:spacing w:before="0" w:after="0" w:line="320"/>
            </w:pPr>
            <w:r>
              <w:rPr>
                <w:rFonts w:ascii="Arial" w:cs="Arial" w:eastAsia="Arial" w:hAnsi="Arial"/>
                <w:color w:val="111827"/>
                <w:sz w:val="20"/>
                <w:szCs w:val="20"/>
              </w:rPr>
              <w:t xml:space="preserve">GLOBAL RULES (apply to every prompt below):
Design stack: Pure HTML + Tailwind CSS CDN + vanilla JS. Single self-contained HTML file. No frameworks.
Theme: Premium dark UI. Background #0D0D0D. Cards #1C1C1C. Borders rgba(255,255,255,0.07). Primary accent #F5A623 (amber). Success #22C55E. Error #EF4444. 
Typography: Import Syne (headings) + Outfit (body) from Google Fonts. Never use Inter/Roboto/system fonts.
Responsive design: Fully responsive across mobile (375px–430px), tablet (768px–1024px), and desktop (1024px+). Use Tailwind responsive prefixes (sm:, md:, lg:, xl:) throughout. On mobile: single-column, app-like feel. On tablet: 2-column layouts. On desktop: full multi-column layouts with max-width 1200px container. Do NOT use a fixed 430px max-width — that is mobile-only. Every page must look polished on all three form factors.
Quality bar: Production-ready. No placeholder boxes. Real content. Real interactions. Hover states. Transitions (200ms ease). Premium feel. Nothing generic.
All buttons, links, nav items must be wired with JS — clicking navigates to the correct logical state or alerts with the destination screen name.
Build the TiffinBox OTP Verification screen as a single HTML file.
FULL SCREEN CENTERED (max 430px):
BACK: Top-left back arrow.
BRANDING + CONTEXT: "🍱" logo. "Verify your number" title (Syne 24px). "We sent a 6-digit OTP to" muted, then "+91 98765 43210" in amber bold below (hardcoded example number).
OTP INPUT GROUP: 6 separate square input boxes in a row (each 52px × 60px). Dark bg, white text, amber border on focus/active. Auto-focus moves to next box as digit entered (JS). On backspace, moves to previous box. Boxes have a subtle entry animation (scale up slightly when focused).
VERIFY BUTTON: "Verify OTP →" full-width amber button. Disabled until all 6 filled. On click: show spinner 1.5s, then for correct OTP "123456" → alert "Navigating to Onboarding (new user) or Dashboard (returning user)". For wrong code → shake animation on boxes + red border + "Incorrect OTP. Try again." error message.
RESEND SECTION: "Didn't receive it?" text. "Resend OTP" link (disabled for first 30s, shows countdown "Resend in 28s..." updating every second in JS). After 30s link becomes amber clickable. On resend click: success toast "OTP resent!" slides in from bottom.
WHATSAPP FALLBACK: After resend becomes available, also show "Get OTP on WhatsApp →" with WhatsApp green icon. Clicking → alert "Sending WhatsApp OTP".
BACKGROUND: Same dark ambient glow as phone screen.</w:t>
            </w:r>
          </w:p>
        </w:tc>
      </w:tr>
    </w:tbl>
    <w:p>
      <w:pPr>
        <w:spacing w:before="0" w:after="200"/>
      </w:pPr>
      <w:r>
        <w:t xml:space="preserve"/>
      </w:r>
    </w:p>
    <w:p>
      <w:pPr>
        <w:pBdr>
          <w:bottom w:val="single" w:color="EEEEEE" w:sz="2" w:space="1"/>
        </w:pBdr>
        <w:spacing w:before="120" w:after="120"/>
      </w:pPr>
      <w:r>
        <w:t xml:space="preserve"/>
      </w:r>
    </w:p>
    <w:p>
      <w:pPr>
        <w:spacing w:before="2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111" w:val="clear"/>
            <w:tcMar>
              <w:top w:type="dxa" w:w="140"/>
              <w:left w:type="dxa" w:w="240"/>
              <w:bottom w:type="dxa" w:w="140"/>
              <w:right w:type="dxa" w:w="240"/>
            </w:tcMar>
          </w:tcPr>
          <w:p>
            <w:pPr>
              <w:spacing w:before="0" w:after="0"/>
            </w:pPr>
            <w:r>
              <w:rPr>
                <w:rFonts w:ascii="Arial" w:cs="Arial" w:eastAsia="Arial" w:hAnsi="Arial"/>
                <w:b/>
                <w:bCs/>
                <w:color w:val="F5A623"/>
                <w:spacing w:val="40"/>
                <w:sz w:val="22"/>
                <w:szCs w:val="22"/>
              </w:rPr>
              <w:t xml:space="preserve">PROMPT P07  ·  ONBOARDING — NAME &amp; ADDRESS</w:t>
            </w:r>
          </w:p>
        </w:tc>
      </w:tr>
    </w:tbl>
    <w:p>
      <w:pPr>
        <w:spacing w:before="0" w:after="200"/>
      </w:pPr>
      <w:r>
        <w:t xml:space="preserve"/>
      </w:r>
    </w:p>
    <w:p>
      <w:pPr>
        <w:pStyle w:val="Heading1"/>
        <w:spacing w:before="480" w:after="160"/>
      </w:pPr>
      <w:r>
        <w:rPr>
          <w:rFonts w:ascii="Arial" w:cs="Arial" w:eastAsia="Arial" w:hAnsi="Arial"/>
          <w:b/>
          <w:bCs/>
          <w:color w:val="111111"/>
          <w:sz w:val="34"/>
          <w:szCs w:val="34"/>
        </w:rPr>
        <w:t xml:space="preserve">P07 — Onboarding — Name &amp; Address</w:t>
      </w:r>
    </w:p>
    <w:p>
      <w:pPr>
        <w:spacing w:before="20" w:after="40" w:line="300"/>
      </w:pPr>
      <w:r>
        <w:rPr>
          <w:rFonts w:ascii="Arial" w:cs="Arial" w:eastAsia="Arial" w:hAnsi="Arial"/>
          <w:i/>
          <w:iCs/>
          <w:color w:val="777777"/>
          <w:sz w:val="19"/>
          <w:szCs w:val="19"/>
        </w:rPr>
        <w:t xml:space="preserve">2-field setup for new users only. Runs once after first OTP verify.</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20"/>
              <w:bottom w:val="single" w:color="93C5FD" w:sz="1"/>
              <w:right w:val="single" w:color="93C5FD" w:sz="1"/>
            </w:tcBorders>
            <w:shd w:fill="EFF6FF" w:val="clear"/>
            <w:tcMar>
              <w:top w:type="dxa" w:w="160"/>
              <w:left w:type="dxa" w:w="240"/>
              <w:bottom w:type="dxa" w:w="160"/>
              <w:right w:type="dxa" w:w="240"/>
            </w:tcMar>
          </w:tcPr>
          <w:p>
            <w:pPr>
              <w:spacing w:before="0" w:after="60"/>
            </w:pPr>
            <w:r>
              <w:rPr>
                <w:rFonts w:ascii="Arial" w:cs="Arial" w:eastAsia="Arial" w:hAnsi="Arial"/>
                <w:b/>
                <w:bCs/>
                <w:color w:val="1D4ED8"/>
                <w:spacing w:val="40"/>
                <w:sz w:val="17"/>
                <w:szCs w:val="17"/>
              </w:rPr>
              <w:t xml:space="preserve">GEMINI PROMPT  ↓</w:t>
            </w:r>
          </w:p>
          <w:p>
            <w:pPr>
              <w:spacing w:before="0" w:after="0" w:line="320"/>
            </w:pPr>
            <w:r>
              <w:rPr>
                <w:rFonts w:ascii="Arial" w:cs="Arial" w:eastAsia="Arial" w:hAnsi="Arial"/>
                <w:color w:val="111827"/>
                <w:sz w:val="20"/>
                <w:szCs w:val="20"/>
              </w:rPr>
              <w:t xml:space="preserve">GLOBAL RULES (apply to every prompt below):
Design stack: Pure HTML + Tailwind CSS CDN + vanilla JS. Single self-contained HTML file. No frameworks.
Theme: Premium dark UI. Background #0D0D0D. Cards #1C1C1C. Borders rgba(255,255,255,0.07). Primary accent #F5A623 (amber). Success #22C55E. Error #EF4444. 
Typography: Import Syne (headings) + Outfit (body) from Google Fonts. Never use Inter/Roboto/system fonts.
Responsive design: Fully responsive across mobile (375px–430px), tablet (768px–1024px), and desktop (1024px+). Use Tailwind responsive prefixes (sm:, md:, lg:, xl:) throughout. On mobile: single-column, app-like feel. On tablet: 2-column layouts. On desktop: full multi-column layouts with max-width 1200px container. Do NOT use a fixed 430px max-width — that is mobile-only. Every page must look polished on all three form factors.
Quality bar: Production-ready. No placeholder boxes. Real content. Real interactions. Hover states. Transitions (200ms ease). Premium feel. Nothing generic.
All buttons, links, nav items must be wired with JS — clicking navigates to the correct logical state or alerts with the destination screen name.
Build the TiffinBox New User Onboarding screen as a single HTML file.
FULL SCREEN (max 430px, centered):
PROGRESS INDICATOR: Top: small amber progress bar (50% filled = step 1 of 2... shown as "1 of 1" since it's minimal).
CONTENT:
- "👋 Welcome to TiffinBox!" title (Syne 26px).
- "Just two quick things and you're in." subtitle muted.
FORM CARD (dark #1C1C1C, rounded-2xl, padding 28px):
- Field 1: "What should we call you?" label. Input: "Your first name" placeholder. Large 18px text input, amber focus border.
- Field 2: "Your delivery address" label. Textarea-style input with 2 rows: placeholder "Flat no., building, street, locality…". Below: small "📍 Use my current location" amber text button — clicking fills field with "Detected: Koramangala 4th Block, Bangalore" (simulated).
- Locality display chip: after filling, show a small green chip "✓ Koramangala 4th Block — 8 cooks available".
"Let's Find My Cook →" amber full-width button. Disabled until both fields have content. On click → alert "Navigating to Browse Cooks".
BELOW FORM: "You can always update this in your profile settings." tiny muted text.
BACKGROUND: Subtle animated amber particles (3-4 small dots drifting slowly upward using CSS animation) — very subtle, not distracting.</w:t>
            </w:r>
          </w:p>
        </w:tc>
      </w:tr>
    </w:tbl>
    <w:p>
      <w:pPr>
        <w:spacing w:before="0" w:after="200"/>
      </w:pPr>
      <w:r>
        <w:t xml:space="preserve"/>
      </w:r>
    </w:p>
    <w:p>
      <w:pPr>
        <w:pBdr>
          <w:bottom w:val="single" w:color="EEEEEE" w:sz="2" w:space="1"/>
        </w:pBdr>
        <w:spacing w:before="120" w:after="120"/>
      </w:pPr>
      <w:r>
        <w:t xml:space="preserve"/>
      </w:r>
    </w:p>
    <w:p>
      <w:pPr>
        <w:spacing w:before="2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111" w:val="clear"/>
            <w:tcMar>
              <w:top w:type="dxa" w:w="140"/>
              <w:left w:type="dxa" w:w="240"/>
              <w:bottom w:type="dxa" w:w="140"/>
              <w:right w:type="dxa" w:w="240"/>
            </w:tcMar>
          </w:tcPr>
          <w:p>
            <w:pPr>
              <w:spacing w:before="0" w:after="0"/>
            </w:pPr>
            <w:r>
              <w:rPr>
                <w:rFonts w:ascii="Arial" w:cs="Arial" w:eastAsia="Arial" w:hAnsi="Arial"/>
                <w:b/>
                <w:bCs/>
                <w:color w:val="F5A623"/>
                <w:spacing w:val="40"/>
                <w:sz w:val="22"/>
                <w:szCs w:val="22"/>
              </w:rPr>
              <w:t xml:space="preserve">PROMPT P08  ·  SUBSCRIBE — STEP 1: CHOOSE PLAN</w:t>
            </w:r>
          </w:p>
        </w:tc>
      </w:tr>
    </w:tbl>
    <w:p>
      <w:pPr>
        <w:spacing w:before="0" w:after="200"/>
      </w:pPr>
      <w:r>
        <w:t xml:space="preserve"/>
      </w:r>
    </w:p>
    <w:p>
      <w:pPr>
        <w:pStyle w:val="Heading1"/>
        <w:spacing w:before="480" w:after="160"/>
      </w:pPr>
      <w:r>
        <w:rPr>
          <w:rFonts w:ascii="Arial" w:cs="Arial" w:eastAsia="Arial" w:hAnsi="Arial"/>
          <w:b/>
          <w:bCs/>
          <w:color w:val="111111"/>
          <w:sz w:val="34"/>
          <w:szCs w:val="34"/>
        </w:rPr>
        <w:t xml:space="preserve">P08 — Subscribe — Step 1: Choose Plan</w:t>
      </w:r>
    </w:p>
    <w:p>
      <w:pPr>
        <w:spacing w:before="20" w:after="40" w:line="300"/>
      </w:pPr>
      <w:r>
        <w:rPr>
          <w:rFonts w:ascii="Arial" w:cs="Arial" w:eastAsia="Arial" w:hAnsi="Arial"/>
          <w:i/>
          <w:iCs/>
          <w:color w:val="777777"/>
          <w:sz w:val="19"/>
          <w:szCs w:val="19"/>
        </w:rPr>
        <w:t xml:space="preserve">First step of 3-step subscription checkout. Plan, meal type, duration, start date.</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20"/>
              <w:bottom w:val="single" w:color="93C5FD" w:sz="1"/>
              <w:right w:val="single" w:color="93C5FD" w:sz="1"/>
            </w:tcBorders>
            <w:shd w:fill="EFF6FF" w:val="clear"/>
            <w:tcMar>
              <w:top w:type="dxa" w:w="160"/>
              <w:left w:type="dxa" w:w="240"/>
              <w:bottom w:type="dxa" w:w="160"/>
              <w:right w:type="dxa" w:w="240"/>
            </w:tcMar>
          </w:tcPr>
          <w:p>
            <w:pPr>
              <w:spacing w:before="0" w:after="60"/>
            </w:pPr>
            <w:r>
              <w:rPr>
                <w:rFonts w:ascii="Arial" w:cs="Arial" w:eastAsia="Arial" w:hAnsi="Arial"/>
                <w:b/>
                <w:bCs/>
                <w:color w:val="1D4ED8"/>
                <w:spacing w:val="40"/>
                <w:sz w:val="17"/>
                <w:szCs w:val="17"/>
              </w:rPr>
              <w:t xml:space="preserve">GEMINI PROMPT  ↓</w:t>
            </w:r>
          </w:p>
          <w:p>
            <w:pPr>
              <w:spacing w:before="0" w:after="0" w:line="320"/>
            </w:pPr>
            <w:r>
              <w:rPr>
                <w:rFonts w:ascii="Arial" w:cs="Arial" w:eastAsia="Arial" w:hAnsi="Arial"/>
                <w:color w:val="111827"/>
                <w:sz w:val="20"/>
                <w:szCs w:val="20"/>
              </w:rPr>
              <w:t xml:space="preserve">GLOBAL RULES (apply to every prompt below):
Design stack: Pure HTML + Tailwind CSS CDN + vanilla JS. Single self-contained HTML file. No frameworks.
Theme: Premium dark UI. Background #0D0D0D. Cards #1C1C1C. Borders rgba(255,255,255,0.07). Primary accent #F5A623 (amber). Success #22C55E. Error #EF4444. 
Typography: Import Syne (headings) + Outfit (body) from Google Fonts. Never use Inter/Roboto/system fonts.
Responsive design: Fully responsive across mobile (375px–430px), tablet (768px–1024px), and desktop (1024px+). Use Tailwind responsive prefixes (sm:, md:, lg:, xl:) throughout. On mobile: single-column, app-like feel. On tablet: 2-column layouts. On desktop: full multi-column layouts with max-width 1200px container. Do NOT use a fixed 430px max-width — that is mobile-only. Every page must look polished on all three form factors.
Quality bar: Production-ready. No placeholder boxes. Real content. Real interactions. Hover states. Transitions (200ms ease). Premium feel. Nothing generic.
All buttons, links, nav items must be wired with JS — clicking navigates to the correct logical state or alerts with the destination screen name.
Build the TiffinBox Subscribe Step 1 — Choose Your Plan screen as a single HTML file.
TOP BAR: "← Back to Sunita's profile" back link. Title "Subscribe" center. No right icon.
STEP INDICATOR: 3-step progress bar below top bar. Step 1 filled amber. Step 2, 3 empty grey circles. Labels: "Plan" · "Address" · "Pay". Connecting lines between steps.
COOK SUMMARY CHIP: Small card at top: "👩‍🍳 Sunita Sharma" + "North Indian · Veg" + "★ 4.8". Right: amber "Change cook" tiny link.
SECTION: "Meal Type" label bold. 3 selector cards horizontal row:
- ☀️ Lunch card: "₹2,800/mo" price below.
- 🌙 Dinner card: "₹1,800/mo".
- 🍽️ Both card: "₹4,200/mo · Best deal".
Active card = amber border + amber bg tint + checkmark top-right. JS toggles selection.
SECTION: "Plan Duration" label bold. 2 option cards:
- Weekly: "₹700" large, "₹100/day" small below, "Flexible, week-by-week".
- Monthly: "₹2,800" large, "₹93/day", "Save ₹300 · Most popular" green text. Pre-selected with amber border.
SECTION: "Start Date" label bold. 3 chips: "Tomorrow — Feb 26" (pre-selected, amber) · "March 1 (Mon)" · "Pick a date →". Clicking "Pick a date" reveals a simple minimal date picker (month grid, CSS only, tapping a date selects it and updates the chip label).
PAUSE POLICY CALLOUT: Amber left-border card. "⏸️ Pause up to 4 days/month. Skipped days earn wallet credits automatically."
ORDER PREVIEW BOX (bottom of scrollable content, above button): Dark card. "Monthly Plan · Lunch · Starts Feb 26". Line: "₹2,800 / month". Line: "Auto-renews · Cancel anytime". Green: "Subscriber protection included ✓".
"Continue →" amber full-width button (56px h). Clicking → alert "Navigating to Subscribe Step 2".</w:t>
            </w:r>
          </w:p>
        </w:tc>
      </w:tr>
    </w:tbl>
    <w:p>
      <w:pPr>
        <w:spacing w:before="0" w:after="200"/>
      </w:pPr>
      <w:r>
        <w:t xml:space="preserve"/>
      </w:r>
    </w:p>
    <w:p>
      <w:pPr>
        <w:pBdr>
          <w:bottom w:val="single" w:color="EEEEEE" w:sz="2" w:space="1"/>
        </w:pBdr>
        <w:spacing w:before="120" w:after="120"/>
      </w:pPr>
      <w:r>
        <w:t xml:space="preserve"/>
      </w:r>
    </w:p>
    <w:p>
      <w:pPr>
        <w:spacing w:before="2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111" w:val="clear"/>
            <w:tcMar>
              <w:top w:type="dxa" w:w="140"/>
              <w:left w:type="dxa" w:w="240"/>
              <w:bottom w:type="dxa" w:w="140"/>
              <w:right w:type="dxa" w:w="240"/>
            </w:tcMar>
          </w:tcPr>
          <w:p>
            <w:pPr>
              <w:spacing w:before="0" w:after="0"/>
            </w:pPr>
            <w:r>
              <w:rPr>
                <w:rFonts w:ascii="Arial" w:cs="Arial" w:eastAsia="Arial" w:hAnsi="Arial"/>
                <w:b/>
                <w:bCs/>
                <w:color w:val="F5A623"/>
                <w:spacing w:val="40"/>
                <w:sz w:val="22"/>
                <w:szCs w:val="22"/>
              </w:rPr>
              <w:t xml:space="preserve">PROMPT P09  ·  SUBSCRIBE — STEP 2: DELIVERY ADDRESS</w:t>
            </w:r>
          </w:p>
        </w:tc>
      </w:tr>
    </w:tbl>
    <w:p>
      <w:pPr>
        <w:spacing w:before="0" w:after="200"/>
      </w:pPr>
      <w:r>
        <w:t xml:space="preserve"/>
      </w:r>
    </w:p>
    <w:p>
      <w:pPr>
        <w:pStyle w:val="Heading1"/>
        <w:spacing w:before="480" w:after="160"/>
      </w:pPr>
      <w:r>
        <w:rPr>
          <w:rFonts w:ascii="Arial" w:cs="Arial" w:eastAsia="Arial" w:hAnsi="Arial"/>
          <w:b/>
          <w:bCs/>
          <w:color w:val="111111"/>
          <w:sz w:val="34"/>
          <w:szCs w:val="34"/>
        </w:rPr>
        <w:t xml:space="preserve">P09 — Subscribe — Step 2: Delivery Address</w:t>
      </w:r>
    </w:p>
    <w:p>
      <w:pPr>
        <w:spacing w:before="20" w:after="40" w:line="300"/>
      </w:pPr>
      <w:r>
        <w:rPr>
          <w:rFonts w:ascii="Arial" w:cs="Arial" w:eastAsia="Arial" w:hAnsi="Arial"/>
          <w:i/>
          <w:iCs/>
          <w:color w:val="777777"/>
          <w:sz w:val="19"/>
          <w:szCs w:val="19"/>
        </w:rPr>
        <w:t xml:space="preserve">Confirm delivery address. Radius validation. Add or edit address.</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20"/>
              <w:bottom w:val="single" w:color="93C5FD" w:sz="1"/>
              <w:right w:val="single" w:color="93C5FD" w:sz="1"/>
            </w:tcBorders>
            <w:shd w:fill="EFF6FF" w:val="clear"/>
            <w:tcMar>
              <w:top w:type="dxa" w:w="160"/>
              <w:left w:type="dxa" w:w="240"/>
              <w:bottom w:type="dxa" w:w="160"/>
              <w:right w:type="dxa" w:w="240"/>
            </w:tcMar>
          </w:tcPr>
          <w:p>
            <w:pPr>
              <w:spacing w:before="0" w:after="60"/>
            </w:pPr>
            <w:r>
              <w:rPr>
                <w:rFonts w:ascii="Arial" w:cs="Arial" w:eastAsia="Arial" w:hAnsi="Arial"/>
                <w:b/>
                <w:bCs/>
                <w:color w:val="1D4ED8"/>
                <w:spacing w:val="40"/>
                <w:sz w:val="17"/>
                <w:szCs w:val="17"/>
              </w:rPr>
              <w:t xml:space="preserve">GEMINI PROMPT  ↓</w:t>
            </w:r>
          </w:p>
          <w:p>
            <w:pPr>
              <w:spacing w:before="0" w:after="0" w:line="320"/>
            </w:pPr>
            <w:r>
              <w:rPr>
                <w:rFonts w:ascii="Arial" w:cs="Arial" w:eastAsia="Arial" w:hAnsi="Arial"/>
                <w:color w:val="111827"/>
                <w:sz w:val="20"/>
                <w:szCs w:val="20"/>
              </w:rPr>
              <w:t xml:space="preserve">GLOBAL RULES (apply to every prompt below):
Design stack: Pure HTML + Tailwind CSS CDN + vanilla JS. Single self-contained HTML file. No frameworks.
Theme: Premium dark UI. Background #0D0D0D. Cards #1C1C1C. Borders rgba(255,255,255,0.07). Primary accent #F5A623 (amber). Success #22C55E. Error #EF4444. 
Typography: Import Syne (headings) + Outfit (body) from Google Fonts. Never use Inter/Roboto/system fonts.
Responsive design: Fully responsive across mobile (375px–430px), tablet (768px–1024px), and desktop (1024px+). Use Tailwind responsive prefixes (sm:, md:, lg:, xl:) throughout. On mobile: single-column, app-like feel. On tablet: 2-column layouts. On desktop: full multi-column layouts with max-width 1200px container. Do NOT use a fixed 430px max-width — that is mobile-only. Every page must look polished on all three form factors.
Quality bar: Production-ready. No placeholder boxes. Real content. Real interactions. Hover states. Transitions (200ms ease). Premium feel. Nothing generic.
All buttons, links, nav items must be wired with JS — clicking navigates to the correct logical state or alerts with the destination screen name.
Build the TiffinBox Subscribe Step 2 — Delivery Address screen as a single HTML file.
TOP BAR: "← Back" link. "Subscribe" title. Step indicator (Step 2 filled amber, 1 complete with checkmark, 3 empty).
SAVED ADDRESS CARD (dark card with subtle border):
Title: "Your saved address" bold small label.
Address block: "Flat 302, Green Apartments" (bold, 16px). "80ft Road, Koramangala 4th Block, Bangalore 560034" (muted, 14px).
Radius validation tag: "✅ Within Sunita's delivery radius (1.2 km)" in green pill.
"Change address" amber text link below.
ADD NEW ADDRESS SECTION: Collapsed by default. "➕ Add a different address" amber outline button. Clicking expands a form:
- "Flat / House no." text input.
- "Street / Area" text input.
- "Landmark (optional)" input.
- "Save this address" amber small button.
DELIVERY INSTRUCTIONS: "Delivery instructions (optional)" label. Textarea placeholder "Gate code, building name, special instructions…". Character counter "0/120" updates live.
DELIVERY INFO CARD: Amber left-border. "⏰ Expected: Lunch by 1:00 PM". "📦 Delivered in leak-proof containers." "🔔 You'll get a notification when food is dispatched."
ORDER SUMMARY (compact bottom card, dark): Plan details in 2 lines. Total ₹2,800.
"Continue to Payment →" amber full-width button. Clicking → alert "Navigating to Subscribe Step 3".
If user clicks "Change address" → the saved card transforms into editable fields inline with a smooth expand animation.</w:t>
            </w:r>
          </w:p>
        </w:tc>
      </w:tr>
    </w:tbl>
    <w:p>
      <w:pPr>
        <w:spacing w:before="0" w:after="200"/>
      </w:pPr>
      <w:r>
        <w:t xml:space="preserve"/>
      </w:r>
    </w:p>
    <w:p>
      <w:pPr>
        <w:pBdr>
          <w:bottom w:val="single" w:color="EEEEEE" w:sz="2" w:space="1"/>
        </w:pBdr>
        <w:spacing w:before="120" w:after="120"/>
      </w:pPr>
      <w:r>
        <w:t xml:space="preserve"/>
      </w:r>
    </w:p>
    <w:p>
      <w:pPr>
        <w:spacing w:before="2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111" w:val="clear"/>
            <w:tcMar>
              <w:top w:type="dxa" w:w="140"/>
              <w:left w:type="dxa" w:w="240"/>
              <w:bottom w:type="dxa" w:w="140"/>
              <w:right w:type="dxa" w:w="240"/>
            </w:tcMar>
          </w:tcPr>
          <w:p>
            <w:pPr>
              <w:spacing w:before="0" w:after="0"/>
            </w:pPr>
            <w:r>
              <w:rPr>
                <w:rFonts w:ascii="Arial" w:cs="Arial" w:eastAsia="Arial" w:hAnsi="Arial"/>
                <w:b/>
                <w:bCs/>
                <w:color w:val="F5A623"/>
                <w:spacing w:val="40"/>
                <w:sz w:val="22"/>
                <w:szCs w:val="22"/>
              </w:rPr>
              <w:t xml:space="preserve">PROMPT P10  ·  SUBSCRIBE — STEP 3: PAYMENT</w:t>
            </w:r>
          </w:p>
        </w:tc>
      </w:tr>
    </w:tbl>
    <w:p>
      <w:pPr>
        <w:spacing w:before="0" w:after="200"/>
      </w:pPr>
      <w:r>
        <w:t xml:space="preserve"/>
      </w:r>
    </w:p>
    <w:p>
      <w:pPr>
        <w:pStyle w:val="Heading1"/>
        <w:spacing w:before="480" w:after="160"/>
      </w:pPr>
      <w:r>
        <w:rPr>
          <w:rFonts w:ascii="Arial" w:cs="Arial" w:eastAsia="Arial" w:hAnsi="Arial"/>
          <w:b/>
          <w:bCs/>
          <w:color w:val="111111"/>
          <w:sz w:val="34"/>
          <w:szCs w:val="34"/>
        </w:rPr>
        <w:t xml:space="preserve">P10 — Subscribe — Step 3: Payment</w:t>
      </w:r>
    </w:p>
    <w:p>
      <w:pPr>
        <w:spacing w:before="20" w:after="40" w:line="300"/>
      </w:pPr>
      <w:r>
        <w:rPr>
          <w:rFonts w:ascii="Arial" w:cs="Arial" w:eastAsia="Arial" w:hAnsi="Arial"/>
          <w:i/>
          <w:iCs/>
          <w:color w:val="777777"/>
          <w:sz w:val="19"/>
          <w:szCs w:val="19"/>
        </w:rPr>
        <w:t xml:space="preserve">Final checkout step. Order summary, payment method selection, subscribe button.</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20"/>
              <w:bottom w:val="single" w:color="93C5FD" w:sz="1"/>
              <w:right w:val="single" w:color="93C5FD" w:sz="1"/>
            </w:tcBorders>
            <w:shd w:fill="EFF6FF" w:val="clear"/>
            <w:tcMar>
              <w:top w:type="dxa" w:w="160"/>
              <w:left w:type="dxa" w:w="240"/>
              <w:bottom w:type="dxa" w:w="160"/>
              <w:right w:type="dxa" w:w="240"/>
            </w:tcMar>
          </w:tcPr>
          <w:p>
            <w:pPr>
              <w:spacing w:before="0" w:after="60"/>
            </w:pPr>
            <w:r>
              <w:rPr>
                <w:rFonts w:ascii="Arial" w:cs="Arial" w:eastAsia="Arial" w:hAnsi="Arial"/>
                <w:b/>
                <w:bCs/>
                <w:color w:val="1D4ED8"/>
                <w:spacing w:val="40"/>
                <w:sz w:val="17"/>
                <w:szCs w:val="17"/>
              </w:rPr>
              <w:t xml:space="preserve">GEMINI PROMPT  ↓</w:t>
            </w:r>
          </w:p>
          <w:p>
            <w:pPr>
              <w:spacing w:before="0" w:after="0" w:line="320"/>
            </w:pPr>
            <w:r>
              <w:rPr>
                <w:rFonts w:ascii="Arial" w:cs="Arial" w:eastAsia="Arial" w:hAnsi="Arial"/>
                <w:color w:val="111827"/>
                <w:sz w:val="20"/>
                <w:szCs w:val="20"/>
              </w:rPr>
              <w:t xml:space="preserve">GLOBAL RULES (apply to every prompt below):
Design stack: Pure HTML + Tailwind CSS CDN + vanilla JS. Single self-contained HTML file. No frameworks.
Theme: Premium dark UI. Background #0D0D0D. Cards #1C1C1C. Borders rgba(255,255,255,0.07). Primary accent #F5A623 (amber). Success #22C55E. Error #EF4444. 
Typography: Import Syne (headings) + Outfit (body) from Google Fonts. Never use Inter/Roboto/system fonts.
Responsive design: Fully responsive across mobile (375px–430px), tablet (768px–1024px), and desktop (1024px+). Use Tailwind responsive prefixes (sm:, md:, lg:, xl:) throughout. On mobile: single-column, app-like feel. On tablet: 2-column layouts. On desktop: full multi-column layouts with max-width 1200px container. Do NOT use a fixed 430px max-width — that is mobile-only. Every page must look polished on all three form factors.
Quality bar: Production-ready. No placeholder boxes. Real content. Real interactions. Hover states. Transitions (200ms ease). Premium feel. Nothing generic.
All buttons, links, nav items must be wired with JS — clicking navigates to the correct logical state or alerts with the destination screen name.
Build the TiffinBox Subscribe Step 3 — Payment screen as a single HTML file.
TOP BAR: "← Back" link. "Subscribe" title. Step indicator (all 3 steps amber/complete, Step 3 active).
ORDER SUMMARY CARD (dark, prominent):
Title: "Order Summary" in small amber caps.
Row: "Sunita Sharma — Monthly Lunch Plan" | "₹2,800"
Row: "Platform fee" | "₹0"
Row: "First charge date" | "Feb 26, 2025"
Divider line.
Row: "Total today" bold | "₹2,800" bold amber.
Small: "Then ₹2,800/month, auto-renewed on 26th of each month."
Green: "Cancel or pause anytime."
AUTO-RENEWAL TOGGLE: Row with "Auto-renew monthly" text left + toggle switch right. Toggle is ON (amber) by default. Toggling OFF shows small warning "Your subscription won't auto-renew. You'll need to manually renew." in amber.
PAYMENT METHOD: "Pay with" label bold.
3 payment option rows (each a tappable dark card, selected = amber border):
- 🏦 UPI AutoPay (pre-selected): "Set up a UPI mandate — pay in one tap every month." Green "Recommended" pill.
- 💳 Debit / Credit Card: "Visa, Mastercard, RuPay."
- 💰 TiffinBox Wallet: "Balance: ₹140 credits" (muted if insufficient).
UPI APPS ROW (shown when UPI selected): Row of small UPI app icons — GPay, PhonePe, Paytm, BHIM (can use colored letter avatars if no icons). "Select your UPI app to proceed."
SECURITY LINE: "🔒 Secured by Razorpay. Your payment info is never stored on TiffinBox." muted tiny.
"Subscribe &amp; Pay ₹2,800 →" amber full-width button (60px h, Syne bold 18px). On click: show loading spinner overlay (dark overlay, amber spinning circle, "Processing payment…") for 2s, then → alert "Navigating to Subscription Confirmed".
BACK: Clicking back step → alert "Navigating to Subscribe Step 2".</w:t>
            </w:r>
          </w:p>
        </w:tc>
      </w:tr>
    </w:tbl>
    <w:p>
      <w:pPr>
        <w:spacing w:before="0" w:after="200"/>
      </w:pPr>
      <w:r>
        <w:t xml:space="preserve"/>
      </w:r>
    </w:p>
    <w:p>
      <w:pPr>
        <w:pBdr>
          <w:bottom w:val="single" w:color="EEEEEE" w:sz="2" w:space="1"/>
        </w:pBdr>
        <w:spacing w:before="120" w:after="120"/>
      </w:pPr>
      <w:r>
        <w:t xml:space="preserve"/>
      </w:r>
    </w:p>
    <w:p>
      <w:pPr>
        <w:spacing w:before="2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111" w:val="clear"/>
            <w:tcMar>
              <w:top w:type="dxa" w:w="140"/>
              <w:left w:type="dxa" w:w="240"/>
              <w:bottom w:type="dxa" w:w="140"/>
              <w:right w:type="dxa" w:w="240"/>
            </w:tcMar>
          </w:tcPr>
          <w:p>
            <w:pPr>
              <w:spacing w:before="0" w:after="0"/>
            </w:pPr>
            <w:r>
              <w:rPr>
                <w:rFonts w:ascii="Arial" w:cs="Arial" w:eastAsia="Arial" w:hAnsi="Arial"/>
                <w:b/>
                <w:bCs/>
                <w:color w:val="F5A623"/>
                <w:spacing w:val="40"/>
                <w:sz w:val="22"/>
                <w:szCs w:val="22"/>
              </w:rPr>
              <w:t xml:space="preserve">PROMPT P11  ·  SUBSCRIPTION CONFIRMED</w:t>
            </w:r>
          </w:p>
        </w:tc>
      </w:tr>
    </w:tbl>
    <w:p>
      <w:pPr>
        <w:spacing w:before="0" w:after="200"/>
      </w:pPr>
      <w:r>
        <w:t xml:space="preserve"/>
      </w:r>
    </w:p>
    <w:p>
      <w:pPr>
        <w:pStyle w:val="Heading1"/>
        <w:spacing w:before="480" w:after="160"/>
      </w:pPr>
      <w:r>
        <w:rPr>
          <w:rFonts w:ascii="Arial" w:cs="Arial" w:eastAsia="Arial" w:hAnsi="Arial"/>
          <w:b/>
          <w:bCs/>
          <w:color w:val="111111"/>
          <w:sz w:val="34"/>
          <w:szCs w:val="34"/>
        </w:rPr>
        <w:t xml:space="preserve">P11 — Subscription Confirmed</w:t>
      </w:r>
    </w:p>
    <w:p>
      <w:pPr>
        <w:spacing w:before="20" w:after="40" w:line="300"/>
      </w:pPr>
      <w:r>
        <w:rPr>
          <w:rFonts w:ascii="Arial" w:cs="Arial" w:eastAsia="Arial" w:hAnsi="Arial"/>
          <w:i/>
          <w:iCs/>
          <w:color w:val="777777"/>
          <w:sz w:val="19"/>
          <w:szCs w:val="19"/>
        </w:rPr>
        <w:t xml:space="preserve">Success screen after payment. Single focus. Celebratory but minimal.</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20"/>
              <w:bottom w:val="single" w:color="93C5FD" w:sz="1"/>
              <w:right w:val="single" w:color="93C5FD" w:sz="1"/>
            </w:tcBorders>
            <w:shd w:fill="EFF6FF" w:val="clear"/>
            <w:tcMar>
              <w:top w:type="dxa" w:w="160"/>
              <w:left w:type="dxa" w:w="240"/>
              <w:bottom w:type="dxa" w:w="160"/>
              <w:right w:type="dxa" w:w="240"/>
            </w:tcMar>
          </w:tcPr>
          <w:p>
            <w:pPr>
              <w:spacing w:before="0" w:after="60"/>
            </w:pPr>
            <w:r>
              <w:rPr>
                <w:rFonts w:ascii="Arial" w:cs="Arial" w:eastAsia="Arial" w:hAnsi="Arial"/>
                <w:b/>
                <w:bCs/>
                <w:color w:val="1D4ED8"/>
                <w:spacing w:val="40"/>
                <w:sz w:val="17"/>
                <w:szCs w:val="17"/>
              </w:rPr>
              <w:t xml:space="preserve">GEMINI PROMPT  ↓</w:t>
            </w:r>
          </w:p>
          <w:p>
            <w:pPr>
              <w:spacing w:before="0" w:after="0" w:line="320"/>
            </w:pPr>
            <w:r>
              <w:rPr>
                <w:rFonts w:ascii="Arial" w:cs="Arial" w:eastAsia="Arial" w:hAnsi="Arial"/>
                <w:color w:val="111827"/>
                <w:sz w:val="20"/>
                <w:szCs w:val="20"/>
              </w:rPr>
              <w:t xml:space="preserve">GLOBAL RULES (apply to every prompt below):
Design stack: Pure HTML + Tailwind CSS CDN + vanilla JS. Single self-contained HTML file. No frameworks.
Theme: Premium dark UI. Background #0D0D0D. Cards #1C1C1C. Borders rgba(255,255,255,0.07). Primary accent #F5A623 (amber). Success #22C55E. Error #EF4444. 
Typography: Import Syne (headings) + Outfit (body) from Google Fonts. Never use Inter/Roboto/system fonts.
Responsive design: Fully responsive across mobile (375px–430px), tablet (768px–1024px), and desktop (1024px+). Use Tailwind responsive prefixes (sm:, md:, lg:, xl:) throughout. On mobile: single-column, app-like feel. On tablet: 2-column layouts. On desktop: full multi-column layouts with max-width 1200px container. Do NOT use a fixed 430px max-width — that is mobile-only. Every page must look polished on all three form factors.
Quality bar: Production-ready. No placeholder boxes. Real content. Real interactions. Hover states. Transitions (200ms ease). Premium feel. Nothing generic.
All buttons, links, nav items must be wired with JS — clicking navigates to the correct logical state or alerts with the destination screen name.
Build the TiffinBox Subscription Confirmed screen as a single HTML file.
FULL SCREEN CENTERED (max 430px):
BACKGROUND: Dark #0D0D0D with an extremely subtle amber radial glow at center.
SUCCESS ANIMATION: Large centered amber circle (96px) with a checkmark inside. On page load: circle scales from 0 to 1 with a spring-like CSS animation (scale + opacity). Checkmark draws in using CSS stroke animation.
CONTENT (centered, below animation):
- "You're subscribed! 🎉" in Syne 28px bold.
- "Sunita Sharma · Monthly Lunch Plan" in amber 16px.
- "Your first meal arrives:" label muted, then "Tomorrow, Feb 26 by 1:00 PM" in white bold.
DETAILS CARD (dark card, rounded-2xl, margin-top 24px):
3 info rows with icon:
- 🍛 "Lunch daily, starting Feb 26"
- ⏸️ "Pause or skip days in your dashboard"
- 💸 "₹2,800 charged on 26th each month"
- 🛡️ "Subscriber protection active"
ACTION BUTTONS (vertical stack):
1. "Go to My Dashboard →" amber filled button (primary).
2. "➕ Add to Calendar" white outline button.
3. "Share with a friend" ghost text button (muted, smaller).
BOTTOM MUTED LINE: "Questions? Contact support →" tiny link.
Clicking Dashboard button → alert "Navigating to User Dashboard".
Add to Calendar → alert "Calendar event created: Daily Lunch — Sunita Sharma".</w:t>
            </w:r>
          </w:p>
        </w:tc>
      </w:tr>
    </w:tbl>
    <w:p>
      <w:pPr>
        <w:spacing w:before="0" w:after="200"/>
      </w:pPr>
      <w:r>
        <w:t xml:space="preserve"/>
      </w:r>
    </w:p>
    <w:p>
      <w:pPr>
        <w:pBdr>
          <w:bottom w:val="single" w:color="EEEEEE" w:sz="2" w:space="1"/>
        </w:pBdr>
        <w:spacing w:before="120" w:after="120"/>
      </w:pPr>
      <w:r>
        <w:t xml:space="preserve"/>
      </w:r>
    </w:p>
    <w:p>
      <w:pPr>
        <w:spacing w:before="2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111" w:val="clear"/>
            <w:tcMar>
              <w:top w:type="dxa" w:w="140"/>
              <w:left w:type="dxa" w:w="240"/>
              <w:bottom w:type="dxa" w:w="140"/>
              <w:right w:type="dxa" w:w="240"/>
            </w:tcMar>
          </w:tcPr>
          <w:p>
            <w:pPr>
              <w:spacing w:before="0" w:after="0"/>
            </w:pPr>
            <w:r>
              <w:rPr>
                <w:rFonts w:ascii="Arial" w:cs="Arial" w:eastAsia="Arial" w:hAnsi="Arial"/>
                <w:b/>
                <w:bCs/>
                <w:color w:val="F5A623"/>
                <w:spacing w:val="40"/>
                <w:sz w:val="22"/>
                <w:szCs w:val="22"/>
              </w:rPr>
              <w:t xml:space="preserve">PROMPT P12  ·  USER DASHBOARD (HOME)</w:t>
            </w:r>
          </w:p>
        </w:tc>
      </w:tr>
    </w:tbl>
    <w:p>
      <w:pPr>
        <w:spacing w:before="0" w:after="200"/>
      </w:pPr>
      <w:r>
        <w:t xml:space="preserve"/>
      </w:r>
    </w:p>
    <w:p>
      <w:pPr>
        <w:pStyle w:val="Heading1"/>
        <w:spacing w:before="480" w:after="160"/>
      </w:pPr>
      <w:r>
        <w:rPr>
          <w:rFonts w:ascii="Arial" w:cs="Arial" w:eastAsia="Arial" w:hAnsi="Arial"/>
          <w:b/>
          <w:bCs/>
          <w:color w:val="111111"/>
          <w:sz w:val="34"/>
          <w:szCs w:val="34"/>
        </w:rPr>
        <w:t xml:space="preserve">P12 — User Dashboard (Home)</w:t>
      </w:r>
    </w:p>
    <w:p>
      <w:pPr>
        <w:spacing w:before="20" w:after="40" w:line="300"/>
      </w:pPr>
      <w:r>
        <w:rPr>
          <w:rFonts w:ascii="Arial" w:cs="Arial" w:eastAsia="Arial" w:hAnsi="Arial"/>
          <w:i/>
          <w:iCs/>
          <w:color w:val="777777"/>
          <w:sz w:val="19"/>
          <w:szCs w:val="19"/>
        </w:rPr>
        <w:t xml:space="preserve">Daily-use home screen. Today's meal status is the hero. Quick actions. Weekly preview.</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20"/>
              <w:bottom w:val="single" w:color="93C5FD" w:sz="1"/>
              <w:right w:val="single" w:color="93C5FD" w:sz="1"/>
            </w:tcBorders>
            <w:shd w:fill="EFF6FF" w:val="clear"/>
            <w:tcMar>
              <w:top w:type="dxa" w:w="160"/>
              <w:left w:type="dxa" w:w="240"/>
              <w:bottom w:type="dxa" w:w="160"/>
              <w:right w:type="dxa" w:w="240"/>
            </w:tcMar>
          </w:tcPr>
          <w:p>
            <w:pPr>
              <w:spacing w:before="0" w:after="60"/>
            </w:pPr>
            <w:r>
              <w:rPr>
                <w:rFonts w:ascii="Arial" w:cs="Arial" w:eastAsia="Arial" w:hAnsi="Arial"/>
                <w:b/>
                <w:bCs/>
                <w:color w:val="1D4ED8"/>
                <w:spacing w:val="40"/>
                <w:sz w:val="17"/>
                <w:szCs w:val="17"/>
              </w:rPr>
              <w:t xml:space="preserve">GEMINI PROMPT  ↓</w:t>
            </w:r>
          </w:p>
          <w:p>
            <w:pPr>
              <w:spacing w:before="0" w:after="0" w:line="320"/>
            </w:pPr>
            <w:r>
              <w:rPr>
                <w:rFonts w:ascii="Arial" w:cs="Arial" w:eastAsia="Arial" w:hAnsi="Arial"/>
                <w:color w:val="111827"/>
                <w:sz w:val="20"/>
                <w:szCs w:val="20"/>
              </w:rPr>
              <w:t xml:space="preserve">GLOBAL RULES (apply to every prompt below):
Design stack: Pure HTML + Tailwind CSS CDN + vanilla JS. Single self-contained HTML file. No frameworks.
Theme: Premium dark UI. Background #0D0D0D. Cards #1C1C1C. Borders rgba(255,255,255,0.07). Primary accent #F5A623 (amber). Success #22C55E. Error #EF4444. 
Typography: Import Syne (headings) + Outfit (body) from Google Fonts. Never use Inter/Roboto/system fonts.
Responsive design: Fully responsive across mobile (375px–430px), tablet (768px–1024px), and desktop (1024px+). Use Tailwind responsive prefixes (sm:, md:, lg:, xl:) throughout. On mobile: single-column, app-like feel. On tablet: 2-column layouts. On desktop: full multi-column layouts with max-width 1200px container. Do NOT use a fixed 430px max-width — that is mobile-only. Every page must look polished on all three form factors.
Quality bar: Production-ready. No placeholder boxes. Real content. Real interactions. Hover states. Transitions (200ms ease). Premium feel. Nothing generic.
All buttons, links, nav items must be wired with JS — clicking navigates to the correct logical state or alerts with the destination screen name.
Build the TiffinBox User Dashboard Home screen as a single HTML file.
TOP BAR: Dark. Left: "Good afternoon 👋" muted small + "Rahul" Syne bold 20px. Right: notification bell icon (with amber dot badge "3"). Clicking bell → alert "Navigating to Notifications".
TODAY'S MEAL HERO CARD (dark #1C1C1C, rounded-2xl, padding 20px, margin 16px, subtle amber glow box-shadow):
- Small label: "TODAY'S LUNCH" in amber tiny caps.
- Cook row: circular avatar "S" (amber bg), "Sunita Sharma" bold 16px, "Expected by 1:00 PM" muted right.
- Meal name: "🍛 Rajma Chawal + Salad" in Syne 20px bold, margin-top 8px.
- DELIVERY STATUS BAR: 4-step horizontal tracker.
  Steps: ✓ Confirmed → ✓ Preparing → ● Out for Delivery (ACTIVE, amber, pulsing dot animation) → ○ Delivered.
  Active step has an amber pulse ring animation (CSS @keyframes). Connecting lines between steps: left of active = amber, right = grey.
- QUICK ACTIONS (3 buttons below status): "⏭ Skip Tomorrow" · "⭐ Rate Yesterday" · "🚨 Report Issue". Each: small dark pill button, white text, subtle hover. Clicking each → alert with action name.
THIS WEEK STRIP: "This Week" label. Horizontal scroll row of 7 compact day cards (Mon–Sun):
- Each card: Day name (3 chars). Small meal name truncated. Status dot: 🟢 active, 🟡 skipped, ⚫ past.
- Today's card has amber border.
- Clicking a day card → alert "Opening Pause Manager for [day]".
ACTIVE SUBSCRIPTIONS (if multiple): Section "My Subscriptions". 1 compact card showing Sunita + plan + "28 days remaining" + "Manage →" amber link.
QUICK ACTION GRID: 2×2 grid of rounded cards (dark, icon + label):
- ⏸️ "Pause Days" → alert "Navigating to Pause Manager"
- 🔍 "Find More Cooks" → alert "Navigating to Browse"
- 💰 "My Wallet — ₹140" → alert "Navigating to Wallet"
- 🆘 "Get Help" → alert "Navigating to Support"
BOTTOM NAV: Fixed. 4 items: 🏠 Home (active=amber), 🔍 Discover, 📋 Subscriptions, 👤 Profile.</w:t>
            </w:r>
          </w:p>
        </w:tc>
      </w:tr>
    </w:tbl>
    <w:p>
      <w:pPr>
        <w:spacing w:before="0" w:after="200"/>
      </w:pPr>
      <w:r>
        <w:t xml:space="preserve"/>
      </w:r>
    </w:p>
    <w:p>
      <w:pPr>
        <w:pBdr>
          <w:bottom w:val="single" w:color="EEEEEE" w:sz="2" w:space="1"/>
        </w:pBdr>
        <w:spacing w:before="120" w:after="120"/>
      </w:pPr>
      <w:r>
        <w:t xml:space="preserve"/>
      </w:r>
    </w:p>
    <w:p>
      <w:pPr>
        <w:spacing w:before="2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111" w:val="clear"/>
            <w:tcMar>
              <w:top w:type="dxa" w:w="140"/>
              <w:left w:type="dxa" w:w="240"/>
              <w:bottom w:type="dxa" w:w="140"/>
              <w:right w:type="dxa" w:w="240"/>
            </w:tcMar>
          </w:tcPr>
          <w:p>
            <w:pPr>
              <w:spacing w:before="0" w:after="0"/>
            </w:pPr>
            <w:r>
              <w:rPr>
                <w:rFonts w:ascii="Arial" w:cs="Arial" w:eastAsia="Arial" w:hAnsi="Arial"/>
                <w:b/>
                <w:bCs/>
                <w:color w:val="F5A623"/>
                <w:spacing w:val="40"/>
                <w:sz w:val="22"/>
                <w:szCs w:val="22"/>
              </w:rPr>
              <w:t xml:space="preserve">PROMPT P13  ·  DELIVERY TRACKER (EXPANDED)</w:t>
            </w:r>
          </w:p>
        </w:tc>
      </w:tr>
    </w:tbl>
    <w:p>
      <w:pPr>
        <w:spacing w:before="0" w:after="200"/>
      </w:pPr>
      <w:r>
        <w:t xml:space="preserve"/>
      </w:r>
    </w:p>
    <w:p>
      <w:pPr>
        <w:pStyle w:val="Heading1"/>
        <w:spacing w:before="480" w:after="160"/>
      </w:pPr>
      <w:r>
        <w:rPr>
          <w:rFonts w:ascii="Arial" w:cs="Arial" w:eastAsia="Arial" w:hAnsi="Arial"/>
          <w:b/>
          <w:bCs/>
          <w:color w:val="111111"/>
          <w:sz w:val="34"/>
          <w:szCs w:val="34"/>
        </w:rPr>
        <w:t xml:space="preserve">P13 — Delivery Tracker (Expanded)</w:t>
      </w:r>
    </w:p>
    <w:p>
      <w:pPr>
        <w:spacing w:before="20" w:after="40" w:line="300"/>
      </w:pPr>
      <w:r>
        <w:rPr>
          <w:rFonts w:ascii="Arial" w:cs="Arial" w:eastAsia="Arial" w:hAnsi="Arial"/>
          <w:i/>
          <w:iCs/>
          <w:color w:val="777777"/>
          <w:sz w:val="19"/>
          <w:szCs w:val="19"/>
        </w:rPr>
        <w:t xml:space="preserve">Full-screen delivery status view. Tapped from dashboard status bar.</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20"/>
              <w:bottom w:val="single" w:color="93C5FD" w:sz="1"/>
              <w:right w:val="single" w:color="93C5FD" w:sz="1"/>
            </w:tcBorders>
            <w:shd w:fill="EFF6FF" w:val="clear"/>
            <w:tcMar>
              <w:top w:type="dxa" w:w="160"/>
              <w:left w:type="dxa" w:w="240"/>
              <w:bottom w:type="dxa" w:w="160"/>
              <w:right w:type="dxa" w:w="240"/>
            </w:tcMar>
          </w:tcPr>
          <w:p>
            <w:pPr>
              <w:spacing w:before="0" w:after="60"/>
            </w:pPr>
            <w:r>
              <w:rPr>
                <w:rFonts w:ascii="Arial" w:cs="Arial" w:eastAsia="Arial" w:hAnsi="Arial"/>
                <w:b/>
                <w:bCs/>
                <w:color w:val="1D4ED8"/>
                <w:spacing w:val="40"/>
                <w:sz w:val="17"/>
                <w:szCs w:val="17"/>
              </w:rPr>
              <w:t xml:space="preserve">GEMINI PROMPT  ↓</w:t>
            </w:r>
          </w:p>
          <w:p>
            <w:pPr>
              <w:spacing w:before="0" w:after="0" w:line="320"/>
            </w:pPr>
            <w:r>
              <w:rPr>
                <w:rFonts w:ascii="Arial" w:cs="Arial" w:eastAsia="Arial" w:hAnsi="Arial"/>
                <w:color w:val="111827"/>
                <w:sz w:val="20"/>
                <w:szCs w:val="20"/>
              </w:rPr>
              <w:t xml:space="preserve">GLOBAL RULES (apply to every prompt below):
Design stack: Pure HTML + Tailwind CSS CDN + vanilla JS. Single self-contained HTML file. No frameworks.
Theme: Premium dark UI. Background #0D0D0D. Cards #1C1C1C. Borders rgba(255,255,255,0.07). Primary accent #F5A623 (amber). Success #22C55E. Error #EF4444. 
Typography: Import Syne (headings) + Outfit (body) from Google Fonts. Never use Inter/Roboto/system fonts.
Responsive design: Fully responsive across mobile (375px–430px), tablet (768px–1024px), and desktop (1024px+). Use Tailwind responsive prefixes (sm:, md:, lg:, xl:) throughout. On mobile: single-column, app-like feel. On tablet: 2-column layouts. On desktop: full multi-column layouts with max-width 1200px container. Do NOT use a fixed 430px max-width — that is mobile-only. Every page must look polished on all three form factors.
Quality bar: Production-ready. No placeholder boxes. Real content. Real interactions. Hover states. Transitions (200ms ease). Premium feel. Nothing generic.
All buttons, links, nav items must be wired with JS — clicking navigates to the correct logical state or alerts with the destination screen name.
Build the TiffinBox Delivery Tracker expanded screen as a single HTML file.
TOP BAR: "← Dashboard" back. "Today's Delivery" title center.
DATE + MEAL HEADER: "Tuesday, Feb 25 · Lunch" in muted. "Rajma Chawal + Salad" in Syne 24px bold amber.
COOK INFO ROW: Avatar circle "S" (amber). "Sunita Sharma" bold. "North Indian · Veg" muted. Right: masked phone "📞 Call Cook" amber link → alert "Initiating masked call".
VERTICAL STATUS TIMELINE (large, central):
4 steps as a vertical timeline with large circles (48px) and connecting lines:
1. ✅ Confirmed — "Order confirmed · 12:00 AM" (completed, amber filled circle, amber line below).
2. ✅ Preparing — "Sunita started cooking · 11:24 AM" (completed).
3. ● Out for Delivery — "Left for delivery · 12:41 PM" (CURRENT — amber pulsing ring animation on circle, amber bold text, "Expected at your door by 1:00 PM" below in green).
4. ○ Delivered — "Waiting…" (upcoming, grey circle, grey line above).
ESTIMATED TIME CARD: Amber tinted card. "🚴 On the way!" heading. "Expected by 1:00 PM" in large Syne 32px. "11 minutes remaining" countdown (JS countdown from a fixed time). Progress ring animation (CSS circle that fills as time approaches).
REPORT ISSUE SECTION: Below timeline. "Something wrong?" label. 2 small outline buttons: "🕐 Running late?" · "❌ Not delivered?". Clicking → alert "Navigating to Report Issue".
POST-DELIVERY STATE (show a toggle button "Preview: Mark as Delivered" that simulates delivery for demo):
When triggered: timeline step 4 fills amber. "Delivered! ✓" animation. Rating prompt card slides up: "How was today's lunch?" 5 amber star buttons. "Rate now →" button → alert "Navigating to Rate Meal".</w:t>
            </w:r>
          </w:p>
        </w:tc>
      </w:tr>
    </w:tbl>
    <w:p>
      <w:pPr>
        <w:spacing w:before="0" w:after="200"/>
      </w:pPr>
      <w:r>
        <w:t xml:space="preserve"/>
      </w:r>
    </w:p>
    <w:p>
      <w:pPr>
        <w:pBdr>
          <w:bottom w:val="single" w:color="EEEEEE" w:sz="2" w:space="1"/>
        </w:pBdr>
        <w:spacing w:before="120" w:after="120"/>
      </w:pPr>
      <w:r>
        <w:t xml:space="preserve"/>
      </w:r>
    </w:p>
    <w:p>
      <w:pPr>
        <w:spacing w:before="2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111" w:val="clear"/>
            <w:tcMar>
              <w:top w:type="dxa" w:w="140"/>
              <w:left w:type="dxa" w:w="240"/>
              <w:bottom w:type="dxa" w:w="140"/>
              <w:right w:type="dxa" w:w="240"/>
            </w:tcMar>
          </w:tcPr>
          <w:p>
            <w:pPr>
              <w:spacing w:before="0" w:after="0"/>
            </w:pPr>
            <w:r>
              <w:rPr>
                <w:rFonts w:ascii="Arial" w:cs="Arial" w:eastAsia="Arial" w:hAnsi="Arial"/>
                <w:b/>
                <w:bCs/>
                <w:color w:val="F5A623"/>
                <w:spacing w:val="40"/>
                <w:sz w:val="22"/>
                <w:szCs w:val="22"/>
              </w:rPr>
              <w:t xml:space="preserve">PROMPT P14  ·  PAUSE &amp; SKIP MANAGER</w:t>
            </w:r>
          </w:p>
        </w:tc>
      </w:tr>
    </w:tbl>
    <w:p>
      <w:pPr>
        <w:spacing w:before="0" w:after="200"/>
      </w:pPr>
      <w:r>
        <w:t xml:space="preserve"/>
      </w:r>
    </w:p>
    <w:p>
      <w:pPr>
        <w:pStyle w:val="Heading1"/>
        <w:spacing w:before="480" w:after="160"/>
      </w:pPr>
      <w:r>
        <w:rPr>
          <w:rFonts w:ascii="Arial" w:cs="Arial" w:eastAsia="Arial" w:hAnsi="Arial"/>
          <w:b/>
          <w:bCs/>
          <w:color w:val="111111"/>
          <w:sz w:val="34"/>
          <w:szCs w:val="34"/>
        </w:rPr>
        <w:t xml:space="preserve">P14 — Pause &amp; Skip Manager</w:t>
      </w:r>
    </w:p>
    <w:p>
      <w:pPr>
        <w:spacing w:before="20" w:after="40" w:line="300"/>
      </w:pPr>
      <w:r>
        <w:rPr>
          <w:rFonts w:ascii="Arial" w:cs="Arial" w:eastAsia="Arial" w:hAnsi="Arial"/>
          <w:i/>
          <w:iCs/>
          <w:color w:val="777777"/>
          <w:sz w:val="19"/>
          <w:szCs w:val="19"/>
        </w:rPr>
        <w:t xml:space="preserve">Calendar-based skip management. Credits display. Bulk pause range.</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20"/>
              <w:bottom w:val="single" w:color="93C5FD" w:sz="1"/>
              <w:right w:val="single" w:color="93C5FD" w:sz="1"/>
            </w:tcBorders>
            <w:shd w:fill="EFF6FF" w:val="clear"/>
            <w:tcMar>
              <w:top w:type="dxa" w:w="160"/>
              <w:left w:type="dxa" w:w="240"/>
              <w:bottom w:type="dxa" w:w="160"/>
              <w:right w:type="dxa" w:w="240"/>
            </w:tcMar>
          </w:tcPr>
          <w:p>
            <w:pPr>
              <w:spacing w:before="0" w:after="60"/>
            </w:pPr>
            <w:r>
              <w:rPr>
                <w:rFonts w:ascii="Arial" w:cs="Arial" w:eastAsia="Arial" w:hAnsi="Arial"/>
                <w:b/>
                <w:bCs/>
                <w:color w:val="1D4ED8"/>
                <w:spacing w:val="40"/>
                <w:sz w:val="17"/>
                <w:szCs w:val="17"/>
              </w:rPr>
              <w:t xml:space="preserve">GEMINI PROMPT  ↓</w:t>
            </w:r>
          </w:p>
          <w:p>
            <w:pPr>
              <w:spacing w:before="0" w:after="0" w:line="320"/>
            </w:pPr>
            <w:r>
              <w:rPr>
                <w:rFonts w:ascii="Arial" w:cs="Arial" w:eastAsia="Arial" w:hAnsi="Arial"/>
                <w:color w:val="111827"/>
                <w:sz w:val="20"/>
                <w:szCs w:val="20"/>
              </w:rPr>
              <w:t xml:space="preserve">GLOBAL RULES (apply to every prompt below):
Design stack: Pure HTML + Tailwind CSS CDN + vanilla JS. Single self-contained HTML file. No frameworks.
Theme: Premium dark UI. Background #0D0D0D. Cards #1C1C1C. Borders rgba(255,255,255,0.07). Primary accent #F5A623 (amber). Success #22C55E. Error #EF4444. 
Typography: Import Syne (headings) + Outfit (body) from Google Fonts. Never use Inter/Roboto/system fonts.
Responsive design: Fully responsive across mobile (375px–430px), tablet (768px–1024px), and desktop (1024px+). Use Tailwind responsive prefixes (sm:, md:, lg:, xl:) throughout. On mobile: single-column, app-like feel. On tablet: 2-column layouts. On desktop: full multi-column layouts with max-width 1200px container. Do NOT use a fixed 430px max-width — that is mobile-only. Every page must look polished on all three form factors.
Quality bar: Production-ready. No placeholder boxes. Real content. Real interactions. Hover states. Transitions (200ms ease). Premium feel. Nothing generic.
All buttons, links, nav items must be wired with JS — clicking navigates to the correct logical state or alerts with the destination screen name.
Build the TiffinBox Pause &amp; Skip Manager screen as a single HTML file.
TOP BAR: "← Dashboard" back. "Manage Days" title. Subscription name below: "Sunita · Lunch Plan" muted.
CREDITS SUMMARY CARD: Amber-tinted card.
"Your pause credits this cycle" label.
"₹186 earned" in Syne 28px amber.
Progress bar: "2 of 4 days used" — amber filled bar, grey remaining.
Small: "Credits automatically apply to next billing cycle."
CALENDAR (February 2025):
- Month header: "February 2025" with ← → arrows (clicking changes month, JS).
- 7-day header row: S M T W T F S in muted small caps.
- Full month grid. Each day as a rounded square cell:
  - Past days (1–18): grey bg, grey text, not clickable.
  - Today (19): white bg, amber border, bold.
  - Active future days: dark bg, green dot top-right, white text. Tapping toggles to "skipped" state.
  - Skipped days (show 22, 25 as pre-skipped): amber bg, "Paused" tiny label, amber text.
  - Non-delivery days (e.g. Sundays): grey X mark.
- Clicking an active future day: toggles between active (green dot) ↔ skipped (amber bg). Updates credits counter. After 4 skips, attempting another shows inline toast "You've used all 4 pause days this month."
BULK PAUSE BUTTON: "🗓️ Pause a date range (for travel)" amber outline button. Clicking shows a simple from/to date selector (two date chips). "Pause these days →" confirms.
POLICY REMINDER: Muted small text block: "Skip requests must be made before 10:00 PM the previous night. Late skips are not credited."
SAVE BUTTON: "Save Changes" amber full-width button. Clicking → toast "Changes saved! ₹186 credited to your wallet next cycle." then alert "Navigating back to Dashboard".</w:t>
            </w:r>
          </w:p>
        </w:tc>
      </w:tr>
    </w:tbl>
    <w:p>
      <w:pPr>
        <w:spacing w:before="0" w:after="200"/>
      </w:pPr>
      <w:r>
        <w:t xml:space="preserve"/>
      </w:r>
    </w:p>
    <w:p>
      <w:pPr>
        <w:pBdr>
          <w:bottom w:val="single" w:color="EEEEEE" w:sz="2" w:space="1"/>
        </w:pBdr>
        <w:spacing w:before="120" w:after="120"/>
      </w:pPr>
      <w:r>
        <w:t xml:space="preserve"/>
      </w:r>
    </w:p>
    <w:p>
      <w:pPr>
        <w:spacing w:before="2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111" w:val="clear"/>
            <w:tcMar>
              <w:top w:type="dxa" w:w="140"/>
              <w:left w:type="dxa" w:w="240"/>
              <w:bottom w:type="dxa" w:w="140"/>
              <w:right w:type="dxa" w:w="240"/>
            </w:tcMar>
          </w:tcPr>
          <w:p>
            <w:pPr>
              <w:spacing w:before="0" w:after="0"/>
            </w:pPr>
            <w:r>
              <w:rPr>
                <w:rFonts w:ascii="Arial" w:cs="Arial" w:eastAsia="Arial" w:hAnsi="Arial"/>
                <w:b/>
                <w:bCs/>
                <w:color w:val="F5A623"/>
                <w:spacing w:val="40"/>
                <w:sz w:val="22"/>
                <w:szCs w:val="22"/>
              </w:rPr>
              <w:t xml:space="preserve">PROMPT P15  ·  MY SUBSCRIPTIONS</w:t>
            </w:r>
          </w:p>
        </w:tc>
      </w:tr>
    </w:tbl>
    <w:p>
      <w:pPr>
        <w:spacing w:before="0" w:after="200"/>
      </w:pPr>
      <w:r>
        <w:t xml:space="preserve"/>
      </w:r>
    </w:p>
    <w:p>
      <w:pPr>
        <w:pStyle w:val="Heading1"/>
        <w:spacing w:before="480" w:after="160"/>
      </w:pPr>
      <w:r>
        <w:rPr>
          <w:rFonts w:ascii="Arial" w:cs="Arial" w:eastAsia="Arial" w:hAnsi="Arial"/>
          <w:b/>
          <w:bCs/>
          <w:color w:val="111111"/>
          <w:sz w:val="34"/>
          <w:szCs w:val="34"/>
        </w:rPr>
        <w:t xml:space="preserve">P15 — My Subscriptions</w:t>
      </w:r>
    </w:p>
    <w:p>
      <w:pPr>
        <w:spacing w:before="20" w:after="40" w:line="300"/>
      </w:pPr>
      <w:r>
        <w:rPr>
          <w:rFonts w:ascii="Arial" w:cs="Arial" w:eastAsia="Arial" w:hAnsi="Arial"/>
          <w:i/>
          <w:iCs/>
          <w:color w:val="777777"/>
          <w:sz w:val="19"/>
          <w:szCs w:val="19"/>
        </w:rPr>
        <w:t xml:space="preserve">List of all active and past subscriptions. Entry from bottom nav.</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20"/>
              <w:bottom w:val="single" w:color="93C5FD" w:sz="1"/>
              <w:right w:val="single" w:color="93C5FD" w:sz="1"/>
            </w:tcBorders>
            <w:shd w:fill="EFF6FF" w:val="clear"/>
            <w:tcMar>
              <w:top w:type="dxa" w:w="160"/>
              <w:left w:type="dxa" w:w="240"/>
              <w:bottom w:type="dxa" w:w="160"/>
              <w:right w:type="dxa" w:w="240"/>
            </w:tcMar>
          </w:tcPr>
          <w:p>
            <w:pPr>
              <w:spacing w:before="0" w:after="60"/>
            </w:pPr>
            <w:r>
              <w:rPr>
                <w:rFonts w:ascii="Arial" w:cs="Arial" w:eastAsia="Arial" w:hAnsi="Arial"/>
                <w:b/>
                <w:bCs/>
                <w:color w:val="1D4ED8"/>
                <w:spacing w:val="40"/>
                <w:sz w:val="17"/>
                <w:szCs w:val="17"/>
              </w:rPr>
              <w:t xml:space="preserve">GEMINI PROMPT  ↓</w:t>
            </w:r>
          </w:p>
          <w:p>
            <w:pPr>
              <w:spacing w:before="0" w:after="0" w:line="320"/>
            </w:pPr>
            <w:r>
              <w:rPr>
                <w:rFonts w:ascii="Arial" w:cs="Arial" w:eastAsia="Arial" w:hAnsi="Arial"/>
                <w:color w:val="111827"/>
                <w:sz w:val="20"/>
                <w:szCs w:val="20"/>
              </w:rPr>
              <w:t xml:space="preserve">GLOBAL RULES (apply to every prompt below):
Design stack: Pure HTML + Tailwind CSS CDN + vanilla JS. Single self-contained HTML file. No frameworks.
Theme: Premium dark UI. Background #0D0D0D. Cards #1C1C1C. Borders rgba(255,255,255,0.07). Primary accent #F5A623 (amber). Success #22C55E. Error #EF4444. 
Typography: Import Syne (headings) + Outfit (body) from Google Fonts. Never use Inter/Roboto/system fonts.
Responsive design: Fully responsive across mobile (375px–430px), tablet (768px–1024px), and desktop (1024px+). Use Tailwind responsive prefixes (sm:, md:, lg:, xl:) throughout. On mobile: single-column, app-like feel. On tablet: 2-column layouts. On desktop: full multi-column layouts with max-width 1200px container. Do NOT use a fixed 430px max-width — that is mobile-only. Every page must look polished on all three form factors.
Quality bar: Production-ready. No placeholder boxes. Real content. Real interactions. Hover states. Transitions (200ms ease). Premium feel. Nothing generic.
All buttons, links, nav items must be wired with JS — clicking navigates to the correct logical state or alerts with the destination screen name.
Build the TiffinBox My Subscriptions screen as a single HTML file.
TOP BAR: "Subscriptions" title (no back — bottom nav screen). Small filter: "Active | Past" tab toggle right.
ACTIVE TAB (default shown):
SECTION LABEL: "Active (1)" small amber caps.
SUBSCRIPTION CARD (large, dark #1C1C1C, rounded-2xl):
- Top row: cook avatar circle "S", "Sunita Sharma" Syne bold 18px, "North Indian · Veg" muted, "★ 4.8" amber right.
- Plan row: "Monthly Plan · Lunch" bold | "₹2,800/mo" amber right.
- Status row: Green pill "● Active". "28 days remaining" muted. "Renews Mar 26" grey.
- Cycle progress bar: amber filled bar showing ~7% of month used.
- Action buttons row: "Pause Days →" ghost button | "Manage →" amber button.
- Clicking "Manage →" → alert "Navigating to Subscription Detail".
FIND MORE COOKS CARD: Dashed border card (amber dashes). Center: "➕" large amber. "Add another cook" bold. "Subscribe to a second cook for dinner or variety." muted. "Browse Cooks →" amber button. Clicking → alert "Navigating to Browse Cooks".
PAST TAB (clicking "Past" tab):
Show 2 past subscription cards in a muted/greyed style:
- "Ravi Krishnamurthy · South Indian · Ended Jan 2025". "2 months · ₹4,400 total". "Re-subscribe →" amber small button.
- Another past cook similarly. 
BOTTOM NAV: 📋 Subscriptions active (amber).</w:t>
            </w:r>
          </w:p>
        </w:tc>
      </w:tr>
    </w:tbl>
    <w:p>
      <w:pPr>
        <w:spacing w:before="0" w:after="200"/>
      </w:pPr>
      <w:r>
        <w:t xml:space="preserve"/>
      </w:r>
    </w:p>
    <w:p>
      <w:pPr>
        <w:pBdr>
          <w:bottom w:val="single" w:color="EEEEEE" w:sz="2" w:space="1"/>
        </w:pBdr>
        <w:spacing w:before="120" w:after="120"/>
      </w:pPr>
      <w:r>
        <w:t xml:space="preserve"/>
      </w:r>
    </w:p>
    <w:p>
      <w:pPr>
        <w:spacing w:before="2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111" w:val="clear"/>
            <w:tcMar>
              <w:top w:type="dxa" w:w="140"/>
              <w:left w:type="dxa" w:w="240"/>
              <w:bottom w:type="dxa" w:w="140"/>
              <w:right w:type="dxa" w:w="240"/>
            </w:tcMar>
          </w:tcPr>
          <w:p>
            <w:pPr>
              <w:spacing w:before="0" w:after="0"/>
            </w:pPr>
            <w:r>
              <w:rPr>
                <w:rFonts w:ascii="Arial" w:cs="Arial" w:eastAsia="Arial" w:hAnsi="Arial"/>
                <w:b/>
                <w:bCs/>
                <w:color w:val="F5A623"/>
                <w:spacing w:val="40"/>
                <w:sz w:val="22"/>
                <w:szCs w:val="22"/>
              </w:rPr>
              <w:t xml:space="preserve">PROMPT P16  ·  SUBSCRIPTION DETAIL &amp; MANAGE</w:t>
            </w:r>
          </w:p>
        </w:tc>
      </w:tr>
    </w:tbl>
    <w:p>
      <w:pPr>
        <w:spacing w:before="0" w:after="200"/>
      </w:pPr>
      <w:r>
        <w:t xml:space="preserve"/>
      </w:r>
    </w:p>
    <w:p>
      <w:pPr>
        <w:pStyle w:val="Heading1"/>
        <w:spacing w:before="480" w:after="160"/>
      </w:pPr>
      <w:r>
        <w:rPr>
          <w:rFonts w:ascii="Arial" w:cs="Arial" w:eastAsia="Arial" w:hAnsi="Arial"/>
          <w:b/>
          <w:bCs/>
          <w:color w:val="111111"/>
          <w:sz w:val="34"/>
          <w:szCs w:val="34"/>
        </w:rPr>
        <w:t xml:space="preserve">P16 — Subscription Detail &amp; Manage</w:t>
      </w:r>
    </w:p>
    <w:p>
      <w:pPr>
        <w:spacing w:before="20" w:after="40" w:line="300"/>
      </w:pPr>
      <w:r>
        <w:rPr>
          <w:rFonts w:ascii="Arial" w:cs="Arial" w:eastAsia="Arial" w:hAnsi="Arial"/>
          <w:i/>
          <w:iCs/>
          <w:color w:val="777777"/>
          <w:sz w:val="19"/>
          <w:szCs w:val="19"/>
        </w:rPr>
        <w:t xml:space="preserve">Full detail view of one subscription. Manage renewal, view history, cancel option.</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20"/>
              <w:bottom w:val="single" w:color="93C5FD" w:sz="1"/>
              <w:right w:val="single" w:color="93C5FD" w:sz="1"/>
            </w:tcBorders>
            <w:shd w:fill="EFF6FF" w:val="clear"/>
            <w:tcMar>
              <w:top w:type="dxa" w:w="160"/>
              <w:left w:type="dxa" w:w="240"/>
              <w:bottom w:type="dxa" w:w="160"/>
              <w:right w:type="dxa" w:w="240"/>
            </w:tcMar>
          </w:tcPr>
          <w:p>
            <w:pPr>
              <w:spacing w:before="0" w:after="60"/>
            </w:pPr>
            <w:r>
              <w:rPr>
                <w:rFonts w:ascii="Arial" w:cs="Arial" w:eastAsia="Arial" w:hAnsi="Arial"/>
                <w:b/>
                <w:bCs/>
                <w:color w:val="1D4ED8"/>
                <w:spacing w:val="40"/>
                <w:sz w:val="17"/>
                <w:szCs w:val="17"/>
              </w:rPr>
              <w:t xml:space="preserve">GEMINI PROMPT  ↓</w:t>
            </w:r>
          </w:p>
          <w:p>
            <w:pPr>
              <w:spacing w:before="0" w:after="0" w:line="320"/>
            </w:pPr>
            <w:r>
              <w:rPr>
                <w:rFonts w:ascii="Arial" w:cs="Arial" w:eastAsia="Arial" w:hAnsi="Arial"/>
                <w:color w:val="111827"/>
                <w:sz w:val="20"/>
                <w:szCs w:val="20"/>
              </w:rPr>
              <w:t xml:space="preserve">GLOBAL RULES (apply to every prompt below):
Design stack: Pure HTML + Tailwind CSS CDN + vanilla JS. Single self-contained HTML file. No frameworks.
Theme: Premium dark UI. Background #0D0D0D. Cards #1C1C1C. Borders rgba(255,255,255,0.07). Primary accent #F5A623 (amber). Success #22C55E. Error #EF4444. 
Typography: Import Syne (headings) + Outfit (body) from Google Fonts. Never use Inter/Roboto/system fonts.
Responsive design: Fully responsive across mobile (375px–430px), tablet (768px–1024px), and desktop (1024px+). Use Tailwind responsive prefixes (sm:, md:, lg:, xl:) throughout. On mobile: single-column, app-like feel. On tablet: 2-column layouts. On desktop: full multi-column layouts with max-width 1200px container. Do NOT use a fixed 430px max-width — that is mobile-only. Every page must look polished on all three form factors.
Quality bar: Production-ready. No placeholder boxes. Real content. Real interactions. Hover states. Transitions (200ms ease). Premium feel. Nothing generic.
All buttons, links, nav items must be wired with JS — clicking navigates to the correct logical state or alerts with the destination screen name.
Build the TiffinBox Subscription Detail &amp; Manage screen as a single HTML file.
TOP BAR: "← My Subscriptions" back. "Subscription" title.
COOK HEADER CARD: Full-width dark card with warm gradient tint. Avatar + "Sunita Sharma" Syne 22px + "North Indian · Veg · ★ 4.8". "View Cook Profile →" amber small link.
STATUS OVERVIEW: 3 stat blocks horizontal:
- "28 Days Left" / "This Cycle"
- "₹2,800" / "Monthly"
- "98%" / "Delivery Rate"
PLAN DETAILS CARD: Dark card. Section rows:
- "Plan" row: Monthly · Lunch | amber text
- "Price" row: ₹2,800/month
- "Start Date": Feb 26, 2025
- "Next Renewal": Mar 26, 2025
- "Auto-Renew": ON toggle (amber toggle switch, JS toggleable)
- "Delivery Address": Flat 302, Green Apartments, Koramangala
SUBSCRIPTION ACTIONS: Section title "Manage". 4 action rows (each a tappable row with icon, label, right arrow):
- ⏸️ "Pause or Skip Days" → alert "Navigating to Pause Manager"
- 📋 "View Delivery History" → alert "Navigating to Delivery History"
- 📝 "Change Plan" → alert "Opening Change Plan options"
- 🏠 "Update Delivery Address" → alert "Opening Address Update"
PAYMENT HISTORY: Section title "Recent Payments". 3 rows:
- ✓ Feb 26 — ₹2,800 — Paid via UPI | "Receipt →"
- ✓ Jan 26 — ₹2,800 — Paid via UPI | "Receipt →"
- ✓ Dec 26 — ₹2,800 — Paid via UPI | "Receipt →"
DANGER ZONE: Section title "Danger Zone" in small red caps. Red-tinted card with "Cancel Subscription" button (red outline, red text). Clicking → alert "Navigating to Cancel Subscription Flow".</w:t>
            </w:r>
          </w:p>
        </w:tc>
      </w:tr>
    </w:tbl>
    <w:p>
      <w:pPr>
        <w:spacing w:before="0" w:after="200"/>
      </w:pPr>
      <w:r>
        <w:t xml:space="preserve"/>
      </w:r>
    </w:p>
    <w:p>
      <w:pPr>
        <w:pBdr>
          <w:bottom w:val="single" w:color="EEEEEE" w:sz="2" w:space="1"/>
        </w:pBdr>
        <w:spacing w:before="120" w:after="120"/>
      </w:pPr>
      <w:r>
        <w:t xml:space="preserve"/>
      </w:r>
    </w:p>
    <w:p>
      <w:pPr>
        <w:spacing w:before="2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111" w:val="clear"/>
            <w:tcMar>
              <w:top w:type="dxa" w:w="140"/>
              <w:left w:type="dxa" w:w="240"/>
              <w:bottom w:type="dxa" w:w="140"/>
              <w:right w:type="dxa" w:w="240"/>
            </w:tcMar>
          </w:tcPr>
          <w:p>
            <w:pPr>
              <w:spacing w:before="0" w:after="0"/>
            </w:pPr>
            <w:r>
              <w:rPr>
                <w:rFonts w:ascii="Arial" w:cs="Arial" w:eastAsia="Arial" w:hAnsi="Arial"/>
                <w:b/>
                <w:bCs/>
                <w:color w:val="F5A623"/>
                <w:spacing w:val="40"/>
                <w:sz w:val="22"/>
                <w:szCs w:val="22"/>
              </w:rPr>
              <w:t xml:space="preserve">PROMPT P17  ·  CANCEL SUBSCRIPTION FLOW</w:t>
            </w:r>
          </w:p>
        </w:tc>
      </w:tr>
    </w:tbl>
    <w:p>
      <w:pPr>
        <w:spacing w:before="0" w:after="200"/>
      </w:pPr>
      <w:r>
        <w:t xml:space="preserve"/>
      </w:r>
    </w:p>
    <w:p>
      <w:pPr>
        <w:pStyle w:val="Heading1"/>
        <w:spacing w:before="480" w:after="160"/>
      </w:pPr>
      <w:r>
        <w:rPr>
          <w:rFonts w:ascii="Arial" w:cs="Arial" w:eastAsia="Arial" w:hAnsi="Arial"/>
          <w:b/>
          <w:bCs/>
          <w:color w:val="111111"/>
          <w:sz w:val="34"/>
          <w:szCs w:val="34"/>
        </w:rPr>
        <w:t xml:space="preserve">P17 — Cancel Subscription Flow</w:t>
      </w:r>
    </w:p>
    <w:p>
      <w:pPr>
        <w:spacing w:before="20" w:after="40" w:line="300"/>
      </w:pPr>
      <w:r>
        <w:rPr>
          <w:rFonts w:ascii="Arial" w:cs="Arial" w:eastAsia="Arial" w:hAnsi="Arial"/>
          <w:i/>
          <w:iCs/>
          <w:color w:val="777777"/>
          <w:sz w:val="19"/>
          <w:szCs w:val="19"/>
        </w:rPr>
        <w:t xml:space="preserve">Multi-step cancel with retention attempts. Confirm + final cancel.</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20"/>
              <w:bottom w:val="single" w:color="93C5FD" w:sz="1"/>
              <w:right w:val="single" w:color="93C5FD" w:sz="1"/>
            </w:tcBorders>
            <w:shd w:fill="EFF6FF" w:val="clear"/>
            <w:tcMar>
              <w:top w:type="dxa" w:w="160"/>
              <w:left w:type="dxa" w:w="240"/>
              <w:bottom w:type="dxa" w:w="160"/>
              <w:right w:type="dxa" w:w="240"/>
            </w:tcMar>
          </w:tcPr>
          <w:p>
            <w:pPr>
              <w:spacing w:before="0" w:after="60"/>
            </w:pPr>
            <w:r>
              <w:rPr>
                <w:rFonts w:ascii="Arial" w:cs="Arial" w:eastAsia="Arial" w:hAnsi="Arial"/>
                <w:b/>
                <w:bCs/>
                <w:color w:val="1D4ED8"/>
                <w:spacing w:val="40"/>
                <w:sz w:val="17"/>
                <w:szCs w:val="17"/>
              </w:rPr>
              <w:t xml:space="preserve">GEMINI PROMPT  ↓</w:t>
            </w:r>
          </w:p>
          <w:p>
            <w:pPr>
              <w:spacing w:before="0" w:after="0" w:line="320"/>
            </w:pPr>
            <w:r>
              <w:rPr>
                <w:rFonts w:ascii="Arial" w:cs="Arial" w:eastAsia="Arial" w:hAnsi="Arial"/>
                <w:color w:val="111827"/>
                <w:sz w:val="20"/>
                <w:szCs w:val="20"/>
              </w:rPr>
              <w:t xml:space="preserve">GLOBAL RULES (apply to every prompt below):
Design stack: Pure HTML + Tailwind CSS CDN + vanilla JS. Single self-contained HTML file. No frameworks.
Theme: Premium dark UI. Background #0D0D0D. Cards #1C1C1C. Borders rgba(255,255,255,0.07). Primary accent #F5A623 (amber). Success #22C55E. Error #EF4444. 
Typography: Import Syne (headings) + Outfit (body) from Google Fonts. Never use Inter/Roboto/system fonts.
Responsive design: Fully responsive across mobile (375px–430px), tablet (768px–1024px), and desktop (1024px+). Use Tailwind responsive prefixes (sm:, md:, lg:, xl:) throughout. On mobile: single-column, app-like feel. On tablet: 2-column layouts. On desktop: full multi-column layouts with max-width 1200px container. Do NOT use a fixed 430px max-width — that is mobile-only. Every page must look polished on all three form factors.
Quality bar: Production-ready. No placeholder boxes. Real content. Real interactions. Hover states. Transitions (200ms ease). Premium feel. Nothing generic.
All buttons, links, nav items must be wired with JS — clicking navigates to the correct logical state or alerts with the destination screen name.
Build the TiffinBox Cancel Subscription Flow as a single HTML file. This is a 3-state screen (JS toggles between states).
STATE 1 — WHY ARE YOU LEAVING? (default):
TOP BAR: "← Back" left. "Cancel Subscription" title in muted red.
EMPATHY HEADER: "Sorry to see you go, Rahul 😔" Syne 22px. "Help us understand so we can improve." muted.
REASON SELECTION: Tap-to-select cards (single select). Options:
- "The food quality wasn't consistent"
- "Cook was unreliable / missed deliveries"
- "I'm moving out of the area"
- "Too expensive for my budget"
- "Found a better alternative"
- "Taking a break / travelling"
- "Other reason"
Each card: dark bg, rounded, left radio dot, label. Selected = amber border + amber dot.
"Continue →" amber button (enabled after selection). Clicking → STATE 2.
STATE 2 — RETENTION OFFER:
Show a targeted retention offer based on selection. For budget reason: "Before you go — here's an offer." amber card. "Get 20% off your next month. Apply discount instead of cancelling." Big amber "Apply 20% Discount →" button → alert "Discount applied! Navigating to Dashboard". Small muted "No thanks, continue cancelling →" text link → STATE 3.
STATE 3 — FINAL CONFIRMATION:
"Are you sure?" Syne 24px. Subscription summary card (what they'll lose). "Your last delivery will be: Feb 28, 2025." "Your ₹186 wallet credits will be retained." Warning: "Once cancelled, your spot with Sunita may be taken." Two buttons: "Keep My Subscription" (amber, large) and "Yes, Cancel →" (red outline). Clicking cancel → amber success-style toast "Subscription cancelled. Sorry to see you go." then alert "Navigating to My Subscriptions".</w:t>
            </w:r>
          </w:p>
        </w:tc>
      </w:tr>
    </w:tbl>
    <w:p>
      <w:pPr>
        <w:spacing w:before="0" w:after="200"/>
      </w:pPr>
      <w:r>
        <w:t xml:space="preserve"/>
      </w:r>
    </w:p>
    <w:p>
      <w:pPr>
        <w:pBdr>
          <w:bottom w:val="single" w:color="EEEEEE" w:sz="2" w:space="1"/>
        </w:pBdr>
        <w:spacing w:before="120" w:after="120"/>
      </w:pPr>
      <w:r>
        <w:t xml:space="preserve"/>
      </w:r>
    </w:p>
    <w:p>
      <w:pPr>
        <w:spacing w:before="2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111" w:val="clear"/>
            <w:tcMar>
              <w:top w:type="dxa" w:w="140"/>
              <w:left w:type="dxa" w:w="240"/>
              <w:bottom w:type="dxa" w:w="140"/>
              <w:right w:type="dxa" w:w="240"/>
            </w:tcMar>
          </w:tcPr>
          <w:p>
            <w:pPr>
              <w:spacing w:before="0" w:after="0"/>
            </w:pPr>
            <w:r>
              <w:rPr>
                <w:rFonts w:ascii="Arial" w:cs="Arial" w:eastAsia="Arial" w:hAnsi="Arial"/>
                <w:b/>
                <w:bCs/>
                <w:color w:val="F5A623"/>
                <w:spacing w:val="40"/>
                <w:sz w:val="22"/>
                <w:szCs w:val="22"/>
              </w:rPr>
              <w:t xml:space="preserve">PROMPT P18  ·  RATE MEAL</w:t>
            </w:r>
          </w:p>
        </w:tc>
      </w:tr>
    </w:tbl>
    <w:p>
      <w:pPr>
        <w:spacing w:before="0" w:after="200"/>
      </w:pPr>
      <w:r>
        <w:t xml:space="preserve"/>
      </w:r>
    </w:p>
    <w:p>
      <w:pPr>
        <w:pStyle w:val="Heading1"/>
        <w:spacing w:before="480" w:after="160"/>
      </w:pPr>
      <w:r>
        <w:rPr>
          <w:rFonts w:ascii="Arial" w:cs="Arial" w:eastAsia="Arial" w:hAnsi="Arial"/>
          <w:b/>
          <w:bCs/>
          <w:color w:val="111111"/>
          <w:sz w:val="34"/>
          <w:szCs w:val="34"/>
        </w:rPr>
        <w:t xml:space="preserve">P18 — Rate Meal</w:t>
      </w:r>
    </w:p>
    <w:p>
      <w:pPr>
        <w:spacing w:before="20" w:after="40" w:line="300"/>
      </w:pPr>
      <w:r>
        <w:rPr>
          <w:rFonts w:ascii="Arial" w:cs="Arial" w:eastAsia="Arial" w:hAnsi="Arial"/>
          <w:i/>
          <w:iCs/>
          <w:color w:val="777777"/>
          <w:sz w:val="19"/>
          <w:szCs w:val="19"/>
        </w:rPr>
        <w:t xml:space="preserve">Post-delivery rating. Triggered by notification or dashboard button. Quick flow.</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20"/>
              <w:bottom w:val="single" w:color="93C5FD" w:sz="1"/>
              <w:right w:val="single" w:color="93C5FD" w:sz="1"/>
            </w:tcBorders>
            <w:shd w:fill="EFF6FF" w:val="clear"/>
            <w:tcMar>
              <w:top w:type="dxa" w:w="160"/>
              <w:left w:type="dxa" w:w="240"/>
              <w:bottom w:type="dxa" w:w="160"/>
              <w:right w:type="dxa" w:w="240"/>
            </w:tcMar>
          </w:tcPr>
          <w:p>
            <w:pPr>
              <w:spacing w:before="0" w:after="60"/>
            </w:pPr>
            <w:r>
              <w:rPr>
                <w:rFonts w:ascii="Arial" w:cs="Arial" w:eastAsia="Arial" w:hAnsi="Arial"/>
                <w:b/>
                <w:bCs/>
                <w:color w:val="1D4ED8"/>
                <w:spacing w:val="40"/>
                <w:sz w:val="17"/>
                <w:szCs w:val="17"/>
              </w:rPr>
              <w:t xml:space="preserve">GEMINI PROMPT  ↓</w:t>
            </w:r>
          </w:p>
          <w:p>
            <w:pPr>
              <w:spacing w:before="0" w:after="0" w:line="320"/>
            </w:pPr>
            <w:r>
              <w:rPr>
                <w:rFonts w:ascii="Arial" w:cs="Arial" w:eastAsia="Arial" w:hAnsi="Arial"/>
                <w:color w:val="111827"/>
                <w:sz w:val="20"/>
                <w:szCs w:val="20"/>
              </w:rPr>
              <w:t xml:space="preserve">GLOBAL RULES (apply to every prompt below):
Design stack: Pure HTML + Tailwind CSS CDN + vanilla JS. Single self-contained HTML file. No frameworks.
Theme: Premium dark UI. Background #0D0D0D. Cards #1C1C1C. Borders rgba(255,255,255,0.07). Primary accent #F5A623 (amber). Success #22C55E. Error #EF4444. 
Typography: Import Syne (headings) + Outfit (body) from Google Fonts. Never use Inter/Roboto/system fonts.
Responsive design: Fully responsive across mobile (375px–430px), tablet (768px–1024px), and desktop (1024px+). Use Tailwind responsive prefixes (sm:, md:, lg:, xl:) throughout. On mobile: single-column, app-like feel. On tablet: 2-column layouts. On desktop: full multi-column layouts with max-width 1200px container. Do NOT use a fixed 430px max-width — that is mobile-only. Every page must look polished on all three form factors.
Quality bar: Production-ready. No placeholder boxes. Real content. Real interactions. Hover states. Transitions (200ms ease). Premium feel. Nothing generic.
All buttons, links, nav items must be wired with JS — clicking navigates to the correct logical state or alerts with the destination screen name.
Build the TiffinBox Rate Meal screen as a single HTML file. 
FULL SCREEN DARK (centered, max 430px):
TOP BAR: "← Skip for now" left (muted, small link). "Rate Your Meal" title center.
MEAL CONTEXT: "Sunita Sharma · Tuesday Lunch" in muted. "🍛 Rajma Chawal + Salad" in Syne 24px amber. "Delivered at 12:58 PM" muted below.
STAR RATING: 5 large star buttons in a row (each 52px × 52px). Initially all grey outlines. Clicking a star fills all stars up to and including that one in amber (JS — classic star rating behavior). Stars have a subtle scale animation (1.2x) when filled. Current selection shows below: "4 stars — Great!" in amber muted text (label changes per star: 1=Poor, 2=Could be better, 3=Okay, 4=Great!, 5=Amazing!).
FEEDBACK TAGS: "What did you like?" (changes to "What could be better?" for 1-3 stars). Appear after a star is selected with a slide-down animation.
For 4-5 stars: pill chips — "Loved the taste" · "Great portion" · "On time" · "Good packaging" · "Will order again". Multiple selectable (amber bg when active).
For 1-3 stars: pill chips — "Arrived late" · "Cold food" · "Less quantity" · "Taste off" · "Packaging issue".
COMMENT BOX: "Tell Sunita something (optional)" label. Textarea placeholder "Your feedback helps her improve…". 
STREAK CARD: Small amber-tinted card: "🔥 7-day rating streak! Keep it going." (if applicable).
SUBMIT BUTTON: "Submit Rating →" amber full-width button. Disabled until at least 1 star selected. On submit: checkmark animation, toast "Thank you! Your rating helps everyone." → alert "Navigating to Dashboard".
SKIP: "Skip for now" link at bottom in muted — same as top-left.</w:t>
            </w:r>
          </w:p>
        </w:tc>
      </w:tr>
    </w:tbl>
    <w:p>
      <w:pPr>
        <w:spacing w:before="0" w:after="200"/>
      </w:pPr>
      <w:r>
        <w:t xml:space="preserve"/>
      </w:r>
    </w:p>
    <w:p>
      <w:pPr>
        <w:pBdr>
          <w:bottom w:val="single" w:color="EEEEEE" w:sz="2" w:space="1"/>
        </w:pBdr>
        <w:spacing w:before="120" w:after="120"/>
      </w:pPr>
      <w:r>
        <w:t xml:space="preserve"/>
      </w:r>
    </w:p>
    <w:p>
      <w:pPr>
        <w:spacing w:before="2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111" w:val="clear"/>
            <w:tcMar>
              <w:top w:type="dxa" w:w="140"/>
              <w:left w:type="dxa" w:w="240"/>
              <w:bottom w:type="dxa" w:w="140"/>
              <w:right w:type="dxa" w:w="240"/>
            </w:tcMar>
          </w:tcPr>
          <w:p>
            <w:pPr>
              <w:spacing w:before="0" w:after="0"/>
            </w:pPr>
            <w:r>
              <w:rPr>
                <w:rFonts w:ascii="Arial" w:cs="Arial" w:eastAsia="Arial" w:hAnsi="Arial"/>
                <w:b/>
                <w:bCs/>
                <w:color w:val="F5A623"/>
                <w:spacing w:val="40"/>
                <w:sz w:val="22"/>
                <w:szCs w:val="22"/>
              </w:rPr>
              <w:t xml:space="preserve">PROMPT P19  ·  COMPLAINTS &amp; SUPPORT</w:t>
            </w:r>
          </w:p>
        </w:tc>
      </w:tr>
    </w:tbl>
    <w:p>
      <w:pPr>
        <w:spacing w:before="0" w:after="200"/>
      </w:pPr>
      <w:r>
        <w:t xml:space="preserve"/>
      </w:r>
    </w:p>
    <w:p>
      <w:pPr>
        <w:pStyle w:val="Heading1"/>
        <w:spacing w:before="480" w:after="160"/>
      </w:pPr>
      <w:r>
        <w:rPr>
          <w:rFonts w:ascii="Arial" w:cs="Arial" w:eastAsia="Arial" w:hAnsi="Arial"/>
          <w:b/>
          <w:bCs/>
          <w:color w:val="111111"/>
          <w:sz w:val="34"/>
          <w:szCs w:val="34"/>
        </w:rPr>
        <w:t xml:space="preserve">P19 — Complaints &amp; Support</w:t>
      </w:r>
    </w:p>
    <w:p>
      <w:pPr>
        <w:spacing w:before="20" w:after="40" w:line="300"/>
      </w:pPr>
      <w:r>
        <w:rPr>
          <w:rFonts w:ascii="Arial" w:cs="Arial" w:eastAsia="Arial" w:hAnsi="Arial"/>
          <w:i/>
          <w:iCs/>
          <w:color w:val="777777"/>
          <w:sz w:val="19"/>
          <w:szCs w:val="19"/>
        </w:rPr>
        <w:t xml:space="preserve">Issue category selection, description, photo attachment, submit.</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20"/>
              <w:bottom w:val="single" w:color="93C5FD" w:sz="1"/>
              <w:right w:val="single" w:color="93C5FD" w:sz="1"/>
            </w:tcBorders>
            <w:shd w:fill="EFF6FF" w:val="clear"/>
            <w:tcMar>
              <w:top w:type="dxa" w:w="160"/>
              <w:left w:type="dxa" w:w="240"/>
              <w:bottom w:type="dxa" w:w="160"/>
              <w:right w:type="dxa" w:w="240"/>
            </w:tcMar>
          </w:tcPr>
          <w:p>
            <w:pPr>
              <w:spacing w:before="0" w:after="60"/>
            </w:pPr>
            <w:r>
              <w:rPr>
                <w:rFonts w:ascii="Arial" w:cs="Arial" w:eastAsia="Arial" w:hAnsi="Arial"/>
                <w:b/>
                <w:bCs/>
                <w:color w:val="1D4ED8"/>
                <w:spacing w:val="40"/>
                <w:sz w:val="17"/>
                <w:szCs w:val="17"/>
              </w:rPr>
              <w:t xml:space="preserve">GEMINI PROMPT  ↓</w:t>
            </w:r>
          </w:p>
          <w:p>
            <w:pPr>
              <w:spacing w:before="0" w:after="0" w:line="320"/>
            </w:pPr>
            <w:r>
              <w:rPr>
                <w:rFonts w:ascii="Arial" w:cs="Arial" w:eastAsia="Arial" w:hAnsi="Arial"/>
                <w:color w:val="111827"/>
                <w:sz w:val="20"/>
                <w:szCs w:val="20"/>
              </w:rPr>
              <w:t xml:space="preserve">GLOBAL RULES (apply to every prompt below):
Design stack: Pure HTML + Tailwind CSS CDN + vanilla JS. Single self-contained HTML file. No frameworks.
Theme: Premium dark UI. Background #0D0D0D. Cards #1C1C1C. Borders rgba(255,255,255,0.07). Primary accent #F5A623 (amber). Success #22C55E. Error #EF4444. 
Typography: Import Syne (headings) + Outfit (body) from Google Fonts. Never use Inter/Roboto/system fonts.
Responsive design: Fully responsive across mobile (375px–430px), tablet (768px–1024px), and desktop (1024px+). Use Tailwind responsive prefixes (sm:, md:, lg:, xl:) throughout. On mobile: single-column, app-like feel. On tablet: 2-column layouts. On desktop: full multi-column layouts with max-width 1200px container. Do NOT use a fixed 430px max-width — that is mobile-only. Every page must look polished on all three form factors.
Quality bar: Production-ready. No placeholder boxes. Real content. Real interactions. Hover states. Transitions (200ms ease). Premium feel. Nothing generic.
All buttons, links, nav items must be wired with JS — clicking navigates to the correct logical state or alerts with the destination screen name.
Build the TiffinBox Complaints &amp; Support screen as a single HTML file.
TOP BAR: "← Dashboard" back. "Report an Issue" title.
SUBSCRIPTION CONTEXT SELECTOR: "Which subscription?" small label. Single-option chip pre-selected: "Sunita Sharma · Lunch" amber chip. (If user had multiple, it'd be a dropdown — show dropdown arrow even if single option.)
ISSUE DATE: "Which delivery?" Row of 3 date chips: "Yesterday — Feb 24" · "Today — Feb 25" · "Earlier date →". Pre-select yesterday. Clicking "Earlier date" shows a simple date picker.
ISSUE CATEGORY: "What went wrong?" label bold. 8 issue cards in a 2-col grid:
Each card: dark bg, rounded-xl, emoji + label centered.
- 📭 "Not Delivered"
- ⏰ "Very Late (30+ min)"
- 🤢 "Food Quality / Hygiene"
- 🔄 "Wrong Meal"
- ⚖️ "Less Quantity"
- 💳 "Payment / Billing"
- 📵 "Cook Unresponsive"
- ❓ "Other"
Tapping selects (amber border, amber check icon top-right). Single select.
DESCRIPTION: "Describe the issue (optional)" label. Textarea, 4 rows. Placeholder: "Any details that help us resolve faster…".
PHOTO ATTACHMENT: "Attach photo (optional)" row. Dashed border upload area with 📷 icon and "Tap to add photo". On tap → alert "Camera/gallery would open here".
RESOLUTION INFO: Selected issue auto-shows a resolution promise card:
- Not Delivered → green card "✓ Full day credit will be added within 4 hours."
- Late → green card "✓ 50% credit for today's meal."
- Quality → amber card "⚠ Admin will investigate. Cook will be notified."
SUBMIT BUTTON: "Submit Complaint →" red-tinted amber button. On click: spinner 1s → alert "Navigating to Complaint Submitted screen".</w:t>
            </w:r>
          </w:p>
        </w:tc>
      </w:tr>
    </w:tbl>
    <w:p>
      <w:pPr>
        <w:spacing w:before="0" w:after="200"/>
      </w:pPr>
      <w:r>
        <w:t xml:space="preserve"/>
      </w:r>
    </w:p>
    <w:p>
      <w:pPr>
        <w:pBdr>
          <w:bottom w:val="single" w:color="EEEEEE" w:sz="2" w:space="1"/>
        </w:pBdr>
        <w:spacing w:before="120" w:after="120"/>
      </w:pPr>
      <w:r>
        <w:t xml:space="preserve"/>
      </w:r>
    </w:p>
    <w:p>
      <w:pPr>
        <w:spacing w:before="2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111" w:val="clear"/>
            <w:tcMar>
              <w:top w:type="dxa" w:w="140"/>
              <w:left w:type="dxa" w:w="240"/>
              <w:bottom w:type="dxa" w:w="140"/>
              <w:right w:type="dxa" w:w="240"/>
            </w:tcMar>
          </w:tcPr>
          <w:p>
            <w:pPr>
              <w:spacing w:before="0" w:after="0"/>
            </w:pPr>
            <w:r>
              <w:rPr>
                <w:rFonts w:ascii="Arial" w:cs="Arial" w:eastAsia="Arial" w:hAnsi="Arial"/>
                <w:b/>
                <w:bCs/>
                <w:color w:val="F5A623"/>
                <w:spacing w:val="40"/>
                <w:sz w:val="22"/>
                <w:szCs w:val="22"/>
              </w:rPr>
              <w:t xml:space="preserve">PROMPT P20  ·  COMPLAINT SUBMITTED &amp; TRACKER</w:t>
            </w:r>
          </w:p>
        </w:tc>
      </w:tr>
    </w:tbl>
    <w:p>
      <w:pPr>
        <w:spacing w:before="0" w:after="200"/>
      </w:pPr>
      <w:r>
        <w:t xml:space="preserve"/>
      </w:r>
    </w:p>
    <w:p>
      <w:pPr>
        <w:pStyle w:val="Heading1"/>
        <w:spacing w:before="480" w:after="160"/>
      </w:pPr>
      <w:r>
        <w:rPr>
          <w:rFonts w:ascii="Arial" w:cs="Arial" w:eastAsia="Arial" w:hAnsi="Arial"/>
          <w:b/>
          <w:bCs/>
          <w:color w:val="111111"/>
          <w:sz w:val="34"/>
          <w:szCs w:val="34"/>
        </w:rPr>
        <w:t xml:space="preserve">P20 — Complaint Submitted &amp; Tracker</w:t>
      </w:r>
    </w:p>
    <w:p>
      <w:pPr>
        <w:spacing w:before="20" w:after="40" w:line="300"/>
      </w:pPr>
      <w:r>
        <w:rPr>
          <w:rFonts w:ascii="Arial" w:cs="Arial" w:eastAsia="Arial" w:hAnsi="Arial"/>
          <w:i/>
          <w:iCs/>
          <w:color w:val="777777"/>
          <w:sz w:val="19"/>
          <w:szCs w:val="19"/>
        </w:rPr>
        <w:t xml:space="preserve">Confirmation + live status tracker for the raised complaint.</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20"/>
              <w:bottom w:val="single" w:color="93C5FD" w:sz="1"/>
              <w:right w:val="single" w:color="93C5FD" w:sz="1"/>
            </w:tcBorders>
            <w:shd w:fill="EFF6FF" w:val="clear"/>
            <w:tcMar>
              <w:top w:type="dxa" w:w="160"/>
              <w:left w:type="dxa" w:w="240"/>
              <w:bottom w:type="dxa" w:w="160"/>
              <w:right w:type="dxa" w:w="240"/>
            </w:tcMar>
          </w:tcPr>
          <w:p>
            <w:pPr>
              <w:spacing w:before="0" w:after="60"/>
            </w:pPr>
            <w:r>
              <w:rPr>
                <w:rFonts w:ascii="Arial" w:cs="Arial" w:eastAsia="Arial" w:hAnsi="Arial"/>
                <w:b/>
                <w:bCs/>
                <w:color w:val="1D4ED8"/>
                <w:spacing w:val="40"/>
                <w:sz w:val="17"/>
                <w:szCs w:val="17"/>
              </w:rPr>
              <w:t xml:space="preserve">GEMINI PROMPT  ↓</w:t>
            </w:r>
          </w:p>
          <w:p>
            <w:pPr>
              <w:spacing w:before="0" w:after="0" w:line="320"/>
            </w:pPr>
            <w:r>
              <w:rPr>
                <w:rFonts w:ascii="Arial" w:cs="Arial" w:eastAsia="Arial" w:hAnsi="Arial"/>
                <w:color w:val="111827"/>
                <w:sz w:val="20"/>
                <w:szCs w:val="20"/>
              </w:rPr>
              <w:t xml:space="preserve">GLOBAL RULES (apply to every prompt below):
Design stack: Pure HTML + Tailwind CSS CDN + vanilla JS. Single self-contained HTML file. No frameworks.
Theme: Premium dark UI. Background #0D0D0D. Cards #1C1C1C. Borders rgba(255,255,255,0.07). Primary accent #F5A623 (amber). Success #22C55E. Error #EF4444. 
Typography: Import Syne (headings) + Outfit (body) from Google Fonts. Never use Inter/Roboto/system fonts.
Responsive design: Fully responsive across mobile (375px–430px), tablet (768px–1024px), and desktop (1024px+). Use Tailwind responsive prefixes (sm:, md:, lg:, xl:) throughout. On mobile: single-column, app-like feel. On tablet: 2-column layouts. On desktop: full multi-column layouts with max-width 1200px container. Do NOT use a fixed 430px max-width — that is mobile-only. Every page must look polished on all three form factors.
Quality bar: Production-ready. No placeholder boxes. Real content. Real interactions. Hover states. Transitions (200ms ease). Premium feel. Nothing generic.
All buttons, links, nav items must be wired with JS — clicking navigates to the correct logical state or alerts with the destination screen name.
Build the TiffinBox Complaint Submitted &amp; Tracker screen as a single HTML file.
TOP SECTION: 
- Checkmark success icon (amber circle, ✓ inside, scale-in animation on load).
- "Complaint Received" Syne 24px bold.
- "We'll resolve this within 4 hours." muted.
- Reference: "Ticket #TFB-2025-0847" in amber small monospace-style.
COMPLAINT SUMMARY CARD: Dark card.
- "Issue: Meal Not Delivered" bold.
- "Subscription: Sunita Sharma · Lunch" muted.
- "Date: Feb 24, 2025".
- "Submitted: 2:34 PM today".
STATUS TIMELINE (vertical, compact):
Step 1: ✅ "Complaint Received" — "2:34 PM" (completed, amber dot).
Step 2: ● "Under Review" — "Admin has been notified" (ACTIVE, pulsing amber dot).
Step 3: ○ "Action Taken" — "Pending".
Step 4: ○ "Resolved" — "Pending".
EXPECTED RESOLUTION: Amber tinted card. "⏱ Expected resolution: by 6:34 PM today" (4 hours from submission). Small countdown timer in amber showing hours:minutes remaining.
RESOLUTION TYPES PREVIEW: "What might happen:" muted label. 2 possible outcome pills: "✓ Full day credit added" (green) or "📞 Admin will contact you" (blue).
CONTACT SUPPORT: "Need faster help?" row. "Chat with Support →" (green, WhatsApp icon) and "Call Support →" (blue). Both → alerts.
BACK TO DASHBOARD: "← Back to Dashboard" amber text button at bottom. Clicking → alert "Navigating to Dashboard".</w:t>
            </w:r>
          </w:p>
        </w:tc>
      </w:tr>
    </w:tbl>
    <w:p>
      <w:pPr>
        <w:spacing w:before="0" w:after="200"/>
      </w:pPr>
      <w:r>
        <w:t xml:space="preserve"/>
      </w:r>
    </w:p>
    <w:p>
      <w:pPr>
        <w:pBdr>
          <w:bottom w:val="single" w:color="EEEEEE" w:sz="2" w:space="1"/>
        </w:pBdr>
        <w:spacing w:before="120" w:after="120"/>
      </w:pPr>
      <w:r>
        <w:t xml:space="preserve"/>
      </w:r>
    </w:p>
    <w:p>
      <w:pPr>
        <w:spacing w:before="2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111" w:val="clear"/>
            <w:tcMar>
              <w:top w:type="dxa" w:w="140"/>
              <w:left w:type="dxa" w:w="240"/>
              <w:bottom w:type="dxa" w:w="140"/>
              <w:right w:type="dxa" w:w="240"/>
            </w:tcMar>
          </w:tcPr>
          <w:p>
            <w:pPr>
              <w:spacing w:before="0" w:after="0"/>
            </w:pPr>
            <w:r>
              <w:rPr>
                <w:rFonts w:ascii="Arial" w:cs="Arial" w:eastAsia="Arial" w:hAnsi="Arial"/>
                <w:b/>
                <w:bCs/>
                <w:color w:val="F5A623"/>
                <w:spacing w:val="40"/>
                <w:sz w:val="22"/>
                <w:szCs w:val="22"/>
              </w:rPr>
              <w:t xml:space="preserve">PROMPT P21  ·  WALLET &amp; CREDITS</w:t>
            </w:r>
          </w:p>
        </w:tc>
      </w:tr>
    </w:tbl>
    <w:p>
      <w:pPr>
        <w:spacing w:before="0" w:after="200"/>
      </w:pPr>
      <w:r>
        <w:t xml:space="preserve"/>
      </w:r>
    </w:p>
    <w:p>
      <w:pPr>
        <w:pStyle w:val="Heading1"/>
        <w:spacing w:before="480" w:after="160"/>
      </w:pPr>
      <w:r>
        <w:rPr>
          <w:rFonts w:ascii="Arial" w:cs="Arial" w:eastAsia="Arial" w:hAnsi="Arial"/>
          <w:b/>
          <w:bCs/>
          <w:color w:val="111111"/>
          <w:sz w:val="34"/>
          <w:szCs w:val="34"/>
        </w:rPr>
        <w:t xml:space="preserve">P21 — Wallet &amp; Credits</w:t>
      </w:r>
    </w:p>
    <w:p>
      <w:pPr>
        <w:spacing w:before="20" w:after="40" w:line="300"/>
      </w:pPr>
      <w:r>
        <w:rPr>
          <w:rFonts w:ascii="Arial" w:cs="Arial" w:eastAsia="Arial" w:hAnsi="Arial"/>
          <w:i/>
          <w:iCs/>
          <w:color w:val="777777"/>
          <w:sz w:val="19"/>
          <w:szCs w:val="19"/>
        </w:rPr>
        <w:t xml:space="preserve">Shows pause credits, transaction history, credit balance.</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20"/>
              <w:bottom w:val="single" w:color="93C5FD" w:sz="1"/>
              <w:right w:val="single" w:color="93C5FD" w:sz="1"/>
            </w:tcBorders>
            <w:shd w:fill="EFF6FF" w:val="clear"/>
            <w:tcMar>
              <w:top w:type="dxa" w:w="160"/>
              <w:left w:type="dxa" w:w="240"/>
              <w:bottom w:type="dxa" w:w="160"/>
              <w:right w:type="dxa" w:w="240"/>
            </w:tcMar>
          </w:tcPr>
          <w:p>
            <w:pPr>
              <w:spacing w:before="0" w:after="60"/>
            </w:pPr>
            <w:r>
              <w:rPr>
                <w:rFonts w:ascii="Arial" w:cs="Arial" w:eastAsia="Arial" w:hAnsi="Arial"/>
                <w:b/>
                <w:bCs/>
                <w:color w:val="1D4ED8"/>
                <w:spacing w:val="40"/>
                <w:sz w:val="17"/>
                <w:szCs w:val="17"/>
              </w:rPr>
              <w:t xml:space="preserve">GEMINI PROMPT  ↓</w:t>
            </w:r>
          </w:p>
          <w:p>
            <w:pPr>
              <w:spacing w:before="0" w:after="0" w:line="320"/>
            </w:pPr>
            <w:r>
              <w:rPr>
                <w:rFonts w:ascii="Arial" w:cs="Arial" w:eastAsia="Arial" w:hAnsi="Arial"/>
                <w:color w:val="111827"/>
                <w:sz w:val="20"/>
                <w:szCs w:val="20"/>
              </w:rPr>
              <w:t xml:space="preserve">GLOBAL RULES (apply to every prompt below):
Design stack: Pure HTML + Tailwind CSS CDN + vanilla JS. Single self-contained HTML file. No frameworks.
Theme: Premium dark UI. Background #0D0D0D. Cards #1C1C1C. Borders rgba(255,255,255,0.07). Primary accent #F5A623 (amber). Success #22C55E. Error #EF4444. 
Typography: Import Syne (headings) + Outfit (body) from Google Fonts. Never use Inter/Roboto/system fonts.
Responsive design: Fully responsive across mobile (375px–430px), tablet (768px–1024px), and desktop (1024px+). Use Tailwind responsive prefixes (sm:, md:, lg:, xl:) throughout. On mobile: single-column, app-like feel. On tablet: 2-column layouts. On desktop: full multi-column layouts with max-width 1200px container. Do NOT use a fixed 430px max-width — that is mobile-only. Every page must look polished on all three form factors.
Quality bar: Production-ready. No placeholder boxes. Real content. Real interactions. Hover states. Transitions (200ms ease). Premium feel. Nothing generic.
All buttons, links, nav items must be wired with JS — clicking navigates to the correct logical state or alerts with the destination screen name.
Build the TiffinBox Wallet &amp; Credits screen as a single HTML file.
TOP BAR: "← Dashboard" back. "My Wallet" title.
BALANCE HERO CARD: Dark #1C1C1C card, amber glow border. Centered:
- "Available Credits" muted label.
- "₹186" in Syne 48px amber bold.
- "Automatically applied to your next billing" muted small below.
HOW CREDITS WORK: Amber callout card (left border). "Credits are earned when you skip or pause a meal day. They apply automatically to reduce your next month's bill. You don't need to do anything."
CREDITS BREAKDOWN: "This Cycle (February)" section title. Table-style rows:
- "Skip on Feb 22" | "+₹93" green
- "Skip on Feb 25" | "+₹93" green
- "Applied to Feb bill (auto)" | "₹0 pending" muted
Total row: "Total credits" bold | "₹186" amber bold.
TRANSACTION HISTORY: "All Transactions" section title. Scrollable list of rows:
Each row: date left, description center, amount right (green + or grey -):
- Feb 25 — "Skipped meal" — +₹93
- Feb 22 — "Skipped meal" — +₹93
- Jan 26 — "Credits applied to Jan bill" — -₹186
- Jan 20 — "Skipped meal" — +₹93
- Jan 18 — "Skipped meal" — +₹93
Alternating row backgrounds (very subtle — dark and slightly lighter dark).
REFERRAL CTA (bottom): "Earn more credits!" amber-tinted card. "Refer a friend and both of you get ₹100 off your next month." "Share referral link →" amber button → alert "Copying referral link".
BOTTOM NAV: Home tab active on return.</w:t>
            </w:r>
          </w:p>
        </w:tc>
      </w:tr>
    </w:tbl>
    <w:p>
      <w:pPr>
        <w:spacing w:before="0" w:after="200"/>
      </w:pPr>
      <w:r>
        <w:t xml:space="preserve"/>
      </w:r>
    </w:p>
    <w:p>
      <w:pPr>
        <w:pBdr>
          <w:bottom w:val="single" w:color="EEEEEE" w:sz="2" w:space="1"/>
        </w:pBdr>
        <w:spacing w:before="120" w:after="120"/>
      </w:pPr>
      <w:r>
        <w:t xml:space="preserve"/>
      </w:r>
    </w:p>
    <w:p>
      <w:pPr>
        <w:spacing w:before="2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111" w:val="clear"/>
            <w:tcMar>
              <w:top w:type="dxa" w:w="140"/>
              <w:left w:type="dxa" w:w="240"/>
              <w:bottom w:type="dxa" w:w="140"/>
              <w:right w:type="dxa" w:w="240"/>
            </w:tcMar>
          </w:tcPr>
          <w:p>
            <w:pPr>
              <w:spacing w:before="0" w:after="0"/>
            </w:pPr>
            <w:r>
              <w:rPr>
                <w:rFonts w:ascii="Arial" w:cs="Arial" w:eastAsia="Arial" w:hAnsi="Arial"/>
                <w:b/>
                <w:bCs/>
                <w:color w:val="F5A623"/>
                <w:spacing w:val="40"/>
                <w:sz w:val="22"/>
                <w:szCs w:val="22"/>
              </w:rPr>
              <w:t xml:space="preserve">PROMPT P22  ·  USER PROFILE &amp; SETTINGS</w:t>
            </w:r>
          </w:p>
        </w:tc>
      </w:tr>
    </w:tbl>
    <w:p>
      <w:pPr>
        <w:spacing w:before="0" w:after="200"/>
      </w:pPr>
      <w:r>
        <w:t xml:space="preserve"/>
      </w:r>
    </w:p>
    <w:p>
      <w:pPr>
        <w:pStyle w:val="Heading1"/>
        <w:spacing w:before="480" w:after="160"/>
      </w:pPr>
      <w:r>
        <w:rPr>
          <w:rFonts w:ascii="Arial" w:cs="Arial" w:eastAsia="Arial" w:hAnsi="Arial"/>
          <w:b/>
          <w:bCs/>
          <w:color w:val="111111"/>
          <w:sz w:val="34"/>
          <w:szCs w:val="34"/>
        </w:rPr>
        <w:t xml:space="preserve">P22 — User Profile &amp; Settings</w:t>
      </w:r>
    </w:p>
    <w:p>
      <w:pPr>
        <w:spacing w:before="20" w:after="40" w:line="300"/>
      </w:pPr>
      <w:r>
        <w:rPr>
          <w:rFonts w:ascii="Arial" w:cs="Arial" w:eastAsia="Arial" w:hAnsi="Arial"/>
          <w:i/>
          <w:iCs/>
          <w:color w:val="777777"/>
          <w:sz w:val="19"/>
          <w:szCs w:val="19"/>
        </w:rPr>
        <w:t xml:space="preserve">Account settings. Name, address, notification prefs, account actions.</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20"/>
              <w:bottom w:val="single" w:color="93C5FD" w:sz="1"/>
              <w:right w:val="single" w:color="93C5FD" w:sz="1"/>
            </w:tcBorders>
            <w:shd w:fill="EFF6FF" w:val="clear"/>
            <w:tcMar>
              <w:top w:type="dxa" w:w="160"/>
              <w:left w:type="dxa" w:w="240"/>
              <w:bottom w:type="dxa" w:w="160"/>
              <w:right w:type="dxa" w:w="240"/>
            </w:tcMar>
          </w:tcPr>
          <w:p>
            <w:pPr>
              <w:spacing w:before="0" w:after="60"/>
            </w:pPr>
            <w:r>
              <w:rPr>
                <w:rFonts w:ascii="Arial" w:cs="Arial" w:eastAsia="Arial" w:hAnsi="Arial"/>
                <w:b/>
                <w:bCs/>
                <w:color w:val="1D4ED8"/>
                <w:spacing w:val="40"/>
                <w:sz w:val="17"/>
                <w:szCs w:val="17"/>
              </w:rPr>
              <w:t xml:space="preserve">GEMINI PROMPT  ↓</w:t>
            </w:r>
          </w:p>
          <w:p>
            <w:pPr>
              <w:spacing w:before="0" w:after="0" w:line="320"/>
            </w:pPr>
            <w:r>
              <w:rPr>
                <w:rFonts w:ascii="Arial" w:cs="Arial" w:eastAsia="Arial" w:hAnsi="Arial"/>
                <w:color w:val="111827"/>
                <w:sz w:val="20"/>
                <w:szCs w:val="20"/>
              </w:rPr>
              <w:t xml:space="preserve">GLOBAL RULES (apply to every prompt below):
Design stack: Pure HTML + Tailwind CSS CDN + vanilla JS. Single self-contained HTML file. No frameworks.
Theme: Premium dark UI. Background #0D0D0D. Cards #1C1C1C. Borders rgba(255,255,255,0.07). Primary accent #F5A623 (amber). Success #22C55E. Error #EF4444. 
Typography: Import Syne (headings) + Outfit (body) from Google Fonts. Never use Inter/Roboto/system fonts.
Responsive design: Fully responsive across mobile (375px–430px), tablet (768px–1024px), and desktop (1024px+). Use Tailwind responsive prefixes (sm:, md:, lg:, xl:) throughout. On mobile: single-column, app-like feel. On tablet: 2-column layouts. On desktop: full multi-column layouts with max-width 1200px container. Do NOT use a fixed 430px max-width — that is mobile-only. Every page must look polished on all three form factors.
Quality bar: Production-ready. No placeholder boxes. Real content. Real interactions. Hover states. Transitions (200ms ease). Premium feel. Nothing generic.
All buttons, links, nav items must be wired with JS — clicking navigates to the correct logical state or alerts with the destination screen name.
Build the TiffinBox User Profile &amp; Settings screen as a single HTML file.
TOP BAR: "Profile" title (no back — bottom nav screen).
PROFILE HEADER: Centered. Large avatar circle (72px, amber bg, white "R" initials, Syne bold 28px). "Rahul Mehta" Syne 20px bold below. "+91 98765 43210" muted. Small "Edit Profile" amber link.
STATS ROW: 3 small stat chips horizontal: "1 Active Subscription" · "3 Months Member" · "₹186 Credits".
SETTINGS SECTIONS:
SECTION "Account": rows with icon + label + right arrow (tappable):
- 👤 "Edit Name &amp; Photo" → alert
- 📍 "Saved Addresses" → alert "Navigating to Address Manager"
- 📱 "Change Phone Number" → alert
SECTION "Preferences": 
- 🔔 "Push Notifications" — toggle ON (amber)
- 💬 "WhatsApp Updates" — toggle ON
- 📧 "Email Receipts" — toggle OFF
SECTION "Subscriptions":
- 📋 "My Subscriptions" → alert "Navigating to My Subscriptions"
- 💰 "Wallet &amp; Credits — ₹186" → alert "Navigating to Wallet"
- 🧾 "Payment Methods" → alert
SECTION "Support":
- ❓ "How TiffinBox Works" → alert
- 💬 "Contact Support" → alert
- 🐛 "Report a Bug" → alert
- ⭐ "Rate the App" → alert
SECTION "Account Actions":
- 🔒 "Privacy Policy" → alert
- 📄 "Terms of Service" → alert
- 🚪 "Sign Out" — red text → shows confirm dialog (JS confirm) then alert "Signed out"
- 🗑️ "Delete Account" — red text, small → alert
VERSION: "TiffinBox v1.0.0" centered tiny muted text at bottom.
BOTTOM NAV: 👤 Profile active (amber).</w:t>
            </w:r>
          </w:p>
        </w:tc>
      </w:tr>
    </w:tbl>
    <w:p>
      <w:pPr>
        <w:spacing w:before="0" w:after="200"/>
      </w:pPr>
      <w:r>
        <w:t xml:space="preserve"/>
      </w:r>
    </w:p>
    <w:p>
      <w:pPr>
        <w:pBdr>
          <w:bottom w:val="single" w:color="EEEEEE" w:sz="2" w:space="1"/>
        </w:pBdr>
        <w:spacing w:before="120" w:after="120"/>
      </w:pPr>
      <w:r>
        <w:t xml:space="preserve"/>
      </w:r>
    </w:p>
    <w:p>
      <w:pPr>
        <w:spacing w:before="2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111" w:val="clear"/>
            <w:tcMar>
              <w:top w:type="dxa" w:w="140"/>
              <w:left w:type="dxa" w:w="240"/>
              <w:bottom w:type="dxa" w:w="140"/>
              <w:right w:type="dxa" w:w="240"/>
            </w:tcMar>
          </w:tcPr>
          <w:p>
            <w:pPr>
              <w:spacing w:before="0" w:after="0"/>
            </w:pPr>
            <w:r>
              <w:rPr>
                <w:rFonts w:ascii="Arial" w:cs="Arial" w:eastAsia="Arial" w:hAnsi="Arial"/>
                <w:b/>
                <w:bCs/>
                <w:color w:val="F5A623"/>
                <w:spacing w:val="40"/>
                <w:sz w:val="22"/>
                <w:szCs w:val="22"/>
              </w:rPr>
              <w:t xml:space="preserve">PROMPT P23  ·  NOTIFICATIONS CENTRE</w:t>
            </w:r>
          </w:p>
        </w:tc>
      </w:tr>
    </w:tbl>
    <w:p>
      <w:pPr>
        <w:spacing w:before="0" w:after="200"/>
      </w:pPr>
      <w:r>
        <w:t xml:space="preserve"/>
      </w:r>
    </w:p>
    <w:p>
      <w:pPr>
        <w:pStyle w:val="Heading1"/>
        <w:spacing w:before="480" w:after="160"/>
      </w:pPr>
      <w:r>
        <w:rPr>
          <w:rFonts w:ascii="Arial" w:cs="Arial" w:eastAsia="Arial" w:hAnsi="Arial"/>
          <w:b/>
          <w:bCs/>
          <w:color w:val="111111"/>
          <w:sz w:val="34"/>
          <w:szCs w:val="34"/>
        </w:rPr>
        <w:t xml:space="preserve">P23 — Notifications Centre</w:t>
      </w:r>
    </w:p>
    <w:p>
      <w:pPr>
        <w:spacing w:before="20" w:after="40" w:line="300"/>
      </w:pPr>
      <w:r>
        <w:rPr>
          <w:rFonts w:ascii="Arial" w:cs="Arial" w:eastAsia="Arial" w:hAnsi="Arial"/>
          <w:i/>
          <w:iCs/>
          <w:color w:val="777777"/>
          <w:sz w:val="19"/>
          <w:szCs w:val="19"/>
        </w:rPr>
        <w:t xml:space="preserve">Bell icon screen. Delivery alerts, subscription updates, admin messages.</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20"/>
              <w:bottom w:val="single" w:color="93C5FD" w:sz="1"/>
              <w:right w:val="single" w:color="93C5FD" w:sz="1"/>
            </w:tcBorders>
            <w:shd w:fill="EFF6FF" w:val="clear"/>
            <w:tcMar>
              <w:top w:type="dxa" w:w="160"/>
              <w:left w:type="dxa" w:w="240"/>
              <w:bottom w:type="dxa" w:w="160"/>
              <w:right w:type="dxa" w:w="240"/>
            </w:tcMar>
          </w:tcPr>
          <w:p>
            <w:pPr>
              <w:spacing w:before="0" w:after="60"/>
            </w:pPr>
            <w:r>
              <w:rPr>
                <w:rFonts w:ascii="Arial" w:cs="Arial" w:eastAsia="Arial" w:hAnsi="Arial"/>
                <w:b/>
                <w:bCs/>
                <w:color w:val="1D4ED8"/>
                <w:spacing w:val="40"/>
                <w:sz w:val="17"/>
                <w:szCs w:val="17"/>
              </w:rPr>
              <w:t xml:space="preserve">GEMINI PROMPT  ↓</w:t>
            </w:r>
          </w:p>
          <w:p>
            <w:pPr>
              <w:spacing w:before="0" w:after="0" w:line="320"/>
            </w:pPr>
            <w:r>
              <w:rPr>
                <w:rFonts w:ascii="Arial" w:cs="Arial" w:eastAsia="Arial" w:hAnsi="Arial"/>
                <w:color w:val="111827"/>
                <w:sz w:val="20"/>
                <w:szCs w:val="20"/>
              </w:rPr>
              <w:t xml:space="preserve">GLOBAL RULES (apply to every prompt below):
Design stack: Pure HTML + Tailwind CSS CDN + vanilla JS. Single self-contained HTML file. No frameworks.
Theme: Premium dark UI. Background #0D0D0D. Cards #1C1C1C. Borders rgba(255,255,255,0.07). Primary accent #F5A623 (amber). Success #22C55E. Error #EF4444. 
Typography: Import Syne (headings) + Outfit (body) from Google Fonts. Never use Inter/Roboto/system fonts.
Responsive design: Fully responsive across mobile (375px–430px), tablet (768px–1024px), and desktop (1024px+). Use Tailwind responsive prefixes (sm:, md:, lg:, xl:) throughout. On mobile: single-column, app-like feel. On tablet: 2-column layouts. On desktop: full multi-column layouts with max-width 1200px container. Do NOT use a fixed 430px max-width — that is mobile-only. Every page must look polished on all three form factors.
Quality bar: Production-ready. No placeholder boxes. Real content. Real interactions. Hover states. Transitions (200ms ease). Premium feel. Nothing generic.
All buttons, links, nav items must be wired with JS — clicking navigates to the correct logical state or alerts with the destination screen name.
Build the TiffinBox Notifications Centre screen as a single HTML file.
TOP BAR: "← Back" left. "Notifications" title. "Mark all read" amber small link right.
FILTER TABS: Pill tabs below bar: "All" (active) · "Deliveries" · "Subscriptions" · "Promotions". Tapping each filters list (JS shows/hides).
NOTIFICATION LIST (grouped by date):
TODAY group:
- [Unread — amber left border] 🍛 "Your lunch from Sunita is on the way!" · "12:41 PM" · "Tap to track" amber link.
- [Unread] ⭐ "How was yesterday's dinner? Rate it now →" · "9:00 AM".
YESTERDAY:
- [Read] ✅ "Delivery confirmed by Sunita · Feb 24" · "1:03 PM".
- [Read] 💳 "Payment of ₹2,800 processed for March renewal." · "12:00 AM".
THIS WEEK:
- [Read] ⏸️ "Your skip on Feb 22 earned ₹93 in wallet credits." · "Feb 22".
- [Read] 📋 "Sunita updated her menu for this week. Check it out →" · "Feb 21".
- [Read] 🎉 "Welcome to TiffinBox! Your first meal arrives tomorrow." · "Feb 20".
Each notification row: icon circle left (colored per type), text block center (title bold, desc muted small), time top-right, unread = amber left border on row. Swipe-right action simulated by a "✕ Dismiss" button appearing on row hover/tap.
EMPTY STATE (shown when a filter tab returns nothing): "🔔" large muted emoji. "No notifications here." center.</w:t>
            </w:r>
          </w:p>
        </w:tc>
      </w:tr>
    </w:tbl>
    <w:p>
      <w:pPr>
        <w:spacing w:before="0" w:after="200"/>
      </w:pPr>
      <w:r>
        <w:t xml:space="preserve"/>
      </w:r>
    </w:p>
    <w:p>
      <w:pPr>
        <w:pBdr>
          <w:bottom w:val="single" w:color="EEEEEE" w:sz="2" w:space="1"/>
        </w:pBdr>
        <w:spacing w:before="120" w:after="120"/>
      </w:pPr>
      <w:r>
        <w:t xml:space="preserve"/>
      </w:r>
    </w:p>
    <w:p>
      <w:pPr>
        <w:spacing w:before="2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111" w:val="clear"/>
            <w:tcMar>
              <w:top w:type="dxa" w:w="140"/>
              <w:left w:type="dxa" w:w="240"/>
              <w:bottom w:type="dxa" w:w="140"/>
              <w:right w:type="dxa" w:w="240"/>
            </w:tcMar>
          </w:tcPr>
          <w:p>
            <w:pPr>
              <w:spacing w:before="0" w:after="0"/>
            </w:pPr>
            <w:r>
              <w:rPr>
                <w:rFonts w:ascii="Arial" w:cs="Arial" w:eastAsia="Arial" w:hAnsi="Arial"/>
                <w:b/>
                <w:bCs/>
                <w:color w:val="F5A623"/>
                <w:spacing w:val="40"/>
                <w:sz w:val="22"/>
                <w:szCs w:val="22"/>
              </w:rPr>
              <w:t xml:space="preserve">PROMPT P24  ·  WAITLIST CAPTURE</w:t>
            </w:r>
          </w:p>
        </w:tc>
      </w:tr>
    </w:tbl>
    <w:p>
      <w:pPr>
        <w:spacing w:before="0" w:after="200"/>
      </w:pPr>
      <w:r>
        <w:t xml:space="preserve"/>
      </w:r>
    </w:p>
    <w:p>
      <w:pPr>
        <w:pStyle w:val="Heading1"/>
        <w:spacing w:before="480" w:after="160"/>
      </w:pPr>
      <w:r>
        <w:rPr>
          <w:rFonts w:ascii="Arial" w:cs="Arial" w:eastAsia="Arial" w:hAnsi="Arial"/>
          <w:b/>
          <w:bCs/>
          <w:color w:val="111111"/>
          <w:sz w:val="34"/>
          <w:szCs w:val="34"/>
        </w:rPr>
        <w:t xml:space="preserve">P24 — Waitlist Capture</w:t>
      </w:r>
    </w:p>
    <w:p>
      <w:pPr>
        <w:spacing w:before="20" w:after="40" w:line="300"/>
      </w:pPr>
      <w:r>
        <w:rPr>
          <w:rFonts w:ascii="Arial" w:cs="Arial" w:eastAsia="Arial" w:hAnsi="Arial"/>
          <w:i/>
          <w:iCs/>
          <w:color w:val="777777"/>
          <w:sz w:val="19"/>
          <w:szCs w:val="19"/>
        </w:rPr>
        <w:t xml:space="preserve">Shown when no cooks available in entered area. Capture email. Keep user.</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20"/>
              <w:bottom w:val="single" w:color="93C5FD" w:sz="1"/>
              <w:right w:val="single" w:color="93C5FD" w:sz="1"/>
            </w:tcBorders>
            <w:shd w:fill="EFF6FF" w:val="clear"/>
            <w:tcMar>
              <w:top w:type="dxa" w:w="160"/>
              <w:left w:type="dxa" w:w="240"/>
              <w:bottom w:type="dxa" w:w="160"/>
              <w:right w:type="dxa" w:w="240"/>
            </w:tcMar>
          </w:tcPr>
          <w:p>
            <w:pPr>
              <w:spacing w:before="0" w:after="60"/>
            </w:pPr>
            <w:r>
              <w:rPr>
                <w:rFonts w:ascii="Arial" w:cs="Arial" w:eastAsia="Arial" w:hAnsi="Arial"/>
                <w:b/>
                <w:bCs/>
                <w:color w:val="1D4ED8"/>
                <w:spacing w:val="40"/>
                <w:sz w:val="17"/>
                <w:szCs w:val="17"/>
              </w:rPr>
              <w:t xml:space="preserve">GEMINI PROMPT  ↓</w:t>
            </w:r>
          </w:p>
          <w:p>
            <w:pPr>
              <w:spacing w:before="0" w:after="0" w:line="320"/>
            </w:pPr>
            <w:r>
              <w:rPr>
                <w:rFonts w:ascii="Arial" w:cs="Arial" w:eastAsia="Arial" w:hAnsi="Arial"/>
                <w:color w:val="111827"/>
                <w:sz w:val="20"/>
                <w:szCs w:val="20"/>
              </w:rPr>
              <w:t xml:space="preserve">GLOBAL RULES (apply to every prompt below):
Design stack: Pure HTML + Tailwind CSS CDN + vanilla JS. Single self-contained HTML file. No frameworks.
Theme: Premium dark UI. Background #0D0D0D. Cards #1C1C1C. Borders rgba(255,255,255,0.07). Primary accent #F5A623 (amber). Success #22C55E. Error #EF4444. 
Typography: Import Syne (headings) + Outfit (body) from Google Fonts. Never use Inter/Roboto/system fonts.
Responsive design: Fully responsive across mobile (375px–430px), tablet (768px–1024px), and desktop (1024px+). Use Tailwind responsive prefixes (sm:, md:, lg:, xl:) throughout. On mobile: single-column, app-like feel. On tablet: 2-column layouts. On desktop: full multi-column layouts with max-width 1200px container. Do NOT use a fixed 430px max-width — that is mobile-only. Every page must look polished on all three form factors.
Quality bar: Production-ready. No placeholder boxes. Real content. Real interactions. Hover states. Transitions (200ms ease). Premium feel. Nothing generic.
All buttons, links, nav items must be wired with JS — clicking navigates to the correct logical state or alerts with the destination screen name.
Build the TiffinBox Waitlist / Area Not Available screen as a single HTML file.
FULL SCREEN (centered, max 430px):
TOP BAR: "← Back" link.
ILLUSTRATION AREA: Large map pin emoji "📍" (72px) inside a softly animated pulsing circle (CSS — amber ring pulsing outward from center, like a sonar ping). Below: faint dashed circle rings suggesting coverage area expansion.
HEADING: "We're not in [Area Name] yet" in Syne 26px. "[Area Name]" dynamically shows the user's entered locality (use "HSR Layout" as hardcoded example). Subtitle: "But we're expanding fast. Be the first to know." muted.
WAITLIST FORM CARD: Dark #1C1C1C card, rounded-2xl, padding 24px:
- "Get notified when we launch near you" bold 16px.
- Email input: large field, placeholder "Your email address". Amber focus border.
- Pre-filled mobile: "+91 98765 43210" (read-only from session, muted).
- "Join Waitlist →" amber full-width button. On click: spinner 1s, then success state.
SUCCESS STATE (replaces form): 
- Green checkmark animation.
- "You're on the list! 🎉" Syne 20px.
- "We'll notify you the moment a cook goes live in HSR Layout."
- "Share with friends in HSR Layout:" row with WhatsApp + Copy Link buttons.
NEARBY AREAS SECTION: "In the meantime, cooks are available in:" label. 3 area chips in a row — "Koramangala" · "BTM Layout" · "Indiranagar". Tapping a chip → alert "Browsing cooks in [area]".
BOTTOM CTA: "Or browse cooks in a nearby area →" amber text link.</w:t>
            </w:r>
          </w:p>
        </w:tc>
      </w:tr>
    </w:tbl>
    <w:p>
      <w:pPr>
        <w:spacing w:before="0" w:after="200"/>
      </w:pPr>
      <w:r>
        <w:t xml:space="preserve"/>
      </w:r>
    </w:p>
    <w:p>
      <w:pPr>
        <w:pBdr>
          <w:bottom w:val="single" w:color="EEEEEE" w:sz="2" w:space="1"/>
        </w:pBdr>
        <w:spacing w:before="120" w:after="120"/>
      </w:pPr>
      <w:r>
        <w:t xml:space="preserve"/>
      </w:r>
    </w:p>
    <w:p>
      <w:pPr>
        <w:spacing w:before="2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111" w:val="clear"/>
            <w:tcMar>
              <w:top w:type="dxa" w:w="140"/>
              <w:left w:type="dxa" w:w="240"/>
              <w:bottom w:type="dxa" w:w="140"/>
              <w:right w:type="dxa" w:w="240"/>
            </w:tcMar>
          </w:tcPr>
          <w:p>
            <w:pPr>
              <w:spacing w:before="0" w:after="0"/>
            </w:pPr>
            <w:r>
              <w:rPr>
                <w:rFonts w:ascii="Arial" w:cs="Arial" w:eastAsia="Arial" w:hAnsi="Arial"/>
                <w:b/>
                <w:bCs/>
                <w:color w:val="F5A623"/>
                <w:spacing w:val="40"/>
                <w:sz w:val="22"/>
                <w:szCs w:val="22"/>
              </w:rPr>
              <w:t xml:space="preserve">PROMPT P25  ·  COOK LANDING / JOIN PAGE</w:t>
            </w:r>
          </w:p>
        </w:tc>
      </w:tr>
    </w:tbl>
    <w:p>
      <w:pPr>
        <w:spacing w:before="0" w:after="200"/>
      </w:pPr>
      <w:r>
        <w:t xml:space="preserve"/>
      </w:r>
    </w:p>
    <w:p>
      <w:pPr>
        <w:pStyle w:val="Heading1"/>
        <w:spacing w:before="480" w:after="160"/>
      </w:pPr>
      <w:r>
        <w:rPr>
          <w:rFonts w:ascii="Arial" w:cs="Arial" w:eastAsia="Arial" w:hAnsi="Arial"/>
          <w:b/>
          <w:bCs/>
          <w:color w:val="111111"/>
          <w:sz w:val="34"/>
          <w:szCs w:val="34"/>
        </w:rPr>
        <w:t xml:space="preserve">P25 — Cook Landing / Join Page</w:t>
      </w:r>
    </w:p>
    <w:p>
      <w:pPr>
        <w:spacing w:before="20" w:after="40" w:line="300"/>
      </w:pPr>
      <w:r>
        <w:rPr>
          <w:rFonts w:ascii="Arial" w:cs="Arial" w:eastAsia="Arial" w:hAnsi="Arial"/>
          <w:i/>
          <w:iCs/>
          <w:color w:val="777777"/>
          <w:sz w:val="19"/>
          <w:szCs w:val="19"/>
        </w:rPr>
        <w:t xml:space="preserve">Public page for cook acquisition. From 'Become a Cook' CTA on main landing.</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20"/>
              <w:bottom w:val="single" w:color="93C5FD" w:sz="1"/>
              <w:right w:val="single" w:color="93C5FD" w:sz="1"/>
            </w:tcBorders>
            <w:shd w:fill="EFF6FF" w:val="clear"/>
            <w:tcMar>
              <w:top w:type="dxa" w:w="160"/>
              <w:left w:type="dxa" w:w="240"/>
              <w:bottom w:type="dxa" w:w="160"/>
              <w:right w:type="dxa" w:w="240"/>
            </w:tcMar>
          </w:tcPr>
          <w:p>
            <w:pPr>
              <w:spacing w:before="0" w:after="60"/>
            </w:pPr>
            <w:r>
              <w:rPr>
                <w:rFonts w:ascii="Arial" w:cs="Arial" w:eastAsia="Arial" w:hAnsi="Arial"/>
                <w:b/>
                <w:bCs/>
                <w:color w:val="1D4ED8"/>
                <w:spacing w:val="40"/>
                <w:sz w:val="17"/>
                <w:szCs w:val="17"/>
              </w:rPr>
              <w:t xml:space="preserve">GEMINI PROMPT  ↓</w:t>
            </w:r>
          </w:p>
          <w:p>
            <w:pPr>
              <w:spacing w:before="0" w:after="0" w:line="320"/>
            </w:pPr>
            <w:r>
              <w:rPr>
                <w:rFonts w:ascii="Arial" w:cs="Arial" w:eastAsia="Arial" w:hAnsi="Arial"/>
                <w:color w:val="111827"/>
                <w:sz w:val="20"/>
                <w:szCs w:val="20"/>
              </w:rPr>
              <w:t xml:space="preserve">GLOBAL RULES (apply to every prompt below):
Design stack: Pure HTML + Tailwind CSS CDN + vanilla JS. Single self-contained HTML file. No frameworks.
Theme: Premium dark UI. Background #0D0D0D. Cards #1C1C1C. Borders rgba(255,255,255,0.07). Primary accent #F5A623 (amber). Success #22C55E. Error #EF4444. 
Typography: Import Syne (headings) + Outfit (body) from Google Fonts. Never use Inter/Roboto/system fonts.
Responsive design: Fully responsive across mobile (375px–430px), tablet (768px–1024px), and desktop (1024px+). Use Tailwind responsive prefixes (sm:, md:, lg:, xl:) throughout. On mobile: single-column, app-like feel. On tablet: 2-column layouts. On desktop: full multi-column layouts with max-width 1200px container. Do NOT use a fixed 430px max-width — that is mobile-only. Every page must look polished on all three form factors.
Quality bar: Production-ready. No placeholder boxes. Real content. Real interactions. Hover states. Transitions (200ms ease). Premium feel. Nothing generic.
All buttons, links, nav items must be wired with JS — clicking navigates to the correct logical state or alerts with the destination screen name.
Build the TiffinBox Cook Join Page as a single HTML file. This is a separate public page targeted at home cooks who want to start earning.
TOP NAV: Logo left. "Already a cook? Sign In" ghost button right. "Start Earning →" amber button.
HERO: Full dark bg with green accent (instead of amber) — use #22C55E as the accent for cook-side pages.
- "Turn your cooking into a stable monthly income." Syne 40px. "Earn" in green.
- "Join 340+ home cooks earning with TiffinBox." muted sub.
- "Get Started — It's Free →" green filled button (large, 56px h). Clicking → alert "Navigating to Cook Onboarding".
- 3 stat pills below: "Avg ₹8,000/month earned" · "18 subscribers per cook" · "Paid on 1st monthly".
HOW IT WORKS (COOK VERSION): "How you earn" section. 4 step cards:
1. 📝 Register your kitchen (24-48hr approval)
2. 🍳 Cook your existing daily meals
3. 🚴 Deliver within your neighbourhood
4. 💸 Get paid monthly, directly to your bank
EARNING CALCULATOR: "How much can you earn?" section. Interactive:
- Slider: "Number of subscribers" 1–30 (default 15). JS-powered.
- Select: "Plan price" ₹2,000 / ₹2,500 / ₹3,000 per month.
- Live result: "Your estimated monthly earning: ₹X,XXX" updates as slider moves. Formula: subscribers × price × 0.85 (platform takes 15%).
- Below: "After TiffinBox's 15% platform fee."
TESTIMONIALS FROM COOKS: "What cooks say" section. 3 cook testimonial cards. Each: avatar circle, cook name, city, quote about earning/flexibility, star rating (they'd give the platform).
REQUIREMENTS: "What you need" checklist section:
✓ A home kitchen and cooking skills
✓ Ability to deliver within 3-5 km
✓ A smartphone
✓ Time to cook 1-2 meals daily
✗ No commercial kitchen license required
✗ No FSSAI registration required for MVP
BOTTOM CTA: Large green button "Start Earning with TiffinBox →". Clicking → alert "Navigating to Cook Onboarding".</w:t>
            </w:r>
          </w:p>
        </w:tc>
      </w:tr>
    </w:tbl>
    <w:p>
      <w:pPr>
        <w:spacing w:before="0" w:after="200"/>
      </w:pPr>
      <w:r>
        <w:t xml:space="preserve"/>
      </w:r>
    </w:p>
    <w:p>
      <w:pPr>
        <w:pBdr>
          <w:bottom w:val="single" w:color="EEEEEE" w:sz="2" w:space="1"/>
        </w:pBdr>
        <w:spacing w:before="120" w:after="120"/>
      </w:pPr>
      <w:r>
        <w:t xml:space="preserve"/>
      </w:r>
    </w:p>
    <w:p>
      <w:pPr>
        <w:spacing w:before="2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111" w:val="clear"/>
            <w:tcMar>
              <w:top w:type="dxa" w:w="140"/>
              <w:left w:type="dxa" w:w="240"/>
              <w:bottom w:type="dxa" w:w="140"/>
              <w:right w:type="dxa" w:w="240"/>
            </w:tcMar>
          </w:tcPr>
          <w:p>
            <w:pPr>
              <w:spacing w:before="0" w:after="0"/>
            </w:pPr>
            <w:r>
              <w:rPr>
                <w:rFonts w:ascii="Arial" w:cs="Arial" w:eastAsia="Arial" w:hAnsi="Arial"/>
                <w:b/>
                <w:bCs/>
                <w:color w:val="F5A623"/>
                <w:spacing w:val="40"/>
                <w:sz w:val="22"/>
                <w:szCs w:val="22"/>
              </w:rPr>
              <w:t xml:space="preserve">PROMPT P26  ·  COOK ONBOARDING — MULTI-STEP WIZARD</w:t>
            </w:r>
          </w:p>
        </w:tc>
      </w:tr>
    </w:tbl>
    <w:p>
      <w:pPr>
        <w:spacing w:before="0" w:after="200"/>
      </w:pPr>
      <w:r>
        <w:t xml:space="preserve"/>
      </w:r>
    </w:p>
    <w:p>
      <w:pPr>
        <w:pStyle w:val="Heading1"/>
        <w:spacing w:before="480" w:after="160"/>
      </w:pPr>
      <w:r>
        <w:rPr>
          <w:rFonts w:ascii="Arial" w:cs="Arial" w:eastAsia="Arial" w:hAnsi="Arial"/>
          <w:b/>
          <w:bCs/>
          <w:color w:val="111111"/>
          <w:sz w:val="34"/>
          <w:szCs w:val="34"/>
        </w:rPr>
        <w:t xml:space="preserve">P26 — Cook Onboarding — Multi-Step Wizard</w:t>
      </w:r>
    </w:p>
    <w:p>
      <w:pPr>
        <w:spacing w:before="20" w:after="40" w:line="300"/>
      </w:pPr>
      <w:r>
        <w:rPr>
          <w:rFonts w:ascii="Arial" w:cs="Arial" w:eastAsia="Arial" w:hAnsi="Arial"/>
          <w:i/>
          <w:iCs/>
          <w:color w:val="777777"/>
          <w:sz w:val="19"/>
          <w:szCs w:val="19"/>
        </w:rPr>
        <w:t xml:space="preserve">10-step registration wizard for new cooks. Full form with progress.</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20"/>
              <w:bottom w:val="single" w:color="93C5FD" w:sz="1"/>
              <w:right w:val="single" w:color="93C5FD" w:sz="1"/>
            </w:tcBorders>
            <w:shd w:fill="EFF6FF" w:val="clear"/>
            <w:tcMar>
              <w:top w:type="dxa" w:w="160"/>
              <w:left w:type="dxa" w:w="240"/>
              <w:bottom w:type="dxa" w:w="160"/>
              <w:right w:type="dxa" w:w="240"/>
            </w:tcMar>
          </w:tcPr>
          <w:p>
            <w:pPr>
              <w:spacing w:before="0" w:after="60"/>
            </w:pPr>
            <w:r>
              <w:rPr>
                <w:rFonts w:ascii="Arial" w:cs="Arial" w:eastAsia="Arial" w:hAnsi="Arial"/>
                <w:b/>
                <w:bCs/>
                <w:color w:val="1D4ED8"/>
                <w:spacing w:val="40"/>
                <w:sz w:val="17"/>
                <w:szCs w:val="17"/>
              </w:rPr>
              <w:t xml:space="preserve">GEMINI PROMPT  ↓</w:t>
            </w:r>
          </w:p>
          <w:p>
            <w:pPr>
              <w:spacing w:before="0" w:after="0" w:line="320"/>
            </w:pPr>
            <w:r>
              <w:rPr>
                <w:rFonts w:ascii="Arial" w:cs="Arial" w:eastAsia="Arial" w:hAnsi="Arial"/>
                <w:color w:val="111827"/>
                <w:sz w:val="20"/>
                <w:szCs w:val="20"/>
              </w:rPr>
              <w:t xml:space="preserve">GLOBAL RULES (apply to every prompt below):
Design stack: Pure HTML + Tailwind CSS CDN + vanilla JS. Single self-contained HTML file. No frameworks.
Theme: Premium dark UI. Background #0D0D0D. Cards #1C1C1C. Borders rgba(255,255,255,0.07). Primary accent #F5A623 (amber). Success #22C55E. Error #EF4444. 
Typography: Import Syne (headings) + Outfit (body) from Google Fonts. Never use Inter/Roboto/system fonts.
Responsive design: Fully responsive across mobile (375px–430px), tablet (768px–1024px), and desktop (1024px+). Use Tailwind responsive prefixes (sm:, md:, lg:, xl:) throughout. On mobile: single-column, app-like feel. On tablet: 2-column layouts. On desktop: full multi-column layouts with max-width 1200px container. Do NOT use a fixed 430px max-width — that is mobile-only. Every page must look polished on all three form factors.
Quality bar: Production-ready. No placeholder boxes. Real content. Real interactions. Hover states. Transitions (200ms ease). Premium feel. Nothing generic.
All buttons, links, nav items must be wired with JS — clicking navigates to the correct logical state or alerts with the destination screen name.
Build the TiffinBox Cook Onboarding Wizard as a single HTML file. This is a MULTI-STEP FORM. Use JS to show one step at a time with smooth transitions. Total 6 steps (consolidate into 6 logical screens for UI):
GLOBAL STEP INDICATOR: Top progress bar (amber/green fill) + step counter "Step X of 6".
STEP 1 — Personal Info:
- Title: "Tell us about yourself"
- Full name input (large).
- Profile photo upload (circular drag-drop zone, 120px circle, dashed green border, "Tap to upload photo" center).
- "Years of cooking experience" — pill selector: 1-2 · 3-5 · 5-10 · 10+.
STEP 2 — Kitchen &amp; Location:
- "Your kitchen address" — textarea.
- "Kitchen type" — 2 cards: "Home Kitchen 🏠" | "Small Commercial Kitchen 🍽️". Tap to select.
- "Delivery radius" — 4 pill options: 1 km · 2 km · 3 km · 5 km. A small visual indicator circle (CSS) that grows as larger radius is selected.
STEP 3 — What You Cook:
- "Cuisine types" — multi-select grid chips: North Indian · South Indian · Chinese · Mughlai · Gujarati · Punjabi · Kerala · Bengali. Multiple selectable (green bg when active).
- "Diet type" — 3 cards: Veg 🥦 | Non-veg 🍗 | Both 🍽️.
- "Meal types offered" — checkboxes: ☀️ Lunch | 🌙 Dinner | Both.
STEP 4 — Pricing &amp; Capacity:
- "Monthly price for Lunch" — large number input with ₹ prefix. Suggested range pill: "₹2,000–₹3,000 is standard in your area."
- "Monthly price for Dinner" — same.
- "Monthly price for Both meals" — same.
- "Max subscribers you can handle" — slider 5–30, live number display below: "15 subscribers selected."
STEP 5 — Sample Menu:
- "Enter at least 3 days of this week's lunch menu" label.
- 7 input rows (Mon–Sun), each with: day label + single-line text input "Dish name for lunch". Muted placeholder "e.g. Dal Tadka + Roti".
- Progress indicator: "3 of 7 days filled" updates live. Minimum 3 required to proceed (button disabled until met).
STEP 6 — Bank Account:
- "Where should we send your earnings?" label.
- Account holder name input.
- Account number input (masked after first 4 digits, JS).
- IFSC code input + "Verify IFSC →" small amber button → shows fake bank name "State Bank of India, Bangalore Main Branch" on click.
- "Your payout: every 1st of the month."
- Security note: "🔒 Bank details are encrypted and used only for Razorpay payouts."
Each step has "← Back" and "Continue →" (or "Submit for Review" on Step 6). Submit → alert "Navigating to Pending Approval screen".</w:t>
            </w:r>
          </w:p>
        </w:tc>
      </w:tr>
    </w:tbl>
    <w:p>
      <w:pPr>
        <w:spacing w:before="0" w:after="200"/>
      </w:pPr>
      <w:r>
        <w:t xml:space="preserve"/>
      </w:r>
    </w:p>
    <w:p>
      <w:pPr>
        <w:pBdr>
          <w:bottom w:val="single" w:color="EEEEEE" w:sz="2" w:space="1"/>
        </w:pBdr>
        <w:spacing w:before="120" w:after="120"/>
      </w:pPr>
      <w:r>
        <w:t xml:space="preserve"/>
      </w:r>
    </w:p>
    <w:p>
      <w:pPr>
        <w:spacing w:before="2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111" w:val="clear"/>
            <w:tcMar>
              <w:top w:type="dxa" w:w="140"/>
              <w:left w:type="dxa" w:w="240"/>
              <w:bottom w:type="dxa" w:w="140"/>
              <w:right w:type="dxa" w:w="240"/>
            </w:tcMar>
          </w:tcPr>
          <w:p>
            <w:pPr>
              <w:spacing w:before="0" w:after="0"/>
            </w:pPr>
            <w:r>
              <w:rPr>
                <w:rFonts w:ascii="Arial" w:cs="Arial" w:eastAsia="Arial" w:hAnsi="Arial"/>
                <w:b/>
                <w:bCs/>
                <w:color w:val="F5A623"/>
                <w:spacing w:val="40"/>
                <w:sz w:val="22"/>
                <w:szCs w:val="22"/>
              </w:rPr>
              <w:t xml:space="preserve">PROMPT P27  ·  COOK — PENDING APPROVAL</w:t>
            </w:r>
          </w:p>
        </w:tc>
      </w:tr>
    </w:tbl>
    <w:p>
      <w:pPr>
        <w:spacing w:before="0" w:after="200"/>
      </w:pPr>
      <w:r>
        <w:t xml:space="preserve"/>
      </w:r>
    </w:p>
    <w:p>
      <w:pPr>
        <w:pStyle w:val="Heading1"/>
        <w:spacing w:before="480" w:after="160"/>
      </w:pPr>
      <w:r>
        <w:rPr>
          <w:rFonts w:ascii="Arial" w:cs="Arial" w:eastAsia="Arial" w:hAnsi="Arial"/>
          <w:b/>
          <w:bCs/>
          <w:color w:val="111111"/>
          <w:sz w:val="34"/>
          <w:szCs w:val="34"/>
        </w:rPr>
        <w:t xml:space="preserve">P27 — Cook — Pending Approval</w:t>
      </w:r>
    </w:p>
    <w:p>
      <w:pPr>
        <w:spacing w:before="20" w:after="40" w:line="300"/>
      </w:pPr>
      <w:r>
        <w:rPr>
          <w:rFonts w:ascii="Arial" w:cs="Arial" w:eastAsia="Arial" w:hAnsi="Arial"/>
          <w:i/>
          <w:iCs/>
          <w:color w:val="777777"/>
          <w:sz w:val="19"/>
          <w:szCs w:val="19"/>
        </w:rPr>
        <w:t xml:space="preserve">Waiting state after onboarding submission. Shows what admin checks.</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20"/>
              <w:bottom w:val="single" w:color="93C5FD" w:sz="1"/>
              <w:right w:val="single" w:color="93C5FD" w:sz="1"/>
            </w:tcBorders>
            <w:shd w:fill="EFF6FF" w:val="clear"/>
            <w:tcMar>
              <w:top w:type="dxa" w:w="160"/>
              <w:left w:type="dxa" w:w="240"/>
              <w:bottom w:type="dxa" w:w="160"/>
              <w:right w:type="dxa" w:w="240"/>
            </w:tcMar>
          </w:tcPr>
          <w:p>
            <w:pPr>
              <w:spacing w:before="0" w:after="60"/>
            </w:pPr>
            <w:r>
              <w:rPr>
                <w:rFonts w:ascii="Arial" w:cs="Arial" w:eastAsia="Arial" w:hAnsi="Arial"/>
                <w:b/>
                <w:bCs/>
                <w:color w:val="1D4ED8"/>
                <w:spacing w:val="40"/>
                <w:sz w:val="17"/>
                <w:szCs w:val="17"/>
              </w:rPr>
              <w:t xml:space="preserve">GEMINI PROMPT  ↓</w:t>
            </w:r>
          </w:p>
          <w:p>
            <w:pPr>
              <w:spacing w:before="0" w:after="0" w:line="320"/>
            </w:pPr>
            <w:r>
              <w:rPr>
                <w:rFonts w:ascii="Arial" w:cs="Arial" w:eastAsia="Arial" w:hAnsi="Arial"/>
                <w:color w:val="111827"/>
                <w:sz w:val="20"/>
                <w:szCs w:val="20"/>
              </w:rPr>
              <w:t xml:space="preserve">GLOBAL RULES (apply to every prompt below):
Design stack: Pure HTML + Tailwind CSS CDN + vanilla JS. Single self-contained HTML file. No frameworks.
Theme: Premium dark UI. Background #0D0D0D. Cards #1C1C1C. Borders rgba(255,255,255,0.07). Primary accent #F5A623 (amber). Success #22C55E. Error #EF4444. 
Typography: Import Syne (headings) + Outfit (body) from Google Fonts. Never use Inter/Roboto/system fonts.
Responsive design: Fully responsive across mobile (375px–430px), tablet (768px–1024px), and desktop (1024px+). Use Tailwind responsive prefixes (sm:, md:, lg:, xl:) throughout. On mobile: single-column, app-like feel. On tablet: 2-column layouts. On desktop: full multi-column layouts with max-width 1200px container. Do NOT use a fixed 430px max-width — that is mobile-only. Every page must look polished on all three form factors.
Quality bar: Production-ready. No placeholder boxes. Real content. Real interactions. Hover states. Transitions (200ms ease). Premium feel. Nothing generic.
All buttons, links, nav items must be wired with JS — clicking navigates to the correct logical state or alerts with the destination screen name.
Build the TiffinBox Cook Pending Approval screen as a single HTML file.
FULL SCREEN CENTERED:
ANIMATED ILLUSTRATION: Large centered circle (96px) in amber with hourglass "⏳" emoji (or clock). Soft pulsing animation (scale 1.0 ↔ 1.08 on 2s loop).
HEADING: "Application Submitted! 🎉" Syne 28px.
Subtitle: "We're reviewing your application. Expect a response within 24–48 hours." muted.
WHAT WE REVIEW CARD: Dark card. "What our team checks:" small green label. 4 checklist rows (all in "checking" state — amber dot not yet confirmed):
- 🪪 Identity verification
- 📍 Kitchen location &amp; radius feasibility
- 🍽️ Menu quality &amp; pricing
- 🏦 Bank account details
WHILE YOU WAIT SECTION: "Set yourself up for success" label. 3 action suggestion cards (clickable):
- 📸 "Add food photos to attract more subscribers" → alert
- 📋 "Complete your weekly menu" → alert  
- 📣 "Share your cook page with friends" → alert
NOTIFICATION PROMISE: Green callout card: "We'll SMS and notify you the moment your application is approved or if we need more info."
CONTACT SUPPORT: "Questions? Contact our cook support team." with WhatsApp green button → alert.
SIGN OUT: Muted small "Sign out" link at bottom (in case cook wants to return later).</w:t>
            </w:r>
          </w:p>
        </w:tc>
      </w:tr>
    </w:tbl>
    <w:p>
      <w:pPr>
        <w:spacing w:before="0" w:after="200"/>
      </w:pPr>
      <w:r>
        <w:t xml:space="preserve"/>
      </w:r>
    </w:p>
    <w:p>
      <w:pPr>
        <w:pBdr>
          <w:bottom w:val="single" w:color="EEEEEE" w:sz="2" w:space="1"/>
        </w:pBdr>
        <w:spacing w:before="120" w:after="120"/>
      </w:pPr>
      <w:r>
        <w:t xml:space="preserve"/>
      </w:r>
    </w:p>
    <w:p>
      <w:pPr>
        <w:spacing w:before="2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111" w:val="clear"/>
            <w:tcMar>
              <w:top w:type="dxa" w:w="140"/>
              <w:left w:type="dxa" w:w="240"/>
              <w:bottom w:type="dxa" w:w="140"/>
              <w:right w:type="dxa" w:w="240"/>
            </w:tcMar>
          </w:tcPr>
          <w:p>
            <w:pPr>
              <w:spacing w:before="0" w:after="0"/>
            </w:pPr>
            <w:r>
              <w:rPr>
                <w:rFonts w:ascii="Arial" w:cs="Arial" w:eastAsia="Arial" w:hAnsi="Arial"/>
                <w:b/>
                <w:bCs/>
                <w:color w:val="F5A623"/>
                <w:spacing w:val="40"/>
                <w:sz w:val="22"/>
                <w:szCs w:val="22"/>
              </w:rPr>
              <w:t xml:space="preserve">PROMPT P28  ·  COOK DASHBOARD</w:t>
            </w:r>
          </w:p>
        </w:tc>
      </w:tr>
    </w:tbl>
    <w:p>
      <w:pPr>
        <w:spacing w:before="0" w:after="200"/>
      </w:pPr>
      <w:r>
        <w:t xml:space="preserve"/>
      </w:r>
    </w:p>
    <w:p>
      <w:pPr>
        <w:pStyle w:val="Heading1"/>
        <w:spacing w:before="480" w:after="160"/>
      </w:pPr>
      <w:r>
        <w:rPr>
          <w:rFonts w:ascii="Arial" w:cs="Arial" w:eastAsia="Arial" w:hAnsi="Arial"/>
          <w:b/>
          <w:bCs/>
          <w:color w:val="111111"/>
          <w:sz w:val="34"/>
          <w:szCs w:val="34"/>
        </w:rPr>
        <w:t xml:space="preserve">P28 — Cook Dashboard</w:t>
      </w:r>
    </w:p>
    <w:p>
      <w:pPr>
        <w:spacing w:before="20" w:after="40" w:line="300"/>
      </w:pPr>
      <w:r>
        <w:rPr>
          <w:rFonts w:ascii="Arial" w:cs="Arial" w:eastAsia="Arial" w:hAnsi="Arial"/>
          <w:i/>
          <w:iCs/>
          <w:color w:val="777777"/>
          <w:sz w:val="19"/>
          <w:szCs w:val="19"/>
        </w:rPr>
        <w:t xml:space="preserve">Cook's main home screen. Today's summary, earnings, alerts, quick nav. LIGHT THEME.</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20"/>
              <w:bottom w:val="single" w:color="93C5FD" w:sz="1"/>
              <w:right w:val="single" w:color="93C5FD" w:sz="1"/>
            </w:tcBorders>
            <w:shd w:fill="EFF6FF" w:val="clear"/>
            <w:tcMar>
              <w:top w:type="dxa" w:w="160"/>
              <w:left w:type="dxa" w:w="240"/>
              <w:bottom w:type="dxa" w:w="160"/>
              <w:right w:type="dxa" w:w="240"/>
            </w:tcMar>
          </w:tcPr>
          <w:p>
            <w:pPr>
              <w:spacing w:before="0" w:after="60"/>
            </w:pPr>
            <w:r>
              <w:rPr>
                <w:rFonts w:ascii="Arial" w:cs="Arial" w:eastAsia="Arial" w:hAnsi="Arial"/>
                <w:b/>
                <w:bCs/>
                <w:color w:val="1D4ED8"/>
                <w:spacing w:val="40"/>
                <w:sz w:val="17"/>
                <w:szCs w:val="17"/>
              </w:rPr>
              <w:t xml:space="preserve">GEMINI PROMPT  ↓</w:t>
            </w:r>
          </w:p>
          <w:p>
            <w:pPr>
              <w:spacing w:before="0" w:after="0" w:line="320"/>
            </w:pPr>
            <w:r>
              <w:rPr>
                <w:rFonts w:ascii="Arial" w:cs="Arial" w:eastAsia="Arial" w:hAnsi="Arial"/>
                <w:color w:val="111827"/>
                <w:sz w:val="20"/>
                <w:szCs w:val="20"/>
              </w:rPr>
              <w:t xml:space="preserve">GLOBAL RULES (apply to every prompt below):
Design stack: Pure HTML + Tailwind CSS CDN + vanilla JS. Single self-contained HTML file. No frameworks.
Theme: Premium dark UI. Background #0D0D0D. Cards #1C1C1C. Borders rgba(255,255,255,0.07). Primary accent #F5A623 (amber). Success #22C55E. Error #EF4444. 
Typography: Import Syne (headings) + Outfit (body) from Google Fonts. Never use Inter/Roboto/system fonts.
Responsive design: Fully responsive across mobile (375px–430px), tablet (768px–1024px), and desktop (1024px+). Use Tailwind responsive prefixes (sm:, md:, lg:, xl:) throughout. On mobile: single-column, app-like feel. On tablet: 2-column layouts. On desktop: full multi-column layouts with max-width 1200px container. Do NOT use a fixed 430px max-width — that is mobile-only. Every page must look polished on all three form factors.
Quality bar: Production-ready. No placeholder boxes. Real content. Real interactions. Hover states. Transitions (200ms ease). Premium feel. Nothing generic.
All buttons, links, nav items must be wired with JS — clicking navigates to the correct logical state or alerts with the destination screen name.
IMPORTANT OVERRIDE FOR THIS PAGE: Cook-side app uses LIGHT THEME. Background #F7F7F7. Cards white with #E5E5E5 borders. Text #111111. Accent: green #22C55E. Secondary accent: amber #F5A623. This distinguishes cook app from user app visually. Still use Syne + Outfit fonts.
Build the TiffinBox Cook Dashboard as a single HTML file.
TOP BAR: Light grey bg. Left: "🍱 TiffinBox" logo (dark) + small "Cook" pill badge in green. Center: "Tuesday, Feb 25". Right: bell icon + avatar initials "SS" circle.
STATUS TOGGLE: Prominent banner below top bar. Green bg: "● You're accepting orders" + toggle switch ON right. Tapping toggles to grey bg "● Closed — not accepting new subscribers." with toggle OFF. Smooth transition.
TODAY'S SUMMARY CARD: White card, green left border, rounded-xl, shadow-sm.
- "Today's Deliveries" label bold.
- "12 meals to deliver" in Syne 28px dark.
- Progress bar (green fill): "3 of 12 delivered" — updates via JS demo buttons.
- "Next delivery cutoff: 12:30 PM" muted.
- "Go to Today's Orders →" green button. Clicking → alert "Navigating to Today's Orders".
EARNINGS SNAPSHOT: 3-col stat grid (white cards):
- "Today: ₹1,116" (green value)
- "This Month: ₹14,800" (green)
- "Next Payout: Mar 1" (amber)
ALERT CARDS (if any — show 2 demo alerts):
- 🔴 Alert: "Complaint received — Priya Mehta: 'Meal arrived cold'" — "View &amp; Respond →" red-tinted card with border.
- 🟡 Alert: "Menu not updated this week — subscribers can't see your menu." — "Update Menu →" amber-tinted card.
Dismissing an alert fades it out (JS).
QUICK NAV GRID: 2×2 grid of white cards with icon + label + count badge:
- 📋 "Today's Orders" (badge: 12) → alert "Navigating to Today's Orders"
- 🍽️ "Menu" (badge: "Not updated") → alert "Navigating to Menu Manager"
- 👥 "Subscribers" (badge: 18) → alert "Navigating to Subscriber Manager"
- 💰 "Earnings" (badge: "₹14.8K") → alert "Navigating to Earnings"
BOTTOM NAV (light): 🏠 Home (active=green) · 📋 Orders · 🍽️ Menu · 💰 Earnings · 👤 Profile.</w:t>
            </w:r>
          </w:p>
        </w:tc>
      </w:tr>
    </w:tbl>
    <w:p>
      <w:pPr>
        <w:spacing w:before="0" w:after="200"/>
      </w:pPr>
      <w:r>
        <w:t xml:space="preserve"/>
      </w:r>
    </w:p>
    <w:p>
      <w:pPr>
        <w:pBdr>
          <w:bottom w:val="single" w:color="EEEEEE" w:sz="2" w:space="1"/>
        </w:pBdr>
        <w:spacing w:before="120" w:after="120"/>
      </w:pPr>
      <w:r>
        <w:t xml:space="preserve"/>
      </w:r>
    </w:p>
    <w:p>
      <w:pPr>
        <w:spacing w:before="2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111" w:val="clear"/>
            <w:tcMar>
              <w:top w:type="dxa" w:w="140"/>
              <w:left w:type="dxa" w:w="240"/>
              <w:bottom w:type="dxa" w:w="140"/>
              <w:right w:type="dxa" w:w="240"/>
            </w:tcMar>
          </w:tcPr>
          <w:p>
            <w:pPr>
              <w:spacing w:before="0" w:after="0"/>
            </w:pPr>
            <w:r>
              <w:rPr>
                <w:rFonts w:ascii="Arial" w:cs="Arial" w:eastAsia="Arial" w:hAnsi="Arial"/>
                <w:b/>
                <w:bCs/>
                <w:color w:val="F5A623"/>
                <w:spacing w:val="40"/>
                <w:sz w:val="22"/>
                <w:szCs w:val="22"/>
              </w:rPr>
              <w:t xml:space="preserve">PROMPT P29  ·  TODAY'S ORDERS</w:t>
            </w:r>
          </w:p>
        </w:tc>
      </w:tr>
    </w:tbl>
    <w:p>
      <w:pPr>
        <w:spacing w:before="0" w:after="200"/>
      </w:pPr>
      <w:r>
        <w:t xml:space="preserve"/>
      </w:r>
    </w:p>
    <w:p>
      <w:pPr>
        <w:pStyle w:val="Heading1"/>
        <w:spacing w:before="480" w:after="160"/>
      </w:pPr>
      <w:r>
        <w:rPr>
          <w:rFonts w:ascii="Arial" w:cs="Arial" w:eastAsia="Arial" w:hAnsi="Arial"/>
          <w:b/>
          <w:bCs/>
          <w:color w:val="111111"/>
          <w:sz w:val="34"/>
          <w:szCs w:val="34"/>
        </w:rPr>
        <w:t xml:space="preserve">P29 — Today's Orders</w:t>
      </w:r>
    </w:p>
    <w:p>
      <w:pPr>
        <w:spacing w:before="20" w:after="40" w:line="300"/>
      </w:pPr>
      <w:r>
        <w:rPr>
          <w:rFonts w:ascii="Arial" w:cs="Arial" w:eastAsia="Arial" w:hAnsi="Arial"/>
          <w:i/>
          <w:iCs/>
          <w:color w:val="777777"/>
          <w:sz w:val="19"/>
          <w:szCs w:val="19"/>
        </w:rPr>
        <w:t xml:space="preserve">LIGHT THEME cook screen. Complete delivery list. One-tap status updates.</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20"/>
              <w:bottom w:val="single" w:color="93C5FD" w:sz="1"/>
              <w:right w:val="single" w:color="93C5FD" w:sz="1"/>
            </w:tcBorders>
            <w:shd w:fill="EFF6FF" w:val="clear"/>
            <w:tcMar>
              <w:top w:type="dxa" w:w="160"/>
              <w:left w:type="dxa" w:w="240"/>
              <w:bottom w:type="dxa" w:w="160"/>
              <w:right w:type="dxa" w:w="240"/>
            </w:tcMar>
          </w:tcPr>
          <w:p>
            <w:pPr>
              <w:spacing w:before="0" w:after="60"/>
            </w:pPr>
            <w:r>
              <w:rPr>
                <w:rFonts w:ascii="Arial" w:cs="Arial" w:eastAsia="Arial" w:hAnsi="Arial"/>
                <w:b/>
                <w:bCs/>
                <w:color w:val="1D4ED8"/>
                <w:spacing w:val="40"/>
                <w:sz w:val="17"/>
                <w:szCs w:val="17"/>
              </w:rPr>
              <w:t xml:space="preserve">GEMINI PROMPT  ↓</w:t>
            </w:r>
          </w:p>
          <w:p>
            <w:pPr>
              <w:spacing w:before="0" w:after="0" w:line="320"/>
            </w:pPr>
            <w:r>
              <w:rPr>
                <w:rFonts w:ascii="Arial" w:cs="Arial" w:eastAsia="Arial" w:hAnsi="Arial"/>
                <w:color w:val="111827"/>
                <w:sz w:val="20"/>
                <w:szCs w:val="20"/>
              </w:rPr>
              <w:t xml:space="preserve">GLOBAL RULES (apply to every prompt below):
Design stack: Pure HTML + Tailwind CSS CDN + vanilla JS. Single self-contained HTML file. No frameworks.
Theme: Premium dark UI. Background #0D0D0D. Cards #1C1C1C. Borders rgba(255,255,255,0.07). Primary accent #F5A623 (amber). Success #22C55E. Error #EF4444. 
Typography: Import Syne (headings) + Outfit (body) from Google Fonts. Never use Inter/Roboto/system fonts.
Responsive design: Fully responsive across mobile (375px–430px), tablet (768px–1024px), and desktop (1024px+). Use Tailwind responsive prefixes (sm:, md:, lg:, xl:) throughout. On mobile: single-column, app-like feel. On tablet: 2-column layouts. On desktop: full multi-column layouts with max-width 1200px container. Do NOT use a fixed 430px max-width — that is mobile-only. Every page must look polished on all three form factors.
Quality bar: Production-ready. No placeholder boxes. Real content. Real interactions. Hover states. Transitions (200ms ease). Premium feel. Nothing generic.
All buttons, links, nav items must be wired with JS — clicking navigates to the correct logical state or alerts with the destination screen name.
LIGHT THEME (same as Cook Dashboard): bg #F7F7F7, white cards, dark text, green accent.
Build the TiffinBox Cook — Today's Orders screen as a single HTML file.
TOP BAR: "← Dashboard" back. "Today's Orders" title. "Tue, Feb 25" subtitle muted.
PROGRESS SUMMARY: White card, green left border. "3 of 12 delivered" text. Green progress bar. "Mark all as Delivered" grey outline small button right → confirm dialog "Mark all 9 remaining as delivered?" → on confirm, all remaining rows update to Delivered state.
MEAL TYPE TABS: "☀️ Lunch (12)" | "🌙 Dinner (0)". Tab pills. Lunch pre-selected (green bg).
DELIVERY LIST: 12 subscriber rows. Each row (white card, subtle border, rounded-xl):
- LEFT: Round number badge (dark circle, white num, 32px).
- CENTER: Subscriber name bold (e.g. "Rahul Mehta"). Address 2nd line muted small: "Flat 302, Green Apts, 80ft Rd." Meal: "Lunch — Rajma Chawal" grey small.
- RIGHT: 3-state status buttons (pill group):
  - "Preparing" (amber) | "Dispatched" (blue) | "Delivered" (green).
  Active state = filled bg. Inactive = outline. Tapping cycles through states (JS). When "Delivered" active, row gets a subtle green left border.
- MASKED CALL: Below address, "📞 Call" small green link → alert "Initiating masked call through Exotel".
PAUSED ROWS: Show 2 rows greyed out with "Paused today" amber pill. No status buttons — just the label.
COMPLETED STATE (when all 12 delivered): Card slides in: "🎉 All delivered!" green heading. "Great job today, Sunita! ₹1,116 earned." Confetti-style subtle animation (3-4 green dots scatter from center via CSS).
BOTTOM NAV: 📋 Orders active (green).</w:t>
            </w:r>
          </w:p>
        </w:tc>
      </w:tr>
    </w:tbl>
    <w:p>
      <w:pPr>
        <w:spacing w:before="0" w:after="200"/>
      </w:pPr>
      <w:r>
        <w:t xml:space="preserve"/>
      </w:r>
    </w:p>
    <w:p>
      <w:pPr>
        <w:pBdr>
          <w:bottom w:val="single" w:color="EEEEEE" w:sz="2" w:space="1"/>
        </w:pBdr>
        <w:spacing w:before="120" w:after="120"/>
      </w:pPr>
      <w:r>
        <w:t xml:space="preserve"/>
      </w:r>
    </w:p>
    <w:p>
      <w:pPr>
        <w:spacing w:before="2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111" w:val="clear"/>
            <w:tcMar>
              <w:top w:type="dxa" w:w="140"/>
              <w:left w:type="dxa" w:w="240"/>
              <w:bottom w:type="dxa" w:w="140"/>
              <w:right w:type="dxa" w:w="240"/>
            </w:tcMar>
          </w:tcPr>
          <w:p>
            <w:pPr>
              <w:spacing w:before="0" w:after="0"/>
            </w:pPr>
            <w:r>
              <w:rPr>
                <w:rFonts w:ascii="Arial" w:cs="Arial" w:eastAsia="Arial" w:hAnsi="Arial"/>
                <w:b/>
                <w:bCs/>
                <w:color w:val="F5A623"/>
                <w:spacing w:val="40"/>
                <w:sz w:val="22"/>
                <w:szCs w:val="22"/>
              </w:rPr>
              <w:t xml:space="preserve">PROMPT P30  ·  MENU MANAGER</w:t>
            </w:r>
          </w:p>
        </w:tc>
      </w:tr>
    </w:tbl>
    <w:p>
      <w:pPr>
        <w:spacing w:before="0" w:after="200"/>
      </w:pPr>
      <w:r>
        <w:t xml:space="preserve"/>
      </w:r>
    </w:p>
    <w:p>
      <w:pPr>
        <w:pStyle w:val="Heading1"/>
        <w:spacing w:before="480" w:after="160"/>
      </w:pPr>
      <w:r>
        <w:rPr>
          <w:rFonts w:ascii="Arial" w:cs="Arial" w:eastAsia="Arial" w:hAnsi="Arial"/>
          <w:b/>
          <w:bCs/>
          <w:color w:val="111111"/>
          <w:sz w:val="34"/>
          <w:szCs w:val="34"/>
        </w:rPr>
        <w:t xml:space="preserve">P30 — Menu Manager</w:t>
      </w:r>
    </w:p>
    <w:p>
      <w:pPr>
        <w:spacing w:before="20" w:after="40" w:line="300"/>
      </w:pPr>
      <w:r>
        <w:rPr>
          <w:rFonts w:ascii="Arial" w:cs="Arial" w:eastAsia="Arial" w:hAnsi="Arial"/>
          <w:i/>
          <w:iCs/>
          <w:color w:val="777777"/>
          <w:sz w:val="19"/>
          <w:szCs w:val="19"/>
        </w:rPr>
        <w:t xml:space="preserve">LIGHT THEME. Weekly menu CRUD. Copy last week. Publish button.</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20"/>
              <w:bottom w:val="single" w:color="93C5FD" w:sz="1"/>
              <w:right w:val="single" w:color="93C5FD" w:sz="1"/>
            </w:tcBorders>
            <w:shd w:fill="EFF6FF" w:val="clear"/>
            <w:tcMar>
              <w:top w:type="dxa" w:w="160"/>
              <w:left w:type="dxa" w:w="240"/>
              <w:bottom w:type="dxa" w:w="160"/>
              <w:right w:type="dxa" w:w="240"/>
            </w:tcMar>
          </w:tcPr>
          <w:p>
            <w:pPr>
              <w:spacing w:before="0" w:after="60"/>
            </w:pPr>
            <w:r>
              <w:rPr>
                <w:rFonts w:ascii="Arial" w:cs="Arial" w:eastAsia="Arial" w:hAnsi="Arial"/>
                <w:b/>
                <w:bCs/>
                <w:color w:val="1D4ED8"/>
                <w:spacing w:val="40"/>
                <w:sz w:val="17"/>
                <w:szCs w:val="17"/>
              </w:rPr>
              <w:t xml:space="preserve">GEMINI PROMPT  ↓</w:t>
            </w:r>
          </w:p>
          <w:p>
            <w:pPr>
              <w:spacing w:before="0" w:after="0" w:line="320"/>
            </w:pPr>
            <w:r>
              <w:rPr>
                <w:rFonts w:ascii="Arial" w:cs="Arial" w:eastAsia="Arial" w:hAnsi="Arial"/>
                <w:color w:val="111827"/>
                <w:sz w:val="20"/>
                <w:szCs w:val="20"/>
              </w:rPr>
              <w:t xml:space="preserve">GLOBAL RULES (apply to every prompt below):
Design stack: Pure HTML + Tailwind CSS CDN + vanilla JS. Single self-contained HTML file. No frameworks.
Theme: Premium dark UI. Background #0D0D0D. Cards #1C1C1C. Borders rgba(255,255,255,0.07). Primary accent #F5A623 (amber). Success #22C55E. Error #EF4444. 
Typography: Import Syne (headings) + Outfit (body) from Google Fonts. Never use Inter/Roboto/system fonts.
Responsive design: Fully responsive across mobile (375px–430px), tablet (768px–1024px), and desktop (1024px+). Use Tailwind responsive prefixes (sm:, md:, lg:, xl:) throughout. On mobile: single-column, app-like feel. On tablet: 2-column layouts. On desktop: full multi-column layouts with max-width 1200px container. Do NOT use a fixed 430px max-width — that is mobile-only. Every page must look polished on all three form factors.
Quality bar: Production-ready. No placeholder boxes. Real content. Real interactions. Hover states. Transitions (200ms ease). Premium feel. Nothing generic.
All buttons, links, nav items must be wired with JS — clicking navigates to the correct logical state or alerts with the destination screen name.
LIGHT THEME cook app.
Build the TiffinBox Cook — Menu Manager screen as a single HTML file.
TOP BAR: "← Dashboard" back. "Menu Manager" title. "This Week" subtitle with ← → week nav arrows (clicking changes week label, no actual data change needed).
STATUS INDICATOR: Banner below top bar. If unpublished: amber bg — "⚠ Menu not published yet — subscribers can't see your menu." If published: green bg — "✓ Menu published · Updated 2 hours ago."
UTILITY BUTTONS ROW: 2 buttons: "📋 Copy last week" (outline) and "🔁 Same every day" (outline). Both → confirm dialogs then fill cells (JS).
WEEKLY GRID: Main content. 7-column grid (one per day, Mon–Sun). Each column:
- Day header: Day name abbreviated bold + date small (e.g. "Mon · 24"). Today highlighted with green border.
- LUNCH cell: Tap to edit inline. Shows dish name in dark text OR "Add lunch..." muted placeholder. Edit mode: text input appears in place (JS). 
- DIVIDER: thin grey line.
- DINNER cell: Same behavior.
The grid is horizontally scrollable on mobile.
Pre-fill with sample data for Mon–Fri (Tue–Fri have content, Mon and Sat–Sun are empty to show the empty state).
MEAL COUNTER: "5 of 7 days filled" muted below grid. Updates live as cells are edited.
SUBSCRIBER NOTIFICATION NOTE: "Publishing will notify all 18 subscribers." muted small.
PUBLISH BUTTON: "Publish Menu →" green full-width button (56px h). Disabled until at least 5 days filled. On click: success animation (checkmark) + toast "Menu published! 18 subscribers notified." Slides in from bottom.
BOTTOM NAV: 🍽️ Menu active (green).</w:t>
            </w:r>
          </w:p>
        </w:tc>
      </w:tr>
    </w:tbl>
    <w:p>
      <w:pPr>
        <w:spacing w:before="0" w:after="200"/>
      </w:pPr>
      <w:r>
        <w:t xml:space="preserve"/>
      </w:r>
    </w:p>
    <w:p>
      <w:pPr>
        <w:pBdr>
          <w:bottom w:val="single" w:color="EEEEEE" w:sz="2" w:space="1"/>
        </w:pBdr>
        <w:spacing w:before="120" w:after="120"/>
      </w:pPr>
      <w:r>
        <w:t xml:space="preserve"/>
      </w:r>
    </w:p>
    <w:p>
      <w:pPr>
        <w:spacing w:before="2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111" w:val="clear"/>
            <w:tcMar>
              <w:top w:type="dxa" w:w="140"/>
              <w:left w:type="dxa" w:w="240"/>
              <w:bottom w:type="dxa" w:w="140"/>
              <w:right w:type="dxa" w:w="240"/>
            </w:tcMar>
          </w:tcPr>
          <w:p>
            <w:pPr>
              <w:spacing w:before="0" w:after="0"/>
            </w:pPr>
            <w:r>
              <w:rPr>
                <w:rFonts w:ascii="Arial" w:cs="Arial" w:eastAsia="Arial" w:hAnsi="Arial"/>
                <w:b/>
                <w:bCs/>
                <w:color w:val="F5A623"/>
                <w:spacing w:val="40"/>
                <w:sz w:val="22"/>
                <w:szCs w:val="22"/>
              </w:rPr>
              <w:t xml:space="preserve">PROMPT P31  ·  SUBSCRIBER MANAGER</w:t>
            </w:r>
          </w:p>
        </w:tc>
      </w:tr>
    </w:tbl>
    <w:p>
      <w:pPr>
        <w:spacing w:before="0" w:after="200"/>
      </w:pPr>
      <w:r>
        <w:t xml:space="preserve"/>
      </w:r>
    </w:p>
    <w:p>
      <w:pPr>
        <w:pStyle w:val="Heading1"/>
        <w:spacing w:before="480" w:after="160"/>
      </w:pPr>
      <w:r>
        <w:rPr>
          <w:rFonts w:ascii="Arial" w:cs="Arial" w:eastAsia="Arial" w:hAnsi="Arial"/>
          <w:b/>
          <w:bCs/>
          <w:color w:val="111111"/>
          <w:sz w:val="34"/>
          <w:szCs w:val="34"/>
        </w:rPr>
        <w:t xml:space="preserve">P31 — Subscriber Manager</w:t>
      </w:r>
    </w:p>
    <w:p>
      <w:pPr>
        <w:spacing w:before="20" w:after="40" w:line="300"/>
      </w:pPr>
      <w:r>
        <w:rPr>
          <w:rFonts w:ascii="Arial" w:cs="Arial" w:eastAsia="Arial" w:hAnsi="Arial"/>
          <w:i/>
          <w:iCs/>
          <w:color w:val="777777"/>
          <w:sz w:val="19"/>
          <w:szCs w:val="19"/>
        </w:rPr>
        <w:t xml:space="preserve">LIGHT THEME. Cook sees all their subscribers, capacity, plan details.</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20"/>
              <w:bottom w:val="single" w:color="93C5FD" w:sz="1"/>
              <w:right w:val="single" w:color="93C5FD" w:sz="1"/>
            </w:tcBorders>
            <w:shd w:fill="EFF6FF" w:val="clear"/>
            <w:tcMar>
              <w:top w:type="dxa" w:w="160"/>
              <w:left w:type="dxa" w:w="240"/>
              <w:bottom w:type="dxa" w:w="160"/>
              <w:right w:type="dxa" w:w="240"/>
            </w:tcMar>
          </w:tcPr>
          <w:p>
            <w:pPr>
              <w:spacing w:before="0" w:after="60"/>
            </w:pPr>
            <w:r>
              <w:rPr>
                <w:rFonts w:ascii="Arial" w:cs="Arial" w:eastAsia="Arial" w:hAnsi="Arial"/>
                <w:b/>
                <w:bCs/>
                <w:color w:val="1D4ED8"/>
                <w:spacing w:val="40"/>
                <w:sz w:val="17"/>
                <w:szCs w:val="17"/>
              </w:rPr>
              <w:t xml:space="preserve">GEMINI PROMPT  ↓</w:t>
            </w:r>
          </w:p>
          <w:p>
            <w:pPr>
              <w:spacing w:before="0" w:after="0" w:line="320"/>
            </w:pPr>
            <w:r>
              <w:rPr>
                <w:rFonts w:ascii="Arial" w:cs="Arial" w:eastAsia="Arial" w:hAnsi="Arial"/>
                <w:color w:val="111827"/>
                <w:sz w:val="20"/>
                <w:szCs w:val="20"/>
              </w:rPr>
              <w:t xml:space="preserve">GLOBAL RULES (apply to every prompt below):
Design stack: Pure HTML + Tailwind CSS CDN + vanilla JS. Single self-contained HTML file. No frameworks.
Theme: Premium dark UI. Background #0D0D0D. Cards #1C1C1C. Borders rgba(255,255,255,0.07). Primary accent #F5A623 (amber). Success #22C55E. Error #EF4444. 
Typography: Import Syne (headings) + Outfit (body) from Google Fonts. Never use Inter/Roboto/system fonts.
Responsive design: Fully responsive across mobile (375px–430px), tablet (768px–1024px), and desktop (1024px+). Use Tailwind responsive prefixes (sm:, md:, lg:, xl:) throughout. On mobile: single-column, app-like feel. On tablet: 2-column layouts. On desktop: full multi-column layouts with max-width 1200px container. Do NOT use a fixed 430px max-width — that is mobile-only. Every page must look polished on all three form factors.
Quality bar: Production-ready. No placeholder boxes. Real content. Real interactions. Hover states. Transitions (200ms ease). Premium feel. Nothing generic.
All buttons, links, nav items must be wired with JS — clicking navigates to the correct logical state or alerts with the destination screen name.
LIGHT THEME cook app.
Build the TiffinBox Cook — Subscriber Manager screen as a single HTML file.
TOP BAR: "← Dashboard" back. "My Subscribers" title.
CAPACITY CARD: White card, rounded-xl, top.
"18 / 20 subscribers" in Syne 24px bold. Green progress bar (90% filled). "2 spots remaining." green text. Toggle: "Accepting new subscribers: ON" with green toggle switch. Toggling OFF shows "New subscribers can't join until you turn this back on."
SEARCH + FILTER: Search input "Search subscriber name…". Filter row: "All" (active) · "Lunch" · "Dinner" · "Both" · "Paused Today".
SUBSCRIBER LIST: 18 rows (show 8, rest truncated behind "Load more"). Each row (white card):
- AVATAR: Circle with initial, random colors (not amber/green to distinguish).
- NAME: Bold 15px. Plan: "Monthly · Lunch" muted. Joined: "Since Jan 2025" grey small.
- STATUS: Green pill "Active" or grey "Paused today."
- EARNED: "₹2,800" green right-side — amount earned from this subscriber this month.
- DROPDOWN ARROW: Expanding row reveals: address, delivery instructions, contact (masked call button).
SUMMARY STATS ROW (below list): 3 white stat chips: "Total active: 18" · "Paused today: 2" · "This month revenue: ₹46,200".
BOTTOM: "Capacity reached? Increase your limit →" amber text link → alert.</w:t>
            </w:r>
          </w:p>
        </w:tc>
      </w:tr>
    </w:tbl>
    <w:p>
      <w:pPr>
        <w:spacing w:before="0" w:after="200"/>
      </w:pPr>
      <w:r>
        <w:t xml:space="preserve"/>
      </w:r>
    </w:p>
    <w:p>
      <w:pPr>
        <w:pBdr>
          <w:bottom w:val="single" w:color="EEEEEE" w:sz="2" w:space="1"/>
        </w:pBdr>
        <w:spacing w:before="120" w:after="120"/>
      </w:pPr>
      <w:r>
        <w:t xml:space="preserve"/>
      </w:r>
    </w:p>
    <w:p>
      <w:pPr>
        <w:spacing w:before="2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111" w:val="clear"/>
            <w:tcMar>
              <w:top w:type="dxa" w:w="140"/>
              <w:left w:type="dxa" w:w="240"/>
              <w:bottom w:type="dxa" w:w="140"/>
              <w:right w:type="dxa" w:w="240"/>
            </w:tcMar>
          </w:tcPr>
          <w:p>
            <w:pPr>
              <w:spacing w:before="0" w:after="0"/>
            </w:pPr>
            <w:r>
              <w:rPr>
                <w:rFonts w:ascii="Arial" w:cs="Arial" w:eastAsia="Arial" w:hAnsi="Arial"/>
                <w:b/>
                <w:bCs/>
                <w:color w:val="F5A623"/>
                <w:spacing w:val="40"/>
                <w:sz w:val="22"/>
                <w:szCs w:val="22"/>
              </w:rPr>
              <w:t xml:space="preserve">PROMPT P32  ·  EARNINGS &amp; PAYOUTS</w:t>
            </w:r>
          </w:p>
        </w:tc>
      </w:tr>
    </w:tbl>
    <w:p>
      <w:pPr>
        <w:spacing w:before="0" w:after="200"/>
      </w:pPr>
      <w:r>
        <w:t xml:space="preserve"/>
      </w:r>
    </w:p>
    <w:p>
      <w:pPr>
        <w:pStyle w:val="Heading1"/>
        <w:spacing w:before="480" w:after="160"/>
      </w:pPr>
      <w:r>
        <w:rPr>
          <w:rFonts w:ascii="Arial" w:cs="Arial" w:eastAsia="Arial" w:hAnsi="Arial"/>
          <w:b/>
          <w:bCs/>
          <w:color w:val="111111"/>
          <w:sz w:val="34"/>
          <w:szCs w:val="34"/>
        </w:rPr>
        <w:t xml:space="preserve">P32 — Earnings &amp; Payouts</w:t>
      </w:r>
    </w:p>
    <w:p>
      <w:pPr>
        <w:spacing w:before="20" w:after="40" w:line="300"/>
      </w:pPr>
      <w:r>
        <w:rPr>
          <w:rFonts w:ascii="Arial" w:cs="Arial" w:eastAsia="Arial" w:hAnsi="Arial"/>
          <w:i/>
          <w:iCs/>
          <w:color w:val="777777"/>
          <w:sz w:val="19"/>
          <w:szCs w:val="19"/>
        </w:rPr>
        <w:t xml:space="preserve">LIGHT THEME. Cook earnings dashboard. Escrow balance, payout schedule, history.</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20"/>
              <w:bottom w:val="single" w:color="93C5FD" w:sz="1"/>
              <w:right w:val="single" w:color="93C5FD" w:sz="1"/>
            </w:tcBorders>
            <w:shd w:fill="EFF6FF" w:val="clear"/>
            <w:tcMar>
              <w:top w:type="dxa" w:w="160"/>
              <w:left w:type="dxa" w:w="240"/>
              <w:bottom w:type="dxa" w:w="160"/>
              <w:right w:type="dxa" w:w="240"/>
            </w:tcMar>
          </w:tcPr>
          <w:p>
            <w:pPr>
              <w:spacing w:before="0" w:after="60"/>
            </w:pPr>
            <w:r>
              <w:rPr>
                <w:rFonts w:ascii="Arial" w:cs="Arial" w:eastAsia="Arial" w:hAnsi="Arial"/>
                <w:b/>
                <w:bCs/>
                <w:color w:val="1D4ED8"/>
                <w:spacing w:val="40"/>
                <w:sz w:val="17"/>
                <w:szCs w:val="17"/>
              </w:rPr>
              <w:t xml:space="preserve">GEMINI PROMPT  ↓</w:t>
            </w:r>
          </w:p>
          <w:p>
            <w:pPr>
              <w:spacing w:before="0" w:after="0" w:line="320"/>
            </w:pPr>
            <w:r>
              <w:rPr>
                <w:rFonts w:ascii="Arial" w:cs="Arial" w:eastAsia="Arial" w:hAnsi="Arial"/>
                <w:color w:val="111827"/>
                <w:sz w:val="20"/>
                <w:szCs w:val="20"/>
              </w:rPr>
              <w:t xml:space="preserve">GLOBAL RULES (apply to every prompt below):
Design stack: Pure HTML + Tailwind CSS CDN + vanilla JS. Single self-contained HTML file. No frameworks.
Theme: Premium dark UI. Background #0D0D0D. Cards #1C1C1C. Borders rgba(255,255,255,0.07). Primary accent #F5A623 (amber). Success #22C55E. Error #EF4444. 
Typography: Import Syne (headings) + Outfit (body) from Google Fonts. Never use Inter/Roboto/system fonts.
Responsive design: Fully responsive across mobile (375px–430px), tablet (768px–1024px), and desktop (1024px+). Use Tailwind responsive prefixes (sm:, md:, lg:, xl:) throughout. On mobile: single-column, app-like feel. On tablet: 2-column layouts. On desktop: full multi-column layouts with max-width 1200px container. Do NOT use a fixed 430px max-width — that is mobile-only. Every page must look polished on all three form factors.
Quality bar: Production-ready. No placeholder boxes. Real content. Real interactions. Hover states. Transitions (200ms ease). Premium feel. Nothing generic.
All buttons, links, nav items must be wired with JS — clicking navigates to the correct logical state or alerts with the destination screen name.
LIGHT THEME cook app.
Build the TiffinBox Cook — Earnings &amp; Payouts screen as a single HTML file.
TOP BAR: "← Dashboard" back. "Earnings" title.
BALANCE HERO CARD: Dark card (exception — hero card is dark even in light app for contrast). Amber accent.
- "Earnings this month" muted label.
- "₹14,800" Syne 48px amber bold.
- "Next payout: March 1, 2025" muted below.
- "Amount to be paid: ₹12,580" (after commission) green below.
- "Platform commission (15%): ₹2,220" muted tiny.
PAYOUT PROGRESS: Below hero card. White card. "Payout in X days" — calculate days to March 1. Small progress bar showing month progress. "All earnings are held in escrow until payout date."
PERIOD TOGGLE: Pill tabs: "This Month" (active) · "Last Month" · "All Time".
EARNINGS BREAKDOWN TABLE: White card. Per-subscriber rows:
Columns: "Subscriber" · "Plan" · "Days Delivered" · "Earned".
5 rows showing: Rahul Mehta / Monthly Lunch / 25 days / ₹2,450. Etc.
Last row: bold totals.
Table has alternating white/grey row backgrounds.
TRANSACTION HISTORY: "All Transactions" section. Chronological list:
- Feb 26 — "Subscription: Rahul Mehta joined" — +₹2,800 green
- Feb 26 — "Subscription: Priya Singh joined" — +₹2,800
- Feb 15 — "Partial refund: Missed delivery credit" — -₹93 red
- Jan 1 — "Payout to bank ****4821" — -₹11,200 grey (completed)
UPDATE BANK: "Bank account: ****4821 (SBI)" row + "Update →" amber link.
COMMISSION NOTE: Amber callout card: "TiffinBox charges 15% commission. You keep 85%. This is shown on every transaction."
BOTTOM NAV: 💰 Earnings active (green).</w:t>
            </w:r>
          </w:p>
        </w:tc>
      </w:tr>
    </w:tbl>
    <w:p>
      <w:pPr>
        <w:spacing w:before="0" w:after="200"/>
      </w:pPr>
      <w:r>
        <w:t xml:space="preserve"/>
      </w:r>
    </w:p>
    <w:p>
      <w:pPr>
        <w:pBdr>
          <w:bottom w:val="single" w:color="EEEEEE" w:sz="2" w:space="1"/>
        </w:pBdr>
        <w:spacing w:before="120" w:after="120"/>
      </w:pPr>
      <w:r>
        <w:t xml:space="preserve"/>
      </w:r>
    </w:p>
    <w:p>
      <w:pPr>
        <w:spacing w:before="2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111" w:val="clear"/>
            <w:tcMar>
              <w:top w:type="dxa" w:w="140"/>
              <w:left w:type="dxa" w:w="240"/>
              <w:bottom w:type="dxa" w:w="140"/>
              <w:right w:type="dxa" w:w="240"/>
            </w:tcMar>
          </w:tcPr>
          <w:p>
            <w:pPr>
              <w:spacing w:before="0" w:after="0"/>
            </w:pPr>
            <w:r>
              <w:rPr>
                <w:rFonts w:ascii="Arial" w:cs="Arial" w:eastAsia="Arial" w:hAnsi="Arial"/>
                <w:b/>
                <w:bCs/>
                <w:color w:val="F5A623"/>
                <w:spacing w:val="40"/>
                <w:sz w:val="22"/>
                <w:szCs w:val="22"/>
              </w:rPr>
              <w:t xml:space="preserve">PROMPT P33  ·  COOK PROFILE SETTINGS</w:t>
            </w:r>
          </w:p>
        </w:tc>
      </w:tr>
    </w:tbl>
    <w:p>
      <w:pPr>
        <w:spacing w:before="0" w:after="200"/>
      </w:pPr>
      <w:r>
        <w:t xml:space="preserve"/>
      </w:r>
    </w:p>
    <w:p>
      <w:pPr>
        <w:pStyle w:val="Heading1"/>
        <w:spacing w:before="480" w:after="160"/>
      </w:pPr>
      <w:r>
        <w:rPr>
          <w:rFonts w:ascii="Arial" w:cs="Arial" w:eastAsia="Arial" w:hAnsi="Arial"/>
          <w:b/>
          <w:bCs/>
          <w:color w:val="111111"/>
          <w:sz w:val="34"/>
          <w:szCs w:val="34"/>
        </w:rPr>
        <w:t xml:space="preserve">P33 — Cook Profile Settings</w:t>
      </w:r>
    </w:p>
    <w:p>
      <w:pPr>
        <w:spacing w:before="20" w:after="40" w:line="300"/>
      </w:pPr>
      <w:r>
        <w:rPr>
          <w:rFonts w:ascii="Arial" w:cs="Arial" w:eastAsia="Arial" w:hAnsi="Arial"/>
          <w:i/>
          <w:iCs/>
          <w:color w:val="777777"/>
          <w:sz w:val="19"/>
          <w:szCs w:val="19"/>
        </w:rPr>
        <w:t xml:space="preserve">LIGHT THEME. Cook edits their public profile, radius, capacity, timings.</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20"/>
              <w:bottom w:val="single" w:color="93C5FD" w:sz="1"/>
              <w:right w:val="single" w:color="93C5FD" w:sz="1"/>
            </w:tcBorders>
            <w:shd w:fill="EFF6FF" w:val="clear"/>
            <w:tcMar>
              <w:top w:type="dxa" w:w="160"/>
              <w:left w:type="dxa" w:w="240"/>
              <w:bottom w:type="dxa" w:w="160"/>
              <w:right w:type="dxa" w:w="240"/>
            </w:tcMar>
          </w:tcPr>
          <w:p>
            <w:pPr>
              <w:spacing w:before="0" w:after="60"/>
            </w:pPr>
            <w:r>
              <w:rPr>
                <w:rFonts w:ascii="Arial" w:cs="Arial" w:eastAsia="Arial" w:hAnsi="Arial"/>
                <w:b/>
                <w:bCs/>
                <w:color w:val="1D4ED8"/>
                <w:spacing w:val="40"/>
                <w:sz w:val="17"/>
                <w:szCs w:val="17"/>
              </w:rPr>
              <w:t xml:space="preserve">GEMINI PROMPT  ↓</w:t>
            </w:r>
          </w:p>
          <w:p>
            <w:pPr>
              <w:spacing w:before="0" w:after="0" w:line="320"/>
            </w:pPr>
            <w:r>
              <w:rPr>
                <w:rFonts w:ascii="Arial" w:cs="Arial" w:eastAsia="Arial" w:hAnsi="Arial"/>
                <w:color w:val="111827"/>
                <w:sz w:val="20"/>
                <w:szCs w:val="20"/>
              </w:rPr>
              <w:t xml:space="preserve">GLOBAL RULES (apply to every prompt below):
Design stack: Pure HTML + Tailwind CSS CDN + vanilla JS. Single self-contained HTML file. No frameworks.
Theme: Premium dark UI. Background #0D0D0D. Cards #1C1C1C. Borders rgba(255,255,255,0.07). Primary accent #F5A623 (amber). Success #22C55E. Error #EF4444. 
Typography: Import Syne (headings) + Outfit (body) from Google Fonts. Never use Inter/Roboto/system fonts.
Responsive design: Fully responsive across mobile (375px–430px), tablet (768px–1024px), and desktop (1024px+). Use Tailwind responsive prefixes (sm:, md:, lg:, xl:) throughout. On mobile: single-column, app-like feel. On tablet: 2-column layouts. On desktop: full multi-column layouts with max-width 1200px container. Do NOT use a fixed 430px max-width — that is mobile-only. Every page must look polished on all three form factors.
Quality bar: Production-ready. No placeholder boxes. Real content. Real interactions. Hover states. Transitions (200ms ease). Premium feel. Nothing generic.
All buttons, links, nav items must be wired with JS — clicking navigates to the correct logical state or alerts with the destination screen name.
LIGHT THEME cook app.
Build the TiffinBox Cook — Profile Settings screen as a single HTML file.
TOP BAR: "← Dashboard" back. "My Profile" title. "View Public Profile →" amber small link right → alert "Opening public cook profile preview".
PROFILE PHOTO: Centered circular photo area (96px, grey bg, "SS" initials, "👩‍🍳" emoji). "Change Photo" amber text link below.
LIVE PROFILE PREVIEW CHIP: Green tinted pill: "● Your profile is live — 18 subscribers". 
SETTINGS SECTIONS (white cards, each row tappable with right arrow):
SECTION "Cooking Info":
- 🍽️ "Cuisines &amp; Diet" — "North Indian · Veg" current value → alert "Editing"
- 🕐 "Meal Types &amp; Timings" — "Lunch by 1PM · Dinner by 8PM" → alert
- 📋 "Sample Menu" → alert "Navigating to Menu Manager"
SECTION "Delivery":
- 📍 "Kitchen Address" — "Koramangala 4th Block" → alert
- 🗺️ "Delivery Radius" — "3 km" with visual radius indicator → alert
- 👥 "Subscriber Capacity" — "Max 20" slider inline (5–30) — live updates number.
SECTION "Pricing":
- ₹ "Lunch Plan Price" — "₹2,800/mo" → inline edit (tap to show number input in place)
- ₹ "Dinner Plan Price" — "₹1,800/mo" → inline edit
- ₹ "Both Meals Price" — "₹4,200/mo" → inline edit
Note: "Changing prices applies from next billing cycle only."
SECTION "Account":
- 🏦 "Bank Account" — "****4821 (SBI)" → alert
- 📱 "Phone Number" — "+91 98765 43210" read-only
- 🚪 "Sign Out" — red text
SAVE CHANGES: Floating "Save Changes" amber button (only appears when any field is edited — JS tracks dirty state).</w:t>
            </w:r>
          </w:p>
        </w:tc>
      </w:tr>
    </w:tbl>
    <w:p>
      <w:pPr>
        <w:spacing w:before="0" w:after="200"/>
      </w:pPr>
      <w:r>
        <w:t xml:space="preserve"/>
      </w:r>
    </w:p>
    <w:p>
      <w:pPr>
        <w:pBdr>
          <w:bottom w:val="single" w:color="EEEEEE" w:sz="2" w:space="1"/>
        </w:pBdr>
        <w:spacing w:before="120" w:after="120"/>
      </w:pPr>
      <w:r>
        <w:t xml:space="preserve"/>
      </w:r>
    </w:p>
    <w:p>
      <w:pPr>
        <w:spacing w:before="2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111" w:val="clear"/>
            <w:tcMar>
              <w:top w:type="dxa" w:w="140"/>
              <w:left w:type="dxa" w:w="240"/>
              <w:bottom w:type="dxa" w:w="140"/>
              <w:right w:type="dxa" w:w="240"/>
            </w:tcMar>
          </w:tcPr>
          <w:p>
            <w:pPr>
              <w:spacing w:before="0" w:after="0"/>
            </w:pPr>
            <w:r>
              <w:rPr>
                <w:rFonts w:ascii="Arial" w:cs="Arial" w:eastAsia="Arial" w:hAnsi="Arial"/>
                <w:b/>
                <w:bCs/>
                <w:color w:val="F5A623"/>
                <w:spacing w:val="40"/>
                <w:sz w:val="22"/>
                <w:szCs w:val="22"/>
              </w:rPr>
              <w:t xml:space="preserve">PROMPT P34  ·  COOK NOTIFICATIONS</w:t>
            </w:r>
          </w:p>
        </w:tc>
      </w:tr>
    </w:tbl>
    <w:p>
      <w:pPr>
        <w:spacing w:before="0" w:after="200"/>
      </w:pPr>
      <w:r>
        <w:t xml:space="preserve"/>
      </w:r>
    </w:p>
    <w:p>
      <w:pPr>
        <w:pStyle w:val="Heading1"/>
        <w:spacing w:before="480" w:after="160"/>
      </w:pPr>
      <w:r>
        <w:rPr>
          <w:rFonts w:ascii="Arial" w:cs="Arial" w:eastAsia="Arial" w:hAnsi="Arial"/>
          <w:b/>
          <w:bCs/>
          <w:color w:val="111111"/>
          <w:sz w:val="34"/>
          <w:szCs w:val="34"/>
        </w:rPr>
        <w:t xml:space="preserve">P34 — Cook Notifications</w:t>
      </w:r>
    </w:p>
    <w:p>
      <w:pPr>
        <w:spacing w:before="20" w:after="40" w:line="300"/>
      </w:pPr>
      <w:r>
        <w:rPr>
          <w:rFonts w:ascii="Arial" w:cs="Arial" w:eastAsia="Arial" w:hAnsi="Arial"/>
          <w:i/>
          <w:iCs/>
          <w:color w:val="777777"/>
          <w:sz w:val="19"/>
          <w:szCs w:val="19"/>
        </w:rPr>
        <w:t xml:space="preserve">LIGHT THEME. Cook sees subscriber joins, complaints, payout alerts.</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20"/>
              <w:bottom w:val="single" w:color="93C5FD" w:sz="1"/>
              <w:right w:val="single" w:color="93C5FD" w:sz="1"/>
            </w:tcBorders>
            <w:shd w:fill="EFF6FF" w:val="clear"/>
            <w:tcMar>
              <w:top w:type="dxa" w:w="160"/>
              <w:left w:type="dxa" w:w="240"/>
              <w:bottom w:type="dxa" w:w="160"/>
              <w:right w:type="dxa" w:w="240"/>
            </w:tcMar>
          </w:tcPr>
          <w:p>
            <w:pPr>
              <w:spacing w:before="0" w:after="60"/>
            </w:pPr>
            <w:r>
              <w:rPr>
                <w:rFonts w:ascii="Arial" w:cs="Arial" w:eastAsia="Arial" w:hAnsi="Arial"/>
                <w:b/>
                <w:bCs/>
                <w:color w:val="1D4ED8"/>
                <w:spacing w:val="40"/>
                <w:sz w:val="17"/>
                <w:szCs w:val="17"/>
              </w:rPr>
              <w:t xml:space="preserve">GEMINI PROMPT  ↓</w:t>
            </w:r>
          </w:p>
          <w:p>
            <w:pPr>
              <w:spacing w:before="0" w:after="0" w:line="320"/>
            </w:pPr>
            <w:r>
              <w:rPr>
                <w:rFonts w:ascii="Arial" w:cs="Arial" w:eastAsia="Arial" w:hAnsi="Arial"/>
                <w:color w:val="111827"/>
                <w:sz w:val="20"/>
                <w:szCs w:val="20"/>
              </w:rPr>
              <w:t xml:space="preserve">GLOBAL RULES (apply to every prompt below):
Design stack: Pure HTML + Tailwind CSS CDN + vanilla JS. Single self-contained HTML file. No frameworks.
Theme: Premium dark UI. Background #0D0D0D. Cards #1C1C1C. Borders rgba(255,255,255,0.07). Primary accent #F5A623 (amber). Success #22C55E. Error #EF4444. 
Typography: Import Syne (headings) + Outfit (body) from Google Fonts. Never use Inter/Roboto/system fonts.
Responsive design: Fully responsive across mobile (375px–430px), tablet (768px–1024px), and desktop (1024px+). Use Tailwind responsive prefixes (sm:, md:, lg:, xl:) throughout. On mobile: single-column, app-like feel. On tablet: 2-column layouts. On desktop: full multi-column layouts with max-width 1200px container. Do NOT use a fixed 430px max-width — that is mobile-only. Every page must look polished on all three form factors.
Quality bar: Production-ready. No placeholder boxes. Real content. Real interactions. Hover states. Transitions (200ms ease). Premium feel. Nothing generic.
All buttons, links, nav items must be wired with JS — clicking navigates to the correct logical state or alerts with the destination screen name.
LIGHT THEME cook app.
Build the TiffinBox Cook Notifications screen as a single HTML file.
TOP BAR: "← Dashboard" back. "Notifications" title. "Mark all read" green small link right.
FILTER TABS: "All" · "Orders" · "Subscribers" · "Payments" · "Alerts". Tab pills, green active.
NOTIFICATION LIST (grouped by date, white bg rows with left border per type):
TODAY:
- [Unread, RED border] 🔴 "Complaint from Priya Mehta — meal quality issue. Action required." "2 hours ago" · "View Complaint →" red link.
- [Unread, AMBER border] ⚠️ "Menu not updated this week. 18 subscribers can't see your menu." "6 hours ago" · "Update Now →" amber link.
YESTERDAY:
- [Read, GREEN border] ✅ "New subscriber! Anjali Sharma subscribed to your Monthly Lunch Plan — ₹2,800/mo." "Feb 24, 4:30 PM"
- [Read, GREEN border] 💰 "Delivery streak: 30 days! Your on-time rate is 98%." "Feb 24, 9 AM"
THIS WEEK:
- [Read] 🏦 "Payout confirmed — ₹11,200 sent to ****4821. Expected: 2–3 business days." "Feb 21"
- [Read] 👤 "Ravi Kumar cancelled his subscription. 1 spot now available." "Feb 20"
Each row: icon circle left (colored per type), bold title, muted desc, time right, unread rows have slightly off-white bg. Right-swipe to dismiss.</w:t>
            </w:r>
          </w:p>
        </w:tc>
      </w:tr>
    </w:tbl>
    <w:p>
      <w:pPr>
        <w:spacing w:before="0" w:after="200"/>
      </w:pPr>
      <w:r>
        <w:t xml:space="preserve"/>
      </w:r>
    </w:p>
    <w:p>
      <w:pPr>
        <w:pBdr>
          <w:bottom w:val="single" w:color="EEEEEE" w:sz="2" w:space="1"/>
        </w:pBdr>
        <w:spacing w:before="120" w:after="120"/>
      </w:pPr>
      <w:r>
        <w:t xml:space="preserve"/>
      </w:r>
    </w:p>
    <w:p>
      <w:pPr>
        <w:spacing w:before="2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111" w:val="clear"/>
            <w:tcMar>
              <w:top w:type="dxa" w:w="140"/>
              <w:left w:type="dxa" w:w="240"/>
              <w:bottom w:type="dxa" w:w="140"/>
              <w:right w:type="dxa" w:w="240"/>
            </w:tcMar>
          </w:tcPr>
          <w:p>
            <w:pPr>
              <w:spacing w:before="0" w:after="0"/>
            </w:pPr>
            <w:r>
              <w:rPr>
                <w:rFonts w:ascii="Arial" w:cs="Arial" w:eastAsia="Arial" w:hAnsi="Arial"/>
                <w:b/>
                <w:bCs/>
                <w:color w:val="F5A623"/>
                <w:spacing w:val="40"/>
                <w:sz w:val="22"/>
                <w:szCs w:val="22"/>
              </w:rPr>
              <w:t xml:space="preserve">PROMPT P35  ·  ADMIN DASHBOARD</w:t>
            </w:r>
          </w:p>
        </w:tc>
      </w:tr>
    </w:tbl>
    <w:p>
      <w:pPr>
        <w:spacing w:before="0" w:after="200"/>
      </w:pPr>
      <w:r>
        <w:t xml:space="preserve"/>
      </w:r>
    </w:p>
    <w:p>
      <w:pPr>
        <w:pStyle w:val="Heading1"/>
        <w:spacing w:before="480" w:after="160"/>
      </w:pPr>
      <w:r>
        <w:rPr>
          <w:rFonts w:ascii="Arial" w:cs="Arial" w:eastAsia="Arial" w:hAnsi="Arial"/>
          <w:b/>
          <w:bCs/>
          <w:color w:val="111111"/>
          <w:sz w:val="34"/>
          <w:szCs w:val="34"/>
        </w:rPr>
        <w:t xml:space="preserve">P35 — Admin Dashboard</w:t>
      </w:r>
    </w:p>
    <w:p>
      <w:pPr>
        <w:spacing w:before="20" w:after="40" w:line="300"/>
      </w:pPr>
      <w:r>
        <w:rPr>
          <w:rFonts w:ascii="Arial" w:cs="Arial" w:eastAsia="Arial" w:hAnsi="Arial"/>
          <w:i/>
          <w:iCs/>
          <w:color w:val="777777"/>
          <w:sz w:val="19"/>
          <w:szCs w:val="19"/>
        </w:rPr>
        <w:t xml:space="preserve">Internal web tool. Desktop-first for admin. Dark theme with operational overview.</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20"/>
              <w:bottom w:val="single" w:color="93C5FD" w:sz="1"/>
              <w:right w:val="single" w:color="93C5FD" w:sz="1"/>
            </w:tcBorders>
            <w:shd w:fill="EFF6FF" w:val="clear"/>
            <w:tcMar>
              <w:top w:type="dxa" w:w="160"/>
              <w:left w:type="dxa" w:w="240"/>
              <w:bottom w:type="dxa" w:w="160"/>
              <w:right w:type="dxa" w:w="240"/>
            </w:tcMar>
          </w:tcPr>
          <w:p>
            <w:pPr>
              <w:spacing w:before="0" w:after="60"/>
            </w:pPr>
            <w:r>
              <w:rPr>
                <w:rFonts w:ascii="Arial" w:cs="Arial" w:eastAsia="Arial" w:hAnsi="Arial"/>
                <w:b/>
                <w:bCs/>
                <w:color w:val="1D4ED8"/>
                <w:spacing w:val="40"/>
                <w:sz w:val="17"/>
                <w:szCs w:val="17"/>
              </w:rPr>
              <w:t xml:space="preserve">GEMINI PROMPT  ↓</w:t>
            </w:r>
          </w:p>
          <w:p>
            <w:pPr>
              <w:spacing w:before="0" w:after="0" w:line="320"/>
            </w:pPr>
            <w:r>
              <w:rPr>
                <w:rFonts w:ascii="Arial" w:cs="Arial" w:eastAsia="Arial" w:hAnsi="Arial"/>
                <w:color w:val="111827"/>
                <w:sz w:val="20"/>
                <w:szCs w:val="20"/>
              </w:rPr>
              <w:t xml:space="preserve">GLOBAL RULES (apply to every prompt below):
Design stack: Pure HTML + Tailwind CSS CDN + vanilla JS. Single self-contained HTML file. No frameworks.
Theme: Premium dark UI. Background #0D0D0D. Cards #1C1C1C. Borders rgba(255,255,255,0.07). Primary accent #F5A623 (amber). Success #22C55E. Error #EF4444. 
Typography: Import Syne (headings) + Outfit (body) from Google Fonts. Never use Inter/Roboto/system fonts.
Responsive design: Fully responsive across mobile (375px–430px), tablet (768px–1024px), and desktop (1024px+). Use Tailwind responsive prefixes (sm:, md:, lg:, xl:) throughout. On mobile: single-column, app-like feel. On tablet: 2-column layouts. On desktop: full multi-column layouts with max-width 1200px container. Do NOT use a fixed 430px max-width — that is mobile-only. Every page must look polished on all three form factors.
Quality bar: Production-ready. No placeholder boxes. Real content. Real interactions. Hover states. Transitions (200ms ease). Premium feel. Nothing generic.
All buttons, links, nav items must be wired with JS — clicking navigates to the correct logical state or alerts with the destination screen name.
IMPORTANT OVERRIDE FOR ADMIN PAGES: Admin panel is DESKTOP-FIRST (max-width 1200px, full-width layout). Use a sidebar navigation layout. Dark theme, but use indigo/blue as accent (#3B82F6 blue, not amber). Still use Syne + Outfit fonts. Compact, data-dense, efficient. No mobile-app feel — this is an ops tool.
Build the TiffinBox Admin Dashboard as a single HTML file.
LAYOUT: Left sidebar (240px, dark #111111) + main content area (rest, dark #141414). Sidebar:
- Logo: "🍱 TiffinBox Admin" in Syne amber.
- Admin user chip: "Superadmin ●" green dot.
- Nav items (each with icon + label, active = blue bg, white text):
  📊 Dashboard (active) · 👨‍🍳 Cook Approvals (badge: 3) · 💬 Complaints (badge: 7) · 💰 Payouts · ⭐ Quality · 📈 Analytics · 👤 Users · ⚙️ Settings.
- Bottom: "Sign Out" red link.
MAIN CONTENT:
PAGE HEADER: "Dashboard" h1 Syne. "Good morning, Admin · Tuesday Feb 25, 2025" muted.
KPI ROW (4 cards, each dark #1C1C1C, rounded-xl, flex row):
- "Active Subscribers" / "847" / "+23 this week" green.
- "Active Cooks" / "34" / "3 pending approval" amber.
- "GTV This Month" / "₹23.7L" / "+18% vs last month" green.
- "Open Complaints" / "7" / "2 critical (SLA breach)" red.
ALERTS SECTION: "Requires Immediate Action" section title red. 
3 alert rows (red-tinted cards):
- "🔴 Cook Ramesh Jain — 3 complaints in 7 days. Review profile →" · "View" blue button.
- "🟡 Payout run due in 4 days — 34 cooks pending ₹4.8L total." · "Preview Payouts" button.
- "🟡 Cook Sunita Sharma — menu not updated for 8 days." · "Notify Cook" button.
RECENT ACTIVITY TABLE: "Recent Activity" title. Table (dark, tight rows):
Columns: Time · Event · Actor · Action.
8 rows of recent events (cook joined, complaint raised, subscription started, payout processed, etc.). Blue "View" links right of each row.
QUICK STATS BOTTOM ROW (3 charts — placeholder charts using CSS/ASCII style, not actual chart libraries):
- "Subscriptions last 7 days" — bar chart mockup using divs.
- "Cook ratings distribution" — horizontal bars.
- "Complaint categories" — simple legend with colored dots.
Each sidebar nav item clicking → alert "Navigating to [section]".</w:t>
            </w:r>
          </w:p>
        </w:tc>
      </w:tr>
    </w:tbl>
    <w:p>
      <w:pPr>
        <w:spacing w:before="0" w:after="200"/>
      </w:pPr>
      <w:r>
        <w:t xml:space="preserve"/>
      </w:r>
    </w:p>
    <w:p>
      <w:pPr>
        <w:pBdr>
          <w:bottom w:val="single" w:color="EEEEEE" w:sz="2" w:space="1"/>
        </w:pBdr>
        <w:spacing w:before="120" w:after="120"/>
      </w:pPr>
      <w:r>
        <w:t xml:space="preserve"/>
      </w:r>
    </w:p>
    <w:p>
      <w:pPr>
        <w:spacing w:before="2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111" w:val="clear"/>
            <w:tcMar>
              <w:top w:type="dxa" w:w="140"/>
              <w:left w:type="dxa" w:w="240"/>
              <w:bottom w:type="dxa" w:w="140"/>
              <w:right w:type="dxa" w:w="240"/>
            </w:tcMar>
          </w:tcPr>
          <w:p>
            <w:pPr>
              <w:spacing w:before="0" w:after="0"/>
            </w:pPr>
            <w:r>
              <w:rPr>
                <w:rFonts w:ascii="Arial" w:cs="Arial" w:eastAsia="Arial" w:hAnsi="Arial"/>
                <w:b/>
                <w:bCs/>
                <w:color w:val="F5A623"/>
                <w:spacing w:val="40"/>
                <w:sz w:val="22"/>
                <w:szCs w:val="22"/>
              </w:rPr>
              <w:t xml:space="preserve">PROMPT P36  ·  ADMIN — COOK APPROVALS QUEUE</w:t>
            </w:r>
          </w:p>
        </w:tc>
      </w:tr>
    </w:tbl>
    <w:p>
      <w:pPr>
        <w:spacing w:before="0" w:after="200"/>
      </w:pPr>
      <w:r>
        <w:t xml:space="preserve"/>
      </w:r>
    </w:p>
    <w:p>
      <w:pPr>
        <w:pStyle w:val="Heading1"/>
        <w:spacing w:before="480" w:after="160"/>
      </w:pPr>
      <w:r>
        <w:rPr>
          <w:rFonts w:ascii="Arial" w:cs="Arial" w:eastAsia="Arial" w:hAnsi="Arial"/>
          <w:b/>
          <w:bCs/>
          <w:color w:val="111111"/>
          <w:sz w:val="34"/>
          <w:szCs w:val="34"/>
        </w:rPr>
        <w:t xml:space="preserve">P36 — Admin — Cook Approvals Queue</w:t>
      </w:r>
    </w:p>
    <w:p>
      <w:pPr>
        <w:spacing w:before="20" w:after="40" w:line="300"/>
      </w:pPr>
      <w:r>
        <w:rPr>
          <w:rFonts w:ascii="Arial" w:cs="Arial" w:eastAsia="Arial" w:hAnsi="Arial"/>
          <w:i/>
          <w:iCs/>
          <w:color w:val="777777"/>
          <w:sz w:val="19"/>
          <w:szCs w:val="19"/>
        </w:rPr>
        <w:t xml:space="preserve">Admin reviews pending cook applications. Approve or reject with reason.</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20"/>
              <w:bottom w:val="single" w:color="93C5FD" w:sz="1"/>
              <w:right w:val="single" w:color="93C5FD" w:sz="1"/>
            </w:tcBorders>
            <w:shd w:fill="EFF6FF" w:val="clear"/>
            <w:tcMar>
              <w:top w:type="dxa" w:w="160"/>
              <w:left w:type="dxa" w:w="240"/>
              <w:bottom w:type="dxa" w:w="160"/>
              <w:right w:type="dxa" w:w="240"/>
            </w:tcMar>
          </w:tcPr>
          <w:p>
            <w:pPr>
              <w:spacing w:before="0" w:after="60"/>
            </w:pPr>
            <w:r>
              <w:rPr>
                <w:rFonts w:ascii="Arial" w:cs="Arial" w:eastAsia="Arial" w:hAnsi="Arial"/>
                <w:b/>
                <w:bCs/>
                <w:color w:val="1D4ED8"/>
                <w:spacing w:val="40"/>
                <w:sz w:val="17"/>
                <w:szCs w:val="17"/>
              </w:rPr>
              <w:t xml:space="preserve">GEMINI PROMPT  ↓</w:t>
            </w:r>
          </w:p>
          <w:p>
            <w:pPr>
              <w:spacing w:before="0" w:after="0" w:line="320"/>
            </w:pPr>
            <w:r>
              <w:rPr>
                <w:rFonts w:ascii="Arial" w:cs="Arial" w:eastAsia="Arial" w:hAnsi="Arial"/>
                <w:color w:val="111827"/>
                <w:sz w:val="20"/>
                <w:szCs w:val="20"/>
              </w:rPr>
              <w:t xml:space="preserve">GLOBAL RULES (apply to every prompt below):
Design stack: Pure HTML + Tailwind CSS CDN + vanilla JS. Single self-contained HTML file. No frameworks.
Theme: Premium dark UI. Background #0D0D0D. Cards #1C1C1C. Borders rgba(255,255,255,0.07). Primary accent #F5A623 (amber). Success #22C55E. Error #EF4444. 
Typography: Import Syne (headings) + Outfit (body) from Google Fonts. Never use Inter/Roboto/system fonts.
Responsive design: Fully responsive across mobile (375px–430px), tablet (768px–1024px), and desktop (1024px+). Use Tailwind responsive prefixes (sm:, md:, lg:, xl:) throughout. On mobile: single-column, app-like feel. On tablet: 2-column layouts. On desktop: full multi-column layouts with max-width 1200px container. Do NOT use a fixed 430px max-width — that is mobile-only. Every page must look polished on all three form factors.
Quality bar: Production-ready. No placeholder boxes. Real content. Real interactions. Hover states. Transitions (200ms ease). Premium feel. Nothing generic.
All buttons, links, nav items must be wired with JS — clicking navigates to the correct logical state or alerts with the destination screen name.
ADMIN DESKTOP LAYOUT (same sidebar as Admin Dashboard, blue accent, dark theme).
Build the TiffinBox Admin — Cook Approvals page as a single HTML file.
SIDEBAR: Same as dashboard. "Cook Approvals" active (blue bg).
MAIN CONTENT:
PAGE HEADER: "Cook Approvals" h1. "3 pending review" muted sub.
FILTER TABS: "Pending (3)" (active, blue) · "Approved (31)" · "Rejected (4)" · "All (38)".
APPROVAL QUEUE TABLE:
Dark table, rounded-xl, each row a cook application.
Columns: "Cook" · "Location" · "Submitted" · "Completeness" · "Actions".
Row example:
- Cook: avatar initial circle + "Kavitha Ramesh" bold + "South Indian · Veg" muted.
- Location: "Indiranagar, Bangalore · 2km radius".
- Submitted: "2 hours ago".
- Completeness: 5-segment progress bar (photo ✓, menu ✓, bank ✓, address ✓, pricing ✓) — all green = complete.
- Actions: "Review →" blue button | "Quick Reject ✗" red small link.
Show 3 pending rows + 3 past approved rows below (greyed with "Approved" green badge).
QUICK STATS BAR: "Avg review time: 3.2 hours" · "Approval rate: 89%" · "This week: 8 approved" — small stat chips above table.
Clicking "Review →" → alert "Navigating to Cook Detail Review for [name]".</w:t>
            </w:r>
          </w:p>
        </w:tc>
      </w:tr>
    </w:tbl>
    <w:p>
      <w:pPr>
        <w:spacing w:before="0" w:after="200"/>
      </w:pPr>
      <w:r>
        <w:t xml:space="preserve"/>
      </w:r>
    </w:p>
    <w:p>
      <w:pPr>
        <w:pBdr>
          <w:bottom w:val="single" w:color="EEEEEE" w:sz="2" w:space="1"/>
        </w:pBdr>
        <w:spacing w:before="120" w:after="120"/>
      </w:pPr>
      <w:r>
        <w:t xml:space="preserve"/>
      </w:r>
    </w:p>
    <w:p>
      <w:pPr>
        <w:spacing w:before="2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111" w:val="clear"/>
            <w:tcMar>
              <w:top w:type="dxa" w:w="140"/>
              <w:left w:type="dxa" w:w="240"/>
              <w:bottom w:type="dxa" w:w="140"/>
              <w:right w:type="dxa" w:w="240"/>
            </w:tcMar>
          </w:tcPr>
          <w:p>
            <w:pPr>
              <w:spacing w:before="0" w:after="0"/>
            </w:pPr>
            <w:r>
              <w:rPr>
                <w:rFonts w:ascii="Arial" w:cs="Arial" w:eastAsia="Arial" w:hAnsi="Arial"/>
                <w:b/>
                <w:bCs/>
                <w:color w:val="F5A623"/>
                <w:spacing w:val="40"/>
                <w:sz w:val="22"/>
                <w:szCs w:val="22"/>
              </w:rPr>
              <w:t xml:space="preserve">PROMPT P37  ·  ADMIN — COOK DETAIL REVIEW</w:t>
            </w:r>
          </w:p>
        </w:tc>
      </w:tr>
    </w:tbl>
    <w:p>
      <w:pPr>
        <w:spacing w:before="0" w:after="200"/>
      </w:pPr>
      <w:r>
        <w:t xml:space="preserve"/>
      </w:r>
    </w:p>
    <w:p>
      <w:pPr>
        <w:pStyle w:val="Heading1"/>
        <w:spacing w:before="480" w:after="160"/>
      </w:pPr>
      <w:r>
        <w:rPr>
          <w:rFonts w:ascii="Arial" w:cs="Arial" w:eastAsia="Arial" w:hAnsi="Arial"/>
          <w:b/>
          <w:bCs/>
          <w:color w:val="111111"/>
          <w:sz w:val="34"/>
          <w:szCs w:val="34"/>
        </w:rPr>
        <w:t xml:space="preserve">P37 — Admin — Cook Detail Review</w:t>
      </w:r>
    </w:p>
    <w:p>
      <w:pPr>
        <w:spacing w:before="20" w:after="40" w:line="300"/>
      </w:pPr>
      <w:r>
        <w:rPr>
          <w:rFonts w:ascii="Arial" w:cs="Arial" w:eastAsia="Arial" w:hAnsi="Arial"/>
          <w:i/>
          <w:iCs/>
          <w:color w:val="777777"/>
          <w:sz w:val="19"/>
          <w:szCs w:val="19"/>
        </w:rPr>
        <w:t xml:space="preserve">Admin full-view of a cook application. All fields, approve/reject actions.</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20"/>
              <w:bottom w:val="single" w:color="93C5FD" w:sz="1"/>
              <w:right w:val="single" w:color="93C5FD" w:sz="1"/>
            </w:tcBorders>
            <w:shd w:fill="EFF6FF" w:val="clear"/>
            <w:tcMar>
              <w:top w:type="dxa" w:w="160"/>
              <w:left w:type="dxa" w:w="240"/>
              <w:bottom w:type="dxa" w:w="160"/>
              <w:right w:type="dxa" w:w="240"/>
            </w:tcMar>
          </w:tcPr>
          <w:p>
            <w:pPr>
              <w:spacing w:before="0" w:after="60"/>
            </w:pPr>
            <w:r>
              <w:rPr>
                <w:rFonts w:ascii="Arial" w:cs="Arial" w:eastAsia="Arial" w:hAnsi="Arial"/>
                <w:b/>
                <w:bCs/>
                <w:color w:val="1D4ED8"/>
                <w:spacing w:val="40"/>
                <w:sz w:val="17"/>
                <w:szCs w:val="17"/>
              </w:rPr>
              <w:t xml:space="preserve">GEMINI PROMPT  ↓</w:t>
            </w:r>
          </w:p>
          <w:p>
            <w:pPr>
              <w:spacing w:before="0" w:after="0" w:line="320"/>
            </w:pPr>
            <w:r>
              <w:rPr>
                <w:rFonts w:ascii="Arial" w:cs="Arial" w:eastAsia="Arial" w:hAnsi="Arial"/>
                <w:color w:val="111827"/>
                <w:sz w:val="20"/>
                <w:szCs w:val="20"/>
              </w:rPr>
              <w:t xml:space="preserve">GLOBAL RULES (apply to every prompt below):
Design stack: Pure HTML + Tailwind CSS CDN + vanilla JS. Single self-contained HTML file. No frameworks.
Theme: Premium dark UI. Background #0D0D0D. Cards #1C1C1C. Borders rgba(255,255,255,0.07). Primary accent #F5A623 (amber). Success #22C55E. Error #EF4444. 
Typography: Import Syne (headings) + Outfit (body) from Google Fonts. Never use Inter/Roboto/system fonts.
Responsive design: Fully responsive across mobile (375px–430px), tablet (768px–1024px), and desktop (1024px+). Use Tailwind responsive prefixes (sm:, md:, lg:, xl:) throughout. On mobile: single-column, app-like feel. On tablet: 2-column layouts. On desktop: full multi-column layouts with max-width 1200px container. Do NOT use a fixed 430px max-width — that is mobile-only. Every page must look polished on all three form factors.
Quality bar: Production-ready. No placeholder boxes. Real content. Real interactions. Hover states. Transitions (200ms ease). Premium feel. Nothing generic.
All buttons, links, nav items must be wired with JS — clicking navigates to the correct logical state or alerts with the destination screen name.
ADMIN DESKTOP LAYOUT (sidebar, blue accent, dark theme).
Build the TiffinBox Admin — Cook Application Detail Review as a single HTML file. Cook: Kavitha Ramesh.
BREADCRUMB: "Cook Approvals &gt; Kavitha Ramesh" — muted small top.
2-COLUMN LAYOUT: Left col (60%) = application details. Right col (40%) = review panel.
LEFT — APPLICATION DETAILS:
PROFILE SECTION: Large avatar circle (72px), "Kavitha Ramesh" Syne 24px, "South Indian · Veg · Indiranagar" muted. Applied: "Feb 25, 2025 · 10:23 AM". Phone: "+91 9876543210".
DETAIL CARDS (collapsible sections, open by default):
▾ "Personal Info": Name, phone, experience (7 years), photo upload confirmation.
▾ "Kitchen Details": Address, type (Home Kitchen), FSSAI (Not provided — amber note "Optional for MVP").
▾ "Cooking Info": Cuisines (South Indian, Kerala). Diet (Veg). Meals (Lunch + Dinner).
▾ "Delivery Setup": Radius (3km). Coverage area (show as text list of localities covered). Capacity (15 subscribers).
▾ "Pricing": Lunch ₹2,200 · Dinner ₹1,600 · Both ₹3,500. Market comparison: "✓ Within typical range".
▾ "Sample Menu": Show a 3-day mini menu grid.
▾ "Bank Account": Masked "****7821 (Canara Bank)". "✓ Verified via IFSC lookup".
RIGHT — REVIEW PANEL:
"Application Checklist" title.
10 checkboxes (admin manually ticks):
☑ Photo uploaded ☑ Address valid ☑ Menu provided ☑ Pricing reasonable ☑ Bank details complete ☑ Radius feasible ☑ Capacity reasonable ☐ Background check ☐ Phone verified ☐ Kitchen photo
"Checklist: 8/10 complete" progress.
ADMIN NOTES FIELD: Textarea "Internal notes about this application…"
DECISION BUTTONS (large, prominent):
"✓ Approve Cook" — large blue (or green) button. Click → confirm dialog → alert "Cook approved. Kavitha Ramesh notified via SMS."
"✗ Reject Application" — red button. Click → modal with "Rejection Reason" dropdown (Missing kitchen photo / Pricing too high / Invalid address / Other) + text field → "Send Rejection" → alert "Rejection sent."
SIMILAR COOK NOTE: Small card: "1 cook already serving Indiranagar. Adding Kavitha increases coverage."  </w:t>
            </w:r>
          </w:p>
        </w:tc>
      </w:tr>
    </w:tbl>
    <w:p>
      <w:pPr>
        <w:spacing w:before="0" w:after="200"/>
      </w:pPr>
      <w:r>
        <w:t xml:space="preserve"/>
      </w:r>
    </w:p>
    <w:p>
      <w:pPr>
        <w:pBdr>
          <w:bottom w:val="single" w:color="EEEEEE" w:sz="2" w:space="1"/>
        </w:pBdr>
        <w:spacing w:before="120" w:after="120"/>
      </w:pPr>
      <w:r>
        <w:t xml:space="preserve"/>
      </w:r>
    </w:p>
    <w:p>
      <w:pPr>
        <w:spacing w:before="2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111" w:val="clear"/>
            <w:tcMar>
              <w:top w:type="dxa" w:w="140"/>
              <w:left w:type="dxa" w:w="240"/>
              <w:bottom w:type="dxa" w:w="140"/>
              <w:right w:type="dxa" w:w="240"/>
            </w:tcMar>
          </w:tcPr>
          <w:p>
            <w:pPr>
              <w:spacing w:before="0" w:after="0"/>
            </w:pPr>
            <w:r>
              <w:rPr>
                <w:rFonts w:ascii="Arial" w:cs="Arial" w:eastAsia="Arial" w:hAnsi="Arial"/>
                <w:b/>
                <w:bCs/>
                <w:color w:val="F5A623"/>
                <w:spacing w:val="40"/>
                <w:sz w:val="22"/>
                <w:szCs w:val="22"/>
              </w:rPr>
              <w:t xml:space="preserve">PROMPT P38  ·  ADMIN — COMPLAINTS QUEUE</w:t>
            </w:r>
          </w:p>
        </w:tc>
      </w:tr>
    </w:tbl>
    <w:p>
      <w:pPr>
        <w:spacing w:before="0" w:after="200"/>
      </w:pPr>
      <w:r>
        <w:t xml:space="preserve"/>
      </w:r>
    </w:p>
    <w:p>
      <w:pPr>
        <w:pStyle w:val="Heading1"/>
        <w:spacing w:before="480" w:after="160"/>
      </w:pPr>
      <w:r>
        <w:rPr>
          <w:rFonts w:ascii="Arial" w:cs="Arial" w:eastAsia="Arial" w:hAnsi="Arial"/>
          <w:b/>
          <w:bCs/>
          <w:color w:val="111111"/>
          <w:sz w:val="34"/>
          <w:szCs w:val="34"/>
        </w:rPr>
        <w:t xml:space="preserve">P38 — Admin — Complaints Queue</w:t>
      </w:r>
    </w:p>
    <w:p>
      <w:pPr>
        <w:spacing w:before="20" w:after="40" w:line="300"/>
      </w:pPr>
      <w:r>
        <w:rPr>
          <w:rFonts w:ascii="Arial" w:cs="Arial" w:eastAsia="Arial" w:hAnsi="Arial"/>
          <w:i/>
          <w:iCs/>
          <w:color w:val="777777"/>
          <w:sz w:val="19"/>
          <w:szCs w:val="19"/>
        </w:rPr>
        <w:t xml:space="preserve">Admin sees all open complaints. Prioritised, filterable, SLA indicators.</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20"/>
              <w:bottom w:val="single" w:color="93C5FD" w:sz="1"/>
              <w:right w:val="single" w:color="93C5FD" w:sz="1"/>
            </w:tcBorders>
            <w:shd w:fill="EFF6FF" w:val="clear"/>
            <w:tcMar>
              <w:top w:type="dxa" w:w="160"/>
              <w:left w:type="dxa" w:w="240"/>
              <w:bottom w:type="dxa" w:w="160"/>
              <w:right w:type="dxa" w:w="240"/>
            </w:tcMar>
          </w:tcPr>
          <w:p>
            <w:pPr>
              <w:spacing w:before="0" w:after="60"/>
            </w:pPr>
            <w:r>
              <w:rPr>
                <w:rFonts w:ascii="Arial" w:cs="Arial" w:eastAsia="Arial" w:hAnsi="Arial"/>
                <w:b/>
                <w:bCs/>
                <w:color w:val="1D4ED8"/>
                <w:spacing w:val="40"/>
                <w:sz w:val="17"/>
                <w:szCs w:val="17"/>
              </w:rPr>
              <w:t xml:space="preserve">GEMINI PROMPT  ↓</w:t>
            </w:r>
          </w:p>
          <w:p>
            <w:pPr>
              <w:spacing w:before="0" w:after="0" w:line="320"/>
            </w:pPr>
            <w:r>
              <w:rPr>
                <w:rFonts w:ascii="Arial" w:cs="Arial" w:eastAsia="Arial" w:hAnsi="Arial"/>
                <w:color w:val="111827"/>
                <w:sz w:val="20"/>
                <w:szCs w:val="20"/>
              </w:rPr>
              <w:t xml:space="preserve">GLOBAL RULES (apply to every prompt below):
Design stack: Pure HTML + Tailwind CSS CDN + vanilla JS. Single self-contained HTML file. No frameworks.
Theme: Premium dark UI. Background #0D0D0D. Cards #1C1C1C. Borders rgba(255,255,255,0.07). Primary accent #F5A623 (amber). Success #22C55E. Error #EF4444. 
Typography: Import Syne (headings) + Outfit (body) from Google Fonts. Never use Inter/Roboto/system fonts.
Responsive design: Fully responsive across mobile (375px–430px), tablet (768px–1024px), and desktop (1024px+). Use Tailwind responsive prefixes (sm:, md:, lg:, xl:) throughout. On mobile: single-column, app-like feel. On tablet: 2-column layouts. On desktop: full multi-column layouts with max-width 1200px container. Do NOT use a fixed 430px max-width — that is mobile-only. Every page must look polished on all three form factors.
Quality bar: Production-ready. No placeholder boxes. Real content. Real interactions. Hover states. Transitions (200ms ease). Premium feel. Nothing generic.
All buttons, links, nav items must be wired with JS — clicking navigates to the correct logical state or alerts with the destination screen name.
ADMIN DESKTOP LAYOUT (sidebar, blue accent, dark theme). "Complaints" active in sidebar.
Build the TiffinBox Admin — Complaints Queue as a single HTML file.
PAGE HEADER: "Complaints" h1. "7 open · 2 SLA breach" red sub.
FILTER/SORT ROW: Filter pills: "All (7)" · "Critical/SLA breach (2)" (red active) · "Pending Review (3)" · "Resolved Today (4)". Sort: "Oldest first ▾".
COMPLAINT TABLE: Dark table, full-width.
Columns: "Priority" · "Subscriber" · "Cook" · "Issue" · "Raised" · "SLA" · "Status" · "Actions".
Row examples (8 rows total, 2 SLA breach highlighted with red row bg):
CRITICAL ROW: 🔴 CRITICAL badge | Priya Mehta | Sunita Sharma | "Meal not delivered" | "26 hrs ago" | "SLA BREACH" red badge | "Open" | "Resolve →" blue button.
Normal rows: 🟡 MEDIUM | various users | various cooks | different issues | 2-8 hrs | "2h left" amber | "In Review" | "Resolve →".
Resolved rows (greyed): ✅ LOW | ... | ... | "Taste issue" | "yesterday" | "Resolved ✓" green | "—" | "View →".
SLA INDICATOR COLUMN: For each open complaint, show a mini progress bar and "X hrs left" in amber/red.
ROW EXPAND: Clicking any row highlights it and shows a brief preview panel below the row (no new page) with complaint text + quick actions: "Credit subscriber" · "Warn cook" · "View full →".
SUMMARY STATS: 3 chips top-right of table: "Avg resolution: 2.8 hrs" · "Today resolved: 4" · "SLA compliance: 82%".</w:t>
            </w:r>
          </w:p>
        </w:tc>
      </w:tr>
    </w:tbl>
    <w:p>
      <w:pPr>
        <w:spacing w:before="0" w:after="200"/>
      </w:pPr>
      <w:r>
        <w:t xml:space="preserve"/>
      </w:r>
    </w:p>
    <w:p>
      <w:pPr>
        <w:pBdr>
          <w:bottom w:val="single" w:color="EEEEEE" w:sz="2" w:space="1"/>
        </w:pBdr>
        <w:spacing w:before="120" w:after="120"/>
      </w:pPr>
      <w:r>
        <w:t xml:space="preserve"/>
      </w:r>
    </w:p>
    <w:p>
      <w:pPr>
        <w:spacing w:before="2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111" w:val="clear"/>
            <w:tcMar>
              <w:top w:type="dxa" w:w="140"/>
              <w:left w:type="dxa" w:w="240"/>
              <w:bottom w:type="dxa" w:w="140"/>
              <w:right w:type="dxa" w:w="240"/>
            </w:tcMar>
          </w:tcPr>
          <w:p>
            <w:pPr>
              <w:spacing w:before="0" w:after="0"/>
            </w:pPr>
            <w:r>
              <w:rPr>
                <w:rFonts w:ascii="Arial" w:cs="Arial" w:eastAsia="Arial" w:hAnsi="Arial"/>
                <w:b/>
                <w:bCs/>
                <w:color w:val="F5A623"/>
                <w:spacing w:val="40"/>
                <w:sz w:val="22"/>
                <w:szCs w:val="22"/>
              </w:rPr>
              <w:t xml:space="preserve">PROMPT P39  ·  ADMIN — COMPLAINT DETAIL &amp; RESOLUTION</w:t>
            </w:r>
          </w:p>
        </w:tc>
      </w:tr>
    </w:tbl>
    <w:p>
      <w:pPr>
        <w:spacing w:before="0" w:after="200"/>
      </w:pPr>
      <w:r>
        <w:t xml:space="preserve"/>
      </w:r>
    </w:p>
    <w:p>
      <w:pPr>
        <w:pStyle w:val="Heading1"/>
        <w:spacing w:before="480" w:after="160"/>
      </w:pPr>
      <w:r>
        <w:rPr>
          <w:rFonts w:ascii="Arial" w:cs="Arial" w:eastAsia="Arial" w:hAnsi="Arial"/>
          <w:b/>
          <w:bCs/>
          <w:color w:val="111111"/>
          <w:sz w:val="34"/>
          <w:szCs w:val="34"/>
        </w:rPr>
        <w:t xml:space="preserve">P39 — Admin — Complaint Detail &amp; Resolution</w:t>
      </w:r>
    </w:p>
    <w:p>
      <w:pPr>
        <w:spacing w:before="20" w:after="40" w:line="300"/>
      </w:pPr>
      <w:r>
        <w:rPr>
          <w:rFonts w:ascii="Arial" w:cs="Arial" w:eastAsia="Arial" w:hAnsi="Arial"/>
          <w:i/>
          <w:iCs/>
          <w:color w:val="777777"/>
          <w:sz w:val="19"/>
          <w:szCs w:val="19"/>
        </w:rPr>
        <w:t xml:space="preserve">Admin full resolution workflow for one complaint. All tools available.</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20"/>
              <w:bottom w:val="single" w:color="93C5FD" w:sz="1"/>
              <w:right w:val="single" w:color="93C5FD" w:sz="1"/>
            </w:tcBorders>
            <w:shd w:fill="EFF6FF" w:val="clear"/>
            <w:tcMar>
              <w:top w:type="dxa" w:w="160"/>
              <w:left w:type="dxa" w:w="240"/>
              <w:bottom w:type="dxa" w:w="160"/>
              <w:right w:type="dxa" w:w="240"/>
            </w:tcMar>
          </w:tcPr>
          <w:p>
            <w:pPr>
              <w:spacing w:before="0" w:after="60"/>
            </w:pPr>
            <w:r>
              <w:rPr>
                <w:rFonts w:ascii="Arial" w:cs="Arial" w:eastAsia="Arial" w:hAnsi="Arial"/>
                <w:b/>
                <w:bCs/>
                <w:color w:val="1D4ED8"/>
                <w:spacing w:val="40"/>
                <w:sz w:val="17"/>
                <w:szCs w:val="17"/>
              </w:rPr>
              <w:t xml:space="preserve">GEMINI PROMPT  ↓</w:t>
            </w:r>
          </w:p>
          <w:p>
            <w:pPr>
              <w:spacing w:before="0" w:after="0" w:line="320"/>
            </w:pPr>
            <w:r>
              <w:rPr>
                <w:rFonts w:ascii="Arial" w:cs="Arial" w:eastAsia="Arial" w:hAnsi="Arial"/>
                <w:color w:val="111827"/>
                <w:sz w:val="20"/>
                <w:szCs w:val="20"/>
              </w:rPr>
              <w:t xml:space="preserve">GLOBAL RULES (apply to every prompt below):
Design stack: Pure HTML + Tailwind CSS CDN + vanilla JS. Single self-contained HTML file. No frameworks.
Theme: Premium dark UI. Background #0D0D0D. Cards #1C1C1C. Borders rgba(255,255,255,0.07). Primary accent #F5A623 (amber). Success #22C55E. Error #EF4444. 
Typography: Import Syne (headings) + Outfit (body) from Google Fonts. Never use Inter/Roboto/system fonts.
Responsive design: Fully responsive across mobile (375px–430px), tablet (768px–1024px), and desktop (1024px+). Use Tailwind responsive prefixes (sm:, md:, lg:, xl:) throughout. On mobile: single-column, app-like feel. On tablet: 2-column layouts. On desktop: full multi-column layouts with max-width 1200px container. Do NOT use a fixed 430px max-width — that is mobile-only. Every page must look polished on all three form factors.
Quality bar: Production-ready. No placeholder boxes. Real content. Real interactions. Hover states. Transitions (200ms ease). Premium feel. Nothing generic.
All buttons, links, nav items must be wired with JS — clicking navigates to the correct logical state or alerts with the destination screen name.
ADMIN DESKTOP LAYOUT (sidebar, blue, dark).
Build the TiffinBox Admin — Complaint Detail &amp; Resolution as a single HTML file.
BREADCRUMB: "Complaints &gt; #TFB-2025-0847 — Priya Mehta".
2-COLUMN LAYOUT (60% left, 40% right):
LEFT — COMPLAINT DETAILS:
COMPLAINT HEADER CARD: 
- "🔴 Meal Not Delivered" in red bold, large.
- Ticket: "#TFB-2025-0847" muted.
- Status badge: "OPEN — SLA BREACH (26 hrs)" red pill.
PARTIES: Two side-by-side cards:
- USER: Avatar + "Priya Mehta" + "+91 XXXXX" masked + "Member since Dec 2024" + "1 complaint history".
- COOK: Avatar + "Sunita Sharma" + "★ 4.8" + "18 subscribers" + "2 complaints (30 days)".
COMPLAINT TEXT: Priya's description in a dark card (italic): "My lunch was not delivered on Feb 24. I waited till 3 PM. No response from the cook. This is the second time this month."
EVIDENCE SECTION: "Delivery Logs for Feb 24" table:
- Subscription confirmed: ✓ Feb 24 12:00 AM.
- Preparing status set: ✓ Feb 24 11:30 AM.
- Dispatched status: ✓ Feb 24 12:45 PM.
- Delivered status: ✗ NOT SET — red.
- Priya's complaint: 3:02 PM.
Conclusion chip: "🔴 Cook marked dispatched but never confirmed delivery. High probability of genuine missed delivery."
ACTIVITY TIMELINE: "History" section. Compact list: timestamp + event (complaint raised, admin viewed, notification sent to cook, cook response, etc.).
COOK RESPONSE (if any): Dark card showing cook's side in italic. "I delivered the food. The subscriber may have not been home."
RIGHT — RESOLUTION PANEL:
TITLE: "Resolve this Complaint" blue heading.
ACTIONS (each a prominent button):
1. "💰 Issue Full Day Credit to Priya" (₹93) — green button.
2. "💰 Issue Partial Credit (50%)" (₹46) — outline button.
3. "⚠️ Send Formal Warning to Sunita" — amber button. 
4. "🚩 Flag Cook for Review" — amber-red button.
5. "❌ Remove Cook from Platform" — red button → confirm dialog.
6. "✓ Close — No Action Needed" — grey button.
INTERNAL NOTES: Textarea "Admin notes for this case…". "Save Notes" link.
NOTIFICATION PREVIEW: "Message to Priya: 'Your complaint #TFB-0847 has been resolved. ₹93 credit added to your wallet.'" — editable text field. "Send Notification" blue button.
When any resolution action clicked → simulate with appropriate confirm dialog + success toast + update status badge to "Resolved".</w:t>
            </w:r>
          </w:p>
        </w:tc>
      </w:tr>
    </w:tbl>
    <w:p>
      <w:pPr>
        <w:spacing w:before="0" w:after="200"/>
      </w:pPr>
      <w:r>
        <w:t xml:space="preserve"/>
      </w:r>
    </w:p>
    <w:p>
      <w:pPr>
        <w:pBdr>
          <w:bottom w:val="single" w:color="EEEEEE" w:sz="2" w:space="1"/>
        </w:pBdr>
        <w:spacing w:before="120" w:after="120"/>
      </w:pPr>
      <w:r>
        <w:t xml:space="preserve"/>
      </w:r>
    </w:p>
    <w:p>
      <w:pPr>
        <w:spacing w:before="2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111" w:val="clear"/>
            <w:tcMar>
              <w:top w:type="dxa" w:w="140"/>
              <w:left w:type="dxa" w:w="240"/>
              <w:bottom w:type="dxa" w:w="140"/>
              <w:right w:type="dxa" w:w="240"/>
            </w:tcMar>
          </w:tcPr>
          <w:p>
            <w:pPr>
              <w:spacing w:before="0" w:after="0"/>
            </w:pPr>
            <w:r>
              <w:rPr>
                <w:rFonts w:ascii="Arial" w:cs="Arial" w:eastAsia="Arial" w:hAnsi="Arial"/>
                <w:b/>
                <w:bCs/>
                <w:color w:val="F5A623"/>
                <w:spacing w:val="40"/>
                <w:sz w:val="22"/>
                <w:szCs w:val="22"/>
              </w:rPr>
              <w:t xml:space="preserve">PROMPT P40  ·  ADMIN — PAYOUT MANAGEMENT</w:t>
            </w:r>
          </w:p>
        </w:tc>
      </w:tr>
    </w:tbl>
    <w:p>
      <w:pPr>
        <w:spacing w:before="0" w:after="200"/>
      </w:pPr>
      <w:r>
        <w:t xml:space="preserve"/>
      </w:r>
    </w:p>
    <w:p>
      <w:pPr>
        <w:pStyle w:val="Heading1"/>
        <w:spacing w:before="480" w:after="160"/>
      </w:pPr>
      <w:r>
        <w:rPr>
          <w:rFonts w:ascii="Arial" w:cs="Arial" w:eastAsia="Arial" w:hAnsi="Arial"/>
          <w:b/>
          <w:bCs/>
          <w:color w:val="111111"/>
          <w:sz w:val="34"/>
          <w:szCs w:val="34"/>
        </w:rPr>
        <w:t xml:space="preserve">P40 — Admin — Payout Management</w:t>
      </w:r>
    </w:p>
    <w:p>
      <w:pPr>
        <w:spacing w:before="20" w:after="40" w:line="300"/>
      </w:pPr>
      <w:r>
        <w:rPr>
          <w:rFonts w:ascii="Arial" w:cs="Arial" w:eastAsia="Arial" w:hAnsi="Arial"/>
          <w:i/>
          <w:iCs/>
          <w:color w:val="777777"/>
          <w:sz w:val="19"/>
          <w:szCs w:val="19"/>
        </w:rPr>
        <w:t xml:space="preserve">Monthly payout batch. Admin reviews, approves, tracks bank transfers.</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20"/>
              <w:bottom w:val="single" w:color="93C5FD" w:sz="1"/>
              <w:right w:val="single" w:color="93C5FD" w:sz="1"/>
            </w:tcBorders>
            <w:shd w:fill="EFF6FF" w:val="clear"/>
            <w:tcMar>
              <w:top w:type="dxa" w:w="160"/>
              <w:left w:type="dxa" w:w="240"/>
              <w:bottom w:type="dxa" w:w="160"/>
              <w:right w:type="dxa" w:w="240"/>
            </w:tcMar>
          </w:tcPr>
          <w:p>
            <w:pPr>
              <w:spacing w:before="0" w:after="60"/>
            </w:pPr>
            <w:r>
              <w:rPr>
                <w:rFonts w:ascii="Arial" w:cs="Arial" w:eastAsia="Arial" w:hAnsi="Arial"/>
                <w:b/>
                <w:bCs/>
                <w:color w:val="1D4ED8"/>
                <w:spacing w:val="40"/>
                <w:sz w:val="17"/>
                <w:szCs w:val="17"/>
              </w:rPr>
              <w:t xml:space="preserve">GEMINI PROMPT  ↓</w:t>
            </w:r>
          </w:p>
          <w:p>
            <w:pPr>
              <w:spacing w:before="0" w:after="0" w:line="320"/>
            </w:pPr>
            <w:r>
              <w:rPr>
                <w:rFonts w:ascii="Arial" w:cs="Arial" w:eastAsia="Arial" w:hAnsi="Arial"/>
                <w:color w:val="111827"/>
                <w:sz w:val="20"/>
                <w:szCs w:val="20"/>
              </w:rPr>
              <w:t xml:space="preserve">GLOBAL RULES (apply to every prompt below):
Design stack: Pure HTML + Tailwind CSS CDN + vanilla JS. Single self-contained HTML file. No frameworks.
Theme: Premium dark UI. Background #0D0D0D. Cards #1C1C1C. Borders rgba(255,255,255,0.07). Primary accent #F5A623 (amber). Success #22C55E. Error #EF4444. 
Typography: Import Syne (headings) + Outfit (body) from Google Fonts. Never use Inter/Roboto/system fonts.
Responsive design: Fully responsive across mobile (375px–430px), tablet (768px–1024px), and desktop (1024px+). Use Tailwind responsive prefixes (sm:, md:, lg:, xl:) throughout. On mobile: single-column, app-like feel. On tablet: 2-column layouts. On desktop: full multi-column layouts with max-width 1200px container. Do NOT use a fixed 430px max-width — that is mobile-only. Every page must look polished on all three form factors.
Quality bar: Production-ready. No placeholder boxes. Real content. Real interactions. Hover states. Transitions (200ms ease). Premium feel. Nothing generic.
All buttons, links, nav items must be wired with JS — clicking navigates to the correct logical state or alerts with the destination screen name.
ADMIN DESKTOP LAYOUT (sidebar, blue, dark). "Payouts" active.
Build the TiffinBox Admin — Payout Management page as a single HTML file.
PAGE HEADER: "Payout Management" h1. "March 1, 2025 — Next Payout Run" sub in amber.
PAYOUT RUN SUMMARY CARD: Large dark card, amber border.
- "34 Cooks to Pay" bold.
- "Total Amount: ₹4,82,400" Syne 36px amber.
- "Platform Revenue (15%): ₹85,100" green muted.
- "Status: ⏳ Pending Approval" amber.
- "Run Payout →" large amber button → confirm "Process payouts for 34 cooks totaling ₹4,82,400 via Razorpay Route?" → success alert.
FILTER TABS: "Pending (34)" · "On Hold (2)" · "Processed (31)" · "Failed (0)".
PAYOUT TABLE: Columns: "Cook" · "Active Subs" · "Gross Earned" · "Commission" · "Net Payout" · "Bank" · "Status" · "Action".
10 rows visible (rest truncated). Each row:
- Cook name + location muted.
- Subscribers count.
- Gross: ₹X,XXX.
- Commission (15%): -₹XXX red small.
- Net: ₹X,XXX green bold.
- Bank: "****4821 SBI" muted.
- Status: "Pending" amber pill OR "On Hold" red pill.
- "Hold →" link (moves to On Hold) | "Process" blue small button (individual).
ON HOLD ROWS: 2 rows with red "On Hold" badge + reason muted: "Unresolved complaint". "Release Hold" blue link.
TOTAL ROW: Bold totals row at bottom of table.
PAYOUT HISTORY SECTION: "Past Payout Runs" table. 3 rows (Feb 1, Jan 1, Dec 1) with amounts, cook counts, status "Completed ✓" green.</w:t>
            </w:r>
          </w:p>
        </w:tc>
      </w:tr>
    </w:tbl>
    <w:p>
      <w:pPr>
        <w:spacing w:before="0" w:after="200"/>
      </w:pPr>
      <w:r>
        <w:t xml:space="preserve"/>
      </w:r>
    </w:p>
    <w:p>
      <w:pPr>
        <w:pBdr>
          <w:bottom w:val="single" w:color="EEEEEE" w:sz="2" w:space="1"/>
        </w:pBdr>
        <w:spacing w:before="120" w:after="120"/>
      </w:pPr>
      <w:r>
        <w:t xml:space="preserve"/>
      </w:r>
    </w:p>
    <w:p>
      <w:pPr>
        <w:spacing w:before="2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111" w:val="clear"/>
            <w:tcMar>
              <w:top w:type="dxa" w:w="140"/>
              <w:left w:type="dxa" w:w="240"/>
              <w:bottom w:type="dxa" w:w="140"/>
              <w:right w:type="dxa" w:w="240"/>
            </w:tcMar>
          </w:tcPr>
          <w:p>
            <w:pPr>
              <w:spacing w:before="0" w:after="0"/>
            </w:pPr>
            <w:r>
              <w:rPr>
                <w:rFonts w:ascii="Arial" w:cs="Arial" w:eastAsia="Arial" w:hAnsi="Arial"/>
                <w:b/>
                <w:bCs/>
                <w:color w:val="F5A623"/>
                <w:spacing w:val="40"/>
                <w:sz w:val="22"/>
                <w:szCs w:val="22"/>
              </w:rPr>
              <w:t xml:space="preserve">PROMPT P41  ·  ADMIN — QUALITY DASHBOARD</w:t>
            </w:r>
          </w:p>
        </w:tc>
      </w:tr>
    </w:tbl>
    <w:p>
      <w:pPr>
        <w:spacing w:before="0" w:after="200"/>
      </w:pPr>
      <w:r>
        <w:t xml:space="preserve"/>
      </w:r>
    </w:p>
    <w:p>
      <w:pPr>
        <w:pStyle w:val="Heading1"/>
        <w:spacing w:before="480" w:after="160"/>
      </w:pPr>
      <w:r>
        <w:rPr>
          <w:rFonts w:ascii="Arial" w:cs="Arial" w:eastAsia="Arial" w:hAnsi="Arial"/>
          <w:b/>
          <w:bCs/>
          <w:color w:val="111111"/>
          <w:sz w:val="34"/>
          <w:szCs w:val="34"/>
        </w:rPr>
        <w:t xml:space="preserve">P41 — Admin — Quality Dashboard</w:t>
      </w:r>
    </w:p>
    <w:p>
      <w:pPr>
        <w:spacing w:before="20" w:after="40" w:line="300"/>
      </w:pPr>
      <w:r>
        <w:rPr>
          <w:rFonts w:ascii="Arial" w:cs="Arial" w:eastAsia="Arial" w:hAnsi="Arial"/>
          <w:i/>
          <w:iCs/>
          <w:color w:val="777777"/>
          <w:sz w:val="19"/>
          <w:szCs w:val="19"/>
        </w:rPr>
        <w:t xml:space="preserve">Admin monitors cook quality. Flagged cooks, rating trends, delivery stats.</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20"/>
              <w:bottom w:val="single" w:color="93C5FD" w:sz="1"/>
              <w:right w:val="single" w:color="93C5FD" w:sz="1"/>
            </w:tcBorders>
            <w:shd w:fill="EFF6FF" w:val="clear"/>
            <w:tcMar>
              <w:top w:type="dxa" w:w="160"/>
              <w:left w:type="dxa" w:w="240"/>
              <w:bottom w:type="dxa" w:w="160"/>
              <w:right w:type="dxa" w:w="240"/>
            </w:tcMar>
          </w:tcPr>
          <w:p>
            <w:pPr>
              <w:spacing w:before="0" w:after="60"/>
            </w:pPr>
            <w:r>
              <w:rPr>
                <w:rFonts w:ascii="Arial" w:cs="Arial" w:eastAsia="Arial" w:hAnsi="Arial"/>
                <w:b/>
                <w:bCs/>
                <w:color w:val="1D4ED8"/>
                <w:spacing w:val="40"/>
                <w:sz w:val="17"/>
                <w:szCs w:val="17"/>
              </w:rPr>
              <w:t xml:space="preserve">GEMINI PROMPT  ↓</w:t>
            </w:r>
          </w:p>
          <w:p>
            <w:pPr>
              <w:spacing w:before="0" w:after="0" w:line="320"/>
            </w:pPr>
            <w:r>
              <w:rPr>
                <w:rFonts w:ascii="Arial" w:cs="Arial" w:eastAsia="Arial" w:hAnsi="Arial"/>
                <w:color w:val="111827"/>
                <w:sz w:val="20"/>
                <w:szCs w:val="20"/>
              </w:rPr>
              <w:t xml:space="preserve">GLOBAL RULES (apply to every prompt below):
Design stack: Pure HTML + Tailwind CSS CDN + vanilla JS. Single self-contained HTML file. No frameworks.
Theme: Premium dark UI. Background #0D0D0D. Cards #1C1C1C. Borders rgba(255,255,255,0.07). Primary accent #F5A623 (amber). Success #22C55E. Error #EF4444. 
Typography: Import Syne (headings) + Outfit (body) from Google Fonts. Never use Inter/Roboto/system fonts.
Responsive design: Fully responsive across mobile (375px–430px), tablet (768px–1024px), and desktop (1024px+). Use Tailwind responsive prefixes (sm:, md:, lg:, xl:) throughout. On mobile: single-column, app-like feel. On tablet: 2-column layouts. On desktop: full multi-column layouts with max-width 1200px container. Do NOT use a fixed 430px max-width — that is mobile-only. Every page must look polished on all three form factors.
Quality bar: Production-ready. No placeholder boxes. Real content. Real interactions. Hover states. Transitions (200ms ease). Premium feel. Nothing generic.
All buttons, links, nav items must be wired with JS — clicking navigates to the correct logical state or alerts with the destination screen name.
ADMIN DESKTOP LAYOUT (sidebar, blue, dark). "Quality" active.
Build the TiffinBox Admin — Quality Dashboard as a single HTML file.
PAGE HEADER: "Quality Dashboard" h1. "Platform health at a glance." muted sub.
HEALTH SCORE CARD: Large dark card top. "Platform Quality Score: 87/100" in Syne 40px. Large circular progress ring (CSS, 70% filled in blue/green). Sub metrics: "Avg Rating: 4.6 ★" · "Delivery Rate: 96.2%" · "Complaint Rate: 3.1 per 100" — all green.
FLAGGED COOKS SECTION: "⚠ Requires Review (3 cooks)" amber header.
3 red-amber tinted cook cards, each:
- Cook name + photo initial + location.
- Flag reasons as pills: "3 complaints (30d)" · "Rating dropped to 3.9" · "2 missed deliveries".
- Metrics: current rating, complaint count, delivery rate.
- Actions: "View Profile →" blue | "Send Warning →" amber | "Suspend →" red.
COOK PERFORMANCE TABLE: "All Cooks Performance" section. Sortable table:
Columns: "Cook" · "Rating ▾" · "Subscribers" · "Delivery Rate" · "Complaints (30d)" · "Trend".
15 rows. Rating column color-coded: ≥4.5 green, 4.0–4.5 amber, &lt;4.0 red. Trend column shows ↑ ↗ → ↘ ↓ arrows with colors.
PLATFORM METRICS GRID: 4 metric cards in a row:
- "On-time delivery rate: 96.2%" green
- "Avg platform rating: 4.6 ★" green  
- "Complaint resolution time: 2.8 hrs" green
- "Cook churn rate (90d): 8%" amber
MENU UPDATE COMPLIANCE: "Cooks who haven't updated menu this week: 4" amber card. List of 4 cook names with "Notify →" links.</w:t>
            </w:r>
          </w:p>
        </w:tc>
      </w:tr>
    </w:tbl>
    <w:p>
      <w:pPr>
        <w:spacing w:before="0" w:after="200"/>
      </w:pPr>
      <w:r>
        <w:t xml:space="preserve"/>
      </w:r>
    </w:p>
    <w:p>
      <w:pPr>
        <w:pBdr>
          <w:bottom w:val="single" w:color="EEEEEE" w:sz="2" w:space="1"/>
        </w:pBdr>
        <w:spacing w:before="120" w:after="120"/>
      </w:pPr>
      <w:r>
        <w:t xml:space="preserve"/>
      </w:r>
    </w:p>
    <w:p>
      <w:pPr>
        <w:spacing w:before="2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111" w:val="clear"/>
            <w:tcMar>
              <w:top w:type="dxa" w:w="140"/>
              <w:left w:type="dxa" w:w="240"/>
              <w:bottom w:type="dxa" w:w="140"/>
              <w:right w:type="dxa" w:w="240"/>
            </w:tcMar>
          </w:tcPr>
          <w:p>
            <w:pPr>
              <w:spacing w:before="0" w:after="0"/>
            </w:pPr>
            <w:r>
              <w:rPr>
                <w:rFonts w:ascii="Arial" w:cs="Arial" w:eastAsia="Arial" w:hAnsi="Arial"/>
                <w:b/>
                <w:bCs/>
                <w:color w:val="F5A623"/>
                <w:spacing w:val="40"/>
                <w:sz w:val="22"/>
                <w:szCs w:val="22"/>
              </w:rPr>
              <w:t xml:space="preserve">PROMPT P42  ·  ADMIN — ANALYTICS</w:t>
            </w:r>
          </w:p>
        </w:tc>
      </w:tr>
    </w:tbl>
    <w:p>
      <w:pPr>
        <w:spacing w:before="0" w:after="200"/>
      </w:pPr>
      <w:r>
        <w:t xml:space="preserve"/>
      </w:r>
    </w:p>
    <w:p>
      <w:pPr>
        <w:pStyle w:val="Heading1"/>
        <w:spacing w:before="480" w:after="160"/>
      </w:pPr>
      <w:r>
        <w:rPr>
          <w:rFonts w:ascii="Arial" w:cs="Arial" w:eastAsia="Arial" w:hAnsi="Arial"/>
          <w:b/>
          <w:bCs/>
          <w:color w:val="111111"/>
          <w:sz w:val="34"/>
          <w:szCs w:val="34"/>
        </w:rPr>
        <w:t xml:space="preserve">P42 — Admin — Analytics</w:t>
      </w:r>
    </w:p>
    <w:p>
      <w:pPr>
        <w:spacing w:before="20" w:after="40" w:line="300"/>
      </w:pPr>
      <w:r>
        <w:rPr>
          <w:rFonts w:ascii="Arial" w:cs="Arial" w:eastAsia="Arial" w:hAnsi="Arial"/>
          <w:i/>
          <w:iCs/>
          <w:color w:val="777777"/>
          <w:sz w:val="19"/>
          <w:szCs w:val="19"/>
        </w:rPr>
        <w:t xml:space="preserve">KPI tracking. Subscriptions, GTV, retention, churn. Charts using div-based visuals.</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20"/>
              <w:bottom w:val="single" w:color="93C5FD" w:sz="1"/>
              <w:right w:val="single" w:color="93C5FD" w:sz="1"/>
            </w:tcBorders>
            <w:shd w:fill="EFF6FF" w:val="clear"/>
            <w:tcMar>
              <w:top w:type="dxa" w:w="160"/>
              <w:left w:type="dxa" w:w="240"/>
              <w:bottom w:type="dxa" w:w="160"/>
              <w:right w:type="dxa" w:w="240"/>
            </w:tcMar>
          </w:tcPr>
          <w:p>
            <w:pPr>
              <w:spacing w:before="0" w:after="60"/>
            </w:pPr>
            <w:r>
              <w:rPr>
                <w:rFonts w:ascii="Arial" w:cs="Arial" w:eastAsia="Arial" w:hAnsi="Arial"/>
                <w:b/>
                <w:bCs/>
                <w:color w:val="1D4ED8"/>
                <w:spacing w:val="40"/>
                <w:sz w:val="17"/>
                <w:szCs w:val="17"/>
              </w:rPr>
              <w:t xml:space="preserve">GEMINI PROMPT  ↓</w:t>
            </w:r>
          </w:p>
          <w:p>
            <w:pPr>
              <w:spacing w:before="0" w:after="0" w:line="320"/>
            </w:pPr>
            <w:r>
              <w:rPr>
                <w:rFonts w:ascii="Arial" w:cs="Arial" w:eastAsia="Arial" w:hAnsi="Arial"/>
                <w:color w:val="111827"/>
                <w:sz w:val="20"/>
                <w:szCs w:val="20"/>
              </w:rPr>
              <w:t xml:space="preserve">GLOBAL RULES (apply to every prompt below):
Design stack: Pure HTML + Tailwind CSS CDN + vanilla JS. Single self-contained HTML file. No frameworks.
Theme: Premium dark UI. Background #0D0D0D. Cards #1C1C1C. Borders rgba(255,255,255,0.07). Primary accent #F5A623 (amber). Success #22C55E. Error #EF4444. 
Typography: Import Syne (headings) + Outfit (body) from Google Fonts. Never use Inter/Roboto/system fonts.
Responsive design: Fully responsive across mobile (375px–430px), tablet (768px–1024px), and desktop (1024px+). Use Tailwind responsive prefixes (sm:, md:, lg:, xl:) throughout. On mobile: single-column, app-like feel. On tablet: 2-column layouts. On desktop: full multi-column layouts with max-width 1200px container. Do NOT use a fixed 430px max-width — that is mobile-only. Every page must look polished on all three form factors.
Quality bar: Production-ready. No placeholder boxes. Real content. Real interactions. Hover states. Transitions (200ms ease). Premium feel. Nothing generic.
All buttons, links, nav items must be wired with JS — clicking navigates to the correct logical state or alerts with the destination screen name.
ADMIN DESKTOP LAYOUT (sidebar, blue, dark). "Analytics" active.
Build the TiffinBox Admin — Analytics page as a single HTML file.
DATE RANGE: Top-right filter: "Last 30 days ▾" dropdown with options (7d, 30d, 90d, 6m, All time). Changing selection updates metric labels (JS — just relabel, no real data change).
PAGE HEADER: "Analytics" h1. Date range shown below.
KPI GRID (6 metric cards, 3-col):
1. "Total Subscribers" — 847 (↑ 12% vs prev period) green.
2. "New This Period" — 143 (↑ 23%) green.
3. "Churned" — 31 (↓ 5%) green.
4. "Net MRR" — ₹21.4L (↑ 18%) green.
5. "Avg Subscription Duration" — 2.8 months (↑ 0.3) green.
6. "LTV:CAC Ratio" — 3.2x amber.
SUBSCRIBER GROWTH CHART: "Subscriber Growth" section. DIV-BASED BAR CHART (no libraries):
8 bars representing last 8 weeks. Each bar = a div with height proportional to value (use inline style heights). Labels below each bar. Blue fill. Hover shows tooltip with exact number (CSS :hover pseudo). Include a dotted "target line" (CSS border-top dashed on an absolutely positioned overlay).
RETENTION COHORT: "Monthly Retention" section. Simple table-based cohort:
Month | M0 | M1 | M2 | M3 | M4
Jan '25 | 100% | 78% | 71% | 65% | —
Dec '24 | 100% | 80% | 73% | 68% | 62%
Color cells: &gt;70% green, 50-70% amber, &lt;50% red. Caption: "Row = cohort start month. Column = months since start."
CHURN REASONS PIE (CSS-based): "Why users cancel" section. Simple legend + colored squares (no actual pie, just a clear legend table):
- Moving out: 31%
- Too expensive: 24%
- Quality issues: 18%
- Found alternative: 15%
- Other: 12%
Each with a colored circle + label + percentage bar.
TOP COOKS TABLE: "Top Performing Cooks" — 5 cooks by subscriber count + rating + MRR contribution.
GEOGRAPHIC BREAKDOWN: "By Area" simple bar chart (same div-based approach). Top 5 localities with subscriber counts.</w:t>
            </w:r>
          </w:p>
        </w:tc>
      </w:tr>
    </w:tbl>
    <w:p>
      <w:pPr>
        <w:spacing w:before="0" w:after="200"/>
      </w:pPr>
      <w:r>
        <w:t xml:space="preserve"/>
      </w:r>
    </w:p>
    <w:p>
      <w:pPr>
        <w:pBdr>
          <w:bottom w:val="single" w:color="EEEEEE" w:sz="2" w:space="1"/>
        </w:pBdr>
        <w:spacing w:before="120" w:after="120"/>
      </w:pPr>
      <w:r>
        <w:t xml:space="preserve"/>
      </w:r>
    </w:p>
    <w:p>
      <w:pPr>
        <w:spacing w:before="2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111" w:val="clear"/>
            <w:tcMar>
              <w:top w:type="dxa" w:w="140"/>
              <w:left w:type="dxa" w:w="240"/>
              <w:bottom w:type="dxa" w:w="140"/>
              <w:right w:type="dxa" w:w="240"/>
            </w:tcMar>
          </w:tcPr>
          <w:p>
            <w:pPr>
              <w:spacing w:before="0" w:after="0"/>
            </w:pPr>
            <w:r>
              <w:rPr>
                <w:rFonts w:ascii="Arial" w:cs="Arial" w:eastAsia="Arial" w:hAnsi="Arial"/>
                <w:b/>
                <w:bCs/>
                <w:color w:val="F5A623"/>
                <w:spacing w:val="40"/>
                <w:sz w:val="22"/>
                <w:szCs w:val="22"/>
              </w:rPr>
              <w:t xml:space="preserve">PROMPT P43  ·  ADMIN — USER MANAGEMENT</w:t>
            </w:r>
          </w:p>
        </w:tc>
      </w:tr>
    </w:tbl>
    <w:p>
      <w:pPr>
        <w:spacing w:before="0" w:after="200"/>
      </w:pPr>
      <w:r>
        <w:t xml:space="preserve"/>
      </w:r>
    </w:p>
    <w:p>
      <w:pPr>
        <w:pStyle w:val="Heading1"/>
        <w:spacing w:before="480" w:after="160"/>
      </w:pPr>
      <w:r>
        <w:rPr>
          <w:rFonts w:ascii="Arial" w:cs="Arial" w:eastAsia="Arial" w:hAnsi="Arial"/>
          <w:b/>
          <w:bCs/>
          <w:color w:val="111111"/>
          <w:sz w:val="34"/>
          <w:szCs w:val="34"/>
        </w:rPr>
        <w:t xml:space="preserve">P43 — Admin — User Management</w:t>
      </w:r>
    </w:p>
    <w:p>
      <w:pPr>
        <w:spacing w:before="20" w:after="40" w:line="300"/>
      </w:pPr>
      <w:r>
        <w:rPr>
          <w:rFonts w:ascii="Arial" w:cs="Arial" w:eastAsia="Arial" w:hAnsi="Arial"/>
          <w:i/>
          <w:iCs/>
          <w:color w:val="777777"/>
          <w:sz w:val="19"/>
          <w:szCs w:val="19"/>
        </w:rPr>
        <w:t xml:space="preserve">Admin views, searches, supports, suspends user accounts.</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20"/>
              <w:bottom w:val="single" w:color="93C5FD" w:sz="1"/>
              <w:right w:val="single" w:color="93C5FD" w:sz="1"/>
            </w:tcBorders>
            <w:shd w:fill="EFF6FF" w:val="clear"/>
            <w:tcMar>
              <w:top w:type="dxa" w:w="160"/>
              <w:left w:type="dxa" w:w="240"/>
              <w:bottom w:type="dxa" w:w="160"/>
              <w:right w:type="dxa" w:w="240"/>
            </w:tcMar>
          </w:tcPr>
          <w:p>
            <w:pPr>
              <w:spacing w:before="0" w:after="60"/>
            </w:pPr>
            <w:r>
              <w:rPr>
                <w:rFonts w:ascii="Arial" w:cs="Arial" w:eastAsia="Arial" w:hAnsi="Arial"/>
                <w:b/>
                <w:bCs/>
                <w:color w:val="1D4ED8"/>
                <w:spacing w:val="40"/>
                <w:sz w:val="17"/>
                <w:szCs w:val="17"/>
              </w:rPr>
              <w:t xml:space="preserve">GEMINI PROMPT  ↓</w:t>
            </w:r>
          </w:p>
          <w:p>
            <w:pPr>
              <w:spacing w:before="0" w:after="0" w:line="320"/>
            </w:pPr>
            <w:r>
              <w:rPr>
                <w:rFonts w:ascii="Arial" w:cs="Arial" w:eastAsia="Arial" w:hAnsi="Arial"/>
                <w:color w:val="111827"/>
                <w:sz w:val="20"/>
                <w:szCs w:val="20"/>
              </w:rPr>
              <w:t xml:space="preserve">GLOBAL RULES (apply to every prompt below):
Design stack: Pure HTML + Tailwind CSS CDN + vanilla JS. Single self-contained HTML file. No frameworks.
Theme: Premium dark UI. Background #0D0D0D. Cards #1C1C1C. Borders rgba(255,255,255,0.07). Primary accent #F5A623 (amber). Success #22C55E. Error #EF4444. 
Typography: Import Syne (headings) + Outfit (body) from Google Fonts. Never use Inter/Roboto/system fonts.
Responsive design: Fully responsive across mobile (375px–430px), tablet (768px–1024px), and desktop (1024px+). Use Tailwind responsive prefixes (sm:, md:, lg:, xl:) throughout. On mobile: single-column, app-like feel. On tablet: 2-column layouts. On desktop: full multi-column layouts with max-width 1200px container. Do NOT use a fixed 430px max-width — that is mobile-only. Every page must look polished on all three form factors.
Quality bar: Production-ready. No placeholder boxes. Real content. Real interactions. Hover states. Transitions (200ms ease). Premium feel. Nothing generic.
All buttons, links, nav items must be wired with JS — clicking navigates to the correct logical state or alerts with the destination screen name.
ADMIN DESKTOP LAYOUT (sidebar, blue, dark). "Users" active.
Build the TiffinBox Admin — User Management page as a single HTML file.
PAGE HEADER: "User Management" h1. "847 active users" muted sub.
SEARCH + FILTERS ROW: Search input "Search by name, phone, email…" (full width minus filters). Filter pills: "All" · "Active" · "Paused subs" · "No subscription" · "Flagged". Sort: "Newest ▾".
USER TABLE: Full-width dark table, compact rows. Columns: "User" · "Phone" · "Subscriptions" · "Joined" · "Last Active" · "Status" · "Actions".
10 rows visible. Example rows:
- Rahul Mehta | +91 9876****210 (masked) | 1 active sub | Jan 2025 | Today | "Active" green pill | "View →" blue.
- Priya Singh | +91 8765****321 | 2 active subs | Dec 2024 | Yesterday | "Active" green | "View →".
- Aakash Kumar | +91 7654****432 | 0 subs | Feb 2025 | 5d ago | "No subscription" grey pill | "View →".
- Meera Joshi | +91 6543****543 | 1 sub | Oct 2024 | 2w ago | "⚠ Flagged" amber pill | "View →" | "Suspend →" red.
ROW EXPAND on "View →" click: Inline expansion (no navigation) shows:
- Full phone (admin sees unmasked).
- Subscription details (cook name, plan, status).
- Complaint history (count).
- Wallet balance.
- Actions: "Reset phone" · "Add manual credit ₹___" with input + "Add" button · "Suspend account" red · "Delete account" red.
BULK ACTIONS: Checkbox column left of table. "Select all" header checkbox. When rows selected: sticky bottom bar appears: "X users selected — [Bulk email] [Export CSV] [Bulk suspend]".
PAGINATION: "Showing 1–10 of 847 users" + page number buttons below.</w:t>
            </w:r>
          </w:p>
        </w:tc>
      </w:tr>
    </w:tbl>
    <w:p>
      <w:pPr>
        <w:spacing w:before="0" w:after="200"/>
      </w:pPr>
      <w:r>
        <w:t xml:space="preserve"/>
      </w:r>
    </w:p>
    <w:p>
      <w:pPr>
        <w:pBdr>
          <w:bottom w:val="single" w:color="EEEEEE" w:sz="2" w:space="1"/>
        </w:pBdr>
        <w:spacing w:before="120" w:after="120"/>
      </w:pPr>
      <w:r>
        <w:t xml:space="preserve"/>
      </w:r>
    </w:p>
    <w:p>
      <w:pPr>
        <w:pBdr>
          <w:bottom w:val="single" w:color="EEEEEE" w:sz="2" w:space="1"/>
        </w:pBdr>
        <w:spacing w:before="120" w:after="120"/>
      </w:pPr>
      <w:r>
        <w:t xml:space="preserve"/>
      </w:r>
    </w:p>
    <w:p>
      <w:pPr>
        <w:spacing w:before="0" w:after="200"/>
      </w:pPr>
      <w:r>
        <w:t xml:space="preserve"/>
      </w:r>
    </w:p>
    <w:p>
      <w:pPr>
        <w:spacing w:before="200" w:after="100"/>
        <w:jc w:val="center"/>
      </w:pPr>
      <w:r>
        <w:rPr>
          <w:rFonts w:ascii="Arial" w:cs="Arial" w:eastAsia="Arial" w:hAnsi="Arial"/>
          <w:b/>
          <w:bCs/>
          <w:color w:val="F5A623"/>
          <w:sz w:val="22"/>
          <w:szCs w:val="22"/>
        </w:rPr>
        <w:t xml:space="preserve">TiffinBox — Gemini UI Prompt Document</w:t>
      </w:r>
    </w:p>
    <w:p>
      <w:pPr>
        <w:spacing w:before="0" w:after="0"/>
        <w:jc w:val="center"/>
      </w:pPr>
      <w:r>
        <w:rPr>
          <w:rFonts w:ascii="Arial" w:cs="Arial" w:eastAsia="Arial" w:hAnsi="Arial"/>
          <w:color w:val="777777"/>
          <w:sz w:val="18"/>
          <w:szCs w:val="18"/>
        </w:rPr>
        <w:t xml:space="preserve">43 Pages  ·  HTML + Tailwind CSS + JS  ·  Premium Dark UI  ·  MVP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11111"/>
      <w:sz w:val="34"/>
      <w:szCs w:val="34"/>
    </w:rPr>
  </w:style>
  <w:style w:type="paragraph" w:styleId="Heading2">
    <w:name w:val="Heading 2"/>
    <w:basedOn w:val="Normal"/>
    <w:next w:val="Normal"/>
    <w:qFormat/>
    <w:pPr>
      <w:spacing w:before="320" w:after="100"/>
      <w:outlineLvl w:val="1"/>
    </w:pPr>
    <w:rPr>
      <w:rFonts w:ascii="Arial" w:cs="Arial" w:eastAsia="Arial" w:hAnsi="Arial"/>
      <w:b/>
      <w:bCs/>
      <w:color w:val="111111"/>
      <w:sz w:val="26"/>
      <w:szCs w:val="26"/>
    </w:rPr>
  </w:style>
  <w:style w:type="paragraph" w:styleId="Heading3">
    <w:name w:val="Heading 3"/>
    <w:basedOn w:val="Normal"/>
    <w:next w:val="Normal"/>
    <w:qFormat/>
    <w:pPr>
      <w:spacing w:before="240" w:after="80"/>
      <w:outlineLvl w:val="2"/>
    </w:pPr>
    <w:rPr>
      <w:rFonts w:ascii="Arial" w:cs="Arial" w:eastAsia="Arial" w:hAnsi="Arial"/>
      <w:b/>
      <w:bCs/>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2026-02-24T16:52:18.216Z</dcterms:created>
  <dcterms:modified xsi:type="dcterms:W3CDTF">2026-02-24T16:52:18.217Z</dcterms:modified>
</cp:coreProperties>
</file>

<file path=docProps/custom.xml><?xml version="1.0" encoding="utf-8"?>
<Properties xmlns="http://schemas.openxmlformats.org/officeDocument/2006/custom-properties" xmlns:vt="http://schemas.openxmlformats.org/officeDocument/2006/docPropsVTypes"/>
</file>