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after="0"/>
        <w:jc w:val="center"/>
      </w:pPr>
      <w:r>
        <w:rPr>
          <w:sz w:val="80"/>
          <w:szCs w:val="80"/>
        </w:rPr>
        <w:t xml:space="preserve">🍱</w:t>
      </w:r>
    </w:p>
    <w:p>
      <w:pPr>
        <w:spacing w:before="160" w:after="80"/>
        <w:jc w:val="center"/>
      </w:pPr>
      <w:r>
        <w:rPr>
          <w:rFonts w:ascii="Arial" w:cs="Arial" w:eastAsia="Arial" w:hAnsi="Arial"/>
          <w:b/>
          <w:bCs/>
          <w:color w:val="F5A623"/>
          <w:sz w:val="64"/>
          <w:szCs w:val="64"/>
        </w:rPr>
        <w:t xml:space="preserve">TiffinBox</w:t>
      </w:r>
    </w:p>
    <w:p>
      <w:pPr>
        <w:spacing w:before="0" w:after="60"/>
        <w:jc w:val="center"/>
      </w:pPr>
      <w:r>
        <w:rPr>
          <w:rFonts w:ascii="Arial" w:cs="Arial" w:eastAsia="Arial" w:hAnsi="Arial"/>
          <w:color w:val="444444"/>
          <w:sz w:val="30"/>
          <w:szCs w:val="30"/>
        </w:rPr>
        <w:t xml:space="preserve">Gemini UI Prompt Document</w:t>
      </w:r>
    </w:p>
    <w:p>
      <w:pPr>
        <w:spacing w:before="0" w:after="80"/>
        <w:jc w:val="center"/>
      </w:pPr>
      <w:r>
        <w:rPr>
          <w:rFonts w:ascii="Arial" w:cs="Arial" w:eastAsia="Arial" w:hAnsi="Arial"/>
          <w:color w:val="777777"/>
          <w:sz w:val="22"/>
          <w:szCs w:val="22"/>
        </w:rPr>
        <w:t xml:space="preserve">Complete Page-by-Page Prompts for Responsive Prod-Ready Frontend</w:t>
      </w:r>
    </w:p>
    <w:p>
      <w:pPr>
        <w:spacing w:before="0" w:after="600"/>
        <w:jc w:val="center"/>
      </w:pPr>
      <w:r>
        <w:rPr>
          <w:rFonts w:ascii="Arial" w:cs="Arial" w:eastAsia="Arial" w:hAnsi="Arial"/>
          <w:color w:val="888888"/>
          <w:sz w:val="20"/>
          <w:szCs w:val="20"/>
        </w:rPr>
        <w:t xml:space="preserve">43 Pages  ·  All Roles  ·  HTML + Tailwind CSS + JS  ·  Premium Dark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333333" w:sz="1"/>
              <w:left w:val="single" w:color="333333" w:sz="1"/>
              <w:bottom w:val="single" w:color="333333" w:sz="1"/>
              <w:right w:val="single" w:color="333333" w:sz="1"/>
            </w:tcBorders>
            <w:shd w:fill="1A1A1A" w:val="clear"/>
            <w:tcMar>
              <w:top w:type="dxa" w:w="140"/>
              <w:left w:type="dxa" w:w="160"/>
              <w:bottom w:type="dxa" w:w="140"/>
              <w:right w:type="dxa" w:w="160"/>
            </w:tcMar>
          </w:tcPr>
          <w:p>
            <w:pPr>
              <w:spacing w:before="0" w:after="0"/>
              <w:jc w:val="center"/>
            </w:pPr>
            <w:r>
              <w:rPr>
                <w:rFonts w:ascii="Arial" w:cs="Arial" w:eastAsia="Arial" w:hAnsi="Arial"/>
                <w:b/>
                <w:bCs/>
                <w:color w:val="F5A623"/>
                <w:sz w:val="22"/>
                <w:szCs w:val="22"/>
              </w:rPr>
              <w:t xml:space="preserve">24 User Screens</w:t>
            </w:r>
            <w:r>
              <w:rPr>
                <w:sz w:val="22"/>
                <w:szCs w:val="22"/>
              </w:rPr>
              <w:t xml:space="preserve">
</w:t>
            </w:r>
            <w:r>
              <w:rPr>
                <w:rFonts w:ascii="Arial" w:cs="Arial" w:eastAsia="Arial" w:hAnsi="Arial"/>
                <w:color w:val="777777"/>
                <w:sz w:val="18"/>
                <w:szCs w:val="18"/>
              </w:rPr>
              <w:t xml:space="preserve">Public + Subscriber</w:t>
            </w:r>
          </w:p>
        </w:tc>
        <w:tc>
          <w:tcPr>
            <w:tcBorders>
              <w:top w:val="single" w:color="333333" w:sz="1"/>
              <w:left w:val="single" w:color="333333" w:sz="1"/>
              <w:bottom w:val="single" w:color="333333" w:sz="1"/>
              <w:right w:val="single" w:color="333333" w:sz="1"/>
            </w:tcBorders>
            <w:shd w:fill="1A1A1A" w:val="clear"/>
            <w:tcMar>
              <w:top w:type="dxa" w:w="140"/>
              <w:left w:type="dxa" w:w="160"/>
              <w:bottom w:type="dxa" w:w="140"/>
              <w:right w:type="dxa" w:w="160"/>
            </w:tcMar>
          </w:tcPr>
          <w:p>
            <w:pPr>
              <w:spacing w:before="0" w:after="0"/>
              <w:jc w:val="center"/>
            </w:pPr>
            <w:r>
              <w:rPr>
                <w:rFonts w:ascii="Arial" w:cs="Arial" w:eastAsia="Arial" w:hAnsi="Arial"/>
                <w:b/>
                <w:bCs/>
                <w:color w:val="22C55E"/>
                <w:sz w:val="22"/>
                <w:szCs w:val="22"/>
              </w:rPr>
              <w:t xml:space="preserve">10 Cook Screens</w:t>
            </w:r>
            <w:r>
              <w:rPr>
                <w:sz w:val="22"/>
                <w:szCs w:val="22"/>
              </w:rPr>
              <w:t xml:space="preserve">
</w:t>
            </w:r>
            <w:r>
              <w:rPr>
                <w:rFonts w:ascii="Arial" w:cs="Arial" w:eastAsia="Arial" w:hAnsi="Arial"/>
                <w:color w:val="777777"/>
                <w:sz w:val="18"/>
                <w:szCs w:val="18"/>
              </w:rPr>
              <w:t xml:space="preserve">Onboarding + App</w:t>
            </w:r>
          </w:p>
        </w:tc>
        <w:tc>
          <w:tcPr>
            <w:tcBorders>
              <w:top w:val="single" w:color="333333" w:sz="1"/>
              <w:left w:val="single" w:color="333333" w:sz="1"/>
              <w:bottom w:val="single" w:color="333333" w:sz="1"/>
              <w:right w:val="single" w:color="333333" w:sz="1"/>
            </w:tcBorders>
            <w:shd w:fill="1A1A1A" w:val="clear"/>
            <w:tcMar>
              <w:top w:type="dxa" w:w="140"/>
              <w:left w:type="dxa" w:w="160"/>
              <w:bottom w:type="dxa" w:w="140"/>
              <w:right w:type="dxa" w:w="160"/>
            </w:tcMar>
          </w:tcPr>
          <w:p>
            <w:pPr>
              <w:spacing w:before="0" w:after="0"/>
              <w:jc w:val="center"/>
            </w:pPr>
            <w:r>
              <w:rPr>
                <w:rFonts w:ascii="Arial" w:cs="Arial" w:eastAsia="Arial" w:hAnsi="Arial"/>
                <w:b/>
                <w:bCs/>
                <w:color w:val="3B82F6"/>
                <w:sz w:val="22"/>
                <w:szCs w:val="22"/>
              </w:rPr>
              <w:t xml:space="preserve">9 Admin Screens</w:t>
            </w:r>
            <w:r>
              <w:rPr>
                <w:sz w:val="22"/>
                <w:szCs w:val="22"/>
              </w:rPr>
              <w:t xml:space="preserve">
</w:t>
            </w:r>
            <w:r>
              <w:rPr>
                <w:rFonts w:ascii="Arial" w:cs="Arial" w:eastAsia="Arial" w:hAnsi="Arial"/>
                <w:color w:val="777777"/>
                <w:sz w:val="18"/>
                <w:szCs w:val="18"/>
              </w:rPr>
              <w:t xml:space="preserve">Full Ops Panel</w:t>
            </w:r>
          </w:p>
        </w:tc>
        <w:tc>
          <w:tcPr>
            <w:tcBorders>
              <w:top w:val="single" w:color="333333" w:sz="1"/>
              <w:left w:val="single" w:color="333333" w:sz="1"/>
              <w:bottom w:val="single" w:color="333333" w:sz="1"/>
              <w:right w:val="single" w:color="333333" w:sz="1"/>
            </w:tcBorders>
            <w:shd w:fill="1A1A1A" w:val="clear"/>
            <w:tcMar>
              <w:top w:type="dxa" w:w="140"/>
              <w:left w:type="dxa" w:w="160"/>
              <w:bottom w:type="dxa" w:w="140"/>
              <w:right w:type="dxa" w:w="160"/>
            </w:tcMar>
          </w:tcPr>
          <w:p>
            <w:pPr>
              <w:spacing w:before="0" w:after="0"/>
              <w:jc w:val="center"/>
            </w:pPr>
            <w:r>
              <w:rPr>
                <w:rFonts w:ascii="Arial" w:cs="Arial" w:eastAsia="Arial" w:hAnsi="Arial"/>
                <w:b/>
                <w:bCs/>
                <w:color w:val="C084FC"/>
                <w:sz w:val="22"/>
                <w:szCs w:val="22"/>
              </w:rPr>
              <w:t xml:space="preserve">43 Total Pages</w:t>
            </w:r>
            <w:r>
              <w:rPr>
                <w:sz w:val="22"/>
                <w:szCs w:val="22"/>
              </w:rPr>
              <w:t xml:space="preserve">
</w:t>
            </w:r>
            <w:r>
              <w:rPr>
                <w:rFonts w:ascii="Arial" w:cs="Arial" w:eastAsia="Arial" w:hAnsi="Arial"/>
                <w:color w:val="777777"/>
                <w:sz w:val="18"/>
                <w:szCs w:val="18"/>
              </w:rPr>
              <w:t xml:space="preserve">End-to-End Complete</w:t>
            </w:r>
          </w:p>
        </w:tc>
      </w:tr>
    </w:tbl>
    <w:p>
      <w:pPr>
        <w:spacing w:before="6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HOW TO USE THIS DOCUMENT</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How to Use This Document</w:t>
      </w:r>
    </w:p>
    <w:p>
      <w:pPr>
        <w:spacing w:before="40" w:after="60" w:line="320"/>
      </w:pPr>
      <w:r>
        <w:rPr>
          <w:rFonts w:ascii="Arial" w:cs="Arial" w:eastAsia="Arial" w:hAnsi="Arial"/>
          <w:color w:val="111111"/>
          <w:sz w:val="21"/>
          <w:szCs w:val="21"/>
        </w:rPr>
        <w:t xml:space="preserve">This document contains 43 individual prompts — one per page or screen of the TiffinBox application. Each prompt is completely self-contained and ready to paste directly into Gemini (or any capable AI model) to generate a production-quality, responsive, single-file HTML page.</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5A623" w:sz="1"/>
              <w:left w:val="single" w:color="F5A623" w:sz="16"/>
              <w:bottom w:val="single" w:color="FDE68A" w:sz="1"/>
              <w:right w:val="single" w:color="FDE68A" w:sz="1"/>
            </w:tcBorders>
            <w:shd w:fill="FFFBF0" w:val="clear"/>
            <w:tcMar>
              <w:top w:type="dxa" w:w="120"/>
              <w:left w:type="dxa" w:w="200"/>
              <w:bottom w:type="dxa" w:w="120"/>
              <w:right w:type="dxa" w:w="200"/>
            </w:tcMar>
          </w:tcPr>
          <w:p>
            <w:pPr>
              <w:spacing w:before="0" w:after="50"/>
            </w:pPr>
            <w:r>
              <w:rPr>
                <w:rFonts w:ascii="Arial" w:cs="Arial" w:eastAsia="Arial" w:hAnsi="Arial"/>
                <w:b/>
                <w:bCs/>
                <w:color w:val="7A4F00"/>
                <w:sz w:val="20"/>
                <w:szCs w:val="20"/>
              </w:rPr>
              <w:t xml:space="preserve">Usage Instructions</w:t>
            </w:r>
          </w:p>
          <w:p>
            <w:pPr>
              <w:spacing w:before="0" w:after="0"/>
            </w:pPr>
            <w:r>
              <w:rPr>
                <w:rFonts w:ascii="Arial" w:cs="Arial" w:eastAsia="Arial" w:hAnsi="Arial"/>
                <w:color w:val="7A4F00"/>
                <w:sz w:val="20"/>
                <w:szCs w:val="20"/>
              </w:rPr>
              <w:t xml:space="preserve">1. Copy the GLOBAL RULES section from Page P01 — this must be included at the start of each prompt OR saved as a Gemini system instruction.
2. For each page, copy the full prompt in the blue box.
3. Paste into Gemini and generate.
4. Save the output as [page-name].html.
5. Wire pages together using the alert() calls as a guide for actual href navigation.</w:t>
            </w:r>
          </w:p>
        </w:tc>
      </w:tr>
    </w:tbl>
    <w:p>
      <w:pPr>
        <w:spacing w:before="0" w:after="100"/>
      </w:pPr>
      <w:r>
        <w:t xml:space="preserve"/>
      </w:r>
    </w:p>
    <w:p>
      <w:pPr>
        <w:spacing w:before="40" w:after="60" w:line="320"/>
      </w:pPr>
      <w:r>
        <w:rPr>
          <w:rFonts w:ascii="Arial" w:cs="Arial" w:eastAsia="Arial" w:hAnsi="Arial"/>
          <w:color w:val="111111"/>
          <w:sz w:val="21"/>
          <w:szCs w:val="21"/>
        </w:rPr>
        <w:t xml:space="preserve">Each prompt includes: page purpose &amp; context, complete layout specification, all UI components, interactive states (hover, active, selected), JS interaction logic, edge cases where relevant, and navigation wiring instructions.</w:t>
      </w:r>
    </w:p>
    <w:p>
      <w:pPr>
        <w:spacing w:before="0" w:after="100"/>
      </w:pPr>
      <w:r>
        <w:t xml:space="preserve"/>
      </w:r>
    </w:p>
    <w:p>
      <w:pPr>
        <w:pStyle w:val="Heading2"/>
        <w:pBdr>
          <w:bottom w:val="single" w:color="F5A623" w:sz="3" w:space="4"/>
        </w:pBdr>
        <w:spacing w:before="320" w:after="100"/>
      </w:pPr>
      <w:r>
        <w:rPr>
          <w:rFonts w:ascii="Arial" w:cs="Arial" w:eastAsia="Arial" w:hAnsi="Arial"/>
          <w:b/>
          <w:bCs/>
          <w:color w:val="111111"/>
          <w:sz w:val="26"/>
          <w:szCs w:val="26"/>
        </w:rPr>
        <w:t xml:space="preserve">Theme Key</w:t>
      </w:r>
    </w:p>
    <w:p>
      <w:pPr>
        <w:pStyle w:val="ListParagraph"/>
        <w:numPr>
          <w:ilvl w:val="0"/>
          <w:numId w:val="2"/>
        </w:numPr>
        <w:spacing w:before="30" w:after="30" w:line="300"/>
      </w:pPr>
      <w:r>
        <w:rPr>
          <w:rFonts w:ascii="Arial" w:cs="Arial" w:eastAsia="Arial" w:hAnsi="Arial"/>
          <w:color w:val="111111"/>
          <w:sz w:val="21"/>
          <w:szCs w:val="21"/>
        </w:rPr>
        <w:t xml:space="preserve">User-facing app: Dark theme (#0D0D0D bg) · Amber #F5A623 accent · Syne + Outfit fonts</w:t>
      </w:r>
    </w:p>
    <w:p>
      <w:pPr>
        <w:pStyle w:val="ListParagraph"/>
        <w:numPr>
          <w:ilvl w:val="0"/>
          <w:numId w:val="2"/>
        </w:numPr>
        <w:spacing w:before="30" w:after="30" w:line="300"/>
      </w:pPr>
      <w:r>
        <w:rPr>
          <w:rFonts w:ascii="Arial" w:cs="Arial" w:eastAsia="Arial" w:hAnsi="Arial"/>
          <w:color w:val="111111"/>
          <w:sz w:val="21"/>
          <w:szCs w:val="21"/>
        </w:rPr>
        <w:t xml:space="preserve">Cook-facing app: Light theme (#F7F7F7 bg) · Green #22C55E accent · Same fonts</w:t>
      </w:r>
    </w:p>
    <w:p>
      <w:pPr>
        <w:pStyle w:val="ListParagraph"/>
        <w:numPr>
          <w:ilvl w:val="0"/>
          <w:numId w:val="2"/>
        </w:numPr>
        <w:spacing w:before="30" w:after="30" w:line="300"/>
      </w:pPr>
      <w:r>
        <w:rPr>
          <w:rFonts w:ascii="Arial" w:cs="Arial" w:eastAsia="Arial" w:hAnsi="Arial"/>
          <w:color w:val="111111"/>
          <w:sz w:val="21"/>
          <w:szCs w:val="21"/>
        </w:rPr>
        <w:t xml:space="preserve">Admin panel: Dark theme · Blue #3B82F6 accent · Desktop-first layout with sidebar</w:t>
      </w:r>
    </w:p>
    <w:p>
      <w:pPr>
        <w:spacing w:before="0" w:after="200"/>
      </w:pPr>
      <w:r>
        <w:t xml:space="preserve"/>
      </w:r>
    </w:p>
    <w:p>
      <w:pPr>
        <w:spacing w:before="4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COMPLETE PAGE INDEX — ALL 43 SCREENS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Complete Page Index</w:t>
      </w:r>
    </w:p>
    <w:p>
      <w:pPr>
        <w:spacing w:before="20" w:after="40" w:line="300"/>
      </w:pPr>
      <w:r>
        <w:rPr>
          <w:rFonts w:ascii="Arial" w:cs="Arial" w:eastAsia="Arial" w:hAnsi="Arial"/>
          <w:i/>
          <w:iCs/>
          <w:color w:val="777777"/>
          <w:sz w:val="19"/>
          <w:szCs w:val="19"/>
        </w:rPr>
        <w:t xml:space="preserve">Every page in the TiffinBox application. Each has a dedicated prompt in this document.</w:t>
      </w:r>
    </w:p>
    <w:p>
      <w:pPr>
        <w:spacing w:before="0" w:after="200"/>
      </w:pPr>
      <w:r>
        <w:t xml:space="preserve"/>
      </w:r>
    </w:p>
    <w:p>
      <w:pPr>
        <w:spacing w:before="0" w:after="60"/>
      </w:pPr>
      <w:r>
        <w:rPr>
          <w:rFonts w:ascii="Arial" w:cs="Arial" w:eastAsia="Arial" w:hAnsi="Arial"/>
          <w:b/>
          <w:bCs/>
          <w:color w:val="F5A623"/>
          <w:sz w:val="20"/>
          <w:szCs w:val="20"/>
        </w:rPr>
        <w:t xml:space="preserve">USER FLOW — Public &amp; Subscriber (P01–P24)</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800"/>
        <w:gridCol w:w="3960"/>
      </w:tblGrid>
      <w:tr>
        <w:tc>
          <w:tcPr>
            <w:tcW w:type="dxa" w:w="800"/>
            <w:tcBorders>
              <w:top w:val="single" w:color="333333" w:sz="1"/>
              <w:left w:val="single" w:color="333333" w:sz="1"/>
              <w:bottom w:val="single" w:color="333333" w:sz="1"/>
              <w:right w:val="single" w:color="333333" w:sz="1"/>
            </w:tcBorders>
            <w:shd w:fill="111111" w:val="clear"/>
            <w:tcMar>
              <w:top w:type="dxa" w:w="80"/>
              <w:left w:type="dxa" w:w="120"/>
              <w:bottom w:type="dxa" w:w="80"/>
              <w:right w:type="dxa" w:w="120"/>
            </w:tcMar>
          </w:tcPr>
          <w:p>
            <w:r>
              <w:rPr>
                <w:rFonts w:ascii="Arial" w:cs="Arial" w:eastAsia="Arial" w:hAnsi="Arial"/>
                <w:b/>
                <w:bCs/>
                <w:color w:val="F5A623"/>
                <w:sz w:val="19"/>
                <w:szCs w:val="19"/>
              </w:rPr>
              <w:t xml:space="preserve">#</w:t>
            </w:r>
          </w:p>
        </w:tc>
        <w:tc>
          <w:tcPr>
            <w:tcW w:type="dxa" w:w="2800"/>
            <w:tcBorders>
              <w:top w:val="single" w:color="333333" w:sz="1"/>
              <w:left w:val="single" w:color="333333" w:sz="1"/>
              <w:bottom w:val="single" w:color="333333" w:sz="1"/>
              <w:right w:val="single" w:color="333333" w:sz="1"/>
            </w:tcBorders>
            <w:shd w:fill="111111" w:val="clear"/>
            <w:tcMar>
              <w:top w:type="dxa" w:w="80"/>
              <w:left w:type="dxa" w:w="120"/>
              <w:bottom w:type="dxa" w:w="80"/>
              <w:right w:type="dxa" w:w="120"/>
            </w:tcMar>
          </w:tcPr>
          <w:p>
            <w:r>
              <w:rPr>
                <w:rFonts w:ascii="Arial" w:cs="Arial" w:eastAsia="Arial" w:hAnsi="Arial"/>
                <w:b/>
                <w:bCs/>
                <w:color w:val="FFFFFF"/>
                <w:sz w:val="19"/>
                <w:szCs w:val="19"/>
              </w:rPr>
              <w:t xml:space="preserve">Page / Screen</w:t>
            </w:r>
          </w:p>
        </w:tc>
        <w:tc>
          <w:tcPr>
            <w:tcW w:type="dxa" w:w="1800"/>
            <w:tcBorders>
              <w:top w:val="single" w:color="333333" w:sz="1"/>
              <w:left w:val="single" w:color="333333" w:sz="1"/>
              <w:bottom w:val="single" w:color="333333" w:sz="1"/>
              <w:right w:val="single" w:color="333333" w:sz="1"/>
            </w:tcBorders>
            <w:shd w:fill="111111" w:val="clear"/>
            <w:tcMar>
              <w:top w:type="dxa" w:w="80"/>
              <w:left w:type="dxa" w:w="120"/>
              <w:bottom w:type="dxa" w:w="80"/>
              <w:right w:type="dxa" w:w="120"/>
            </w:tcMar>
          </w:tcPr>
          <w:p>
            <w:r>
              <w:rPr>
                <w:rFonts w:ascii="Arial" w:cs="Arial" w:eastAsia="Arial" w:hAnsi="Arial"/>
                <w:b/>
                <w:bCs/>
                <w:color w:val="FFFFFF"/>
                <w:sz w:val="19"/>
                <w:szCs w:val="19"/>
              </w:rPr>
              <w:t xml:space="preserve">Role</w:t>
            </w:r>
          </w:p>
        </w:tc>
        <w:tc>
          <w:tcPr>
            <w:tcW w:type="dxa" w:w="3960"/>
            <w:tcBorders>
              <w:top w:val="single" w:color="333333" w:sz="1"/>
              <w:left w:val="single" w:color="333333" w:sz="1"/>
              <w:bottom w:val="single" w:color="333333" w:sz="1"/>
              <w:right w:val="single" w:color="333333" w:sz="1"/>
            </w:tcBorders>
            <w:shd w:fill="111111" w:val="clear"/>
            <w:tcMar>
              <w:top w:type="dxa" w:w="80"/>
              <w:left w:type="dxa" w:w="120"/>
              <w:bottom w:type="dxa" w:w="80"/>
              <w:right w:type="dxa" w:w="120"/>
            </w:tcMar>
          </w:tcPr>
          <w:p>
            <w:r>
              <w:rPr>
                <w:rFonts w:ascii="Arial" w:cs="Arial" w:eastAsia="Arial" w:hAnsi="Arial"/>
                <w:b/>
                <w:bCs/>
                <w:color w:val="FFFFFF"/>
                <w:sz w:val="19"/>
                <w:szCs w:val="19"/>
              </w:rPr>
              <w:t xml:space="preserve">Trigger / Opens From</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P01</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Landing Page</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Public</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Direct URL / app entry</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P02</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Browse Cooks</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Public / User</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Location submit on landing · Nav link</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P03</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Cook Profile Page</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Public / User</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'View Plan' card click on Browse</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P04</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How It Works</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Public</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Footer link · Nav link on Landing</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P05</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Sign Up — Phone Entry</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Public</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'Get Started' · Any gated action</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P06</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Sign Up — OTP Verify</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Public</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After phone number submit</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P07</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Sign Up — Onboarding (Name + Address)</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New User</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After OTP verified (first time)</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P08</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Subscribe — Step 1: Choose Plan</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'Subscribe Now' on Cook Profile</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P09</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Subscribe — Step 2: Delivery Address</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Next on Step 1</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P10</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Subscribe — Step 3: Payment</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Next on Step 2</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P11</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Subscription Confirmed</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After successful payment</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P12</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User Dashboard (Home)</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After login · Post-subscription</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P13</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Delivery Tracker (Expanded)</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Tap delivery status bar on Dashboard</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P14</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Pause &amp; Skip Manager</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'Pause Days' quick action · 'Skip Tomorrow' btn</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P15</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My Subscriptions</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Nav → My Subscriptions</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P16</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Subscription Detail &amp; Manage</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Tap a subscription in My Subscriptions</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P17</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Cancel Subscription Flow</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'Cancel' in Subscription Detail</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P18</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Rate Meal (Post-Delivery)</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Push notification tap · 'Rate Yesterday' btn</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P19</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Complaints &amp; Support</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'Report Issue' btn · Nav → Support</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P20</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Complaint Submitted &amp; Tracker</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After complaint submission</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P21</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Wallet &amp; Credits</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Quick action on Dashboard · Nav</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P22</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User Profile &amp; Settings</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Nav → Profile</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P23</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Notifications Centre</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User</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Bell icon on any screen</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P24</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Waitlist Capture</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Public</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No cooks in area on Browse / Location fail</w:t>
            </w:r>
          </w:p>
        </w:tc>
      </w:tr>
    </w:tbl>
    <w:p>
      <w:pPr>
        <w:spacing w:before="0" w:after="200"/>
      </w:pPr>
      <w:r>
        <w:t xml:space="preserve"/>
      </w:r>
    </w:p>
    <w:p>
      <w:pPr>
        <w:spacing w:before="0" w:after="60"/>
      </w:pPr>
      <w:r>
        <w:rPr>
          <w:rFonts w:ascii="Arial" w:cs="Arial" w:eastAsia="Arial" w:hAnsi="Arial"/>
          <w:b/>
          <w:bCs/>
          <w:color w:val="22C55E"/>
          <w:sz w:val="20"/>
          <w:szCs w:val="20"/>
        </w:rPr>
        <w:t xml:space="preserve">COOK FLOW — Home Cook Supplier (P25–P34)</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800"/>
        <w:gridCol w:w="3960"/>
      </w:tblGrid>
      <w:tr>
        <w:tc>
          <w:tcPr>
            <w:tcW w:type="dxa" w:w="800"/>
            <w:tcBorders>
              <w:top w:val="single" w:color="333333" w:sz="1"/>
              <w:left w:val="single" w:color="333333" w:sz="1"/>
              <w:bottom w:val="single" w:color="333333" w:sz="1"/>
              <w:right w:val="single" w:color="333333" w:sz="1"/>
            </w:tcBorders>
            <w:shd w:fill="111111" w:val="clear"/>
            <w:tcMar>
              <w:top w:type="dxa" w:w="80"/>
              <w:left w:type="dxa" w:w="120"/>
              <w:bottom w:type="dxa" w:w="80"/>
              <w:right w:type="dxa" w:w="120"/>
            </w:tcMar>
          </w:tcPr>
          <w:p>
            <w:r>
              <w:rPr>
                <w:rFonts w:ascii="Arial" w:cs="Arial" w:eastAsia="Arial" w:hAnsi="Arial"/>
                <w:b/>
                <w:bCs/>
                <w:color w:val="F5A623"/>
                <w:sz w:val="19"/>
                <w:szCs w:val="19"/>
              </w:rPr>
              <w:t xml:space="preserve">#</w:t>
            </w:r>
          </w:p>
        </w:tc>
        <w:tc>
          <w:tcPr>
            <w:tcW w:type="dxa" w:w="2800"/>
            <w:tcBorders>
              <w:top w:val="single" w:color="333333" w:sz="1"/>
              <w:left w:val="single" w:color="333333" w:sz="1"/>
              <w:bottom w:val="single" w:color="333333" w:sz="1"/>
              <w:right w:val="single" w:color="333333" w:sz="1"/>
            </w:tcBorders>
            <w:shd w:fill="111111" w:val="clear"/>
            <w:tcMar>
              <w:top w:type="dxa" w:w="80"/>
              <w:left w:type="dxa" w:w="120"/>
              <w:bottom w:type="dxa" w:w="80"/>
              <w:right w:type="dxa" w:w="120"/>
            </w:tcMar>
          </w:tcPr>
          <w:p>
            <w:r>
              <w:rPr>
                <w:rFonts w:ascii="Arial" w:cs="Arial" w:eastAsia="Arial" w:hAnsi="Arial"/>
                <w:b/>
                <w:bCs/>
                <w:color w:val="FFFFFF"/>
                <w:sz w:val="19"/>
                <w:szCs w:val="19"/>
              </w:rPr>
              <w:t xml:space="preserve">Page / Screen</w:t>
            </w:r>
          </w:p>
        </w:tc>
        <w:tc>
          <w:tcPr>
            <w:tcW w:type="dxa" w:w="1800"/>
            <w:tcBorders>
              <w:top w:val="single" w:color="333333" w:sz="1"/>
              <w:left w:val="single" w:color="333333" w:sz="1"/>
              <w:bottom w:val="single" w:color="333333" w:sz="1"/>
              <w:right w:val="single" w:color="333333" w:sz="1"/>
            </w:tcBorders>
            <w:shd w:fill="111111" w:val="clear"/>
            <w:tcMar>
              <w:top w:type="dxa" w:w="80"/>
              <w:left w:type="dxa" w:w="120"/>
              <w:bottom w:type="dxa" w:w="80"/>
              <w:right w:type="dxa" w:w="120"/>
            </w:tcMar>
          </w:tcPr>
          <w:p>
            <w:r>
              <w:rPr>
                <w:rFonts w:ascii="Arial" w:cs="Arial" w:eastAsia="Arial" w:hAnsi="Arial"/>
                <w:b/>
                <w:bCs/>
                <w:color w:val="FFFFFF"/>
                <w:sz w:val="19"/>
                <w:szCs w:val="19"/>
              </w:rPr>
              <w:t xml:space="preserve">Role</w:t>
            </w:r>
          </w:p>
        </w:tc>
        <w:tc>
          <w:tcPr>
            <w:tcW w:type="dxa" w:w="3960"/>
            <w:tcBorders>
              <w:top w:val="single" w:color="333333" w:sz="1"/>
              <w:left w:val="single" w:color="333333" w:sz="1"/>
              <w:bottom w:val="single" w:color="333333" w:sz="1"/>
              <w:right w:val="single" w:color="333333" w:sz="1"/>
            </w:tcBorders>
            <w:shd w:fill="111111" w:val="clear"/>
            <w:tcMar>
              <w:top w:type="dxa" w:w="80"/>
              <w:left w:type="dxa" w:w="120"/>
              <w:bottom w:type="dxa" w:w="80"/>
              <w:right w:type="dxa" w:w="120"/>
            </w:tcMar>
          </w:tcPr>
          <w:p>
            <w:r>
              <w:rPr>
                <w:rFonts w:ascii="Arial" w:cs="Arial" w:eastAsia="Arial" w:hAnsi="Arial"/>
                <w:b/>
                <w:bCs/>
                <w:color w:val="FFFFFF"/>
                <w:sz w:val="19"/>
                <w:szCs w:val="19"/>
              </w:rPr>
              <w:t xml:space="preserve">Trigger / Opens From</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P25</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Cook Landing / Join Page</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Public</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'Become a Cook' CTA on Landing footer</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P26</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Cook Onboarding — Multi-Step Wizard</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New Cook</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'Start Earning' on Cook Landing</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P27</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Cook Onboarding — Pending Approval</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New Cook</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After wizard submit</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P28</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Cook Dashboard (Home)</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Cook</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Cook login · Post-approval redirect</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P29</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Today's Orders</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Cook</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'Today's Orders' tile on Cook Dashboard</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P30</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Menu Manager</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Cook</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'Menu' tile on Cook Dashboard</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P31</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Subscriber Manager</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Cook</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'Subscribers' tile on Cook Dashboard</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P32</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Earnings &amp; Payouts</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Cook</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'Earnings' tile on Cook Dashboard</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P33</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Cook Profile Settings</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Cook</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'Profile' in Cook nav</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P34</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Cook Notifications</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Cook</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Bell icon on Cook Dashboard</w:t>
            </w:r>
          </w:p>
        </w:tc>
      </w:tr>
    </w:tbl>
    <w:p>
      <w:pPr>
        <w:spacing w:before="0" w:after="200"/>
      </w:pPr>
      <w:r>
        <w:t xml:space="preserve"/>
      </w:r>
    </w:p>
    <w:p>
      <w:pPr>
        <w:spacing w:before="0" w:after="60"/>
      </w:pPr>
      <w:r>
        <w:rPr>
          <w:rFonts w:ascii="Arial" w:cs="Arial" w:eastAsia="Arial" w:hAnsi="Arial"/>
          <w:b/>
          <w:bCs/>
          <w:color w:val="3B82F6"/>
          <w:sz w:val="20"/>
          <w:szCs w:val="20"/>
        </w:rPr>
        <w:t xml:space="preserve">ADMIN PANEL — Platform Operations (P35–P43)</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800"/>
        <w:gridCol w:w="3960"/>
      </w:tblGrid>
      <w:tr>
        <w:tc>
          <w:tcPr>
            <w:tcW w:type="dxa" w:w="800"/>
            <w:tcBorders>
              <w:top w:val="single" w:color="333333" w:sz="1"/>
              <w:left w:val="single" w:color="333333" w:sz="1"/>
              <w:bottom w:val="single" w:color="333333" w:sz="1"/>
              <w:right w:val="single" w:color="333333" w:sz="1"/>
            </w:tcBorders>
            <w:shd w:fill="111111" w:val="clear"/>
            <w:tcMar>
              <w:top w:type="dxa" w:w="80"/>
              <w:left w:type="dxa" w:w="120"/>
              <w:bottom w:type="dxa" w:w="80"/>
              <w:right w:type="dxa" w:w="120"/>
            </w:tcMar>
          </w:tcPr>
          <w:p>
            <w:r>
              <w:rPr>
                <w:rFonts w:ascii="Arial" w:cs="Arial" w:eastAsia="Arial" w:hAnsi="Arial"/>
                <w:b/>
                <w:bCs/>
                <w:color w:val="F5A623"/>
                <w:sz w:val="19"/>
                <w:szCs w:val="19"/>
              </w:rPr>
              <w:t xml:space="preserve">#</w:t>
            </w:r>
          </w:p>
        </w:tc>
        <w:tc>
          <w:tcPr>
            <w:tcW w:type="dxa" w:w="2800"/>
            <w:tcBorders>
              <w:top w:val="single" w:color="333333" w:sz="1"/>
              <w:left w:val="single" w:color="333333" w:sz="1"/>
              <w:bottom w:val="single" w:color="333333" w:sz="1"/>
              <w:right w:val="single" w:color="333333" w:sz="1"/>
            </w:tcBorders>
            <w:shd w:fill="111111" w:val="clear"/>
            <w:tcMar>
              <w:top w:type="dxa" w:w="80"/>
              <w:left w:type="dxa" w:w="120"/>
              <w:bottom w:type="dxa" w:w="80"/>
              <w:right w:type="dxa" w:w="120"/>
            </w:tcMar>
          </w:tcPr>
          <w:p>
            <w:r>
              <w:rPr>
                <w:rFonts w:ascii="Arial" w:cs="Arial" w:eastAsia="Arial" w:hAnsi="Arial"/>
                <w:b/>
                <w:bCs/>
                <w:color w:val="FFFFFF"/>
                <w:sz w:val="19"/>
                <w:szCs w:val="19"/>
              </w:rPr>
              <w:t xml:space="preserve">Page / Screen</w:t>
            </w:r>
          </w:p>
        </w:tc>
        <w:tc>
          <w:tcPr>
            <w:tcW w:type="dxa" w:w="1800"/>
            <w:tcBorders>
              <w:top w:val="single" w:color="333333" w:sz="1"/>
              <w:left w:val="single" w:color="333333" w:sz="1"/>
              <w:bottom w:val="single" w:color="333333" w:sz="1"/>
              <w:right w:val="single" w:color="333333" w:sz="1"/>
            </w:tcBorders>
            <w:shd w:fill="111111" w:val="clear"/>
            <w:tcMar>
              <w:top w:type="dxa" w:w="80"/>
              <w:left w:type="dxa" w:w="120"/>
              <w:bottom w:type="dxa" w:w="80"/>
              <w:right w:type="dxa" w:w="120"/>
            </w:tcMar>
          </w:tcPr>
          <w:p>
            <w:r>
              <w:rPr>
                <w:rFonts w:ascii="Arial" w:cs="Arial" w:eastAsia="Arial" w:hAnsi="Arial"/>
                <w:b/>
                <w:bCs/>
                <w:color w:val="FFFFFF"/>
                <w:sz w:val="19"/>
                <w:szCs w:val="19"/>
              </w:rPr>
              <w:t xml:space="preserve">Role</w:t>
            </w:r>
          </w:p>
        </w:tc>
        <w:tc>
          <w:tcPr>
            <w:tcW w:type="dxa" w:w="3960"/>
            <w:tcBorders>
              <w:top w:val="single" w:color="333333" w:sz="1"/>
              <w:left w:val="single" w:color="333333" w:sz="1"/>
              <w:bottom w:val="single" w:color="333333" w:sz="1"/>
              <w:right w:val="single" w:color="333333" w:sz="1"/>
            </w:tcBorders>
            <w:shd w:fill="111111" w:val="clear"/>
            <w:tcMar>
              <w:top w:type="dxa" w:w="80"/>
              <w:left w:type="dxa" w:w="120"/>
              <w:bottom w:type="dxa" w:w="80"/>
              <w:right w:type="dxa" w:w="120"/>
            </w:tcMar>
          </w:tcPr>
          <w:p>
            <w:r>
              <w:rPr>
                <w:rFonts w:ascii="Arial" w:cs="Arial" w:eastAsia="Arial" w:hAnsi="Arial"/>
                <w:b/>
                <w:bCs/>
                <w:color w:val="FFFFFF"/>
                <w:sz w:val="19"/>
                <w:szCs w:val="19"/>
              </w:rPr>
              <w:t xml:space="preserve">Trigger / Opens From</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P35</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Admin Dashboard</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Admin</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Admin login (separate URL)</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P36</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Admin — Cook Approvals</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Admin</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'Approvals' in Admin nav</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P37</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Admin — Cook Detail Review</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Admin</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Tap a pending cook in Approvals queue</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P38</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Admin — Complaints Queue</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Admin</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'Complaints' in Admin nav</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P39</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Admin — Complaint Detail &amp; Resolution</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Admin</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Tap a complaint in queue</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P40</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Admin — Payout Management</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Admin</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'Payouts' in Admin nav</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P41</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Admin — Quality Dashboard</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Admin</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'Quality' in Admin nav</w:t>
            </w:r>
          </w:p>
        </w:tc>
      </w:tr>
      <w:tr>
        <w:tc>
          <w:tcPr>
            <w:tcW w:type="dxa" w:w="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F5A623"/>
                <w:sz w:val="18"/>
                <w:szCs w:val="18"/>
              </w:rPr>
              <w:t xml:space="preserve">P42</w:t>
            </w:r>
          </w:p>
        </w:tc>
        <w:tc>
          <w:tcPr>
            <w:tcW w:type="dxa" w:w="2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b/>
                <w:bCs/>
                <w:color w:val="111111"/>
                <w:sz w:val="19"/>
                <w:szCs w:val="19"/>
              </w:rPr>
              <w:t xml:space="preserve">Admin — Analytics</w:t>
            </w:r>
          </w:p>
        </w:tc>
        <w:tc>
          <w:tcPr>
            <w:tcW w:type="dxa" w:w="180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color w:val="444444"/>
                <w:sz w:val="18"/>
                <w:szCs w:val="18"/>
              </w:rPr>
              <w:t xml:space="preserve">Admin</w:t>
            </w:r>
          </w:p>
        </w:tc>
        <w:tc>
          <w:tcPr>
            <w:tcW w:type="dxa" w:w="3960"/>
            <w:tcBorders>
              <w:top w:val="single" w:color="DDDDDD" w:sz="1"/>
              <w:left w:val="single" w:color="DDDDDD" w:sz="1"/>
              <w:bottom w:val="single" w:color="DDDDDD" w:sz="1"/>
              <w:right w:val="single" w:color="DDDDDD" w:sz="1"/>
            </w:tcBorders>
            <w:shd w:fill="F9F9F9" w:val="clear"/>
            <w:tcMar>
              <w:top w:type="dxa" w:w="70"/>
              <w:left w:type="dxa" w:w="120"/>
              <w:bottom w:type="dxa" w:w="70"/>
              <w:right w:type="dxa" w:w="120"/>
            </w:tcMar>
          </w:tcPr>
          <w:p>
            <w:r>
              <w:rPr>
                <w:rFonts w:ascii="Arial" w:cs="Arial" w:eastAsia="Arial" w:hAnsi="Arial"/>
                <w:i/>
                <w:iCs/>
                <w:color w:val="777777"/>
                <w:sz w:val="18"/>
                <w:szCs w:val="18"/>
              </w:rPr>
              <w:t xml:space="preserve">'Analytics' in Admin nav</w:t>
            </w:r>
          </w:p>
        </w:tc>
      </w:tr>
      <w:tr>
        <w:tc>
          <w:tcPr>
            <w:tcW w:type="dxa" w:w="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F5A623"/>
                <w:sz w:val="18"/>
                <w:szCs w:val="18"/>
              </w:rPr>
              <w:t xml:space="preserve">P43</w:t>
            </w:r>
          </w:p>
        </w:tc>
        <w:tc>
          <w:tcPr>
            <w:tcW w:type="dxa" w:w="2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11111"/>
                <w:sz w:val="19"/>
                <w:szCs w:val="19"/>
              </w:rPr>
              <w:t xml:space="preserve">Admin — User Management</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color w:val="444444"/>
                <w:sz w:val="18"/>
                <w:szCs w:val="18"/>
              </w:rPr>
              <w:t xml:space="preserve">Admin</w:t>
            </w:r>
          </w:p>
        </w:tc>
        <w:tc>
          <w:tcPr>
            <w:tcW w:type="dxa" w:w="3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i/>
                <w:iCs/>
                <w:color w:val="777777"/>
                <w:sz w:val="18"/>
                <w:szCs w:val="18"/>
              </w:rPr>
              <w:t xml:space="preserve">'Users' in Admin nav</w:t>
            </w:r>
          </w:p>
        </w:tc>
      </w:tr>
    </w:tbl>
    <w:p>
      <w:pPr>
        <w:spacing w:before="0" w:after="200"/>
      </w:pPr>
      <w:r>
        <w:t xml:space="preserve"/>
      </w:r>
    </w:p>
    <w:p>
      <w:pPr>
        <w:spacing w:before="4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P01  ·  LANDING PAGE</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P01 — Landing Page</w:t>
      </w:r>
    </w:p>
    <w:p>
      <w:pPr>
        <w:spacing w:before="20" w:after="40" w:line="300"/>
      </w:pPr>
      <w:r>
        <w:rPr>
          <w:rFonts w:ascii="Arial" w:cs="Arial" w:eastAsia="Arial" w:hAnsi="Arial"/>
          <w:i/>
          <w:iCs/>
          <w:color w:val="777777"/>
          <w:sz w:val="19"/>
          <w:szCs w:val="19"/>
        </w:rPr>
        <w:t xml:space="preserve">First screen any visitor sees. Goal: convert to sign-up via location entry. Dark premium aesthetic.</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Landing Page as a single HTML file.
LAYOUT (mobile-first, 430px wide centered):
TOP NAV: Sticky. Dark bg #0D0D0D. Left: logo "🍱 TiffinBox" in Syne bold amber. Right: "Sign In" ghost button (white border, white text) + "Find Cooks →" amber filled button. On scroll, nav adds a subtle blur backdrop.
HERO SECTION: Full viewport height. Deep dark bg with a warm amber radial gradient glow (rgba(245,166,35,0.12)) emanating from center-top. 
- Small pill badge: "🌿 Verified · Hyperlocal · Home-cooked" in amber dim bg.
- Headline (Syne, 42px mobile): "Home food." on line 1, "Daily." in amber on line 2.
- Subheadline (Outfit, 16px, muted): "Subscribe to verified home cooks near you. Real food, real people."
- LOCATION SEARCH BAR: Full-width rounded input with a location pin icon inside left. Placeholder: "Enter your locality…". Amber "Find Cooks →" button attached right. On submit → navigate to Browse Cooks page (alert "Navigating to Browse Cooks").
- Trust bar below: 3 items in a row — "340+ Verified Cooks" · "Pause Anytime" · "From ₹80/day". Small dots between. Muted white text.
HOW IT WORKS SECTION: Title "How TiffinBox works" (Syne, 28px). 3 numbered step cards horizontal scroll on mobile:
- Card 1: "01" in amber large, icon 🔍, title "Discover", desc "Browse verified cooks within 3km of you."
- Card 2: "02", icon 📋, title "Subscribe", desc "Pick a weekly or monthly plan. Pay securely."
- Card 3: "03", icon 🍱, title "Receive Daily", desc "Fresh home-cooked food at your door."
FEATURED COOKS STRIP: Section title "Cooks near you". Horizontal scroll row of 3 cook preview cards. Each card: dark bg card, top food emoji in a colored bg square, cook name bold, cuisine tag, amber star rating (e.g. ★ 4.8), price "₹2,800/mo", "View Plan →" amber text button. Clicking any card → alert "Navigating to Cook Profile".
TESTIMONIALS: Title "What students say". 3 quote cards in a vertical stack. Each: subtle dark card, 5 amber stars, quote text in Outfit italic, name + city below. Real-sounding student quotes.
COOK CTA BANNER: Full-width dark card with amber left border. Left: "Are you a home cook?" heading, "Earn stable monthly income from subscribers near you." subtext. Right: "Start Earning →" amber button. Clicking → alert "Navigating to Cook Join Page".
FOOTER: Logo, 4 nav links (Browse Cooks, How It Works, For Cooks, Support), copyright. Dark bg.
INTERACTIONS: Location submit wires to Browse. "Sign In" → alert "Navigating to Sign Up". "Find Cooks" nav → Browse. Smooth scroll for anchor links. All CTA buttons have amber glow on hover (box-shadow with amber rgba).</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P02  ·  BROWSE COOKS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P02 — Browse Cooks</w:t>
      </w:r>
    </w:p>
    <w:p>
      <w:pPr>
        <w:spacing w:before="20" w:after="40" w:line="300"/>
      </w:pPr>
      <w:r>
        <w:rPr>
          <w:rFonts w:ascii="Arial" w:cs="Arial" w:eastAsia="Arial" w:hAnsi="Arial"/>
          <w:i/>
          <w:iCs/>
          <w:color w:val="777777"/>
          <w:sz w:val="19"/>
          <w:szCs w:val="19"/>
        </w:rPr>
        <w:t xml:space="preserve">Discovery page. User sees nearby cook cards with filters. Entry from landing or nav.</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Browse Cooks Page as a single HTML file.
LAYOUT:
TOP BAR (sticky, dark): Back arrow left. Center: "Cooks near you". Right: Filter icon button. Below top bar: location strip — "📍 Koramangala, Bangalore" with small "Change" amber link.
SEARCH BAR: Full-width input below location strip. Placeholder "Search cook name or cuisine…". Search icon inside left. Dark bg, subtle border.
FILTER CHIPS ROW: Horizontally scrollable pill chips. Options: All (active=amber bg) · 🥦 Veg · 🍗 Non-veg · ☀️ Lunch · 🌙 Dinner · 🍽️ Both · ⭐ 4+ Stars · ₹ Under ₹100/day. Active chip = amber bg black text. Inactive = dark bg white text, grey border. Tapping toggles active state (JS).
SORT ROW: Small "12 cooks found" muted text left. "Sort: Nearest ▾" dropdown right — options: Nearest, Top Rated, Price Low-High.
COOK CARDS LIST (vertical scroll):
Build 6 cook cards. Each card (dark #1C1C1C bg, rounded-2xl, subtle border):
- Top image area (160px h): gradient bg with large food emoji centered. Top-left: "✓ Verified" green pill badge. Top-right: "2 spots left" red pill badge (show on 2 of 6 cards only).
- Body: Cook name (Syne, 16px bold). Cuisine + diet line (muted, 13px). Rating row: amber ★ 4.8 + "(124 reviews)" muted + "📍 1.2 km" right-aligned. Delivery timing: small grey text "☀️ Lunch by 1 PM · 🌙 Dinner by 8 PM". Price row: "₹2,800/mo" bold large left, "₹93/day" muted smaller, "View Plan →" amber button right.
- Tapping card or button → alert "Navigating to Cook Profile: [Cook Name]".
Cook names: Sunita Sharma (North Indian·Veg·4.8), Ravi Krishnamurthy (South Indian·Veg·4.9), Fatima Siddiqui (Mughlai·Non-veg·4.7), Priya Mehta (Gujarati·Veg·4.6), Meena Nair (Kerala·Veg·4.5), Arjun Bakshi (Punjabi·Non-veg·4.4).
BOTTOM NAV: Fixed bottom nav bar. 4 items: 🏠 Home, 🔍 Discover (active=amber), 📋 Orders, 👤 Profile. Tapping each → alert with destination.
EMPTY STATE: If search returns no results (simulate by clearing search after 400ms of typing "zzz") show centered: "🍽️" large emoji, "No cooks match your search", "Reset filters" amber link.</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P03  ·  COOK PROFILE PAGE</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P03 — Cook Profile Page</w:t>
      </w:r>
    </w:p>
    <w:p>
      <w:pPr>
        <w:spacing w:before="20" w:after="40" w:line="300"/>
      </w:pPr>
      <w:r>
        <w:rPr>
          <w:rFonts w:ascii="Arial" w:cs="Arial" w:eastAsia="Arial" w:hAnsi="Arial"/>
          <w:i/>
          <w:iCs/>
          <w:color w:val="777777"/>
          <w:sz w:val="19"/>
          <w:szCs w:val="19"/>
        </w:rPr>
        <w:t xml:space="preserve">Most important conversion page. Trust signals, menu, plans, sticky subscribe CTA.</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Cook Profile Page as a single HTML file. Cook: Sunita Sharma.
LAYOUT:
TOP BAR: Back arrow (← Browse). Share icon right. Dark bg.
HERO SECTION: Full-width image area (220px h). Background: warm gradient (amber to dark-brown tones). Large centered "👩‍🍳" emoji (64px). Bottom-left overlay: "✓ Verified" green badge. Bottom-right: "★ 4.8" amber badge.
COOK INFO CARD (dark card, overlapping hero slightly with negative margin-top, rounded-t-2xl):
- Cook name "Sunita Sharma" in Syne 24px bold.
- Tag pills row: "North Indian" · "Veg" · "Lunch &amp; Dinner" — small dark pills with muted text.
- Stats row: 4 stat blocks with value (Syne bold amber) + label (muted small): "★ 4.8 / Rating" · "124 / Reviews" · "18 / Subscribers" · "98% / On-time".
TRUST SIGNALS STRIP: Dark-green tinted card (#0F2A1A bg). 4 items in 2×2 grid:
- ✅ ID Verified · 🧼 Kitchen Checked Jan 2025 · 💬 Replies within 1hr · 📅 Since Aug 2023.
Each: icon + text in small green-tinted text.
THIS WEEK'S MENU: Section title. Horizontally scrollable 7-day grid. Each day column (min-width 90px): Day name header (Mon, Tue etc in amber small caps). Lunch cell (dish name, small text). Divider. Dinner cell. Day cards have dark bg, subtle border. Today's day highlighted with amber border.
Sample dishes: realistic North Indian names — Dal Tadka, Rajma Chawal, Palak Paneer, Chana Dal, Kadhi, Chole Bhature, Pulao etc.
SUBSCRIPTION PLANS: Title "Choose Your Plan". Two plan cards side by side:
- Card 1 "Weekly": ₹700, "₹100/day · Lunch only", plain dark card.
- Card 2 "Monthly": ₹2,800, "₹93/day · Lunch only", amber border, "Best Value" amber pill top-center, "Save ₹300 vs weekly" green small text. 
Monthly card pre-selected (amber glow box-shadow).
Below cards: Green tinted callout — "🛡️ If Sunita misses a delivery, you get a full credit or backup meal within 2 hours."
REVIEWS SECTION: Title "What subscribers say". 3 review cards (dark bg):
Each: ★★★★★ amber stars, review text (Outfit italic), reviewer initial avatar (circle, amber bg, white letter), name + "Student, Koramangala", date.
DELIVERY INFO: Dark card. "📍 Delivers within 3 km of Koramangala 4th Block." "⏰ Lunch by 1:00 PM · Dinner by 8:00 PM." "📦 Leak-proof containers."
STICKY BOTTOM BAR: Fixed bottom. White/dark bg with top border. Left: plan name + price "Monthly · Lunch — ₹2,800/mo". Right: "Subscribe Now →" amber button (full prominence). Clicking → alert "Navigating to Subscribe Step 1".
INTERACTIONS: Plan card click toggles selected state (amber border + glow). Review "Load more" link expands. Back arrow → alert "Navigating to Browse Cooks".</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P04  ·  HOW IT WORKS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P04 — How It Works</w:t>
      </w:r>
    </w:p>
    <w:p>
      <w:pPr>
        <w:spacing w:before="20" w:after="40" w:line="300"/>
      </w:pPr>
      <w:r>
        <w:rPr>
          <w:rFonts w:ascii="Arial" w:cs="Arial" w:eastAsia="Arial" w:hAnsi="Arial"/>
          <w:i/>
          <w:iCs/>
          <w:color w:val="777777"/>
          <w:sz w:val="19"/>
          <w:szCs w:val="19"/>
        </w:rPr>
        <w:t xml:space="preserve">Explainer page. Accessible from Landing footer and nav. Shows full platform mechanics.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"How It Works" Page as a single HTML file.
TOP NAV: Same as landing — logo left, Sign In + Find Cooks right.
HERO: Moderate height (200px). Dark bg with faint amber grid pattern (CSS background pattern). Title "How TiffinBox works" (Syne, 36px). Subtitle "Home food. Subscriptions. No hassle."
SECTION 1 — FOR STUDENTS/USERS: Title "For Food Subscribers" in amber. 4 vertical step cards, each with:
- Step number circle (amber bg, black number, 40px).
- Step title (Syne bold).
- Step description (Outfit, 14px muted).
- A connecting vertical dotted line between steps.
Steps: 1. Enter your location &amp; discover nearby verified home cooks. 2. Browse menus, read reviews, and choose a cook you trust. 3. Subscribe to a weekly or monthly meal plan and pay securely online. 4. Receive fresh home-cooked meals daily — pause or skip any day you need.
SECTION 2 — FOR COOKS: Title "For Home Cooks" in green. Same vertical step layout.
Steps: 1. Register your kitchen and submit for verification (24-48 hours). 2. Set your menu, pricing, delivery radius, and capacity. 3. Get subscribers — we handle discovery, payments, and management. 4. Cook, deliver, get paid monthly directly to your bank account.
SECTION 3 — PLATFORM PROMISES: Title "Our Promises". 3 feature cards in a grid (2-col on mobile):
- 🛡️ Subscriber Protection — missed delivery = full credit.
- 🔒 Secure Payments — Razorpay-powered, UPI AutoPay.
- ⭐ Quality Verified — every cook screened before going live.
- 📞 Fast Support — issues resolved within 4 hours.
- ⏸️ Pause Anytime — up to 4 days/month, no questions.
- 💸 Transparent Pricing — no hidden fees ever.
FAQ SECTION: Title "Frequently Asked Questions". 6 accordion items (click to expand/collapse with smooth JS animation):
Q1: How do I find cooks near me?
Q2: Can I pause my subscription when I travel?
Q3: What if my cook misses a delivery?
Q4: How do I pay? Is UPI supported?
Q5: Can I subscribe to multiple cooks?
Q6: How does TiffinBox verify cooks?
Each accordion: question bold white, arrow icon rotates on expand, answer in muted text slides down.
CTA BANNER: "Ready to eat better?" amber bg card. "Find your first cook →" dark button. Clicking → alert "Navigating to Browse Cooks".
FOOTER: Same as landing.</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P05  ·  SIGN UP — PHONE ENTRY</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P05 — Sign Up — Phone Entry</w:t>
      </w:r>
    </w:p>
    <w:p>
      <w:pPr>
        <w:spacing w:before="20" w:after="40" w:line="300"/>
      </w:pPr>
      <w:r>
        <w:rPr>
          <w:rFonts w:ascii="Arial" w:cs="Arial" w:eastAsia="Arial" w:hAnsi="Arial"/>
          <w:i/>
          <w:iCs/>
          <w:color w:val="777777"/>
          <w:sz w:val="19"/>
          <w:szCs w:val="19"/>
        </w:rPr>
        <w:t xml:space="preserve">Auth entry. Mobile number input. Minimal, single-focus screen.</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Sign Up — Phone Entry screen as a single HTML file.
FULL SCREEN CENTERED LAYOUT (max 430px, min-height 100vh):
BACK BUTTON: Top-left arrow. Clicking → alert "Navigating back".
BRANDING: Center top. "🍱" emoji (48px). "TiffinBox" in Syne bold amber (28px). "Sign in to continue" muted below.
MAIN CARD (dark #1C1C1C, rounded-2xl, padding 32px, margin-top 40px):
- Title: "What's your phone number?" in Syne 22px bold.
- Subtitle: "We'll send a 6-digit OTP. No passwords, ever." in muted 14px.
- Phone input field: Large (56px h). Left: India flag "🇮🇳" + "+91" in a dark separated box (non-editable). Right: number input field, large 18px font. Subtle amber border on focus.
- "Send OTP →" amber button: full-width, 52px h, bold. Disabled state (grey) until 10 digits entered (JS validates length). On click → animate button (spinner for 1.5s) then alert "Navigating to OTP Verify".
- "By continuing, you agree to our Terms &amp; Privacy Policy" — muted tiny text below, underlined links.
FOOTER TRUST: At bottom of screen (fixed or bottom of content): 3 small trust items in a row — "🔒 Secure OTP" · "📵 No Spam" · "✓ Free Forever".
BACKGROUND: Subtle amber vignette glow at bottom-center of screen for depth.
INTERACTION: Real-time digit validation — only allow numbers, auto-format as user types (no spaces for now). Button becomes amber + enabled only when exactly 10 digits entered.</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P06  ·  OTP VERIFY</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P06 — OTP Verify</w:t>
      </w:r>
    </w:p>
    <w:p>
      <w:pPr>
        <w:spacing w:before="20" w:after="40" w:line="300"/>
      </w:pPr>
      <w:r>
        <w:rPr>
          <w:rFonts w:ascii="Arial" w:cs="Arial" w:eastAsia="Arial" w:hAnsi="Arial"/>
          <w:i/>
          <w:iCs/>
          <w:color w:val="777777"/>
          <w:sz w:val="19"/>
          <w:szCs w:val="19"/>
        </w:rPr>
        <w:t xml:space="preserve">6-digit OTP input after phone number submit. Auto-focus, resend timer.</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OTP Verification screen as a single HTML file.
FULL SCREEN CENTERED (max 430px):
BACK: Top-left back arrow.
BRANDING + CONTEXT: "🍱" logo. "Verify your number" title (Syne 24px). "We sent a 6-digit OTP to" muted, then "+91 98765 43210" in amber bold below (hardcoded example number).
OTP INPUT GROUP: 6 separate square input boxes in a row (each 52px × 60px). Dark bg, white text, amber border on focus/active. Auto-focus moves to next box as digit entered (JS). On backspace, moves to previous box. Boxes have a subtle entry animation (scale up slightly when focused).
VERIFY BUTTON: "Verify OTP →" full-width amber button. Disabled until all 6 filled. On click: show spinner 1.5s, then for correct OTP "123456" → alert "Navigating to Onboarding (new user) or Dashboard (returning user)". For wrong code → shake animation on boxes + red border + "Incorrect OTP. Try again." error message.
RESEND SECTION: "Didn't receive it?" text. "Resend OTP" link (disabled for first 30s, shows countdown "Resend in 28s..." updating every second in JS). After 30s link becomes amber clickable. On resend click: success toast "OTP resent!" slides in from bottom.
WHATSAPP FALLBACK: After resend becomes available, also show "Get OTP on WhatsApp →" with WhatsApp green icon. Clicking → alert "Sending WhatsApp OTP".
BACKGROUND: Same dark ambient glow as phone screen.</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P07  ·  ONBOARDING — NAME &amp; ADDRESS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P07 — Onboarding — Name &amp; Address</w:t>
      </w:r>
    </w:p>
    <w:p>
      <w:pPr>
        <w:spacing w:before="20" w:after="40" w:line="300"/>
      </w:pPr>
      <w:r>
        <w:rPr>
          <w:rFonts w:ascii="Arial" w:cs="Arial" w:eastAsia="Arial" w:hAnsi="Arial"/>
          <w:i/>
          <w:iCs/>
          <w:color w:val="777777"/>
          <w:sz w:val="19"/>
          <w:szCs w:val="19"/>
        </w:rPr>
        <w:t xml:space="preserve">2-field setup for new users only. Runs once after first OTP verify.</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New User Onboarding screen as a single HTML file.
FULL SCREEN (max 430px, centered):
PROGRESS INDICATOR: Top: small amber progress bar (50% filled = step 1 of 2... shown as "1 of 1" since it's minimal).
CONTENT:
- "👋 Welcome to TiffinBox!" title (Syne 26px).
- "Just two quick things and you're in." subtitle muted.
FORM CARD (dark #1C1C1C, rounded-2xl, padding 28px):
- Field 1: "What should we call you?" label. Input: "Your first name" placeholder. Large 18px text input, amber focus border.
- Field 2: "Your delivery address" label. Textarea-style input with 2 rows: placeholder "Flat no., building, street, locality…". Below: small "📍 Use my current location" amber text button — clicking fills field with "Detected: Koramangala 4th Block, Bangalore" (simulated).
- Locality display chip: after filling, show a small green chip "✓ Koramangala 4th Block — 8 cooks available".
"Let's Find My Cook →" amber full-width button. Disabled until both fields have content. On click → alert "Navigating to Browse Cooks".
BELOW FORM: "You can always update this in your profile settings." tiny muted text.
BACKGROUND: Subtle animated amber particles (3-4 small dots drifting slowly upward using CSS animation) — very subtle, not distracting.</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P08  ·  SUBSCRIBE — STEP 1: CHOOSE PLAN</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P08 — Subscribe — Step 1: Choose Plan</w:t>
      </w:r>
    </w:p>
    <w:p>
      <w:pPr>
        <w:spacing w:before="20" w:after="40" w:line="300"/>
      </w:pPr>
      <w:r>
        <w:rPr>
          <w:rFonts w:ascii="Arial" w:cs="Arial" w:eastAsia="Arial" w:hAnsi="Arial"/>
          <w:i/>
          <w:iCs/>
          <w:color w:val="777777"/>
          <w:sz w:val="19"/>
          <w:szCs w:val="19"/>
        </w:rPr>
        <w:t xml:space="preserve">First step of 3-step subscription checkout. Plan, meal type, duration, start date.</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Subscribe Step 1 — Choose Your Plan screen as a single HTML file.
TOP BAR: "← Back to Sunita's profile" back link. Title "Subscribe" center. No right icon.
STEP INDICATOR: 3-step progress bar below top bar. Step 1 filled amber. Step 2, 3 empty grey circles. Labels: "Plan" · "Address" · "Pay". Connecting lines between steps.
COOK SUMMARY CHIP: Small card at top: "👩‍🍳 Sunita Sharma" + "North Indian · Veg" + "★ 4.8". Right: amber "Change cook" tiny link.
SECTION: "Meal Type" label bold. 3 selector cards horizontal row:
- ☀️ Lunch card: "₹2,800/mo" price below.
- 🌙 Dinner card: "₹1,800/mo".
- 🍽️ Both card: "₹4,200/mo · Best deal".
Active card = amber border + amber bg tint + checkmark top-right. JS toggles selection.
SECTION: "Plan Duration" label bold. 2 option cards:
- Weekly: "₹700" large, "₹100/day" small below, "Flexible, week-by-week".
- Monthly: "₹2,800" large, "₹93/day", "Save ₹300 · Most popular" green text. Pre-selected with amber border.
SECTION: "Start Date" label bold. 3 chips: "Tomorrow — Feb 26" (pre-selected, amber) · "March 1 (Mon)" · "Pick a date →". Clicking "Pick a date" reveals a simple minimal date picker (month grid, CSS only, tapping a date selects it and updates the chip label).
PAUSE POLICY CALLOUT: Amber left-border card. "⏸️ Pause up to 4 days/month. Skipped days earn wallet credits automatically."
ORDER PREVIEW BOX (bottom of scrollable content, above button): Dark card. "Monthly Plan · Lunch · Starts Feb 26". Line: "₹2,800 / month". Line: "Auto-renews · Cancel anytime". Green: "Subscriber protection included ✓".
"Continue →" amber full-width button (56px h). Clicking → alert "Navigating to Subscribe Step 2".</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P09  ·  SUBSCRIBE — STEP 2: DELIVERY ADDRESS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P09 — Subscribe — Step 2: Delivery Address</w:t>
      </w:r>
    </w:p>
    <w:p>
      <w:pPr>
        <w:spacing w:before="20" w:after="40" w:line="300"/>
      </w:pPr>
      <w:r>
        <w:rPr>
          <w:rFonts w:ascii="Arial" w:cs="Arial" w:eastAsia="Arial" w:hAnsi="Arial"/>
          <w:i/>
          <w:iCs/>
          <w:color w:val="777777"/>
          <w:sz w:val="19"/>
          <w:szCs w:val="19"/>
        </w:rPr>
        <w:t xml:space="preserve">Confirm delivery address. Radius validation. Add or edit address.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Subscribe Step 2 — Delivery Address screen as a single HTML file.
TOP BAR: "← Back" link. "Subscribe" title. Step indicator (Step 2 filled amber, 1 complete with checkmark, 3 empty).
SAVED ADDRESS CARD (dark card with subtle border):
Title: "Your saved address" bold small label.
Address block: "Flat 302, Green Apartments" (bold, 16px). "80ft Road, Koramangala 4th Block, Bangalore 560034" (muted, 14px).
Radius validation tag: "✅ Within Sunita's delivery radius (1.2 km)" in green pill.
"Change address" amber text link below.
ADD NEW ADDRESS SECTION: Collapsed by default. "➕ Add a different address" amber outline button. Clicking expands a form:
- "Flat / House no." text input.
- "Street / Area" text input.
- "Landmark (optional)" input.
- "Save this address" amber small button.
DELIVERY INSTRUCTIONS: "Delivery instructions (optional)" label. Textarea placeholder "Gate code, building name, special instructions…". Character counter "0/120" updates live.
DELIVERY INFO CARD: Amber left-border. "⏰ Expected: Lunch by 1:00 PM". "📦 Delivered in leak-proof containers." "🔔 You'll get a notification when food is dispatched."
ORDER SUMMARY (compact bottom card, dark): Plan details in 2 lines. Total ₹2,800.
"Continue to Payment →" amber full-width button. Clicking → alert "Navigating to Subscribe Step 3".
If user clicks "Change address" → the saved card transforms into editable fields inline with a smooth expand animation.</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P10  ·  SUBSCRIBE — STEP 3: PAYMENT</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P10 — Subscribe — Step 3: Payment</w:t>
      </w:r>
    </w:p>
    <w:p>
      <w:pPr>
        <w:spacing w:before="20" w:after="40" w:line="300"/>
      </w:pPr>
      <w:r>
        <w:rPr>
          <w:rFonts w:ascii="Arial" w:cs="Arial" w:eastAsia="Arial" w:hAnsi="Arial"/>
          <w:i/>
          <w:iCs/>
          <w:color w:val="777777"/>
          <w:sz w:val="19"/>
          <w:szCs w:val="19"/>
        </w:rPr>
        <w:t xml:space="preserve">Final checkout step. Order summary, payment method selection, subscribe button.</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Subscribe Step 3 — Payment screen as a single HTML file.
TOP BAR: "← Back" link. "Subscribe" title. Step indicator (all 3 steps amber/complete, Step 3 active).
ORDER SUMMARY CARD (dark, prominent):
Title: "Order Summary" in small amber caps.
Row: "Sunita Sharma — Monthly Lunch Plan" | "₹2,800"
Row: "Platform fee" | "₹0"
Row: "First charge date" | "Feb 26, 2025"
Divider line.
Row: "Total today" bold | "₹2,800" bold amber.
Small: "Then ₹2,800/month, auto-renewed on 26th of each month."
Green: "Cancel or pause anytime."
AUTO-RENEWAL TOGGLE: Row with "Auto-renew monthly" text left + toggle switch right. Toggle is ON (amber) by default. Toggling OFF shows small warning "Your subscription won't auto-renew. You'll need to manually renew." in amber.
PAYMENT METHOD: "Pay with" label bold.
3 payment option rows (each a tappable dark card, selected = amber border):
- 🏦 UPI AutoPay (pre-selected): "Set up a UPI mandate — pay in one tap every month." Green "Recommended" pill.
- 💳 Debit / Credit Card: "Visa, Mastercard, RuPay."
- 💰 TiffinBox Wallet: "Balance: ₹140 credits" (muted if insufficient).
UPI APPS ROW (shown when UPI selected): Row of small UPI app icons — GPay, PhonePe, Paytm, BHIM (can use colored letter avatars if no icons). "Select your UPI app to proceed."
SECURITY LINE: "🔒 Secured by Razorpay. Your payment info is never stored on TiffinBox." muted tiny.
"Subscribe &amp; Pay ₹2,800 →" amber full-width button (60px h, Syne bold 18px). On click: show loading spinner overlay (dark overlay, amber spinning circle, "Processing payment…") for 2s, then → alert "Navigating to Subscription Confirmed".
BACK: Clicking back step → alert "Navigating to Subscribe Step 2".</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P11  ·  SUBSCRIPTION CONFIRMED</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P11 — Subscription Confirmed</w:t>
      </w:r>
    </w:p>
    <w:p>
      <w:pPr>
        <w:spacing w:before="20" w:after="40" w:line="300"/>
      </w:pPr>
      <w:r>
        <w:rPr>
          <w:rFonts w:ascii="Arial" w:cs="Arial" w:eastAsia="Arial" w:hAnsi="Arial"/>
          <w:i/>
          <w:iCs/>
          <w:color w:val="777777"/>
          <w:sz w:val="19"/>
          <w:szCs w:val="19"/>
        </w:rPr>
        <w:t xml:space="preserve">Success screen after payment. Single focus. Celebratory but minimal.</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Subscription Confirmed screen as a single HTML file.
FULL SCREEN CENTERED (max 430px):
BACKGROUND: Dark #0D0D0D with an extremely subtle amber radial glow at center.
SUCCESS ANIMATION: Large centered amber circle (96px) with a checkmark inside. On page load: circle scales from 0 to 1 with a spring-like CSS animation (scale + opacity). Checkmark draws in using CSS stroke animation.
CONTENT (centered, below animation):
- "You're subscribed! 🎉" in Syne 28px bold.
- "Sunita Sharma · Monthly Lunch Plan" in amber 16px.
- "Your first meal arrives:" label muted, then "Tomorrow, Feb 26 by 1:00 PM" in white bold.
DETAILS CARD (dark card, rounded-2xl, margin-top 24px):
3 info rows with icon:
- 🍛 "Lunch daily, starting Feb 26"
- ⏸️ "Pause or skip days in your dashboard"
- 💸 "₹2,800 charged on 26th each month"
- 🛡️ "Subscriber protection active"
ACTION BUTTONS (vertical stack):
1. "Go to My Dashboard →" amber filled button (primary).
2. "➕ Add to Calendar" white outline button.
3. "Share with a friend" ghost text button (muted, smaller).
BOTTOM MUTED LINE: "Questions? Contact support →" tiny link.
Clicking Dashboard button → alert "Navigating to User Dashboard".
Add to Calendar → alert "Calendar event created: Daily Lunch — Sunita Sharma".</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P12  ·  USER DASHBOARD (HOME)</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P12 — User Dashboard (Home)</w:t>
      </w:r>
    </w:p>
    <w:p>
      <w:pPr>
        <w:spacing w:before="20" w:after="40" w:line="300"/>
      </w:pPr>
      <w:r>
        <w:rPr>
          <w:rFonts w:ascii="Arial" w:cs="Arial" w:eastAsia="Arial" w:hAnsi="Arial"/>
          <w:i/>
          <w:iCs/>
          <w:color w:val="777777"/>
          <w:sz w:val="19"/>
          <w:szCs w:val="19"/>
        </w:rPr>
        <w:t xml:space="preserve">Daily-use home screen. Today's meal status is the hero. Quick actions. Weekly preview.</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User Dashboard Home screen as a single HTML file.
TOP BAR: Dark. Left: "Good afternoon 👋" muted small + "Rahul" Syne bold 20px. Right: notification bell icon (with amber dot badge "3"). Clicking bell → alert "Navigating to Notifications".
TODAY'S MEAL HERO CARD (dark #1C1C1C, rounded-2xl, padding 20px, margin 16px, subtle amber glow box-shadow):
- Small label: "TODAY'S LUNCH" in amber tiny caps.
- Cook row: circular avatar "S" (amber bg), "Sunita Sharma" bold 16px, "Expected by 1:00 PM" muted right.
- Meal name: "🍛 Rajma Chawal + Salad" in Syne 20px bold, margin-top 8px.
- DELIVERY STATUS BAR: 4-step horizontal tracker.
  Steps: ✓ Confirmed → ✓ Preparing → ● Out for Delivery (ACTIVE, amber, pulsing dot animation) → ○ Delivered.
  Active step has an amber pulse ring animation (CSS @keyframes). Connecting lines between steps: left of active = amber, right = grey.
- QUICK ACTIONS (3 buttons below status): "⏭ Skip Tomorrow" · "⭐ Rate Yesterday" · "🚨 Report Issue". Each: small dark pill button, white text, subtle hover. Clicking each → alert with action name.
THIS WEEK STRIP: "This Week" label. Horizontal scroll row of 7 compact day cards (Mon–Sun):
- Each card: Day name (3 chars). Small meal name truncated. Status dot: 🟢 active, 🟡 skipped, ⚫ past.
- Today's card has amber border.
- Clicking a day card → alert "Opening Pause Manager for [day]".
ACTIVE SUBSCRIPTIONS (if multiple): Section "My Subscriptions". 1 compact card showing Sunita + plan + "28 days remaining" + "Manage →" amber link.
QUICK ACTION GRID: 2×2 grid of rounded cards (dark, icon + label):
- ⏸️ "Pause Days" → alert "Navigating to Pause Manager"
- 🔍 "Find More Cooks" → alert "Navigating to Browse"
- 💰 "My Wallet — ₹140" → alert "Navigating to Wallet"
- 🆘 "Get Help" → alert "Navigating to Support"
BOTTOM NAV: Fixed. 4 items: 🏠 Home (active=amber), 🔍 Discover, 📋 Subscriptions, 👤 Profile.</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P13  ·  DELIVERY TRACKER (EXPANDED)</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P13 — Delivery Tracker (Expanded)</w:t>
      </w:r>
    </w:p>
    <w:p>
      <w:pPr>
        <w:spacing w:before="20" w:after="40" w:line="300"/>
      </w:pPr>
      <w:r>
        <w:rPr>
          <w:rFonts w:ascii="Arial" w:cs="Arial" w:eastAsia="Arial" w:hAnsi="Arial"/>
          <w:i/>
          <w:iCs/>
          <w:color w:val="777777"/>
          <w:sz w:val="19"/>
          <w:szCs w:val="19"/>
        </w:rPr>
        <w:t xml:space="preserve">Full-screen delivery status view. Tapped from dashboard status bar.</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Delivery Tracker expanded screen as a single HTML file.
TOP BAR: "← Dashboard" back. "Today's Delivery" title center.
DATE + MEAL HEADER: "Tuesday, Feb 25 · Lunch" in muted. "Rajma Chawal + Salad" in Syne 24px bold amber.
COOK INFO ROW: Avatar circle "S" (amber). "Sunita Sharma" bold. "North Indian · Veg" muted. Right: masked phone "📞 Call Cook" amber link → alert "Initiating masked call".
VERTICAL STATUS TIMELINE (large, central):
4 steps as a vertical timeline with large circles (48px) and connecting lines:
1. ✅ Confirmed — "Order confirmed · 12:00 AM" (completed, amber filled circle, amber line below).
2. ✅ Preparing — "Sunita started cooking · 11:24 AM" (completed).
3. ● Out for Delivery — "Left for delivery · 12:41 PM" (CURRENT — amber pulsing ring animation on circle, amber bold text, "Expected at your door by 1:00 PM" below in green).
4. ○ Delivered — "Waiting…" (upcoming, grey circle, grey line above).
ESTIMATED TIME CARD: Amber tinted card. "🚴 On the way!" heading. "Expected by 1:00 PM" in large Syne 32px. "11 minutes remaining" countdown (JS countdown from a fixed time). Progress ring animation (CSS circle that fills as time approaches).
REPORT ISSUE SECTION: Below timeline. "Something wrong?" label. 2 small outline buttons: "🕐 Running late?" · "❌ Not delivered?". Clicking → alert "Navigating to Report Issue".
POST-DELIVERY STATE (show a toggle button "Preview: Mark as Delivered" that simulates delivery for demo):
When triggered: timeline step 4 fills amber. "Delivered! ✓" animation. Rating prompt card slides up: "How was today's lunch?" 5 amber star buttons. "Rate now →" button → alert "Navigating to Rate Meal".</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P14  ·  PAUSE &amp; SKIP MANAGER</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P14 — Pause &amp; Skip Manager</w:t>
      </w:r>
    </w:p>
    <w:p>
      <w:pPr>
        <w:spacing w:before="20" w:after="40" w:line="300"/>
      </w:pPr>
      <w:r>
        <w:rPr>
          <w:rFonts w:ascii="Arial" w:cs="Arial" w:eastAsia="Arial" w:hAnsi="Arial"/>
          <w:i/>
          <w:iCs/>
          <w:color w:val="777777"/>
          <w:sz w:val="19"/>
          <w:szCs w:val="19"/>
        </w:rPr>
        <w:t xml:space="preserve">Calendar-based skip management. Credits display. Bulk pause range.</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Pause &amp; Skip Manager screen as a single HTML file.
TOP BAR: "← Dashboard" back. "Manage Days" title. Subscription name below: "Sunita · Lunch Plan" muted.
CREDITS SUMMARY CARD: Amber-tinted card.
"Your pause credits this cycle" label.
"₹186 earned" in Syne 28px amber.
Progress bar: "2 of 4 days used" — amber filled bar, grey remaining.
Small: "Credits automatically apply to next billing cycle."
CALENDAR (February 2025):
- Month header: "February 2025" with ← → arrows (clicking changes month, JS).
- 7-day header row: S M T W T F S in muted small caps.
- Full month grid. Each day as a rounded square cell:
  - Past days (1–18): grey bg, grey text, not clickable.
  - Today (19): white bg, amber border, bold.
  - Active future days: dark bg, green dot top-right, white text. Tapping toggles to "skipped" state.
  - Skipped days (show 22, 25 as pre-skipped): amber bg, "Paused" tiny label, amber text.
  - Non-delivery days (e.g. Sundays): grey X mark.
- Clicking an active future day: toggles between active (green dot) ↔ skipped (amber bg). Updates credits counter. After 4 skips, attempting another shows inline toast "You've used all 4 pause days this month."
BULK PAUSE BUTTON: "🗓️ Pause a date range (for travel)" amber outline button. Clicking shows a simple from/to date selector (two date chips). "Pause these days →" confirms.
POLICY REMINDER: Muted small text block: "Skip requests must be made before 10:00 PM the previous night. Late skips are not credited."
SAVE BUTTON: "Save Changes" amber full-width button. Clicking → toast "Changes saved! ₹186 credited to your wallet next cycle." then alert "Navigating back to Dashboard".</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P15  ·  MY SUBSCRIPTIONS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P15 — My Subscriptions</w:t>
      </w:r>
    </w:p>
    <w:p>
      <w:pPr>
        <w:spacing w:before="20" w:after="40" w:line="300"/>
      </w:pPr>
      <w:r>
        <w:rPr>
          <w:rFonts w:ascii="Arial" w:cs="Arial" w:eastAsia="Arial" w:hAnsi="Arial"/>
          <w:i/>
          <w:iCs/>
          <w:color w:val="777777"/>
          <w:sz w:val="19"/>
          <w:szCs w:val="19"/>
        </w:rPr>
        <w:t xml:space="preserve">List of all active and past subscriptions. Entry from bottom nav.</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My Subscriptions screen as a single HTML file.
TOP BAR: "Subscriptions" title (no back — bottom nav screen). Small filter: "Active | Past" tab toggle right.
ACTIVE TAB (default shown):
SECTION LABEL: "Active (1)" small amber caps.
SUBSCRIPTION CARD (large, dark #1C1C1C, rounded-2xl):
- Top row: cook avatar circle "S", "Sunita Sharma" Syne bold 18px, "North Indian · Veg" muted, "★ 4.8" amber right.
- Plan row: "Monthly Plan · Lunch" bold | "₹2,800/mo" amber right.
- Status row: Green pill "● Active". "28 days remaining" muted. "Renews Mar 26" grey.
- Cycle progress bar: amber filled bar showing ~7% of month used.
- Action buttons row: "Pause Days →" ghost button | "Manage →" amber button.
- Clicking "Manage →" → alert "Navigating to Subscription Detail".
FIND MORE COOKS CARD: Dashed border card (amber dashes). Center: "➕" large amber. "Add another cook" bold. "Subscribe to a second cook for dinner or variety." muted. "Browse Cooks →" amber button. Clicking → alert "Navigating to Browse Cooks".
PAST TAB (clicking "Past" tab):
Show 2 past subscription cards in a muted/greyed style:
- "Ravi Krishnamurthy · South Indian · Ended Jan 2025". "2 months · ₹4,400 total". "Re-subscribe →" amber small button.
- Another past cook similarly. 
BOTTOM NAV: 📋 Subscriptions active (amber).</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P16  ·  SUBSCRIPTION DETAIL &amp; MANAGE</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P16 — Subscription Detail &amp; Manage</w:t>
      </w:r>
    </w:p>
    <w:p>
      <w:pPr>
        <w:spacing w:before="20" w:after="40" w:line="300"/>
      </w:pPr>
      <w:r>
        <w:rPr>
          <w:rFonts w:ascii="Arial" w:cs="Arial" w:eastAsia="Arial" w:hAnsi="Arial"/>
          <w:i/>
          <w:iCs/>
          <w:color w:val="777777"/>
          <w:sz w:val="19"/>
          <w:szCs w:val="19"/>
        </w:rPr>
        <w:t xml:space="preserve">Full detail view of one subscription. Manage renewal, view history, cancel option.</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Subscription Detail &amp; Manage screen as a single HTML file.
TOP BAR: "← My Subscriptions" back. "Subscription" title.
COOK HEADER CARD: Full-width dark card with warm gradient tint. Avatar + "Sunita Sharma" Syne 22px + "North Indian · Veg · ★ 4.8". "View Cook Profile →" amber small link.
STATUS OVERVIEW: 3 stat blocks horizontal:
- "28 Days Left" / "This Cycle"
- "₹2,800" / "Monthly"
- "98%" / "Delivery Rate"
PLAN DETAILS CARD: Dark card. Section rows:
- "Plan" row: Monthly · Lunch | amber text
- "Price" row: ₹2,800/month
- "Start Date": Feb 26, 2025
- "Next Renewal": Mar 26, 2025
- "Auto-Renew": ON toggle (amber toggle switch, JS toggleable)
- "Delivery Address": Flat 302, Green Apartments, Koramangala
SUBSCRIPTION ACTIONS: Section title "Manage". 4 action rows (each a tappable row with icon, label, right arrow):
- ⏸️ "Pause or Skip Days" → alert "Navigating to Pause Manager"
- 📋 "View Delivery History" → alert "Navigating to Delivery History"
- 📝 "Change Plan" → alert "Opening Change Plan options"
- 🏠 "Update Delivery Address" → alert "Opening Address Update"
PAYMENT HISTORY: Section title "Recent Payments". 3 rows:
- ✓ Feb 26 — ₹2,800 — Paid via UPI | "Receipt →"
- ✓ Jan 26 — ₹2,800 — Paid via UPI | "Receipt →"
- ✓ Dec 26 — ₹2,800 — Paid via UPI | "Receipt →"
DANGER ZONE: Section title "Danger Zone" in small red caps. Red-tinted card with "Cancel Subscription" button (red outline, red text). Clicking → alert "Navigating to Cancel Subscription Flow".</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P17  ·  CANCEL SUBSCRIPTION FLOW</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P17 — Cancel Subscription Flow</w:t>
      </w:r>
    </w:p>
    <w:p>
      <w:pPr>
        <w:spacing w:before="20" w:after="40" w:line="300"/>
      </w:pPr>
      <w:r>
        <w:rPr>
          <w:rFonts w:ascii="Arial" w:cs="Arial" w:eastAsia="Arial" w:hAnsi="Arial"/>
          <w:i/>
          <w:iCs/>
          <w:color w:val="777777"/>
          <w:sz w:val="19"/>
          <w:szCs w:val="19"/>
        </w:rPr>
        <w:t xml:space="preserve">Multi-step cancel with retention attempts. Confirm + final cancel.</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Cancel Subscription Flow as a single HTML file. This is a 3-state screen (JS toggles between states).
STATE 1 — WHY ARE YOU LEAVING? (default):
TOP BAR: "← Back" left. "Cancel Subscription" title in muted red.
EMPATHY HEADER: "Sorry to see you go, Rahul 😔" Syne 22px. "Help us understand so we can improve." muted.
REASON SELECTION: Tap-to-select cards (single select). Options:
- "The food quality wasn't consistent"
- "Cook was unreliable / missed deliveries"
- "I'm moving out of the area"
- "Too expensive for my budget"
- "Found a better alternative"
- "Taking a break / travelling"
- "Other reason"
Each card: dark bg, rounded, left radio dot, label. Selected = amber border + amber dot.
"Continue →" amber button (enabled after selection). Clicking → STATE 2.
STATE 2 — RETENTION OFFER:
Show a targeted retention offer based on selection. For budget reason: "Before you go — here's an offer." amber card. "Get 20% off your next month. Apply discount instead of cancelling." Big amber "Apply 20% Discount →" button → alert "Discount applied! Navigating to Dashboard". Small muted "No thanks, continue cancelling →" text link → STATE 3.
STATE 3 — FINAL CONFIRMATION:
"Are you sure?" Syne 24px. Subscription summary card (what they'll lose). "Your last delivery will be: Feb 28, 2025." "Your ₹186 wallet credits will be retained." Warning: "Once cancelled, your spot with Sunita may be taken." Two buttons: "Keep My Subscription" (amber, large) and "Yes, Cancel →" (red outline). Clicking cancel → amber success-style toast "Subscription cancelled. Sorry to see you go." then alert "Navigating to My Subscriptions".</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P18  ·  RATE MEAL</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P18 — Rate Meal</w:t>
      </w:r>
    </w:p>
    <w:p>
      <w:pPr>
        <w:spacing w:before="20" w:after="40" w:line="300"/>
      </w:pPr>
      <w:r>
        <w:rPr>
          <w:rFonts w:ascii="Arial" w:cs="Arial" w:eastAsia="Arial" w:hAnsi="Arial"/>
          <w:i/>
          <w:iCs/>
          <w:color w:val="777777"/>
          <w:sz w:val="19"/>
          <w:szCs w:val="19"/>
        </w:rPr>
        <w:t xml:space="preserve">Post-delivery rating. Triggered by notification or dashboard button. Quick flow.</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Rate Meal screen as a single HTML file. 
FULL SCREEN DARK (centered, max 430px):
TOP BAR: "← Skip for now" left (muted, small link). "Rate Your Meal" title center.
MEAL CONTEXT: "Sunita Sharma · Tuesday Lunch" in muted. "🍛 Rajma Chawal + Salad" in Syne 24px amber. "Delivered at 12:58 PM" muted below.
STAR RATING: 5 large star buttons in a row (each 52px × 52px). Initially all grey outlines. Clicking a star fills all stars up to and including that one in amber (JS — classic star rating behavior). Stars have a subtle scale animation (1.2x) when filled. Current selection shows below: "4 stars — Great!" in amber muted text (label changes per star: 1=Poor, 2=Could be better, 3=Okay, 4=Great!, 5=Amazing!).
FEEDBACK TAGS: "What did you like?" (changes to "What could be better?" for 1-3 stars). Appear after a star is selected with a slide-down animation.
For 4-5 stars: pill chips — "Loved the taste" · "Great portion" · "On time" · "Good packaging" · "Will order again". Multiple selectable (amber bg when active).
For 1-3 stars: pill chips — "Arrived late" · "Cold food" · "Less quantity" · "Taste off" · "Packaging issue".
COMMENT BOX: "Tell Sunita something (optional)" label. Textarea placeholder "Your feedback helps her improve…". 
STREAK CARD: Small amber-tinted card: "🔥 7-day rating streak! Keep it going." (if applicable).
SUBMIT BUTTON: "Submit Rating →" amber full-width button. Disabled until at least 1 star selected. On submit: checkmark animation, toast "Thank you! Your rating helps everyone." → alert "Navigating to Dashboard".
SKIP: "Skip for now" link at bottom in muted — same as top-left.</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P19  ·  COMPLAINTS &amp; SUPPORT</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P19 — Complaints &amp; Support</w:t>
      </w:r>
    </w:p>
    <w:p>
      <w:pPr>
        <w:spacing w:before="20" w:after="40" w:line="300"/>
      </w:pPr>
      <w:r>
        <w:rPr>
          <w:rFonts w:ascii="Arial" w:cs="Arial" w:eastAsia="Arial" w:hAnsi="Arial"/>
          <w:i/>
          <w:iCs/>
          <w:color w:val="777777"/>
          <w:sz w:val="19"/>
          <w:szCs w:val="19"/>
        </w:rPr>
        <w:t xml:space="preserve">Issue category selection, description, photo attachment, submit.</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Complaints &amp; Support screen as a single HTML file.
TOP BAR: "← Dashboard" back. "Report an Issue" title.
SUBSCRIPTION CONTEXT SELECTOR: "Which subscription?" small label. Single-option chip pre-selected: "Sunita Sharma · Lunch" amber chip. (If user had multiple, it'd be a dropdown — show dropdown arrow even if single option.)
ISSUE DATE: "Which delivery?" Row of 3 date chips: "Yesterday — Feb 24" · "Today — Feb 25" · "Earlier date →". Pre-select yesterday. Clicking "Earlier date" shows a simple date picker.
ISSUE CATEGORY: "What went wrong?" label bold. 8 issue cards in a 2-col grid:
Each card: dark bg, rounded-xl, emoji + label centered.
- 📭 "Not Delivered"
- ⏰ "Very Late (30+ min)"
- 🤢 "Food Quality / Hygiene"
- 🔄 "Wrong Meal"
- ⚖️ "Less Quantity"
- 💳 "Payment / Billing"
- 📵 "Cook Unresponsive"
- ❓ "Other"
Tapping selects (amber border, amber check icon top-right). Single select.
DESCRIPTION: "Describe the issue (optional)" label. Textarea, 4 rows. Placeholder: "Any details that help us resolve faster…".
PHOTO ATTACHMENT: "Attach photo (optional)" row. Dashed border upload area with 📷 icon and "Tap to add photo". On tap → alert "Camera/gallery would open here".
RESOLUTION INFO: Selected issue auto-shows a resolution promise card:
- Not Delivered → green card "✓ Full day credit will be added within 4 hours."
- Late → green card "✓ 50% credit for today's meal."
- Quality → amber card "⚠ Admin will investigate. Cook will be notified."
SUBMIT BUTTON: "Submit Complaint →" red-tinted amber button. On click: spinner 1s → alert "Navigating to Complaint Submitted screen".</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P20  ·  COMPLAINT SUBMITTED &amp; TRACKER</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P20 — Complaint Submitted &amp; Tracker</w:t>
      </w:r>
    </w:p>
    <w:p>
      <w:pPr>
        <w:spacing w:before="20" w:after="40" w:line="300"/>
      </w:pPr>
      <w:r>
        <w:rPr>
          <w:rFonts w:ascii="Arial" w:cs="Arial" w:eastAsia="Arial" w:hAnsi="Arial"/>
          <w:i/>
          <w:iCs/>
          <w:color w:val="777777"/>
          <w:sz w:val="19"/>
          <w:szCs w:val="19"/>
        </w:rPr>
        <w:t xml:space="preserve">Confirmation + live status tracker for the raised complaint.</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Complaint Submitted &amp; Tracker screen as a single HTML file.
TOP SECTION: 
- Checkmark success icon (amber circle, ✓ inside, scale-in animation on load).
- "Complaint Received" Syne 24px bold.
- "We'll resolve this within 4 hours." muted.
- Reference: "Ticket #TFB-2025-0847" in amber small monospace-style.
COMPLAINT SUMMARY CARD: Dark card.
- "Issue: Meal Not Delivered" bold.
- "Subscription: Sunita Sharma · Lunch" muted.
- "Date: Feb 24, 2025".
- "Submitted: 2:34 PM today".
STATUS TIMELINE (vertical, compact):
Step 1: ✅ "Complaint Received" — "2:34 PM" (completed, amber dot).
Step 2: ● "Under Review" — "Admin has been notified" (ACTIVE, pulsing amber dot).
Step 3: ○ "Action Taken" — "Pending".
Step 4: ○ "Resolved" — "Pending".
EXPECTED RESOLUTION: Amber tinted card. "⏱ Expected resolution: by 6:34 PM today" (4 hours from submission). Small countdown timer in amber showing hours:minutes remaining.
RESOLUTION TYPES PREVIEW: "What might happen:" muted label. 2 possible outcome pills: "✓ Full day credit added" (green) or "📞 Admin will contact you" (blue).
CONTACT SUPPORT: "Need faster help?" row. "Chat with Support →" (green, WhatsApp icon) and "Call Support →" (blue). Both → alerts.
BACK TO DASHBOARD: "← Back to Dashboard" amber text button at bottom. Clicking → alert "Navigating to Dashboard".</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P21  ·  WALLET &amp; CREDITS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P21 — Wallet &amp; Credits</w:t>
      </w:r>
    </w:p>
    <w:p>
      <w:pPr>
        <w:spacing w:before="20" w:after="40" w:line="300"/>
      </w:pPr>
      <w:r>
        <w:rPr>
          <w:rFonts w:ascii="Arial" w:cs="Arial" w:eastAsia="Arial" w:hAnsi="Arial"/>
          <w:i/>
          <w:iCs/>
          <w:color w:val="777777"/>
          <w:sz w:val="19"/>
          <w:szCs w:val="19"/>
        </w:rPr>
        <w:t xml:space="preserve">Shows pause credits, transaction history, credit balance.</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Wallet &amp; Credits screen as a single HTML file.
TOP BAR: "← Dashboard" back. "My Wallet" title.
BALANCE HERO CARD: Dark #1C1C1C card, amber glow border. Centered:
- "Available Credits" muted label.
- "₹186" in Syne 48px amber bold.
- "Automatically applied to your next billing" muted small below.
HOW CREDITS WORK: Amber callout card (left border). "Credits are earned when you skip or pause a meal day. They apply automatically to reduce your next month's bill. You don't need to do anything."
CREDITS BREAKDOWN: "This Cycle (February)" section title. Table-style rows:
- "Skip on Feb 22" | "+₹93" green
- "Skip on Feb 25" | "+₹93" green
- "Applied to Feb bill (auto)" | "₹0 pending" muted
Total row: "Total credits" bold | "₹186" amber bold.
TRANSACTION HISTORY: "All Transactions" section title. Scrollable list of rows:
Each row: date left, description center, amount right (green + or grey -):
- Feb 25 — "Skipped meal" — +₹93
- Feb 22 — "Skipped meal" — +₹93
- Jan 26 — "Credits applied to Jan bill" — -₹186
- Jan 20 — "Skipped meal" — +₹93
- Jan 18 — "Skipped meal" — +₹93
Alternating row backgrounds (very subtle — dark and slightly lighter dark).
REFERRAL CTA (bottom): "Earn more credits!" amber-tinted card. "Refer a friend and both of you get ₹100 off your next month." "Share referral link →" amber button → alert "Copying referral link".
BOTTOM NAV: Home tab active on return.</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P22  ·  USER PROFILE &amp; SETTINGS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P22 — User Profile &amp; Settings</w:t>
      </w:r>
    </w:p>
    <w:p>
      <w:pPr>
        <w:spacing w:before="20" w:after="40" w:line="300"/>
      </w:pPr>
      <w:r>
        <w:rPr>
          <w:rFonts w:ascii="Arial" w:cs="Arial" w:eastAsia="Arial" w:hAnsi="Arial"/>
          <w:i/>
          <w:iCs/>
          <w:color w:val="777777"/>
          <w:sz w:val="19"/>
          <w:szCs w:val="19"/>
        </w:rPr>
        <w:t xml:space="preserve">Account settings. Name, address, notification prefs, account actions.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User Profile &amp; Settings screen as a single HTML file.
TOP BAR: "Profile" title (no back — bottom nav screen).
PROFILE HEADER: Centered. Large avatar circle (72px, amber bg, white "R" initials, Syne bold 28px). "Rahul Mehta" Syne 20px bold below. "+91 98765 43210" muted. Small "Edit Profile" amber link.
STATS ROW: 3 small stat chips horizontal: "1 Active Subscription" · "3 Months Member" · "₹186 Credits".
SETTINGS SECTIONS:
SECTION "Account": rows with icon + label + right arrow (tappable):
- 👤 "Edit Name &amp; Photo" → alert
- 📍 "Saved Addresses" → alert "Navigating to Address Manager"
- 📱 "Change Phone Number" → alert
SECTION "Preferences": 
- 🔔 "Push Notifications" — toggle ON (amber)
- 💬 "WhatsApp Updates" — toggle ON
- 📧 "Email Receipts" — toggle OFF
SECTION "Subscriptions":
- 📋 "My Subscriptions" → alert "Navigating to My Subscriptions"
- 💰 "Wallet &amp; Credits — ₹186" → alert "Navigating to Wallet"
- 🧾 "Payment Methods" → alert
SECTION "Support":
- ❓ "How TiffinBox Works" → alert
- 💬 "Contact Support" → alert
- 🐛 "Report a Bug" → alert
- ⭐ "Rate the App" → alert
SECTION "Account Actions":
- 🔒 "Privacy Policy" → alert
- 📄 "Terms of Service" → alert
- 🚪 "Sign Out" — red text → shows confirm dialog (JS confirm) then alert "Signed out"
- 🗑️ "Delete Account" — red text, small → alert
VERSION: "TiffinBox v1.0.0" centered tiny muted text at bottom.
BOTTOM NAV: 👤 Profile active (amber).</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P23  ·  NOTIFICATIONS CENTRE</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P23 — Notifications Centre</w:t>
      </w:r>
    </w:p>
    <w:p>
      <w:pPr>
        <w:spacing w:before="20" w:after="40" w:line="300"/>
      </w:pPr>
      <w:r>
        <w:rPr>
          <w:rFonts w:ascii="Arial" w:cs="Arial" w:eastAsia="Arial" w:hAnsi="Arial"/>
          <w:i/>
          <w:iCs/>
          <w:color w:val="777777"/>
          <w:sz w:val="19"/>
          <w:szCs w:val="19"/>
        </w:rPr>
        <w:t xml:space="preserve">Bell icon screen. Delivery alerts, subscription updates, admin messages.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Notifications Centre screen as a single HTML file.
TOP BAR: "← Back" left. "Notifications" title. "Mark all read" amber small link right.
FILTER TABS: Pill tabs below bar: "All" (active) · "Deliveries" · "Subscriptions" · "Promotions". Tapping each filters list (JS shows/hides).
NOTIFICATION LIST (grouped by date):
TODAY group:
- [Unread — amber left border] 🍛 "Your lunch from Sunita is on the way!" · "12:41 PM" · "Tap to track" amber link.
- [Unread] ⭐ "How was yesterday's dinner? Rate it now →" · "9:00 AM".
YESTERDAY:
- [Read] ✅ "Delivery confirmed by Sunita · Feb 24" · "1:03 PM".
- [Read] 💳 "Payment of ₹2,800 processed for March renewal." · "12:00 AM".
THIS WEEK:
- [Read] ⏸️ "Your skip on Feb 22 earned ₹93 in wallet credits." · "Feb 22".
- [Read] 📋 "Sunita updated her menu for this week. Check it out →" · "Feb 21".
- [Read] 🎉 "Welcome to TiffinBox! Your first meal arrives tomorrow." · "Feb 20".
Each notification row: icon circle left (colored per type), text block center (title bold, desc muted small), time top-right, unread = amber left border on row. Swipe-right action simulated by a "✕ Dismiss" button appearing on row hover/tap.
EMPTY STATE (shown when a filter tab returns nothing): "🔔" large muted emoji. "No notifications here." center.</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P24  ·  WAITLIST CAPTURE</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P24 — Waitlist Capture</w:t>
      </w:r>
    </w:p>
    <w:p>
      <w:pPr>
        <w:spacing w:before="20" w:after="40" w:line="300"/>
      </w:pPr>
      <w:r>
        <w:rPr>
          <w:rFonts w:ascii="Arial" w:cs="Arial" w:eastAsia="Arial" w:hAnsi="Arial"/>
          <w:i/>
          <w:iCs/>
          <w:color w:val="777777"/>
          <w:sz w:val="19"/>
          <w:szCs w:val="19"/>
        </w:rPr>
        <w:t xml:space="preserve">Shown when no cooks available in entered area. Capture email. Keep user.</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Waitlist / Area Not Available screen as a single HTML file.
FULL SCREEN (centered, max 430px):
TOP BAR: "← Back" link.
ILLUSTRATION AREA: Large map pin emoji "📍" (72px) inside a softly animated pulsing circle (CSS — amber ring pulsing outward from center, like a sonar ping). Below: faint dashed circle rings suggesting coverage area expansion.
HEADING: "We're not in [Area Name] yet" in Syne 26px. "[Area Name]" dynamically shows the user's entered locality (use "HSR Layout" as hardcoded example). Subtitle: "But we're expanding fast. Be the first to know." muted.
WAITLIST FORM CARD: Dark #1C1C1C card, rounded-2xl, padding 24px:
- "Get notified when we launch near you" bold 16px.
- Email input: large field, placeholder "Your email address". Amber focus border.
- Pre-filled mobile: "+91 98765 43210" (read-only from session, muted).
- "Join Waitlist →" amber full-width button. On click: spinner 1s, then success state.
SUCCESS STATE (replaces form): 
- Green checkmark animation.
- "You're on the list! 🎉" Syne 20px.
- "We'll notify you the moment a cook goes live in HSR Layout."
- "Share with friends in HSR Layout:" row with WhatsApp + Copy Link buttons.
NEARBY AREAS SECTION: "In the meantime, cooks are available in:" label. 3 area chips in a row — "Koramangala" · "BTM Layout" · "Indiranagar". Tapping a chip → alert "Browsing cooks in [area]".
BOTTOM CTA: "Or browse cooks in a nearby area →" amber text link.</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P25  ·  COOK LANDING / JOIN PAGE</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P25 — Cook Landing / Join Page</w:t>
      </w:r>
    </w:p>
    <w:p>
      <w:pPr>
        <w:spacing w:before="20" w:after="40" w:line="300"/>
      </w:pPr>
      <w:r>
        <w:rPr>
          <w:rFonts w:ascii="Arial" w:cs="Arial" w:eastAsia="Arial" w:hAnsi="Arial"/>
          <w:i/>
          <w:iCs/>
          <w:color w:val="777777"/>
          <w:sz w:val="19"/>
          <w:szCs w:val="19"/>
        </w:rPr>
        <w:t xml:space="preserve">Public page for cook acquisition. From 'Become a Cook' CTA on main landing.</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Cook Join Page as a single HTML file. This is a separate public page targeted at home cooks who want to start earning.
TOP NAV: Logo left. "Already a cook? Sign In" ghost button right. "Start Earning →" amber button.
HERO: Full dark bg with green accent (instead of amber) — use #22C55E as the accent for cook-side pages.
- "Turn your cooking into a stable monthly income." Syne 40px. "Earn" in green.
- "Join 340+ home cooks earning with TiffinBox." muted sub.
- "Get Started — It's Free →" green filled button (large, 56px h). Clicking → alert "Navigating to Cook Onboarding".
- 3 stat pills below: "Avg ₹8,000/month earned" · "18 subscribers per cook" · "Paid on 1st monthly".
HOW IT WORKS (COOK VERSION): "How you earn" section. 4 step cards:
1. 📝 Register your kitchen (24-48hr approval)
2. 🍳 Cook your existing daily meals
3. 🚴 Deliver within your neighbourhood
4. 💸 Get paid monthly, directly to your bank
EARNING CALCULATOR: "How much can you earn?" section. Interactive:
- Slider: "Number of subscribers" 1–30 (default 15). JS-powered.
- Select: "Plan price" ₹2,000 / ₹2,500 / ₹3,000 per month.
- Live result: "Your estimated monthly earning: ₹X,XXX" updates as slider moves. Formula: subscribers × price × 0.85 (platform takes 15%).
- Below: "After TiffinBox's 15% platform fee."
TESTIMONIALS FROM COOKS: "What cooks say" section. 3 cook testimonial cards. Each: avatar circle, cook name, city, quote about earning/flexibility, star rating (they'd give the platform).
REQUIREMENTS: "What you need" checklist section:
✓ A home kitchen and cooking skills
✓ Ability to deliver within 3-5 km
✓ A smartphone
✓ Time to cook 1-2 meals daily
✗ No commercial kitchen license required
✗ No FSSAI registration required for MVP
BOTTOM CTA: Large green button "Start Earning with TiffinBox →". Clicking → alert "Navigating to Cook Onboarding".</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P26  ·  COOK ONBOARDING — MULTI-STEP WIZARD</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P26 — Cook Onboarding — Multi-Step Wizard</w:t>
      </w:r>
    </w:p>
    <w:p>
      <w:pPr>
        <w:spacing w:before="20" w:after="40" w:line="300"/>
      </w:pPr>
      <w:r>
        <w:rPr>
          <w:rFonts w:ascii="Arial" w:cs="Arial" w:eastAsia="Arial" w:hAnsi="Arial"/>
          <w:i/>
          <w:iCs/>
          <w:color w:val="777777"/>
          <w:sz w:val="19"/>
          <w:szCs w:val="19"/>
        </w:rPr>
        <w:t xml:space="preserve">10-step registration wizard for new cooks. Full form with progress.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Cook Onboarding Wizard as a single HTML file. This is a MULTI-STEP FORM. Use JS to show one step at a time with smooth transitions. Total 6 steps (consolidate into 6 logical screens for UI):
GLOBAL STEP INDICATOR: Top progress bar (amber/green fill) + step counter "Step X of 6".
STEP 1 — Personal Info:
- Title: "Tell us about yourself"
- Full name input (large).
- Profile photo upload (circular drag-drop zone, 120px circle, dashed green border, "Tap to upload photo" center).
- "Years of cooking experience" — pill selector: 1-2 · 3-5 · 5-10 · 10+.
STEP 2 — Kitchen &amp; Location:
- "Your kitchen address" — textarea.
- "Kitchen type" — 2 cards: "Home Kitchen 🏠" | "Small Commercial Kitchen 🍽️". Tap to select.
- "Delivery radius" — 4 pill options: 1 km · 2 km · 3 km · 5 km. A small visual indicator circle (CSS) that grows as larger radius is selected.
STEP 3 — What You Cook:
- "Cuisine types" — multi-select grid chips: North Indian · South Indian · Chinese · Mughlai · Gujarati · Punjabi · Kerala · Bengali. Multiple selectable (green bg when active).
- "Diet type" — 3 cards: Veg 🥦 | Non-veg 🍗 | Both 🍽️.
- "Meal types offered" — checkboxes: ☀️ Lunch | 🌙 Dinner | Both.
STEP 4 — Pricing &amp; Capacity:
- "Monthly price for Lunch" — large number input with ₹ prefix. Suggested range pill: "₹2,000–₹3,000 is standard in your area."
- "Monthly price for Dinner" — same.
- "Monthly price for Both meals" — same.
- "Max subscribers you can handle" — slider 5–30, live number display below: "15 subscribers selected."
STEP 5 — Sample Menu:
- "Enter at least 3 days of this week's lunch menu" label.
- 7 input rows (Mon–Sun), each with: day label + single-line text input "Dish name for lunch". Muted placeholder "e.g. Dal Tadka + Roti".
- Progress indicator: "3 of 7 days filled" updates live. Minimum 3 required to proceed (button disabled until met).
STEP 6 — Bank Account:
- "Where should we send your earnings?" label.
- Account holder name input.
- Account number input (masked after first 4 digits, JS).
- IFSC code input + "Verify IFSC →" small amber button → shows fake bank name "State Bank of India, Bangalore Main Branch" on click.
- "Your payout: every 1st of the month."
- Security note: "🔒 Bank details are encrypted and used only for Razorpay payouts."
Each step has "← Back" and "Continue →" (or "Submit for Review" on Step 6). Submit → alert "Navigating to Pending Approval screen".</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P27  ·  COOK — PENDING APPROVAL</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P27 — Cook — Pending Approval</w:t>
      </w:r>
    </w:p>
    <w:p>
      <w:pPr>
        <w:spacing w:before="20" w:after="40" w:line="300"/>
      </w:pPr>
      <w:r>
        <w:rPr>
          <w:rFonts w:ascii="Arial" w:cs="Arial" w:eastAsia="Arial" w:hAnsi="Arial"/>
          <w:i/>
          <w:iCs/>
          <w:color w:val="777777"/>
          <w:sz w:val="19"/>
          <w:szCs w:val="19"/>
        </w:rPr>
        <w:t xml:space="preserve">Waiting state after onboarding submission. Shows what admin checks.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Build the TiffinBox Cook Pending Approval screen as a single HTML file.
FULL SCREEN CENTERED:
ANIMATED ILLUSTRATION: Large centered circle (96px) in amber with hourglass "⏳" emoji (or clock). Soft pulsing animation (scale 1.0 ↔ 1.08 on 2s loop).
HEADING: "Application Submitted! 🎉" Syne 28px.
Subtitle: "We're reviewing your application. Expect a response within 24–48 hours." muted.
WHAT WE REVIEW CARD: Dark card. "What our team checks:" small green label. 4 checklist rows (all in "checking" state — amber dot not yet confirmed):
- 🪪 Identity verification
- 📍 Kitchen location &amp; radius feasibility
- 🍽️ Menu quality &amp; pricing
- 🏦 Bank account details
WHILE YOU WAIT SECTION: "Set yourself up for success" label. 3 action suggestion cards (clickable):
- 📸 "Add food photos to attract more subscribers" → alert
- 📋 "Complete your weekly menu" → alert  
- 📣 "Share your cook page with friends" → alert
NOTIFICATION PROMISE: Green callout card: "We'll SMS and notify you the moment your application is approved or if we need more info."
CONTACT SUPPORT: "Questions? Contact our cook support team." with WhatsApp green button → alert.
SIGN OUT: Muted small "Sign out" link at bottom (in case cook wants to return later).</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P28  ·  COOK DASHBOARD</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P28 — Cook Dashboard</w:t>
      </w:r>
    </w:p>
    <w:p>
      <w:pPr>
        <w:spacing w:before="20" w:after="40" w:line="300"/>
      </w:pPr>
      <w:r>
        <w:rPr>
          <w:rFonts w:ascii="Arial" w:cs="Arial" w:eastAsia="Arial" w:hAnsi="Arial"/>
          <w:i/>
          <w:iCs/>
          <w:color w:val="777777"/>
          <w:sz w:val="19"/>
          <w:szCs w:val="19"/>
        </w:rPr>
        <w:t xml:space="preserve">Cook's main home screen. Today's summary, earnings, alerts, quick nav. LIGHT THEME.</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IMPORTANT OVERRIDE FOR THIS PAGE: Cook-side app uses LIGHT THEME. Background #F7F7F7. Cards white with #E5E5E5 borders. Text #111111. Accent: green #22C55E. Secondary accent: amber #F5A623. This distinguishes cook app from user app visually. Still use Syne + Outfit fonts.
Build the TiffinBox Cook Dashboard as a single HTML file.
TOP BAR: Light grey bg. Left: "🍱 TiffinBox" logo (dark) + small "Cook" pill badge in green. Center: "Tuesday, Feb 25". Right: bell icon + avatar initials "SS" circle.
STATUS TOGGLE: Prominent banner below top bar. Green bg: "● You're accepting orders" + toggle switch ON right. Tapping toggles to grey bg "● Closed — not accepting new subscribers." with toggle OFF. Smooth transition.
TODAY'S SUMMARY CARD: White card, green left border, rounded-xl, shadow-sm.
- "Today's Deliveries" label bold.
- "12 meals to deliver" in Syne 28px dark.
- Progress bar (green fill): "3 of 12 delivered" — updates via JS demo buttons.
- "Next delivery cutoff: 12:30 PM" muted.
- "Go to Today's Orders →" green button. Clicking → alert "Navigating to Today's Orders".
EARNINGS SNAPSHOT: 3-col stat grid (white cards):
- "Today: ₹1,116" (green value)
- "This Month: ₹14,800" (green)
- "Next Payout: Mar 1" (amber)
ALERT CARDS (if any — show 2 demo alerts):
- 🔴 Alert: "Complaint received — Priya Mehta: 'Meal arrived cold'" — "View &amp; Respond →" red-tinted card with border.
- 🟡 Alert: "Menu not updated this week — subscribers can't see your menu." — "Update Menu →" amber-tinted card.
Dismissing an alert fades it out (JS).
QUICK NAV GRID: 2×2 grid of white cards with icon + label + count badge:
- 📋 "Today's Orders" (badge: 12) → alert "Navigating to Today's Orders"
- 🍽️ "Menu" (badge: "Not updated") → alert "Navigating to Menu Manager"
- 👥 "Subscribers" (badge: 18) → alert "Navigating to Subscriber Manager"
- 💰 "Earnings" (badge: "₹14.8K") → alert "Navigating to Earnings"
BOTTOM NAV (light): 🏠 Home (active=green) · 📋 Orders · 🍽️ Menu · 💰 Earnings · 👤 Profile.</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P29  ·  TODAY'S ORDERS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P29 — Today's Orders</w:t>
      </w:r>
    </w:p>
    <w:p>
      <w:pPr>
        <w:spacing w:before="20" w:after="40" w:line="300"/>
      </w:pPr>
      <w:r>
        <w:rPr>
          <w:rFonts w:ascii="Arial" w:cs="Arial" w:eastAsia="Arial" w:hAnsi="Arial"/>
          <w:i/>
          <w:iCs/>
          <w:color w:val="777777"/>
          <w:sz w:val="19"/>
          <w:szCs w:val="19"/>
        </w:rPr>
        <w:t xml:space="preserve">LIGHT THEME cook screen. Complete delivery list. One-tap status updates.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LIGHT THEME (same as Cook Dashboard): bg #F7F7F7, white cards, dark text, green accent.
Build the TiffinBox Cook — Today's Orders screen as a single HTML file.
TOP BAR: "← Dashboard" back. "Today's Orders" title. "Tue, Feb 25" subtitle muted.
PROGRESS SUMMARY: White card, green left border. "3 of 12 delivered" text. Green progress bar. "Mark all as Delivered" grey outline small button right → confirm dialog "Mark all 9 remaining as delivered?" → on confirm, all remaining rows update to Delivered state.
MEAL TYPE TABS: "☀️ Lunch (12)" | "🌙 Dinner (0)". Tab pills. Lunch pre-selected (green bg).
DELIVERY LIST: 12 subscriber rows. Each row (white card, subtle border, rounded-xl):
- LEFT: Round number badge (dark circle, white num, 32px).
- CENTER: Subscriber name bold (e.g. "Rahul Mehta"). Address 2nd line muted small: "Flat 302, Green Apts, 80ft Rd." Meal: "Lunch — Rajma Chawal" grey small.
- RIGHT: 3-state status buttons (pill group):
  - "Preparing" (amber) | "Dispatched" (blue) | "Delivered" (green).
  Active state = filled bg. Inactive = outline. Tapping cycles through states (JS). When "Delivered" active, row gets a subtle green left border.
- MASKED CALL: Below address, "📞 Call" small green link → alert "Initiating masked call through Exotel".
PAUSED ROWS: Show 2 rows greyed out with "Paused today" amber pill. No status buttons — just the label.
COMPLETED STATE (when all 12 delivered): Card slides in: "🎉 All delivered!" green heading. "Great job today, Sunita! ₹1,116 earned." Confetti-style subtle animation (3-4 green dots scatter from center via CSS).
BOTTOM NAV: 📋 Orders active (green).</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P30  ·  MENU MANAGER</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P30 — Menu Manager</w:t>
      </w:r>
    </w:p>
    <w:p>
      <w:pPr>
        <w:spacing w:before="20" w:after="40" w:line="300"/>
      </w:pPr>
      <w:r>
        <w:rPr>
          <w:rFonts w:ascii="Arial" w:cs="Arial" w:eastAsia="Arial" w:hAnsi="Arial"/>
          <w:i/>
          <w:iCs/>
          <w:color w:val="777777"/>
          <w:sz w:val="19"/>
          <w:szCs w:val="19"/>
        </w:rPr>
        <w:t xml:space="preserve">LIGHT THEME. Weekly menu CRUD. Copy last week. Publish button.</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LIGHT THEME cook app.
Build the TiffinBox Cook — Menu Manager screen as a single HTML file.
TOP BAR: "← Dashboard" back. "Menu Manager" title. "This Week" subtitle with ← → week nav arrows (clicking changes week label, no actual data change needed).
STATUS INDICATOR: Banner below top bar. If unpublished: amber bg — "⚠ Menu not published yet — subscribers can't see your menu." If published: green bg — "✓ Menu published · Updated 2 hours ago."
UTILITY BUTTONS ROW: 2 buttons: "📋 Copy last week" (outline) and "🔁 Same every day" (outline). Both → confirm dialogs then fill cells (JS).
WEEKLY GRID: Main content. 7-column grid (one per day, Mon–Sun). Each column:
- Day header: Day name abbreviated bold + date small (e.g. "Mon · 24"). Today highlighted with green border.
- LUNCH cell: Tap to edit inline. Shows dish name in dark text OR "Add lunch..." muted placeholder. Edit mode: text input appears in place (JS). 
- DIVIDER: thin grey line.
- DINNER cell: Same behavior.
The grid is horizontally scrollable on mobile.
Pre-fill with sample data for Mon–Fri (Tue–Fri have content, Mon and Sat–Sun are empty to show the empty state).
MEAL COUNTER: "5 of 7 days filled" muted below grid. Updates live as cells are edited.
SUBSCRIBER NOTIFICATION NOTE: "Publishing will notify all 18 subscribers." muted small.
PUBLISH BUTTON: "Publish Menu →" green full-width button (56px h). Disabled until at least 5 days filled. On click: success animation (checkmark) + toast "Menu published! 18 subscribers notified." Slides in from bottom.
BOTTOM NAV: 🍽️ Menu active (green).</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P31  ·  SUBSCRIBER MANAGER</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P31 — Subscriber Manager</w:t>
      </w:r>
    </w:p>
    <w:p>
      <w:pPr>
        <w:spacing w:before="20" w:after="40" w:line="300"/>
      </w:pPr>
      <w:r>
        <w:rPr>
          <w:rFonts w:ascii="Arial" w:cs="Arial" w:eastAsia="Arial" w:hAnsi="Arial"/>
          <w:i/>
          <w:iCs/>
          <w:color w:val="777777"/>
          <w:sz w:val="19"/>
          <w:szCs w:val="19"/>
        </w:rPr>
        <w:t xml:space="preserve">LIGHT THEME. Cook sees all their subscribers, capacity, plan details.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LIGHT THEME cook app.
Build the TiffinBox Cook — Subscriber Manager screen as a single HTML file.
TOP BAR: "← Dashboard" back. "My Subscribers" title.
CAPACITY CARD: White card, rounded-xl, top.
"18 / 20 subscribers" in Syne 24px bold. Green progress bar (90% filled). "2 spots remaining." green text. Toggle: "Accepting new subscribers: ON" with green toggle switch. Toggling OFF shows "New subscribers can't join until you turn this back on."
SEARCH + FILTER: Search input "Search subscriber name…". Filter row: "All" (active) · "Lunch" · "Dinner" · "Both" · "Paused Today".
SUBSCRIBER LIST: 18 rows (show 8, rest truncated behind "Load more"). Each row (white card):
- AVATAR: Circle with initial, random colors (not amber/green to distinguish).
- NAME: Bold 15px. Plan: "Monthly · Lunch" muted. Joined: "Since Jan 2025" grey small.
- STATUS: Green pill "Active" or grey "Paused today."
- EARNED: "₹2,800" green right-side — amount earned from this subscriber this month.
- DROPDOWN ARROW: Expanding row reveals: address, delivery instructions, contact (masked call button).
SUMMARY STATS ROW (below list): 3 white stat chips: "Total active: 18" · "Paused today: 2" · "This month revenue: ₹46,200".
BOTTOM: "Capacity reached? Increase your limit →" amber text link → alert.</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P32  ·  EARNINGS &amp; PAYOUTS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P32 — Earnings &amp; Payouts</w:t>
      </w:r>
    </w:p>
    <w:p>
      <w:pPr>
        <w:spacing w:before="20" w:after="40" w:line="300"/>
      </w:pPr>
      <w:r>
        <w:rPr>
          <w:rFonts w:ascii="Arial" w:cs="Arial" w:eastAsia="Arial" w:hAnsi="Arial"/>
          <w:i/>
          <w:iCs/>
          <w:color w:val="777777"/>
          <w:sz w:val="19"/>
          <w:szCs w:val="19"/>
        </w:rPr>
        <w:t xml:space="preserve">LIGHT THEME. Cook earnings dashboard. Escrow balance, payout schedule, history.</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LIGHT THEME cook app.
Build the TiffinBox Cook — Earnings &amp; Payouts screen as a single HTML file.
TOP BAR: "← Dashboard" back. "Earnings" title.
BALANCE HERO CARD: Dark card (exception — hero card is dark even in light app for contrast). Amber accent.
- "Earnings this month" muted label.
- "₹14,800" Syne 48px amber bold.
- "Next payout: March 1, 2025" muted below.
- "Amount to be paid: ₹12,580" (after commission) green below.
- "Platform commission (15%): ₹2,220" muted tiny.
PAYOUT PROGRESS: Below hero card. White card. "Payout in X days" — calculate days to March 1. Small progress bar showing month progress. "All earnings are held in escrow until payout date."
PERIOD TOGGLE: Pill tabs: "This Month" (active) · "Last Month" · "All Time".
EARNINGS BREAKDOWN TABLE: White card. Per-subscriber rows:
Columns: "Subscriber" · "Plan" · "Days Delivered" · "Earned".
5 rows showing: Rahul Mehta / Monthly Lunch / 25 days / ₹2,450. Etc.
Last row: bold totals.
Table has alternating white/grey row backgrounds.
TRANSACTION HISTORY: "All Transactions" section. Chronological list:
- Feb 26 — "Subscription: Rahul Mehta joined" — +₹2,800 green
- Feb 26 — "Subscription: Priya Singh joined" — +₹2,800
- Feb 15 — "Partial refund: Missed delivery credit" — -₹93 red
- Jan 1 — "Payout to bank ****4821" — -₹11,200 grey (completed)
UPDATE BANK: "Bank account: ****4821 (SBI)" row + "Update →" amber link.
COMMISSION NOTE: Amber callout card: "TiffinBox charges 15% commission. You keep 85%. This is shown on every transaction."
BOTTOM NAV: 💰 Earnings active (green).</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P33  ·  COOK PROFILE SETTINGS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P33 — Cook Profile Settings</w:t>
      </w:r>
    </w:p>
    <w:p>
      <w:pPr>
        <w:spacing w:before="20" w:after="40" w:line="300"/>
      </w:pPr>
      <w:r>
        <w:rPr>
          <w:rFonts w:ascii="Arial" w:cs="Arial" w:eastAsia="Arial" w:hAnsi="Arial"/>
          <w:i/>
          <w:iCs/>
          <w:color w:val="777777"/>
          <w:sz w:val="19"/>
          <w:szCs w:val="19"/>
        </w:rPr>
        <w:t xml:space="preserve">LIGHT THEME. Cook edits their public profile, radius, capacity, timings.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LIGHT THEME cook app.
Build the TiffinBox Cook — Profile Settings screen as a single HTML file.
TOP BAR: "← Dashboard" back. "My Profile" title. "View Public Profile →" amber small link right → alert "Opening public cook profile preview".
PROFILE PHOTO: Centered circular photo area (96px, grey bg, "SS" initials, "👩‍🍳" emoji). "Change Photo" amber text link below.
LIVE PROFILE PREVIEW CHIP: Green tinted pill: "● Your profile is live — 18 subscribers". 
SETTINGS SECTIONS (white cards, each row tappable with right arrow):
SECTION "Cooking Info":
- 🍽️ "Cuisines &amp; Diet" — "North Indian · Veg" current value → alert "Editing"
- 🕐 "Meal Types &amp; Timings" — "Lunch by 1PM · Dinner by 8PM" → alert
- 📋 "Sample Menu" → alert "Navigating to Menu Manager"
SECTION "Delivery":
- 📍 "Kitchen Address" — "Koramangala 4th Block" → alert
- 🗺️ "Delivery Radius" — "3 km" with visual radius indicator → alert
- 👥 "Subscriber Capacity" — "Max 20" slider inline (5–30) — live updates number.
SECTION "Pricing":
- ₹ "Lunch Plan Price" — "₹2,800/mo" → inline edit (tap to show number input in place)
- ₹ "Dinner Plan Price" — "₹1,800/mo" → inline edit
- ₹ "Both Meals Price" — "₹4,200/mo" → inline edit
Note: "Changing prices applies from next billing cycle only."
SECTION "Account":
- 🏦 "Bank Account" — "****4821 (SBI)" → alert
- 📱 "Phone Number" — "+91 98765 43210" read-only
- 🚪 "Sign Out" — red text
SAVE CHANGES: Floating "Save Changes" amber button (only appears when any field is edited — JS tracks dirty state).</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P34  ·  COOK NOTIFICATIONS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P34 — Cook Notifications</w:t>
      </w:r>
    </w:p>
    <w:p>
      <w:pPr>
        <w:spacing w:before="20" w:after="40" w:line="300"/>
      </w:pPr>
      <w:r>
        <w:rPr>
          <w:rFonts w:ascii="Arial" w:cs="Arial" w:eastAsia="Arial" w:hAnsi="Arial"/>
          <w:i/>
          <w:iCs/>
          <w:color w:val="777777"/>
          <w:sz w:val="19"/>
          <w:szCs w:val="19"/>
        </w:rPr>
        <w:t xml:space="preserve">LIGHT THEME. Cook sees subscriber joins, complaints, payout alerts.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LIGHT THEME cook app.
Build the TiffinBox Cook Notifications screen as a single HTML file.
TOP BAR: "← Dashboard" back. "Notifications" title. "Mark all read" green small link right.
FILTER TABS: "All" · "Orders" · "Subscribers" · "Payments" · "Alerts". Tab pills, green active.
NOTIFICATION LIST (grouped by date, white bg rows with left border per type):
TODAY:
- [Unread, RED border] 🔴 "Complaint from Priya Mehta — meal quality issue. Action required." "2 hours ago" · "View Complaint →" red link.
- [Unread, AMBER border] ⚠️ "Menu not updated this week. 18 subscribers can't see your menu." "6 hours ago" · "Update Now →" amber link.
YESTERDAY:
- [Read, GREEN border] ✅ "New subscriber! Anjali Sharma subscribed to your Monthly Lunch Plan — ₹2,800/mo." "Feb 24, 4:30 PM"
- [Read, GREEN border] 💰 "Delivery streak: 30 days! Your on-time rate is 98%." "Feb 24, 9 AM"
THIS WEEK:
- [Read] 🏦 "Payout confirmed — ₹11,200 sent to ****4821. Expected: 2–3 business days." "Feb 21"
- [Read] 👤 "Ravi Kumar cancelled his subscription. 1 spot now available." "Feb 20"
Each row: icon circle left (colored per type), bold title, muted desc, time right, unread rows have slightly off-white bg. Right-swipe to dismiss.</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P35  ·  ADMIN DASHBOARD</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P35 — Admin Dashboard</w:t>
      </w:r>
    </w:p>
    <w:p>
      <w:pPr>
        <w:spacing w:before="20" w:after="40" w:line="300"/>
      </w:pPr>
      <w:r>
        <w:rPr>
          <w:rFonts w:ascii="Arial" w:cs="Arial" w:eastAsia="Arial" w:hAnsi="Arial"/>
          <w:i/>
          <w:iCs/>
          <w:color w:val="777777"/>
          <w:sz w:val="19"/>
          <w:szCs w:val="19"/>
        </w:rPr>
        <w:t xml:space="preserve">Internal web tool. Desktop-first for admin. Dark theme with operational overview.</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IMPORTANT OVERRIDE FOR ADMIN PAGES: Admin panel is DESKTOP-FIRST (max-width 1200px, full-width layout). Use a sidebar navigation layout. Dark theme, but use indigo/blue as accent (#3B82F6 blue, not amber). Still use Syne + Outfit fonts. Compact, data-dense, efficient. No mobile-app feel — this is an ops tool.
Build the TiffinBox Admin Dashboard as a single HTML file.
LAYOUT: Left sidebar (240px, dark #111111) + main content area (rest, dark #141414). Sidebar:
- Logo: "🍱 TiffinBox Admin" in Syne amber.
- Admin user chip: "Superadmin ●" green dot.
- Nav items (each with icon + label, active = blue bg, white text):
  📊 Dashboard (active) · 👨‍🍳 Cook Approvals (badge: 3) · 💬 Complaints (badge: 7) · 💰 Payouts · ⭐ Quality · 📈 Analytics · 👤 Users · ⚙️ Settings.
- Bottom: "Sign Out" red link.
MAIN CONTENT:
PAGE HEADER: "Dashboard" h1 Syne. "Good morning, Admin · Tuesday Feb 25, 2025" muted.
KPI ROW (4 cards, each dark #1C1C1C, rounded-xl, flex row):
- "Active Subscribers" / "847" / "+23 this week" green.
- "Active Cooks" / "34" / "3 pending approval" amber.
- "GTV This Month" / "₹23.7L" / "+18% vs last month" green.
- "Open Complaints" / "7" / "2 critical (SLA breach)" red.
ALERTS SECTION: "Requires Immediate Action" section title red. 
3 alert rows (red-tinted cards):
- "🔴 Cook Ramesh Jain — 3 complaints in 7 days. Review profile →" · "View" blue button.
- "🟡 Payout run due in 4 days — 34 cooks pending ₹4.8L total." · "Preview Payouts" button.
- "🟡 Cook Sunita Sharma — menu not updated for 8 days." · "Notify Cook" button.
RECENT ACTIVITY TABLE: "Recent Activity" title. Table (dark, tight rows):
Columns: Time · Event · Actor · Action.
8 rows of recent events (cook joined, complaint raised, subscription started, payout processed, etc.). Blue "View" links right of each row.
QUICK STATS BOTTOM ROW (3 charts — placeholder charts using CSS/ASCII style, not actual chart libraries):
- "Subscriptions last 7 days" — bar chart mockup using divs.
- "Cook ratings distribution" — horizontal bars.
- "Complaint categories" — simple legend with colored dots.
Each sidebar nav item clicking → alert "Navigating to [section]".</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P36  ·  ADMIN — COOK APPROVALS QUEUE</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P36 — Admin — Cook Approvals Queue</w:t>
      </w:r>
    </w:p>
    <w:p>
      <w:pPr>
        <w:spacing w:before="20" w:after="40" w:line="300"/>
      </w:pPr>
      <w:r>
        <w:rPr>
          <w:rFonts w:ascii="Arial" w:cs="Arial" w:eastAsia="Arial" w:hAnsi="Arial"/>
          <w:i/>
          <w:iCs/>
          <w:color w:val="777777"/>
          <w:sz w:val="19"/>
          <w:szCs w:val="19"/>
        </w:rPr>
        <w:t xml:space="preserve">Admin reviews pending cook applications. Approve or reject with reason.</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ADMIN DESKTOP LAYOUT (same sidebar as Admin Dashboard, blue accent, dark theme).
Build the TiffinBox Admin — Cook Approvals page as a single HTML file.
SIDEBAR: Same as dashboard. "Cook Approvals" active (blue bg).
MAIN CONTENT:
PAGE HEADER: "Cook Approvals" h1. "3 pending review" muted sub.
FILTER TABS: "Pending (3)" (active, blue) · "Approved (31)" · "Rejected (4)" · "All (38)".
APPROVAL QUEUE TABLE:
Dark table, rounded-xl, each row a cook application.
Columns: "Cook" · "Location" · "Submitted" · "Completeness" · "Actions".
Row example:
- Cook: avatar initial circle + "Kavitha Ramesh" bold + "South Indian · Veg" muted.
- Location: "Indiranagar, Bangalore · 2km radius".
- Submitted: "2 hours ago".
- Completeness: 5-segment progress bar (photo ✓, menu ✓, bank ✓, address ✓, pricing ✓) — all green = complete.
- Actions: "Review →" blue button | "Quick Reject ✗" red small link.
Show 3 pending rows + 3 past approved rows below (greyed with "Approved" green badge).
QUICK STATS BAR: "Avg review time: 3.2 hours" · "Approval rate: 89%" · "This week: 8 approved" — small stat chips above table.
Clicking "Review →" → alert "Navigating to Cook Detail Review for [name]".</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P37  ·  ADMIN — COOK DETAIL REVIEW</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P37 — Admin — Cook Detail Review</w:t>
      </w:r>
    </w:p>
    <w:p>
      <w:pPr>
        <w:spacing w:before="20" w:after="40" w:line="300"/>
      </w:pPr>
      <w:r>
        <w:rPr>
          <w:rFonts w:ascii="Arial" w:cs="Arial" w:eastAsia="Arial" w:hAnsi="Arial"/>
          <w:i/>
          <w:iCs/>
          <w:color w:val="777777"/>
          <w:sz w:val="19"/>
          <w:szCs w:val="19"/>
        </w:rPr>
        <w:t xml:space="preserve">Admin full-view of a cook application. All fields, approve/reject actions.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ADMIN DESKTOP LAYOUT (sidebar, blue accent, dark theme).
Build the TiffinBox Admin — Cook Application Detail Review as a single HTML file. Cook: Kavitha Ramesh.
BREADCRUMB: "Cook Approvals &gt; Kavitha Ramesh" — muted small top.
2-COLUMN LAYOUT: Left col (60%) = application details. Right col (40%) = review panel.
LEFT — APPLICATION DETAILS:
PROFILE SECTION: Large avatar circle (72px), "Kavitha Ramesh" Syne 24px, "South Indian · Veg · Indiranagar" muted. Applied: "Feb 25, 2025 · 10:23 AM". Phone: "+91 9876543210".
DETAIL CARDS (collapsible sections, open by default):
▾ "Personal Info": Name, phone, experience (7 years), photo upload confirmation.
▾ "Kitchen Details": Address, type (Home Kitchen), FSSAI (Not provided — amber note "Optional for MVP").
▾ "Cooking Info": Cuisines (South Indian, Kerala). Diet (Veg). Meals (Lunch + Dinner).
▾ "Delivery Setup": Radius (3km). Coverage area (show as text list of localities covered). Capacity (15 subscribers).
▾ "Pricing": Lunch ₹2,200 · Dinner ₹1,600 · Both ₹3,500. Market comparison: "✓ Within typical range".
▾ "Sample Menu": Show a 3-day mini menu grid.
▾ "Bank Account": Masked "****7821 (Canara Bank)". "✓ Verified via IFSC lookup".
RIGHT — REVIEW PANEL:
"Application Checklist" title.
10 checkboxes (admin manually ticks):
☑ Photo uploaded ☑ Address valid ☑ Menu provided ☑ Pricing reasonable ☑ Bank details complete ☑ Radius feasible ☑ Capacity reasonable ☐ Background check ☐ Phone verified ☐ Kitchen photo
"Checklist: 8/10 complete" progress.
ADMIN NOTES FIELD: Textarea "Internal notes about this application…"
DECISION BUTTONS (large, prominent):
"✓ Approve Cook" — large blue (or green) button. Click → confirm dialog → alert "Cook approved. Kavitha Ramesh notified via SMS."
"✗ Reject Application" — red button. Click → modal with "Rejection Reason" dropdown (Missing kitchen photo / Pricing too high / Invalid address / Other) + text field → "Send Rejection" → alert "Rejection sent."
SIMILAR COOK NOTE: Small card: "1 cook already serving Indiranagar. Adding Kavitha increases coverage."  </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P38  ·  ADMIN — COMPLAINTS QUEUE</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P38 — Admin — Complaints Queue</w:t>
      </w:r>
    </w:p>
    <w:p>
      <w:pPr>
        <w:spacing w:before="20" w:after="40" w:line="300"/>
      </w:pPr>
      <w:r>
        <w:rPr>
          <w:rFonts w:ascii="Arial" w:cs="Arial" w:eastAsia="Arial" w:hAnsi="Arial"/>
          <w:i/>
          <w:iCs/>
          <w:color w:val="777777"/>
          <w:sz w:val="19"/>
          <w:szCs w:val="19"/>
        </w:rPr>
        <w:t xml:space="preserve">Admin sees all open complaints. Prioritised, filterable, SLA indicators.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ADMIN DESKTOP LAYOUT (sidebar, blue accent, dark theme). "Complaints" active in sidebar.
Build the TiffinBox Admin — Complaints Queue as a single HTML file.
PAGE HEADER: "Complaints" h1. "7 open · 2 SLA breach" red sub.
FILTER/SORT ROW: Filter pills: "All (7)" · "Critical/SLA breach (2)" (red active) · "Pending Review (3)" · "Resolved Today (4)". Sort: "Oldest first ▾".
COMPLAINT TABLE: Dark table, full-width.
Columns: "Priority" · "Subscriber" · "Cook" · "Issue" · "Raised" · "SLA" · "Status" · "Actions".
Row examples (8 rows total, 2 SLA breach highlighted with red row bg):
CRITICAL ROW: 🔴 CRITICAL badge | Priya Mehta | Sunita Sharma | "Meal not delivered" | "26 hrs ago" | "SLA BREACH" red badge | "Open" | "Resolve →" blue button.
Normal rows: 🟡 MEDIUM | various users | various cooks | different issues | 2-8 hrs | "2h left" amber | "In Review" | "Resolve →".
Resolved rows (greyed): ✅ LOW | ... | ... | "Taste issue" | "yesterday" | "Resolved ✓" green | "—" | "View →".
SLA INDICATOR COLUMN: For each open complaint, show a mini progress bar and "X hrs left" in amber/red.
ROW EXPAND: Clicking any row highlights it and shows a brief preview panel below the row (no new page) with complaint text + quick actions: "Credit subscriber" · "Warn cook" · "View full →".
SUMMARY STATS: 3 chips top-right of table: "Avg resolution: 2.8 hrs" · "Today resolved: 4" · "SLA compliance: 82%".</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P39  ·  ADMIN — COMPLAINT DETAIL &amp; RESOLUTION</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P39 — Admin — Complaint Detail &amp; Resolution</w:t>
      </w:r>
    </w:p>
    <w:p>
      <w:pPr>
        <w:spacing w:before="20" w:after="40" w:line="300"/>
      </w:pPr>
      <w:r>
        <w:rPr>
          <w:rFonts w:ascii="Arial" w:cs="Arial" w:eastAsia="Arial" w:hAnsi="Arial"/>
          <w:i/>
          <w:iCs/>
          <w:color w:val="777777"/>
          <w:sz w:val="19"/>
          <w:szCs w:val="19"/>
        </w:rPr>
        <w:t xml:space="preserve">Admin full resolution workflow for one complaint. All tools available.</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ADMIN DESKTOP LAYOUT (sidebar, blue, dark).
Build the TiffinBox Admin — Complaint Detail &amp; Resolution as a single HTML file.
BREADCRUMB: "Complaints &gt; #TFB-2025-0847 — Priya Mehta".
2-COLUMN LAYOUT (60% left, 40% right):
LEFT — COMPLAINT DETAILS:
COMPLAINT HEADER CARD: 
- "🔴 Meal Not Delivered" in red bold, large.
- Ticket: "#TFB-2025-0847" muted.
- Status badge: "OPEN — SLA BREACH (26 hrs)" red pill.
PARTIES: Two side-by-side cards:
- USER: Avatar + "Priya Mehta" + "+91 XXXXX" masked + "Member since Dec 2024" + "1 complaint history".
- COOK: Avatar + "Sunita Sharma" + "★ 4.8" + "18 subscribers" + "2 complaints (30 days)".
COMPLAINT TEXT: Priya's description in a dark card (italic): "My lunch was not delivered on Feb 24. I waited till 3 PM. No response from the cook. This is the second time this month."
EVIDENCE SECTION: "Delivery Logs for Feb 24" table:
- Subscription confirmed: ✓ Feb 24 12:00 AM.
- Preparing status set: ✓ Feb 24 11:30 AM.
- Dispatched status: ✓ Feb 24 12:45 PM.
- Delivered status: ✗ NOT SET — red.
- Priya's complaint: 3:02 PM.
Conclusion chip: "🔴 Cook marked dispatched but never confirmed delivery. High probability of genuine missed delivery."
ACTIVITY TIMELINE: "History" section. Compact list: timestamp + event (complaint raised, admin viewed, notification sent to cook, cook response, etc.).
COOK RESPONSE (if any): Dark card showing cook's side in italic. "I delivered the food. The subscriber may have not been home."
RIGHT — RESOLUTION PANEL:
TITLE: "Resolve this Complaint" blue heading.
ACTIONS (each a prominent button):
1. "💰 Issue Full Day Credit to Priya" (₹93) — green button.
2. "💰 Issue Partial Credit (50%)" (₹46) — outline button.
3. "⚠️ Send Formal Warning to Sunita" — amber button. 
4. "🚩 Flag Cook for Review" — amber-red button.
5. "❌ Remove Cook from Platform" — red button → confirm dialog.
6. "✓ Close — No Action Needed" — grey button.
INTERNAL NOTES: Textarea "Admin notes for this case…". "Save Notes" link.
NOTIFICATION PREVIEW: "Message to Priya: 'Your complaint #TFB-0847 has been resolved. ₹93 credit added to your wallet.'" — editable text field. "Send Notification" blue button.
When any resolution action clicked → simulate with appropriate confirm dialog + success toast + update status badge to "Resolved".</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P40  ·  ADMIN — PAYOUT MANAGEMENT</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P40 — Admin — Payout Management</w:t>
      </w:r>
    </w:p>
    <w:p>
      <w:pPr>
        <w:spacing w:before="20" w:after="40" w:line="300"/>
      </w:pPr>
      <w:r>
        <w:rPr>
          <w:rFonts w:ascii="Arial" w:cs="Arial" w:eastAsia="Arial" w:hAnsi="Arial"/>
          <w:i/>
          <w:iCs/>
          <w:color w:val="777777"/>
          <w:sz w:val="19"/>
          <w:szCs w:val="19"/>
        </w:rPr>
        <w:t xml:space="preserve">Monthly payout batch. Admin reviews, approves, tracks bank transfers.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ADMIN DESKTOP LAYOUT (sidebar, blue, dark). "Payouts" active.
Build the TiffinBox Admin — Payout Management page as a single HTML file.
PAGE HEADER: "Payout Management" h1. "March 1, 2025 — Next Payout Run" sub in amber.
PAYOUT RUN SUMMARY CARD: Large dark card, amber border.
- "34 Cooks to Pay" bold.
- "Total Amount: ₹4,82,400" Syne 36px amber.
- "Platform Revenue (15%): ₹85,100" green muted.
- "Status: ⏳ Pending Approval" amber.
- "Run Payout →" large amber button → confirm "Process payouts for 34 cooks totaling ₹4,82,400 via Razorpay Route?" → success alert.
FILTER TABS: "Pending (34)" · "On Hold (2)" · "Processed (31)" · "Failed (0)".
PAYOUT TABLE: Columns: "Cook" · "Active Subs" · "Gross Earned" · "Commission" · "Net Payout" · "Bank" · "Status" · "Action".
10 rows visible (rest truncated). Each row:
- Cook name + location muted.
- Subscribers count.
- Gross: ₹X,XXX.
- Commission (15%): -₹XXX red small.
- Net: ₹X,XXX green bold.
- Bank: "****4821 SBI" muted.
- Status: "Pending" amber pill OR "On Hold" red pill.
- "Hold →" link (moves to On Hold) | "Process" blue small button (individual).
ON HOLD ROWS: 2 rows with red "On Hold" badge + reason muted: "Unresolved complaint". "Release Hold" blue link.
TOTAL ROW: Bold totals row at bottom of table.
PAYOUT HISTORY SECTION: "Past Payout Runs" table. 3 rows (Feb 1, Jan 1, Dec 1) with amounts, cook counts, status "Completed ✓" green.</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P41  ·  ADMIN — QUALITY DASHBOARD</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P41 — Admin — Quality Dashboard</w:t>
      </w:r>
    </w:p>
    <w:p>
      <w:pPr>
        <w:spacing w:before="20" w:after="40" w:line="300"/>
      </w:pPr>
      <w:r>
        <w:rPr>
          <w:rFonts w:ascii="Arial" w:cs="Arial" w:eastAsia="Arial" w:hAnsi="Arial"/>
          <w:i/>
          <w:iCs/>
          <w:color w:val="777777"/>
          <w:sz w:val="19"/>
          <w:szCs w:val="19"/>
        </w:rPr>
        <w:t xml:space="preserve">Admin monitors cook quality. Flagged cooks, rating trends, delivery stats.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ADMIN DESKTOP LAYOUT (sidebar, blue, dark). "Quality" active.
Build the TiffinBox Admin — Quality Dashboard as a single HTML file.
PAGE HEADER: "Quality Dashboard" h1. "Platform health at a glance." muted sub.
HEALTH SCORE CARD: Large dark card top. "Platform Quality Score: 87/100" in Syne 40px. Large circular progress ring (CSS, 70% filled in blue/green). Sub metrics: "Avg Rating: 4.6 ★" · "Delivery Rate: 96.2%" · "Complaint Rate: 3.1 per 100" — all green.
FLAGGED COOKS SECTION: "⚠ Requires Review (3 cooks)" amber header.
3 red-amber tinted cook cards, each:
- Cook name + photo initial + location.
- Flag reasons as pills: "3 complaints (30d)" · "Rating dropped to 3.9" · "2 missed deliveries".
- Metrics: current rating, complaint count, delivery rate.
- Actions: "View Profile →" blue | "Send Warning →" amber | "Suspend →" red.
COOK PERFORMANCE TABLE: "All Cooks Performance" section. Sortable table:
Columns: "Cook" · "Rating ▾" · "Subscribers" · "Delivery Rate" · "Complaints (30d)" · "Trend".
15 rows. Rating column color-coded: ≥4.5 green, 4.0–4.5 amber, &lt;4.0 red. Trend column shows ↑ ↗ → ↘ ↓ arrows with colors.
PLATFORM METRICS GRID: 4 metric cards in a row:
- "On-time delivery rate: 96.2%" green
- "Avg platform rating: 4.6 ★" green  
- "Complaint resolution time: 2.8 hrs" green
- "Cook churn rate (90d): 8%" amber
MENU UPDATE COMPLIANCE: "Cooks who haven't updated menu this week: 4" amber card. List of 4 cook names with "Notify →" links.</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P42  ·  ADMIN — ANALYTICS</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P42 — Admin — Analytics</w:t>
      </w:r>
    </w:p>
    <w:p>
      <w:pPr>
        <w:spacing w:before="20" w:after="40" w:line="300"/>
      </w:pPr>
      <w:r>
        <w:rPr>
          <w:rFonts w:ascii="Arial" w:cs="Arial" w:eastAsia="Arial" w:hAnsi="Arial"/>
          <w:i/>
          <w:iCs/>
          <w:color w:val="777777"/>
          <w:sz w:val="19"/>
          <w:szCs w:val="19"/>
        </w:rPr>
        <w:t xml:space="preserve">KPI tracking. Subscriptions, GTV, retention, churn. Charts using div-based visuals.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ADMIN DESKTOP LAYOUT (sidebar, blue, dark). "Analytics" active.
Build the TiffinBox Admin — Analytics page as a single HTML file.
DATE RANGE: Top-right filter: "Last 30 days ▾" dropdown with options (7d, 30d, 90d, 6m, All time). Changing selection updates metric labels (JS — just relabel, no real data change).
PAGE HEADER: "Analytics" h1. Date range shown below.
KPI GRID (6 metric cards, 3-col):
1. "Total Subscribers" — 847 (↑ 12% vs prev period) green.
2. "New This Period" — 143 (↑ 23%) green.
3. "Churned" — 31 (↓ 5%) green.
4. "Net MRR" — ₹21.4L (↑ 18%) green.
5. "Avg Subscription Duration" — 2.8 months (↑ 0.3) green.
6. "LTV:CAC Ratio" — 3.2x amber.
SUBSCRIBER GROWTH CHART: "Subscriber Growth" section. DIV-BASED BAR CHART (no libraries):
8 bars representing last 8 weeks. Each bar = a div with height proportional to value (use inline style heights). Labels below each bar. Blue fill. Hover shows tooltip with exact number (CSS :hover pseudo). Include a dotted "target line" (CSS border-top dashed on an absolutely positioned overlay).
RETENTION COHORT: "Monthly Retention" section. Simple table-based cohort:
Month | M0 | M1 | M2 | M3 | M4
Jan '25 | 100% | 78% | 71% | 65% | —
Dec '24 | 100% | 80% | 73% | 68% | 62%
Color cells: &gt;70% green, 50-70% amber, &lt;50% red. Caption: "Row = cohort start month. Column = months since start."
CHURN REASONS PIE (CSS-based): "Why users cancel" section. Simple legend + colored squares (no actual pie, just a clear legend table):
- Moving out: 31%
- Too expensive: 24%
- Quality issues: 18%
- Found alternative: 15%
- Other: 12%
Each with a colored circle + label + percentage bar.
TOP COOKS TABLE: "Top Performing Cooks" — 5 cooks by subscriber count + rating + MRR contribution.
GEOGRAPHIC BREAKDOWN: "By Area" simple bar chart (same div-based approach). Top 5 localities with subscriber counts.</w:t>
            </w:r>
          </w:p>
        </w:tc>
      </w:tr>
    </w:tbl>
    <w:p>
      <w:pPr>
        <w:spacing w:before="0" w:after="200"/>
      </w:pPr>
      <w:r>
        <w:t xml:space="preserve"/>
      </w:r>
    </w:p>
    <w:p>
      <w:pPr>
        <w:pBdr>
          <w:bottom w:val="single" w:color="EEEEEE" w:sz="2" w:space="1"/>
        </w:pBdr>
        <w:spacing w:before="120" w:after="120"/>
      </w:pPr>
      <w:r>
        <w:t xml:space="preserve"/>
      </w:r>
    </w:p>
    <w:p>
      <w:pPr>
        <w:spacing w:before="2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11111" w:val="clear"/>
            <w:tcMar>
              <w:top w:type="dxa" w:w="140"/>
              <w:left w:type="dxa" w:w="240"/>
              <w:bottom w:type="dxa" w:w="140"/>
              <w:right w:type="dxa" w:w="240"/>
            </w:tcMar>
          </w:tcPr>
          <w:p>
            <w:pPr>
              <w:spacing w:before="0" w:after="0"/>
            </w:pPr>
            <w:r>
              <w:rPr>
                <w:rFonts w:ascii="Arial" w:cs="Arial" w:eastAsia="Arial" w:hAnsi="Arial"/>
                <w:b/>
                <w:bCs/>
                <w:color w:val="F5A623"/>
                <w:spacing w:val="40"/>
                <w:sz w:val="22"/>
                <w:szCs w:val="22"/>
              </w:rPr>
              <w:t xml:space="preserve">PROMPT P43  ·  ADMIN — USER MANAGEMENT</w:t>
            </w:r>
          </w:p>
        </w:tc>
      </w:tr>
    </w:tbl>
    <w:p>
      <w:pPr>
        <w:spacing w:before="0" w:after="200"/>
      </w:pPr>
      <w:r>
        <w:t xml:space="preserve"/>
      </w:r>
    </w:p>
    <w:p>
      <w:pPr>
        <w:pStyle w:val="Heading1"/>
        <w:spacing w:before="480" w:after="160"/>
      </w:pPr>
      <w:r>
        <w:rPr>
          <w:rFonts w:ascii="Arial" w:cs="Arial" w:eastAsia="Arial" w:hAnsi="Arial"/>
          <w:b/>
          <w:bCs/>
          <w:color w:val="111111"/>
          <w:sz w:val="34"/>
          <w:szCs w:val="34"/>
        </w:rPr>
        <w:t xml:space="preserve">P43 — Admin — User Management</w:t>
      </w:r>
    </w:p>
    <w:p>
      <w:pPr>
        <w:spacing w:before="20" w:after="40" w:line="300"/>
      </w:pPr>
      <w:r>
        <w:rPr>
          <w:rFonts w:ascii="Arial" w:cs="Arial" w:eastAsia="Arial" w:hAnsi="Arial"/>
          <w:i/>
          <w:iCs/>
          <w:color w:val="777777"/>
          <w:sz w:val="19"/>
          <w:szCs w:val="19"/>
        </w:rPr>
        <w:t xml:space="preserve">Admin views, searches, supports, suspends user accounts.</w:t>
      </w:r>
    </w:p>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20"/>
              <w:bottom w:val="single" w:color="93C5FD" w:sz="1"/>
              <w:right w:val="single" w:color="93C5FD" w:sz="1"/>
            </w:tcBorders>
            <w:shd w:fill="EFF6FF" w:val="clear"/>
            <w:tcMar>
              <w:top w:type="dxa" w:w="160"/>
              <w:left w:type="dxa" w:w="240"/>
              <w:bottom w:type="dxa" w:w="160"/>
              <w:right w:type="dxa" w:w="240"/>
            </w:tcMar>
          </w:tcPr>
          <w:p>
            <w:pPr>
              <w:spacing w:before="0" w:after="60"/>
            </w:pPr>
            <w:r>
              <w:rPr>
                <w:rFonts w:ascii="Arial" w:cs="Arial" w:eastAsia="Arial" w:hAnsi="Arial"/>
                <w:b/>
                <w:bCs/>
                <w:color w:val="1D4ED8"/>
                <w:spacing w:val="40"/>
                <w:sz w:val="17"/>
                <w:szCs w:val="17"/>
              </w:rPr>
              <w:t xml:space="preserve">GEMINI PROMPT  ↓</w:t>
            </w:r>
          </w:p>
          <w:p>
            <w:pPr>
              <w:spacing w:before="0" w:after="0" w:line="320"/>
            </w:pPr>
            <w:r>
              <w:rPr>
                <w:rFonts w:ascii="Arial" w:cs="Arial" w:eastAsia="Arial" w:hAnsi="Arial"/>
                <w:color w:val="111827"/>
                <w:sz w:val="20"/>
                <w:szCs w:val="20"/>
              </w:rPr>
              <w:t xml:space="preserve">GLOBAL RULES (apply to every prompt below):
Design stack: Pure HTML + Tailwind CSS CDN + vanilla JS. Single self-contained HTML file. No frameworks.
Theme: Premium dark UI. Background #0D0D0D. Cards #1C1C1C. Borders rgba(255,255,255,0.07). Primary accent #F5A623 (amber). Success #22C55E. Error #EF4444. 
Typography: Import Syne (headings) + Outfit (body) from Google Fonts. Never use Inter/Roboto/system fonts.
Mobile-first: Max-width 430px centered, full-height. Looks like a real mobile app in a browser.
Quality bar: Production-ready. No placeholder boxes. Real content. Real interactions. Hover states. Transitions (200ms ease). Premium feel. Nothing generic.
All buttons, links, nav items must be wired with JS — clicking navigates to the correct logical state or alerts with the destination screen name.
ADMIN DESKTOP LAYOUT (sidebar, blue, dark). "Users" active.
Build the TiffinBox Admin — User Management page as a single HTML file.
PAGE HEADER: "User Management" h1. "847 active users" muted sub.
SEARCH + FILTERS ROW: Search input "Search by name, phone, email…" (full width minus filters). Filter pills: "All" · "Active" · "Paused subs" · "No subscription" · "Flagged". Sort: "Newest ▾".
USER TABLE: Full-width dark table, compact rows. Columns: "User" · "Phone" · "Subscriptions" · "Joined" · "Last Active" · "Status" · "Actions".
10 rows visible. Example rows:
- Rahul Mehta | +91 9876****210 (masked) | 1 active sub | Jan 2025 | Today | "Active" green pill | "View →" blue.
- Priya Singh | +91 8765****321 | 2 active subs | Dec 2024 | Yesterday | "Active" green | "View →".
- Aakash Kumar | +91 7654****432 | 0 subs | Feb 2025 | 5d ago | "No subscription" grey pill | "View →".
- Meera Joshi | +91 6543****543 | 1 sub | Oct 2024 | 2w ago | "⚠ Flagged" amber pill | "View →" | "Suspend →" red.
ROW EXPAND on "View →" click: Inline expansion (no navigation) shows:
- Full phone (admin sees unmasked).
- Subscription details (cook name, plan, status).
- Complaint history (count).
- Wallet balance.
- Actions: "Reset phone" · "Add manual credit ₹___" with input + "Add" button · "Suspend account" red · "Delete account" red.
BULK ACTIONS: Checkbox column left of table. "Select all" header checkbox. When rows selected: sticky bottom bar appears: "X users selected — [Bulk email] [Export CSV] [Bulk suspend]".
PAGINATION: "Showing 1–10 of 847 users" + page number buttons below.</w:t>
            </w:r>
          </w:p>
        </w:tc>
      </w:tr>
    </w:tbl>
    <w:p>
      <w:pPr>
        <w:spacing w:before="0" w:after="200"/>
      </w:pPr>
      <w:r>
        <w:t xml:space="preserve"/>
      </w:r>
    </w:p>
    <w:p>
      <w:pPr>
        <w:pBdr>
          <w:bottom w:val="single" w:color="EEEEEE" w:sz="2" w:space="1"/>
        </w:pBdr>
        <w:spacing w:before="120" w:after="120"/>
      </w:pPr>
      <w:r>
        <w:t xml:space="preserve"/>
      </w:r>
    </w:p>
    <w:p>
      <w:pPr>
        <w:pBdr>
          <w:bottom w:val="single" w:color="EEEEEE" w:sz="2" w:space="1"/>
        </w:pBdr>
        <w:spacing w:before="120" w:after="120"/>
      </w:pPr>
      <w:r>
        <w:t xml:space="preserve"/>
      </w:r>
    </w:p>
    <w:p>
      <w:pPr>
        <w:spacing w:before="0" w:after="200"/>
      </w:pPr>
      <w:r>
        <w:t xml:space="preserve"/>
      </w:r>
    </w:p>
    <w:p>
      <w:pPr>
        <w:spacing w:before="200" w:after="100"/>
        <w:jc w:val="center"/>
      </w:pPr>
      <w:r>
        <w:rPr>
          <w:rFonts w:ascii="Arial" w:cs="Arial" w:eastAsia="Arial" w:hAnsi="Arial"/>
          <w:b/>
          <w:bCs/>
          <w:color w:val="F5A623"/>
          <w:sz w:val="22"/>
          <w:szCs w:val="22"/>
        </w:rPr>
        <w:t xml:space="preserve">TiffinBox — Gemini UI Prompt Document</w:t>
      </w:r>
    </w:p>
    <w:p>
      <w:pPr>
        <w:spacing w:before="0" w:after="0"/>
        <w:jc w:val="center"/>
      </w:pPr>
      <w:r>
        <w:rPr>
          <w:rFonts w:ascii="Arial" w:cs="Arial" w:eastAsia="Arial" w:hAnsi="Arial"/>
          <w:color w:val="777777"/>
          <w:sz w:val="18"/>
          <w:szCs w:val="18"/>
        </w:rPr>
        <w:t xml:space="preserve">43 Pages  ·  HTML + Tailwind CSS + JS  ·  Premium Dark UI  ·  MVP v1.0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60"/>
      <w:outlineLvl w:val="0"/>
    </w:pPr>
    <w:rPr>
      <w:rFonts w:ascii="Arial" w:cs="Arial" w:eastAsia="Arial" w:hAnsi="Arial"/>
      <w:b/>
      <w:bCs/>
      <w:color w:val="111111"/>
      <w:sz w:val="34"/>
      <w:szCs w:val="34"/>
    </w:rPr>
  </w:style>
  <w:style w:type="paragraph" w:styleId="Heading2">
    <w:name w:val="Heading 2"/>
    <w:basedOn w:val="Normal"/>
    <w:next w:val="Normal"/>
    <w:qFormat/>
    <w:pPr>
      <w:spacing w:before="320" w:after="100"/>
      <w:outlineLvl w:val="1"/>
    </w:pPr>
    <w:rPr>
      <w:rFonts w:ascii="Arial" w:cs="Arial" w:eastAsia="Arial" w:hAnsi="Arial"/>
      <w:b/>
      <w:bCs/>
      <w:color w:val="111111"/>
      <w:sz w:val="26"/>
      <w:szCs w:val="26"/>
    </w:rPr>
  </w:style>
  <w:style w:type="paragraph" w:styleId="Heading3">
    <w:name w:val="Heading 3"/>
    <w:basedOn w:val="Normal"/>
    <w:next w:val="Normal"/>
    <w:qFormat/>
    <w:pPr>
      <w:spacing w:before="240" w:after="80"/>
      <w:outlineLvl w:val="2"/>
    </w:pPr>
    <w:rPr>
      <w:rFonts w:ascii="Arial" w:cs="Arial" w:eastAsia="Arial" w:hAnsi="Arial"/>
      <w:b/>
      <w:bCs/>
      <w:color w:val="2222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2026-02-24T16:52:18.216Z</dcterms:created>
  <dcterms:modified xsi:type="dcterms:W3CDTF">2026-02-24T16:52:18.217Z</dcterms:modified>
</cp:coreProperties>
</file>

<file path=docProps/custom.xml><?xml version="1.0" encoding="utf-8"?>
<Properties xmlns="http://schemas.openxmlformats.org/officeDocument/2006/custom-properties" xmlns:vt="http://schemas.openxmlformats.org/officeDocument/2006/docPropsVTypes"/>
</file>