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IOT_HW3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 Setup Instructions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Broker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Start the broker in Laptop 1 (mosquitto mqtt)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Note the IP address of the Laptop, it can be found by running the command: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ipconfig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Enable the broker at the given port by adding the port rule and disabling the specific firewalls.(Detailed in the report)  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Navigate to the location where Mosquitto has been installed, address is of the form :  &lt;Drive_Name&gt;:\Program Files\Mosquitto, open the file named “mosquitto.conf” and add the following lines in the file: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allow_anonymous true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listener 1883 &lt;ip_address_of_the_system&gt;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Update the broker address field in config.ini in all the devices, add laptop 1’s IP address in the field “broker_address”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Start the broker service on laptop 1 before running any other code. The broker can be started by navigating to the location where Mosquitto has been installed and running the following command: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mosquitto -c "mosquitto.conf" -v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RaspberryPiA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Connect LDR, Potentiometer and ADC to RaspberryPi as per the circuit diagram.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The control.txt decides if we wish to have a normal operation or perform an ungraceful disconnect or a graceful disconnect.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1 - Normal operation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2 - Graceful disconnect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3 - Ungraceful disconnect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Before running the piA code, we need to setup the environment by installing the spidev and related dependencies for the adc library to function correctly.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Run the setup script - `./setup.sh`. If SPI is not enabled, edit /boot/config.txt with root permissions to enable the parameter - dtparam=spi=on and then rerun the script.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After the setup is successful, run piA code via `python3 piA.py`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### RaspberryPiC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Raspberry PiC is run on Laptop 3.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 the piC code via ‘python3 piC.py`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control.txt decides if we wish to have a normal operation or perform an ungraceful disconnect or a graceful disconnect. 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1 - Normal operation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2 - Graceful disconnect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3 - Ungraceful disconnect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Edit the control.txt accordingly to mimic the ungraceful and graceful connect situations.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### RaspberryPiB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Connect LEDs, and Resistors to RaspberryPi as per the schematic. Run the code: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```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python code/piB.py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```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### Laptop 2 [Logger]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The logger was setup on Laptop 2 by executing the code as follows 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```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python code/logger.py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