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B70" w:rsidRDefault="00145F1A" w:rsidP="00145F1A">
      <w:pPr>
        <w:pStyle w:val="Heading1"/>
      </w:pPr>
      <w:r>
        <w:t>Assignment No: 1</w:t>
      </w:r>
      <w:bookmarkStart w:id="0" w:name="_GoBack"/>
      <w:bookmarkEnd w:id="0"/>
      <w:r>
        <w:t>1</w:t>
      </w:r>
    </w:p>
    <w:p w:rsidR="00145F1A" w:rsidRDefault="00145F1A" w:rsidP="00145F1A"/>
    <w:p w:rsidR="00145F1A" w:rsidRDefault="0071762E" w:rsidP="0071762E">
      <w:pPr>
        <w:pStyle w:val="ListParagraph"/>
        <w:numPr>
          <w:ilvl w:val="0"/>
          <w:numId w:val="1"/>
        </w:numPr>
      </w:pPr>
      <w:r>
        <w:t>Add new horse (including the sire and dam)</w:t>
      </w:r>
    </w:p>
    <w:p w:rsidR="0071762E" w:rsidRDefault="00552AE0" w:rsidP="0071762E">
      <w:pPr>
        <w:ind w:left="720"/>
      </w:pPr>
      <w:r>
        <w:t>In this page user enters horse name, sire, dam and submits the form. All the elements are inserted in the horse table. All the fields are mandatory and size limit for all the fields is 25 characters.</w:t>
      </w:r>
    </w:p>
    <w:p w:rsidR="00CF02ED" w:rsidRDefault="00CF02ED" w:rsidP="0071762E">
      <w:pPr>
        <w:ind w:left="720"/>
      </w:pPr>
    </w:p>
    <w:p w:rsidR="00CF02ED" w:rsidRDefault="00963DBA" w:rsidP="00CF02ED">
      <w:pPr>
        <w:pStyle w:val="ListParagraph"/>
        <w:numPr>
          <w:ilvl w:val="0"/>
          <w:numId w:val="1"/>
        </w:numPr>
      </w:pPr>
      <w:r>
        <w:t xml:space="preserve">Add New race </w:t>
      </w:r>
    </w:p>
    <w:p w:rsidR="00963DBA" w:rsidRDefault="00963DBA" w:rsidP="00963DBA">
      <w:pPr>
        <w:pStyle w:val="ListParagraph"/>
      </w:pPr>
    </w:p>
    <w:p w:rsidR="00963DBA" w:rsidRDefault="00E814BB" w:rsidP="00963DBA">
      <w:pPr>
        <w:pStyle w:val="ListParagraph"/>
      </w:pPr>
      <w:r>
        <w:t>Here in this page there are two fields race name and distance. User enters the race name</w:t>
      </w:r>
      <w:r w:rsidR="00E04DB1">
        <w:t xml:space="preserve">, </w:t>
      </w:r>
      <w:r>
        <w:t xml:space="preserve">distance and hits submit. Once he submits the form all the records are inserted in the race table. Both the race name and distance fields are mandatory and the size limit for race field is 30 characters and size limit for distance is 10 </w:t>
      </w:r>
      <w:r w:rsidR="005E1C0D">
        <w:t>characters.</w:t>
      </w:r>
    </w:p>
    <w:p w:rsidR="00391B4F" w:rsidRDefault="00391B4F" w:rsidP="00963DBA">
      <w:pPr>
        <w:pStyle w:val="ListParagraph"/>
      </w:pPr>
    </w:p>
    <w:p w:rsidR="00391B4F" w:rsidRDefault="00500D01" w:rsidP="00391B4F">
      <w:pPr>
        <w:pStyle w:val="ListParagraph"/>
        <w:numPr>
          <w:ilvl w:val="0"/>
          <w:numId w:val="1"/>
        </w:numPr>
      </w:pPr>
      <w:r>
        <w:t>Delete an existing race</w:t>
      </w:r>
    </w:p>
    <w:p w:rsidR="00500D01" w:rsidRDefault="00500D01" w:rsidP="00500D01">
      <w:pPr>
        <w:pStyle w:val="ListParagraph"/>
      </w:pPr>
    </w:p>
    <w:p w:rsidR="00350372" w:rsidRPr="00145F1A" w:rsidRDefault="001712F7" w:rsidP="00350372">
      <w:pPr>
        <w:pStyle w:val="ListParagraph"/>
      </w:pPr>
      <w:r>
        <w:t>Here the user selects the race name from the dropdown. Once he selects the race</w:t>
      </w:r>
      <w:r w:rsidR="00350372">
        <w:t>,</w:t>
      </w:r>
      <w:r>
        <w:t xml:space="preserve"> all the races whose name </w:t>
      </w:r>
      <w:r w:rsidR="00350372">
        <w:t>matches with the one selected are listed below in a table. In the table every row has a delete button. User can delete amongst the races displayed in the table by simply clicking the delete button. Once the user chooses the race and presses delete, that race is deleted first from the “</w:t>
      </w:r>
      <w:proofErr w:type="spellStart"/>
      <w:r w:rsidR="00350372">
        <w:t>runsin</w:t>
      </w:r>
      <w:proofErr w:type="spellEnd"/>
      <w:r w:rsidR="00350372">
        <w:t xml:space="preserve">” table (as </w:t>
      </w:r>
      <w:proofErr w:type="spellStart"/>
      <w:r w:rsidR="00350372">
        <w:t>race_id</w:t>
      </w:r>
      <w:proofErr w:type="spellEnd"/>
      <w:r w:rsidR="00350372">
        <w:t xml:space="preserve"> in race table is foreign key in the </w:t>
      </w:r>
      <w:proofErr w:type="spellStart"/>
      <w:r w:rsidR="00350372">
        <w:t>runsin</w:t>
      </w:r>
      <w:proofErr w:type="spellEnd"/>
      <w:r w:rsidR="00350372">
        <w:t xml:space="preserve"> table). So, to eliminate the foreign key </w:t>
      </w:r>
      <w:r w:rsidR="00F90CDA">
        <w:t>constraint we first delete it from the “</w:t>
      </w:r>
      <w:proofErr w:type="spellStart"/>
      <w:r w:rsidR="00F90CDA">
        <w:t>runsin</w:t>
      </w:r>
      <w:proofErr w:type="spellEnd"/>
      <w:r w:rsidR="00F90CDA">
        <w:t>” table and later delete it from the “race” table.</w:t>
      </w:r>
    </w:p>
    <w:sectPr w:rsidR="00350372" w:rsidRPr="00145F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28B" w:rsidRDefault="00C6628B" w:rsidP="000238B6">
      <w:pPr>
        <w:spacing w:after="0" w:line="240" w:lineRule="auto"/>
      </w:pPr>
      <w:r>
        <w:separator/>
      </w:r>
    </w:p>
  </w:endnote>
  <w:endnote w:type="continuationSeparator" w:id="0">
    <w:p w:rsidR="00C6628B" w:rsidRDefault="00C6628B" w:rsidP="00023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28B" w:rsidRDefault="00C6628B" w:rsidP="000238B6">
      <w:pPr>
        <w:spacing w:after="0" w:line="240" w:lineRule="auto"/>
      </w:pPr>
      <w:r>
        <w:separator/>
      </w:r>
    </w:p>
  </w:footnote>
  <w:footnote w:type="continuationSeparator" w:id="0">
    <w:p w:rsidR="00C6628B" w:rsidRDefault="00C6628B" w:rsidP="00023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F8F" w:rsidRDefault="00B03F8F">
    <w:pPr>
      <w:pStyle w:val="Header"/>
    </w:pPr>
    <w:r>
      <w:t>Name: Abhishek Jagannath Korlekar</w:t>
    </w:r>
  </w:p>
  <w:p w:rsidR="00B03F8F" w:rsidRDefault="00B03F8F">
    <w:pPr>
      <w:pStyle w:val="Header"/>
    </w:pPr>
    <w:r>
      <w:t>Course: CSCI 566</w:t>
    </w:r>
  </w:p>
  <w:p w:rsidR="00B03F8F" w:rsidRDefault="00B03F8F">
    <w:pPr>
      <w:pStyle w:val="Header"/>
    </w:pPr>
    <w:r>
      <w:t>Due Date: 11/27/17</w:t>
    </w:r>
  </w:p>
  <w:p w:rsidR="00B03F8F" w:rsidRDefault="00B03F8F">
    <w:pPr>
      <w:pStyle w:val="Header"/>
    </w:pPr>
    <w:r>
      <w:t>Assignment No: 11</w:t>
    </w:r>
  </w:p>
  <w:p w:rsidR="000238B6" w:rsidRDefault="000238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C0CF2"/>
    <w:multiLevelType w:val="hybridMultilevel"/>
    <w:tmpl w:val="9C165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1A"/>
    <w:rsid w:val="000238B6"/>
    <w:rsid w:val="00145F1A"/>
    <w:rsid w:val="001712F7"/>
    <w:rsid w:val="00350372"/>
    <w:rsid w:val="00391B4F"/>
    <w:rsid w:val="00500D01"/>
    <w:rsid w:val="00552AE0"/>
    <w:rsid w:val="005E1C0D"/>
    <w:rsid w:val="0071762E"/>
    <w:rsid w:val="00963DBA"/>
    <w:rsid w:val="00B03F8F"/>
    <w:rsid w:val="00C6628B"/>
    <w:rsid w:val="00CF02ED"/>
    <w:rsid w:val="00E04DB1"/>
    <w:rsid w:val="00E42486"/>
    <w:rsid w:val="00E814BB"/>
    <w:rsid w:val="00F63B70"/>
    <w:rsid w:val="00F9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6268"/>
  <w15:chartTrackingRefBased/>
  <w15:docId w15:val="{EE8A9526-FA54-4BCD-A99B-52DCCC41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F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762E"/>
    <w:pPr>
      <w:ind w:left="720"/>
      <w:contextualSpacing/>
    </w:pPr>
  </w:style>
  <w:style w:type="paragraph" w:styleId="Header">
    <w:name w:val="header"/>
    <w:basedOn w:val="Normal"/>
    <w:link w:val="HeaderChar"/>
    <w:uiPriority w:val="99"/>
    <w:unhideWhenUsed/>
    <w:rsid w:val="00023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8B6"/>
  </w:style>
  <w:style w:type="paragraph" w:styleId="Footer">
    <w:name w:val="footer"/>
    <w:basedOn w:val="Normal"/>
    <w:link w:val="FooterChar"/>
    <w:uiPriority w:val="99"/>
    <w:unhideWhenUsed/>
    <w:rsid w:val="00023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62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Jagannath Korlekar</dc:creator>
  <cp:keywords/>
  <dc:description/>
  <cp:lastModifiedBy>Abhishek Jagannath Korlekar</cp:lastModifiedBy>
  <cp:revision>14</cp:revision>
  <dcterms:created xsi:type="dcterms:W3CDTF">2017-11-27T20:10:00Z</dcterms:created>
  <dcterms:modified xsi:type="dcterms:W3CDTF">2017-11-28T05:41:00Z</dcterms:modified>
</cp:coreProperties>
</file>