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2679"/>
        <w:gridCol w:w="226"/>
        <w:gridCol w:w="1234"/>
        <w:gridCol w:w="1430"/>
        <w:gridCol w:w="1890"/>
      </w:tblGrid>
      <w:tr w:rsidR="004A63FF" w:rsidRPr="001A2E4A" w14:paraId="62D35BCA" w14:textId="77777777" w:rsidTr="00157B56">
        <w:tc>
          <w:tcPr>
            <w:tcW w:w="1891" w:type="dxa"/>
          </w:tcPr>
          <w:p w14:paraId="3A0F30AF" w14:textId="77777777" w:rsidR="004A63FF" w:rsidRPr="001A2E4A" w:rsidRDefault="004A63FF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College</w:t>
            </w:r>
          </w:p>
        </w:tc>
        <w:tc>
          <w:tcPr>
            <w:tcW w:w="7685" w:type="dxa"/>
            <w:gridSpan w:val="5"/>
          </w:tcPr>
          <w:p w14:paraId="73CB8C54" w14:textId="77777777" w:rsidR="004A63FF" w:rsidRPr="001A2E4A" w:rsidRDefault="00A05DC2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R. V. College of Engineering, Bangalore</w:t>
            </w:r>
          </w:p>
        </w:tc>
      </w:tr>
      <w:tr w:rsidR="004A63FF" w:rsidRPr="001A2E4A" w14:paraId="20A4C50A" w14:textId="77777777" w:rsidTr="00157B56">
        <w:tc>
          <w:tcPr>
            <w:tcW w:w="1891" w:type="dxa"/>
          </w:tcPr>
          <w:p w14:paraId="6175362A" w14:textId="77777777" w:rsidR="004A63FF" w:rsidRPr="001A2E4A" w:rsidRDefault="004A63FF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Department</w:t>
            </w:r>
          </w:p>
        </w:tc>
        <w:tc>
          <w:tcPr>
            <w:tcW w:w="7685" w:type="dxa"/>
            <w:gridSpan w:val="5"/>
          </w:tcPr>
          <w:p w14:paraId="68ABC4AB" w14:textId="77777777" w:rsidR="004A63FF" w:rsidRPr="001A2E4A" w:rsidRDefault="00A05DC2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 of Computer Science</w:t>
            </w:r>
            <w:r w:rsidR="007959B4">
              <w:rPr>
                <w:b/>
              </w:rPr>
              <w:t xml:space="preserve"> and Engineering</w:t>
            </w:r>
          </w:p>
        </w:tc>
      </w:tr>
      <w:tr w:rsidR="00BB77BF" w:rsidRPr="001A2E4A" w14:paraId="02DF4FF0" w14:textId="77777777" w:rsidTr="00157B56">
        <w:tc>
          <w:tcPr>
            <w:tcW w:w="1891" w:type="dxa"/>
          </w:tcPr>
          <w:p w14:paraId="6C27E034" w14:textId="77777777" w:rsidR="00BB77BF" w:rsidRPr="001A2E4A" w:rsidRDefault="00BB77BF" w:rsidP="006C46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w="7685" w:type="dxa"/>
            <w:gridSpan w:val="5"/>
          </w:tcPr>
          <w:p w14:paraId="50D12759" w14:textId="77777777" w:rsidR="00BB77BF" w:rsidRPr="001A2E4A" w:rsidRDefault="006C465C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  <w:r w:rsidR="00302992">
              <w:rPr>
                <w:b/>
              </w:rPr>
              <w:t>.E.</w:t>
            </w:r>
          </w:p>
        </w:tc>
      </w:tr>
      <w:tr w:rsidR="004A63FF" w:rsidRPr="001A2E4A" w14:paraId="2FA0AC5B" w14:textId="77777777" w:rsidTr="00157B56">
        <w:tc>
          <w:tcPr>
            <w:tcW w:w="1891" w:type="dxa"/>
          </w:tcPr>
          <w:p w14:paraId="4C0A4C0E" w14:textId="77777777" w:rsidR="004A63FF" w:rsidRPr="001A2E4A" w:rsidRDefault="00157B56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USN</w:t>
            </w:r>
            <w:r>
              <w:rPr>
                <w:b/>
              </w:rPr>
              <w:t xml:space="preserve"> Nos.</w:t>
            </w:r>
          </w:p>
        </w:tc>
        <w:tc>
          <w:tcPr>
            <w:tcW w:w="2753" w:type="dxa"/>
          </w:tcPr>
          <w:p w14:paraId="421492D3" w14:textId="77777777" w:rsidR="004A63FF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1RV15CS001</w:t>
            </w:r>
          </w:p>
          <w:p w14:paraId="2A517C0D" w14:textId="77777777" w:rsidR="005214D3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1RV15CS007</w:t>
            </w:r>
          </w:p>
          <w:p w14:paraId="1310B892" w14:textId="77777777" w:rsidR="005214D3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1RV15CS053</w:t>
            </w:r>
          </w:p>
          <w:p w14:paraId="03857536" w14:textId="77777777" w:rsidR="00157B56" w:rsidRPr="001A2E4A" w:rsidRDefault="00157B56" w:rsidP="001A2E4A">
            <w:pPr>
              <w:spacing w:after="0" w:line="240" w:lineRule="auto"/>
              <w:rPr>
                <w:b/>
              </w:rPr>
            </w:pPr>
          </w:p>
        </w:tc>
        <w:tc>
          <w:tcPr>
            <w:tcW w:w="2996" w:type="dxa"/>
            <w:gridSpan w:val="3"/>
          </w:tcPr>
          <w:p w14:paraId="31EE46A0" w14:textId="77777777" w:rsidR="004A63FF" w:rsidRPr="001A2E4A" w:rsidRDefault="00157B56" w:rsidP="00157B56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Student</w:t>
            </w:r>
            <w:r>
              <w:rPr>
                <w:b/>
              </w:rPr>
              <w:t xml:space="preserve"> N</w:t>
            </w:r>
            <w:r w:rsidRPr="001A2E4A">
              <w:rPr>
                <w:b/>
              </w:rPr>
              <w:t>ame</w:t>
            </w:r>
            <w:r>
              <w:rPr>
                <w:b/>
              </w:rPr>
              <w:t>s</w:t>
            </w:r>
            <w:r w:rsidRPr="001A2E4A">
              <w:rPr>
                <w:b/>
              </w:rPr>
              <w:t xml:space="preserve"> </w:t>
            </w:r>
          </w:p>
        </w:tc>
        <w:tc>
          <w:tcPr>
            <w:tcW w:w="1936" w:type="dxa"/>
          </w:tcPr>
          <w:p w14:paraId="1D182FD5" w14:textId="77777777" w:rsidR="004A63FF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 Karthik</w:t>
            </w:r>
          </w:p>
          <w:p w14:paraId="43EFD1B3" w14:textId="77777777" w:rsidR="005214D3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Abhishek Krishna</w:t>
            </w:r>
          </w:p>
          <w:p w14:paraId="624C9944" w14:textId="77777777" w:rsidR="005214D3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Gagan Deep G</w:t>
            </w:r>
          </w:p>
        </w:tc>
      </w:tr>
      <w:tr w:rsidR="004A63FF" w:rsidRPr="001A2E4A" w14:paraId="787F83FC" w14:textId="77777777" w:rsidTr="00157B56">
        <w:tc>
          <w:tcPr>
            <w:tcW w:w="1891" w:type="dxa"/>
          </w:tcPr>
          <w:p w14:paraId="4200F30E" w14:textId="77777777" w:rsidR="004A63FF" w:rsidRPr="001A2E4A" w:rsidRDefault="004A63FF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Project Title</w:t>
            </w:r>
          </w:p>
        </w:tc>
        <w:tc>
          <w:tcPr>
            <w:tcW w:w="7685" w:type="dxa"/>
            <w:gridSpan w:val="5"/>
          </w:tcPr>
          <w:p w14:paraId="39792B51" w14:textId="77777777" w:rsidR="004A63FF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Video summarization in urban environments</w:t>
            </w:r>
          </w:p>
        </w:tc>
      </w:tr>
      <w:tr w:rsidR="006C465C" w:rsidRPr="001A2E4A" w14:paraId="323CA6F9" w14:textId="77777777" w:rsidTr="00157B56">
        <w:tc>
          <w:tcPr>
            <w:tcW w:w="1891" w:type="dxa"/>
          </w:tcPr>
          <w:p w14:paraId="4EF75847" w14:textId="77777777" w:rsidR="006C465C" w:rsidRPr="001A2E4A" w:rsidRDefault="006C465C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Type (In-House/Internship)</w:t>
            </w:r>
          </w:p>
        </w:tc>
        <w:tc>
          <w:tcPr>
            <w:tcW w:w="7685" w:type="dxa"/>
            <w:gridSpan w:val="5"/>
          </w:tcPr>
          <w:p w14:paraId="02026DD8" w14:textId="77777777" w:rsidR="006C465C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In-House</w:t>
            </w:r>
          </w:p>
        </w:tc>
      </w:tr>
      <w:tr w:rsidR="004A63FF" w:rsidRPr="001A2E4A" w14:paraId="49057FE0" w14:textId="77777777" w:rsidTr="00157B56">
        <w:tc>
          <w:tcPr>
            <w:tcW w:w="1891" w:type="dxa"/>
          </w:tcPr>
          <w:p w14:paraId="5BDE7E71" w14:textId="77777777" w:rsidR="004A63FF" w:rsidRPr="001A2E4A" w:rsidRDefault="004A63FF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Under taken at</w:t>
            </w:r>
          </w:p>
        </w:tc>
        <w:tc>
          <w:tcPr>
            <w:tcW w:w="7685" w:type="dxa"/>
            <w:gridSpan w:val="5"/>
          </w:tcPr>
          <w:p w14:paraId="01A599AF" w14:textId="77777777" w:rsidR="004A63FF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RVCE</w:t>
            </w:r>
          </w:p>
        </w:tc>
      </w:tr>
      <w:tr w:rsidR="004A63FF" w:rsidRPr="001A2E4A" w14:paraId="5F089900" w14:textId="77777777" w:rsidTr="00157B56">
        <w:tc>
          <w:tcPr>
            <w:tcW w:w="1891" w:type="dxa"/>
          </w:tcPr>
          <w:p w14:paraId="7307A225" w14:textId="77777777" w:rsidR="004A63FF" w:rsidRPr="001A2E4A" w:rsidRDefault="004A63FF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 xml:space="preserve">Internal </w:t>
            </w:r>
          </w:p>
          <w:p w14:paraId="06E44EB8" w14:textId="77777777" w:rsidR="004A63FF" w:rsidRPr="001A2E4A" w:rsidRDefault="004A63FF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Guide</w:t>
            </w:r>
          </w:p>
        </w:tc>
        <w:tc>
          <w:tcPr>
            <w:tcW w:w="2991" w:type="dxa"/>
            <w:gridSpan w:val="2"/>
          </w:tcPr>
          <w:p w14:paraId="7FACA442" w14:textId="77777777" w:rsidR="004A63FF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Dr.</w:t>
            </w:r>
            <w:r w:rsidR="000C6A3B" w:rsidRPr="001A2E4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Ramakanth</w:t>
            </w:r>
            <w:proofErr w:type="spellEnd"/>
            <w:r>
              <w:rPr>
                <w:b/>
              </w:rPr>
              <w:t xml:space="preserve"> Kumar P</w:t>
            </w:r>
          </w:p>
          <w:p w14:paraId="1D2679C1" w14:textId="77777777" w:rsidR="000C6A3B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Professor and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, CSE</w:t>
            </w:r>
          </w:p>
          <w:p w14:paraId="6819ABAA" w14:textId="77777777" w:rsidR="000C6A3B" w:rsidRPr="001A2E4A" w:rsidRDefault="000C6A3B" w:rsidP="001A2E4A">
            <w:pPr>
              <w:spacing w:after="0" w:line="240" w:lineRule="auto"/>
              <w:rPr>
                <w:b/>
              </w:rPr>
            </w:pPr>
          </w:p>
        </w:tc>
        <w:tc>
          <w:tcPr>
            <w:tcW w:w="1249" w:type="dxa"/>
          </w:tcPr>
          <w:p w14:paraId="3BDB8EB2" w14:textId="77777777" w:rsidR="004A63FF" w:rsidRPr="001A2E4A" w:rsidRDefault="004A63FF" w:rsidP="001A2E4A">
            <w:pPr>
              <w:spacing w:after="0" w:line="240" w:lineRule="auto"/>
              <w:rPr>
                <w:b/>
              </w:rPr>
            </w:pPr>
            <w:r w:rsidRPr="001A2E4A">
              <w:rPr>
                <w:b/>
              </w:rPr>
              <w:t>External Guide</w:t>
            </w:r>
          </w:p>
        </w:tc>
        <w:tc>
          <w:tcPr>
            <w:tcW w:w="3445" w:type="dxa"/>
            <w:gridSpan w:val="2"/>
          </w:tcPr>
          <w:p w14:paraId="70FE18C1" w14:textId="77777777" w:rsidR="004A63FF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6C465C" w:rsidRPr="001A2E4A" w14:paraId="3A776A91" w14:textId="77777777" w:rsidTr="00157B56">
        <w:tc>
          <w:tcPr>
            <w:tcW w:w="1891" w:type="dxa"/>
          </w:tcPr>
          <w:p w14:paraId="67E27CA0" w14:textId="77777777" w:rsidR="006C465C" w:rsidRPr="001A2E4A" w:rsidRDefault="006C465C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Stipend Amount</w:t>
            </w:r>
          </w:p>
        </w:tc>
        <w:tc>
          <w:tcPr>
            <w:tcW w:w="7685" w:type="dxa"/>
            <w:gridSpan w:val="5"/>
          </w:tcPr>
          <w:p w14:paraId="76D3E7FA" w14:textId="77777777" w:rsidR="006C465C" w:rsidRPr="001A2E4A" w:rsidRDefault="005214D3" w:rsidP="001A2E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</w:t>
            </w:r>
          </w:p>
        </w:tc>
      </w:tr>
    </w:tbl>
    <w:p w14:paraId="12400330" w14:textId="77777777" w:rsidR="00690564" w:rsidRDefault="00690564">
      <w:pPr>
        <w:rPr>
          <w:b/>
        </w:rPr>
      </w:pPr>
    </w:p>
    <w:p w14:paraId="3CC6F8FE" w14:textId="77777777" w:rsidR="004A63FF" w:rsidRDefault="004A63FF" w:rsidP="00367C2C">
      <w:pPr>
        <w:jc w:val="center"/>
        <w:rPr>
          <w:b/>
        </w:rPr>
      </w:pPr>
      <w:r>
        <w:rPr>
          <w:b/>
        </w:rPr>
        <w:t>SYNOPSIS</w:t>
      </w:r>
    </w:p>
    <w:p w14:paraId="384AF6B9" w14:textId="77777777" w:rsidR="004A63FF" w:rsidRDefault="004A63FF" w:rsidP="00367C2C">
      <w:pPr>
        <w:rPr>
          <w:b/>
        </w:rPr>
      </w:pPr>
      <w:r>
        <w:rPr>
          <w:b/>
        </w:rPr>
        <w:t>INTRODUCTION:</w:t>
      </w:r>
    </w:p>
    <w:p w14:paraId="2EE7F7DE" w14:textId="77777777" w:rsidR="00302992" w:rsidRPr="00367C2C" w:rsidRDefault="00367C2C" w:rsidP="00367C2C">
      <w:pPr>
        <w:rPr>
          <w:lang w:val="en-IN"/>
        </w:rPr>
      </w:pPr>
      <w:r w:rsidRPr="00367C2C">
        <w:t xml:space="preserve">CCTV cameras are found in almost every public place today and there are millions of surveillance cameras are in use across the country. </w:t>
      </w:r>
      <w:r w:rsidR="00302992" w:rsidRPr="00367C2C">
        <w:t xml:space="preserve">Large amounts of CCTV footage </w:t>
      </w:r>
      <w:r w:rsidRPr="00367C2C">
        <w:t>are</w:t>
      </w:r>
      <w:r w:rsidR="00302992" w:rsidRPr="00367C2C">
        <w:t xml:space="preserve"> generated every hour</w:t>
      </w:r>
      <w:r w:rsidRPr="00367C2C">
        <w:t xml:space="preserve">, and most of the footage </w:t>
      </w:r>
      <w:r w:rsidR="00302992" w:rsidRPr="00367C2C">
        <w:t>is mostly sparsely distributed with events.</w:t>
      </w:r>
      <w:r w:rsidRPr="00367C2C">
        <w:rPr>
          <w:lang w:val="en-IN"/>
        </w:rPr>
        <w:t xml:space="preserve"> </w:t>
      </w:r>
      <w:r w:rsidR="00302992" w:rsidRPr="00367C2C">
        <w:t>Manual analysis of footage is laborious and time consuming.</w:t>
      </w:r>
      <w:r w:rsidRPr="00367C2C">
        <w:rPr>
          <w:lang w:val="en-IN"/>
        </w:rPr>
        <w:t xml:space="preserve"> </w:t>
      </w:r>
      <w:r w:rsidR="00302992" w:rsidRPr="00367C2C">
        <w:t>There is need for smart tools to generate useful insights and summaries.</w:t>
      </w:r>
    </w:p>
    <w:p w14:paraId="141CBF44" w14:textId="77777777" w:rsidR="004A63FF" w:rsidRDefault="00CC0CEE" w:rsidP="00367C2C">
      <w:pPr>
        <w:rPr>
          <w:b/>
        </w:rPr>
      </w:pPr>
      <w:r>
        <w:rPr>
          <w:b/>
        </w:rPr>
        <w:t>OBJECTIVE</w:t>
      </w:r>
      <w:r w:rsidR="004A63FF">
        <w:rPr>
          <w:b/>
        </w:rPr>
        <w:t>:</w:t>
      </w:r>
    </w:p>
    <w:p w14:paraId="2DE24F59" w14:textId="77777777" w:rsidR="00367C2C" w:rsidRPr="00367C2C" w:rsidRDefault="00367C2C" w:rsidP="00367C2C">
      <w:pPr>
        <w:numPr>
          <w:ilvl w:val="0"/>
          <w:numId w:val="11"/>
        </w:numPr>
        <w:contextualSpacing/>
        <w:rPr>
          <w:lang w:val="en-IN"/>
        </w:rPr>
      </w:pPr>
      <w:r w:rsidRPr="00367C2C">
        <w:rPr>
          <w:lang w:val="en-IN"/>
        </w:rPr>
        <w:t>Develop a video-summarization technique</w:t>
      </w:r>
    </w:p>
    <w:p w14:paraId="5E0AD349" w14:textId="77777777" w:rsidR="00367C2C" w:rsidRPr="00367C2C" w:rsidRDefault="00367C2C" w:rsidP="00367C2C">
      <w:pPr>
        <w:numPr>
          <w:ilvl w:val="0"/>
          <w:numId w:val="11"/>
        </w:numPr>
        <w:contextualSpacing/>
        <w:rPr>
          <w:lang w:val="en-IN"/>
        </w:rPr>
      </w:pPr>
      <w:r w:rsidRPr="00367C2C">
        <w:rPr>
          <w:lang w:val="en-IN"/>
        </w:rPr>
        <w:t>Experiment with different techniques to efficiently overlap events for creating the summary</w:t>
      </w:r>
    </w:p>
    <w:p w14:paraId="60587C12" w14:textId="77777777" w:rsidR="00367C2C" w:rsidRPr="00367C2C" w:rsidRDefault="00367C2C" w:rsidP="00367C2C">
      <w:pPr>
        <w:numPr>
          <w:ilvl w:val="0"/>
          <w:numId w:val="11"/>
        </w:numPr>
        <w:contextualSpacing/>
        <w:rPr>
          <w:lang w:val="en-IN"/>
        </w:rPr>
      </w:pPr>
      <w:r w:rsidRPr="00367C2C">
        <w:rPr>
          <w:lang w:val="en-IN"/>
        </w:rPr>
        <w:t>Develop a smart method to query the video</w:t>
      </w:r>
    </w:p>
    <w:p w14:paraId="3D9CB59A" w14:textId="77777777" w:rsidR="004A63FF" w:rsidRPr="00367C2C" w:rsidRDefault="00367C2C" w:rsidP="00367C2C">
      <w:pPr>
        <w:numPr>
          <w:ilvl w:val="0"/>
          <w:numId w:val="11"/>
        </w:numPr>
        <w:contextualSpacing/>
        <w:rPr>
          <w:lang w:val="en-IN"/>
        </w:rPr>
      </w:pPr>
      <w:r w:rsidRPr="00367C2C">
        <w:rPr>
          <w:lang w:val="en-IN"/>
        </w:rPr>
        <w:t>Develop a GUI and host it as a service in the cloud</w:t>
      </w:r>
    </w:p>
    <w:p w14:paraId="3FEFA079" w14:textId="77777777" w:rsidR="00367C2C" w:rsidRDefault="00367C2C" w:rsidP="00367C2C">
      <w:pPr>
        <w:ind w:left="714"/>
        <w:contextualSpacing/>
        <w:rPr>
          <w:b/>
          <w:lang w:val="en-IN"/>
        </w:rPr>
      </w:pPr>
    </w:p>
    <w:p w14:paraId="66EC1F64" w14:textId="77777777" w:rsidR="00367C2C" w:rsidRPr="00367C2C" w:rsidRDefault="00367C2C" w:rsidP="00367C2C">
      <w:pPr>
        <w:ind w:left="714"/>
        <w:contextualSpacing/>
        <w:rPr>
          <w:b/>
          <w:lang w:val="en-IN"/>
        </w:rPr>
      </w:pPr>
    </w:p>
    <w:p w14:paraId="0B7D2C94" w14:textId="77777777" w:rsidR="004A63FF" w:rsidRDefault="004A63FF" w:rsidP="00367C2C">
      <w:pPr>
        <w:rPr>
          <w:b/>
        </w:rPr>
      </w:pPr>
      <w:r>
        <w:rPr>
          <w:b/>
        </w:rPr>
        <w:t>METHODOLOGY:</w:t>
      </w:r>
    </w:p>
    <w:p w14:paraId="5C23D6CC" w14:textId="77777777" w:rsidR="00367C2C" w:rsidRPr="00367C2C" w:rsidRDefault="00367C2C" w:rsidP="00367C2C">
      <w:pPr>
        <w:numPr>
          <w:ilvl w:val="0"/>
          <w:numId w:val="10"/>
        </w:numPr>
        <w:contextualSpacing/>
      </w:pPr>
      <w:r w:rsidRPr="00367C2C">
        <w:t>Background masking</w:t>
      </w:r>
    </w:p>
    <w:p w14:paraId="65F43051" w14:textId="77777777" w:rsidR="00367C2C" w:rsidRPr="00367C2C" w:rsidRDefault="00367C2C" w:rsidP="00367C2C">
      <w:pPr>
        <w:numPr>
          <w:ilvl w:val="0"/>
          <w:numId w:val="10"/>
        </w:numPr>
        <w:contextualSpacing/>
      </w:pPr>
      <w:r w:rsidRPr="00367C2C">
        <w:t>Motion detection</w:t>
      </w:r>
    </w:p>
    <w:p w14:paraId="63EE75F4" w14:textId="77777777" w:rsidR="00367C2C" w:rsidRDefault="00367C2C" w:rsidP="00367C2C">
      <w:pPr>
        <w:numPr>
          <w:ilvl w:val="0"/>
          <w:numId w:val="10"/>
        </w:numPr>
        <w:contextualSpacing/>
      </w:pPr>
      <w:r w:rsidRPr="00367C2C">
        <w:t>Object detection</w:t>
      </w:r>
    </w:p>
    <w:p w14:paraId="4E300C5F" w14:textId="77777777" w:rsidR="00367C2C" w:rsidRPr="00367C2C" w:rsidRDefault="00367C2C" w:rsidP="00367C2C">
      <w:pPr>
        <w:numPr>
          <w:ilvl w:val="0"/>
          <w:numId w:val="10"/>
        </w:numPr>
        <w:contextualSpacing/>
      </w:pPr>
      <w:r w:rsidRPr="00367C2C">
        <w:t>Optical flow calculation</w:t>
      </w:r>
    </w:p>
    <w:p w14:paraId="24578695" w14:textId="77777777" w:rsidR="00367C2C" w:rsidRDefault="00367C2C" w:rsidP="00367C2C">
      <w:pPr>
        <w:numPr>
          <w:ilvl w:val="0"/>
          <w:numId w:val="10"/>
        </w:numPr>
        <w:contextualSpacing/>
      </w:pPr>
      <w:r>
        <w:t>Object Indexing</w:t>
      </w:r>
    </w:p>
    <w:p w14:paraId="4CD2D573" w14:textId="77777777" w:rsidR="00367C2C" w:rsidRPr="00367C2C" w:rsidRDefault="00367C2C" w:rsidP="00367C2C">
      <w:pPr>
        <w:numPr>
          <w:ilvl w:val="0"/>
          <w:numId w:val="10"/>
        </w:numPr>
        <w:contextualSpacing/>
      </w:pPr>
      <w:r w:rsidRPr="00367C2C">
        <w:t>Flow rearrangement</w:t>
      </w:r>
    </w:p>
    <w:p w14:paraId="4F537604" w14:textId="77777777" w:rsidR="00367C2C" w:rsidRDefault="00367C2C" w:rsidP="00367C2C">
      <w:pPr>
        <w:numPr>
          <w:ilvl w:val="0"/>
          <w:numId w:val="10"/>
        </w:numPr>
        <w:contextualSpacing/>
      </w:pPr>
      <w:r w:rsidRPr="00367C2C">
        <w:t>Generation of summary</w:t>
      </w:r>
    </w:p>
    <w:p w14:paraId="4FE35E1B" w14:textId="77777777" w:rsidR="00367C2C" w:rsidRDefault="00367C2C" w:rsidP="00367C2C">
      <w:pPr>
        <w:contextualSpacing/>
        <w:rPr>
          <w:b/>
        </w:rPr>
      </w:pPr>
    </w:p>
    <w:p w14:paraId="609E05CD" w14:textId="77777777" w:rsidR="00367C2C" w:rsidRDefault="00367C2C" w:rsidP="00367C2C">
      <w:pPr>
        <w:contextualSpacing/>
        <w:rPr>
          <w:b/>
        </w:rPr>
      </w:pPr>
    </w:p>
    <w:p w14:paraId="29517B11" w14:textId="77777777" w:rsidR="00367C2C" w:rsidRDefault="00367C2C" w:rsidP="00367C2C">
      <w:pPr>
        <w:contextualSpacing/>
        <w:rPr>
          <w:b/>
        </w:rPr>
      </w:pPr>
    </w:p>
    <w:p w14:paraId="35EAFCBD" w14:textId="77777777" w:rsidR="004A63FF" w:rsidRDefault="004A63FF" w:rsidP="00367C2C">
      <w:pPr>
        <w:contextualSpacing/>
        <w:rPr>
          <w:b/>
        </w:rPr>
      </w:pPr>
      <w:r>
        <w:rPr>
          <w:b/>
        </w:rPr>
        <w:t>Software Requirements:</w:t>
      </w:r>
    </w:p>
    <w:p w14:paraId="12EEB608" w14:textId="77777777" w:rsidR="005214D3" w:rsidRPr="00367C2C" w:rsidRDefault="005214D3" w:rsidP="00367C2C">
      <w:pPr>
        <w:numPr>
          <w:ilvl w:val="0"/>
          <w:numId w:val="12"/>
        </w:numPr>
        <w:contextualSpacing/>
      </w:pPr>
      <w:r w:rsidRPr="00367C2C">
        <w:t>Python3</w:t>
      </w:r>
    </w:p>
    <w:p w14:paraId="6AC9FC70" w14:textId="77777777" w:rsidR="005214D3" w:rsidRPr="00367C2C" w:rsidRDefault="005214D3" w:rsidP="00367C2C">
      <w:pPr>
        <w:numPr>
          <w:ilvl w:val="0"/>
          <w:numId w:val="12"/>
        </w:numPr>
        <w:contextualSpacing/>
      </w:pPr>
      <w:r w:rsidRPr="00367C2C">
        <w:t>OpenCV</w:t>
      </w:r>
    </w:p>
    <w:p w14:paraId="61E642FB" w14:textId="77777777" w:rsidR="005214D3" w:rsidRPr="00367C2C" w:rsidRDefault="005214D3" w:rsidP="00367C2C">
      <w:pPr>
        <w:numPr>
          <w:ilvl w:val="0"/>
          <w:numId w:val="12"/>
        </w:numPr>
        <w:contextualSpacing/>
      </w:pPr>
      <w:proofErr w:type="spellStart"/>
      <w:r w:rsidRPr="00367C2C">
        <w:t>Keras</w:t>
      </w:r>
      <w:proofErr w:type="spellEnd"/>
      <w:r w:rsidRPr="00367C2C">
        <w:t xml:space="preserve"> and </w:t>
      </w:r>
      <w:proofErr w:type="spellStart"/>
      <w:r w:rsidRPr="00367C2C">
        <w:t>Tensorflow</w:t>
      </w:r>
      <w:proofErr w:type="spellEnd"/>
    </w:p>
    <w:p w14:paraId="59A47F68" w14:textId="77777777" w:rsidR="005214D3" w:rsidRPr="00367C2C" w:rsidRDefault="00302992" w:rsidP="00367C2C">
      <w:pPr>
        <w:numPr>
          <w:ilvl w:val="0"/>
          <w:numId w:val="12"/>
        </w:numPr>
        <w:contextualSpacing/>
      </w:pPr>
      <w:proofErr w:type="spellStart"/>
      <w:r w:rsidRPr="00367C2C">
        <w:t>Jupyter</w:t>
      </w:r>
      <w:proofErr w:type="spellEnd"/>
      <w:r w:rsidRPr="00367C2C">
        <w:t xml:space="preserve"> notebook</w:t>
      </w:r>
    </w:p>
    <w:p w14:paraId="16B8AC06" w14:textId="77777777" w:rsidR="005214D3" w:rsidRDefault="005214D3" w:rsidP="00367C2C">
      <w:pPr>
        <w:contextualSpacing/>
        <w:rPr>
          <w:b/>
        </w:rPr>
      </w:pPr>
    </w:p>
    <w:p w14:paraId="45AC2398" w14:textId="77777777" w:rsidR="005214D3" w:rsidRDefault="005214D3" w:rsidP="00367C2C">
      <w:pPr>
        <w:contextualSpacing/>
        <w:rPr>
          <w:b/>
        </w:rPr>
      </w:pPr>
    </w:p>
    <w:p w14:paraId="77DE47A5" w14:textId="77777777" w:rsidR="004A63FF" w:rsidRDefault="004A63FF" w:rsidP="00367C2C">
      <w:pPr>
        <w:contextualSpacing/>
        <w:rPr>
          <w:b/>
        </w:rPr>
      </w:pPr>
      <w:r>
        <w:rPr>
          <w:b/>
        </w:rPr>
        <w:t>Hardware Requirements:</w:t>
      </w:r>
    </w:p>
    <w:p w14:paraId="256F8572" w14:textId="77777777" w:rsidR="004A63FF" w:rsidRPr="00367C2C" w:rsidRDefault="005214D3" w:rsidP="00367C2C">
      <w:pPr>
        <w:numPr>
          <w:ilvl w:val="0"/>
          <w:numId w:val="13"/>
        </w:numPr>
        <w:contextualSpacing/>
      </w:pPr>
      <w:r w:rsidRPr="00367C2C">
        <w:t>CCTV camera of suitable resolution</w:t>
      </w:r>
    </w:p>
    <w:p w14:paraId="425F2DAC" w14:textId="77777777" w:rsidR="00302992" w:rsidRPr="00367C2C" w:rsidRDefault="00302992" w:rsidP="00367C2C">
      <w:pPr>
        <w:numPr>
          <w:ilvl w:val="0"/>
          <w:numId w:val="13"/>
        </w:numPr>
        <w:contextualSpacing/>
      </w:pPr>
      <w:r w:rsidRPr="00367C2C">
        <w:t>Modern x86 based computer</w:t>
      </w:r>
    </w:p>
    <w:p w14:paraId="5867EF5B" w14:textId="7A73EDD5" w:rsidR="00302992" w:rsidRPr="00367C2C" w:rsidRDefault="00302992" w:rsidP="00367C2C">
      <w:pPr>
        <w:numPr>
          <w:ilvl w:val="0"/>
          <w:numId w:val="13"/>
        </w:numPr>
        <w:contextualSpacing/>
      </w:pPr>
      <w:r w:rsidRPr="00367C2C">
        <w:t>GPU for accelerating</w:t>
      </w:r>
      <w:r w:rsidR="007F159D">
        <w:t xml:space="preserve"> object detection</w:t>
      </w:r>
      <w:bookmarkStart w:id="0" w:name="_GoBack"/>
      <w:bookmarkEnd w:id="0"/>
    </w:p>
    <w:p w14:paraId="26566807" w14:textId="77777777" w:rsidR="005214D3" w:rsidRDefault="005214D3" w:rsidP="00367C2C">
      <w:pPr>
        <w:rPr>
          <w:b/>
        </w:rPr>
      </w:pPr>
    </w:p>
    <w:p w14:paraId="5BE19295" w14:textId="77777777" w:rsidR="00367C2C" w:rsidRDefault="00367C2C" w:rsidP="00367C2C">
      <w:pPr>
        <w:rPr>
          <w:b/>
        </w:rPr>
      </w:pPr>
    </w:p>
    <w:p w14:paraId="77C14740" w14:textId="77777777" w:rsidR="004A63FF" w:rsidRDefault="004A63FF" w:rsidP="00367C2C">
      <w:pPr>
        <w:rPr>
          <w:b/>
        </w:rPr>
      </w:pPr>
      <w:r>
        <w:rPr>
          <w:b/>
        </w:rPr>
        <w:t>INNOVAT</w:t>
      </w:r>
      <w:r w:rsidR="00CC0CEE">
        <w:rPr>
          <w:b/>
        </w:rPr>
        <w:t>ION / CONTRIBUTION TO THE FIELD</w:t>
      </w:r>
      <w:r>
        <w:rPr>
          <w:b/>
        </w:rPr>
        <w:t>:</w:t>
      </w:r>
    </w:p>
    <w:p w14:paraId="4CD75C62" w14:textId="43B3693F" w:rsidR="00367C2C" w:rsidRPr="00DB4E17" w:rsidRDefault="00DB4E17" w:rsidP="00367C2C">
      <w:r w:rsidRPr="00DB4E17">
        <w:t>We are planning to implement a smart search-based summary which is generated based on the given keyword/query.</w:t>
      </w:r>
      <w:r>
        <w:t xml:space="preserve"> It can be used to generate summaries of specific objects.</w:t>
      </w:r>
    </w:p>
    <w:p w14:paraId="7CFFF86F" w14:textId="77777777" w:rsidR="004A63FF" w:rsidRDefault="004A63FF" w:rsidP="00367C2C">
      <w:pPr>
        <w:rPr>
          <w:b/>
        </w:rPr>
      </w:pPr>
    </w:p>
    <w:p w14:paraId="02EABC8E" w14:textId="77777777" w:rsidR="00CC0CEE" w:rsidRDefault="004A63FF" w:rsidP="00367C2C">
      <w:pPr>
        <w:spacing w:after="0"/>
        <w:rPr>
          <w:b/>
        </w:rPr>
      </w:pPr>
      <w:r>
        <w:rPr>
          <w:b/>
        </w:rPr>
        <w:t xml:space="preserve">Internal Guide                            </w:t>
      </w:r>
      <w:r w:rsidR="00302992">
        <w:rPr>
          <w:b/>
        </w:rPr>
        <w:t xml:space="preserve"> </w:t>
      </w:r>
      <w:r>
        <w:rPr>
          <w:b/>
        </w:rPr>
        <w:t xml:space="preserve">                                                                </w:t>
      </w:r>
      <w:r w:rsidR="00302992">
        <w:rPr>
          <w:b/>
        </w:rPr>
        <w:t xml:space="preserve">  </w:t>
      </w:r>
      <w:r>
        <w:rPr>
          <w:b/>
        </w:rPr>
        <w:t>Signature of the HOD</w:t>
      </w:r>
    </w:p>
    <w:p w14:paraId="02503B61" w14:textId="77777777" w:rsidR="00CC0CEE" w:rsidRDefault="00302992" w:rsidP="00367C2C">
      <w:pPr>
        <w:spacing w:after="0"/>
        <w:rPr>
          <w:b/>
        </w:rPr>
      </w:pPr>
      <w:r>
        <w:rPr>
          <w:b/>
        </w:rPr>
        <w:t xml:space="preserve">Dr. </w:t>
      </w:r>
      <w:proofErr w:type="spellStart"/>
      <w:r>
        <w:rPr>
          <w:b/>
        </w:rPr>
        <w:t>Ramakanth</w:t>
      </w:r>
      <w:proofErr w:type="spellEnd"/>
      <w:r>
        <w:rPr>
          <w:b/>
        </w:rPr>
        <w:t xml:space="preserve"> Kumar P.</w:t>
      </w:r>
      <w:r w:rsidR="004A63FF">
        <w:rPr>
          <w:b/>
        </w:rPr>
        <w:t xml:space="preserve"> </w:t>
      </w:r>
      <w:r w:rsidR="00CC0CEE">
        <w:rPr>
          <w:b/>
        </w:rPr>
        <w:t xml:space="preserve">    </w:t>
      </w:r>
      <w:r w:rsidR="004A63FF">
        <w:rPr>
          <w:b/>
        </w:rPr>
        <w:t xml:space="preserve">                                                                       </w:t>
      </w:r>
      <w:r w:rsidR="00157B56">
        <w:rPr>
          <w:b/>
        </w:rPr>
        <w:t xml:space="preserve">Dr. </w:t>
      </w:r>
      <w:proofErr w:type="spellStart"/>
      <w:r w:rsidR="00157B56">
        <w:rPr>
          <w:b/>
        </w:rPr>
        <w:t>Ramakanth</w:t>
      </w:r>
      <w:proofErr w:type="spellEnd"/>
      <w:r w:rsidR="00157B56">
        <w:rPr>
          <w:b/>
        </w:rPr>
        <w:t xml:space="preserve"> Kumar P.</w:t>
      </w:r>
    </w:p>
    <w:p w14:paraId="5B0296A9" w14:textId="77777777" w:rsidR="004A63FF" w:rsidRDefault="00302992" w:rsidP="00367C2C">
      <w:pPr>
        <w:spacing w:after="0"/>
        <w:rPr>
          <w:b/>
        </w:rPr>
      </w:pPr>
      <w:r>
        <w:rPr>
          <w:b/>
        </w:rPr>
        <w:t>Prof. &amp; Head of the Dept, CSE</w:t>
      </w:r>
      <w:r w:rsidR="004A63FF">
        <w:rPr>
          <w:b/>
        </w:rPr>
        <w:t xml:space="preserve">                                                                   Prof. &amp; Head of the Dept, CSE</w:t>
      </w:r>
    </w:p>
    <w:p w14:paraId="0D5AB87F" w14:textId="77777777" w:rsidR="004A63FF" w:rsidRDefault="00796573" w:rsidP="00367C2C">
      <w:pPr>
        <w:spacing w:after="0"/>
        <w:contextualSpacing/>
        <w:rPr>
          <w:b/>
        </w:rPr>
      </w:pPr>
      <w:r>
        <w:rPr>
          <w:b/>
        </w:rPr>
        <w:t>R</w:t>
      </w:r>
      <w:r w:rsidR="00CC0CEE">
        <w:rPr>
          <w:b/>
        </w:rPr>
        <w:t xml:space="preserve">. </w:t>
      </w:r>
      <w:r>
        <w:rPr>
          <w:b/>
        </w:rPr>
        <w:t>V</w:t>
      </w:r>
      <w:r w:rsidR="00CC0CEE">
        <w:rPr>
          <w:b/>
        </w:rPr>
        <w:t xml:space="preserve">. </w:t>
      </w:r>
      <w:r>
        <w:rPr>
          <w:b/>
        </w:rPr>
        <w:t>C</w:t>
      </w:r>
      <w:r w:rsidR="00CC0CEE">
        <w:rPr>
          <w:b/>
        </w:rPr>
        <w:t>ollege of Engineering</w:t>
      </w:r>
      <w:r>
        <w:rPr>
          <w:b/>
        </w:rPr>
        <w:t xml:space="preserve">            </w:t>
      </w:r>
      <w:r w:rsidR="004A63FF">
        <w:rPr>
          <w:b/>
        </w:rPr>
        <w:t xml:space="preserve">                                              </w:t>
      </w:r>
      <w:r w:rsidR="00CC0CEE">
        <w:rPr>
          <w:b/>
        </w:rPr>
        <w:t xml:space="preserve">             </w:t>
      </w:r>
      <w:r w:rsidR="004A63FF">
        <w:rPr>
          <w:b/>
        </w:rPr>
        <w:t>R</w:t>
      </w:r>
      <w:r w:rsidR="00CC0CEE">
        <w:rPr>
          <w:b/>
        </w:rPr>
        <w:t xml:space="preserve">. </w:t>
      </w:r>
      <w:r w:rsidR="004A63FF">
        <w:rPr>
          <w:b/>
        </w:rPr>
        <w:t>V</w:t>
      </w:r>
      <w:r w:rsidR="00CC0CEE">
        <w:rPr>
          <w:b/>
        </w:rPr>
        <w:t xml:space="preserve">. </w:t>
      </w:r>
      <w:r w:rsidR="004A63FF">
        <w:rPr>
          <w:b/>
        </w:rPr>
        <w:t>C</w:t>
      </w:r>
      <w:r w:rsidR="00CC0CEE">
        <w:rPr>
          <w:b/>
        </w:rPr>
        <w:t xml:space="preserve">ollege of </w:t>
      </w:r>
      <w:r w:rsidR="004A63FF">
        <w:rPr>
          <w:b/>
        </w:rPr>
        <w:t>E</w:t>
      </w:r>
      <w:r w:rsidR="00CC0CEE">
        <w:rPr>
          <w:b/>
        </w:rPr>
        <w:t>ngineering</w:t>
      </w:r>
    </w:p>
    <w:p w14:paraId="6C648992" w14:textId="77777777" w:rsidR="00AB7CEC" w:rsidRDefault="00AB7CEC" w:rsidP="00367C2C">
      <w:pPr>
        <w:contextualSpacing/>
        <w:rPr>
          <w:b/>
        </w:rPr>
      </w:pPr>
    </w:p>
    <w:p w14:paraId="67FE9109" w14:textId="77777777" w:rsidR="00302992" w:rsidRDefault="00302992" w:rsidP="00367C2C">
      <w:pPr>
        <w:contextualSpacing/>
        <w:jc w:val="center"/>
        <w:rPr>
          <w:b/>
        </w:rPr>
      </w:pPr>
    </w:p>
    <w:p w14:paraId="2C0EEECC" w14:textId="77777777" w:rsidR="00302992" w:rsidRDefault="00302992" w:rsidP="00367C2C">
      <w:pPr>
        <w:contextualSpacing/>
        <w:jc w:val="center"/>
        <w:rPr>
          <w:b/>
        </w:rPr>
      </w:pPr>
    </w:p>
    <w:p w14:paraId="53EBCA7F" w14:textId="77777777" w:rsidR="00302992" w:rsidRDefault="00302992" w:rsidP="00367C2C">
      <w:pPr>
        <w:contextualSpacing/>
        <w:jc w:val="center"/>
        <w:rPr>
          <w:b/>
        </w:rPr>
      </w:pPr>
    </w:p>
    <w:p w14:paraId="17C4416E" w14:textId="77777777" w:rsidR="00AB7CEC" w:rsidRPr="004A63FF" w:rsidRDefault="00AB7CEC" w:rsidP="00367C2C">
      <w:pPr>
        <w:contextualSpacing/>
        <w:jc w:val="center"/>
        <w:rPr>
          <w:b/>
        </w:rPr>
      </w:pPr>
      <w:r>
        <w:rPr>
          <w:b/>
        </w:rPr>
        <w:t>Committee members</w:t>
      </w:r>
      <w:r w:rsidR="00F75AB1">
        <w:rPr>
          <w:b/>
        </w:rPr>
        <w:t xml:space="preserve"> (Name and Signature)</w:t>
      </w:r>
    </w:p>
    <w:sectPr w:rsidR="00AB7CEC" w:rsidRPr="004A63FF" w:rsidSect="0069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F38"/>
    <w:multiLevelType w:val="hybridMultilevel"/>
    <w:tmpl w:val="32F2DAAA"/>
    <w:lvl w:ilvl="0" w:tplc="25F81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A6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23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01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48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24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B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40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69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725FDB"/>
    <w:multiLevelType w:val="hybridMultilevel"/>
    <w:tmpl w:val="30524958"/>
    <w:lvl w:ilvl="0" w:tplc="0B262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48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E8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C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2D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ED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2F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C8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E8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7244B5"/>
    <w:multiLevelType w:val="hybridMultilevel"/>
    <w:tmpl w:val="29667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A1311"/>
    <w:multiLevelType w:val="hybridMultilevel"/>
    <w:tmpl w:val="491C1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A67D2"/>
    <w:multiLevelType w:val="hybridMultilevel"/>
    <w:tmpl w:val="6F44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4A2"/>
    <w:multiLevelType w:val="hybridMultilevel"/>
    <w:tmpl w:val="6332E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222"/>
    <w:multiLevelType w:val="hybridMultilevel"/>
    <w:tmpl w:val="934EBD1A"/>
    <w:lvl w:ilvl="0" w:tplc="433E0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2D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E2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0E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0F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8C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81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07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83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5831FB"/>
    <w:multiLevelType w:val="hybridMultilevel"/>
    <w:tmpl w:val="44607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207AA"/>
    <w:multiLevelType w:val="hybridMultilevel"/>
    <w:tmpl w:val="6F940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627E3"/>
    <w:multiLevelType w:val="hybridMultilevel"/>
    <w:tmpl w:val="E368A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66019"/>
    <w:multiLevelType w:val="hybridMultilevel"/>
    <w:tmpl w:val="E162F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740A"/>
    <w:multiLevelType w:val="hybridMultilevel"/>
    <w:tmpl w:val="FAB6AE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486B4F"/>
    <w:multiLevelType w:val="hybridMultilevel"/>
    <w:tmpl w:val="F0AED020"/>
    <w:lvl w:ilvl="0" w:tplc="ED9A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0E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A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EA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0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8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4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2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2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FF"/>
    <w:rsid w:val="000017AA"/>
    <w:rsid w:val="00012455"/>
    <w:rsid w:val="0003010F"/>
    <w:rsid w:val="00034365"/>
    <w:rsid w:val="00043D3B"/>
    <w:rsid w:val="000452BC"/>
    <w:rsid w:val="00045FD5"/>
    <w:rsid w:val="00060CFE"/>
    <w:rsid w:val="00083B87"/>
    <w:rsid w:val="000865AF"/>
    <w:rsid w:val="000912E7"/>
    <w:rsid w:val="000A3E30"/>
    <w:rsid w:val="000A456E"/>
    <w:rsid w:val="000A682A"/>
    <w:rsid w:val="000B058C"/>
    <w:rsid w:val="000B3524"/>
    <w:rsid w:val="000C6A3B"/>
    <w:rsid w:val="000D20FD"/>
    <w:rsid w:val="000D59E0"/>
    <w:rsid w:val="000D5CC0"/>
    <w:rsid w:val="000E3EFA"/>
    <w:rsid w:val="000E7049"/>
    <w:rsid w:val="000F06EC"/>
    <w:rsid w:val="000F07ED"/>
    <w:rsid w:val="000F3418"/>
    <w:rsid w:val="000F7712"/>
    <w:rsid w:val="00101A7F"/>
    <w:rsid w:val="00103F1B"/>
    <w:rsid w:val="00131CBC"/>
    <w:rsid w:val="001434D6"/>
    <w:rsid w:val="00144DC4"/>
    <w:rsid w:val="00157B56"/>
    <w:rsid w:val="00173C1B"/>
    <w:rsid w:val="00175A95"/>
    <w:rsid w:val="00176640"/>
    <w:rsid w:val="00180759"/>
    <w:rsid w:val="00184E10"/>
    <w:rsid w:val="00186AC3"/>
    <w:rsid w:val="001903C7"/>
    <w:rsid w:val="001A2E4A"/>
    <w:rsid w:val="001E137D"/>
    <w:rsid w:val="001E2EED"/>
    <w:rsid w:val="001F027E"/>
    <w:rsid w:val="0020544E"/>
    <w:rsid w:val="0020682B"/>
    <w:rsid w:val="00210F3C"/>
    <w:rsid w:val="002131BC"/>
    <w:rsid w:val="0021337D"/>
    <w:rsid w:val="0021568A"/>
    <w:rsid w:val="002179AF"/>
    <w:rsid w:val="0023136E"/>
    <w:rsid w:val="00237265"/>
    <w:rsid w:val="00240235"/>
    <w:rsid w:val="00240D97"/>
    <w:rsid w:val="00240E8C"/>
    <w:rsid w:val="00243BA5"/>
    <w:rsid w:val="002475E1"/>
    <w:rsid w:val="002508A7"/>
    <w:rsid w:val="002744ED"/>
    <w:rsid w:val="00280E0E"/>
    <w:rsid w:val="002858DF"/>
    <w:rsid w:val="00291471"/>
    <w:rsid w:val="00296947"/>
    <w:rsid w:val="002974C6"/>
    <w:rsid w:val="002A0A29"/>
    <w:rsid w:val="002A6584"/>
    <w:rsid w:val="002B3E01"/>
    <w:rsid w:val="002B4557"/>
    <w:rsid w:val="002C3A9D"/>
    <w:rsid w:val="002C4578"/>
    <w:rsid w:val="002E37AF"/>
    <w:rsid w:val="002F4487"/>
    <w:rsid w:val="00302992"/>
    <w:rsid w:val="003116DA"/>
    <w:rsid w:val="00322224"/>
    <w:rsid w:val="00325E21"/>
    <w:rsid w:val="003267AB"/>
    <w:rsid w:val="00331229"/>
    <w:rsid w:val="00340D7A"/>
    <w:rsid w:val="003424E3"/>
    <w:rsid w:val="00350B95"/>
    <w:rsid w:val="003520E1"/>
    <w:rsid w:val="00360CCF"/>
    <w:rsid w:val="00362884"/>
    <w:rsid w:val="00367151"/>
    <w:rsid w:val="00367C2C"/>
    <w:rsid w:val="0037007D"/>
    <w:rsid w:val="003715CE"/>
    <w:rsid w:val="003724C8"/>
    <w:rsid w:val="00380CBB"/>
    <w:rsid w:val="00391044"/>
    <w:rsid w:val="0039253B"/>
    <w:rsid w:val="003B0B30"/>
    <w:rsid w:val="003B6FF5"/>
    <w:rsid w:val="003D19CE"/>
    <w:rsid w:val="003D5AA5"/>
    <w:rsid w:val="003E0D29"/>
    <w:rsid w:val="003E2A6A"/>
    <w:rsid w:val="003E2D80"/>
    <w:rsid w:val="003E5610"/>
    <w:rsid w:val="003F54A8"/>
    <w:rsid w:val="00400BC9"/>
    <w:rsid w:val="00400D20"/>
    <w:rsid w:val="0040276A"/>
    <w:rsid w:val="00410B89"/>
    <w:rsid w:val="00417741"/>
    <w:rsid w:val="004210D4"/>
    <w:rsid w:val="00421882"/>
    <w:rsid w:val="00446234"/>
    <w:rsid w:val="0045313D"/>
    <w:rsid w:val="004541FC"/>
    <w:rsid w:val="00454F93"/>
    <w:rsid w:val="00456E88"/>
    <w:rsid w:val="00470B71"/>
    <w:rsid w:val="004716C4"/>
    <w:rsid w:val="00482F34"/>
    <w:rsid w:val="00485253"/>
    <w:rsid w:val="0048734E"/>
    <w:rsid w:val="00491589"/>
    <w:rsid w:val="00494CDF"/>
    <w:rsid w:val="00496C9A"/>
    <w:rsid w:val="004A1550"/>
    <w:rsid w:val="004A1C8F"/>
    <w:rsid w:val="004A63FF"/>
    <w:rsid w:val="004A723E"/>
    <w:rsid w:val="004B2138"/>
    <w:rsid w:val="004B4367"/>
    <w:rsid w:val="004B53FF"/>
    <w:rsid w:val="004B5C67"/>
    <w:rsid w:val="004C4399"/>
    <w:rsid w:val="004D5DAE"/>
    <w:rsid w:val="004D7AE7"/>
    <w:rsid w:val="004E4795"/>
    <w:rsid w:val="004F2550"/>
    <w:rsid w:val="004F28C2"/>
    <w:rsid w:val="00501EA6"/>
    <w:rsid w:val="005062BA"/>
    <w:rsid w:val="00514861"/>
    <w:rsid w:val="00520864"/>
    <w:rsid w:val="005214D3"/>
    <w:rsid w:val="0052207A"/>
    <w:rsid w:val="00523FF1"/>
    <w:rsid w:val="00535C00"/>
    <w:rsid w:val="00540497"/>
    <w:rsid w:val="00546700"/>
    <w:rsid w:val="00556076"/>
    <w:rsid w:val="00561FB0"/>
    <w:rsid w:val="005622C0"/>
    <w:rsid w:val="005B10A6"/>
    <w:rsid w:val="005B2CD3"/>
    <w:rsid w:val="005B4785"/>
    <w:rsid w:val="005B4BD1"/>
    <w:rsid w:val="005B628C"/>
    <w:rsid w:val="005B62CC"/>
    <w:rsid w:val="005B6B93"/>
    <w:rsid w:val="005C2A52"/>
    <w:rsid w:val="005C6D1B"/>
    <w:rsid w:val="005D1883"/>
    <w:rsid w:val="005D1D66"/>
    <w:rsid w:val="005D2F16"/>
    <w:rsid w:val="005D32D4"/>
    <w:rsid w:val="005D5C57"/>
    <w:rsid w:val="005D7CAE"/>
    <w:rsid w:val="005F194A"/>
    <w:rsid w:val="00624AB7"/>
    <w:rsid w:val="00633A12"/>
    <w:rsid w:val="00635DB1"/>
    <w:rsid w:val="0063775C"/>
    <w:rsid w:val="00642C64"/>
    <w:rsid w:val="0064316F"/>
    <w:rsid w:val="0065176F"/>
    <w:rsid w:val="00660F1C"/>
    <w:rsid w:val="00663EC6"/>
    <w:rsid w:val="0067394F"/>
    <w:rsid w:val="006811E6"/>
    <w:rsid w:val="00681650"/>
    <w:rsid w:val="0068590F"/>
    <w:rsid w:val="00690564"/>
    <w:rsid w:val="00691CC7"/>
    <w:rsid w:val="00693F14"/>
    <w:rsid w:val="00694E48"/>
    <w:rsid w:val="006A66F0"/>
    <w:rsid w:val="006B0B64"/>
    <w:rsid w:val="006C3BE1"/>
    <w:rsid w:val="006C465C"/>
    <w:rsid w:val="006C610A"/>
    <w:rsid w:val="006E7336"/>
    <w:rsid w:val="006F42AB"/>
    <w:rsid w:val="007000AC"/>
    <w:rsid w:val="00700AD2"/>
    <w:rsid w:val="00722977"/>
    <w:rsid w:val="00734108"/>
    <w:rsid w:val="00746760"/>
    <w:rsid w:val="00746BC8"/>
    <w:rsid w:val="007564AC"/>
    <w:rsid w:val="007574EA"/>
    <w:rsid w:val="0078160D"/>
    <w:rsid w:val="00784DC6"/>
    <w:rsid w:val="007874D6"/>
    <w:rsid w:val="007959B4"/>
    <w:rsid w:val="00796573"/>
    <w:rsid w:val="007A3936"/>
    <w:rsid w:val="007A68D3"/>
    <w:rsid w:val="007B5490"/>
    <w:rsid w:val="007C0DB1"/>
    <w:rsid w:val="007C19A4"/>
    <w:rsid w:val="007C4AE5"/>
    <w:rsid w:val="007D795D"/>
    <w:rsid w:val="007D7A15"/>
    <w:rsid w:val="007E14DD"/>
    <w:rsid w:val="007F159D"/>
    <w:rsid w:val="007F27C3"/>
    <w:rsid w:val="007F60F5"/>
    <w:rsid w:val="00815F0E"/>
    <w:rsid w:val="00823D43"/>
    <w:rsid w:val="008253F9"/>
    <w:rsid w:val="00834C84"/>
    <w:rsid w:val="00835252"/>
    <w:rsid w:val="00835A23"/>
    <w:rsid w:val="00835B1D"/>
    <w:rsid w:val="008418DD"/>
    <w:rsid w:val="00846BA6"/>
    <w:rsid w:val="00847E94"/>
    <w:rsid w:val="00853670"/>
    <w:rsid w:val="00853BD2"/>
    <w:rsid w:val="00856230"/>
    <w:rsid w:val="00860751"/>
    <w:rsid w:val="00865890"/>
    <w:rsid w:val="00874943"/>
    <w:rsid w:val="008753EF"/>
    <w:rsid w:val="00877FC4"/>
    <w:rsid w:val="00881F97"/>
    <w:rsid w:val="008A1DFA"/>
    <w:rsid w:val="008A4043"/>
    <w:rsid w:val="008A7BD3"/>
    <w:rsid w:val="008B0398"/>
    <w:rsid w:val="008B091B"/>
    <w:rsid w:val="008C04F8"/>
    <w:rsid w:val="008C1190"/>
    <w:rsid w:val="008C7EEC"/>
    <w:rsid w:val="008D4FA9"/>
    <w:rsid w:val="008E6F5D"/>
    <w:rsid w:val="008F3D1E"/>
    <w:rsid w:val="00907A58"/>
    <w:rsid w:val="009144E9"/>
    <w:rsid w:val="009157EB"/>
    <w:rsid w:val="00925384"/>
    <w:rsid w:val="00941C25"/>
    <w:rsid w:val="00942A94"/>
    <w:rsid w:val="009502DE"/>
    <w:rsid w:val="00953543"/>
    <w:rsid w:val="009557D1"/>
    <w:rsid w:val="00963F85"/>
    <w:rsid w:val="009653EA"/>
    <w:rsid w:val="0096680B"/>
    <w:rsid w:val="009677D8"/>
    <w:rsid w:val="00970AAC"/>
    <w:rsid w:val="0097322B"/>
    <w:rsid w:val="009863C6"/>
    <w:rsid w:val="009A2EC9"/>
    <w:rsid w:val="009A4180"/>
    <w:rsid w:val="009A7DF1"/>
    <w:rsid w:val="009B7B4F"/>
    <w:rsid w:val="009C6190"/>
    <w:rsid w:val="009E76AD"/>
    <w:rsid w:val="009F1D39"/>
    <w:rsid w:val="009F3B91"/>
    <w:rsid w:val="00A00663"/>
    <w:rsid w:val="00A03AE2"/>
    <w:rsid w:val="00A05DC2"/>
    <w:rsid w:val="00A06911"/>
    <w:rsid w:val="00A07024"/>
    <w:rsid w:val="00A109C0"/>
    <w:rsid w:val="00A32807"/>
    <w:rsid w:val="00A50FF4"/>
    <w:rsid w:val="00A57DE2"/>
    <w:rsid w:val="00A73893"/>
    <w:rsid w:val="00A74583"/>
    <w:rsid w:val="00A77624"/>
    <w:rsid w:val="00A83136"/>
    <w:rsid w:val="00A95127"/>
    <w:rsid w:val="00AA4996"/>
    <w:rsid w:val="00AA695C"/>
    <w:rsid w:val="00AB3061"/>
    <w:rsid w:val="00AB47E9"/>
    <w:rsid w:val="00AB4BCC"/>
    <w:rsid w:val="00AB7CEC"/>
    <w:rsid w:val="00AC2AE2"/>
    <w:rsid w:val="00AC3E7F"/>
    <w:rsid w:val="00AC7968"/>
    <w:rsid w:val="00AD4FB6"/>
    <w:rsid w:val="00AD64CA"/>
    <w:rsid w:val="00AE1166"/>
    <w:rsid w:val="00AE4B11"/>
    <w:rsid w:val="00AE5CB7"/>
    <w:rsid w:val="00AE7D61"/>
    <w:rsid w:val="00B0380C"/>
    <w:rsid w:val="00B16CD0"/>
    <w:rsid w:val="00B32C99"/>
    <w:rsid w:val="00B33D7A"/>
    <w:rsid w:val="00B56C27"/>
    <w:rsid w:val="00B61033"/>
    <w:rsid w:val="00B62ED3"/>
    <w:rsid w:val="00B648AB"/>
    <w:rsid w:val="00B667BD"/>
    <w:rsid w:val="00B716B3"/>
    <w:rsid w:val="00B75DB5"/>
    <w:rsid w:val="00B763A8"/>
    <w:rsid w:val="00B8210E"/>
    <w:rsid w:val="00BB09C1"/>
    <w:rsid w:val="00BB24CC"/>
    <w:rsid w:val="00BB77BF"/>
    <w:rsid w:val="00BC376F"/>
    <w:rsid w:val="00BC46B0"/>
    <w:rsid w:val="00BC7573"/>
    <w:rsid w:val="00BD29F9"/>
    <w:rsid w:val="00BF3E78"/>
    <w:rsid w:val="00BF42E5"/>
    <w:rsid w:val="00BF4694"/>
    <w:rsid w:val="00BF4DB2"/>
    <w:rsid w:val="00BF6681"/>
    <w:rsid w:val="00C139D2"/>
    <w:rsid w:val="00C1553B"/>
    <w:rsid w:val="00C17ED2"/>
    <w:rsid w:val="00C44BBC"/>
    <w:rsid w:val="00C45A0C"/>
    <w:rsid w:val="00C45C4E"/>
    <w:rsid w:val="00C55ED3"/>
    <w:rsid w:val="00C6092B"/>
    <w:rsid w:val="00C62B7E"/>
    <w:rsid w:val="00C63A69"/>
    <w:rsid w:val="00C76D16"/>
    <w:rsid w:val="00C81AE0"/>
    <w:rsid w:val="00C82FA2"/>
    <w:rsid w:val="00C87540"/>
    <w:rsid w:val="00C961BB"/>
    <w:rsid w:val="00CA6C8A"/>
    <w:rsid w:val="00CA6E57"/>
    <w:rsid w:val="00CB5F7D"/>
    <w:rsid w:val="00CC07B2"/>
    <w:rsid w:val="00CC0CEE"/>
    <w:rsid w:val="00CC2050"/>
    <w:rsid w:val="00CC26C4"/>
    <w:rsid w:val="00CC5FE5"/>
    <w:rsid w:val="00CD7891"/>
    <w:rsid w:val="00CE09C7"/>
    <w:rsid w:val="00CE7933"/>
    <w:rsid w:val="00CF302A"/>
    <w:rsid w:val="00D0599C"/>
    <w:rsid w:val="00D221E8"/>
    <w:rsid w:val="00D30764"/>
    <w:rsid w:val="00D325AE"/>
    <w:rsid w:val="00D40302"/>
    <w:rsid w:val="00D4086F"/>
    <w:rsid w:val="00D5398E"/>
    <w:rsid w:val="00D539E2"/>
    <w:rsid w:val="00D6114C"/>
    <w:rsid w:val="00D653AE"/>
    <w:rsid w:val="00D6694B"/>
    <w:rsid w:val="00D76646"/>
    <w:rsid w:val="00D76856"/>
    <w:rsid w:val="00D85933"/>
    <w:rsid w:val="00D90FCE"/>
    <w:rsid w:val="00D92AFA"/>
    <w:rsid w:val="00D95668"/>
    <w:rsid w:val="00DB4E17"/>
    <w:rsid w:val="00DC384B"/>
    <w:rsid w:val="00DD0109"/>
    <w:rsid w:val="00DD23B8"/>
    <w:rsid w:val="00DD4B64"/>
    <w:rsid w:val="00DE3CF8"/>
    <w:rsid w:val="00DE7FC7"/>
    <w:rsid w:val="00DF5C6C"/>
    <w:rsid w:val="00E11E42"/>
    <w:rsid w:val="00E128AE"/>
    <w:rsid w:val="00E1414D"/>
    <w:rsid w:val="00E27172"/>
    <w:rsid w:val="00E461AD"/>
    <w:rsid w:val="00E50D65"/>
    <w:rsid w:val="00E50DE2"/>
    <w:rsid w:val="00E51E36"/>
    <w:rsid w:val="00E53DF6"/>
    <w:rsid w:val="00E56C40"/>
    <w:rsid w:val="00E62A7D"/>
    <w:rsid w:val="00E67B0C"/>
    <w:rsid w:val="00EA017C"/>
    <w:rsid w:val="00EE486A"/>
    <w:rsid w:val="00EE4AEF"/>
    <w:rsid w:val="00EF1F5D"/>
    <w:rsid w:val="00EF545B"/>
    <w:rsid w:val="00F02082"/>
    <w:rsid w:val="00F10AD8"/>
    <w:rsid w:val="00F11443"/>
    <w:rsid w:val="00F11E74"/>
    <w:rsid w:val="00F258C7"/>
    <w:rsid w:val="00F27661"/>
    <w:rsid w:val="00F50664"/>
    <w:rsid w:val="00F528CA"/>
    <w:rsid w:val="00F54EF0"/>
    <w:rsid w:val="00F557B0"/>
    <w:rsid w:val="00F65A1C"/>
    <w:rsid w:val="00F676DF"/>
    <w:rsid w:val="00F67A88"/>
    <w:rsid w:val="00F67C30"/>
    <w:rsid w:val="00F72C33"/>
    <w:rsid w:val="00F737E1"/>
    <w:rsid w:val="00F75AB1"/>
    <w:rsid w:val="00F77C9A"/>
    <w:rsid w:val="00F80353"/>
    <w:rsid w:val="00FB3EA7"/>
    <w:rsid w:val="00FC419F"/>
    <w:rsid w:val="00FC48AB"/>
    <w:rsid w:val="00FD1EBA"/>
    <w:rsid w:val="00FD2852"/>
    <w:rsid w:val="00FD4596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6DE1"/>
  <w15:chartTrackingRefBased/>
  <w15:docId w15:val="{D11D8128-2325-4489-B98D-CCC17EBA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56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4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09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8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26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RVCE</dc:creator>
  <cp:keywords/>
  <cp:lastModifiedBy>Abhishek Krishna</cp:lastModifiedBy>
  <cp:revision>3</cp:revision>
  <dcterms:created xsi:type="dcterms:W3CDTF">2019-01-23T09:21:00Z</dcterms:created>
  <dcterms:modified xsi:type="dcterms:W3CDTF">2019-01-23T09:21:00Z</dcterms:modified>
</cp:coreProperties>
</file>