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E18" w:rsidRDefault="00405E46">
      <w:r>
        <w:t>1a</w:t>
      </w:r>
    </w:p>
    <w:p w:rsidR="00405E46" w:rsidRDefault="0019052B">
      <w:r>
        <w:rPr>
          <w:noProof/>
        </w:rPr>
        <w:drawing>
          <wp:inline distT="0" distB="0" distL="0" distR="0" wp14:anchorId="5EFA6FC8" wp14:editId="7B85E7C7">
            <wp:extent cx="6250310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868" cy="241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2B" w:rsidRDefault="0019052B">
      <w:r>
        <w:rPr>
          <w:noProof/>
        </w:rPr>
        <w:drawing>
          <wp:inline distT="0" distB="0" distL="0" distR="0" wp14:anchorId="208701D1" wp14:editId="7958E434">
            <wp:extent cx="3619500" cy="2593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969" cy="25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/>
    <w:p w:rsidR="0019052B" w:rsidRDefault="0019052B">
      <w:r>
        <w:t>1b</w:t>
      </w:r>
    </w:p>
    <w:p w:rsidR="0019052B" w:rsidRDefault="0019052B">
      <w:r>
        <w:t>Renaming the country names to new.</w:t>
      </w:r>
    </w:p>
    <w:p w:rsidR="0019052B" w:rsidRDefault="0019052B">
      <w:r>
        <w:rPr>
          <w:noProof/>
        </w:rPr>
        <w:drawing>
          <wp:inline distT="0" distB="0" distL="0" distR="0" wp14:anchorId="0843BB49" wp14:editId="3BF678D5">
            <wp:extent cx="5448300" cy="34877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280" cy="34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2B" w:rsidRDefault="0019052B">
      <w:r>
        <w:t xml:space="preserve">There are duplicate records for below countries and </w:t>
      </w:r>
      <w:proofErr w:type="gramStart"/>
      <w:r>
        <w:t>year</w:t>
      </w:r>
      <w:proofErr w:type="gramEnd"/>
    </w:p>
    <w:p w:rsidR="0019052B" w:rsidRDefault="0019052B">
      <w:r>
        <w:rPr>
          <w:noProof/>
        </w:rPr>
        <w:drawing>
          <wp:inline distT="0" distB="0" distL="0" distR="0" wp14:anchorId="177BAA14" wp14:editId="1D353B06">
            <wp:extent cx="26289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19052B" w:rsidRDefault="0019052B">
      <w:r>
        <w:lastRenderedPageBreak/>
        <w:t>1c</w:t>
      </w:r>
    </w:p>
    <w:p w:rsidR="0019052B" w:rsidRDefault="0019052B">
      <w:r>
        <w:rPr>
          <w:noProof/>
        </w:rPr>
        <w:drawing>
          <wp:inline distT="0" distB="0" distL="0" distR="0" wp14:anchorId="134E1C8E" wp14:editId="2DD1FD4B">
            <wp:extent cx="5731510" cy="1543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2B" w:rsidRDefault="00E868FD">
      <w:r>
        <w:rPr>
          <w:noProof/>
        </w:rPr>
        <w:drawing>
          <wp:inline distT="0" distB="0" distL="0" distR="0" wp14:anchorId="40B2A6AF" wp14:editId="59503D1B">
            <wp:extent cx="2295525" cy="210620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9721" cy="21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FD" w:rsidRDefault="00E868FD">
      <w:r>
        <w:rPr>
          <w:noProof/>
        </w:rPr>
        <w:drawing>
          <wp:inline distT="0" distB="0" distL="0" distR="0">
            <wp:extent cx="5086350" cy="38150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85" cy="38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62" w:rsidRPr="00392A62" w:rsidRDefault="00392A6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All the year have almost equal countries and have uniform distribution.</w:t>
      </w:r>
    </w:p>
    <w:p w:rsidR="00392A62" w:rsidRDefault="00392A62"/>
    <w:p w:rsidR="00392A62" w:rsidRDefault="00392A62"/>
    <w:p w:rsidR="00E868FD" w:rsidRDefault="00E868FD">
      <w:r>
        <w:lastRenderedPageBreak/>
        <w:t>2a</w:t>
      </w:r>
    </w:p>
    <w:p w:rsidR="00E868FD" w:rsidRDefault="00E868FD">
      <w:r>
        <w:rPr>
          <w:noProof/>
        </w:rPr>
        <w:drawing>
          <wp:inline distT="0" distB="0" distL="0" distR="0" wp14:anchorId="1AC09F3E" wp14:editId="4426E9A8">
            <wp:extent cx="4981575" cy="3733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E868FD" w:rsidRDefault="00E868FD">
      <w:r>
        <w:lastRenderedPageBreak/>
        <w:t>2b</w:t>
      </w:r>
    </w:p>
    <w:p w:rsidR="00E868FD" w:rsidRPr="00392A62" w:rsidRDefault="00E868F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Top 5 countries with Australia</w:t>
      </w:r>
    </w:p>
    <w:p w:rsidR="00E868FD" w:rsidRDefault="00E868FD">
      <w:r>
        <w:rPr>
          <w:noProof/>
        </w:rPr>
        <w:drawing>
          <wp:inline distT="0" distB="0" distL="0" distR="0">
            <wp:extent cx="5153025" cy="386505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569" cy="387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FD" w:rsidRDefault="00E868FD">
      <w:r>
        <w:t>Bottom 5 countries</w:t>
      </w:r>
    </w:p>
    <w:p w:rsidR="00E868FD" w:rsidRDefault="00E868FD">
      <w:r>
        <w:rPr>
          <w:noProof/>
        </w:rPr>
        <w:drawing>
          <wp:inline distT="0" distB="0" distL="0" distR="0">
            <wp:extent cx="5114925" cy="3836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525" cy="384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2B" w:rsidRPr="00392A62" w:rsidRDefault="00E868FD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All the 11 countries, top </w:t>
      </w:r>
      <w:proofErr w:type="gramStart"/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5 ,</w:t>
      </w:r>
      <w:proofErr w:type="gramEnd"/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Australia and Bottom 5</w:t>
      </w:r>
    </w:p>
    <w:p w:rsidR="00E868FD" w:rsidRDefault="00E868FD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FD" w:rsidRDefault="00E868FD" w:rsidP="00E8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top5 countries have higher Happiness score which is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consistenstly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high while for the bottom 5 the deviation is quite high but consistently remains in the lower side.</w:t>
      </w:r>
    </w:p>
    <w:p w:rsidR="00E868FD" w:rsidRDefault="00E868FD" w:rsidP="00E868FD"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Due to this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differencec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the series lines have a huge gap among the two groups.</w:t>
      </w:r>
    </w:p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E868FD" w:rsidRDefault="00E868FD">
      <w:r>
        <w:lastRenderedPageBreak/>
        <w:t>2c</w:t>
      </w:r>
    </w:p>
    <w:p w:rsidR="00E868FD" w:rsidRDefault="00E868FD" w:rsidP="00E868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The Life Expectancy as well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GDP_per_Capita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Hong-Kong is better than Saudi Arabia.</w:t>
      </w:r>
    </w:p>
    <w:p w:rsidR="00E868FD" w:rsidRDefault="00E868FD"/>
    <w:p w:rsidR="00E868FD" w:rsidRDefault="00E868FD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392A62" w:rsidRDefault="00392A62"/>
    <w:p w:rsidR="00E868FD" w:rsidRDefault="00E868FD">
      <w:r>
        <w:lastRenderedPageBreak/>
        <w:t>2d</w:t>
      </w:r>
    </w:p>
    <w:p w:rsidR="00EB01CA" w:rsidRPr="00392A62" w:rsidRDefault="00EB01CA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spellStart"/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Pairplot</w:t>
      </w:r>
      <w:proofErr w:type="spellEnd"/>
      <w:r w:rsidRPr="00392A62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of other parameters with GDP per Capita</w:t>
      </w:r>
    </w:p>
    <w:p w:rsidR="00E868FD" w:rsidRDefault="00EB01CA">
      <w:r>
        <w:rPr>
          <w:noProof/>
        </w:rPr>
        <w:drawing>
          <wp:inline distT="0" distB="0" distL="0" distR="0">
            <wp:extent cx="5731510" cy="5731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 Higher GDP per Capita, Social Support is higher</w:t>
      </w:r>
    </w:p>
    <w:p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Freedom to make life choices has no correlation with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GDP</w:t>
      </w:r>
      <w:proofErr w:type="gramEnd"/>
    </w:p>
    <w:p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With Very High GDP per capita, the Rate of corruption goes higher.</w:t>
      </w:r>
    </w:p>
    <w:p w:rsidR="00FD0AE6" w:rsidRDefault="00FD0AE6" w:rsidP="00FD0A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FD0A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Generosity tends to negatively correlate with </w:t>
      </w:r>
      <w:proofErr w:type="spellStart"/>
      <w:r w:rsidRPr="00FD0A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gDP</w:t>
      </w:r>
      <w:proofErr w:type="spellEnd"/>
      <w:r w:rsidRPr="00FD0A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per capita. It decreases with more developed nation.</w:t>
      </w:r>
    </w:p>
    <w:p w:rsidR="00FD0AE6" w:rsidRPr="00FD0AE6" w:rsidRDefault="009C0763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can be visualized better with separate heatmaps. Find them below.</w:t>
      </w:r>
    </w:p>
    <w:p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FD0AE6" w:rsidRDefault="00FD0AE6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:rsidR="00E868FD" w:rsidRPr="00FD0AE6" w:rsidRDefault="00EB01CA" w:rsidP="00FD0AE6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FD0AE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Heatmap with each parameter</w:t>
      </w:r>
    </w:p>
    <w:p w:rsidR="00EB01CA" w:rsidRDefault="00EB01CA">
      <w:r>
        <w:rPr>
          <w:noProof/>
        </w:rPr>
        <w:drawing>
          <wp:inline distT="0" distB="0" distL="0" distR="0">
            <wp:extent cx="5587588" cy="419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49" cy="419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CA" w:rsidRDefault="00EB01CA">
      <w:r>
        <w:rPr>
          <w:noProof/>
        </w:rPr>
        <w:drawing>
          <wp:inline distT="0" distB="0" distL="0" distR="0">
            <wp:extent cx="5562190" cy="41719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848" cy="417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CA" w:rsidRDefault="00EB01CA"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CA" w:rsidRDefault="00EB01CA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17" w:rsidRDefault="00045017">
      <w:r>
        <w:lastRenderedPageBreak/>
        <w:t>2e</w:t>
      </w:r>
    </w:p>
    <w:p w:rsidR="00045017" w:rsidRDefault="00045017">
      <w:r>
        <w:rPr>
          <w:noProof/>
        </w:rPr>
        <w:drawing>
          <wp:inline distT="0" distB="0" distL="0" distR="0" wp14:anchorId="750C7574" wp14:editId="784B0A16">
            <wp:extent cx="4448175" cy="52083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2471" cy="52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17" w:rsidRDefault="00045017">
      <w:r>
        <w:rPr>
          <w:noProof/>
        </w:rPr>
        <w:drawing>
          <wp:inline distT="0" distB="0" distL="0" distR="0">
            <wp:extent cx="4724400" cy="2952619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37" cy="295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17" w:rsidRDefault="00045017"/>
    <w:p w:rsidR="00045017" w:rsidRDefault="00045017">
      <w:r>
        <w:lastRenderedPageBreak/>
        <w:t>2f</w:t>
      </w:r>
    </w:p>
    <w:p w:rsidR="00EB01CA" w:rsidRDefault="00045017">
      <w:r>
        <w:rPr>
          <w:noProof/>
        </w:rPr>
        <w:drawing>
          <wp:inline distT="0" distB="0" distL="0" distR="0">
            <wp:extent cx="5731510" cy="35820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E62" w:rsidRDefault="00297E62"/>
    <w:sectPr w:rsidR="00297E62" w:rsidSect="0069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8119A"/>
    <w:multiLevelType w:val="hybridMultilevel"/>
    <w:tmpl w:val="E612E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46"/>
    <w:rsid w:val="00045017"/>
    <w:rsid w:val="0019052B"/>
    <w:rsid w:val="00297E62"/>
    <w:rsid w:val="00392A62"/>
    <w:rsid w:val="00405E46"/>
    <w:rsid w:val="00697D82"/>
    <w:rsid w:val="008D76F3"/>
    <w:rsid w:val="009C0763"/>
    <w:rsid w:val="00A21E18"/>
    <w:rsid w:val="00B71BEA"/>
    <w:rsid w:val="00E868FD"/>
    <w:rsid w:val="00EB01CA"/>
    <w:rsid w:val="00F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2E3F"/>
  <w15:chartTrackingRefBased/>
  <w15:docId w15:val="{3429521B-BD4D-4067-B68D-2E309077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7</cp:revision>
  <dcterms:created xsi:type="dcterms:W3CDTF">2021-06-04T07:16:00Z</dcterms:created>
  <dcterms:modified xsi:type="dcterms:W3CDTF">2021-06-04T07:58:00Z</dcterms:modified>
</cp:coreProperties>
</file>