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301" w:rsidRPr="00EE6301" w:rsidRDefault="00EE6301" w:rsidP="00EE6301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EE6301">
        <w:rPr>
          <w:rFonts w:ascii="Georgia" w:eastAsia="Times New Roman" w:hAnsi="Georgia" w:cs="Times New Roman"/>
          <w:color w:val="333333"/>
          <w:sz w:val="23"/>
          <w:szCs w:val="23"/>
        </w:rPr>
        <w:t>Almost all approaches to classification problems look like the following steps:</w:t>
      </w:r>
    </w:p>
    <w:p w:rsidR="00EE6301" w:rsidRPr="00EE6301" w:rsidRDefault="00EE6301" w:rsidP="00EE6301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EE6301">
        <w:rPr>
          <w:rFonts w:ascii="Georgia" w:eastAsia="Times New Roman" w:hAnsi="Georgia" w:cs="Times New Roman"/>
          <w:color w:val="333333"/>
          <w:sz w:val="23"/>
          <w:szCs w:val="23"/>
        </w:rPr>
        <w:t>Extract features from audio (Like MFCC features)</w:t>
      </w:r>
    </w:p>
    <w:p w:rsidR="00EE6301" w:rsidRPr="00EE6301" w:rsidRDefault="00EE6301" w:rsidP="00EE6301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EE6301">
        <w:rPr>
          <w:rFonts w:ascii="Georgia" w:eastAsia="Times New Roman" w:hAnsi="Georgia" w:cs="Times New Roman"/>
          <w:color w:val="333333"/>
          <w:sz w:val="23"/>
          <w:szCs w:val="23"/>
        </w:rPr>
        <w:t>Put a Convolution Network/ RNN on top of the features over time</w:t>
      </w:r>
    </w:p>
    <w:p w:rsidR="00EE6301" w:rsidRPr="00EE6301" w:rsidRDefault="00EE6301" w:rsidP="00EE6301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EE6301">
        <w:rPr>
          <w:rFonts w:ascii="Georgia" w:eastAsia="Times New Roman" w:hAnsi="Georgia" w:cs="Times New Roman"/>
          <w:color w:val="333333"/>
          <w:sz w:val="23"/>
          <w:szCs w:val="23"/>
        </w:rPr>
        <w:t>Train with a loss function which addresses the situation.</w:t>
      </w:r>
    </w:p>
    <w:p w:rsidR="00AE2B62" w:rsidRDefault="00160DA4"/>
    <w:p w:rsidR="00A862E2" w:rsidRDefault="00A862E2">
      <w:r>
        <w:t>Recurrent Neural Network (RNN) encoder and a RNN decoder, which respectively transforms the variable-length audio sequence into a fixed-length vector and reconstructs the input sequence on the generated vector</w:t>
      </w:r>
    </w:p>
    <w:p w:rsidR="00413817" w:rsidRDefault="00413817">
      <w:proofErr w:type="gramStart"/>
      <w:r>
        <w:t>RNN encoder to map an input sequence into a fixed-length vector, and a RNN decoder to reconstruct the input sequence from the generated vector into a sequence-to-sequence learning strategy.</w:t>
      </w:r>
      <w:proofErr w:type="gramEnd"/>
    </w:p>
    <w:p w:rsidR="00C0753D" w:rsidRDefault="00C0753D">
      <w:pP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he</w:t>
      </w:r>
      <w:proofErr w:type="gramEnd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first step is to actually load the data into a machine understandable format. For this, we simply take values after every specific time steps. For example; in a 2 second audio file, we extract values at half a second. This is called </w:t>
      </w: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sampling of audio data,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 and the rate at which it is sampled is called the </w:t>
      </w: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sampling rate.</w:t>
      </w:r>
    </w:p>
    <w:p w:rsidR="00C0753D" w:rsidRDefault="00C0753D">
      <w:bookmarkStart w:id="0" w:name="_GoBack"/>
      <w:bookmarkEnd w:id="0"/>
    </w:p>
    <w:sectPr w:rsidR="00C07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14C96"/>
    <w:multiLevelType w:val="multilevel"/>
    <w:tmpl w:val="BBECD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2A"/>
    <w:rsid w:val="00160DA4"/>
    <w:rsid w:val="00413817"/>
    <w:rsid w:val="005D5D55"/>
    <w:rsid w:val="00A862E2"/>
    <w:rsid w:val="00B12E2A"/>
    <w:rsid w:val="00BA2161"/>
    <w:rsid w:val="00C0753D"/>
    <w:rsid w:val="00EE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EE6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753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EE6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75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9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2019-07-02T05:39:00Z</dcterms:created>
  <dcterms:modified xsi:type="dcterms:W3CDTF">2019-07-09T11:57:00Z</dcterms:modified>
</cp:coreProperties>
</file>