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5B97" w14:textId="6224094B" w:rsidR="00523CE3" w:rsidRDefault="00AC7C52" w:rsidP="00AC7C52">
      <w:pPr>
        <w:jc w:val="center"/>
        <w:rPr>
          <w:sz w:val="48"/>
          <w:szCs w:val="48"/>
        </w:rPr>
      </w:pPr>
      <w:r>
        <w:rPr>
          <w:sz w:val="48"/>
          <w:szCs w:val="48"/>
        </w:rPr>
        <w:t>Alfred workflow of the PVI data</w:t>
      </w:r>
    </w:p>
    <w:p w14:paraId="1B857D35" w14:textId="6E82EBD1" w:rsidR="00AC7C52" w:rsidRPr="00AC7C52" w:rsidRDefault="00AC7C52" w:rsidP="00AC7C5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F9DB1BB" wp14:editId="4FAE1B2D">
            <wp:extent cx="5943600" cy="3714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52" w:rsidRPr="00AC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A0"/>
    <w:rsid w:val="004A66C6"/>
    <w:rsid w:val="00523CE3"/>
    <w:rsid w:val="008724A0"/>
    <w:rsid w:val="00A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730A"/>
  <w15:chartTrackingRefBased/>
  <w15:docId w15:val="{A824AD33-14A1-49C6-8212-28817EAE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6487</TotalTime>
  <Pages>1</Pages>
  <Words>5</Words>
  <Characters>29</Characters>
  <Application>Microsoft Office Word</Application>
  <DocSecurity>4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 Bruscino</dc:creator>
  <cp:keywords/>
  <dc:description/>
  <cp:lastModifiedBy>abhi m</cp:lastModifiedBy>
  <cp:revision>2</cp:revision>
  <dcterms:created xsi:type="dcterms:W3CDTF">2022-05-10T00:32:00Z</dcterms:created>
  <dcterms:modified xsi:type="dcterms:W3CDTF">2022-05-10T00:32:00Z</dcterms:modified>
</cp:coreProperties>
</file>