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517D9" w14:textId="505C659C" w:rsidR="00EA09C8" w:rsidRPr="00A85235" w:rsidRDefault="00A85235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03B2EE10" w14:textId="5A7A95A7" w:rsidR="00A85235" w:rsidRPr="00127863" w:rsidRDefault="00127863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2BCBFCCA" w14:textId="769FED27" w:rsidR="00127863" w:rsidRPr="00376515" w:rsidRDefault="00376515" w:rsidP="00A85235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B,C</w:t>
      </w:r>
      <w:proofErr w:type="gramEnd"/>
    </w:p>
    <w:p w14:paraId="7059E4DB" w14:textId="74981FCC" w:rsidR="00376515" w:rsidRPr="00376515" w:rsidRDefault="00376515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0B08B878" w14:textId="2F7D543A" w:rsidR="00376515" w:rsidRPr="003301A3" w:rsidRDefault="003301A3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761501B8" w14:textId="09AB979B" w:rsidR="003301A3" w:rsidRPr="00975406" w:rsidRDefault="00975406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16E3C68A" w14:textId="0547D0D3" w:rsidR="00975406" w:rsidRPr="00E7176A" w:rsidRDefault="00E7176A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2F22E1D4" w14:textId="4DF35A29" w:rsidR="00E7176A" w:rsidRPr="00793461" w:rsidRDefault="00793461" w:rsidP="00A85235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0BD6BC47" w14:textId="55D1D719" w:rsidR="00793461" w:rsidRPr="0000467A" w:rsidRDefault="0000467A" w:rsidP="00A85235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A,B</w:t>
      </w:r>
      <w:proofErr w:type="gramEnd"/>
    </w:p>
    <w:p w14:paraId="6E35C8E6" w14:textId="5F29A26C" w:rsidR="0000467A" w:rsidRPr="004916F6" w:rsidRDefault="004916F6" w:rsidP="00A85235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A,C</w:t>
      </w:r>
      <w:proofErr w:type="gramEnd"/>
      <w:r>
        <w:rPr>
          <w:lang w:val="en-US"/>
        </w:rPr>
        <w:t>,D</w:t>
      </w:r>
    </w:p>
    <w:p w14:paraId="5B48F894" w14:textId="462DD655" w:rsidR="004916F6" w:rsidRDefault="004916F6" w:rsidP="00A85235">
      <w:pPr>
        <w:pStyle w:val="ListParagraph"/>
        <w:numPr>
          <w:ilvl w:val="0"/>
          <w:numId w:val="1"/>
        </w:numPr>
      </w:pPr>
      <w:r w:rsidRPr="004916F6">
        <w:t>A convex optimization problem is a problem where all of the constraints are convex functions, and the objective is a convex function if minimizing, or a concave function if maximizing.  Linear functions are convex, so linear programming problems are convex problems.</w:t>
      </w:r>
    </w:p>
    <w:p w14:paraId="67845038" w14:textId="139B9506" w:rsidR="004916F6" w:rsidRDefault="004916F6" w:rsidP="004916F6">
      <w:pPr>
        <w:pStyle w:val="ListParagraph"/>
      </w:pPr>
      <w:r w:rsidRPr="004916F6">
        <w:t>A non-convex optimization problem is any problem where the objective or any of the constraints are non-convex</w:t>
      </w:r>
      <w:r>
        <w:t>.</w:t>
      </w:r>
    </w:p>
    <w:p w14:paraId="52B0D315" w14:textId="2D6859BD" w:rsidR="004916F6" w:rsidRDefault="003A68F8" w:rsidP="004916F6">
      <w:pPr>
        <w:pStyle w:val="ListParagraph"/>
        <w:numPr>
          <w:ilvl w:val="0"/>
          <w:numId w:val="1"/>
        </w:numPr>
      </w:pPr>
      <w:r w:rsidRPr="003A68F8">
        <w:t xml:space="preserve">When we optimize neural networks or any high dimensional function, for most of the trajectory we optimize, the critical </w:t>
      </w:r>
      <w:r w:rsidR="00EB1032" w:rsidRPr="003A68F8">
        <w:t>points (</w:t>
      </w:r>
      <w:r w:rsidRPr="003A68F8">
        <w:t>the points where the derivative is zero or close to zero) are saddle points</w:t>
      </w:r>
      <w:r>
        <w:t xml:space="preserve">. </w:t>
      </w:r>
      <w:r w:rsidRPr="003A68F8">
        <w:t xml:space="preserve">The thing with saddle points is that they are a type of optimum which combines a combination of minima and maxima. Because the number of dimensions </w:t>
      </w:r>
      <w:r w:rsidR="00EB1032" w:rsidRPr="003A68F8">
        <w:t>is</w:t>
      </w:r>
      <w:r w:rsidRPr="003A68F8">
        <w:t xml:space="preserve"> so large with deep learning, the probability that an optimum only consists of a combination of minima is very low. This means 'getting stuck' in a local minimum is rare. At the risk of oversimplifying, it's harder to 'get stuck' in a saddle point because you can 'slide down one of the dimensions</w:t>
      </w:r>
    </w:p>
    <w:p w14:paraId="31F7541B" w14:textId="199D607E" w:rsidR="003A68F8" w:rsidRPr="00AB1DE9" w:rsidRDefault="00D224D0" w:rsidP="004916F6">
      <w:pPr>
        <w:pStyle w:val="ListParagraph"/>
        <w:numPr>
          <w:ilvl w:val="0"/>
          <w:numId w:val="1"/>
        </w:numPr>
      </w:pPr>
      <w:r w:rsidRPr="00D224D0">
        <w:t xml:space="preserve">The difference between Momentum method and </w:t>
      </w:r>
      <w:proofErr w:type="spellStart"/>
      <w:r w:rsidRPr="00D224D0">
        <w:t>Nesterov</w:t>
      </w:r>
      <w:proofErr w:type="spellEnd"/>
      <w:r w:rsidRPr="00D224D0">
        <w:t xml:space="preserve"> Accelerated Gradient is in gradient computation phase. In Momentum method, the gradient was computed using current parameters θ</w:t>
      </w:r>
      <w:r w:rsidRPr="00D224D0">
        <w:rPr>
          <w:rFonts w:ascii="Cambria Math" w:hAnsi="Cambria Math" w:cs="Cambria Math"/>
        </w:rPr>
        <w:t>𝑡</w:t>
      </w:r>
    </w:p>
    <w:p w14:paraId="7D315F77" w14:textId="2DBFC74C" w:rsidR="00970E11" w:rsidRDefault="00AB1DE9" w:rsidP="005670D9">
      <w:pPr>
        <w:pStyle w:val="ListParagraph"/>
      </w:pPr>
      <w:r w:rsidRPr="00AB1DE9">
        <w:t xml:space="preserve">whereas in </w:t>
      </w:r>
      <w:proofErr w:type="spellStart"/>
      <w:r w:rsidRPr="00AB1DE9">
        <w:t>Nesterov</w:t>
      </w:r>
      <w:proofErr w:type="spellEnd"/>
      <w:r w:rsidRPr="00AB1DE9">
        <w:t xml:space="preserve"> Accelerated Gradient, we apply the velocity </w:t>
      </w:r>
      <w:proofErr w:type="spellStart"/>
      <w:r w:rsidRPr="00AB1DE9">
        <w:t>vt</w:t>
      </w:r>
      <w:proofErr w:type="spellEnd"/>
      <w:r w:rsidRPr="00AB1DE9">
        <w:t xml:space="preserve"> to the parameters θ to compute interim parameters </w:t>
      </w:r>
      <w:proofErr w:type="gramStart"/>
      <w:r w:rsidRPr="00AB1DE9">
        <w:t>θ̃ .</w:t>
      </w:r>
      <w:proofErr w:type="gramEnd"/>
      <w:r w:rsidRPr="00AB1DE9">
        <w:t xml:space="preserve"> We then compute the gradient using the interim parameters</w:t>
      </w:r>
    </w:p>
    <w:p w14:paraId="5B27ADF4" w14:textId="4C9D04BD" w:rsidR="00970E11" w:rsidRDefault="005670D9" w:rsidP="00970E11">
      <w:pPr>
        <w:pStyle w:val="ListParagraph"/>
        <w:numPr>
          <w:ilvl w:val="0"/>
          <w:numId w:val="1"/>
        </w:numPr>
      </w:pPr>
      <w:r>
        <w:t>NA</w:t>
      </w:r>
    </w:p>
    <w:p w14:paraId="3ECBB687" w14:textId="5978223E" w:rsidR="005670D9" w:rsidRDefault="005670D9" w:rsidP="00970E11">
      <w:pPr>
        <w:pStyle w:val="ListParagraph"/>
        <w:numPr>
          <w:ilvl w:val="0"/>
          <w:numId w:val="1"/>
        </w:numPr>
      </w:pPr>
      <w:r w:rsidRPr="005670D9">
        <w:t>We define Internal Covariate Shift as the change in the distribution of network activations due to the change in network parameters during training</w:t>
      </w:r>
      <w:r>
        <w:t>,</w:t>
      </w:r>
      <w:r w:rsidRPr="005670D9">
        <w:t xml:space="preserve"> the output of the first layer feeds into the second layer, the output of the second layer feeds into the third, and so on. When the parameters of a layer change, so does the distribution of inputs to subsequent layers.</w:t>
      </w:r>
    </w:p>
    <w:sectPr w:rsidR="005670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7E361" w14:textId="77777777" w:rsidR="00F63DDE" w:rsidRDefault="00F63DDE" w:rsidP="00A85235">
      <w:pPr>
        <w:spacing w:after="0" w:line="240" w:lineRule="auto"/>
      </w:pPr>
      <w:r>
        <w:separator/>
      </w:r>
    </w:p>
  </w:endnote>
  <w:endnote w:type="continuationSeparator" w:id="0">
    <w:p w14:paraId="0C00BA76" w14:textId="77777777" w:rsidR="00F63DDE" w:rsidRDefault="00F63DDE" w:rsidP="00A8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0BD47" w14:textId="77777777" w:rsidR="00F63DDE" w:rsidRDefault="00F63DDE" w:rsidP="00A85235">
      <w:pPr>
        <w:spacing w:after="0" w:line="240" w:lineRule="auto"/>
      </w:pPr>
      <w:r>
        <w:separator/>
      </w:r>
    </w:p>
  </w:footnote>
  <w:footnote w:type="continuationSeparator" w:id="0">
    <w:p w14:paraId="5A1B6B1F" w14:textId="77777777" w:rsidR="00F63DDE" w:rsidRDefault="00F63DDE" w:rsidP="00A85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1ED9" w14:textId="0559EFD9" w:rsidR="00A85235" w:rsidRPr="00A85235" w:rsidRDefault="00A85235" w:rsidP="00A85235">
    <w:pPr>
      <w:pStyle w:val="Header"/>
      <w:jc w:val="center"/>
      <w:rPr>
        <w:b/>
        <w:bCs/>
      </w:rPr>
    </w:pPr>
    <w:r w:rsidRPr="00A85235">
      <w:rPr>
        <w:b/>
        <w:bCs/>
      </w:rPr>
      <w:t>DEEP LEARNING – WORKSHEET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F5E0F"/>
    <w:multiLevelType w:val="hybridMultilevel"/>
    <w:tmpl w:val="38928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5"/>
    <w:rsid w:val="0000467A"/>
    <w:rsid w:val="00127863"/>
    <w:rsid w:val="001A4E0A"/>
    <w:rsid w:val="003301A3"/>
    <w:rsid w:val="00376515"/>
    <w:rsid w:val="0038454D"/>
    <w:rsid w:val="003A68F8"/>
    <w:rsid w:val="004916F6"/>
    <w:rsid w:val="005670D9"/>
    <w:rsid w:val="00793461"/>
    <w:rsid w:val="007A1139"/>
    <w:rsid w:val="00970E11"/>
    <w:rsid w:val="00975406"/>
    <w:rsid w:val="00A85235"/>
    <w:rsid w:val="00AB1DE9"/>
    <w:rsid w:val="00D224D0"/>
    <w:rsid w:val="00E1216C"/>
    <w:rsid w:val="00E7176A"/>
    <w:rsid w:val="00EB1032"/>
    <w:rsid w:val="00F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205C"/>
  <w15:chartTrackingRefBased/>
  <w15:docId w15:val="{3B7211B9-DACF-4EB4-9AEF-8142AC90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35"/>
  </w:style>
  <w:style w:type="paragraph" w:styleId="Footer">
    <w:name w:val="footer"/>
    <w:basedOn w:val="Normal"/>
    <w:link w:val="FooterChar"/>
    <w:uiPriority w:val="99"/>
    <w:unhideWhenUsed/>
    <w:rsid w:val="00A8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35"/>
  </w:style>
  <w:style w:type="paragraph" w:styleId="ListParagraph">
    <w:name w:val="List Paragraph"/>
    <w:basedOn w:val="Normal"/>
    <w:uiPriority w:val="34"/>
    <w:qFormat/>
    <w:rsid w:val="00A8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2020-11-20T05:57:00Z</dcterms:created>
  <dcterms:modified xsi:type="dcterms:W3CDTF">2020-11-20T06:49:00Z</dcterms:modified>
</cp:coreProperties>
</file>