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A25274" w14:textId="77777777" w:rsidR="00F4739F" w:rsidRDefault="00F4739F" w:rsidP="00F4739F">
      <w:pPr>
        <w:jc w:val="center"/>
        <w:rPr>
          <w:b/>
          <w:bCs/>
          <w:sz w:val="48"/>
          <w:szCs w:val="48"/>
        </w:rPr>
      </w:pPr>
      <w:r w:rsidRPr="00790589">
        <w:rPr>
          <w:b/>
          <w:bCs/>
          <w:sz w:val="48"/>
          <w:szCs w:val="48"/>
        </w:rPr>
        <w:t>Abstract</w:t>
      </w:r>
    </w:p>
    <w:p w14:paraId="44A033EE" w14:textId="506F1D8E" w:rsidR="005478D8" w:rsidRPr="00B53795" w:rsidRDefault="005478D8" w:rsidP="00F4739F">
      <w:pPr>
        <w:jc w:val="center"/>
        <w:rPr>
          <w:b/>
          <w:bCs/>
          <w:sz w:val="40"/>
          <w:szCs w:val="40"/>
        </w:rPr>
      </w:pPr>
      <w:r w:rsidRPr="00B53795">
        <w:rPr>
          <w:b/>
          <w:bCs/>
          <w:sz w:val="40"/>
          <w:szCs w:val="40"/>
          <w:u w:val="single"/>
        </w:rPr>
        <w:t>DigiMenu: A Smart Restaurant Menu App</w:t>
      </w:r>
    </w:p>
    <w:p w14:paraId="4442090D" w14:textId="77777777" w:rsidR="00F4739F" w:rsidRPr="007044BD" w:rsidRDefault="00F4739F" w:rsidP="00F4739F">
      <w:pPr>
        <w:jc w:val="both"/>
        <w:rPr>
          <w:sz w:val="32"/>
          <w:szCs w:val="32"/>
        </w:rPr>
      </w:pPr>
      <w:r w:rsidRPr="007044BD">
        <w:rPr>
          <w:sz w:val="32"/>
          <w:szCs w:val="32"/>
        </w:rPr>
        <w:t>This project presents a React Native application built using Expo, designed as a digital restaurant menu. The application provides an interactive and user-friendly interface for browsing different food categories, including Summer, Asian, Indian, Breakfast, German, and Italian cuisines. Each category is displayed as a card on the homepage, allowing users to navigate seamlessly.</w:t>
      </w:r>
    </w:p>
    <w:p w14:paraId="34621A8E" w14:textId="77777777" w:rsidR="00F4739F" w:rsidRPr="007044BD" w:rsidRDefault="00F4739F" w:rsidP="00F4739F">
      <w:pPr>
        <w:jc w:val="both"/>
        <w:rPr>
          <w:sz w:val="32"/>
          <w:szCs w:val="32"/>
        </w:rPr>
      </w:pPr>
      <w:r w:rsidRPr="007044BD">
        <w:rPr>
          <w:sz w:val="32"/>
          <w:szCs w:val="32"/>
        </w:rPr>
        <w:t>Upon selecting a category, users are directed to a detailed view showcasing a list of food items with corresponding images and names. Further interaction with a specific food item reveals detailed information, including the required ingredients and step-by-step preparation instructions.</w:t>
      </w:r>
    </w:p>
    <w:p w14:paraId="7EA0F772" w14:textId="1FE2A25B" w:rsidR="00060BC0" w:rsidRDefault="00F4739F" w:rsidP="00EC0D5A">
      <w:pPr>
        <w:jc w:val="both"/>
        <w:rPr>
          <w:sz w:val="32"/>
          <w:szCs w:val="32"/>
        </w:rPr>
      </w:pPr>
      <w:r w:rsidRPr="007044BD">
        <w:rPr>
          <w:sz w:val="32"/>
          <w:szCs w:val="32"/>
        </w:rPr>
        <w:t>To enhance user experience, the application includes a "Favourites" feature, enabling users to save preferred food items for quick access. A navigation menu allows users to switch between different sections of the app efficiently. This project aims to provide an engaging and visually appealing digital restaurant menu, demonstrating the capabilities of modern mobile application development using React Native and Expo.</w:t>
      </w:r>
    </w:p>
    <w:p w14:paraId="16E79397" w14:textId="77777777" w:rsidR="00C15ED6" w:rsidRPr="00C15ED6" w:rsidRDefault="00C15ED6" w:rsidP="00EC0D5A">
      <w:pPr>
        <w:jc w:val="both"/>
        <w:rPr>
          <w:sz w:val="32"/>
          <w:szCs w:val="32"/>
        </w:rPr>
      </w:pPr>
    </w:p>
    <w:p w14:paraId="344DB8FE" w14:textId="4CBACBB1" w:rsidR="00DE306D" w:rsidRPr="001F2D5C" w:rsidRDefault="00DE306D" w:rsidP="00DE306D">
      <w:pPr>
        <w:jc w:val="both"/>
        <w:rPr>
          <w:b/>
          <w:bCs/>
          <w:sz w:val="36"/>
          <w:szCs w:val="36"/>
          <w:u w:val="single"/>
        </w:rPr>
      </w:pPr>
      <w:r w:rsidRPr="001F2D5C">
        <w:rPr>
          <w:b/>
          <w:bCs/>
          <w:sz w:val="36"/>
          <w:szCs w:val="36"/>
          <w:u w:val="single"/>
        </w:rPr>
        <w:t>Submitted By</w:t>
      </w:r>
      <w:r w:rsidR="009C7F9E" w:rsidRPr="001F2D5C">
        <w:rPr>
          <w:b/>
          <w:bCs/>
          <w:sz w:val="36"/>
          <w:szCs w:val="36"/>
          <w:u w:val="single"/>
        </w:rPr>
        <w:t>:</w:t>
      </w:r>
    </w:p>
    <w:p w14:paraId="24BEA844" w14:textId="77777777" w:rsidR="00DE306D" w:rsidRPr="00CA2E59" w:rsidRDefault="00DE306D" w:rsidP="00DE306D">
      <w:pPr>
        <w:jc w:val="both"/>
        <w:rPr>
          <w:sz w:val="32"/>
          <w:szCs w:val="32"/>
        </w:rPr>
      </w:pPr>
      <w:r w:rsidRPr="00CA2E59">
        <w:rPr>
          <w:sz w:val="32"/>
          <w:szCs w:val="32"/>
        </w:rPr>
        <w:t>PRIYANKA NAIK - (2101335042)</w:t>
      </w:r>
    </w:p>
    <w:p w14:paraId="4149F0D3" w14:textId="77777777" w:rsidR="00DE306D" w:rsidRPr="00CA2E59" w:rsidRDefault="00DE306D" w:rsidP="00DE306D">
      <w:pPr>
        <w:rPr>
          <w:sz w:val="32"/>
          <w:szCs w:val="32"/>
        </w:rPr>
      </w:pPr>
      <w:r w:rsidRPr="00CA2E59">
        <w:rPr>
          <w:sz w:val="32"/>
          <w:szCs w:val="32"/>
        </w:rPr>
        <w:t>MUSKAN SWAIN - (2201335007)</w:t>
      </w:r>
    </w:p>
    <w:p w14:paraId="4CA8AA5D" w14:textId="77777777" w:rsidR="00DE306D" w:rsidRPr="00CA2E59" w:rsidRDefault="00DE306D" w:rsidP="00DE306D">
      <w:pPr>
        <w:rPr>
          <w:sz w:val="32"/>
          <w:szCs w:val="32"/>
        </w:rPr>
      </w:pPr>
      <w:r w:rsidRPr="00CA2E59">
        <w:rPr>
          <w:sz w:val="32"/>
          <w:szCs w:val="32"/>
        </w:rPr>
        <w:t>PAYAL DASH - (2101335037)</w:t>
      </w:r>
    </w:p>
    <w:p w14:paraId="07571F05" w14:textId="6BE02E1E" w:rsidR="00DE306D" w:rsidRPr="008A548E" w:rsidRDefault="00DE306D" w:rsidP="008A548E">
      <w:pPr>
        <w:rPr>
          <w:sz w:val="32"/>
          <w:szCs w:val="32"/>
        </w:rPr>
      </w:pPr>
      <w:r w:rsidRPr="00CA2E59">
        <w:rPr>
          <w:sz w:val="32"/>
          <w:szCs w:val="32"/>
        </w:rPr>
        <w:t>ARCHANA NAYAK - (2101335016)</w:t>
      </w:r>
      <w:r w:rsidR="00965CC5">
        <w:rPr>
          <w:sz w:val="28"/>
          <w:szCs w:val="28"/>
        </w:rPr>
        <w:tab/>
      </w:r>
    </w:p>
    <w:sectPr w:rsidR="00DE306D" w:rsidRPr="008A54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914"/>
    <w:rsid w:val="00060BC0"/>
    <w:rsid w:val="001F2D5C"/>
    <w:rsid w:val="00290EDE"/>
    <w:rsid w:val="002D5D12"/>
    <w:rsid w:val="00315015"/>
    <w:rsid w:val="00320914"/>
    <w:rsid w:val="003B6D3F"/>
    <w:rsid w:val="005478D8"/>
    <w:rsid w:val="007044BD"/>
    <w:rsid w:val="00707913"/>
    <w:rsid w:val="00790589"/>
    <w:rsid w:val="007C5A6F"/>
    <w:rsid w:val="008A548E"/>
    <w:rsid w:val="0094377B"/>
    <w:rsid w:val="0094539F"/>
    <w:rsid w:val="00965CC5"/>
    <w:rsid w:val="009C7F9E"/>
    <w:rsid w:val="00B3083E"/>
    <w:rsid w:val="00B53795"/>
    <w:rsid w:val="00C15ED6"/>
    <w:rsid w:val="00CA2E59"/>
    <w:rsid w:val="00DA4094"/>
    <w:rsid w:val="00DE306D"/>
    <w:rsid w:val="00E75EDD"/>
    <w:rsid w:val="00E9712D"/>
    <w:rsid w:val="00EC0D5A"/>
    <w:rsid w:val="00F47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4E0911"/>
  <w15:chartTrackingRefBased/>
  <w15:docId w15:val="{64082BA8-1C36-468D-8100-9EB0B7FE8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9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209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209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209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209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209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9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9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9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9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209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209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209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209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209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9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9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914"/>
    <w:rPr>
      <w:rFonts w:eastAsiaTheme="majorEastAsia" w:cstheme="majorBidi"/>
      <w:color w:val="272727" w:themeColor="text1" w:themeTint="D8"/>
    </w:rPr>
  </w:style>
  <w:style w:type="paragraph" w:styleId="Title">
    <w:name w:val="Title"/>
    <w:basedOn w:val="Normal"/>
    <w:next w:val="Normal"/>
    <w:link w:val="TitleChar"/>
    <w:uiPriority w:val="10"/>
    <w:qFormat/>
    <w:rsid w:val="003209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9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9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9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914"/>
    <w:pPr>
      <w:spacing w:before="160"/>
      <w:jc w:val="center"/>
    </w:pPr>
    <w:rPr>
      <w:i/>
      <w:iCs/>
      <w:color w:val="404040" w:themeColor="text1" w:themeTint="BF"/>
    </w:rPr>
  </w:style>
  <w:style w:type="character" w:customStyle="1" w:styleId="QuoteChar">
    <w:name w:val="Quote Char"/>
    <w:basedOn w:val="DefaultParagraphFont"/>
    <w:link w:val="Quote"/>
    <w:uiPriority w:val="29"/>
    <w:rsid w:val="00320914"/>
    <w:rPr>
      <w:i/>
      <w:iCs/>
      <w:color w:val="404040" w:themeColor="text1" w:themeTint="BF"/>
    </w:rPr>
  </w:style>
  <w:style w:type="paragraph" w:styleId="ListParagraph">
    <w:name w:val="List Paragraph"/>
    <w:basedOn w:val="Normal"/>
    <w:uiPriority w:val="34"/>
    <w:qFormat/>
    <w:rsid w:val="00320914"/>
    <w:pPr>
      <w:ind w:left="720"/>
      <w:contextualSpacing/>
    </w:pPr>
  </w:style>
  <w:style w:type="character" w:styleId="IntenseEmphasis">
    <w:name w:val="Intense Emphasis"/>
    <w:basedOn w:val="DefaultParagraphFont"/>
    <w:uiPriority w:val="21"/>
    <w:qFormat/>
    <w:rsid w:val="00320914"/>
    <w:rPr>
      <w:i/>
      <w:iCs/>
      <w:color w:val="2F5496" w:themeColor="accent1" w:themeShade="BF"/>
    </w:rPr>
  </w:style>
  <w:style w:type="paragraph" w:styleId="IntenseQuote">
    <w:name w:val="Intense Quote"/>
    <w:basedOn w:val="Normal"/>
    <w:next w:val="Normal"/>
    <w:link w:val="IntenseQuoteChar"/>
    <w:uiPriority w:val="30"/>
    <w:qFormat/>
    <w:rsid w:val="003209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20914"/>
    <w:rPr>
      <w:i/>
      <w:iCs/>
      <w:color w:val="2F5496" w:themeColor="accent1" w:themeShade="BF"/>
    </w:rPr>
  </w:style>
  <w:style w:type="character" w:styleId="IntenseReference">
    <w:name w:val="Intense Reference"/>
    <w:basedOn w:val="DefaultParagraphFont"/>
    <w:uiPriority w:val="32"/>
    <w:qFormat/>
    <w:rsid w:val="0032091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7333507">
      <w:bodyDiv w:val="1"/>
      <w:marLeft w:val="0"/>
      <w:marRight w:val="0"/>
      <w:marTop w:val="0"/>
      <w:marBottom w:val="0"/>
      <w:divBdr>
        <w:top w:val="none" w:sz="0" w:space="0" w:color="auto"/>
        <w:left w:val="none" w:sz="0" w:space="0" w:color="auto"/>
        <w:bottom w:val="none" w:sz="0" w:space="0" w:color="auto"/>
        <w:right w:val="none" w:sz="0" w:space="0" w:color="auto"/>
      </w:divBdr>
    </w:div>
    <w:div w:id="147320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188</Words>
  <Characters>1077</Characters>
  <Application>Microsoft Office Word</Application>
  <DocSecurity>0</DocSecurity>
  <Lines>8</Lines>
  <Paragraphs>2</Paragraphs>
  <ScaleCrop>false</ScaleCrop>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Nayak</dc:creator>
  <cp:keywords/>
  <dc:description/>
  <cp:lastModifiedBy>Abhishek Nayak</cp:lastModifiedBy>
  <cp:revision>23</cp:revision>
  <dcterms:created xsi:type="dcterms:W3CDTF">2025-03-04T16:05:00Z</dcterms:created>
  <dcterms:modified xsi:type="dcterms:W3CDTF">2025-03-05T15:42:00Z</dcterms:modified>
</cp:coreProperties>
</file>