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11E8E629" w:rsidR="00357646" w:rsidRPr="00357646" w:rsidRDefault="007E7C2F"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Earlean Melgar</w:t>
      </w:r>
      <w:r w:rsidR="0059335C" w:rsidRPr="00357646">
        <w:rPr>
          <w:rFonts w:asciiTheme="majorHAnsi" w:hAnsiTheme="majorHAnsi"/>
          <w:b/>
          <w:bCs/>
          <w:color w:val="auto"/>
          <w:sz w:val="24"/>
          <w:szCs w:val="24"/>
        </w:rPr>
        <w:tab/>
      </w:r>
    </w:p>
    <w:p w14:paraId="517B9E68" w14:textId="5E4CAD9E" w:rsidR="00656680" w:rsidRPr="0059335C" w:rsidRDefault="007E7C2F"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1330 Woodstock Drive Anaheim, CA 92801</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01A3EB7"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7E7C2F">
        <w:rPr>
          <w:rFonts w:asciiTheme="minorHAnsi" w:hAnsiTheme="minorHAnsi"/>
          <w:b/>
          <w:bCs/>
          <w:color w:val="auto"/>
          <w:sz w:val="20"/>
          <w:szCs w:val="20"/>
        </w:rPr>
        <w:t>02/22/2024 23:42:07</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4F3B4A"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7E7C2F">
        <w:rPr>
          <w:rFonts w:asciiTheme="minorHAnsi" w:hAnsiTheme="minorHAnsi"/>
          <w:b/>
          <w:bCs/>
          <w:color w:val="auto"/>
          <w:sz w:val="20"/>
          <w:szCs w:val="20"/>
        </w:rPr>
        <w:t>Earlean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9491C6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7E7C2F">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7E7C2F"/>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2024-02-22T18:12:00Z</dcterms:created>
  <dcterms:modified xsi:type="dcterms:W3CDTF">2024-02-22T18:12:00Z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