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C7" w:rsidRDefault="007809C7" w:rsidP="007809C7">
      <w:r>
        <w:t>Daily life problem= "Many times we Borrow or lend a small amount of money from/to other, but as time passes, we fail to keep track of it. "</w:t>
      </w:r>
    </w:p>
    <w:p w:rsidR="007809C7" w:rsidRDefault="007809C7" w:rsidP="007809C7"/>
    <w:p w:rsidR="007809C7" w:rsidRDefault="007809C7" w:rsidP="007809C7"/>
    <w:p w:rsidR="007809C7" w:rsidRDefault="007809C7" w:rsidP="007809C7">
      <w:r>
        <w:t>Solution = " So we made an Android app, which keeps a record like , to whom we gave the money and from whom we borrowed plus the mobile number of that person. A user can create an entry every time there is some exchange of money. Plus he can delete an entry if he paid the amount he borrowed or he got the amount he gave.  And the best thing about the app is that, as the data is stored globally on our website rather than on a local database, he can access his records from other devices also."</w:t>
      </w:r>
    </w:p>
    <w:p w:rsidR="007809C7" w:rsidRDefault="007809C7" w:rsidP="007809C7"/>
    <w:p w:rsidR="007809C7" w:rsidRDefault="007809C7" w:rsidP="007809C7">
      <w:r>
        <w:t>Working of app= " Whenever the user logins to our app ,it posts a request to our domain about  the previous  transactions  (if any) and in parallel he can also add new entries to the database by sending request.  "</w:t>
      </w:r>
    </w:p>
    <w:p w:rsidR="00A32B6D" w:rsidRDefault="00A32B6D"/>
    <w:sectPr w:rsidR="00A32B6D" w:rsidSect="00A32B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7809C7"/>
    <w:rsid w:val="007809C7"/>
    <w:rsid w:val="00A32B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B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cp:revision>
  <dcterms:created xsi:type="dcterms:W3CDTF">2015-03-22T06:01:00Z</dcterms:created>
  <dcterms:modified xsi:type="dcterms:W3CDTF">2015-03-22T06:10:00Z</dcterms:modified>
</cp:coreProperties>
</file>