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A70000023127B4AAC771608FAF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Preformatted_20_Text">
      <style:text-properties officeooo:paragraph-rsid="00169fd2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reformatted_20_Text"/>
      <text:p text:style-name="P1">1: Which of these best describes an array?</text:p>
      <text:p text:style-name="Preformatted_20_Text">
        ans:Container of objects of similar types
        <draw:frame draw:style-name="fr1" draw:name="Image1" text:anchor-type="char" svg:width="17cm" svg:height="8.006cm" draw:z-index="0">
          <draw:image xlink:href="Pictures/10000001000004A70000023127B4AAC771608FAF.png" xlink:type="simple" xlink:show="embed" xlink:actuate="onLoad" draw:mime-type="image/png"/>
        </draw:frame>
      </text:p>
      <text:p text:style-name="Preformatted_20_Text"/>
      <text:p text:style-name="Preformatted_20_Text">2: How do you initialize an array in C?</text:p>
      <text:p text:style-name="Preformatted_20_Text">ans:int arr[3] = {1,2,3};</text:p>
      <text:p text:style-name="Preformatted_20_Text"/>
      <text:p text:style-name="Preformatted_20_Text">3: How do you instantiate an array in Java?</text:p>
      <text:p text:style-name="Preformatted_20_Text">ans:int arr[] = new int[3];</text:p>
      <text:p text:style-name="Preformatted_20_Text"/>
      <text:p text:style-name="Preformatted_20_Text">4: Which of the following is the correct way to declare a multidimensional array in Java?</text:p>
      <text:p text:style-name="Preformatted_20_Text">ans:int[][]arr;</text:p>
      <text:p text:style-name="Preformatted_20_Text"/>
      <text:p text:style-name="Preformatted_20_Text">5: When does the ArrayIndexOutOfBoundsException occur?</text:p>
      <text:p text:style-name="Preformatted_20_Text">ans:Run-time</text:p>
      <text:p text:style-name="Preformatted_20_Text"/>
      <text:p text:style-name="Preformatted_20_Text">6: Which of the following concepts make extensive use of arrays?</text:p>
      <text:p text:style-name="Preformatted_20_Text">ans:Spatial locality</text:p>
      <text:p text:style-name="Preformatted_20_Text"/>
      <text:p text:style-name="Preformatted_20_Text">7: What are the advantages of arrays?</text:p>
      <text:p text:style-name="Preformatted_20_Text">ans:Easier to store elements of same data type</text:p>
      <text:p text:style-name="Preformatted_20_Text"/>
      <text:p text:style-name="Preformatted_20_Text">8: What are the disadvantages of arrays?</text:p>
      <text:p text:style-name="Preformatted_20_Text">ans:There are chances of wastage of memory space if elements inserted in an array are lesser than the allocated size</text:p>
      <text:p text:style-name="Preformatted_20_Text"/>
      <text:p text:style-name="Preformatted_20_Text">9: Assuming int is of 4bytes, what is the size of int arr[15];?</text:p>
      <text:p text:style-name="Preformatted_20_Text">ans:60</text:p>
      <text:p text:style-name="Preformatted_20_Text"/>
      <text:p text:style-name="Preformatted_20_Text">10: In general, the index of the first element in an array is __________</text:p>
      <text:p text:style-name="Preformatted_20_Text">ans:0</text:p>
      <text:p text:style-name="Preformatted_20_Text"/>
      <text:p text:style-name="Preformatted_20_Text">1: Elements in an array are accessed _____________</text:p>
      <text:p text:style-name="Preformatted_20_Text">ans:randomly</text:p>
      <text:p text:style-name="Preformatted_20_Text"/>
      <text:p text:style-name="Preformatted_20_Text">12: What is a bit array?</text:p>
      <text:p text:style-name="Preformatted_20_Text">ans:Data structure that compactly stores bits</text:p>
      <text:p text:style-name="Preformatted_20_Text"/>
      <text:p text:style-name="Preformatted_20_Text">13: Which of the following bitwise operations will you use to set a particular bit to 1?</text:p>
      <text:p text:style-name="Preformatted_20_Text">ans:OR</text:p>
      <text:p text:style-name="Preformatted_20_Text"/>
      <text:p text:style-name="Preformatted_20_Text">
        14: Which of the following bitwise operations will you use to set a particular 
        <text:soft-page-break/>
        bit to 0?
      </text:p>
      <text:p text:style-name="Preformatted_20_Text">ans:AND</text:p>
      <text:p text:style-name="Preformatted_20_Text"/>
      <text:p text:style-name="Preformatted_20_Text">15: Which of the following bitwise operations will you use to toggle a particular bit?</text:p>
      <text:p text:style-name="Preformatted_20_Text">ans:XOR</text:p>
      <text:p text:style-name="Preformatted_20_Text"/>
      <text:p text:style-name="Preformatted_20_Text">16: Which of the following is not an advantage of bit array?</text:p>
      <text:p text:style-name="Preformatted_20_Text">ans:Accessing Individual Elements is easy</text:p>
      <text:p text:style-name="Preformatted_20_Text"/>
      <text:p text:style-name="Preformatted_20_Text">17: Which of the following is not a disadvantage of bit array?</text:p>
      <text:p text:style-name="Preformatted_20_Text">ans:Storing and Manipulating in the register set for long periods of time</text:p>
      <text:p text:style-name="Preformatted_20_Text"/>
      <text:p text:style-name="Preformatted_20_Text">18: Which of the following is/are not applications of bit arrays?</text:p>
      <text:p text:style-name="Preformatted_20_Text">ans:Implementation of Vectors and Matrices</text:p>
      <text:p text:style-name="Preformatted_20_Text"/>
      <text:p text:style-name="Preformatted_20_Text">19: Which class in Java can be used to represent bit array?</text:p>
      <text:p text:style-name="Preformatted_20_Text">ans:BitSet</text:p>
      <text:p text:style-name="Preformatted_20_Text"/>
      <text:p text:style-name="Preformatted_20_Text">20: Which of the following bitwise operator will you use to invert all the bits in a bit array?</text:p>
      <text:p text:style-name="Preformatted_20_Text">ans:NOT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2023-05-03T11:05:51.399332337</dc:date>
    <meta:editing-duration>PT45S</meta:editing-duration>
    <meta:editing-cycles>1</meta:editing-cycles>
    <meta:document-statistic meta:table-count="0" meta:image-count="1" meta:object-count="0" meta:page-count="2" meta:paragraph-count="40" meta:word-count="312" meta:character-count="1783" meta:non-whitespace-character-count="1511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50299</config:config-item>
      <config:config-item config:name="ViewAreaHeight" config:type="long">24343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25539</config:config-item>
          <config:config-item config:name="ViewTop" config:type="long">2902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50297</config:config-item>
          <config:config-item config:name="VisibleBottom" config:type="long">24342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1482706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1482706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