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6F2161C8FE5761C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reformatted_20_Text"/>
      <text:p text:style-name="Preformatted_20_Text">Result:</text:p>
      <text:p text:style-name="Preformatted_20_Text">
        <draw:frame draw:style-name="fr1" draw:name="Image1" text:anchor-type="char" svg:width="17cm" svg:height="8.551cm" draw:z-index="0">
          <draw:image xlink:href="Pictures/10000001000004770000023F6F2161C8FE5761C9.png" xlink:type="simple" xlink:show="embed" xlink:actuate="onLoad" draw:mime-type="image/png"/>
        </draw:frame>
      </text:p>
      <text:p text:style-name="Preformatted_20_Text">1: What does Hamming weight/population count mean in Bit arrays?</text:p>
      <text:p text:style-name="Preformatted_20_Text">ans:Finding the number of 1 bit in a bit array</text:p>
      <text:p text:style-name="Preformatted_20_Text"/>
      <text:p text:style-name="Preformatted_20_Text">2: Which one of the following operations returns the first occurrence of bit 1 in bit arrays?</text:p>
      <text:p text:style-name="Preformatted_20_Text">ans:Find First One</text:p>
      <text:p text:style-name="Preformatted_20_Text"/>
      <text:p text:style-name="Preformatted_20_Text">3: What is a dynamic array?</text:p>
      <text:p text:style-name="Preformatted_20_Text">ans:A variable size data structure</text:p>
      <text:p text:style-name="Preformatted_20_Text"/>
      <text:p text:style-name="Preformatted_20_Text">4: What is meant by physical size in a dynamic array?</text:p>
      <text:p text:style-name="Preformatted_20_Text">ans:The size of the underlying array at the back-end</text:p>
      <text:p text:style-name="Preformatted_20_Text"/>
      <text:p text:style-name="Preformatted_20_Text">5: The number of items used by the dynamic array contents is its __________</text:p>
      <text:p text:style-name="Preformatted_20_Text">ans:Logical size</text:p>
      <text:p text:style-name="Preformatted_20_Text"/>
      <text:p text:style-name="Preformatted_20_Text">6: How will you implement dynamic arrays in Java?</text:p>
      <text:p text:style-name="Preformatted_20_Text">ans:List</text:p>
      <text:p text:style-name="Preformatted_20_Text"/>
      <text:p text:style-name="Preformatted_20_Text">7: Which of the following is the correct syntax to declare an ArrayList in Java?</text:p>
      <text:p text:style-name="Preformatted_20_Text">ans:ArrayList al = new ArrayList();</text:p>
      <text:p text:style-name="Preformatted_20_Text"/>
      <text:p text:style-name="Preformatted_20_Text">8: Array is divided into two parts in ____________</text:p>
      <text:p text:style-name="Preformatted_20_Text">ans:Bounded-size dynamic array</text:p>
      <text:p text:style-name="Preformatted_20_Text"/>
      <text:p text:style-name="Preformatted_20_Text">9: Which of the following is a disadvantage of dynamic arrays?</text:p>
      <text:p text:style-name="Preformatted_20_Text">ans:Memory leak</text:p>
      <text:p text:style-name="Preformatted_20_Text"/>
      <text:p text:style-name="Preformatted_20_Text">10: What is the time complexity for inserting/deleting at the beginning of the array?</text:p>
      <text:p text:style-name="Preformatted_20_Text">ans:O(n)</text:p>
      <text:p text:style-name="Preformatted_20_Text"/>
      <text:p text:style-name="Preformatted_20_Text">11: The size of the dynamic array is deallocated if the array size is less than _________% of the backend physical size.</text:p>
      <text:p text:style-name="Preformatted_20_Text">ans:30</text:p>
      <text:p text:style-name="Preformatted_20_Text"/>
      <text:p text:style-name="Preformatted_20_Text">12: In which of the following cases dynamic arrays are not preferred?</text:p>
      <text:p text:style-name="Preformatted_20_Text">ans: If the array holds less number of elements</text:p>
      <text:p text:style-name="Preformatted_20_Text"/>
      <text:p text:style-name="Preformatted_20_Text">
        <text:soft-page-break/>
        13: The growth factor of ArrayList in Java is _______
      </text:p>
      <text:p text:style-name="Preformatted_20_Text">ans:1.5</text:p>
      <text:p text:style-name="Preformatted_20_Text"/>
      <text:p text:style-name="Preformatted_20_Text">14: In special case, the time complexity of inserting/deleting elements at the end of dynamic array is __________</text:p>
      <text:p text:style-name="Preformatted_20_Text">ans:O (n)</text:p>
      <text:p text:style-name="Preformatted_20_Text"/>
      <text:p text:style-name="Preformatted_20_Text">15: Which of the following arrays are used in the implementation of list data type in python?</text:p>
      <text:p text:style-name="Preformatted_20_Text">ans:Dynamic arrays</text:p>
      <text:p text:style-name="Preformatted_20_Text"/>
      <text:p text:style-name="Preformatted_20_Text">16: What are parallel arrays?</text:p>
      <text:p text:style-name="Preformatted_20_Text">ans:Arrays of the same number of elements</text:p>
      <text:p text:style-name="Preformatted_20_Text"/>
      <text:p text:style-name="Preformatted_20_Text">17: Which of the following is a disadvantage of parallel array over the traditional arrays?</text:p>
      <text:p text:style-name="Preformatted_20_Text">ans:Insertion and Deletion becomes tedious</text:p>
      <text:p text:style-name="Preformatted_20_Text"/>
      <text:p text:style-name="Preformatted_20_Text">18: Which of the following is an advantage of parallel arrays?</text:p>
      <text:p text:style-name="Preformatted_20_Text">ans:Increased Locality of Reference</text:p>
      <text:p text:style-name="Preformatted_20_Text"/>
      <text:p text:style-name="Preformatted_20_Text">19: What is a sorted array?</text:p>
      <text:p text:style-name="Preformatted_20_Text">ans:*Arrays sorted in numerical order</text:p>
      <text:p text:style-name="Preformatted_20_Text">
        <text:s text:c="4"/>
        *Arrays sorted in alphabetical order
      </text:p>
      <text:p text:style-name="Preformatted_20_Text">
        <text:s text:c="4"/>
        *Elements of the array are placed at equally spaced addresses in the memory
      </text:p>
      <text:p text:style-name="Preformatted_20_Text"/>
      <text:p text:style-name="Preformatted_20_Text">20: To search for an element in a sorted array, which searching technique can be used?</text:p>
      <text:p text:style-name="Preformatted_20_Text">ans:Binary Search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2023-05-01T11:04:15.073841369</dc:date>
    <meta:editing-duration>PT37S</meta:editing-duration>
    <meta:editing-cycles>1</meta:editing-cycles>
    <meta:document-statistic meta:table-count="0" meta:image-count="1" meta:object-count="0" meta:page-count="2" meta:paragraph-count="43" meta:word-count="346" meta:character-count="2028" meta:non-whitespace-character-count="171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3302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621129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621129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