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4770000023F6F2161C8FE5761C9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Preformatted_20_Text">
      <style:text-properties officeooo:rsid="0008300e" officeooo:paragraph-rsid="0008300e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Result:</text:p>
      <text:p text:style-name="P1">
        <draw:frame draw:style-name="fr1" draw:name="Image1" text:anchor-type="char" svg:width="17cm" svg:height="8.551cm" draw:z-index="0">
          <draw:image xlink:href="Pictures/10000001000004770000023F6F2161C8FE5761C9.png" xlink:type="simple" xlink:show="embed" xlink:actuate="onLoad" draw:mime-type="image/png"/>
        </draw:frame>
      </text:p>
      <text:p text:style-name="Preformatted_20_Text">1: In a max-heap, element with the greatest key is always in the which node?</text:p>
      <text:p text:style-name="Preformatted_20_Text">ans- root node</text:p>
      <text:p text:style-name="Preformatted_20_Text">2: What is the complexity of adding an element to the heap.</text:p>
      <text:p text:style-name="Preformatted_20_Text">
        ans- 
        <text:s/>
        O(log n) &amp; O(h)
      </text:p>
      <text:p text:style-name="Preformatted_20_Text">3: The worst case complexity of deleting any arbitrary node value element from heap is __________</text:p>
      <text:p text:style-name="Preformatted_20_Text">ans- O(logn)</text:p>
      <text:p text:style-name="Preformatted_20_Text">4: Heap can be used as ________________</text:p>
      <text:p text:style-name="Preformatted_20_Text">ans- Priority queue</text:p>
      <text:p text:style-name="Preformatted_20_Text">5: An array consists of n elements. We want to create a heap using the elements. The time complexity of building a heap will be in order of</text:p>
      <text:p text:style-name="Preformatted_20_Text">
        ans- 
        <text:s/>
        O(n*logn)
      </text:p>
      <text:p text:style-name="Preformatted_20_Text">6: What is the space complexity of searching in a heap?</text:p>
      <text:p text:style-name="Preformatted_20_Text">ans- O(n)</text:p>
      <text:p text:style-name="Preformatted_20_Text">7: What is the best case complexity in building a heap?</text:p>
      <text:p text:style-name="Preformatted_20_Text">ans- O(n)</text:p>
      <text:p text:style-name="Preformatted_20_Text">8: What is the location of a parent node for any arbitary node i?</text:p>
      <text:p text:style-name="Preformatted_20_Text">ans- floor(i/2) position</text:p>
      <text:p text:style-name="Preformatted_20_Text">9: Given an array of element 5, 7, 9, 1, 3, 10, 8, 4. Which of the following are the correct sequences of elements after inserting all the elements in a min-heap?</text:p>
      <text:p text:style-name="Preformatted_20_Text">
        ans- 
        <text:s/>
        1,3,4,5,7,8,9,10
      </text:p>
      <text:p text:style-name="Preformatted_20_Text">10: Choose the correct properties of weak-heap.</text:p>
      <text:p text:style-name="Preformatted_20_Text">ans- Every right child of node has greater value than parent node</text:p>
      <text:p text:style-name="Preformatted_20_Text">11: What is the other name of weak heap?</text:p>
      <text:p text:style-name="Preformatted_20_Text">
        ans- 
        <text:s/>
        Relaxed -heap
      </text:p>
      <text:p text:style-name="Preformatted_20_Text">12: What is the worst case time in searching minimum value in weak -heap?</text:p>
      <text:p text:style-name="Preformatted_20_Text">ans- O(1)</text:p>
      <text:p text:style-name="Preformatted_20_Text">13: The total comparisons in finding both smallest and largest elements are</text:p>
      <text:p text:style-name="Preformatted_20_Text">ans- n + ((n+1)/2) -2</text:p>
      <text:p text:style-name="Preformatted_20_Text">14: The leaf node for a heap of height h will be at which position.</text:p>
      <text:p text:style-name="Preformatted_20_Text">ans- h or h-1</text:p>
      <text:p text:style-name="Preformatted_20_Text">15: The main distinguishable characterstic of a binomial heap from a binary heap is that</text:p>
      <text:p text:style-name="Preformatted_20_Text">ans- it allows union operations very efficiently</text:p>
      <text:p text:style-name="Preformatted_20_Text">16: The number of trees in a binomial heap with n nodes is</text:p>
      <text:p text:style-name="Preformatted_20_Text">ans- logn</text:p>
      <text:p text:style-name="Preformatted_20_Text">17: What is order of resultant heap after merging two tree of order k?</text:p>
      <text:p text:style-name="Preformatted_20_Text">ans- k+1</text:p>
      <text:p text:style-name="Preformatted_20_Text">18: Time taken in decreasing the node value in a binomial heap is</text:p>
      <text:p text:style-name="Preformatted_20_Text">
        <text:soft-page-break/>
        ans- O(logn)
      </text:p>
      <text:p text:style-name="Preformatted_20_Text">19: Which of these operations have same complexities?</text:p>
      <text:p text:style-name="Preformatted_20_Text">
        ans- 
        <text:s/>
        Union, Insertion
      </text:p>
      <text:p text:style-name="Preformatted_20_Text">20: Given a heap of n nodes.The maximum number of tree for building the heap is.</text:p>
      <text:p text:style-name="Preformatted_20_Text">ans- n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dc:date>2023-05-01T11:08:51.270037165</dc:date>
    <meta:editing-duration>PT24S</meta:editing-duration>
    <meta:editing-cycles>1</meta:editing-cycles>
    <meta:document-statistic meta:table-count="0" meta:image-count="1" meta:object-count="0" meta:page-count="2" meta:paragraph-count="41" meta:word-count="351" meta:character-count="1847" meta:non-whitespace-character-count="1532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23497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3247</config:config-item>
          <config:config-item config:name="ViewTop" config:type="long">2902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23495</config:config-item>
          <config:config-item config:name="VisibleBottom" config:type="long">22939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536590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536590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Preformatted_20_Text" style:display-name="Preformatted Text" style:family="paragraph" style:parent-style-name="Standard" style:class="html">
      <style:paragraph-properties fo:margin-top="0cm" fo:margin-bottom="0cm" style:contextual-spacing="false"/>
      <style:text-properties style:font-name="Liberation Mono" fo:font-family="'Liberation Mono'" style:font-family-generic="modern" style:font-pitch="fixed" fo:font-size="10pt" style:font-name-asian="Noto Sans Mono CJK SC" style:font-family-asian="'Noto Sans Mono CJK SC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