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4770000023F6F2161C8FE5761C9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Preformatted_20_Text">
      <style:text-properties officeooo:rsid="000197e5" officeooo:paragraph-rsid="000197e5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Result:</text:p>
      <text:p text:style-name="P1">
        <draw:frame draw:style-name="fr1" draw:name="Image1" text:anchor-type="char" svg:width="17cm" svg:height="8.551cm" draw:z-index="0">
          <draw:image xlink:href="Pictures/10000001000004770000023F6F2161C8FE5761C9.png" xlink:type="simple" xlink:show="embed" xlink:actuate="onLoad" draw:mime-type="image/png"/>
        </draw:frame>
      </text:p>
      <text:p text:style-name="Preformatted_20_Text">1: Non Primitive data Structures are those which define set of _____ .</text:p>
      <text:p text:style-name="Preformatted_20_Text">ans- Derived Elements</text:p>
      <text:p text:style-name="Preformatted_20_Text">2: If elements of the data structure forms a sequence of list then it is called as _____ .</text:p>
      <text:p text:style-name="Preformatted_20_Text">ans- Linear data structure</text:p>
      <text:p text:style-name="Preformatted_20_Text">3: Which data structure allows deleting data elements from front and inserting at rear ?</text:p>
      <text:p text:style-name="Preformatted_20_Text">ans- Queues</text:p>
      <text:p text:style-name="Preformatted_20_Text">4: Identify the data structure which allows deletions at both ends of the list but insertion at only one end.</text:p>
      <text:p text:style-name="Preformatted_20_Text">ans- Input-restricted queue</text:p>
      <text:p text:style-name="Preformatted_20_Text">5: Which of the following data structure is non-linear type ?</text:p>
      <text:p text:style-name="Preformatted_20_Text">ans- None of the above </text:p>
      <text:p text:style-name="Preformatted_20_Text">6: Which of the following data structure is linear type ?</text:p>
      <text:p text:style-name="Preformatted_20_Text">ans- All the above</text:p>
      <text:p text:style-name="Preformatted_20_Text">7: To represent hierarchical relationship between elements, which data structure is suitable ?</text:p>
      <text:p text:style-name="Preformatted_20_Text">ans- Tree</text:p>
      <text:p text:style-name="Preformatted_20_Text">8: A binary tree whose every node has either zero or two children is called as _____ .</text:p>
      <text:p text:style-name="Preformatted_20_Text">ans- Extended binary tree</text:p>
      <text:p text:style-name="Preformatted_20_Text">9: When representing any algebraic expression E which uses only binary operations in a 2-tree,</text:p>
      <text:p text:style-name="Preformatted_20_Text">ans- the variable in E will appear as external nodes and operations in internal nodes</text:p>
      <text:p text:style-name="Preformatted_20_Text">10: A binary tree can easily be converted into q 2-tree</text:p>
      <text:p text:style-name="Preformatted_20_Text">ans- by replacing each empty sub tree by a new external node</text:p>
      <text:p text:style-name="Preformatted_20_Text">11: When converting binary tree into extended binary tree, all the original nodes in binary tree are</text:p>
      <text:p text:style-name="Preformatted_20_Text">ans- internal nodes on extended tree</text:p>
      <text:p text:style-name="Preformatted_20_Text">12: The post order traversal of a binary tree is DEBFCA. Find out the pre order traversal.</text:p>
      <text:p text:style-name="Preformatted_20_Text">ans- ABDECF</text:p>
      <text:p text:style-name="Preformatted_20_Text">13: In a binary tree, certain null entries are replaced by special pointers which point to nodes higher in the tree for efficiency. These special pointers are called</text:p>
      <text:p text:style-name="Preformatted_20_Text">ans- thread</text:p>
      <text:p text:style-name="Preformatted_20_Text">14: _____ defines a set of primitive elements which do not involves any other element as its sub-part.</text:p>
      <text:p text:style-name="Preformatted_20_Text">ans- Primitive data structure</text:p>
      <text:p text:style-name="Preformatted_20_Text">
        <text:soft-page-break/>
        15: In a graph if e=[u, v], Then u and v are called
      </text:p>
      <text:p text:style-name="Preformatted_20_Text">ans- neighbors,endpoint of e and adjacent nodes</text:p>
      <text:p text:style-name="Preformatted_20_Text">16: Given pointer to a node X in a singly linked list. Only one pointer is given, pointer to head node is not given, can we delete the node X from given linked list?</text:p>
      <text:p text:style-name="Preformatted_20_Text">ans- possible if X is not last node</text:p>
      <text:p text:style-name="Preformatted_20_Text">17: You are given pointers to first and last nodes of a singly linked list, which of the following operations are dependent on the length of the linked list?</text:p>
      <text:p text:style-name="Preformatted_20_Text">ans- Delete the last element as a first element</text:p>
      <text:p text:style-name="Preformatted_20_Text">18: Which of the following is not a disadvantage to the usage of array?</text:p>
      <text:p text:style-name="Preformatted_20_Text">ans- Accessing elements at specified positions</text:p>
      <text:p text:style-name="Preformatted_20_Text">19: What is the time complexity of inserting at the end in dynamic arrays?</text:p>
      <text:p text:style-name="Preformatted_20_Text">ans- Either O(1) or O(n)</text:p>
      <text:p text:style-name="Preformatted_20_Text">20: What is the time complexity to count the number of elements in the linked list?</text:p>
      <text:p text:style-name="Preformatted_20_Text">ans- O(n)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dc:date>2023-05-01T11:06:15.655923109</dc:date>
    <meta:editing-duration>PT37S</meta:editing-duration>
    <meta:editing-cycles>1</meta:editing-cycles>
    <meta:document-statistic meta:table-count="0" meta:image-count="1" meta:object-count="0" meta:page-count="2" meta:paragraph-count="41" meta:word-count="452" meta:character-count="2469" meta:non-whitespace-character-count="2057"/>
    <meta:generator>LibreOffice/7.3.7.2$Linux_X86_64 LibreOffice_project/30$Build-2</meta:generator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23497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3247</config:config-item>
          <config:config-item config:name="ViewTop" config:type="long">2902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23495</config:config-item>
          <config:config-item config:name="VisibleBottom" config:type="long">22939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true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104421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104421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Mono" svg:font-family="'Liberation Mono'" style:font-family-generic="modern" style:font-pitch="fixed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ans Mono CJK SC" svg:font-family="'Noto Sans Mono CJK SC'" style:font-family-generic="modern" style:font-pitch="fixed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51cm" style:writing-mode="page"/>
      <style:text-properties style:use-window-font-color="true" loext:opacity="0%" style:font-name="Liberation Serif" fo:font-size="12pt" fo:language="en" fo:country="IN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Preformatted_20_Text" style:display-name="Preformatted Text" style:family="paragraph" style:parent-style-name="Standard" style:class="html">
      <style:paragraph-properties fo:margin-top="0cm" fo:margin-bottom="0cm" style:contextual-spacing="false"/>
      <style:text-properties style:font-name="Liberation Mono" fo:font-family="'Liberation Mono'" style:font-family-generic="modern" style:font-pitch="fixed" fo:font-size="10pt" style:font-name-asian="Noto Sans Mono CJK SC" style:font-family-asian="'Noto Sans Mono CJK SC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