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D1D1E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4"/>
      </w:tblGrid>
      <w:tr w:rsidR="00F46E66" w:rsidRPr="00F46E66" w:rsidTr="00F46E66">
        <w:trPr>
          <w:tblCellSpacing w:w="7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F46E66" w:rsidRPr="00F46E66" w:rsidRDefault="00F46E66" w:rsidP="00F46E6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can see three problems </w:t>
            </w:r>
          </w:p>
          <w:p w:rsidR="00F46E66" w:rsidRPr="00F46E66" w:rsidRDefault="00F46E66" w:rsidP="00F46E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Your path: </w:t>
            </w:r>
          </w:p>
          <w:p w:rsidR="00F46E66" w:rsidRPr="00F46E66" w:rsidRDefault="00F46E66" w:rsidP="00F46E66">
            <w:pPr>
              <w:spacing w:before="100" w:beforeAutospacing="1" w:after="100" w:afterAutospacing="1" w:line="240" w:lineRule="auto"/>
              <w:ind w:left="1020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F46E66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F46E66" w:rsidRPr="00F46E66" w:rsidRDefault="00F46E66" w:rsidP="00F46E66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02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filePath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"C:\Users\Izzy\Desktop\123456.xlsx";</w:t>
            </w:r>
          </w:p>
          <w:p w:rsidR="00F46E66" w:rsidRPr="00F46E66" w:rsidRDefault="00F46E66" w:rsidP="00F46E66">
            <w:pPr>
              <w:spacing w:beforeAutospacing="1" w:after="0" w:afterAutospacing="1" w:line="240" w:lineRule="auto"/>
              <w:ind w:left="72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should be </w:t>
            </w:r>
          </w:p>
          <w:p w:rsidR="00F46E66" w:rsidRPr="00F46E66" w:rsidRDefault="00F46E66" w:rsidP="00F46E66">
            <w:pPr>
              <w:spacing w:beforeAutospacing="1" w:after="0" w:afterAutospacing="1" w:line="240" w:lineRule="auto"/>
              <w:ind w:left="1020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F46E66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F46E66" w:rsidRPr="00F46E66" w:rsidRDefault="00F46E66" w:rsidP="00F46E66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02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filePath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"C:\\Users\\Izzy\\Desktop\\123456.xlsx";</w:t>
            </w:r>
          </w:p>
          <w:p w:rsidR="00F46E66" w:rsidRPr="00F46E66" w:rsidRDefault="00F46E66" w:rsidP="00F46E66">
            <w:pPr>
              <w:spacing w:beforeAutospacing="1" w:after="0" w:afterAutospacing="1" w:line="240" w:lineRule="auto"/>
              <w:ind w:left="72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and then you don't use the variable later: </w:t>
            </w:r>
          </w:p>
          <w:p w:rsidR="00F46E66" w:rsidRPr="00F46E66" w:rsidRDefault="00F46E66" w:rsidP="00F46E66">
            <w:pPr>
              <w:spacing w:beforeAutospacing="1" w:after="0" w:afterAutospacing="1" w:line="240" w:lineRule="auto"/>
              <w:ind w:left="1020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F46E66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F46E66" w:rsidRPr="00F46E66" w:rsidRDefault="00F46E66" w:rsidP="00F46E66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02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myWorkbook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myApp.Workbooks.Open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(C:\Users\Izzy\Desktop\123456.xlsx);</w:t>
            </w:r>
          </w:p>
          <w:p w:rsidR="00F46E66" w:rsidRPr="00F46E66" w:rsidRDefault="00F46E66" w:rsidP="00F46E66">
            <w:pPr>
              <w:spacing w:beforeAutospacing="1" w:after="0" w:afterAutospacing="1" w:line="240" w:lineRule="auto"/>
              <w:ind w:left="72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  </w:t>
            </w:r>
          </w:p>
          <w:p w:rsidR="00F46E66" w:rsidRPr="00F46E66" w:rsidRDefault="00F46E66" w:rsidP="00F46E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You don't specify to save changes: </w:t>
            </w:r>
          </w:p>
          <w:p w:rsidR="00F46E66" w:rsidRPr="00F46E66" w:rsidRDefault="00F46E66" w:rsidP="00F46E66">
            <w:pPr>
              <w:spacing w:before="100" w:beforeAutospacing="1" w:after="100" w:afterAutospacing="1" w:line="240" w:lineRule="auto"/>
              <w:ind w:left="1020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F46E66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F46E66" w:rsidRPr="00F46E66" w:rsidRDefault="00F46E66" w:rsidP="00F46E66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102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myWorkbook.Close</w:t>
            </w:r>
            <w:proofErr w:type="spellEnd"/>
            <w:r w:rsidRPr="00F46E6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(true);</w:t>
            </w:r>
          </w:p>
          <w:p w:rsidR="00F46E66" w:rsidRPr="00F46E66" w:rsidRDefault="00F46E66" w:rsidP="00F46E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Security permissions must be altered to allow saving to a local folder. If you are running this file directly from your machine consider renaming it to .HTA and look at HTML Applications on msdn.com. </w:t>
            </w:r>
          </w:p>
          <w:p w:rsidR="00F46E66" w:rsidRPr="00F46E66" w:rsidRDefault="00F46E66" w:rsidP="00F46E6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--</w:t>
            </w: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Joe (</w:t>
            </w:r>
            <w:hyperlink r:id="rId5" w:tgtFrame="_blank" w:history="1">
              <w:r w:rsidRPr="00F46E6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Microsoft MVP - XML</w:t>
              </w:r>
            </w:hyperlink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)</w:t>
            </w:r>
          </w:p>
          <w:p w:rsidR="00F46E66" w:rsidRPr="00F46E66" w:rsidRDefault="00F46E66" w:rsidP="00F46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DE2AAC4" wp14:editId="2BBE1C76">
                  <wp:extent cx="666115" cy="206375"/>
                  <wp:effectExtent l="0" t="0" r="635" b="3175"/>
                  <wp:docPr id="1" name="Picture 1" descr="Reply With Quote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ply With Quote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E66" w:rsidRPr="00F46E66" w:rsidTr="00F46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C40D4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46E66" w:rsidRPr="00F46E66" w:rsidRDefault="00F46E66" w:rsidP="00F46E66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17"/>
                <w:szCs w:val="17"/>
              </w:rPr>
            </w:pPr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>  #</w:t>
            </w:r>
            <w:bookmarkStart w:id="0" w:name="3"/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fldChar w:fldCharType="begin"/>
            </w:r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instrText xml:space="preserve"> HYPERLINK "http://p2p.wrox.com/222523-post3.html" \t "new" </w:instrText>
            </w:r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fldChar w:fldCharType="separate"/>
            </w:r>
            <w:r w:rsidRPr="00F46E66">
              <w:rPr>
                <w:rFonts w:ascii="Verdana" w:eastAsia="Times New Roman" w:hAnsi="Verdana" w:cs="Arial"/>
                <w:b/>
                <w:bCs/>
                <w:color w:val="FFFFFF"/>
                <w:sz w:val="17"/>
                <w:szCs w:val="17"/>
                <w:u w:val="single"/>
              </w:rPr>
              <w:t>3</w:t>
            </w:r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fldChar w:fldCharType="end"/>
            </w:r>
            <w:bookmarkEnd w:id="0"/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 xml:space="preserve"> (</w:t>
            </w:r>
            <w:hyperlink r:id="rId8" w:anchor="post222523" w:tooltip="Link to this Post" w:history="1">
              <w:r w:rsidRPr="00F46E66">
                <w:rPr>
                  <w:rFonts w:ascii="Verdana" w:eastAsia="Times New Roman" w:hAnsi="Verdana" w:cs="Arial"/>
                  <w:b/>
                  <w:bCs/>
                  <w:color w:val="FFFFFF"/>
                  <w:sz w:val="17"/>
                  <w:szCs w:val="17"/>
                  <w:u w:val="single"/>
                </w:rPr>
                <w:t>permalink</w:t>
              </w:r>
            </w:hyperlink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 xml:space="preserve">)   </w:t>
            </w:r>
          </w:p>
          <w:p w:rsidR="00F46E66" w:rsidRPr="00F46E66" w:rsidRDefault="00F46E66" w:rsidP="00F46E66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17"/>
                <w:szCs w:val="17"/>
              </w:rPr>
            </w:pPr>
            <w:bookmarkStart w:id="1" w:name="post222523"/>
            <w:r w:rsidRPr="00F46E66">
              <w:rPr>
                <w:rFonts w:ascii="Verdana" w:eastAsia="Times New Roman" w:hAnsi="Verdana" w:cs="Arial"/>
                <w:noProof/>
                <w:color w:val="FFFFFF"/>
                <w:sz w:val="17"/>
                <w:szCs w:val="17"/>
              </w:rPr>
              <w:drawing>
                <wp:inline distT="0" distB="0" distL="0" distR="0" wp14:anchorId="3756AD10" wp14:editId="133A229F">
                  <wp:extent cx="95250" cy="105410"/>
                  <wp:effectExtent l="0" t="0" r="0" b="8890"/>
                  <wp:docPr id="2" name="Picture 2" descr="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F46E66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 xml:space="preserve">May 11th, 2008, 05:13 AM </w:t>
            </w:r>
          </w:p>
        </w:tc>
      </w:tr>
      <w:tr w:rsidR="00F46E66" w:rsidRPr="00F46E66" w:rsidTr="00F46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3"/>
              <w:gridCol w:w="5271"/>
              <w:gridCol w:w="2422"/>
            </w:tblGrid>
            <w:tr w:rsidR="00F46E66" w:rsidRPr="00F46E66">
              <w:trPr>
                <w:tblCellSpacing w:w="22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F46E66" w:rsidRPr="00F46E66" w:rsidRDefault="00E40B58" w:rsidP="00F46E6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0" w:history="1">
                    <w:proofErr w:type="spellStart"/>
                    <w:r w:rsidR="00F46E66" w:rsidRPr="00F46E66">
                      <w:rPr>
                        <w:rFonts w:ascii="Arial" w:eastAsia="Times New Roman" w:hAnsi="Arial" w:cs="Arial"/>
                        <w:color w:val="000000"/>
                        <w:sz w:val="28"/>
                        <w:szCs w:val="28"/>
                        <w:u w:val="single"/>
                      </w:rPr>
                      <w:t>onlyshails</w:t>
                    </w:r>
                    <w:proofErr w:type="spellEnd"/>
                  </w:hyperlink>
                  <w:r w:rsidR="00F46E66" w:rsidRPr="00F46E6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F46E66" w:rsidRPr="00F46E66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14D78783" wp14:editId="1E2A68EE">
                        <wp:extent cx="142875" cy="142875"/>
                        <wp:effectExtent l="0" t="0" r="9525" b="9525"/>
                        <wp:docPr id="3" name="Picture 3" descr="onlyshails is off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onlyshails is off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Registered User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F46E6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Join Date: May 2008</w:t>
                  </w:r>
                </w:p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Location</w:t>
                  </w:r>
                  <w:proofErr w:type="gramStart"/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: ,</w:t>
                  </w:r>
                  <w:proofErr w:type="gramEnd"/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 xml:space="preserve"> , .</w:t>
                  </w:r>
                </w:p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 xml:space="preserve">Posts: 3 </w:t>
                  </w:r>
                </w:p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Thanks: 0</w:t>
                  </w:r>
                </w:p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F46E66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 xml:space="preserve">Thanked 0 Times in 0 Posts </w:t>
                  </w:r>
                </w:p>
                <w:p w:rsidR="00F46E66" w:rsidRPr="00F46E66" w:rsidRDefault="00F46E66" w:rsidP="00F46E66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F46E66">
                    <w:rPr>
                      <w:rFonts w:ascii="Verdana" w:eastAsia="Times New Roman" w:hAnsi="Verdana" w:cs="Arial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 wp14:anchorId="2B765C05" wp14:editId="3C8E4D3A">
                        <wp:extent cx="163830" cy="163830"/>
                        <wp:effectExtent l="0" t="0" r="7620" b="7620"/>
                        <wp:docPr id="4" name="Picture 4" descr="Send a message via AIM to onlyshails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end a message via AIM to onlyshails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30" cy="163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46E66" w:rsidRPr="00F46E66" w:rsidRDefault="00F46E66" w:rsidP="00F46E6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F46E66" w:rsidRPr="00F46E66" w:rsidTr="00F46E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F46E66" w:rsidRPr="00F46E66" w:rsidRDefault="00F46E66" w:rsidP="00F46E66">
            <w:pPr>
              <w:spacing w:after="0" w:line="240" w:lineRule="auto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F46E66">
              <w:rPr>
                <w:rFonts w:ascii="Verdana" w:eastAsia="Times New Roman" w:hAnsi="Verdana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76B504D4" wp14:editId="1A8BF5A5">
                  <wp:extent cx="153035" cy="153035"/>
                  <wp:effectExtent l="0" t="0" r="0" b="0"/>
                  <wp:docPr id="5" name="Picture 5" descr="Defa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fa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E66" w:rsidRPr="00F46E66" w:rsidRDefault="00E40B58" w:rsidP="00F46E6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pict>
                <v:rect id="_x0000_i1025" style="width:0;height:.75pt" o:hralign="center" o:hrstd="t" o:hrnoshade="t" o:hr="t" fillcolor="#d1d1e1" stroked="f"/>
              </w:pict>
            </w:r>
          </w:p>
          <w:p w:rsidR="00F46E66" w:rsidRPr="00F46E66" w:rsidRDefault="00F46E66" w:rsidP="00F46E66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HI, Thanks for the INSTANT REPLY ..</w:t>
            </w:r>
            <w:proofErr w:type="spellStart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really appreciate that ..</w:t>
            </w:r>
            <w:proofErr w:type="spellStart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am not too good with java script ...but good with html ..is there any example that u could post or a link that </w:t>
            </w:r>
            <w:proofErr w:type="spellStart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can visit that explains how it is done as </w:t>
            </w:r>
            <w:proofErr w:type="spellStart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  <w:r w:rsidRPr="00F46E66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am working on this since morning ..and there's NO luck and have to make sure this is done by next day morning ..thanks for the help.</w:t>
            </w:r>
          </w:p>
        </w:tc>
      </w:tr>
      <w:tr w:rsidR="0003034B" w:rsidRPr="0003034B" w:rsidTr="0003034B">
        <w:trPr>
          <w:tblCellSpacing w:w="7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03034B" w:rsidRPr="0003034B" w:rsidRDefault="0003034B" w:rsidP="0003034B">
            <w:pPr>
              <w:spacing w:after="24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 xml:space="preserve">The excel file that </w:t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have saved on my machine does not open nor any user input from the web page is </w:t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tranferred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to it.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If u have any altogether different code or a way please advise on it .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>About ur suggestions ....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 xml:space="preserve">Your path: 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var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filePath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"C:\Users\Izzy\Desktop\123456.xlsx";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 xml:space="preserve">should be 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var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filePath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"C:\\Users\\Izzy\\Desktop\\123456.xlsx";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*** I have made the above change ***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 xml:space="preserve">and then you don't use the variable later: 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var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myWorkbook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myApp.Workbooks.Open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(C:\Users\Izzy\Desktop\123456. </w:t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xlsx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);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***as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informed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am not god with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javascript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,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am unable to understand the above suggestion ****</w:t>
            </w:r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 xml:space="preserve">You don't specify to save changes: 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proofErr w:type="spellStart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myWorkbook.Close</w:t>
            </w:r>
            <w:proofErr w:type="spellEnd"/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(true);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***as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informed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am not god with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javascript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, </w:t>
            </w:r>
            <w:proofErr w:type="spellStart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</w:t>
            </w:r>
            <w:proofErr w:type="spellEnd"/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am unable to understand the above suggestion ****</w:t>
            </w:r>
            <w:r w:rsidRPr="0003034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br/>
            </w:r>
          </w:p>
          <w:p w:rsidR="0003034B" w:rsidRPr="0003034B" w:rsidRDefault="0003034B" w:rsidP="000303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3034B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B396120" wp14:editId="734FD9FF">
                  <wp:extent cx="666115" cy="206375"/>
                  <wp:effectExtent l="0" t="0" r="635" b="3175"/>
                  <wp:docPr id="6" name="Picture 6" descr="Reply With Quot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ply With Quote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11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34B" w:rsidRPr="0003034B" w:rsidTr="000303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C40D4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3034B" w:rsidRPr="0003034B" w:rsidRDefault="0003034B" w:rsidP="0003034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17"/>
                <w:szCs w:val="17"/>
              </w:rPr>
            </w:pPr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>  #</w:t>
            </w:r>
            <w:bookmarkStart w:id="2" w:name="6"/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fldChar w:fldCharType="begin"/>
            </w:r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instrText xml:space="preserve"> HYPERLINK "http://p2p.wrox.com/222529-post6.html" \t "new" </w:instrText>
            </w:r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fldChar w:fldCharType="separate"/>
            </w:r>
            <w:r w:rsidRPr="0003034B">
              <w:rPr>
                <w:rFonts w:ascii="Verdana" w:eastAsia="Times New Roman" w:hAnsi="Verdana" w:cs="Arial"/>
                <w:b/>
                <w:bCs/>
                <w:color w:val="FFFFFF"/>
                <w:sz w:val="17"/>
                <w:szCs w:val="17"/>
                <w:u w:val="single"/>
              </w:rPr>
              <w:t>6</w:t>
            </w:r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fldChar w:fldCharType="end"/>
            </w:r>
            <w:bookmarkEnd w:id="2"/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 xml:space="preserve"> (</w:t>
            </w:r>
            <w:hyperlink r:id="rId15" w:anchor="post222529" w:tooltip="Link to this Post" w:history="1">
              <w:r w:rsidRPr="0003034B">
                <w:rPr>
                  <w:rFonts w:ascii="Verdana" w:eastAsia="Times New Roman" w:hAnsi="Verdana" w:cs="Arial"/>
                  <w:b/>
                  <w:bCs/>
                  <w:color w:val="FFFFFF"/>
                  <w:sz w:val="17"/>
                  <w:szCs w:val="17"/>
                  <w:u w:val="single"/>
                </w:rPr>
                <w:t>permalink</w:t>
              </w:r>
            </w:hyperlink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 xml:space="preserve">)   </w:t>
            </w:r>
          </w:p>
          <w:p w:rsidR="0003034B" w:rsidRPr="0003034B" w:rsidRDefault="0003034B" w:rsidP="0003034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17"/>
                <w:szCs w:val="17"/>
              </w:rPr>
            </w:pPr>
            <w:bookmarkStart w:id="3" w:name="post222529"/>
            <w:r w:rsidRPr="0003034B">
              <w:rPr>
                <w:rFonts w:ascii="Verdana" w:eastAsia="Times New Roman" w:hAnsi="Verdana" w:cs="Arial"/>
                <w:noProof/>
                <w:color w:val="FFFFFF"/>
                <w:sz w:val="17"/>
                <w:szCs w:val="17"/>
              </w:rPr>
              <w:drawing>
                <wp:inline distT="0" distB="0" distL="0" distR="0" wp14:anchorId="596AEF84" wp14:editId="767379BC">
                  <wp:extent cx="95250" cy="105410"/>
                  <wp:effectExtent l="0" t="0" r="0" b="8890"/>
                  <wp:docPr id="7" name="Picture 7" descr="O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O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03034B">
              <w:rPr>
                <w:rFonts w:ascii="Verdana" w:eastAsia="Times New Roman" w:hAnsi="Verdana" w:cs="Arial"/>
                <w:color w:val="FFFFFF"/>
                <w:sz w:val="17"/>
                <w:szCs w:val="17"/>
              </w:rPr>
              <w:t xml:space="preserve">May 11th, 2008, 06:54 AM </w:t>
            </w:r>
          </w:p>
        </w:tc>
      </w:tr>
      <w:tr w:rsidR="0003034B" w:rsidRPr="0003034B" w:rsidTr="000303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1"/>
              <w:gridCol w:w="5364"/>
              <w:gridCol w:w="89"/>
              <w:gridCol w:w="2552"/>
            </w:tblGrid>
            <w:tr w:rsidR="0003034B" w:rsidRPr="0003034B">
              <w:trPr>
                <w:tblCellSpacing w:w="22" w:type="dxa"/>
              </w:trPr>
              <w:tc>
                <w:tcPr>
                  <w:tcW w:w="0" w:type="auto"/>
                  <w:shd w:val="clear" w:color="auto" w:fill="EBEBEB"/>
                  <w:vAlign w:val="center"/>
                  <w:hideMark/>
                </w:tcPr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0"/>
                      <w:szCs w:val="20"/>
                    </w:rPr>
                  </w:pPr>
                  <w:r w:rsidRPr="0003034B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33BC75AB" wp14:editId="736B214D">
                        <wp:extent cx="951230" cy="1199515"/>
                        <wp:effectExtent l="0" t="0" r="1270" b="635"/>
                        <wp:docPr id="8" name="Picture 8" descr="joefawcett's Avatar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joefawcett's Avatar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1230" cy="1199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03034B" w:rsidRPr="0003034B" w:rsidRDefault="00E40B58" w:rsidP="000303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8" w:history="1">
                    <w:proofErr w:type="spellStart"/>
                    <w:r w:rsidR="0003034B" w:rsidRPr="0003034B">
                      <w:rPr>
                        <w:rFonts w:ascii="Arial" w:eastAsia="Times New Roman" w:hAnsi="Arial" w:cs="Arial"/>
                        <w:color w:val="000000"/>
                        <w:sz w:val="28"/>
                        <w:szCs w:val="28"/>
                        <w:u w:val="single"/>
                      </w:rPr>
                      <w:t>joefawcett</w:t>
                    </w:r>
                    <w:proofErr w:type="spellEnd"/>
                  </w:hyperlink>
                  <w:r w:rsidR="0003034B" w:rsidRPr="000303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03034B" w:rsidRPr="0003034B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5FFAE095" wp14:editId="10598BDF">
                        <wp:extent cx="142875" cy="142875"/>
                        <wp:effectExtent l="0" t="0" r="9525" b="9525"/>
                        <wp:docPr id="9" name="Picture 9" descr="joefawcett is off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joefawcett is off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proofErr w:type="spellStart"/>
                  <w:r w:rsidRPr="0003034B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Wrox</w:t>
                  </w:r>
                  <w:proofErr w:type="spellEnd"/>
                  <w:r w:rsidRPr="0003034B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 xml:space="preserve"> Author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0"/>
                  </w:tblGrid>
                  <w:tr w:rsidR="0003034B" w:rsidRPr="000303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Verdana" w:eastAsia="Times New Roman" w:hAnsi="Verdana" w:cs="Arial"/>
                            <w:color w:val="000000"/>
                            <w:sz w:val="17"/>
                            <w:szCs w:val="17"/>
                          </w:rPr>
                        </w:pPr>
                        <w:r w:rsidRPr="0003034B">
                          <w:rPr>
                            <w:rFonts w:ascii="Verdana" w:eastAsia="Times New Roman" w:hAnsi="Verdana" w:cs="Arial"/>
                            <w:color w:val="000000"/>
                            <w:sz w:val="17"/>
                            <w:szCs w:val="17"/>
                          </w:rPr>
                          <w:t>Points: 9,755, Level: 42</w:t>
                        </w:r>
                      </w:p>
                    </w:tc>
                  </w:tr>
                </w:tbl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"/>
                    <w:gridCol w:w="5223"/>
                    <w:gridCol w:w="24"/>
                  </w:tblGrid>
                  <w:tr w:rsidR="0003034B" w:rsidRPr="0003034B">
                    <w:trPr>
                      <w:trHeight w:val="165"/>
                      <w:tblCellSpacing w:w="0" w:type="dxa"/>
                    </w:trPr>
                    <w:tc>
                      <w:tcPr>
                        <w:tcW w:w="75" w:type="dxa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03034B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3686AE90" wp14:editId="5FAEC930">
                              <wp:extent cx="47625" cy="105410"/>
                              <wp:effectExtent l="0" t="0" r="9525" b="8890"/>
                              <wp:docPr id="10" name="Picture 10" descr="Points: 9,755, Level: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Points: 9,755, Level: 4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10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03034B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67E39C82" wp14:editId="4655EBAE">
                              <wp:extent cx="4096385" cy="105410"/>
                              <wp:effectExtent l="0" t="0" r="0" b="8890"/>
                              <wp:docPr id="11" name="Picture 11" descr="Points: 9,755, Level: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Points: 9,755, Level: 4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6385" cy="10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" w:type="dxa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03034B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21F80B09" wp14:editId="0262B3E9">
                              <wp:extent cx="10795" cy="105410"/>
                              <wp:effectExtent l="0" t="0" r="8255" b="8890"/>
                              <wp:docPr id="12" name="Picture 12" descr="Points: 9,755, Level: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Points: 9,755, Level: 4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" cy="10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0"/>
                  </w:tblGrid>
                  <w:tr w:rsidR="0003034B" w:rsidRPr="0003034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Verdana" w:eastAsia="Times New Roman" w:hAnsi="Verdana" w:cs="Arial"/>
                            <w:color w:val="000000"/>
                            <w:sz w:val="17"/>
                            <w:szCs w:val="17"/>
                          </w:rPr>
                        </w:pPr>
                        <w:r w:rsidRPr="0003034B">
                          <w:rPr>
                            <w:rFonts w:ascii="Verdana" w:eastAsia="Times New Roman" w:hAnsi="Verdana" w:cs="Arial"/>
                            <w:color w:val="000000"/>
                            <w:sz w:val="17"/>
                            <w:szCs w:val="17"/>
                          </w:rPr>
                          <w:t>Activity: 0%</w:t>
                        </w:r>
                      </w:p>
                    </w:tc>
                  </w:tr>
                </w:tbl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color w:val="000000"/>
                      <w:sz w:val="20"/>
                      <w:szCs w:val="20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"/>
                    <w:gridCol w:w="6"/>
                    <w:gridCol w:w="5188"/>
                    <w:gridCol w:w="6"/>
                    <w:gridCol w:w="30"/>
                  </w:tblGrid>
                  <w:tr w:rsidR="0003034B" w:rsidRPr="0003034B">
                    <w:trPr>
                      <w:trHeight w:val="165"/>
                      <w:tblCellSpacing w:w="0" w:type="dxa"/>
                    </w:trPr>
                    <w:tc>
                      <w:tcPr>
                        <w:tcW w:w="75" w:type="dxa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03034B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43CC09A6" wp14:editId="6F15A388">
                              <wp:extent cx="47625" cy="105410"/>
                              <wp:effectExtent l="0" t="0" r="9525" b="8890"/>
                              <wp:docPr id="13" name="Picture 13" descr="Activity: 0%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Activity: 0%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10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03034B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059AF3AF" wp14:editId="56EAB7E6">
                              <wp:extent cx="10795" cy="105410"/>
                              <wp:effectExtent l="0" t="0" r="8255" b="8890"/>
                              <wp:docPr id="14" name="Picture 14" descr="Activity: 0%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Activity: 0%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" cy="10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" w:type="dxa"/>
                        <w:vAlign w:val="center"/>
                        <w:hideMark/>
                      </w:tcPr>
                      <w:p w:rsidR="0003034B" w:rsidRPr="0003034B" w:rsidRDefault="0003034B" w:rsidP="0003034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03034B">
                          <w:rPr>
                            <w:rFonts w:ascii="Arial" w:eastAsia="Times New Roman" w:hAnsi="Arial" w:cs="Arial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248333E7" wp14:editId="78792BD9">
                              <wp:extent cx="10795" cy="105410"/>
                              <wp:effectExtent l="0" t="0" r="8255" b="8890"/>
                              <wp:docPr id="15" name="Picture 15" descr="Activity: 0%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Activity: 0%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" cy="10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0303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03034B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Join Date: Jun 2003</w:t>
                  </w:r>
                </w:p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03034B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Location: Exeter, , United Kingdom.</w:t>
                  </w:r>
                </w:p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03034B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 xml:space="preserve">Posts: 3,072 </w:t>
                  </w:r>
                </w:p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03034B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>Thanks: 1</w:t>
                  </w:r>
                </w:p>
                <w:p w:rsidR="0003034B" w:rsidRPr="0003034B" w:rsidRDefault="0003034B" w:rsidP="0003034B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</w:pPr>
                  <w:r w:rsidRPr="0003034B">
                    <w:rPr>
                      <w:rFonts w:ascii="Verdana" w:eastAsia="Times New Roman" w:hAnsi="Verdana" w:cs="Arial"/>
                      <w:color w:val="000000"/>
                      <w:sz w:val="17"/>
                      <w:szCs w:val="17"/>
                    </w:rPr>
                    <w:t xml:space="preserve">Thanked 38 Times in 37 Posts </w:t>
                  </w:r>
                </w:p>
              </w:tc>
            </w:tr>
          </w:tbl>
          <w:p w:rsidR="0003034B" w:rsidRPr="0003034B" w:rsidRDefault="0003034B" w:rsidP="000303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03034B" w:rsidRPr="0003034B" w:rsidTr="000303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03034B" w:rsidRPr="0003034B" w:rsidRDefault="0003034B" w:rsidP="0003034B">
            <w:pPr>
              <w:spacing w:after="0" w:line="240" w:lineRule="auto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03034B">
              <w:rPr>
                <w:rFonts w:ascii="Verdana" w:eastAsia="Times New Roman" w:hAnsi="Verdana" w:cs="Arial"/>
                <w:noProof/>
                <w:color w:val="333333"/>
                <w:sz w:val="17"/>
                <w:szCs w:val="17"/>
              </w:rPr>
              <w:drawing>
                <wp:inline distT="0" distB="0" distL="0" distR="0" wp14:anchorId="586AE8A7" wp14:editId="4682B635">
                  <wp:extent cx="153035" cy="153035"/>
                  <wp:effectExtent l="0" t="0" r="0" b="0"/>
                  <wp:docPr id="16" name="Picture 16" descr="Defa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efau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034B" w:rsidRPr="0003034B" w:rsidRDefault="00E40B58" w:rsidP="000303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pict>
                <v:rect id="_x0000_i1026" style="width:0;height:.75pt" o:hralign="center" o:hrstd="t" o:hrnoshade="t" o:hr="t" fillcolor="#d1d1e1" stroked="f"/>
              </w:pict>
            </w:r>
          </w:p>
          <w:p w:rsidR="0003034B" w:rsidRPr="0003034B" w:rsidRDefault="0003034B" w:rsidP="000303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Okay, but the forum is for people trying to learn, not to do the work for someone because they're under time pressure.</w:t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</w: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br/>
              <w:t xml:space="preserve">Change: </w:t>
            </w:r>
          </w:p>
          <w:p w:rsidR="0003034B" w:rsidRPr="0003034B" w:rsidRDefault="0003034B" w:rsidP="0003034B">
            <w:pPr>
              <w:spacing w:after="30" w:line="240" w:lineRule="auto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03034B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03034B" w:rsidRPr="0003034B" w:rsidRDefault="0003034B" w:rsidP="0003034B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var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myWorkbook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myApp.Workbooks.Open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(C:\Users\Izzy\Desktop\123456.xlsx);</w:t>
            </w:r>
          </w:p>
          <w:p w:rsidR="0003034B" w:rsidRPr="0003034B" w:rsidRDefault="0003034B" w:rsidP="000303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to: </w:t>
            </w:r>
          </w:p>
          <w:p w:rsidR="0003034B" w:rsidRPr="0003034B" w:rsidRDefault="0003034B" w:rsidP="0003034B">
            <w:pPr>
              <w:spacing w:after="30" w:line="240" w:lineRule="auto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03034B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03034B" w:rsidRPr="0003034B" w:rsidRDefault="0003034B" w:rsidP="0003034B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myWorkbook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myApp.Workbooks.Open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filePath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03034B" w:rsidRPr="0003034B" w:rsidRDefault="0003034B" w:rsidP="000303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Add: </w:t>
            </w:r>
          </w:p>
          <w:p w:rsidR="0003034B" w:rsidRPr="0003034B" w:rsidRDefault="0003034B" w:rsidP="0003034B">
            <w:pPr>
              <w:spacing w:after="30" w:line="240" w:lineRule="auto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03034B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03034B" w:rsidRPr="0003034B" w:rsidRDefault="0003034B" w:rsidP="0003034B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myWorkbook.Close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(true);</w:t>
            </w:r>
          </w:p>
          <w:p w:rsidR="0003034B" w:rsidRPr="0003034B" w:rsidRDefault="0003034B" w:rsidP="000303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here: </w:t>
            </w:r>
          </w:p>
          <w:p w:rsidR="0003034B" w:rsidRPr="0003034B" w:rsidRDefault="0003034B" w:rsidP="0003034B">
            <w:pPr>
              <w:spacing w:after="30" w:line="240" w:lineRule="auto"/>
              <w:rPr>
                <w:rFonts w:ascii="Verdana" w:eastAsia="Times New Roman" w:hAnsi="Verdana" w:cs="Arial"/>
                <w:color w:val="333333"/>
                <w:sz w:val="17"/>
                <w:szCs w:val="17"/>
              </w:rPr>
            </w:pPr>
            <w:r w:rsidRPr="0003034B">
              <w:rPr>
                <w:rFonts w:ascii="Verdana" w:eastAsia="Times New Roman" w:hAnsi="Verdana" w:cs="Arial"/>
                <w:color w:val="333333"/>
                <w:sz w:val="17"/>
                <w:szCs w:val="17"/>
              </w:rPr>
              <w:t>Code:</w:t>
            </w:r>
          </w:p>
          <w:p w:rsidR="0003034B" w:rsidRPr="0003034B" w:rsidRDefault="0003034B" w:rsidP="0003034B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myWorksheet.Cells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(newRow,7).value = f1.tRemark.value;</w:t>
            </w:r>
          </w:p>
          <w:p w:rsidR="0003034B" w:rsidRPr="0003034B" w:rsidRDefault="0003034B" w:rsidP="0003034B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myWorkbook.Close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(true);</w:t>
            </w:r>
          </w:p>
          <w:p w:rsidR="0003034B" w:rsidRPr="0003034B" w:rsidRDefault="0003034B" w:rsidP="0003034B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myApp.Workbooks.Close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03034B" w:rsidRPr="0003034B" w:rsidRDefault="0003034B" w:rsidP="0003034B">
            <w:pPr>
              <w:pBdr>
                <w:top w:val="inset" w:sz="6" w:space="2" w:color="auto"/>
                <w:left w:val="inset" w:sz="6" w:space="2" w:color="auto"/>
                <w:bottom w:val="inset" w:sz="6" w:space="2" w:color="auto"/>
                <w:right w:val="inset" w:sz="6" w:space="2" w:color="auto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myApp.Close</w:t>
            </w:r>
            <w:proofErr w:type="spellEnd"/>
            <w:r w:rsidRPr="0003034B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03034B" w:rsidRPr="0003034B" w:rsidRDefault="0003034B" w:rsidP="0003034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3034B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--</w:t>
            </w:r>
          </w:p>
        </w:tc>
      </w:tr>
    </w:tbl>
    <w:p w:rsidR="00E40B58" w:rsidRPr="00E40B58" w:rsidRDefault="00E40B58" w:rsidP="00E40B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&lt;HTML&gt; 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&lt; HEAD&gt;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&lt; TITLE&gt;Exporting into Excel&lt;/TITLE&gt;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&lt; /HEAD&gt; 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&lt; SCRIPT Language = "VBScript"&gt;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Function Export(P,R)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Set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ExcelApp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CreateObject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("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Excel.application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")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ExcelApp.Visible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True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strPathDoc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"D:\atul.xls" 'Your File path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Set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myExcelDoc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ExcelApp.Workbooks.Open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(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strPathDoc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)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ExcelApp.Visible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True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myExcelDoc.Windows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(1).Visible = True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set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XlSheet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myExcelDoc.Worksheets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(2)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XlSheet.Range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("A6").value=P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XlSheet.Range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("A7").value=R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myExcelDoc.save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myExcelDoc.close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Set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myExcelDoc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Nothing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Set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ExcelApp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Nothing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End Function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Sub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cmdExp_OnClick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()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Dim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lPrincipal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Dim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dblRate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Frstnm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Disnm.value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Lstnm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TreatGrp.value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cInterest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= Export(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Frstnm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, 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Lstnm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)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End Sub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&lt; /SCRIPT&gt; &lt;BODY&gt; 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First Name: &lt;INPUT Type="Text" Name="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Disnm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" Value=""&gt;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Last Name : &lt;INPUT Type="Text" Name="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TreatGrp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" Value=""&gt;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 xml:space="preserve">&lt;INPUT Type="Button" 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Name="</w:t>
      </w:r>
      <w:proofErr w:type="spell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cmdExp</w:t>
      </w:r>
      <w:proofErr w:type="spell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" Value="Connect"&gt; &lt;/BODY&gt; &lt;/HTML&gt;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E40B58">
        <w:rPr>
          <w:rFonts w:ascii="Segoe UI" w:eastAsia="Times New Roman" w:hAnsi="Segoe UI" w:cs="Segoe UI"/>
          <w:b/>
          <w:bCs/>
          <w:color w:val="999999"/>
          <w:sz w:val="18"/>
          <w:szCs w:val="18"/>
        </w:rPr>
        <w:t>Posted</w:t>
      </w:r>
      <w:r w:rsidRPr="00E40B58">
        <w:rPr>
          <w:rFonts w:ascii="Segoe UI" w:eastAsia="Times New Roman" w:hAnsi="Segoe UI" w:cs="Segoe UI"/>
          <w:color w:val="999999"/>
          <w:sz w:val="18"/>
          <w:szCs w:val="18"/>
        </w:rPr>
        <w:t xml:space="preserve"> 28-Oct-13 11:20am 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hyperlink r:id="rId25" w:history="1">
        <w:proofErr w:type="spellStart"/>
        <w:r w:rsidRPr="00E40B58">
          <w:rPr>
            <w:rFonts w:ascii="Times New Roman" w:eastAsia="Times New Roman" w:hAnsi="Times New Roman" w:cs="Times New Roman"/>
            <w:color w:val="005782"/>
            <w:sz w:val="18"/>
            <w:szCs w:val="18"/>
          </w:rPr>
          <w:t>Nagendra</w:t>
        </w:r>
        <w:proofErr w:type="spellEnd"/>
        <w:r w:rsidRPr="00E40B58">
          <w:rPr>
            <w:rFonts w:ascii="Times New Roman" w:eastAsia="Times New Roman" w:hAnsi="Times New Roman" w:cs="Times New Roman"/>
            <w:color w:val="005782"/>
            <w:sz w:val="18"/>
            <w:szCs w:val="18"/>
          </w:rPr>
          <w:t xml:space="preserve"> Dantam</w:t>
        </w:r>
      </w:hyperlink>
      <w:r w:rsidRPr="00E40B58">
        <w:rPr>
          <w:rFonts w:ascii="Segoe UI" w:eastAsia="Times New Roman" w:hAnsi="Segoe UI" w:cs="Segoe UI"/>
          <w:color w:val="999999"/>
          <w:sz w:val="18"/>
          <w:szCs w:val="18"/>
        </w:rPr>
        <w:t xml:space="preserve">333 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r w:rsidRPr="00E40B58">
        <w:rPr>
          <w:rFonts w:ascii="Segoe UI" w:eastAsia="Times New Roman" w:hAnsi="Segoe UI" w:cs="Segoe UI"/>
          <w:b/>
          <w:bCs/>
          <w:color w:val="999999"/>
          <w:sz w:val="18"/>
          <w:szCs w:val="18"/>
        </w:rPr>
        <w:t>Edited</w:t>
      </w:r>
      <w:r w:rsidRPr="00E40B58">
        <w:rPr>
          <w:rFonts w:ascii="Segoe UI" w:eastAsia="Times New Roman" w:hAnsi="Segoe UI" w:cs="Segoe UI"/>
          <w:color w:val="999999"/>
          <w:sz w:val="18"/>
          <w:szCs w:val="18"/>
        </w:rPr>
        <w:t xml:space="preserve"> 28-Oct-13 13:01pm 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99999"/>
          <w:sz w:val="18"/>
          <w:szCs w:val="18"/>
        </w:rPr>
      </w:pPr>
      <w:hyperlink r:id="rId26" w:history="1">
        <w:r w:rsidRPr="00E40B58">
          <w:rPr>
            <w:rFonts w:ascii="Times New Roman" w:eastAsia="Times New Roman" w:hAnsi="Times New Roman" w:cs="Times New Roman"/>
            <w:color w:val="005782"/>
            <w:sz w:val="18"/>
            <w:szCs w:val="18"/>
          </w:rPr>
          <w:t>v5</w:t>
        </w:r>
      </w:hyperlink>
    </w:p>
    <w:bookmarkStart w:id="4" w:name="anchorTarget"/>
    <w:p w:rsidR="00E40B58" w:rsidRPr="00E40B58" w:rsidRDefault="00E40B58" w:rsidP="00E40B5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fldChar w:fldCharType="begin"/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instrText xml:space="preserve"> HYPERLINK "http://www.codeproject.com/Questions/675315/HTML-to-Excel-connection" \l "NewEntryGroup" </w:instrTex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fldChar w:fldCharType="separate"/>
      </w:r>
      <w:r w:rsidRPr="00E40B58">
        <w:rPr>
          <w:rFonts w:ascii="Times New Roman" w:eastAsia="Times New Roman" w:hAnsi="Times New Roman" w:cs="Times New Roman"/>
          <w:color w:val="FFFFFF"/>
          <w:sz w:val="21"/>
          <w:szCs w:val="21"/>
          <w:bdr w:val="single" w:sz="6" w:space="3" w:color="CCCCCC" w:frame="1"/>
          <w:shd w:val="clear" w:color="auto" w:fill="E08900"/>
        </w:rPr>
        <w:t>Add a Solution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fldChar w:fldCharType="end"/>
      </w:r>
      <w:bookmarkEnd w:id="4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27"/>
          <w:szCs w:val="27"/>
        </w:rPr>
      </w:pPr>
      <w:bookmarkStart w:id="5" w:name="cmt2_675315_5"/>
      <w:bookmarkEnd w:id="5"/>
      <w:r w:rsidRPr="00E40B58">
        <w:rPr>
          <w:rFonts w:ascii="Segoe UI" w:eastAsia="Times New Roman" w:hAnsi="Segoe UI" w:cs="Segoe UI"/>
          <w:color w:val="808080"/>
          <w:sz w:val="27"/>
          <w:szCs w:val="27"/>
        </w:rPr>
        <w:t>Comments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7"/>
          <w:szCs w:val="17"/>
        </w:rPr>
      </w:pPr>
      <w:hyperlink r:id="rId27" w:history="1">
        <w:r w:rsidRPr="00E40B58">
          <w:rPr>
            <w:rFonts w:ascii="Segoe UI" w:eastAsia="Times New Roman" w:hAnsi="Segoe UI" w:cs="Segoe UI"/>
            <w:color w:val="005782"/>
            <w:sz w:val="17"/>
            <w:szCs w:val="17"/>
          </w:rPr>
          <w:t>Priyanka1190</w:t>
        </w:r>
      </w:hyperlink>
      <w:bookmarkStart w:id="6" w:name="cmt729503"/>
      <w:bookmarkEnd w:id="6"/>
      <w:r w:rsidRPr="00E40B58">
        <w:rPr>
          <w:rFonts w:ascii="Segoe UI" w:eastAsia="Times New Roman" w:hAnsi="Segoe UI" w:cs="Segoe UI"/>
          <w:color w:val="666666"/>
          <w:sz w:val="17"/>
          <w:szCs w:val="17"/>
        </w:rPr>
        <w:t xml:space="preserve"> at 29-Jan-15 5:43am 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66666"/>
          <w:sz w:val="17"/>
          <w:szCs w:val="17"/>
        </w:rPr>
      </w:pPr>
      <w:r w:rsidRPr="00E40B58">
        <w:rPr>
          <w:rFonts w:ascii="Segoe UI" w:eastAsia="Times New Roman" w:hAnsi="Segoe UI" w:cs="Segoe UI"/>
          <w:color w:val="666666"/>
          <w:sz w:val="17"/>
          <w:szCs w:val="17"/>
        </w:rPr>
        <w:t xml:space="preserve">    </w:t>
      </w:r>
    </w:p>
    <w:p w:rsidR="00E40B58" w:rsidRPr="00E40B58" w:rsidRDefault="00E40B58" w:rsidP="00E40B5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666666"/>
          <w:sz w:val="17"/>
          <w:szCs w:val="17"/>
        </w:rPr>
      </w:pPr>
      <w:proofErr w:type="gramStart"/>
      <w:r w:rsidRPr="00E40B58">
        <w:rPr>
          <w:rFonts w:ascii="Segoe UI" w:eastAsia="Times New Roman" w:hAnsi="Segoe UI" w:cs="Segoe UI"/>
          <w:color w:val="666666"/>
          <w:sz w:val="17"/>
          <w:szCs w:val="17"/>
        </w:rPr>
        <w:t>what</w:t>
      </w:r>
      <w:proofErr w:type="gramEnd"/>
      <w:r w:rsidRPr="00E40B58">
        <w:rPr>
          <w:rFonts w:ascii="Segoe UI" w:eastAsia="Times New Roman" w:hAnsi="Segoe UI" w:cs="Segoe UI"/>
          <w:color w:val="666666"/>
          <w:sz w:val="17"/>
          <w:szCs w:val="17"/>
        </w:rPr>
        <w:t xml:space="preserve"> are the requirements to run this code?</w:t>
      </w:r>
    </w:p>
    <w:p w:rsidR="00E40B58" w:rsidRPr="00E40B58" w:rsidRDefault="00E40B58" w:rsidP="00E40B58">
      <w:pPr>
        <w:shd w:val="clear" w:color="auto" w:fill="FFFFFF"/>
        <w:spacing w:after="100" w:line="240" w:lineRule="auto"/>
        <w:outlineLvl w:val="1"/>
        <w:rPr>
          <w:rFonts w:ascii="Segoe UI" w:eastAsia="Times New Roman" w:hAnsi="Segoe UI" w:cs="Segoe UI"/>
          <w:color w:val="333333"/>
          <w:sz w:val="44"/>
          <w:szCs w:val="44"/>
        </w:rPr>
      </w:pPr>
      <w:r w:rsidRPr="00E40B58">
        <w:rPr>
          <w:rFonts w:ascii="Segoe UI" w:eastAsia="Times New Roman" w:hAnsi="Segoe UI" w:cs="Segoe UI"/>
          <w:color w:val="333333"/>
          <w:sz w:val="44"/>
          <w:szCs w:val="44"/>
        </w:rPr>
        <w:t>1 solution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8755"/>
      </w:tblGrid>
      <w:tr w:rsidR="00E40B58" w:rsidRPr="00E40B58" w:rsidTr="00E40B58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E40B58" w:rsidRPr="00E40B58" w:rsidRDefault="00E40B58" w:rsidP="00E40B58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</w:pPr>
            <w:r w:rsidRPr="00E40B58">
              <w:rPr>
                <w:rFonts w:ascii="Segoe UI" w:eastAsia="Times New Roman" w:hAnsi="Segoe UI" w:cs="Segoe UI"/>
                <w:noProof/>
                <w:color w:val="111111"/>
                <w:sz w:val="18"/>
                <w:szCs w:val="18"/>
              </w:rPr>
              <w:drawing>
                <wp:inline distT="0" distB="0" distL="0" distR="0" wp14:anchorId="6BF36A32" wp14:editId="04679676">
                  <wp:extent cx="153035" cy="153035"/>
                  <wp:effectExtent l="0" t="0" r="0" b="0"/>
                  <wp:docPr id="17" name="Picture 17" descr="loading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ading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301"/>
              <w:gridCol w:w="1260"/>
              <w:gridCol w:w="301"/>
              <w:gridCol w:w="765"/>
            </w:tblGrid>
            <w:tr w:rsidR="00E40B58" w:rsidRPr="00E40B58">
              <w:trPr>
                <w:tblCellSpacing w:w="15" w:type="dxa"/>
                <w:jc w:val="right"/>
              </w:trPr>
              <w:tc>
                <w:tcPr>
                  <w:tcW w:w="0" w:type="auto"/>
                  <w:shd w:val="clear" w:color="auto" w:fill="auto"/>
                  <w:noWrap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E40B58" w:rsidRPr="00E40B58" w:rsidRDefault="00E40B58" w:rsidP="00E40B5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</w:pPr>
                  <w:r w:rsidRPr="00E40B58"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  <w:t xml:space="preserve">Rate this: 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:rsidR="00E40B58" w:rsidRPr="00E40B58" w:rsidRDefault="00E40B58" w:rsidP="00E40B58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</w:pPr>
                  <w:r w:rsidRPr="00E40B58">
                    <w:rPr>
                      <w:rFonts w:ascii="Segoe UI" w:eastAsia="Times New Roman" w:hAnsi="Segoe UI" w:cs="Segoe UI"/>
                      <w:noProof/>
                      <w:color w:val="111111"/>
                      <w:sz w:val="18"/>
                      <w:szCs w:val="18"/>
                    </w:rPr>
                    <w:drawing>
                      <wp:inline distT="0" distB="0" distL="0" distR="0" wp14:anchorId="743DE0AB" wp14:editId="6E095D0D">
                        <wp:extent cx="153035" cy="153035"/>
                        <wp:effectExtent l="0" t="0" r="0" b="0"/>
                        <wp:docPr id="18" name="Picture 18" descr="ba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ba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E40B58" w:rsidRPr="00E40B5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  <w:vAlign w:val="center"/>
                        <w:hideMark/>
                      </w:tcPr>
                      <w:p w:rsidR="00E40B58" w:rsidRPr="00E40B58" w:rsidRDefault="00E40B58" w:rsidP="00E40B58">
                        <w:pPr>
                          <w:shd w:val="clear" w:color="auto" w:fill="FFFFFF"/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111111"/>
                            <w:sz w:val="18"/>
                            <w:szCs w:val="18"/>
                          </w:rPr>
                        </w:pPr>
                        <w:r w:rsidRPr="00E40B58">
                          <w:rPr>
                            <w:rFonts w:ascii="Segoe UI" w:eastAsia="Times New Roman" w:hAnsi="Segoe UI" w:cs="Segoe UI"/>
                            <w:noProof/>
                            <w:color w:val="111111"/>
                            <w:sz w:val="18"/>
                            <w:szCs w:val="18"/>
                          </w:rPr>
                          <w:drawing>
                            <wp:inline distT="0" distB="0" distL="0" distR="0" wp14:anchorId="04E0FE87" wp14:editId="2C63B348">
                              <wp:extent cx="761365" cy="153035"/>
                              <wp:effectExtent l="0" t="0" r="635" b="0"/>
                              <wp:docPr id="19" name="Picture 19" descr="http://codeproject.cachefly.net/script/Ratings/Images/stars-empty-md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codeproject.cachefly.net/script/Ratings/Images/stars-empty-md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1365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40B58" w:rsidRPr="00E40B58" w:rsidRDefault="00E40B58" w:rsidP="00E40B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  <w:r w:rsidRPr="00E40B58">
                    <w:rPr>
                      <w:rFonts w:ascii="Segoe UI" w:eastAsia="Times New Roman" w:hAnsi="Segoe UI" w:cs="Segoe UI"/>
                      <w:vanish/>
                      <w:color w:val="111111"/>
                      <w:sz w:val="18"/>
                      <w:szCs w:val="18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6" type="#_x0000_t75" style="width:20.4pt;height:17.9pt" o:ole="">
                        <v:imagedata r:id="rId31" o:title=""/>
                      </v:shape>
                      <w:control r:id="rId32" w:name="DefaultOcxName" w:shapeid="_x0000_i1046"/>
                    </w:object>
                  </w:r>
                  <w:r w:rsidRPr="00E40B58">
                    <w:rPr>
                      <w:rFonts w:ascii="Segoe UI" w:eastAsia="Times New Roman" w:hAnsi="Segoe UI" w:cs="Segoe UI"/>
                      <w:vanish/>
                      <w:color w:val="111111"/>
                      <w:sz w:val="18"/>
                      <w:szCs w:val="18"/>
                    </w:rPr>
                    <w:object w:dxaOrig="225" w:dyaOrig="225">
                      <v:shape id="_x0000_i1045" type="#_x0000_t75" style="width:20.4pt;height:17.9pt" o:ole="">
                        <v:imagedata r:id="rId31" o:title=""/>
                      </v:shape>
                      <w:control r:id="rId33" w:name="DefaultOcxName1" w:shapeid="_x0000_i1045"/>
                    </w:object>
                  </w:r>
                  <w:r w:rsidRPr="00E40B58">
                    <w:rPr>
                      <w:rFonts w:ascii="Segoe UI" w:eastAsia="Times New Roman" w:hAnsi="Segoe UI" w:cs="Segoe UI"/>
                      <w:vanish/>
                      <w:color w:val="111111"/>
                      <w:sz w:val="18"/>
                      <w:szCs w:val="18"/>
                    </w:rPr>
                    <w:object w:dxaOrig="225" w:dyaOrig="225">
                      <v:shape id="_x0000_i1044" type="#_x0000_t75" style="width:20.4pt;height:17.9pt" o:ole="">
                        <v:imagedata r:id="rId31" o:title=""/>
                      </v:shape>
                      <w:control r:id="rId34" w:name="DefaultOcxName2" w:shapeid="_x0000_i1044"/>
                    </w:object>
                  </w:r>
                  <w:r w:rsidRPr="00E40B58">
                    <w:rPr>
                      <w:rFonts w:ascii="Segoe UI" w:eastAsia="Times New Roman" w:hAnsi="Segoe UI" w:cs="Segoe UI"/>
                      <w:vanish/>
                      <w:color w:val="111111"/>
                      <w:sz w:val="18"/>
                      <w:szCs w:val="18"/>
                    </w:rPr>
                    <w:object w:dxaOrig="225" w:dyaOrig="225">
                      <v:shape id="_x0000_i1043" type="#_x0000_t75" style="width:20.4pt;height:17.9pt" o:ole="">
                        <v:imagedata r:id="rId31" o:title=""/>
                      </v:shape>
                      <w:control r:id="rId35" w:name="DefaultOcxName3" w:shapeid="_x0000_i1043"/>
                    </w:object>
                  </w:r>
                  <w:r w:rsidRPr="00E40B58">
                    <w:rPr>
                      <w:rFonts w:ascii="Segoe UI" w:eastAsia="Times New Roman" w:hAnsi="Segoe UI" w:cs="Segoe UI"/>
                      <w:vanish/>
                      <w:color w:val="111111"/>
                      <w:sz w:val="18"/>
                      <w:szCs w:val="18"/>
                    </w:rPr>
                    <w:object w:dxaOrig="225" w:dyaOrig="225">
                      <v:shape id="_x0000_i1042" type="#_x0000_t75" style="width:20.4pt;height:17.9pt" o:ole="">
                        <v:imagedata r:id="rId31" o:title=""/>
                      </v:shape>
                      <w:control r:id="rId36" w:name="DefaultOcxName4" w:shapeid="_x0000_i1042"/>
                    </w:object>
                  </w:r>
                </w:p>
                <w:p w:rsidR="00E40B58" w:rsidRPr="00E40B58" w:rsidRDefault="00E40B58" w:rsidP="00E40B5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tooltip="vote 1" w:history="1">
                    <w:r w:rsidRPr="00E40B58">
                      <w:rPr>
                        <w:rFonts w:ascii="Times New Roman" w:eastAsia="Times New Roman" w:hAnsi="Times New Roman" w:cs="Times New Roman"/>
                        <w:vanish/>
                        <w:color w:val="005782"/>
                        <w:sz w:val="18"/>
                        <w:szCs w:val="18"/>
                      </w:rPr>
                      <w:t>vote 1</w:t>
                    </w:r>
                  </w:hyperlink>
                  <w:hyperlink r:id="rId38" w:tooltip="vote 2" w:history="1">
                    <w:r w:rsidRPr="00E40B58">
                      <w:rPr>
                        <w:rFonts w:ascii="Times New Roman" w:eastAsia="Times New Roman" w:hAnsi="Times New Roman" w:cs="Times New Roman"/>
                        <w:vanish/>
                        <w:color w:val="005782"/>
                        <w:sz w:val="18"/>
                        <w:szCs w:val="18"/>
                      </w:rPr>
                      <w:t>vote 2</w:t>
                    </w:r>
                  </w:hyperlink>
                  <w:hyperlink r:id="rId39" w:tooltip="vote 3" w:history="1">
                    <w:r w:rsidRPr="00E40B58">
                      <w:rPr>
                        <w:rFonts w:ascii="Times New Roman" w:eastAsia="Times New Roman" w:hAnsi="Times New Roman" w:cs="Times New Roman"/>
                        <w:vanish/>
                        <w:color w:val="005782"/>
                        <w:sz w:val="18"/>
                        <w:szCs w:val="18"/>
                      </w:rPr>
                      <w:t>vote 3</w:t>
                    </w:r>
                  </w:hyperlink>
                  <w:hyperlink r:id="rId40" w:tooltip="vote 4" w:history="1">
                    <w:r w:rsidRPr="00E40B58">
                      <w:rPr>
                        <w:rFonts w:ascii="Times New Roman" w:eastAsia="Times New Roman" w:hAnsi="Times New Roman" w:cs="Times New Roman"/>
                        <w:vanish/>
                        <w:color w:val="005782"/>
                        <w:sz w:val="18"/>
                        <w:szCs w:val="18"/>
                      </w:rPr>
                      <w:t>vote 4</w:t>
                    </w:r>
                  </w:hyperlink>
                  <w:hyperlink r:id="rId41" w:tooltip="vote 5" w:history="1">
                    <w:r w:rsidRPr="00E40B58">
                      <w:rPr>
                        <w:rFonts w:ascii="Times New Roman" w:eastAsia="Times New Roman" w:hAnsi="Times New Roman" w:cs="Times New Roman"/>
                        <w:vanish/>
                        <w:color w:val="005782"/>
                        <w:sz w:val="18"/>
                        <w:szCs w:val="18"/>
                      </w:rPr>
                      <w:t>vote 5</w:t>
                    </w:r>
                  </w:hyperlink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E40B58" w:rsidRPr="00E40B58" w:rsidRDefault="00E40B58" w:rsidP="00E40B5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</w:pPr>
                  <w:r w:rsidRPr="00E40B58">
                    <w:rPr>
                      <w:rFonts w:ascii="Segoe UI" w:eastAsia="Times New Roman" w:hAnsi="Segoe UI" w:cs="Segoe UI"/>
                      <w:noProof/>
                      <w:color w:val="111111"/>
                      <w:sz w:val="18"/>
                      <w:szCs w:val="18"/>
                    </w:rPr>
                    <w:drawing>
                      <wp:inline distT="0" distB="0" distL="0" distR="0" wp14:anchorId="03A2BF8F" wp14:editId="7C980CEE">
                        <wp:extent cx="153035" cy="153035"/>
                        <wp:effectExtent l="0" t="0" r="0" b="0"/>
                        <wp:docPr id="20" name="Picture 20" descr="goo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goo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40B58" w:rsidRPr="00E40B58" w:rsidRDefault="00E40B58" w:rsidP="00E40B5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</w:pPr>
                  <w:r w:rsidRPr="00E40B58"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  <w:object w:dxaOrig="225" w:dyaOrig="225">
                      <v:shape id="_x0000_i1041" type="#_x0000_t75" style="width:31.65pt;height:22.45pt" o:ole="">
                        <v:imagedata r:id="rId43" o:title=""/>
                      </v:shape>
                      <w:control r:id="rId44" w:name="DefaultOcxName5" w:shapeid="_x0000_i1041"/>
                    </w:object>
                  </w:r>
                </w:p>
              </w:tc>
            </w:tr>
          </w:tbl>
          <w:p w:rsidR="00E40B58" w:rsidRPr="00E40B58" w:rsidRDefault="00E40B58" w:rsidP="00E40B5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</w:pPr>
          </w:p>
        </w:tc>
      </w:tr>
    </w:tbl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vanish/>
          <w:color w:val="111111"/>
          <w:sz w:val="18"/>
          <w:szCs w:val="18"/>
        </w:rPr>
      </w:pPr>
      <w:r w:rsidRPr="00E40B58">
        <w:rPr>
          <w:rFonts w:ascii="Segoe UI" w:eastAsia="Times New Roman" w:hAnsi="Segoe UI" w:cs="Segoe UI"/>
          <w:vanish/>
          <w:color w:val="111111"/>
          <w:sz w:val="18"/>
          <w:szCs w:val="18"/>
        </w:rPr>
        <w:t xml:space="preserve">Please </w:t>
      </w:r>
      <w:hyperlink r:id="rId45" w:history="1">
        <w:r w:rsidRPr="00E40B58">
          <w:rPr>
            <w:rFonts w:ascii="Times New Roman" w:eastAsia="Times New Roman" w:hAnsi="Times New Roman" w:cs="Times New Roman"/>
            <w:vanish/>
            <w:color w:val="005782"/>
            <w:sz w:val="18"/>
            <w:szCs w:val="18"/>
          </w:rPr>
          <w:t>Sign up or sign in</w:t>
        </w:r>
      </w:hyperlink>
      <w:r w:rsidRPr="00E40B58">
        <w:rPr>
          <w:rFonts w:ascii="Segoe UI" w:eastAsia="Times New Roman" w:hAnsi="Segoe UI" w:cs="Segoe UI"/>
          <w:vanish/>
          <w:color w:val="111111"/>
          <w:sz w:val="18"/>
          <w:szCs w:val="18"/>
        </w:rPr>
        <w:t xml:space="preserve"> to vote. </w:t>
      </w:r>
    </w:p>
    <w:p w:rsidR="00E40B58" w:rsidRPr="00E40B58" w:rsidRDefault="00E40B58" w:rsidP="00E40B58">
      <w:pPr>
        <w:shd w:val="clear" w:color="auto" w:fill="FFFFFF"/>
        <w:spacing w:after="0" w:line="240" w:lineRule="auto"/>
        <w:ind w:left="75"/>
        <w:outlineLvl w:val="1"/>
        <w:rPr>
          <w:rFonts w:ascii="Segoe UI" w:eastAsia="Times New Roman" w:hAnsi="Segoe UI" w:cs="Segoe UI"/>
          <w:color w:val="333333"/>
          <w:sz w:val="44"/>
          <w:szCs w:val="44"/>
        </w:rPr>
      </w:pPr>
      <w:r w:rsidRPr="00E40B58">
        <w:rPr>
          <w:rFonts w:ascii="Segoe UI" w:eastAsia="Times New Roman" w:hAnsi="Segoe UI" w:cs="Segoe UI"/>
          <w:color w:val="333333"/>
          <w:sz w:val="44"/>
          <w:szCs w:val="44"/>
        </w:rPr>
        <w:t>Solution 1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bookmarkStart w:id="7" w:name="answer1"/>
      <w:bookmarkEnd w:id="7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 xml:space="preserve">Accept Solution Reject Solution </w:t>
      </w:r>
    </w:p>
    <w:p w:rsidR="00E40B58" w:rsidRPr="00E40B58" w:rsidRDefault="00E40B58" w:rsidP="00E40B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When you assign your values into cells, you should check if these cells have values or not.</w:t>
      </w:r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For example, if you want to append values vertically: A6, A7, then A8, A9, and the 3rd time is A10, 11</w:t>
      </w:r>
      <w:proofErr w:type="gramStart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t>,</w:t>
      </w:r>
      <w:proofErr w:type="gramEnd"/>
      <w:r w:rsidRPr="00E40B58">
        <w:rPr>
          <w:rFonts w:ascii="Segoe UI" w:eastAsia="Times New Roman" w:hAnsi="Segoe UI" w:cs="Segoe UI"/>
          <w:color w:val="111111"/>
          <w:sz w:val="21"/>
          <w:szCs w:val="21"/>
        </w:rPr>
        <w:br/>
        <w:t>you can use this:</w:t>
      </w:r>
    </w:p>
    <w:p w:rsidR="00E40B58" w:rsidRPr="00E40B58" w:rsidRDefault="00E40B58" w:rsidP="00E40B5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E40B58">
        <w:rPr>
          <w:rFonts w:ascii="Segoe UI" w:eastAsia="Times New Roman" w:hAnsi="Segoe UI" w:cs="Segoe UI"/>
          <w:color w:val="999999"/>
          <w:sz w:val="17"/>
          <w:szCs w:val="17"/>
        </w:rPr>
        <w:t>Hide   Copy Code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currentRow</w:t>
      </w:r>
      <w:proofErr w:type="spellEnd"/>
      <w:proofErr w:type="gram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r w:rsidRPr="00E40B58">
        <w:rPr>
          <w:rFonts w:ascii="Consolas" w:eastAsia="Times New Roman" w:hAnsi="Consolas" w:cs="Consolas"/>
          <w:color w:val="000080"/>
          <w:sz w:val="18"/>
          <w:szCs w:val="18"/>
        </w:rPr>
        <w:t>6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currentVal</w:t>
      </w:r>
      <w:proofErr w:type="spellEnd"/>
      <w:proofErr w:type="gram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XlSheet.Range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40B58">
        <w:rPr>
          <w:rFonts w:ascii="Consolas" w:eastAsia="Times New Roman" w:hAnsi="Consolas" w:cs="Consolas"/>
          <w:color w:val="800080"/>
          <w:sz w:val="18"/>
          <w:szCs w:val="18"/>
        </w:rPr>
        <w:t>"A"</w:t>
      </w: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&amp; 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currentRow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).value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B58">
        <w:rPr>
          <w:rFonts w:ascii="Consolas" w:eastAsia="Times New Roman" w:hAnsi="Consolas" w:cs="Consolas"/>
          <w:color w:val="0000FF"/>
          <w:sz w:val="18"/>
          <w:szCs w:val="18"/>
        </w:rPr>
        <w:t>While</w:t>
      </w: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currentVal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&lt;&gt; </w:t>
      </w:r>
      <w:r w:rsidRPr="00E40B58">
        <w:rPr>
          <w:rFonts w:ascii="Consolas" w:eastAsia="Times New Roman" w:hAnsi="Consolas" w:cs="Consolas"/>
          <w:color w:val="800080"/>
          <w:sz w:val="18"/>
          <w:szCs w:val="18"/>
        </w:rPr>
        <w:t>""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currentRow</w:t>
      </w:r>
      <w:proofErr w:type="spellEnd"/>
      <w:proofErr w:type="gram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currentRow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+ </w:t>
      </w:r>
      <w:r w:rsidRPr="00E40B58">
        <w:rPr>
          <w:rFonts w:ascii="Consolas" w:eastAsia="Times New Roman" w:hAnsi="Consolas" w:cs="Consolas"/>
          <w:color w:val="000080"/>
          <w:sz w:val="18"/>
          <w:szCs w:val="18"/>
        </w:rPr>
        <w:t>1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currentVal</w:t>
      </w:r>
      <w:proofErr w:type="spellEnd"/>
      <w:proofErr w:type="gram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XlSheet.Range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E40B58">
        <w:rPr>
          <w:rFonts w:ascii="Consolas" w:eastAsia="Times New Roman" w:hAnsi="Consolas" w:cs="Consolas"/>
          <w:color w:val="800080"/>
          <w:sz w:val="18"/>
          <w:szCs w:val="18"/>
        </w:rPr>
        <w:t>"A"</w:t>
      </w: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&amp; 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currentRow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).value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40B58">
        <w:rPr>
          <w:rFonts w:ascii="Consolas" w:eastAsia="Times New Roman" w:hAnsi="Consolas" w:cs="Consolas"/>
          <w:color w:val="0000FF"/>
          <w:sz w:val="18"/>
          <w:szCs w:val="18"/>
        </w:rPr>
        <w:t>Wend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XlSheet.Range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E40B58">
        <w:rPr>
          <w:rFonts w:ascii="Consolas" w:eastAsia="Times New Roman" w:hAnsi="Consolas" w:cs="Consolas"/>
          <w:color w:val="800080"/>
          <w:sz w:val="18"/>
          <w:szCs w:val="18"/>
        </w:rPr>
        <w:t>"A"</w:t>
      </w: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&amp; 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currentRow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).value = P</w:t>
      </w:r>
    </w:p>
    <w:p w:rsidR="00E40B58" w:rsidRPr="00E40B58" w:rsidRDefault="00E40B58" w:rsidP="00E40B5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XlSheet.Range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E40B58">
        <w:rPr>
          <w:rFonts w:ascii="Consolas" w:eastAsia="Times New Roman" w:hAnsi="Consolas" w:cs="Consolas"/>
          <w:color w:val="800080"/>
          <w:sz w:val="18"/>
          <w:szCs w:val="18"/>
        </w:rPr>
        <w:t>"A"</w:t>
      </w: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&amp; (</w:t>
      </w:r>
      <w:proofErr w:type="spellStart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currentRow</w:t>
      </w:r>
      <w:proofErr w:type="spellEnd"/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 xml:space="preserve"> + </w:t>
      </w:r>
      <w:r w:rsidRPr="00E40B58">
        <w:rPr>
          <w:rFonts w:ascii="Consolas" w:eastAsia="Times New Roman" w:hAnsi="Consolas" w:cs="Consolas"/>
          <w:color w:val="000080"/>
          <w:sz w:val="18"/>
          <w:szCs w:val="18"/>
        </w:rPr>
        <w:t>1</w:t>
      </w:r>
      <w:r w:rsidRPr="00E40B58">
        <w:rPr>
          <w:rFonts w:ascii="Consolas" w:eastAsia="Times New Roman" w:hAnsi="Consolas" w:cs="Consolas"/>
          <w:color w:val="000000"/>
          <w:sz w:val="18"/>
          <w:szCs w:val="18"/>
        </w:rPr>
        <w:t>)).value = R</w:t>
      </w:r>
    </w:p>
    <w:p w:rsidR="005B147B" w:rsidRDefault="005B147B">
      <w:bookmarkStart w:id="8" w:name="_GoBack"/>
      <w:bookmarkEnd w:id="8"/>
    </w:p>
    <w:sectPr w:rsidR="005B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10F9E"/>
    <w:multiLevelType w:val="multilevel"/>
    <w:tmpl w:val="A166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66"/>
    <w:rsid w:val="00001323"/>
    <w:rsid w:val="00005BCE"/>
    <w:rsid w:val="00006AE5"/>
    <w:rsid w:val="000205AB"/>
    <w:rsid w:val="00022759"/>
    <w:rsid w:val="0003034B"/>
    <w:rsid w:val="00030A55"/>
    <w:rsid w:val="0003569B"/>
    <w:rsid w:val="0007254B"/>
    <w:rsid w:val="00072D2B"/>
    <w:rsid w:val="00095685"/>
    <w:rsid w:val="000A4189"/>
    <w:rsid w:val="000D0B61"/>
    <w:rsid w:val="000F202A"/>
    <w:rsid w:val="000F28A3"/>
    <w:rsid w:val="00106203"/>
    <w:rsid w:val="00121640"/>
    <w:rsid w:val="001311D3"/>
    <w:rsid w:val="001373B1"/>
    <w:rsid w:val="0015645C"/>
    <w:rsid w:val="00157A0F"/>
    <w:rsid w:val="001653D2"/>
    <w:rsid w:val="001768FB"/>
    <w:rsid w:val="001A32FE"/>
    <w:rsid w:val="001B6AE9"/>
    <w:rsid w:val="001C0825"/>
    <w:rsid w:val="001C5FFD"/>
    <w:rsid w:val="001E1730"/>
    <w:rsid w:val="001F05FB"/>
    <w:rsid w:val="002034B2"/>
    <w:rsid w:val="00207D20"/>
    <w:rsid w:val="002366CF"/>
    <w:rsid w:val="0024632E"/>
    <w:rsid w:val="002542C5"/>
    <w:rsid w:val="0026081A"/>
    <w:rsid w:val="002674EA"/>
    <w:rsid w:val="002957ED"/>
    <w:rsid w:val="002B13B2"/>
    <w:rsid w:val="002C4BC6"/>
    <w:rsid w:val="002D5751"/>
    <w:rsid w:val="002E1AA8"/>
    <w:rsid w:val="002E321B"/>
    <w:rsid w:val="00315DF3"/>
    <w:rsid w:val="003205E9"/>
    <w:rsid w:val="003252AB"/>
    <w:rsid w:val="003376FB"/>
    <w:rsid w:val="003428A0"/>
    <w:rsid w:val="00351095"/>
    <w:rsid w:val="00355682"/>
    <w:rsid w:val="00362AEC"/>
    <w:rsid w:val="0037200F"/>
    <w:rsid w:val="0037346F"/>
    <w:rsid w:val="00374BA0"/>
    <w:rsid w:val="00392193"/>
    <w:rsid w:val="003B1307"/>
    <w:rsid w:val="003E5F74"/>
    <w:rsid w:val="004067A8"/>
    <w:rsid w:val="00415A3E"/>
    <w:rsid w:val="00415EF5"/>
    <w:rsid w:val="004409A2"/>
    <w:rsid w:val="00486D55"/>
    <w:rsid w:val="004935ED"/>
    <w:rsid w:val="004A0B9D"/>
    <w:rsid w:val="004C4D85"/>
    <w:rsid w:val="004C5984"/>
    <w:rsid w:val="004F1012"/>
    <w:rsid w:val="004F16EC"/>
    <w:rsid w:val="004F4416"/>
    <w:rsid w:val="004F4596"/>
    <w:rsid w:val="005042C7"/>
    <w:rsid w:val="0051272D"/>
    <w:rsid w:val="005429EF"/>
    <w:rsid w:val="00544E2F"/>
    <w:rsid w:val="00555B19"/>
    <w:rsid w:val="005576C7"/>
    <w:rsid w:val="00573DC3"/>
    <w:rsid w:val="005870D9"/>
    <w:rsid w:val="005874D9"/>
    <w:rsid w:val="005A07CE"/>
    <w:rsid w:val="005A7616"/>
    <w:rsid w:val="005B147B"/>
    <w:rsid w:val="005B212F"/>
    <w:rsid w:val="005C1D7C"/>
    <w:rsid w:val="005D0B18"/>
    <w:rsid w:val="005D2C47"/>
    <w:rsid w:val="005E30D7"/>
    <w:rsid w:val="005F4D60"/>
    <w:rsid w:val="005F6870"/>
    <w:rsid w:val="00602ACD"/>
    <w:rsid w:val="00627223"/>
    <w:rsid w:val="00663F42"/>
    <w:rsid w:val="00686D20"/>
    <w:rsid w:val="00696AD8"/>
    <w:rsid w:val="006A5893"/>
    <w:rsid w:val="006A6F6C"/>
    <w:rsid w:val="006A746E"/>
    <w:rsid w:val="006B264A"/>
    <w:rsid w:val="006C4E24"/>
    <w:rsid w:val="006C7259"/>
    <w:rsid w:val="006D048B"/>
    <w:rsid w:val="006D59CD"/>
    <w:rsid w:val="006E4641"/>
    <w:rsid w:val="006F10D5"/>
    <w:rsid w:val="00700562"/>
    <w:rsid w:val="007018C3"/>
    <w:rsid w:val="007047A0"/>
    <w:rsid w:val="007076FF"/>
    <w:rsid w:val="0072013B"/>
    <w:rsid w:val="007449D0"/>
    <w:rsid w:val="00756F38"/>
    <w:rsid w:val="007825F3"/>
    <w:rsid w:val="0078691D"/>
    <w:rsid w:val="007970D7"/>
    <w:rsid w:val="007A6359"/>
    <w:rsid w:val="007B5BE2"/>
    <w:rsid w:val="007C2841"/>
    <w:rsid w:val="007C4CD9"/>
    <w:rsid w:val="007D0087"/>
    <w:rsid w:val="007D46DE"/>
    <w:rsid w:val="007D62C6"/>
    <w:rsid w:val="007D7F00"/>
    <w:rsid w:val="007E05D6"/>
    <w:rsid w:val="007E0D60"/>
    <w:rsid w:val="008133FC"/>
    <w:rsid w:val="00815D9A"/>
    <w:rsid w:val="00834C2A"/>
    <w:rsid w:val="00841214"/>
    <w:rsid w:val="00851699"/>
    <w:rsid w:val="00852B78"/>
    <w:rsid w:val="00857981"/>
    <w:rsid w:val="00866441"/>
    <w:rsid w:val="00870F59"/>
    <w:rsid w:val="00877E34"/>
    <w:rsid w:val="0089504E"/>
    <w:rsid w:val="008A1019"/>
    <w:rsid w:val="008A23AC"/>
    <w:rsid w:val="008C1436"/>
    <w:rsid w:val="008D096B"/>
    <w:rsid w:val="008D5591"/>
    <w:rsid w:val="009040A7"/>
    <w:rsid w:val="009051ED"/>
    <w:rsid w:val="0091513B"/>
    <w:rsid w:val="00946EF0"/>
    <w:rsid w:val="0096073C"/>
    <w:rsid w:val="0096482D"/>
    <w:rsid w:val="009658B0"/>
    <w:rsid w:val="009677C8"/>
    <w:rsid w:val="009809DA"/>
    <w:rsid w:val="009979DE"/>
    <w:rsid w:val="009B0989"/>
    <w:rsid w:val="009B12C3"/>
    <w:rsid w:val="009C5695"/>
    <w:rsid w:val="009C5C53"/>
    <w:rsid w:val="009D4686"/>
    <w:rsid w:val="009D7CF5"/>
    <w:rsid w:val="009E1B88"/>
    <w:rsid w:val="009E50E1"/>
    <w:rsid w:val="009E627F"/>
    <w:rsid w:val="009F791F"/>
    <w:rsid w:val="00A0569D"/>
    <w:rsid w:val="00A067DA"/>
    <w:rsid w:val="00A1194B"/>
    <w:rsid w:val="00A13B8C"/>
    <w:rsid w:val="00A16EF1"/>
    <w:rsid w:val="00A232A1"/>
    <w:rsid w:val="00A419E1"/>
    <w:rsid w:val="00A51614"/>
    <w:rsid w:val="00A62906"/>
    <w:rsid w:val="00A64A02"/>
    <w:rsid w:val="00AA6BD3"/>
    <w:rsid w:val="00AA75C7"/>
    <w:rsid w:val="00AB02BD"/>
    <w:rsid w:val="00AB045F"/>
    <w:rsid w:val="00AB5B25"/>
    <w:rsid w:val="00AB5ED6"/>
    <w:rsid w:val="00AE14A7"/>
    <w:rsid w:val="00AE7D97"/>
    <w:rsid w:val="00AF0438"/>
    <w:rsid w:val="00AF2DC3"/>
    <w:rsid w:val="00B014E0"/>
    <w:rsid w:val="00B22CC8"/>
    <w:rsid w:val="00B27DCA"/>
    <w:rsid w:val="00B30269"/>
    <w:rsid w:val="00B3538A"/>
    <w:rsid w:val="00B43345"/>
    <w:rsid w:val="00B460ED"/>
    <w:rsid w:val="00B51C55"/>
    <w:rsid w:val="00B552EE"/>
    <w:rsid w:val="00B65B27"/>
    <w:rsid w:val="00B65D6A"/>
    <w:rsid w:val="00B71DBF"/>
    <w:rsid w:val="00B835F4"/>
    <w:rsid w:val="00B84357"/>
    <w:rsid w:val="00BC08AF"/>
    <w:rsid w:val="00BC6B38"/>
    <w:rsid w:val="00BD07BF"/>
    <w:rsid w:val="00BE120A"/>
    <w:rsid w:val="00C02836"/>
    <w:rsid w:val="00C06C89"/>
    <w:rsid w:val="00C10509"/>
    <w:rsid w:val="00C11652"/>
    <w:rsid w:val="00C158AC"/>
    <w:rsid w:val="00C65570"/>
    <w:rsid w:val="00C84068"/>
    <w:rsid w:val="00C9222E"/>
    <w:rsid w:val="00CB33C7"/>
    <w:rsid w:val="00CB4195"/>
    <w:rsid w:val="00CC3922"/>
    <w:rsid w:val="00CE02A7"/>
    <w:rsid w:val="00CE07E3"/>
    <w:rsid w:val="00CF7F73"/>
    <w:rsid w:val="00D05D29"/>
    <w:rsid w:val="00D067F9"/>
    <w:rsid w:val="00D0774F"/>
    <w:rsid w:val="00D13E82"/>
    <w:rsid w:val="00D15BAC"/>
    <w:rsid w:val="00D22C6F"/>
    <w:rsid w:val="00D339DC"/>
    <w:rsid w:val="00D368D3"/>
    <w:rsid w:val="00D37B62"/>
    <w:rsid w:val="00D4053F"/>
    <w:rsid w:val="00D40784"/>
    <w:rsid w:val="00D53829"/>
    <w:rsid w:val="00D53E24"/>
    <w:rsid w:val="00D55F1B"/>
    <w:rsid w:val="00D710E9"/>
    <w:rsid w:val="00DA7A69"/>
    <w:rsid w:val="00DB38B0"/>
    <w:rsid w:val="00DB4642"/>
    <w:rsid w:val="00DB5E0C"/>
    <w:rsid w:val="00DB69AD"/>
    <w:rsid w:val="00DC001F"/>
    <w:rsid w:val="00DE3380"/>
    <w:rsid w:val="00DE33CF"/>
    <w:rsid w:val="00DF5906"/>
    <w:rsid w:val="00E02D1E"/>
    <w:rsid w:val="00E07E4A"/>
    <w:rsid w:val="00E22A54"/>
    <w:rsid w:val="00E23C98"/>
    <w:rsid w:val="00E314BE"/>
    <w:rsid w:val="00E40B58"/>
    <w:rsid w:val="00E4626A"/>
    <w:rsid w:val="00E5728F"/>
    <w:rsid w:val="00E63B15"/>
    <w:rsid w:val="00E876EB"/>
    <w:rsid w:val="00E94B6A"/>
    <w:rsid w:val="00E95B35"/>
    <w:rsid w:val="00EA2214"/>
    <w:rsid w:val="00EA2682"/>
    <w:rsid w:val="00EC22D4"/>
    <w:rsid w:val="00EF0092"/>
    <w:rsid w:val="00EF578B"/>
    <w:rsid w:val="00F15A01"/>
    <w:rsid w:val="00F34609"/>
    <w:rsid w:val="00F46E66"/>
    <w:rsid w:val="00F63291"/>
    <w:rsid w:val="00F74333"/>
    <w:rsid w:val="00F77768"/>
    <w:rsid w:val="00F93DF2"/>
    <w:rsid w:val="00FA0E3B"/>
    <w:rsid w:val="00FA1575"/>
    <w:rsid w:val="00FA424A"/>
    <w:rsid w:val="00FB3EBC"/>
    <w:rsid w:val="00FB66BB"/>
    <w:rsid w:val="00FC6DE3"/>
    <w:rsid w:val="00FD022B"/>
    <w:rsid w:val="00FF006F"/>
    <w:rsid w:val="00FF3D4C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6BCF67C-8211-4553-BB9A-83777898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3025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42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3625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287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72339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694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210881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23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76811">
                  <w:marLeft w:val="300"/>
                  <w:marRight w:val="30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48654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5047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4035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577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64690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7165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743888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8208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53090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51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930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3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6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3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85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14038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10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10456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57747">
                                              <w:marLeft w:val="150"/>
                                              <w:marRight w:val="60"/>
                                              <w:marTop w:val="75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5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31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otted" w:sz="6" w:space="5" w:color="EEEEEE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22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07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79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63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2F2F2"/>
                                            <w:left w:val="single" w:sz="6" w:space="0" w:color="F2F2F2"/>
                                            <w:bottom w:val="single" w:sz="6" w:space="0" w:color="F2F2F2"/>
                                            <w:right w:val="single" w:sz="6" w:space="0" w:color="F2F2F2"/>
                                          </w:divBdr>
                                          <w:divsChild>
                                            <w:div w:id="7025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7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8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20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67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85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08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79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single" w:sz="6" w:space="4" w:color="CCCCCC"/>
                                                                        <w:bottom w:val="single" w:sz="6" w:space="0" w:color="CCCCCC"/>
                                                                        <w:right w:val="single" w:sz="6" w:space="4" w:color="CCCCCC"/>
                                                                      </w:divBdr>
                                                                      <w:divsChild>
                                                                        <w:div w:id="1428454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9423077">
                                                      <w:marLeft w:val="30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43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://p2p.wrox.com/members/joefawcett.html" TargetMode="External"/><Relationship Id="rId26" Type="http://schemas.openxmlformats.org/officeDocument/2006/relationships/hyperlink" Target="http://www.codeproject.com/script/Articles/ListVersions.aspx?aid=675315" TargetMode="External"/><Relationship Id="rId39" Type="http://schemas.openxmlformats.org/officeDocument/2006/relationships/hyperlink" Target="http://www.codeproject.com/Questions/675315/HTML-to-Excel-connection" TargetMode="External"/><Relationship Id="rId21" Type="http://schemas.openxmlformats.org/officeDocument/2006/relationships/image" Target="media/image9.gif"/><Relationship Id="rId34" Type="http://schemas.openxmlformats.org/officeDocument/2006/relationships/control" Target="activeX/activeX3.xml"/><Relationship Id="rId42" Type="http://schemas.openxmlformats.org/officeDocument/2006/relationships/image" Target="media/image17.png"/><Relationship Id="rId47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p2p.wrox.com/members/joefawcett.html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p2p.wrox.com/newreply.php?do=newreply&amp;p=222522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2.gif"/><Relationship Id="rId32" Type="http://schemas.openxmlformats.org/officeDocument/2006/relationships/control" Target="activeX/activeX1.xml"/><Relationship Id="rId37" Type="http://schemas.openxmlformats.org/officeDocument/2006/relationships/hyperlink" Target="http://www.codeproject.com/Questions/675315/HTML-to-Excel-connection" TargetMode="External"/><Relationship Id="rId40" Type="http://schemas.openxmlformats.org/officeDocument/2006/relationships/hyperlink" Target="http://www.codeproject.com/Questions/675315/HTML-to-Excel-connection" TargetMode="External"/><Relationship Id="rId45" Type="http://schemas.openxmlformats.org/officeDocument/2006/relationships/hyperlink" Target="https://www.codeproject.com/script/Membership/LogOn.aspx?rp=%2fQuestions%2f675315%2fHTML-to-Excel-connection" TargetMode="External"/><Relationship Id="rId5" Type="http://schemas.openxmlformats.org/officeDocument/2006/relationships/hyperlink" Target="http://joe.fawcett.name" TargetMode="External"/><Relationship Id="rId15" Type="http://schemas.openxmlformats.org/officeDocument/2006/relationships/hyperlink" Target="http://p2p.wrox.com/javascript/68041-how-save-user-input-excel-web-page.html" TargetMode="External"/><Relationship Id="rId23" Type="http://schemas.openxmlformats.org/officeDocument/2006/relationships/image" Target="media/image11.gif"/><Relationship Id="rId28" Type="http://schemas.openxmlformats.org/officeDocument/2006/relationships/image" Target="media/image13.gif"/><Relationship Id="rId36" Type="http://schemas.openxmlformats.org/officeDocument/2006/relationships/control" Target="activeX/activeX5.xml"/><Relationship Id="rId10" Type="http://schemas.openxmlformats.org/officeDocument/2006/relationships/hyperlink" Target="http://p2p.wrox.com/members/onlyshails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6.wmf"/><Relationship Id="rId44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p2p.wrox.com/newreply.php?do=newreply&amp;p=222526" TargetMode="External"/><Relationship Id="rId22" Type="http://schemas.openxmlformats.org/officeDocument/2006/relationships/image" Target="media/image10.gif"/><Relationship Id="rId27" Type="http://schemas.openxmlformats.org/officeDocument/2006/relationships/hyperlink" Target="http://www.codeproject.com/script/Membership/View.aspx?mid=8739247" TargetMode="External"/><Relationship Id="rId30" Type="http://schemas.openxmlformats.org/officeDocument/2006/relationships/image" Target="media/image15.png"/><Relationship Id="rId35" Type="http://schemas.openxmlformats.org/officeDocument/2006/relationships/control" Target="activeX/activeX4.xml"/><Relationship Id="rId43" Type="http://schemas.openxmlformats.org/officeDocument/2006/relationships/image" Target="media/image18.wmf"/><Relationship Id="rId8" Type="http://schemas.openxmlformats.org/officeDocument/2006/relationships/hyperlink" Target="http://p2p.wrox.com/javascript/68041-how-save-user-input-excel-web-page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image" Target="media/image6.jpeg"/><Relationship Id="rId25" Type="http://schemas.openxmlformats.org/officeDocument/2006/relationships/hyperlink" Target="http://www.codeproject.com/script/Membership/View.aspx?mid=9916415" TargetMode="External"/><Relationship Id="rId33" Type="http://schemas.openxmlformats.org/officeDocument/2006/relationships/control" Target="activeX/activeX2.xml"/><Relationship Id="rId38" Type="http://schemas.openxmlformats.org/officeDocument/2006/relationships/hyperlink" Target="http://www.codeproject.com/Questions/675315/HTML-to-Excel-connection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8.gif"/><Relationship Id="rId41" Type="http://schemas.openxmlformats.org/officeDocument/2006/relationships/hyperlink" Target="http://www.codeproject.com/Questions/675315/HTML-to-Excel-connect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.Prakash</dc:creator>
  <cp:keywords/>
  <dc:description/>
  <cp:lastModifiedBy>V .Prakash</cp:lastModifiedBy>
  <cp:revision>3</cp:revision>
  <dcterms:created xsi:type="dcterms:W3CDTF">2015-10-18T01:40:00Z</dcterms:created>
  <dcterms:modified xsi:type="dcterms:W3CDTF">2015-10-18T01:46:00Z</dcterms:modified>
</cp:coreProperties>
</file>