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2CD61" w14:textId="7A19E979" w:rsidR="005B6A45" w:rsidRDefault="00312BA9" w:rsidP="00312BA9">
      <w:pPr>
        <w:jc w:val="center"/>
      </w:pPr>
      <w:r>
        <w:t xml:space="preserve">DevOps </w:t>
      </w:r>
    </w:p>
    <w:p w14:paraId="6B861928" w14:textId="45500D3C" w:rsidR="00312BA9" w:rsidRDefault="00312BA9" w:rsidP="00312BA9">
      <w:pPr>
        <w:jc w:val="center"/>
      </w:pPr>
      <w:r>
        <w:t xml:space="preserve">Automated Testing Assignment </w:t>
      </w:r>
    </w:p>
    <w:p w14:paraId="660D4A6E" w14:textId="289B1CB7" w:rsidR="00312BA9" w:rsidRDefault="00312BA9" w:rsidP="00312BA9">
      <w:pPr>
        <w:jc w:val="center"/>
      </w:pPr>
      <w:r>
        <w:t>Sap: 500110800</w:t>
      </w:r>
    </w:p>
    <w:p w14:paraId="3C0F4B69" w14:textId="77777777" w:rsidR="00312BA9" w:rsidRDefault="00312BA9" w:rsidP="00312BA9">
      <w:pPr>
        <w:jc w:val="center"/>
      </w:pPr>
    </w:p>
    <w:p w14:paraId="19AC1DE1" w14:textId="77777777" w:rsidR="00312BA9" w:rsidRDefault="00312BA9" w:rsidP="00312BA9">
      <w:pPr>
        <w:jc w:val="center"/>
      </w:pPr>
    </w:p>
    <w:p w14:paraId="3A8AFD39" w14:textId="77777777" w:rsidR="00312BA9" w:rsidRDefault="00312BA9" w:rsidP="00312BA9"/>
    <w:sectPr w:rsidR="00312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A9"/>
    <w:rsid w:val="001F68AF"/>
    <w:rsid w:val="00312BA9"/>
    <w:rsid w:val="004801C4"/>
    <w:rsid w:val="00522416"/>
    <w:rsid w:val="005B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9CD74"/>
  <w15:chartTrackingRefBased/>
  <w15:docId w15:val="{45585E11-BEB8-407B-BF52-071CE02B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B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B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B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B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B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B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B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B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B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B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Rai</dc:creator>
  <cp:keywords/>
  <dc:description/>
  <cp:lastModifiedBy>Abhishek Rai</cp:lastModifiedBy>
  <cp:revision>1</cp:revision>
  <dcterms:created xsi:type="dcterms:W3CDTF">2025-03-26T10:58:00Z</dcterms:created>
  <dcterms:modified xsi:type="dcterms:W3CDTF">2025-03-26T11:02:00Z</dcterms:modified>
</cp:coreProperties>
</file>