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1BE74" w14:textId="77777777" w:rsidR="00A66658" w:rsidRPr="00A66658" w:rsidRDefault="00A66658" w:rsidP="00A666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Market Players</w:t>
      </w:r>
    </w:p>
    <w:p w14:paraId="54B44367" w14:textId="77777777" w:rsidR="00A66658" w:rsidRPr="00A66658" w:rsidRDefault="00A66658" w:rsidP="00A666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Established Technology Companies</w:t>
      </w:r>
    </w:p>
    <w:p w14:paraId="228AA966" w14:textId="77777777" w:rsidR="00A66658" w:rsidRPr="00A66658" w:rsidRDefault="00A66658" w:rsidP="00A6665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Video Authenticator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C9185DF" w14:textId="77777777" w:rsidR="00A66658" w:rsidRPr="00A66658" w:rsidRDefault="00A66658" w:rsidP="00A6665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Strengths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Backed by Microsoft's extensive resources; detects subtle fading or grayscale elements that might not be visible to the human eye</w:t>
      </w:r>
    </w:p>
    <w:p w14:paraId="35C9915B" w14:textId="77777777" w:rsidR="00A66658" w:rsidRPr="00A66658" w:rsidRDefault="00A66658" w:rsidP="00A6665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Weaknesses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Limited availability; primarily focused on political content; not fully available to the public</w:t>
      </w:r>
    </w:p>
    <w:p w14:paraId="10DA25A1" w14:textId="77777777" w:rsidR="00A66658" w:rsidRPr="00A66658" w:rsidRDefault="00A66658" w:rsidP="00A6665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Differentiation opportunity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Offer broader accessibility and use cases beyond politics</w:t>
      </w:r>
    </w:p>
    <w:p w14:paraId="1BE2559A" w14:textId="77777777" w:rsidR="00A66658" w:rsidRPr="00A66658" w:rsidRDefault="00A66658" w:rsidP="00A6665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Google </w:t>
      </w:r>
      <w:proofErr w:type="spellStart"/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DeepFake</w:t>
      </w:r>
      <w:proofErr w:type="spellEnd"/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Detection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4FAACB1" w14:textId="77777777" w:rsidR="00A66658" w:rsidRPr="00A66658" w:rsidRDefault="00A66658" w:rsidP="00A6665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Strengths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Large dataset of deepfakes for training; integration with Google's ecosystem</w:t>
      </w:r>
    </w:p>
    <w:p w14:paraId="2FBFE189" w14:textId="77777777" w:rsidR="00A66658" w:rsidRPr="00A66658" w:rsidRDefault="00A66658" w:rsidP="00A6665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Weaknesses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More research-focused than product-focused; not widely available as a commercial solution</w:t>
      </w:r>
    </w:p>
    <w:p w14:paraId="6F3C1970" w14:textId="77777777" w:rsidR="00A66658" w:rsidRPr="00A66658" w:rsidRDefault="00A66658" w:rsidP="00A6665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Differentiation opportunity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Develop a more user-friendly, commercially available product</w:t>
      </w:r>
    </w:p>
    <w:p w14:paraId="6FA8C144" w14:textId="77777777" w:rsidR="00A66658" w:rsidRPr="00A66658" w:rsidRDefault="00A66658" w:rsidP="00A6665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Facebook/Meta's </w:t>
      </w:r>
      <w:proofErr w:type="spellStart"/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DeepFake</w:t>
      </w:r>
      <w:proofErr w:type="spellEnd"/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Detection Challenge Tools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80B36FA" w14:textId="77777777" w:rsidR="00A66658" w:rsidRPr="00A66658" w:rsidRDefault="00A66658" w:rsidP="00A6665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Strengths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A66658">
        <w:rPr>
          <w:rFonts w:ascii="Times New Roman" w:eastAsia="Times New Roman" w:hAnsi="Times New Roman" w:cs="Times New Roman"/>
          <w:kern w:val="0"/>
          <w14:ligatures w14:val="none"/>
        </w:rPr>
        <w:t>Open source</w:t>
      </w:r>
      <w:proofErr w:type="gramEnd"/>
      <w:r w:rsidRPr="00A66658">
        <w:rPr>
          <w:rFonts w:ascii="Times New Roman" w:eastAsia="Times New Roman" w:hAnsi="Times New Roman" w:cs="Times New Roman"/>
          <w:kern w:val="0"/>
          <w14:ligatures w14:val="none"/>
        </w:rPr>
        <w:t xml:space="preserve"> approach; large datasets</w:t>
      </w:r>
    </w:p>
    <w:p w14:paraId="2148F69B" w14:textId="77777777" w:rsidR="00A66658" w:rsidRPr="00A66658" w:rsidRDefault="00A66658" w:rsidP="00A6665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Weaknesses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Limited to facial manipulation detection; not currently offered as a standalone product</w:t>
      </w:r>
    </w:p>
    <w:p w14:paraId="07294D5D" w14:textId="77777777" w:rsidR="00A66658" w:rsidRPr="00A66658" w:rsidRDefault="00A66658" w:rsidP="00A6665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Differentiation opportunity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Expand beyond facial manipulation to full-body, voice, and scene manipulation</w:t>
      </w:r>
    </w:p>
    <w:p w14:paraId="56898CF9" w14:textId="77777777" w:rsidR="00A66658" w:rsidRPr="00A66658" w:rsidRDefault="00A66658" w:rsidP="00A666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Specialized Startups</w:t>
      </w:r>
    </w:p>
    <w:p w14:paraId="75F22264" w14:textId="77777777" w:rsidR="00A66658" w:rsidRPr="00A66658" w:rsidRDefault="00A66658" w:rsidP="00A6665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Truepic</w:t>
      </w:r>
      <w:proofErr w:type="spellEnd"/>
      <w:r w:rsidRPr="00A666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51E52C8" w14:textId="77777777" w:rsidR="00A66658" w:rsidRPr="00A66658" w:rsidRDefault="00A66658" w:rsidP="00A6665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Strengths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Camera verification technology; blockchain for provenance</w:t>
      </w:r>
    </w:p>
    <w:p w14:paraId="575AB79E" w14:textId="77777777" w:rsidR="00A66658" w:rsidRPr="00A66658" w:rsidRDefault="00A66658" w:rsidP="00A6665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Weaknesses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Primarily focuses on image verification at capture time rather than detecting existing deepfakes</w:t>
      </w:r>
    </w:p>
    <w:p w14:paraId="4E4316FE" w14:textId="77777777" w:rsidR="00A66658" w:rsidRPr="00A66658" w:rsidRDefault="00A66658" w:rsidP="00A6665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Differentiation opportunity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Combine detection and prevention approaches</w:t>
      </w:r>
    </w:p>
    <w:p w14:paraId="7ED5EC01" w14:textId="77777777" w:rsidR="00A66658" w:rsidRPr="00A66658" w:rsidRDefault="00A66658" w:rsidP="00A6665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Sensity AI (formerly </w:t>
      </w:r>
      <w:proofErr w:type="spellStart"/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Deeptrace</w:t>
      </w:r>
      <w:proofErr w:type="spellEnd"/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FCBEB7B" w14:textId="77777777" w:rsidR="00A66658" w:rsidRPr="00A66658" w:rsidRDefault="00A66658" w:rsidP="00A6665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Strengths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Focuses on deepfake threat intelligence; good at tracking deepfake campaigns</w:t>
      </w:r>
    </w:p>
    <w:p w14:paraId="7D15B6F4" w14:textId="77777777" w:rsidR="00A66658" w:rsidRPr="00A66658" w:rsidRDefault="00A66658" w:rsidP="00A6665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Weaknesses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More focused on monitoring than immediate detection; enterprise pricing model</w:t>
      </w:r>
    </w:p>
    <w:p w14:paraId="4518B6C9" w14:textId="77777777" w:rsidR="00A66658" w:rsidRPr="00A66658" w:rsidRDefault="00A66658" w:rsidP="00A6665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Differentiation opportunity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Offer more affordable solutions for smaller organizations and individuals</w:t>
      </w:r>
    </w:p>
    <w:p w14:paraId="60291881" w14:textId="77777777" w:rsidR="00A66658" w:rsidRPr="00A66658" w:rsidRDefault="00A66658" w:rsidP="00A6665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Deepware</w:t>
      </w:r>
      <w:proofErr w:type="spellEnd"/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Scanner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39E04C0" w14:textId="77777777" w:rsidR="00A66658" w:rsidRPr="00A66658" w:rsidRDefault="00A66658" w:rsidP="00A6665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Strengths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Free web-based tool; simple interface</w:t>
      </w:r>
    </w:p>
    <w:p w14:paraId="00290535" w14:textId="77777777" w:rsidR="00A66658" w:rsidRPr="00A66658" w:rsidRDefault="00A66658" w:rsidP="00A6665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Weaknesses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Limited to video; less sophisticated detection capabilities</w:t>
      </w:r>
    </w:p>
    <w:p w14:paraId="40B9725C" w14:textId="77777777" w:rsidR="00A66658" w:rsidRPr="00A66658" w:rsidRDefault="00A66658" w:rsidP="00A6665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Differentiation opportunity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Improve accuracy while maintaining accessibility</w:t>
      </w:r>
    </w:p>
    <w:p w14:paraId="2564FE6E" w14:textId="77777777" w:rsidR="00A66658" w:rsidRPr="00A66658" w:rsidRDefault="00A66658" w:rsidP="00A6665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Sentinel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E817D01" w14:textId="77777777" w:rsidR="00A66658" w:rsidRPr="00A66658" w:rsidRDefault="00A66658" w:rsidP="00A6665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Strengths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Multi-modal detection (image, video, audio); blockchain verification</w:t>
      </w:r>
    </w:p>
    <w:p w14:paraId="38A56E4C" w14:textId="77777777" w:rsidR="00A66658" w:rsidRPr="00A66658" w:rsidRDefault="00A66658" w:rsidP="00A6665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Weaknesses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Early stage; limited track record</w:t>
      </w:r>
    </w:p>
    <w:p w14:paraId="3D8538C5" w14:textId="77777777" w:rsidR="00A66658" w:rsidRPr="00A66658" w:rsidRDefault="00A66658" w:rsidP="00A6665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Differentiation opportunity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Develop more established reputation and validation</w:t>
      </w:r>
    </w:p>
    <w:p w14:paraId="3ADFAB45" w14:textId="77777777" w:rsidR="00A66658" w:rsidRPr="00A66658" w:rsidRDefault="00A66658" w:rsidP="00A666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Competitive Factors</w:t>
      </w:r>
    </w:p>
    <w:p w14:paraId="31BA3768" w14:textId="77777777" w:rsidR="00A66658" w:rsidRPr="00A66658" w:rsidRDefault="00A66658" w:rsidP="00A666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Technology Capabilities</w:t>
      </w:r>
    </w:p>
    <w:p w14:paraId="4FEC533E" w14:textId="77777777" w:rsidR="00A66658" w:rsidRPr="00A66658" w:rsidRDefault="00A66658" w:rsidP="00A6665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 accuracy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Most solutions struggle with the latest deepfake technologies</w:t>
      </w:r>
    </w:p>
    <w:p w14:paraId="38424FC9" w14:textId="77777777" w:rsidR="00A66658" w:rsidRPr="00A66658" w:rsidRDefault="00A66658" w:rsidP="00A6665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speed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Few offer true real-time detection</w:t>
      </w:r>
    </w:p>
    <w:p w14:paraId="62FB98D3" w14:textId="77777777" w:rsidR="00A66658" w:rsidRPr="00A66658" w:rsidRDefault="00A66658" w:rsidP="00A6665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 types covered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 xml:space="preserve">: Many </w:t>
      </w:r>
      <w:proofErr w:type="gramStart"/>
      <w:r w:rsidRPr="00A66658">
        <w:rPr>
          <w:rFonts w:ascii="Times New Roman" w:eastAsia="Times New Roman" w:hAnsi="Times New Roman" w:cs="Times New Roman"/>
          <w:kern w:val="0"/>
          <w14:ligatures w14:val="none"/>
        </w:rPr>
        <w:t>focus</w:t>
      </w:r>
      <w:proofErr w:type="gramEnd"/>
      <w:r w:rsidRPr="00A66658">
        <w:rPr>
          <w:rFonts w:ascii="Times New Roman" w:eastAsia="Times New Roman" w:hAnsi="Times New Roman" w:cs="Times New Roman"/>
          <w:kern w:val="0"/>
          <w14:ligatures w14:val="none"/>
        </w:rPr>
        <w:t xml:space="preserve"> only on facial manipulation in videos</w:t>
      </w:r>
    </w:p>
    <w:p w14:paraId="6922C971" w14:textId="77777777" w:rsidR="00A66658" w:rsidRPr="00A66658" w:rsidRDefault="00A66658" w:rsidP="00A6665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False positive rates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A significant challenge across all competitors</w:t>
      </w:r>
    </w:p>
    <w:p w14:paraId="7696D860" w14:textId="77777777" w:rsidR="00A66658" w:rsidRPr="00A66658" w:rsidRDefault="00A66658" w:rsidP="00A666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Model</w:t>
      </w:r>
    </w:p>
    <w:p w14:paraId="13F7E366" w14:textId="77777777" w:rsidR="00A66658" w:rsidRPr="00A66658" w:rsidRDefault="00A66658" w:rsidP="00A6665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Ranges from free tools with limited capabilities to enterprise solutions</w:t>
      </w:r>
    </w:p>
    <w:p w14:paraId="27DB7196" w14:textId="77777777" w:rsidR="00A66658" w:rsidRPr="00A66658" w:rsidRDefault="00A66658" w:rsidP="00A6665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markets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Most focus either on enterprises/governments or consumers, few serve both</w:t>
      </w:r>
    </w:p>
    <w:p w14:paraId="28A13D71" w14:textId="77777777" w:rsidR="00A66658" w:rsidRPr="00A66658" w:rsidRDefault="00A66658" w:rsidP="00A6665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options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Cloud-based vs. on-premises vs. API integration</w:t>
      </w:r>
    </w:p>
    <w:p w14:paraId="4CBEE97F" w14:textId="77777777" w:rsidR="00A66658" w:rsidRPr="00A66658" w:rsidRDefault="00A66658" w:rsidP="00A6665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Experience</w:t>
      </w:r>
    </w:p>
    <w:p w14:paraId="531097FC" w14:textId="77777777" w:rsidR="00A66658" w:rsidRPr="00A66658" w:rsidRDefault="00A66658" w:rsidP="00A6665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Ease of use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Technical complexity varies significantly</w:t>
      </w:r>
    </w:p>
    <w:p w14:paraId="3EA37923" w14:textId="77777777" w:rsidR="00A66658" w:rsidRPr="00A66658" w:rsidRDefault="00A66658" w:rsidP="00A6665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 interpretation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Many provide technical outputs difficult for non-experts to understand</w:t>
      </w:r>
    </w:p>
    <w:p w14:paraId="206AFE58" w14:textId="77777777" w:rsidR="00A66658" w:rsidRPr="00A66658" w:rsidRDefault="00A66658" w:rsidP="00A6665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capabilities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: Limited plug-and-play options for content management systems</w:t>
      </w:r>
    </w:p>
    <w:p w14:paraId="43AC4C83" w14:textId="77777777" w:rsidR="00A66658" w:rsidRPr="00A66658" w:rsidRDefault="00A66658" w:rsidP="00A6665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Competitive Advantage Opportunities</w:t>
      </w:r>
    </w:p>
    <w:p w14:paraId="44000F90" w14:textId="77777777" w:rsidR="00A66658" w:rsidRPr="00A66658" w:rsidRDefault="00A66658" w:rsidP="00A6665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Multi-modal detection supremacy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161D636" w14:textId="77777777" w:rsidR="00A66658" w:rsidRPr="00A66658" w:rsidRDefault="00A66658" w:rsidP="00A6665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Develop superior detection across all media types (image, video, audio, text)</w:t>
      </w:r>
    </w:p>
    <w:p w14:paraId="3163B9B9" w14:textId="77777777" w:rsidR="00A66658" w:rsidRPr="00A66658" w:rsidRDefault="00A66658" w:rsidP="00A6665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Create a unified platform rather than separate tools</w:t>
      </w:r>
    </w:p>
    <w:p w14:paraId="59D8BB75" w14:textId="77777777" w:rsidR="00A66658" w:rsidRPr="00A66658" w:rsidRDefault="00A66658" w:rsidP="00A6665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Explainable AI approach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A9C5BC1" w14:textId="77777777" w:rsidR="00A66658" w:rsidRPr="00A66658" w:rsidRDefault="00A66658" w:rsidP="00A6665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Provide clear, understandable explanations of why content is flagged</w:t>
      </w:r>
    </w:p>
    <w:p w14:paraId="0B78FCAB" w14:textId="77777777" w:rsidR="00A66658" w:rsidRPr="00A66658" w:rsidRDefault="00A66658" w:rsidP="00A6665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Enable non-technical users to interpret results confidently</w:t>
      </w:r>
    </w:p>
    <w:p w14:paraId="3B81E1C5" w14:textId="77777777" w:rsidR="00A66658" w:rsidRPr="00A66658" w:rsidRDefault="00A66658" w:rsidP="00A6665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processing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0BF1E82" w14:textId="77777777" w:rsidR="00A66658" w:rsidRPr="00A66658" w:rsidRDefault="00A66658" w:rsidP="00A6665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Achieve genuine real-time detection for live streams and rapid content authentication</w:t>
      </w:r>
    </w:p>
    <w:p w14:paraId="3F020FD5" w14:textId="77777777" w:rsidR="00A66658" w:rsidRPr="00A66658" w:rsidRDefault="00A66658" w:rsidP="00A6665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Minimize processing delays for time-sensitive media</w:t>
      </w:r>
    </w:p>
    <w:p w14:paraId="4D263778" w14:textId="77777777" w:rsidR="00A66658" w:rsidRPr="00A66658" w:rsidRDefault="00A66658" w:rsidP="00A6665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Scalable, tiered solution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E2ADAC6" w14:textId="77777777" w:rsidR="00A66658" w:rsidRPr="00A66658" w:rsidRDefault="00A66658" w:rsidP="00A6665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Offer solutions appropriate for individuals, SMBs, and enterprises</w:t>
      </w:r>
    </w:p>
    <w:p w14:paraId="5D17B226" w14:textId="77777777" w:rsidR="00A66658" w:rsidRPr="00A66658" w:rsidRDefault="00A66658" w:rsidP="00A6665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Provide freemium model to build user base</w:t>
      </w:r>
    </w:p>
    <w:p w14:paraId="711A3BEF" w14:textId="77777777" w:rsidR="00A66658" w:rsidRPr="00A66658" w:rsidRDefault="00A66658" w:rsidP="00A6665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ecosystem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67A41C1" w14:textId="77777777" w:rsidR="00A66658" w:rsidRPr="00A66658" w:rsidRDefault="00A66658" w:rsidP="00A6665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Develop plugins for major content platforms (social media, CMS, media libraries)</w:t>
      </w:r>
    </w:p>
    <w:p w14:paraId="6B393B3D" w14:textId="77777777" w:rsidR="00A66658" w:rsidRPr="00A66658" w:rsidRDefault="00A66658" w:rsidP="00A6665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Create APIs for seamless integration with existing workflows</w:t>
      </w:r>
    </w:p>
    <w:p w14:paraId="0DA280DC" w14:textId="77777777" w:rsidR="00A66658" w:rsidRPr="00A66658" w:rsidRDefault="00A66658" w:rsidP="00A6665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certification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E362867" w14:textId="77777777" w:rsidR="00A66658" w:rsidRPr="00A66658" w:rsidRDefault="00A66658" w:rsidP="00A6665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Establish a trusted verification standard</w:t>
      </w:r>
    </w:p>
    <w:p w14:paraId="6EB8BEE6" w14:textId="77777777" w:rsidR="00A66658" w:rsidRPr="00A66658" w:rsidRDefault="00A66658" w:rsidP="00A6665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Provide shareable authentication certificates</w:t>
      </w:r>
    </w:p>
    <w:p w14:paraId="40806255" w14:textId="77777777" w:rsidR="00A66658" w:rsidRPr="00A66658" w:rsidRDefault="00A66658" w:rsidP="00A6665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learning system</w:t>
      </w:r>
      <w:r w:rsidRPr="00A666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8493C8F" w14:textId="77777777" w:rsidR="00A66658" w:rsidRPr="00A66658" w:rsidRDefault="00A66658" w:rsidP="00A6665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Implement rapid adaptation to new deepfake techniques</w:t>
      </w:r>
    </w:p>
    <w:p w14:paraId="4CA50015" w14:textId="77777777" w:rsidR="00A66658" w:rsidRPr="00A66658" w:rsidRDefault="00A66658" w:rsidP="00A6665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6658">
        <w:rPr>
          <w:rFonts w:ascii="Times New Roman" w:eastAsia="Times New Roman" w:hAnsi="Times New Roman" w:cs="Times New Roman"/>
          <w:kern w:val="0"/>
          <w14:ligatures w14:val="none"/>
        </w:rPr>
        <w:t>Use customer feedback to improve detection algorithms</w:t>
      </w:r>
    </w:p>
    <w:p w14:paraId="370DEBA0" w14:textId="76EB8BFA" w:rsidR="003E10A8" w:rsidRPr="00DD639E" w:rsidRDefault="003E10A8" w:rsidP="00DD639E"/>
    <w:sectPr w:rsidR="003E10A8" w:rsidRPr="00DD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262DF"/>
    <w:multiLevelType w:val="multilevel"/>
    <w:tmpl w:val="C366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1241A"/>
    <w:multiLevelType w:val="multilevel"/>
    <w:tmpl w:val="7978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93AF4"/>
    <w:multiLevelType w:val="multilevel"/>
    <w:tmpl w:val="D722D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813D10"/>
    <w:multiLevelType w:val="multilevel"/>
    <w:tmpl w:val="A93C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9646D"/>
    <w:multiLevelType w:val="multilevel"/>
    <w:tmpl w:val="EB84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805D5"/>
    <w:multiLevelType w:val="multilevel"/>
    <w:tmpl w:val="F828E2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129548">
    <w:abstractNumId w:val="2"/>
  </w:num>
  <w:num w:numId="2" w16cid:durableId="932012084">
    <w:abstractNumId w:val="5"/>
  </w:num>
  <w:num w:numId="3" w16cid:durableId="837228956">
    <w:abstractNumId w:val="0"/>
  </w:num>
  <w:num w:numId="4" w16cid:durableId="2054886900">
    <w:abstractNumId w:val="1"/>
  </w:num>
  <w:num w:numId="5" w16cid:durableId="833028954">
    <w:abstractNumId w:val="4"/>
  </w:num>
  <w:num w:numId="6" w16cid:durableId="84619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A8"/>
    <w:rsid w:val="00056813"/>
    <w:rsid w:val="002F2553"/>
    <w:rsid w:val="003E10A8"/>
    <w:rsid w:val="007758EE"/>
    <w:rsid w:val="00A66658"/>
    <w:rsid w:val="00BE4C59"/>
    <w:rsid w:val="00DA5292"/>
    <w:rsid w:val="00DD5277"/>
    <w:rsid w:val="00DD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F1DF1"/>
  <w15:chartTrackingRefBased/>
  <w15:docId w15:val="{49006413-3F37-1847-B559-61A899F6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0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0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0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0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1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1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0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0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0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0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0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0A8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A666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666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4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Sawant</dc:creator>
  <cp:keywords/>
  <dc:description/>
  <cp:lastModifiedBy>Shivani Sawant</cp:lastModifiedBy>
  <cp:revision>1</cp:revision>
  <dcterms:created xsi:type="dcterms:W3CDTF">2025-02-24T00:54:00Z</dcterms:created>
  <dcterms:modified xsi:type="dcterms:W3CDTF">2025-02-24T16:50:00Z</dcterms:modified>
</cp:coreProperties>
</file>