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80" w:lineRule="auto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MythBuster.AI: Product Technology Roadmap</w:t>
      </w:r>
    </w:p>
    <w:p w:rsidR="00000000" w:rsidDel="00000000" w:rsidP="00000000" w:rsidRDefault="00000000" w:rsidRPr="00000000" w14:paraId="00000002">
      <w:pPr>
        <w:spacing w:after="280" w:before="28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Year 1: Foundation and Initial Development</w:t>
      </w:r>
    </w:p>
    <w:p w:rsidR="00000000" w:rsidDel="00000000" w:rsidP="00000000" w:rsidRDefault="00000000" w:rsidRPr="00000000" w14:paraId="00000003">
      <w:pPr>
        <w:spacing w:after="280" w:before="28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Q1-Q2: Core Technology Development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before="28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Develop initial machine learning models for: 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Image manipulation detection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Video deepfake identification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Audio authenticity verification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Build robust feature extraction algorithms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baseline AI training datasets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8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Establish a multi-modal analysis framework</w:t>
      </w:r>
    </w:p>
    <w:p w:rsidR="00000000" w:rsidDel="00000000" w:rsidP="00000000" w:rsidRDefault="00000000" w:rsidRPr="00000000" w14:paraId="0000000B">
      <w:pPr>
        <w:spacing w:after="280" w:before="28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Q3-Q4: Prototype and Initial Testing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before="28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Develop MVP (Minimum Viable Product)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Conduct initial accuracy and performance testing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Begin integration with sample media platforms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initial user interface for real-time verification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28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Implement first version of cross-media detection algorithms</w:t>
      </w:r>
    </w:p>
    <w:p w:rsidR="00000000" w:rsidDel="00000000" w:rsidP="00000000" w:rsidRDefault="00000000" w:rsidRPr="00000000" w14:paraId="00000011">
      <w:pPr>
        <w:spacing w:after="280" w:before="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2938463" cy="3488442"/>
            <wp:effectExtent b="0" l="0" r="0" t="0"/>
            <wp:docPr id="140090736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8463" cy="34884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80" w:before="28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Year 2: Advanced Capabilities and Scaling</w:t>
      </w:r>
    </w:p>
    <w:p w:rsidR="00000000" w:rsidDel="00000000" w:rsidP="00000000" w:rsidRDefault="00000000" w:rsidRPr="00000000" w14:paraId="00000013">
      <w:pPr>
        <w:spacing w:after="280" w:before="28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Q1-Q2: Advanced AI and Machine Learning Enhancements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before="28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Implement advanced deep learning architectures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Develop more sophisticated neural network models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Enhance real-time processing capabilities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Improve detection accuracy across multiple media types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28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Begin developing industry-specific detection modules</w:t>
      </w:r>
    </w:p>
    <w:p w:rsidR="00000000" w:rsidDel="00000000" w:rsidP="00000000" w:rsidRDefault="00000000" w:rsidRPr="00000000" w14:paraId="00000019">
      <w:pPr>
        <w:spacing w:after="280" w:before="28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Q3-Q4: Platform Integration and Expansion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before="28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API for easy integration with social media platforms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Develop browser extensions for instant verification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Build enterprise-level authentication tools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Implement cloud-based scalable infrastructure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28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Begin international market expansion</w:t>
      </w:r>
    </w:p>
    <w:p w:rsidR="00000000" w:rsidDel="00000000" w:rsidP="00000000" w:rsidRDefault="00000000" w:rsidRPr="00000000" w14:paraId="0000001F">
      <w:pPr>
        <w:spacing w:after="280" w:before="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056652" cy="4611892"/>
            <wp:effectExtent b="0" l="0" r="0" t="0"/>
            <wp:docPr id="140090736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6652" cy="46118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80" w:before="28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Year 3: Global Deployment and Advanced Features</w:t>
      </w:r>
    </w:p>
    <w:p w:rsidR="00000000" w:rsidDel="00000000" w:rsidP="00000000" w:rsidRDefault="00000000" w:rsidRPr="00000000" w14:paraId="00000021">
      <w:pPr>
        <w:spacing w:after="280" w:before="28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Q1-Q2: Global Authentication Network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0" w:before="28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Develop collaborative AI learning network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global deepfake signature database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Enhance cross-cultural and multilingual detection capabilities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Implement advanced blockchain-based verification mechanisms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28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Develop sophisticated reputation scoring system</w:t>
      </w:r>
    </w:p>
    <w:p w:rsidR="00000000" w:rsidDel="00000000" w:rsidP="00000000" w:rsidRDefault="00000000" w:rsidRPr="00000000" w14:paraId="00000027">
      <w:pPr>
        <w:spacing w:after="280" w:before="28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Q3-Q4: Advanced Research and Ethical AI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spacing w:after="0" w:before="28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Establish AI ethics review board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Develop privacy-preserving detection techniques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transparent AI decision-making processes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Implement continuous learning and adaptation mechanisms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spacing w:after="28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Begin research into predictive deepfake prevention</w:t>
      </w:r>
    </w:p>
    <w:p w:rsidR="00000000" w:rsidDel="00000000" w:rsidP="00000000" w:rsidRDefault="00000000" w:rsidRPr="00000000" w14:paraId="0000002D">
      <w:pPr>
        <w:spacing w:after="280" w:before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951257" cy="4481513"/>
            <wp:effectExtent b="0" l="0" r="0" t="0"/>
            <wp:docPr id="140090737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1257" cy="4481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80" w:before="28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Technology Stack Considerations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spacing w:after="0" w:before="28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Machine Learning Frameworks: PyTorch, TensorFlow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Backend: Kubernetes, Docker</w:t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Cloud Infrastructure: AWS, Google Cloud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Programming Languages: Python, JavaScript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Database: MongoDB, PostgreSQL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Real-time Processing: Apache Kafka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spacing w:after="28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Security: Blockchain integration, advanced encryption</w:t>
      </w:r>
    </w:p>
    <w:p w:rsidR="00000000" w:rsidDel="00000000" w:rsidP="00000000" w:rsidRDefault="00000000" w:rsidRPr="00000000" w14:paraId="00000036">
      <w:pPr>
        <w:spacing w:after="280" w:before="28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Key Performance Indicators (KPIs)</w:t>
      </w:r>
    </w:p>
    <w:p w:rsidR="00000000" w:rsidDel="00000000" w:rsidP="00000000" w:rsidRDefault="00000000" w:rsidRPr="00000000" w14:paraId="00000037">
      <w:pPr>
        <w:numPr>
          <w:ilvl w:val="0"/>
          <w:numId w:val="8"/>
        </w:numPr>
        <w:spacing w:after="0" w:before="28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Detection Accuracy Rate</w:t>
      </w:r>
    </w:p>
    <w:p w:rsidR="00000000" w:rsidDel="00000000" w:rsidP="00000000" w:rsidRDefault="00000000" w:rsidRPr="00000000" w14:paraId="00000038">
      <w:pPr>
        <w:numPr>
          <w:ilvl w:val="0"/>
          <w:numId w:val="8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Processing Speed</w:t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False Positive/Negative Rates</w:t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User Adoption Metrics</w:t>
      </w:r>
    </w:p>
    <w:p w:rsidR="00000000" w:rsidDel="00000000" w:rsidP="00000000" w:rsidRDefault="00000000" w:rsidRPr="00000000" w14:paraId="0000003B">
      <w:pPr>
        <w:numPr>
          <w:ilvl w:val="0"/>
          <w:numId w:val="8"/>
        </w:numPr>
        <w:spacing w:after="28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Platform Integration Depth</w:t>
      </w:r>
    </w:p>
    <w:p w:rsidR="00000000" w:rsidDel="00000000" w:rsidP="00000000" w:rsidRDefault="00000000" w:rsidRPr="00000000" w14:paraId="0000003C">
      <w:pPr>
        <w:spacing w:after="280" w:before="28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Ethical and Privacy Commitments</w:t>
      </w:r>
    </w:p>
    <w:p w:rsidR="00000000" w:rsidDel="00000000" w:rsidP="00000000" w:rsidRDefault="00000000" w:rsidRPr="00000000" w14:paraId="0000003D">
      <w:pPr>
        <w:numPr>
          <w:ilvl w:val="0"/>
          <w:numId w:val="9"/>
        </w:numPr>
        <w:spacing w:after="0" w:before="28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Transparent AI decision-making</w:t>
      </w:r>
    </w:p>
    <w:p w:rsidR="00000000" w:rsidDel="00000000" w:rsidP="00000000" w:rsidRDefault="00000000" w:rsidRPr="00000000" w14:paraId="0000003E">
      <w:pPr>
        <w:numPr>
          <w:ilvl w:val="0"/>
          <w:numId w:val="9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User privacy protection</w:t>
      </w:r>
    </w:p>
    <w:p w:rsidR="00000000" w:rsidDel="00000000" w:rsidP="00000000" w:rsidRDefault="00000000" w:rsidRPr="00000000" w14:paraId="0000003F">
      <w:pPr>
        <w:numPr>
          <w:ilvl w:val="0"/>
          <w:numId w:val="9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Unbiased content assessment</w:t>
      </w:r>
    </w:p>
    <w:p w:rsidR="00000000" w:rsidDel="00000000" w:rsidP="00000000" w:rsidRDefault="00000000" w:rsidRPr="00000000" w14:paraId="00000040">
      <w:pPr>
        <w:numPr>
          <w:ilvl w:val="0"/>
          <w:numId w:val="9"/>
        </w:numPr>
        <w:spacing w:after="28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Continuous algorithmic fairness evaluation</w:t>
      </w:r>
    </w:p>
    <w:p w:rsidR="00000000" w:rsidDel="00000000" w:rsidP="00000000" w:rsidRDefault="00000000" w:rsidRPr="00000000" w14:paraId="00000041">
      <w:pPr>
        <w:spacing w:after="280" w:before="28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5943600" cy="4375150"/>
            <wp:effectExtent b="0" l="0" r="0" t="0"/>
            <wp:docPr descr="A graph of growth and development&#10;&#10;AI-generated content may be incorrect." id="1400907366" name="image2.png"/>
            <a:graphic>
              <a:graphicData uri="http://schemas.openxmlformats.org/drawingml/2006/picture">
                <pic:pic>
                  <pic:nvPicPr>
                    <pic:cNvPr descr="A graph of growth and development&#10;&#10;AI-generated content may be incorrect."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5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5943600" cy="3252470"/>
            <wp:effectExtent b="0" l="0" r="0" t="0"/>
            <wp:docPr descr="A pie chart with text and numbers&#10;&#10;AI-generated content may be incorrect." id="1400907367" name="image1.png"/>
            <a:graphic>
              <a:graphicData uri="http://schemas.openxmlformats.org/drawingml/2006/picture">
                <pic:pic>
                  <pic:nvPicPr>
                    <pic:cNvPr descr="A pie chart with text and numbers&#10;&#10;AI-generated content may be incorrect."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24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E804EB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E804EB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E804EB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E804EB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E804EB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E804EB"/>
    <w:pPr>
      <w:keepNext w:val="1"/>
      <w:keepLines w:val="1"/>
      <w:spacing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E804EB"/>
    <w:pPr>
      <w:keepNext w:val="1"/>
      <w:keepLines w:val="1"/>
      <w:spacing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E804EB"/>
    <w:pPr>
      <w:keepNext w:val="1"/>
      <w:keepLines w:val="1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E804EB"/>
    <w:pPr>
      <w:keepNext w:val="1"/>
      <w:keepLines w:val="1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E804EB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sid w:val="00E804EB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sid w:val="00E804EB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E804EB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E804EB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E804EB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E804EB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E804EB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E804EB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E804EB"/>
    <w:pPr>
      <w:spacing w:after="80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E804EB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E804EB"/>
    <w:pPr>
      <w:numPr>
        <w:ilvl w:val="1"/>
      </w:numPr>
      <w:spacing w:after="160"/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E804EB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E804EB"/>
    <w:pPr>
      <w:spacing w:after="160"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E804EB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E804EB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E804EB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E804EB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E804EB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E804EB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>
      <w:spacing w:after="160" w:lineRule="auto"/>
    </w:pPr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BFe4z0lm1x0cWOUGdG1vXaDUe1A==">CgMxLjA4AHIhMWtoeVNoMVRnc1JqNjNaU1ZKMk9ZYWRJQ2x3eUw1eWwz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2025-03-26T14:04:00Z</dcterms:created>
  <dc:creator>Shivani Sawant</dc:creator>
</cp:coreProperties>
</file>