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B4AC8" w14:textId="77777777" w:rsidR="00F1038D" w:rsidRDefault="00F1038D" w:rsidP="00F1038D">
      <w:pPr>
        <w:rPr>
          <w:b/>
          <w:bCs/>
        </w:rPr>
      </w:pPr>
      <w:r w:rsidRPr="00F1038D">
        <w:rPr>
          <w:b/>
          <w:bCs/>
        </w:rPr>
        <w:t xml:space="preserve">Using </w:t>
      </w:r>
      <w:proofErr w:type="spellStart"/>
      <w:r w:rsidRPr="00F1038D">
        <w:rPr>
          <w:b/>
          <w:bCs/>
        </w:rPr>
        <w:t>Pentbox</w:t>
      </w:r>
      <w:proofErr w:type="spellEnd"/>
      <w:r w:rsidRPr="00F1038D">
        <w:rPr>
          <w:b/>
          <w:bCs/>
        </w:rPr>
        <w:t xml:space="preserve"> on Kali Linux: A Simple Guide</w:t>
      </w:r>
    </w:p>
    <w:p w14:paraId="76B355DD" w14:textId="77777777" w:rsidR="00F1038D" w:rsidRPr="00F1038D" w:rsidRDefault="00F1038D" w:rsidP="00F1038D">
      <w:pPr>
        <w:rPr>
          <w:b/>
          <w:bCs/>
        </w:rPr>
      </w:pPr>
    </w:p>
    <w:p w14:paraId="0D1091E2" w14:textId="77777777" w:rsidR="00F1038D" w:rsidRPr="00F1038D" w:rsidRDefault="00F1038D" w:rsidP="00F1038D">
      <w:pPr>
        <w:rPr>
          <w:b/>
          <w:bCs/>
        </w:rPr>
      </w:pPr>
      <w:r w:rsidRPr="00F1038D">
        <w:rPr>
          <w:b/>
          <w:bCs/>
        </w:rPr>
        <w:t xml:space="preserve">What is </w:t>
      </w:r>
      <w:proofErr w:type="spellStart"/>
      <w:r w:rsidRPr="00F1038D">
        <w:rPr>
          <w:b/>
          <w:bCs/>
        </w:rPr>
        <w:t>Pentbox</w:t>
      </w:r>
      <w:proofErr w:type="spellEnd"/>
      <w:r w:rsidRPr="00F1038D">
        <w:rPr>
          <w:b/>
          <w:bCs/>
        </w:rPr>
        <w:t>?</w:t>
      </w:r>
    </w:p>
    <w:p w14:paraId="4FB9398E" w14:textId="77777777" w:rsidR="00F1038D" w:rsidRDefault="00F1038D" w:rsidP="00F1038D">
      <w:proofErr w:type="spellStart"/>
      <w:r w:rsidRPr="00F1038D">
        <w:t>Pentbox</w:t>
      </w:r>
      <w:proofErr w:type="spellEnd"/>
      <w:r w:rsidRPr="00F1038D">
        <w:t xml:space="preserve"> is a tool for testing security on Kali Linux. It helps find weaknesses in networks and systems. This guide explains how to set it up and use it.</w:t>
      </w:r>
    </w:p>
    <w:p w14:paraId="2DE88AB0" w14:textId="77777777" w:rsidR="00F1038D" w:rsidRPr="00F1038D" w:rsidRDefault="00F1038D" w:rsidP="00F1038D"/>
    <w:p w14:paraId="7E089D0C" w14:textId="77777777" w:rsidR="00F1038D" w:rsidRPr="00F1038D" w:rsidRDefault="00F1038D" w:rsidP="00F1038D">
      <w:pPr>
        <w:rPr>
          <w:b/>
          <w:bCs/>
        </w:rPr>
      </w:pPr>
      <w:r w:rsidRPr="00F1038D">
        <w:rPr>
          <w:b/>
          <w:bCs/>
        </w:rPr>
        <w:t xml:space="preserve">Why Use </w:t>
      </w:r>
      <w:proofErr w:type="spellStart"/>
      <w:r w:rsidRPr="00F1038D">
        <w:rPr>
          <w:b/>
          <w:bCs/>
        </w:rPr>
        <w:t>Pentbox</w:t>
      </w:r>
      <w:proofErr w:type="spellEnd"/>
      <w:r w:rsidRPr="00F1038D">
        <w:rPr>
          <w:b/>
          <w:bCs/>
        </w:rPr>
        <w:t xml:space="preserve"> and Honeypots?</w:t>
      </w:r>
    </w:p>
    <w:p w14:paraId="2B7DC946" w14:textId="77777777" w:rsidR="00F1038D" w:rsidRPr="00F1038D" w:rsidRDefault="00F1038D" w:rsidP="00F1038D">
      <w:r w:rsidRPr="00F1038D">
        <w:rPr>
          <w:b/>
          <w:bCs/>
        </w:rPr>
        <w:t>Honeypots</w:t>
      </w:r>
      <w:r w:rsidRPr="00F1038D">
        <w:t xml:space="preserve"> are fake systems used to catch attackers. They:</w:t>
      </w:r>
    </w:p>
    <w:p w14:paraId="139F5C46" w14:textId="77777777" w:rsidR="00F1038D" w:rsidRPr="00F1038D" w:rsidRDefault="00F1038D" w:rsidP="00F1038D">
      <w:pPr>
        <w:numPr>
          <w:ilvl w:val="0"/>
          <w:numId w:val="4"/>
        </w:numPr>
      </w:pPr>
      <w:r w:rsidRPr="00F1038D">
        <w:t>Show how hackers try to break into systems.</w:t>
      </w:r>
    </w:p>
    <w:p w14:paraId="63A394BD" w14:textId="77777777" w:rsidR="00F1038D" w:rsidRPr="00F1038D" w:rsidRDefault="00F1038D" w:rsidP="00F1038D">
      <w:pPr>
        <w:numPr>
          <w:ilvl w:val="0"/>
          <w:numId w:val="4"/>
        </w:numPr>
      </w:pPr>
      <w:r w:rsidRPr="00F1038D">
        <w:t>Help fix weaknesses in your real network.</w:t>
      </w:r>
    </w:p>
    <w:p w14:paraId="158DF00D" w14:textId="77777777" w:rsidR="00F1038D" w:rsidRPr="00F1038D" w:rsidRDefault="00F1038D" w:rsidP="00F1038D">
      <w:pPr>
        <w:numPr>
          <w:ilvl w:val="0"/>
          <w:numId w:val="4"/>
        </w:numPr>
      </w:pPr>
      <w:r w:rsidRPr="00F1038D">
        <w:t>Distract hackers from the main network.</w:t>
      </w:r>
    </w:p>
    <w:p w14:paraId="013EF0F4" w14:textId="4D1D54A8" w:rsidR="00F1038D" w:rsidRPr="00F1038D" w:rsidRDefault="00F1038D" w:rsidP="00F1038D"/>
    <w:p w14:paraId="66AE6607" w14:textId="77777777" w:rsidR="00F1038D" w:rsidRPr="00F1038D" w:rsidRDefault="00F1038D" w:rsidP="00F1038D">
      <w:pPr>
        <w:rPr>
          <w:b/>
          <w:bCs/>
        </w:rPr>
      </w:pPr>
      <w:r w:rsidRPr="00F1038D">
        <w:rPr>
          <w:b/>
          <w:bCs/>
        </w:rPr>
        <w:t>What You Need</w:t>
      </w:r>
    </w:p>
    <w:p w14:paraId="4B8D0CE2" w14:textId="77777777" w:rsidR="00F1038D" w:rsidRPr="00F1038D" w:rsidRDefault="00F1038D" w:rsidP="00F1038D">
      <w:r w:rsidRPr="00F1038D">
        <w:t>Before you start, make sure you have:</w:t>
      </w:r>
    </w:p>
    <w:p w14:paraId="7D342672" w14:textId="77777777" w:rsidR="00F1038D" w:rsidRPr="00F1038D" w:rsidRDefault="00F1038D" w:rsidP="00F1038D">
      <w:pPr>
        <w:numPr>
          <w:ilvl w:val="0"/>
          <w:numId w:val="5"/>
        </w:numPr>
      </w:pPr>
      <w:r w:rsidRPr="00F1038D">
        <w:rPr>
          <w:b/>
          <w:bCs/>
        </w:rPr>
        <w:t>VirtualBox</w:t>
      </w:r>
      <w:r w:rsidRPr="00F1038D">
        <w:t xml:space="preserve"> for running virtual machines.</w:t>
      </w:r>
    </w:p>
    <w:p w14:paraId="54B3D647" w14:textId="77777777" w:rsidR="00F1038D" w:rsidRPr="00F1038D" w:rsidRDefault="00F1038D" w:rsidP="00F1038D">
      <w:pPr>
        <w:numPr>
          <w:ilvl w:val="0"/>
          <w:numId w:val="5"/>
        </w:numPr>
      </w:pPr>
      <w:r w:rsidRPr="00F1038D">
        <w:rPr>
          <w:b/>
          <w:bCs/>
        </w:rPr>
        <w:t>Kali Linux</w:t>
      </w:r>
      <w:r w:rsidRPr="00F1038D">
        <w:t xml:space="preserve"> installed.</w:t>
      </w:r>
    </w:p>
    <w:p w14:paraId="12304D2B" w14:textId="77777777" w:rsidR="00F1038D" w:rsidRPr="00F1038D" w:rsidRDefault="00F1038D" w:rsidP="00F1038D">
      <w:pPr>
        <w:numPr>
          <w:ilvl w:val="0"/>
          <w:numId w:val="5"/>
        </w:numPr>
      </w:pPr>
      <w:proofErr w:type="spellStart"/>
      <w:r w:rsidRPr="00F1038D">
        <w:rPr>
          <w:b/>
          <w:bCs/>
        </w:rPr>
        <w:t>Pentbox</w:t>
      </w:r>
      <w:proofErr w:type="spellEnd"/>
      <w:r w:rsidRPr="00F1038D">
        <w:t xml:space="preserve"> downloaded.</w:t>
      </w:r>
    </w:p>
    <w:p w14:paraId="2FA6060D" w14:textId="77777777" w:rsidR="00F1038D" w:rsidRPr="0028129F" w:rsidRDefault="00F1038D" w:rsidP="0028129F">
      <w:pPr>
        <w:ind w:left="720"/>
      </w:pPr>
    </w:p>
    <w:p w14:paraId="3024FDE9" w14:textId="77777777" w:rsidR="0028129F" w:rsidRPr="0028129F" w:rsidRDefault="0028129F" w:rsidP="0028129F">
      <w:r w:rsidRPr="0028129F">
        <w:rPr>
          <w:b/>
          <w:bCs/>
        </w:rPr>
        <w:t xml:space="preserve">Download and Install </w:t>
      </w:r>
      <w:proofErr w:type="spellStart"/>
      <w:r w:rsidRPr="0028129F">
        <w:rPr>
          <w:b/>
          <w:bCs/>
        </w:rPr>
        <w:t>Pentbox</w:t>
      </w:r>
      <w:proofErr w:type="spellEnd"/>
      <w:r w:rsidRPr="0028129F">
        <w:rPr>
          <w:b/>
          <w:bCs/>
        </w:rPr>
        <w:t xml:space="preserve"> on Kali Linux</w:t>
      </w:r>
    </w:p>
    <w:p w14:paraId="162D9A01" w14:textId="77777777" w:rsidR="0028129F" w:rsidRPr="0028129F" w:rsidRDefault="0028129F" w:rsidP="0028129F">
      <w:proofErr w:type="spellStart"/>
      <w:r w:rsidRPr="0028129F">
        <w:t>Pentbox</w:t>
      </w:r>
      <w:proofErr w:type="spellEnd"/>
      <w:r w:rsidRPr="0028129F">
        <w:t>, a Ruby-based application, offers various network and cryptographic functionalities. Here's how to install it on Kali Linux:</w:t>
      </w:r>
    </w:p>
    <w:p w14:paraId="6E79E157" w14:textId="360FA7EC" w:rsidR="0028129F" w:rsidRPr="0028129F" w:rsidRDefault="00E26D0C" w:rsidP="0028129F">
      <w:r>
        <w:t>Terminal -Bash</w:t>
      </w:r>
    </w:p>
    <w:p w14:paraId="178A9860" w14:textId="23F40A04" w:rsidR="00F1038D" w:rsidRPr="0028129F" w:rsidRDefault="006E7D3F" w:rsidP="0028129F">
      <w:r>
        <w:rPr>
          <w:noProof/>
        </w:rPr>
        <w:drawing>
          <wp:inline distT="0" distB="0" distL="0" distR="0" wp14:anchorId="5FFC46E0" wp14:editId="550ABCEF">
            <wp:extent cx="4804564" cy="2077528"/>
            <wp:effectExtent l="0" t="0" r="0" b="0"/>
            <wp:docPr id="12508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4732" name="Picture 12508473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8751" r="-546" b="21468"/>
                    <a:stretch/>
                  </pic:blipFill>
                  <pic:spPr bwMode="auto">
                    <a:xfrm>
                      <a:off x="0" y="0"/>
                      <a:ext cx="4848863" cy="209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A478" w14:textId="77777777" w:rsidR="00F1038D" w:rsidRPr="00F1038D" w:rsidRDefault="00F1038D" w:rsidP="00F1038D">
      <w:pPr>
        <w:rPr>
          <w:b/>
          <w:bCs/>
        </w:rPr>
      </w:pPr>
      <w:proofErr w:type="spellStart"/>
      <w:r w:rsidRPr="00F1038D">
        <w:rPr>
          <w:b/>
          <w:bCs/>
        </w:rPr>
        <w:lastRenderedPageBreak/>
        <w:t>Pentbox</w:t>
      </w:r>
      <w:proofErr w:type="spellEnd"/>
      <w:r w:rsidRPr="00F1038D">
        <w:rPr>
          <w:b/>
          <w:bCs/>
        </w:rPr>
        <w:t xml:space="preserve"> Features</w:t>
      </w:r>
    </w:p>
    <w:p w14:paraId="3B137A84" w14:textId="77777777" w:rsidR="00F1038D" w:rsidRDefault="00F1038D" w:rsidP="00F1038D">
      <w:pPr>
        <w:rPr>
          <w:b/>
          <w:bCs/>
        </w:rPr>
      </w:pPr>
      <w:r w:rsidRPr="00F1038D">
        <w:rPr>
          <w:b/>
          <w:bCs/>
        </w:rPr>
        <w:t xml:space="preserve">When you open </w:t>
      </w:r>
      <w:proofErr w:type="spellStart"/>
      <w:r w:rsidRPr="00F1038D">
        <w:rPr>
          <w:b/>
          <w:bCs/>
        </w:rPr>
        <w:t>Pentbox</w:t>
      </w:r>
      <w:proofErr w:type="spellEnd"/>
      <w:r w:rsidRPr="00F1038D">
        <w:rPr>
          <w:b/>
          <w:bCs/>
        </w:rPr>
        <w:t>, you'll see a menu with these options:</w:t>
      </w:r>
    </w:p>
    <w:p w14:paraId="464A9B1D" w14:textId="67059A57" w:rsidR="00F1038D" w:rsidRPr="00F1038D" w:rsidRDefault="00F1038D" w:rsidP="00F103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FEE0AF" wp14:editId="032B9A1E">
            <wp:extent cx="3329896" cy="2952750"/>
            <wp:effectExtent l="0" t="0" r="4445" b="0"/>
            <wp:docPr id="197022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27566" name="Picture 197022756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91" r="38081"/>
                    <a:stretch/>
                  </pic:blipFill>
                  <pic:spPr bwMode="auto">
                    <a:xfrm>
                      <a:off x="0" y="0"/>
                      <a:ext cx="3330440" cy="2953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FFB82" w14:textId="77777777" w:rsidR="00F1038D" w:rsidRPr="00F1038D" w:rsidRDefault="00F1038D" w:rsidP="00F1038D">
      <w:pPr>
        <w:rPr>
          <w:b/>
          <w:bCs/>
        </w:rPr>
      </w:pPr>
      <w:r w:rsidRPr="00F1038D">
        <w:rPr>
          <w:b/>
          <w:bCs/>
        </w:rPr>
        <w:t>1. Network Tools</w:t>
      </w:r>
    </w:p>
    <w:p w14:paraId="1870971A" w14:textId="77777777" w:rsidR="00F1038D" w:rsidRPr="00F1038D" w:rsidRDefault="00F1038D" w:rsidP="00F1038D">
      <w:pPr>
        <w:numPr>
          <w:ilvl w:val="0"/>
          <w:numId w:val="6"/>
        </w:numPr>
      </w:pPr>
      <w:r w:rsidRPr="00F1038D">
        <w:rPr>
          <w:b/>
          <w:bCs/>
        </w:rPr>
        <w:t>Honeypot</w:t>
      </w:r>
      <w:r w:rsidRPr="00F1038D">
        <w:t>: Sets up a fake system to catch hackers.</w:t>
      </w:r>
    </w:p>
    <w:p w14:paraId="32617113" w14:textId="77777777" w:rsidR="00F1038D" w:rsidRPr="00F1038D" w:rsidRDefault="00F1038D" w:rsidP="00F1038D">
      <w:pPr>
        <w:numPr>
          <w:ilvl w:val="1"/>
          <w:numId w:val="6"/>
        </w:numPr>
      </w:pPr>
      <w:r w:rsidRPr="00F1038D">
        <w:t>Fast Setup: Quickly configures on port 80.</w:t>
      </w:r>
    </w:p>
    <w:p w14:paraId="5F3BBB52" w14:textId="77777777" w:rsidR="00F1038D" w:rsidRPr="00F1038D" w:rsidRDefault="00F1038D" w:rsidP="00F1038D">
      <w:pPr>
        <w:numPr>
          <w:ilvl w:val="1"/>
          <w:numId w:val="6"/>
        </w:numPr>
      </w:pPr>
      <w:r w:rsidRPr="00F1038D">
        <w:t>Manual Setup: Lets you choose ports, messages, and logs.</w:t>
      </w:r>
    </w:p>
    <w:p w14:paraId="118E1554" w14:textId="77777777" w:rsidR="00F1038D" w:rsidRPr="00F1038D" w:rsidRDefault="00F1038D" w:rsidP="00F1038D">
      <w:pPr>
        <w:numPr>
          <w:ilvl w:val="0"/>
          <w:numId w:val="6"/>
        </w:numPr>
      </w:pPr>
      <w:r w:rsidRPr="00F1038D">
        <w:rPr>
          <w:b/>
          <w:bCs/>
        </w:rPr>
        <w:t>Port Scanner:</w:t>
      </w:r>
      <w:r w:rsidRPr="00F1038D">
        <w:t xml:space="preserve"> Finds open ports on an IP or website.</w:t>
      </w:r>
    </w:p>
    <w:p w14:paraId="12D4F782" w14:textId="77777777" w:rsidR="00F1038D" w:rsidRPr="00F1038D" w:rsidRDefault="00F1038D" w:rsidP="00F1038D">
      <w:pPr>
        <w:numPr>
          <w:ilvl w:val="0"/>
          <w:numId w:val="6"/>
        </w:numPr>
      </w:pPr>
      <w:r w:rsidRPr="00F1038D">
        <w:rPr>
          <w:b/>
          <w:bCs/>
        </w:rPr>
        <w:t>Network Flooder:</w:t>
      </w:r>
      <w:r w:rsidRPr="00F1038D">
        <w:t xml:space="preserve"> Sends lots of traffic to test network strength (use carefully).</w:t>
      </w:r>
    </w:p>
    <w:p w14:paraId="0F27EE5A" w14:textId="77777777" w:rsidR="00F1038D" w:rsidRPr="00F1038D" w:rsidRDefault="00F1038D" w:rsidP="00F1038D">
      <w:pPr>
        <w:rPr>
          <w:b/>
          <w:bCs/>
        </w:rPr>
      </w:pPr>
      <w:r w:rsidRPr="00F1038D">
        <w:rPr>
          <w:b/>
          <w:bCs/>
        </w:rPr>
        <w:t>2. Cryptography Tools</w:t>
      </w:r>
    </w:p>
    <w:p w14:paraId="09EFA80C" w14:textId="77777777" w:rsidR="00F1038D" w:rsidRPr="00F1038D" w:rsidRDefault="00F1038D" w:rsidP="00F1038D">
      <w:pPr>
        <w:numPr>
          <w:ilvl w:val="0"/>
          <w:numId w:val="7"/>
        </w:numPr>
      </w:pPr>
      <w:r w:rsidRPr="00F1038D">
        <w:rPr>
          <w:b/>
          <w:bCs/>
        </w:rPr>
        <w:t xml:space="preserve">Hashing Tools: </w:t>
      </w:r>
      <w:r w:rsidRPr="00F1038D">
        <w:t>Creates secure codes (MD5, SHA256) for data.</w:t>
      </w:r>
    </w:p>
    <w:p w14:paraId="4A0E946C" w14:textId="77777777" w:rsidR="00F1038D" w:rsidRPr="00F1038D" w:rsidRDefault="00F1038D" w:rsidP="00F1038D">
      <w:pPr>
        <w:numPr>
          <w:ilvl w:val="0"/>
          <w:numId w:val="7"/>
        </w:numPr>
      </w:pPr>
      <w:r w:rsidRPr="00F1038D">
        <w:rPr>
          <w:b/>
          <w:bCs/>
        </w:rPr>
        <w:t>Password Cracking:</w:t>
      </w:r>
      <w:r w:rsidRPr="00F1038D">
        <w:t xml:space="preserve"> Tries to guess passwords using a word list.</w:t>
      </w:r>
    </w:p>
    <w:p w14:paraId="2C60D8B0" w14:textId="77777777" w:rsidR="00F1038D" w:rsidRPr="00F1038D" w:rsidRDefault="00F1038D" w:rsidP="00F1038D">
      <w:pPr>
        <w:numPr>
          <w:ilvl w:val="0"/>
          <w:numId w:val="7"/>
        </w:numPr>
      </w:pPr>
      <w:r w:rsidRPr="00F1038D">
        <w:rPr>
          <w:b/>
          <w:bCs/>
        </w:rPr>
        <w:t>Text Encryption:</w:t>
      </w:r>
      <w:r w:rsidRPr="00F1038D">
        <w:t xml:space="preserve"> Protects text by encoding it with a key.</w:t>
      </w:r>
    </w:p>
    <w:p w14:paraId="1A65AF88" w14:textId="77777777" w:rsidR="00F1038D" w:rsidRPr="00F1038D" w:rsidRDefault="00F1038D" w:rsidP="00F1038D">
      <w:pPr>
        <w:rPr>
          <w:b/>
          <w:bCs/>
        </w:rPr>
      </w:pPr>
      <w:r w:rsidRPr="00F1038D">
        <w:rPr>
          <w:b/>
          <w:bCs/>
        </w:rPr>
        <w:t>3. System Tools</w:t>
      </w:r>
    </w:p>
    <w:p w14:paraId="4A0BB4D8" w14:textId="77777777" w:rsidR="00F1038D" w:rsidRPr="00F1038D" w:rsidRDefault="00F1038D" w:rsidP="00F1038D">
      <w:pPr>
        <w:numPr>
          <w:ilvl w:val="0"/>
          <w:numId w:val="8"/>
        </w:numPr>
      </w:pPr>
      <w:r w:rsidRPr="00F1038D">
        <w:t>Checks basic system performance.</w:t>
      </w:r>
    </w:p>
    <w:p w14:paraId="17070AD0" w14:textId="2A6E60DF" w:rsidR="0028129F" w:rsidRDefault="0028129F" w:rsidP="0028129F"/>
    <w:p w14:paraId="436775DB" w14:textId="77777777" w:rsidR="00F1038D" w:rsidRDefault="00F1038D" w:rsidP="0028129F"/>
    <w:p w14:paraId="5907A9DE" w14:textId="77777777" w:rsidR="00F1038D" w:rsidRDefault="00F1038D" w:rsidP="0028129F"/>
    <w:p w14:paraId="787C2B52" w14:textId="77777777" w:rsidR="00F1038D" w:rsidRPr="00F1038D" w:rsidRDefault="00F1038D" w:rsidP="0028129F"/>
    <w:p w14:paraId="363CF6E1" w14:textId="4DE0CFAF" w:rsidR="0028129F" w:rsidRPr="0028129F" w:rsidRDefault="0028129F" w:rsidP="0028129F">
      <w:r w:rsidRPr="0028129F">
        <w:rPr>
          <w:b/>
          <w:bCs/>
        </w:rPr>
        <w:lastRenderedPageBreak/>
        <w:t>Exploring Network Tools in Detail</w:t>
      </w:r>
    </w:p>
    <w:p w14:paraId="3C192576" w14:textId="1ECC02FD" w:rsidR="0028129F" w:rsidRPr="0028129F" w:rsidRDefault="00E26D0C" w:rsidP="0028129F">
      <w:r>
        <w:rPr>
          <w:b/>
          <w:bCs/>
        </w:rPr>
        <w:t>1</w:t>
      </w:r>
      <w:r w:rsidR="0028129F" w:rsidRPr="0028129F">
        <w:rPr>
          <w:b/>
          <w:bCs/>
        </w:rPr>
        <w:t>. Port Scanner</w:t>
      </w:r>
    </w:p>
    <w:p w14:paraId="1B4D10E8" w14:textId="0E7AE9C4" w:rsidR="00551EF9" w:rsidRDefault="0028129F" w:rsidP="0028129F">
      <w:r w:rsidRPr="0028129F">
        <w:t>* Navigate to Network Tools menu.</w:t>
      </w:r>
    </w:p>
    <w:p w14:paraId="7FCF0474" w14:textId="70558144" w:rsidR="00E26D0C" w:rsidRPr="0028129F" w:rsidRDefault="00E26D0C" w:rsidP="0028129F">
      <w:r>
        <w:t xml:space="preserve">* Select TCP Port Scanner </w:t>
      </w:r>
    </w:p>
    <w:p w14:paraId="59561C2C" w14:textId="5783A04B" w:rsidR="00E26D0C" w:rsidRDefault="0028129F" w:rsidP="0028129F">
      <w:r w:rsidRPr="0028129F">
        <w:t>* Enter a target IP or hostname to scan for open ports.</w:t>
      </w:r>
    </w:p>
    <w:p w14:paraId="4412E913" w14:textId="4C3C8EE0" w:rsidR="0028129F" w:rsidRPr="0028129F" w:rsidRDefault="009F3210" w:rsidP="0028129F">
      <w:r>
        <w:rPr>
          <w:noProof/>
        </w:rPr>
        <w:drawing>
          <wp:inline distT="0" distB="0" distL="0" distR="0" wp14:anchorId="724A60D4" wp14:editId="7FDE45E0">
            <wp:extent cx="3702240" cy="1905098"/>
            <wp:effectExtent l="0" t="0" r="0" b="0"/>
            <wp:docPr id="64568526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85266" name="Picture 9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2730" w14:textId="77777777" w:rsidR="00551EF9" w:rsidRDefault="00551EF9" w:rsidP="0028129F">
      <w:pPr>
        <w:rPr>
          <w:b/>
          <w:bCs/>
        </w:rPr>
      </w:pPr>
    </w:p>
    <w:p w14:paraId="3281B800" w14:textId="7AB29DFF" w:rsidR="0028129F" w:rsidRPr="0028129F" w:rsidRDefault="0028129F" w:rsidP="0028129F">
      <w:r w:rsidRPr="0028129F">
        <w:rPr>
          <w:b/>
          <w:bCs/>
        </w:rPr>
        <w:t>Exploring Cryptography Tools in Detail</w:t>
      </w:r>
    </w:p>
    <w:p w14:paraId="357CB656" w14:textId="77777777" w:rsidR="0028129F" w:rsidRPr="0028129F" w:rsidRDefault="0028129F" w:rsidP="0028129F">
      <w:r w:rsidRPr="0028129F">
        <w:rPr>
          <w:b/>
          <w:bCs/>
        </w:rPr>
        <w:t>1. Hashing Tools</w:t>
      </w:r>
    </w:p>
    <w:p w14:paraId="0C6BCF05" w14:textId="77777777" w:rsidR="0028129F" w:rsidRPr="0028129F" w:rsidRDefault="0028129F" w:rsidP="0028129F">
      <w:r w:rsidRPr="0028129F">
        <w:t>* Navigate to Cryptography Tools menu.</w:t>
      </w:r>
    </w:p>
    <w:p w14:paraId="1EF1BB20" w14:textId="3304A591" w:rsidR="0028129F" w:rsidRPr="0028129F" w:rsidRDefault="0028129F" w:rsidP="0028129F">
      <w:r w:rsidRPr="0028129F">
        <w:t>* Select Hashing Tools</w:t>
      </w:r>
    </w:p>
    <w:p w14:paraId="470F1F82" w14:textId="591FC63B" w:rsidR="0028129F" w:rsidRDefault="0028129F" w:rsidP="0028129F">
      <w:r w:rsidRPr="0028129F">
        <w:t xml:space="preserve"> * Choose a hashing algorithm (e.g., MD5, SHA256) and provide input.</w:t>
      </w:r>
    </w:p>
    <w:p w14:paraId="05DBD20B" w14:textId="5E691471" w:rsidR="0028129F" w:rsidRPr="0028129F" w:rsidRDefault="00F871FE" w:rsidP="0028129F">
      <w:r>
        <w:rPr>
          <w:noProof/>
        </w:rPr>
        <w:drawing>
          <wp:inline distT="0" distB="0" distL="0" distR="0" wp14:anchorId="6B318DC3" wp14:editId="00421CEE">
            <wp:extent cx="5731510" cy="2730500"/>
            <wp:effectExtent l="0" t="0" r="2540" b="0"/>
            <wp:docPr id="10419781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78164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5D41" w14:textId="77777777" w:rsidR="00551EF9" w:rsidRDefault="00551EF9" w:rsidP="0028129F">
      <w:pPr>
        <w:rPr>
          <w:b/>
          <w:bCs/>
        </w:rPr>
      </w:pPr>
    </w:p>
    <w:p w14:paraId="2A38A46E" w14:textId="156ACD65" w:rsidR="0028129F" w:rsidRPr="0028129F" w:rsidRDefault="0028129F" w:rsidP="0028129F">
      <w:r w:rsidRPr="0028129F">
        <w:rPr>
          <w:b/>
          <w:bCs/>
        </w:rPr>
        <w:lastRenderedPageBreak/>
        <w:t>2. Password Cracking</w:t>
      </w:r>
    </w:p>
    <w:p w14:paraId="3A2C71AF" w14:textId="156F5901" w:rsidR="0028129F" w:rsidRDefault="0028129F" w:rsidP="0028129F">
      <w:r w:rsidRPr="0028129F">
        <w:t>Navigate to Cryptography Tools menu.</w:t>
      </w:r>
    </w:p>
    <w:p w14:paraId="4E3D53A4" w14:textId="35445DFB" w:rsidR="009F3210" w:rsidRPr="00551EF9" w:rsidRDefault="00F871FE" w:rsidP="0028129F">
      <w:r>
        <w:rPr>
          <w:noProof/>
        </w:rPr>
        <w:drawing>
          <wp:inline distT="0" distB="0" distL="0" distR="0" wp14:anchorId="0E2D847F" wp14:editId="38F3D357">
            <wp:extent cx="4260493" cy="1740783"/>
            <wp:effectExtent l="0" t="0" r="6985" b="0"/>
            <wp:docPr id="2145946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46832" name="Picture 214594683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53"/>
                    <a:stretch/>
                  </pic:blipFill>
                  <pic:spPr bwMode="auto">
                    <a:xfrm>
                      <a:off x="0" y="0"/>
                      <a:ext cx="4280670" cy="174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C5A1C" w14:textId="44CB81BF" w:rsidR="0028129F" w:rsidRPr="0028129F" w:rsidRDefault="0028129F" w:rsidP="0028129F">
      <w:r w:rsidRPr="0028129F">
        <w:rPr>
          <w:b/>
          <w:bCs/>
        </w:rPr>
        <w:t>3. Secure Text Encryption</w:t>
      </w:r>
    </w:p>
    <w:p w14:paraId="5CB9DBC2" w14:textId="0A7A4017" w:rsidR="0028129F" w:rsidRPr="0028129F" w:rsidRDefault="0028129F" w:rsidP="0028129F">
      <w:r w:rsidRPr="0028129F">
        <w:t>Navigate to Cryptography Tools menu.</w:t>
      </w:r>
    </w:p>
    <w:p w14:paraId="4C7AD3A3" w14:textId="77777777" w:rsidR="0028129F" w:rsidRDefault="0028129F" w:rsidP="0028129F">
      <w:r w:rsidRPr="0028129F">
        <w:t>* Input text and a key for encryption or decryption.</w:t>
      </w:r>
    </w:p>
    <w:p w14:paraId="3A89FFA6" w14:textId="17334019" w:rsidR="00551EF9" w:rsidRDefault="009F3210" w:rsidP="0028129F">
      <w:r>
        <w:rPr>
          <w:noProof/>
        </w:rPr>
        <w:drawing>
          <wp:inline distT="0" distB="0" distL="0" distR="0" wp14:anchorId="7A367375" wp14:editId="7005BC4B">
            <wp:extent cx="3778444" cy="2197213"/>
            <wp:effectExtent l="0" t="0" r="0" b="0"/>
            <wp:docPr id="12922434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43437" name="Picture 12922434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8621" w14:textId="77777777" w:rsidR="00F1038D" w:rsidRDefault="00F1038D" w:rsidP="0028129F"/>
    <w:p w14:paraId="2B5F42DC" w14:textId="77777777" w:rsidR="00F1038D" w:rsidRDefault="00F1038D" w:rsidP="0028129F"/>
    <w:p w14:paraId="643D8D55" w14:textId="77777777" w:rsidR="00F1038D" w:rsidRDefault="00F1038D" w:rsidP="0028129F"/>
    <w:p w14:paraId="1C6BD1B5" w14:textId="77777777" w:rsidR="00F1038D" w:rsidRDefault="00F1038D" w:rsidP="0028129F"/>
    <w:p w14:paraId="3FB8B0B8" w14:textId="77777777" w:rsidR="00F1038D" w:rsidRDefault="00F1038D" w:rsidP="0028129F"/>
    <w:p w14:paraId="2BB66CE7" w14:textId="77777777" w:rsidR="00F1038D" w:rsidRDefault="00F1038D" w:rsidP="0028129F"/>
    <w:p w14:paraId="178DD33E" w14:textId="77777777" w:rsidR="00F1038D" w:rsidRDefault="00F1038D" w:rsidP="0028129F"/>
    <w:p w14:paraId="57892F88" w14:textId="77777777" w:rsidR="00F1038D" w:rsidRDefault="00F1038D" w:rsidP="0028129F"/>
    <w:p w14:paraId="78D7D29B" w14:textId="77777777" w:rsidR="00F1038D" w:rsidRDefault="00F1038D" w:rsidP="0028129F"/>
    <w:p w14:paraId="3DA8643C" w14:textId="77777777" w:rsidR="00F1038D" w:rsidRDefault="00F1038D" w:rsidP="0028129F"/>
    <w:p w14:paraId="1F1603DC" w14:textId="2FBB2BBF" w:rsidR="0028129F" w:rsidRPr="0028129F" w:rsidRDefault="0028129F" w:rsidP="0028129F">
      <w:r w:rsidRPr="0028129F">
        <w:rPr>
          <w:b/>
          <w:bCs/>
        </w:rPr>
        <w:lastRenderedPageBreak/>
        <w:t xml:space="preserve">Test Cases for </w:t>
      </w:r>
      <w:proofErr w:type="spellStart"/>
      <w:r w:rsidRPr="0028129F">
        <w:rPr>
          <w:b/>
          <w:bCs/>
        </w:rPr>
        <w:t>Pentbox</w:t>
      </w:r>
      <w:proofErr w:type="spellEnd"/>
      <w:r w:rsidRPr="0028129F">
        <w:rPr>
          <w:b/>
          <w:bCs/>
        </w:rPr>
        <w:t xml:space="preserve"> Commands</w:t>
      </w:r>
    </w:p>
    <w:p w14:paraId="2A9EDB20" w14:textId="716412D9" w:rsidR="0028129F" w:rsidRPr="0028129F" w:rsidRDefault="0028129F" w:rsidP="0028129F">
      <w:r w:rsidRPr="0028129F">
        <w:rPr>
          <w:b/>
          <w:bCs/>
        </w:rPr>
        <w:t xml:space="preserve"> Honeypot Testing</w:t>
      </w:r>
    </w:p>
    <w:p w14:paraId="2B492A0D" w14:textId="77777777" w:rsidR="0028129F" w:rsidRPr="0028129F" w:rsidRDefault="0028129F" w:rsidP="0028129F">
      <w:r w:rsidRPr="0028129F">
        <w:t>* Use a browser or Telnet client to simulate intrusion attempts on configured ports.</w:t>
      </w:r>
    </w:p>
    <w:p w14:paraId="30DEFCE1" w14:textId="77777777" w:rsidR="0028129F" w:rsidRDefault="0028129F" w:rsidP="0028129F">
      <w:r w:rsidRPr="0028129F">
        <w:t>* Monitor the Kali terminal for detected intrusions.</w:t>
      </w:r>
    </w:p>
    <w:p w14:paraId="5F28408C" w14:textId="77777777" w:rsidR="00F871FE" w:rsidRDefault="00F871FE" w:rsidP="0028129F"/>
    <w:p w14:paraId="2AB55DD6" w14:textId="359BF0D5" w:rsidR="00F871FE" w:rsidRDefault="00F871FE" w:rsidP="0028129F">
      <w:r>
        <w:rPr>
          <w:noProof/>
        </w:rPr>
        <w:drawing>
          <wp:inline distT="0" distB="0" distL="0" distR="0" wp14:anchorId="121B1B99" wp14:editId="5B216529">
            <wp:extent cx="2594848" cy="1877698"/>
            <wp:effectExtent l="0" t="0" r="0" b="8255"/>
            <wp:docPr id="926696548" name="Picture 6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96548" name="Picture 6" descr="A screenshot of a compute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257" cy="188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EF9">
        <w:rPr>
          <w:noProof/>
        </w:rPr>
        <w:t xml:space="preserve">                </w:t>
      </w:r>
      <w:r w:rsidR="00551EF9">
        <w:rPr>
          <w:noProof/>
        </w:rPr>
        <w:drawing>
          <wp:inline distT="0" distB="0" distL="0" distR="0" wp14:anchorId="502B1C12" wp14:editId="3A6823A6">
            <wp:extent cx="2620237" cy="1827041"/>
            <wp:effectExtent l="0" t="0" r="8890" b="1905"/>
            <wp:docPr id="86245342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53428" name="Picture 8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239" cy="18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8530" w14:textId="77777777" w:rsidR="00F871FE" w:rsidRDefault="00F871FE" w:rsidP="0028129F"/>
    <w:p w14:paraId="79776821" w14:textId="77777777" w:rsidR="00F871FE" w:rsidRDefault="00F871FE" w:rsidP="0028129F"/>
    <w:p w14:paraId="39ABD483" w14:textId="77777777" w:rsidR="00F871FE" w:rsidRDefault="00F871FE" w:rsidP="0028129F"/>
    <w:p w14:paraId="1E215E4E" w14:textId="77777777" w:rsidR="0028129F" w:rsidRPr="0028129F" w:rsidRDefault="0028129F" w:rsidP="0028129F"/>
    <w:sectPr w:rsidR="0028129F" w:rsidRPr="0028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85A9C"/>
    <w:multiLevelType w:val="multilevel"/>
    <w:tmpl w:val="91FC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7558F"/>
    <w:multiLevelType w:val="multilevel"/>
    <w:tmpl w:val="38F4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65A3A"/>
    <w:multiLevelType w:val="multilevel"/>
    <w:tmpl w:val="4EBE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63221"/>
    <w:multiLevelType w:val="multilevel"/>
    <w:tmpl w:val="C288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91663"/>
    <w:multiLevelType w:val="multilevel"/>
    <w:tmpl w:val="000E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D7168"/>
    <w:multiLevelType w:val="multilevel"/>
    <w:tmpl w:val="0746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73732"/>
    <w:multiLevelType w:val="multilevel"/>
    <w:tmpl w:val="4F2245CC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E2790"/>
    <w:multiLevelType w:val="multilevel"/>
    <w:tmpl w:val="E828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57305"/>
    <w:multiLevelType w:val="multilevel"/>
    <w:tmpl w:val="B5B0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60587"/>
    <w:multiLevelType w:val="multilevel"/>
    <w:tmpl w:val="84F8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D16E1"/>
    <w:multiLevelType w:val="multilevel"/>
    <w:tmpl w:val="C488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E12E1"/>
    <w:multiLevelType w:val="multilevel"/>
    <w:tmpl w:val="F8E6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640000">
    <w:abstractNumId w:val="4"/>
  </w:num>
  <w:num w:numId="2" w16cid:durableId="1338925143">
    <w:abstractNumId w:val="7"/>
  </w:num>
  <w:num w:numId="3" w16cid:durableId="1478301894">
    <w:abstractNumId w:val="3"/>
  </w:num>
  <w:num w:numId="4" w16cid:durableId="216355925">
    <w:abstractNumId w:val="1"/>
  </w:num>
  <w:num w:numId="5" w16cid:durableId="53508779">
    <w:abstractNumId w:val="0"/>
  </w:num>
  <w:num w:numId="6" w16cid:durableId="1558710390">
    <w:abstractNumId w:val="2"/>
  </w:num>
  <w:num w:numId="7" w16cid:durableId="73361851">
    <w:abstractNumId w:val="6"/>
  </w:num>
  <w:num w:numId="8" w16cid:durableId="152454267">
    <w:abstractNumId w:val="10"/>
  </w:num>
  <w:num w:numId="9" w16cid:durableId="1609703288">
    <w:abstractNumId w:val="8"/>
  </w:num>
  <w:num w:numId="10" w16cid:durableId="2093576899">
    <w:abstractNumId w:val="11"/>
  </w:num>
  <w:num w:numId="11" w16cid:durableId="1454669300">
    <w:abstractNumId w:val="9"/>
  </w:num>
  <w:num w:numId="12" w16cid:durableId="1840778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F"/>
    <w:rsid w:val="0028129F"/>
    <w:rsid w:val="00551EF9"/>
    <w:rsid w:val="006E7D3F"/>
    <w:rsid w:val="009F3210"/>
    <w:rsid w:val="00A069C5"/>
    <w:rsid w:val="00A626B3"/>
    <w:rsid w:val="00AE2455"/>
    <w:rsid w:val="00E26D0C"/>
    <w:rsid w:val="00ED6AD6"/>
    <w:rsid w:val="00F1038D"/>
    <w:rsid w:val="00F8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CC6C"/>
  <w15:chartTrackingRefBased/>
  <w15:docId w15:val="{05215ECD-6C95-40FA-9956-7E07DC6B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3C74F23276B47961BC2F4C65EE1FE" ma:contentTypeVersion="5" ma:contentTypeDescription="Create a new document." ma:contentTypeScope="" ma:versionID="a86bb93fed9f3b49922e9055af25c718">
  <xsd:schema xmlns:xsd="http://www.w3.org/2001/XMLSchema" xmlns:xs="http://www.w3.org/2001/XMLSchema" xmlns:p="http://schemas.microsoft.com/office/2006/metadata/properties" xmlns:ns3="e7f8864c-e193-4aaa-9ffb-7239415646a1" targetNamespace="http://schemas.microsoft.com/office/2006/metadata/properties" ma:root="true" ma:fieldsID="225c4be29902bcd0b7bc8028dbec3220" ns3:_="">
    <xsd:import namespace="e7f8864c-e193-4aaa-9ffb-7239415646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8864c-e193-4aaa-9ffb-7239415646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DC98CD-0C14-4AE9-921A-EF58D35E6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8864c-e193-4aaa-9ffb-7239415646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1B8D4-33D3-4CA9-ABE2-A81DC91122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10B433-88F8-456B-9DD2-A738B7693A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Reddy</dc:creator>
  <cp:keywords/>
  <dc:description/>
  <cp:lastModifiedBy>Abhishek Reddy</cp:lastModifiedBy>
  <cp:revision>4</cp:revision>
  <dcterms:created xsi:type="dcterms:W3CDTF">2024-12-29T17:17:00Z</dcterms:created>
  <dcterms:modified xsi:type="dcterms:W3CDTF">2025-01-02T14:11:00Z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0x010100A583C74F23276B47961BC2F4C65EE1FE</vt:lpwstr>
  </property>
</Properties>
</file>