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45DBF" w14:textId="77777777" w:rsidR="00200037" w:rsidRDefault="28A293E0" w:rsidP="0020003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bookmarkStart w:id="0" w:name="_Int_KnBLZ07W"/>
      <w:r w:rsidRPr="2EEA55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HTML</w:t>
      </w:r>
      <w:bookmarkEnd w:id="0"/>
      <w:r w:rsidR="0020003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2C078E63" w14:textId="3BFC451E" w:rsidR="009C40BB" w:rsidRPr="00200037" w:rsidRDefault="28A293E0" w:rsidP="00200037">
      <w:pP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200037">
        <w:rPr>
          <w:rFonts w:ascii="Times New Roman" w:eastAsia="Times New Roman" w:hAnsi="Times New Roman" w:cs="Times New Roman"/>
          <w:b/>
          <w:bCs/>
        </w:rPr>
        <w:t>What is HTML?</w:t>
      </w:r>
    </w:p>
    <w:p w14:paraId="77FFD746" w14:textId="77777777" w:rsidR="00281F92" w:rsidRDefault="003759CB" w:rsidP="2EEA55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 w:rsidR="519436B6" w:rsidRPr="2EEA554C">
        <w:rPr>
          <w:rFonts w:ascii="Times New Roman" w:eastAsia="Times New Roman" w:hAnsi="Times New Roman" w:cs="Times New Roman"/>
        </w:rPr>
        <w:t>HTML: -</w:t>
      </w:r>
      <w:r w:rsidR="2B8CA82D" w:rsidRPr="2EEA554C">
        <w:rPr>
          <w:rFonts w:ascii="Times New Roman" w:eastAsia="Times New Roman" w:hAnsi="Times New Roman" w:cs="Times New Roman"/>
        </w:rPr>
        <w:t xml:space="preserve"> Hyper Text Markup Language</w:t>
      </w:r>
    </w:p>
    <w:p w14:paraId="3692B84D" w14:textId="3DAA2B9C" w:rsidR="2B8CA82D" w:rsidRPr="00B46DDC" w:rsidRDefault="2B8CA82D" w:rsidP="00B46DD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B46DDC">
        <w:rPr>
          <w:rFonts w:ascii="Times New Roman" w:eastAsia="Times New Roman" w:hAnsi="Times New Roman" w:cs="Times New Roman"/>
        </w:rPr>
        <w:t xml:space="preserve">Generally, HTML is used to create user-interface for </w:t>
      </w:r>
      <w:r w:rsidR="3753C5CB" w:rsidRPr="00B46DDC">
        <w:rPr>
          <w:rFonts w:ascii="Times New Roman" w:eastAsia="Times New Roman" w:hAnsi="Times New Roman" w:cs="Times New Roman"/>
        </w:rPr>
        <w:t xml:space="preserve">Static &amp; Dynamic </w:t>
      </w:r>
      <w:r w:rsidRPr="00B46DDC">
        <w:rPr>
          <w:rFonts w:ascii="Times New Roman" w:eastAsia="Times New Roman" w:hAnsi="Times New Roman" w:cs="Times New Roman"/>
        </w:rPr>
        <w:t>Web-Pages</w:t>
      </w:r>
      <w:r w:rsidR="00281F92" w:rsidRPr="00B46DDC">
        <w:rPr>
          <w:rFonts w:ascii="Times New Roman" w:eastAsia="Times New Roman" w:hAnsi="Times New Roman" w:cs="Times New Roman"/>
        </w:rPr>
        <w:t>,</w:t>
      </w:r>
      <w:r w:rsidR="002B4D60" w:rsidRPr="00B46DDC">
        <w:rPr>
          <w:rFonts w:ascii="Times New Roman" w:eastAsia="Times New Roman" w:hAnsi="Times New Roman" w:cs="Times New Roman"/>
        </w:rPr>
        <w:t xml:space="preserve"> it is a</w:t>
      </w:r>
      <w:r w:rsidR="008E420F" w:rsidRPr="00B46DDC">
        <w:rPr>
          <w:rFonts w:ascii="Times New Roman" w:eastAsia="Times New Roman" w:hAnsi="Times New Roman" w:cs="Times New Roman"/>
        </w:rPr>
        <w:t xml:space="preserve"> </w:t>
      </w:r>
      <w:r w:rsidR="002B4D60" w:rsidRPr="00B46DDC">
        <w:rPr>
          <w:rFonts w:ascii="Times New Roman" w:eastAsia="Times New Roman" w:hAnsi="Times New Roman" w:cs="Times New Roman"/>
        </w:rPr>
        <w:t>combination of Hypertext and markup language</w:t>
      </w:r>
    </w:p>
    <w:p w14:paraId="02DB88DB" w14:textId="0C1F6693" w:rsidR="008E420F" w:rsidRPr="00B46DDC" w:rsidRDefault="00BD211A" w:rsidP="00B46DD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Hypertext defines the link between the webpages and markup language defines the text document</w:t>
      </w:r>
      <w:r w:rsidR="00A21DEF">
        <w:rPr>
          <w:rFonts w:ascii="Times New Roman" w:eastAsia="Times New Roman" w:hAnsi="Times New Roman" w:cs="Times New Roman"/>
        </w:rPr>
        <w:t xml:space="preserve"> within the tag</w:t>
      </w:r>
    </w:p>
    <w:p w14:paraId="0878C5B8" w14:textId="739C2FEB" w:rsidR="00281F92" w:rsidRDefault="00281F92" w:rsidP="2EEA55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</w:p>
    <w:p w14:paraId="72FF56E5" w14:textId="3D0C9A14" w:rsidR="1F6A4F87" w:rsidRDefault="1F6A4F87" w:rsidP="2EEA554C">
      <w:pPr>
        <w:rPr>
          <w:rFonts w:ascii="Times New Roman" w:eastAsia="Times New Roman" w:hAnsi="Times New Roman" w:cs="Times New Roman"/>
        </w:rPr>
      </w:pPr>
      <w:r w:rsidRPr="003759CB">
        <w:rPr>
          <w:rFonts w:ascii="Times New Roman" w:eastAsia="Times New Roman" w:hAnsi="Times New Roman" w:cs="Times New Roman"/>
          <w:b/>
          <w:bCs/>
        </w:rPr>
        <w:t>Basic HTML Structure:</w:t>
      </w:r>
      <w:r w:rsidRPr="2EEA554C">
        <w:rPr>
          <w:rFonts w:ascii="Times New Roman" w:eastAsia="Times New Roman" w:hAnsi="Times New Roman" w:cs="Times New Roman"/>
        </w:rPr>
        <w:t xml:space="preserve"> -</w:t>
      </w:r>
    </w:p>
    <w:p w14:paraId="69748198" w14:textId="74A1D2D5" w:rsidR="2787B065" w:rsidRDefault="007B3F27" w:rsidP="2EEA55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2787B065" w:rsidRPr="2EEA554C">
        <w:rPr>
          <w:rFonts w:ascii="Times New Roman" w:eastAsia="Times New Roman" w:hAnsi="Times New Roman" w:cs="Times New Roman"/>
        </w:rPr>
        <w:t>&lt;!DOCTYPE h</w:t>
      </w:r>
      <w:r w:rsidR="61BD76A5" w:rsidRPr="2EEA554C">
        <w:rPr>
          <w:rFonts w:ascii="Times New Roman" w:eastAsia="Times New Roman" w:hAnsi="Times New Roman" w:cs="Times New Roman"/>
        </w:rPr>
        <w:t>tml</w:t>
      </w:r>
      <w:r w:rsidR="2787B065" w:rsidRPr="2EEA554C">
        <w:rPr>
          <w:rFonts w:ascii="Times New Roman" w:eastAsia="Times New Roman" w:hAnsi="Times New Roman" w:cs="Times New Roman"/>
        </w:rPr>
        <w:t>&gt;</w:t>
      </w:r>
      <w:r w:rsidR="3E1779C3" w:rsidRPr="2EEA554C">
        <w:rPr>
          <w:rFonts w:ascii="Times New Roman" w:eastAsia="Times New Roman" w:hAnsi="Times New Roman" w:cs="Times New Roman"/>
        </w:rPr>
        <w:t xml:space="preserve"> --&gt;</w:t>
      </w:r>
      <w:r w:rsidR="44196A44" w:rsidRPr="2EEA554C">
        <w:rPr>
          <w:rFonts w:ascii="Times New Roman" w:eastAsia="Times New Roman" w:hAnsi="Times New Roman" w:cs="Times New Roman"/>
        </w:rPr>
        <w:t xml:space="preserve"> Shows the current version of HTML (current version is 5)</w:t>
      </w:r>
    </w:p>
    <w:p w14:paraId="36D4E55D" w14:textId="07F58A41" w:rsidR="7A1E8538" w:rsidRDefault="007B3F27" w:rsidP="2EEA55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7A1E8538" w:rsidRPr="2EEA554C">
        <w:rPr>
          <w:rFonts w:ascii="Times New Roman" w:eastAsia="Times New Roman" w:hAnsi="Times New Roman" w:cs="Times New Roman"/>
        </w:rPr>
        <w:t>&lt;html&gt;</w:t>
      </w:r>
    </w:p>
    <w:p w14:paraId="1280EF3F" w14:textId="42195C38" w:rsidR="7A1E8538" w:rsidRDefault="7A1E8538" w:rsidP="2EEA554C">
      <w:pPr>
        <w:rPr>
          <w:rFonts w:ascii="Times New Roman" w:eastAsia="Times New Roman" w:hAnsi="Times New Roman" w:cs="Times New Roman"/>
        </w:rPr>
      </w:pPr>
      <w:r w:rsidRPr="2EEA554C">
        <w:rPr>
          <w:rFonts w:ascii="Times New Roman" w:eastAsia="Times New Roman" w:hAnsi="Times New Roman" w:cs="Times New Roman"/>
        </w:rPr>
        <w:t xml:space="preserve"> </w:t>
      </w:r>
      <w:r w:rsidR="007B3F27">
        <w:rPr>
          <w:rFonts w:ascii="Times New Roman" w:eastAsia="Times New Roman" w:hAnsi="Times New Roman" w:cs="Times New Roman"/>
        </w:rPr>
        <w:t xml:space="preserve">   </w:t>
      </w:r>
      <w:r w:rsidRPr="2EEA554C">
        <w:rPr>
          <w:rFonts w:ascii="Times New Roman" w:eastAsia="Times New Roman" w:hAnsi="Times New Roman" w:cs="Times New Roman"/>
        </w:rPr>
        <w:t xml:space="preserve">  &lt;head&gt;</w:t>
      </w:r>
    </w:p>
    <w:p w14:paraId="2BB5F0D9" w14:textId="1AF9808F" w:rsidR="00A6233B" w:rsidRDefault="00A6233B" w:rsidP="2EEA55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&lt;title&gt;    &lt;title&gt;</w:t>
      </w:r>
    </w:p>
    <w:p w14:paraId="79E31716" w14:textId="5D642CC5" w:rsidR="7A1E8538" w:rsidRDefault="7A1E8538" w:rsidP="2EEA554C">
      <w:pPr>
        <w:rPr>
          <w:rFonts w:ascii="Times New Roman" w:eastAsia="Times New Roman" w:hAnsi="Times New Roman" w:cs="Times New Roman"/>
        </w:rPr>
      </w:pPr>
      <w:r w:rsidRPr="2EEA554C">
        <w:rPr>
          <w:rFonts w:ascii="Times New Roman" w:eastAsia="Times New Roman" w:hAnsi="Times New Roman" w:cs="Times New Roman"/>
        </w:rPr>
        <w:t xml:space="preserve">  </w:t>
      </w:r>
      <w:r w:rsidR="007B3F27">
        <w:rPr>
          <w:rFonts w:ascii="Times New Roman" w:eastAsia="Times New Roman" w:hAnsi="Times New Roman" w:cs="Times New Roman"/>
        </w:rPr>
        <w:t xml:space="preserve">  </w:t>
      </w:r>
      <w:r w:rsidRPr="2EEA554C">
        <w:rPr>
          <w:rFonts w:ascii="Times New Roman" w:eastAsia="Times New Roman" w:hAnsi="Times New Roman" w:cs="Times New Roman"/>
        </w:rPr>
        <w:t xml:space="preserve"> &lt;/head&gt;</w:t>
      </w:r>
    </w:p>
    <w:p w14:paraId="50E28BC6" w14:textId="0070185D" w:rsidR="7A1E8538" w:rsidRDefault="7A1E8538" w:rsidP="2EEA554C">
      <w:pPr>
        <w:rPr>
          <w:rFonts w:ascii="Times New Roman" w:eastAsia="Times New Roman" w:hAnsi="Times New Roman" w:cs="Times New Roman"/>
        </w:rPr>
      </w:pPr>
      <w:r w:rsidRPr="2EEA554C">
        <w:rPr>
          <w:rFonts w:ascii="Times New Roman" w:eastAsia="Times New Roman" w:hAnsi="Times New Roman" w:cs="Times New Roman"/>
        </w:rPr>
        <w:t xml:space="preserve">   </w:t>
      </w:r>
      <w:r w:rsidR="007B3F27">
        <w:rPr>
          <w:rFonts w:ascii="Times New Roman" w:eastAsia="Times New Roman" w:hAnsi="Times New Roman" w:cs="Times New Roman"/>
        </w:rPr>
        <w:t xml:space="preserve">   </w:t>
      </w:r>
      <w:r w:rsidRPr="2EEA554C">
        <w:rPr>
          <w:rFonts w:ascii="Times New Roman" w:eastAsia="Times New Roman" w:hAnsi="Times New Roman" w:cs="Times New Roman"/>
        </w:rPr>
        <w:t>&lt;body&gt;</w:t>
      </w:r>
    </w:p>
    <w:p w14:paraId="53A9B8EA" w14:textId="74749409" w:rsidR="7A1E8538" w:rsidRDefault="7A1E8538" w:rsidP="2EEA554C">
      <w:pPr>
        <w:rPr>
          <w:rFonts w:ascii="Times New Roman" w:eastAsia="Times New Roman" w:hAnsi="Times New Roman" w:cs="Times New Roman"/>
        </w:rPr>
      </w:pPr>
      <w:r w:rsidRPr="2EEA554C">
        <w:rPr>
          <w:rFonts w:ascii="Times New Roman" w:eastAsia="Times New Roman" w:hAnsi="Times New Roman" w:cs="Times New Roman"/>
        </w:rPr>
        <w:t xml:space="preserve"> </w:t>
      </w:r>
      <w:r w:rsidR="007B3F27">
        <w:rPr>
          <w:rFonts w:ascii="Times New Roman" w:eastAsia="Times New Roman" w:hAnsi="Times New Roman" w:cs="Times New Roman"/>
        </w:rPr>
        <w:t xml:space="preserve">   </w:t>
      </w:r>
      <w:r w:rsidRPr="2EEA554C">
        <w:rPr>
          <w:rFonts w:ascii="Times New Roman" w:eastAsia="Times New Roman" w:hAnsi="Times New Roman" w:cs="Times New Roman"/>
        </w:rPr>
        <w:t xml:space="preserve">  &lt;/body&gt;</w:t>
      </w:r>
    </w:p>
    <w:p w14:paraId="0105D055" w14:textId="1EC63A5E" w:rsidR="7A1E8538" w:rsidRDefault="007B3F27" w:rsidP="2EEA55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7A1E8538" w:rsidRPr="2EEA554C">
        <w:rPr>
          <w:rFonts w:ascii="Times New Roman" w:eastAsia="Times New Roman" w:hAnsi="Times New Roman" w:cs="Times New Roman"/>
        </w:rPr>
        <w:t>&lt;/html&gt;</w:t>
      </w:r>
    </w:p>
    <w:p w14:paraId="7A3BDE20" w14:textId="13F00A37" w:rsidR="7BB6FA41" w:rsidRDefault="007B3F27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 w:rsidR="7BB6FA41" w:rsidRPr="1FFEBBD6">
        <w:rPr>
          <w:rFonts w:ascii="Times New Roman" w:eastAsia="Times New Roman" w:hAnsi="Times New Roman" w:cs="Times New Roman"/>
        </w:rPr>
        <w:t>“head” &amp; “bo</w:t>
      </w:r>
      <w:r w:rsidR="5DB1695D" w:rsidRPr="1FFEBBD6">
        <w:rPr>
          <w:rFonts w:ascii="Times New Roman" w:eastAsia="Times New Roman" w:hAnsi="Times New Roman" w:cs="Times New Roman"/>
        </w:rPr>
        <w:t>dy”</w:t>
      </w:r>
      <w:r w:rsidR="54FF0DD8" w:rsidRPr="1FFEBBD6">
        <w:rPr>
          <w:rFonts w:ascii="Times New Roman" w:eastAsia="Times New Roman" w:hAnsi="Times New Roman" w:cs="Times New Roman"/>
        </w:rPr>
        <w:t xml:space="preserve"> are the main tags. Where &lt;head&gt; tag contains the meta </w:t>
      </w:r>
      <w:r w:rsidR="78FC8C13" w:rsidRPr="1FFEBBD6">
        <w:rPr>
          <w:rFonts w:ascii="Times New Roman" w:eastAsia="Times New Roman" w:hAnsi="Times New Roman" w:cs="Times New Roman"/>
        </w:rPr>
        <w:t xml:space="preserve">information. </w:t>
      </w:r>
      <w:r>
        <w:rPr>
          <w:rFonts w:ascii="Times New Roman" w:eastAsia="Times New Roman" w:hAnsi="Times New Roman" w:cs="Times New Roman"/>
        </w:rPr>
        <w:t xml:space="preserve">    </w:t>
      </w:r>
      <w:r w:rsidR="78FC8C13" w:rsidRPr="1FFEBBD6">
        <w:rPr>
          <w:rFonts w:ascii="Times New Roman" w:eastAsia="Times New Roman" w:hAnsi="Times New Roman" w:cs="Times New Roman"/>
        </w:rPr>
        <w:t xml:space="preserve">&lt;body&gt; tag contains the </w:t>
      </w:r>
      <w:r w:rsidR="18B575A9" w:rsidRPr="1FFEBBD6">
        <w:rPr>
          <w:rFonts w:ascii="Times New Roman" w:eastAsia="Times New Roman" w:hAnsi="Times New Roman" w:cs="Times New Roman"/>
        </w:rPr>
        <w:t>content of web pages</w:t>
      </w:r>
      <w:r w:rsidR="00F5277E">
        <w:rPr>
          <w:rFonts w:ascii="Times New Roman" w:eastAsia="Times New Roman" w:hAnsi="Times New Roman" w:cs="Times New Roman"/>
        </w:rPr>
        <w:t>.</w:t>
      </w:r>
    </w:p>
    <w:p w14:paraId="6D263CD8" w14:textId="77777777" w:rsidR="00A21DEF" w:rsidRDefault="00A21DEF" w:rsidP="1FFEBBD6">
      <w:pPr>
        <w:rPr>
          <w:rFonts w:ascii="Times New Roman" w:eastAsia="Times New Roman" w:hAnsi="Times New Roman" w:cs="Times New Roman"/>
        </w:rPr>
      </w:pPr>
    </w:p>
    <w:p w14:paraId="4098D944" w14:textId="51D4F3AB" w:rsidR="00F5277E" w:rsidRPr="00E35A25" w:rsidRDefault="00F5277E" w:rsidP="00E35A25">
      <w:pPr>
        <w:rPr>
          <w:rFonts w:ascii="Times New Roman" w:eastAsia="Times New Roman" w:hAnsi="Times New Roman" w:cs="Times New Roman"/>
          <w:b/>
          <w:bCs/>
        </w:rPr>
      </w:pPr>
      <w:r w:rsidRPr="00E35A25">
        <w:rPr>
          <w:rFonts w:ascii="Times New Roman" w:eastAsia="Times New Roman" w:hAnsi="Times New Roman" w:cs="Times New Roman"/>
          <w:b/>
          <w:bCs/>
        </w:rPr>
        <w:t>What is an element</w:t>
      </w:r>
      <w:r w:rsidR="006A4E4F" w:rsidRPr="00E35A25">
        <w:rPr>
          <w:rFonts w:ascii="Times New Roman" w:eastAsia="Times New Roman" w:hAnsi="Times New Roman" w:cs="Times New Roman"/>
          <w:b/>
          <w:bCs/>
        </w:rPr>
        <w:t>?</w:t>
      </w:r>
    </w:p>
    <w:p w14:paraId="7391F474" w14:textId="15D0BF56" w:rsidR="006A4E4F" w:rsidRDefault="00200037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r w:rsidR="006A4E4F">
        <w:rPr>
          <w:rFonts w:ascii="Times New Roman" w:eastAsia="Times New Roman" w:hAnsi="Times New Roman" w:cs="Times New Roman"/>
        </w:rPr>
        <w:t>Element is a combination of open and closed tags</w:t>
      </w:r>
    </w:p>
    <w:p w14:paraId="37504170" w14:textId="16C59C53" w:rsidR="00D14D28" w:rsidRDefault="00D14D28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Ex: &lt; </w:t>
      </w:r>
      <w:r w:rsidR="002E42CD">
        <w:rPr>
          <w:rFonts w:ascii="Times New Roman" w:eastAsia="Times New Roman" w:hAnsi="Times New Roman" w:cs="Times New Roman"/>
        </w:rPr>
        <w:t>b&gt; Hello world &lt;/b&gt;</w:t>
      </w:r>
    </w:p>
    <w:p w14:paraId="4BB5E406" w14:textId="3689BF5F" w:rsidR="006A4E4F" w:rsidRPr="00200037" w:rsidRDefault="00200037" w:rsidP="1FFEBBD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="006A4E4F" w:rsidRPr="00200037">
        <w:rPr>
          <w:rFonts w:ascii="Times New Roman" w:eastAsia="Times New Roman" w:hAnsi="Times New Roman" w:cs="Times New Roman"/>
          <w:b/>
          <w:bCs/>
        </w:rPr>
        <w:t xml:space="preserve">Types </w:t>
      </w:r>
      <w:r w:rsidR="00F11B18" w:rsidRPr="00200037">
        <w:rPr>
          <w:rFonts w:ascii="Times New Roman" w:eastAsia="Times New Roman" w:hAnsi="Times New Roman" w:cs="Times New Roman"/>
          <w:b/>
          <w:bCs/>
        </w:rPr>
        <w:t>of tags</w:t>
      </w:r>
      <w:r w:rsidR="002E42CD">
        <w:rPr>
          <w:rFonts w:ascii="Times New Roman" w:eastAsia="Times New Roman" w:hAnsi="Times New Roman" w:cs="Times New Roman"/>
          <w:b/>
          <w:bCs/>
        </w:rPr>
        <w:t xml:space="preserve">: </w:t>
      </w:r>
    </w:p>
    <w:p w14:paraId="10DDC656" w14:textId="4D7CEE7E" w:rsidR="00F11B18" w:rsidRDefault="00200037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 w:rsidR="00F11B18">
        <w:rPr>
          <w:rFonts w:ascii="Times New Roman" w:eastAsia="Times New Roman" w:hAnsi="Times New Roman" w:cs="Times New Roman"/>
        </w:rPr>
        <w:t>1.open tag</w:t>
      </w:r>
      <w:r w:rsidR="005D7D6E">
        <w:rPr>
          <w:rFonts w:ascii="Times New Roman" w:eastAsia="Times New Roman" w:hAnsi="Times New Roman" w:cs="Times New Roman"/>
        </w:rPr>
        <w:t xml:space="preserve">: </w:t>
      </w:r>
      <w:r w:rsidR="00F11B18">
        <w:rPr>
          <w:rFonts w:ascii="Times New Roman" w:eastAsia="Times New Roman" w:hAnsi="Times New Roman" w:cs="Times New Roman"/>
        </w:rPr>
        <w:t xml:space="preserve"> &lt;</w:t>
      </w:r>
      <w:r w:rsidR="005D7D6E">
        <w:rPr>
          <w:rFonts w:ascii="Times New Roman" w:eastAsia="Times New Roman" w:hAnsi="Times New Roman" w:cs="Times New Roman"/>
        </w:rPr>
        <w:t>html</w:t>
      </w:r>
      <w:r w:rsidR="00F806D6">
        <w:rPr>
          <w:rFonts w:ascii="Times New Roman" w:eastAsia="Times New Roman" w:hAnsi="Times New Roman" w:cs="Times New Roman"/>
        </w:rPr>
        <w:t xml:space="preserve"> </w:t>
      </w:r>
      <w:r w:rsidR="00F11B18">
        <w:rPr>
          <w:rFonts w:ascii="Times New Roman" w:eastAsia="Times New Roman" w:hAnsi="Times New Roman" w:cs="Times New Roman"/>
        </w:rPr>
        <w:t>&gt;</w:t>
      </w:r>
    </w:p>
    <w:p w14:paraId="4F27C37A" w14:textId="39E8E443" w:rsidR="00F11B18" w:rsidRDefault="00200037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 w:rsidR="00F11B18">
        <w:rPr>
          <w:rFonts w:ascii="Times New Roman" w:eastAsia="Times New Roman" w:hAnsi="Times New Roman" w:cs="Times New Roman"/>
        </w:rPr>
        <w:t>2.close</w:t>
      </w:r>
      <w:r w:rsidR="00A71BB3">
        <w:rPr>
          <w:rFonts w:ascii="Times New Roman" w:eastAsia="Times New Roman" w:hAnsi="Times New Roman" w:cs="Times New Roman"/>
        </w:rPr>
        <w:t xml:space="preserve"> </w:t>
      </w:r>
      <w:r w:rsidR="00F11B18">
        <w:rPr>
          <w:rFonts w:ascii="Times New Roman" w:eastAsia="Times New Roman" w:hAnsi="Times New Roman" w:cs="Times New Roman"/>
        </w:rPr>
        <w:t>t</w:t>
      </w:r>
      <w:r w:rsidR="00F806D6">
        <w:rPr>
          <w:rFonts w:ascii="Times New Roman" w:eastAsia="Times New Roman" w:hAnsi="Times New Roman" w:cs="Times New Roman"/>
        </w:rPr>
        <w:t>a</w:t>
      </w:r>
      <w:r w:rsidR="00F11B18">
        <w:rPr>
          <w:rFonts w:ascii="Times New Roman" w:eastAsia="Times New Roman" w:hAnsi="Times New Roman" w:cs="Times New Roman"/>
        </w:rPr>
        <w:t>g</w:t>
      </w:r>
      <w:r w:rsidR="005D7D6E">
        <w:rPr>
          <w:rFonts w:ascii="Times New Roman" w:eastAsia="Times New Roman" w:hAnsi="Times New Roman" w:cs="Times New Roman"/>
        </w:rPr>
        <w:t xml:space="preserve">: </w:t>
      </w:r>
      <w:r w:rsidR="00F11B18">
        <w:rPr>
          <w:rFonts w:ascii="Times New Roman" w:eastAsia="Times New Roman" w:hAnsi="Times New Roman" w:cs="Times New Roman"/>
        </w:rPr>
        <w:t>&lt;</w:t>
      </w:r>
      <w:r w:rsidR="005D7D6E">
        <w:rPr>
          <w:rFonts w:ascii="Times New Roman" w:eastAsia="Times New Roman" w:hAnsi="Times New Roman" w:cs="Times New Roman"/>
        </w:rPr>
        <w:t>/html</w:t>
      </w:r>
      <w:r w:rsidR="00F11B18">
        <w:rPr>
          <w:rFonts w:ascii="Times New Roman" w:eastAsia="Times New Roman" w:hAnsi="Times New Roman" w:cs="Times New Roman"/>
        </w:rPr>
        <w:t>&gt;</w:t>
      </w:r>
    </w:p>
    <w:p w14:paraId="0D342E59" w14:textId="594BC5D6" w:rsidR="004F235B" w:rsidRDefault="00200037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 w:rsidR="004F235B">
        <w:rPr>
          <w:rFonts w:ascii="Times New Roman" w:eastAsia="Times New Roman" w:hAnsi="Times New Roman" w:cs="Times New Roman"/>
        </w:rPr>
        <w:t>3.self</w:t>
      </w:r>
      <w:r w:rsidR="00611683">
        <w:rPr>
          <w:rFonts w:ascii="Times New Roman" w:eastAsia="Times New Roman" w:hAnsi="Times New Roman" w:cs="Times New Roman"/>
        </w:rPr>
        <w:t>-</w:t>
      </w:r>
      <w:r w:rsidR="004F235B">
        <w:rPr>
          <w:rFonts w:ascii="Times New Roman" w:eastAsia="Times New Roman" w:hAnsi="Times New Roman" w:cs="Times New Roman"/>
        </w:rPr>
        <w:t>closing tag or void tag</w:t>
      </w:r>
      <w:r w:rsidR="005D7D6E">
        <w:rPr>
          <w:rFonts w:ascii="Times New Roman" w:eastAsia="Times New Roman" w:hAnsi="Times New Roman" w:cs="Times New Roman"/>
        </w:rPr>
        <w:t>: &lt;html</w:t>
      </w:r>
      <w:r w:rsidR="00A6233B">
        <w:rPr>
          <w:rFonts w:ascii="Times New Roman" w:eastAsia="Times New Roman" w:hAnsi="Times New Roman" w:cs="Times New Roman"/>
        </w:rPr>
        <w:t>/</w:t>
      </w:r>
      <w:r w:rsidR="005D7D6E">
        <w:rPr>
          <w:rFonts w:ascii="Times New Roman" w:eastAsia="Times New Roman" w:hAnsi="Times New Roman" w:cs="Times New Roman"/>
        </w:rPr>
        <w:t>&gt;</w:t>
      </w:r>
    </w:p>
    <w:p w14:paraId="54BB7520" w14:textId="77777777" w:rsidR="006D25F6" w:rsidRDefault="006D25F6" w:rsidP="1FFEBBD6">
      <w:pPr>
        <w:rPr>
          <w:rFonts w:ascii="Times New Roman" w:eastAsia="Times New Roman" w:hAnsi="Times New Roman" w:cs="Times New Roman"/>
        </w:rPr>
      </w:pPr>
    </w:p>
    <w:p w14:paraId="2F0126D5" w14:textId="16A43926" w:rsidR="42F449E2" w:rsidRPr="00E35A25" w:rsidRDefault="00E35A25" w:rsidP="1FFEBBD6">
      <w:pPr>
        <w:rPr>
          <w:rFonts w:ascii="Times New Roman" w:eastAsia="Times New Roman" w:hAnsi="Times New Roman" w:cs="Times New Roman"/>
          <w:b/>
          <w:bCs/>
        </w:rPr>
      </w:pPr>
      <w:r w:rsidRPr="00E35A25">
        <w:rPr>
          <w:rFonts w:ascii="Times New Roman" w:eastAsia="Times New Roman" w:hAnsi="Times New Roman" w:cs="Times New Roman"/>
          <w:b/>
          <w:bCs/>
        </w:rPr>
        <w:lastRenderedPageBreak/>
        <w:t xml:space="preserve">  </w:t>
      </w:r>
      <w:r w:rsidR="1421CBC9" w:rsidRPr="00E35A25">
        <w:rPr>
          <w:rFonts w:ascii="Times New Roman" w:eastAsia="Times New Roman" w:hAnsi="Times New Roman" w:cs="Times New Roman"/>
          <w:b/>
          <w:bCs/>
        </w:rPr>
        <w:t>Heading Tags: -</w:t>
      </w:r>
    </w:p>
    <w:p w14:paraId="442BF958" w14:textId="549378A1" w:rsidR="003FA883" w:rsidRDefault="00ED341F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</w:t>
      </w:r>
      <w:r w:rsidR="003FA883" w:rsidRPr="1FFEBBD6">
        <w:rPr>
          <w:rFonts w:ascii="Times New Roman" w:eastAsia="Times New Roman" w:hAnsi="Times New Roman" w:cs="Times New Roman"/>
        </w:rPr>
        <w:t>Heading tags are from H1 to H6</w:t>
      </w:r>
    </w:p>
    <w:p w14:paraId="25E47CDA" w14:textId="5EA2F72A" w:rsidR="003FA883" w:rsidRDefault="00ED341F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</w:t>
      </w:r>
      <w:r w:rsidR="003FA883" w:rsidRPr="1FFEBBD6">
        <w:rPr>
          <w:rFonts w:ascii="Times New Roman" w:eastAsia="Times New Roman" w:hAnsi="Times New Roman" w:cs="Times New Roman"/>
        </w:rPr>
        <w:t>Where each element size</w:t>
      </w:r>
      <w:r w:rsidR="706F7BE8" w:rsidRPr="1FFEBBD6">
        <w:rPr>
          <w:rFonts w:ascii="Times New Roman" w:eastAsia="Times New Roman" w:hAnsi="Times New Roman" w:cs="Times New Roman"/>
        </w:rPr>
        <w:t xml:space="preserve"> reduces according to the tag</w:t>
      </w:r>
    </w:p>
    <w:p w14:paraId="69ACF963" w14:textId="78EEF1AC" w:rsidR="000A409E" w:rsidRDefault="00C605AA" w:rsidP="00C605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</w:t>
      </w:r>
      <w:r w:rsidR="006D25F6">
        <w:rPr>
          <w:rFonts w:ascii="Times New Roman" w:eastAsia="Times New Roman" w:hAnsi="Times New Roman" w:cs="Times New Roman"/>
        </w:rPr>
        <w:t>&lt;h1&gt;&lt;/h1&gt;</w:t>
      </w:r>
      <w:r w:rsidR="000A409E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Font size = 2em</w:t>
      </w:r>
    </w:p>
    <w:p w14:paraId="7F65F033" w14:textId="649973B7" w:rsidR="000A409E" w:rsidRDefault="000A409E" w:rsidP="00C605A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&lt;h1&gt;&lt;/h1&gt;</w:t>
      </w:r>
      <w:r w:rsidR="00C605AA">
        <w:rPr>
          <w:rFonts w:ascii="Times New Roman" w:eastAsia="Times New Roman" w:hAnsi="Times New Roman" w:cs="Times New Roman"/>
        </w:rPr>
        <w:t>:  Font size = 1.5em</w:t>
      </w:r>
    </w:p>
    <w:p w14:paraId="3238C12B" w14:textId="6DF9138A" w:rsidR="000A409E" w:rsidRDefault="000A409E" w:rsidP="00C605A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&lt;h1&gt;&lt;/h1&gt;</w:t>
      </w:r>
      <w:r w:rsidR="00C605AA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C605AA">
        <w:rPr>
          <w:rFonts w:ascii="Times New Roman" w:eastAsia="Times New Roman" w:hAnsi="Times New Roman" w:cs="Times New Roman"/>
        </w:rPr>
        <w:t>Font size = 1.</w:t>
      </w:r>
      <w:r w:rsidR="00795825">
        <w:rPr>
          <w:rFonts w:ascii="Times New Roman" w:eastAsia="Times New Roman" w:hAnsi="Times New Roman" w:cs="Times New Roman"/>
        </w:rPr>
        <w:t>1</w:t>
      </w:r>
      <w:r w:rsidR="00C605AA">
        <w:rPr>
          <w:rFonts w:ascii="Times New Roman" w:eastAsia="Times New Roman" w:hAnsi="Times New Roman" w:cs="Times New Roman"/>
        </w:rPr>
        <w:t>7em</w:t>
      </w:r>
    </w:p>
    <w:p w14:paraId="40F8342E" w14:textId="076F80BC" w:rsidR="000A409E" w:rsidRDefault="000A409E" w:rsidP="00C605A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&lt;h1&gt;&lt;/h1&gt;</w:t>
      </w:r>
      <w:r w:rsidR="00C605AA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C605AA">
        <w:rPr>
          <w:rFonts w:ascii="Times New Roman" w:eastAsia="Times New Roman" w:hAnsi="Times New Roman" w:cs="Times New Roman"/>
        </w:rPr>
        <w:t>Font size = 1em</w:t>
      </w:r>
    </w:p>
    <w:p w14:paraId="70CCC0CE" w14:textId="5BAA597A" w:rsidR="000A409E" w:rsidRDefault="000A409E" w:rsidP="00C605A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&lt;h1&gt;&lt;/h1&gt;</w:t>
      </w:r>
      <w:r w:rsidR="00C605AA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C605AA">
        <w:rPr>
          <w:rFonts w:ascii="Times New Roman" w:eastAsia="Times New Roman" w:hAnsi="Times New Roman" w:cs="Times New Roman"/>
        </w:rPr>
        <w:t xml:space="preserve">Font size = </w:t>
      </w:r>
      <w:r w:rsidR="00795825">
        <w:rPr>
          <w:rFonts w:ascii="Times New Roman" w:eastAsia="Times New Roman" w:hAnsi="Times New Roman" w:cs="Times New Roman"/>
        </w:rPr>
        <w:t>0.83</w:t>
      </w:r>
      <w:r w:rsidR="00C605AA">
        <w:rPr>
          <w:rFonts w:ascii="Times New Roman" w:eastAsia="Times New Roman" w:hAnsi="Times New Roman" w:cs="Times New Roman"/>
        </w:rPr>
        <w:t>em</w:t>
      </w:r>
    </w:p>
    <w:p w14:paraId="684A24D1" w14:textId="31378B77" w:rsidR="00C605AA" w:rsidRDefault="000A409E" w:rsidP="00C605A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&lt;h1&gt;&lt;/h1&gt;</w:t>
      </w:r>
      <w:r w:rsidR="00C605AA">
        <w:rPr>
          <w:rFonts w:ascii="Times New Roman" w:eastAsia="Times New Roman" w:hAnsi="Times New Roman" w:cs="Times New Roman"/>
        </w:rPr>
        <w:t>:</w:t>
      </w:r>
      <w:r w:rsidR="006D25F6">
        <w:rPr>
          <w:rFonts w:ascii="Times New Roman" w:eastAsia="Times New Roman" w:hAnsi="Times New Roman" w:cs="Times New Roman"/>
        </w:rPr>
        <w:t xml:space="preserve">  </w:t>
      </w:r>
      <w:r w:rsidR="00C605AA">
        <w:rPr>
          <w:rFonts w:ascii="Times New Roman" w:eastAsia="Times New Roman" w:hAnsi="Times New Roman" w:cs="Times New Roman"/>
        </w:rPr>
        <w:t xml:space="preserve">Font size = </w:t>
      </w:r>
      <w:r w:rsidR="00795825">
        <w:rPr>
          <w:rFonts w:ascii="Times New Roman" w:eastAsia="Times New Roman" w:hAnsi="Times New Roman" w:cs="Times New Roman"/>
        </w:rPr>
        <w:t>0.67</w:t>
      </w:r>
      <w:r w:rsidR="00C605AA">
        <w:rPr>
          <w:rFonts w:ascii="Times New Roman" w:eastAsia="Times New Roman" w:hAnsi="Times New Roman" w:cs="Times New Roman"/>
        </w:rPr>
        <w:t>em</w:t>
      </w:r>
    </w:p>
    <w:p w14:paraId="4841C1A2" w14:textId="7F734FCC" w:rsidR="006D25F6" w:rsidRDefault="006D25F6" w:rsidP="1FFEBBD6">
      <w:pPr>
        <w:rPr>
          <w:rFonts w:ascii="Times New Roman" w:eastAsia="Times New Roman" w:hAnsi="Times New Roman" w:cs="Times New Roman"/>
        </w:rPr>
      </w:pPr>
    </w:p>
    <w:p w14:paraId="40110D59" w14:textId="77777777" w:rsidR="00477098" w:rsidRDefault="4A2544F2" w:rsidP="1FFEBBD6">
      <w:pPr>
        <w:rPr>
          <w:rFonts w:ascii="Times New Roman" w:eastAsia="Times New Roman" w:hAnsi="Times New Roman" w:cs="Times New Roman"/>
        </w:rPr>
      </w:pPr>
      <w:r w:rsidRPr="00ED341F">
        <w:rPr>
          <w:rFonts w:ascii="Times New Roman" w:eastAsia="Times New Roman" w:hAnsi="Times New Roman" w:cs="Times New Roman"/>
          <w:b/>
          <w:bCs/>
        </w:rPr>
        <w:t>Paragraph tag:</w:t>
      </w:r>
      <w:r w:rsidRPr="1FFEBBD6">
        <w:rPr>
          <w:rFonts w:ascii="Times New Roman" w:eastAsia="Times New Roman" w:hAnsi="Times New Roman" w:cs="Times New Roman"/>
        </w:rPr>
        <w:t xml:space="preserve"> </w:t>
      </w:r>
    </w:p>
    <w:p w14:paraId="07F4CF4A" w14:textId="408F68CA" w:rsidR="29C1EA1A" w:rsidRDefault="00477098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4A2544F2" w:rsidRPr="1FFEBBD6">
        <w:rPr>
          <w:rFonts w:ascii="Times New Roman" w:eastAsia="Times New Roman" w:hAnsi="Times New Roman" w:cs="Times New Roman"/>
        </w:rPr>
        <w:t xml:space="preserve"> &lt;p&gt;&lt;/p&gt;. </w:t>
      </w:r>
      <w:r w:rsidR="1B9F83B9" w:rsidRPr="1FFEBBD6">
        <w:rPr>
          <w:rFonts w:ascii="Times New Roman" w:eastAsia="Times New Roman" w:hAnsi="Times New Roman" w:cs="Times New Roman"/>
        </w:rPr>
        <w:t>W</w:t>
      </w:r>
      <w:r w:rsidR="4A2544F2" w:rsidRPr="1FFEBBD6">
        <w:rPr>
          <w:rFonts w:ascii="Times New Roman" w:eastAsia="Times New Roman" w:hAnsi="Times New Roman" w:cs="Times New Roman"/>
        </w:rPr>
        <w:t>h</w:t>
      </w:r>
      <w:r w:rsidR="65DD3F61" w:rsidRPr="1FFEBBD6">
        <w:rPr>
          <w:rFonts w:ascii="Times New Roman" w:eastAsia="Times New Roman" w:hAnsi="Times New Roman" w:cs="Times New Roman"/>
        </w:rPr>
        <w:t xml:space="preserve">ere </w:t>
      </w:r>
      <w:r w:rsidR="1B9F83B9" w:rsidRPr="1FFEBBD6">
        <w:rPr>
          <w:rFonts w:ascii="Times New Roman" w:eastAsia="Times New Roman" w:hAnsi="Times New Roman" w:cs="Times New Roman"/>
        </w:rPr>
        <w:t xml:space="preserve">in para </w:t>
      </w:r>
      <w:r w:rsidR="6BD8B4DC" w:rsidRPr="1FFEBBD6">
        <w:rPr>
          <w:rFonts w:ascii="Times New Roman" w:eastAsia="Times New Roman" w:hAnsi="Times New Roman" w:cs="Times New Roman"/>
        </w:rPr>
        <w:t>tag,</w:t>
      </w:r>
      <w:r w:rsidR="1B9F83B9" w:rsidRPr="1FFEBBD6">
        <w:rPr>
          <w:rFonts w:ascii="Times New Roman" w:eastAsia="Times New Roman" w:hAnsi="Times New Roman" w:cs="Times New Roman"/>
        </w:rPr>
        <w:t xml:space="preserve"> we can display the p</w:t>
      </w:r>
      <w:r w:rsidR="0023693C">
        <w:rPr>
          <w:rFonts w:ascii="Times New Roman" w:eastAsia="Times New Roman" w:hAnsi="Times New Roman" w:cs="Times New Roman"/>
        </w:rPr>
        <w:t>lan text into paragraph</w:t>
      </w:r>
    </w:p>
    <w:p w14:paraId="729E2FBB" w14:textId="77777777" w:rsidR="00C30032" w:rsidRDefault="1B9F83B9" w:rsidP="1FFEBBD6">
      <w:pPr>
        <w:rPr>
          <w:rFonts w:ascii="Times New Roman" w:eastAsia="Times New Roman" w:hAnsi="Times New Roman" w:cs="Times New Roman"/>
        </w:rPr>
      </w:pPr>
      <w:r w:rsidRPr="00ED341F">
        <w:rPr>
          <w:rFonts w:ascii="Times New Roman" w:eastAsia="Times New Roman" w:hAnsi="Times New Roman" w:cs="Times New Roman"/>
          <w:b/>
          <w:bCs/>
        </w:rPr>
        <w:t>Pre tag</w:t>
      </w:r>
      <w:r w:rsidRPr="1FFEBBD6">
        <w:rPr>
          <w:rFonts w:ascii="Times New Roman" w:eastAsia="Times New Roman" w:hAnsi="Times New Roman" w:cs="Times New Roman"/>
        </w:rPr>
        <w:t xml:space="preserve">; </w:t>
      </w:r>
    </w:p>
    <w:p w14:paraId="16453257" w14:textId="24BB070E" w:rsidR="07F94C76" w:rsidRDefault="00C30032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 w:rsidR="006830E4">
        <w:rPr>
          <w:rFonts w:ascii="Times New Roman" w:eastAsia="Times New Roman" w:hAnsi="Times New Roman" w:cs="Times New Roman"/>
        </w:rPr>
        <w:t>defines</w:t>
      </w:r>
      <w:r w:rsidR="1B9F83B9" w:rsidRPr="1FFEBBD6">
        <w:rPr>
          <w:rFonts w:ascii="Times New Roman" w:eastAsia="Times New Roman" w:hAnsi="Times New Roman" w:cs="Times New Roman"/>
        </w:rPr>
        <w:t xml:space="preserve"> </w:t>
      </w:r>
      <w:r w:rsidR="5804E87C" w:rsidRPr="1FFEBBD6">
        <w:rPr>
          <w:rFonts w:ascii="Times New Roman" w:eastAsia="Times New Roman" w:hAnsi="Times New Roman" w:cs="Times New Roman"/>
        </w:rPr>
        <w:t xml:space="preserve">preformatting </w:t>
      </w:r>
      <w:r w:rsidR="1B9F83B9" w:rsidRPr="1FFEBBD6">
        <w:rPr>
          <w:rFonts w:ascii="Times New Roman" w:eastAsia="Times New Roman" w:hAnsi="Times New Roman" w:cs="Times New Roman"/>
        </w:rPr>
        <w:t>t</w:t>
      </w:r>
      <w:r w:rsidR="006830E4">
        <w:rPr>
          <w:rFonts w:ascii="Times New Roman" w:eastAsia="Times New Roman" w:hAnsi="Times New Roman" w:cs="Times New Roman"/>
        </w:rPr>
        <w:t>ext</w:t>
      </w:r>
      <w:r w:rsidR="4FD0555F" w:rsidRPr="1FFEBBD6">
        <w:rPr>
          <w:rFonts w:ascii="Times New Roman" w:eastAsia="Times New Roman" w:hAnsi="Times New Roman" w:cs="Times New Roman"/>
        </w:rPr>
        <w:t xml:space="preserve">. Where the content is displayed </w:t>
      </w:r>
      <w:r w:rsidR="00A26309">
        <w:rPr>
          <w:rFonts w:ascii="Times New Roman" w:eastAsia="Times New Roman" w:hAnsi="Times New Roman" w:cs="Times New Roman"/>
        </w:rPr>
        <w:t>in a fixed-width font</w:t>
      </w:r>
    </w:p>
    <w:p w14:paraId="6491A5A6" w14:textId="77777777" w:rsidR="00C30032" w:rsidRDefault="684962F5" w:rsidP="1FFEBBD6">
      <w:pPr>
        <w:rPr>
          <w:rFonts w:ascii="Times New Roman" w:eastAsia="Times New Roman" w:hAnsi="Times New Roman" w:cs="Times New Roman"/>
        </w:rPr>
      </w:pPr>
      <w:r w:rsidRPr="00ED341F">
        <w:rPr>
          <w:rFonts w:ascii="Times New Roman" w:eastAsia="Times New Roman" w:hAnsi="Times New Roman" w:cs="Times New Roman"/>
          <w:b/>
          <w:bCs/>
        </w:rPr>
        <w:t>Break tag:</w:t>
      </w:r>
      <w:r w:rsidRPr="1FFEBBD6">
        <w:rPr>
          <w:rFonts w:ascii="Times New Roman" w:eastAsia="Times New Roman" w:hAnsi="Times New Roman" w:cs="Times New Roman"/>
        </w:rPr>
        <w:t xml:space="preserve"> </w:t>
      </w:r>
    </w:p>
    <w:p w14:paraId="2CEEA412" w14:textId="131086C4" w:rsidR="20A56DEE" w:rsidRDefault="00C30032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r w:rsidR="684962F5" w:rsidRPr="1FFEBBD6">
        <w:rPr>
          <w:rFonts w:ascii="Times New Roman" w:eastAsia="Times New Roman" w:hAnsi="Times New Roman" w:cs="Times New Roman"/>
        </w:rPr>
        <w:t>&lt;</w:t>
      </w:r>
      <w:r w:rsidR="00332D26">
        <w:rPr>
          <w:rFonts w:ascii="Times New Roman" w:eastAsia="Times New Roman" w:hAnsi="Times New Roman" w:cs="Times New Roman"/>
        </w:rPr>
        <w:t xml:space="preserve"> </w:t>
      </w:r>
      <w:r w:rsidR="684962F5" w:rsidRPr="1FFEBBD6">
        <w:rPr>
          <w:rFonts w:ascii="Times New Roman" w:eastAsia="Times New Roman" w:hAnsi="Times New Roman" w:cs="Times New Roman"/>
        </w:rPr>
        <w:t>br</w:t>
      </w:r>
      <w:r w:rsidR="00332D26">
        <w:rPr>
          <w:rFonts w:ascii="Times New Roman" w:eastAsia="Times New Roman" w:hAnsi="Times New Roman" w:cs="Times New Roman"/>
        </w:rPr>
        <w:t xml:space="preserve"> </w:t>
      </w:r>
      <w:r w:rsidR="684962F5" w:rsidRPr="1FFEBBD6">
        <w:rPr>
          <w:rFonts w:ascii="Times New Roman" w:eastAsia="Times New Roman" w:hAnsi="Times New Roman" w:cs="Times New Roman"/>
        </w:rPr>
        <w:t>&gt; is used to break the lines betw</w:t>
      </w:r>
      <w:r w:rsidR="73C6DF62" w:rsidRPr="1FFEBBD6">
        <w:rPr>
          <w:rFonts w:ascii="Times New Roman" w:eastAsia="Times New Roman" w:hAnsi="Times New Roman" w:cs="Times New Roman"/>
        </w:rPr>
        <w:t>een the content</w:t>
      </w:r>
    </w:p>
    <w:p w14:paraId="056E09FA" w14:textId="77777777" w:rsidR="00C30032" w:rsidRDefault="73C6DF62" w:rsidP="1FFEBBD6">
      <w:pPr>
        <w:rPr>
          <w:rFonts w:ascii="Times New Roman" w:eastAsia="Times New Roman" w:hAnsi="Times New Roman" w:cs="Times New Roman"/>
        </w:rPr>
      </w:pPr>
      <w:r w:rsidRPr="00ED341F">
        <w:rPr>
          <w:rFonts w:ascii="Times New Roman" w:eastAsia="Times New Roman" w:hAnsi="Times New Roman" w:cs="Times New Roman"/>
          <w:b/>
          <w:bCs/>
        </w:rPr>
        <w:t>Horizontal rule:</w:t>
      </w:r>
      <w:r w:rsidRPr="1FFEBBD6">
        <w:rPr>
          <w:rFonts w:ascii="Times New Roman" w:eastAsia="Times New Roman" w:hAnsi="Times New Roman" w:cs="Times New Roman"/>
        </w:rPr>
        <w:t xml:space="preserve"> </w:t>
      </w:r>
    </w:p>
    <w:p w14:paraId="2901016A" w14:textId="5F8687EA" w:rsidR="73C6DF62" w:rsidRDefault="00C30032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r w:rsidR="73C6DF62" w:rsidRPr="1FFEBBD6">
        <w:rPr>
          <w:rFonts w:ascii="Times New Roman" w:eastAsia="Times New Roman" w:hAnsi="Times New Roman" w:cs="Times New Roman"/>
        </w:rPr>
        <w:t xml:space="preserve"> &lt;</w:t>
      </w:r>
      <w:r w:rsidR="00332D26">
        <w:rPr>
          <w:rFonts w:ascii="Times New Roman" w:eastAsia="Times New Roman" w:hAnsi="Times New Roman" w:cs="Times New Roman"/>
        </w:rPr>
        <w:t xml:space="preserve"> </w:t>
      </w:r>
      <w:r w:rsidR="73C6DF62" w:rsidRPr="1FFEBBD6">
        <w:rPr>
          <w:rFonts w:ascii="Times New Roman" w:eastAsia="Times New Roman" w:hAnsi="Times New Roman" w:cs="Times New Roman"/>
        </w:rPr>
        <w:t>hr</w:t>
      </w:r>
      <w:r w:rsidR="00332D26">
        <w:rPr>
          <w:rFonts w:ascii="Times New Roman" w:eastAsia="Times New Roman" w:hAnsi="Times New Roman" w:cs="Times New Roman"/>
        </w:rPr>
        <w:t xml:space="preserve"> </w:t>
      </w:r>
      <w:r w:rsidR="73C6DF62" w:rsidRPr="1FFEBBD6">
        <w:rPr>
          <w:rFonts w:ascii="Times New Roman" w:eastAsia="Times New Roman" w:hAnsi="Times New Roman" w:cs="Times New Roman"/>
        </w:rPr>
        <w:t>&gt; is used to add a line in between para or images, etc</w:t>
      </w:r>
      <w:r w:rsidR="38EF691E" w:rsidRPr="1FFEBBD6">
        <w:rPr>
          <w:rFonts w:ascii="Times New Roman" w:eastAsia="Times New Roman" w:hAnsi="Times New Roman" w:cs="Times New Roman"/>
        </w:rPr>
        <w:t>...</w:t>
      </w:r>
    </w:p>
    <w:p w14:paraId="5C96A381" w14:textId="76CA6A66" w:rsidR="00C30032" w:rsidRPr="00D70C5B" w:rsidRDefault="38EF691E" w:rsidP="1FFEBBD6">
      <w:pPr>
        <w:rPr>
          <w:rFonts w:ascii="Times New Roman" w:eastAsia="Times New Roman" w:hAnsi="Times New Roman" w:cs="Times New Roman"/>
          <w:b/>
          <w:bCs/>
        </w:rPr>
      </w:pPr>
      <w:r w:rsidRPr="00D70C5B">
        <w:rPr>
          <w:rFonts w:ascii="Times New Roman" w:eastAsia="Times New Roman" w:hAnsi="Times New Roman" w:cs="Times New Roman"/>
          <w:b/>
          <w:bCs/>
        </w:rPr>
        <w:t xml:space="preserve">Bold, Underline, Italic </w:t>
      </w:r>
      <w:r w:rsidR="7B03D396" w:rsidRPr="00D70C5B">
        <w:rPr>
          <w:rFonts w:ascii="Times New Roman" w:eastAsia="Times New Roman" w:hAnsi="Times New Roman" w:cs="Times New Roman"/>
          <w:b/>
          <w:bCs/>
        </w:rPr>
        <w:t>etc.:</w:t>
      </w:r>
      <w:r w:rsidRPr="00D70C5B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7F6EF13" w14:textId="6819ADA7" w:rsidR="00923781" w:rsidRDefault="00C30032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 w:rsidR="3B577771" w:rsidRPr="1FFEBBD6">
        <w:rPr>
          <w:rFonts w:ascii="Times New Roman" w:eastAsia="Times New Roman" w:hAnsi="Times New Roman" w:cs="Times New Roman"/>
        </w:rPr>
        <w:t xml:space="preserve"> &lt;</w:t>
      </w:r>
      <w:r w:rsidR="00332D26">
        <w:rPr>
          <w:rFonts w:ascii="Times New Roman" w:eastAsia="Times New Roman" w:hAnsi="Times New Roman" w:cs="Times New Roman"/>
        </w:rPr>
        <w:t xml:space="preserve"> </w:t>
      </w:r>
      <w:r w:rsidR="3B577771" w:rsidRPr="1FFEBBD6">
        <w:rPr>
          <w:rFonts w:ascii="Times New Roman" w:eastAsia="Times New Roman" w:hAnsi="Times New Roman" w:cs="Times New Roman"/>
        </w:rPr>
        <w:t>b</w:t>
      </w:r>
      <w:r w:rsidR="00332D26">
        <w:rPr>
          <w:rFonts w:ascii="Times New Roman" w:eastAsia="Times New Roman" w:hAnsi="Times New Roman" w:cs="Times New Roman"/>
        </w:rPr>
        <w:t xml:space="preserve"> </w:t>
      </w:r>
      <w:r w:rsidR="3B577771" w:rsidRPr="1FFEBBD6">
        <w:rPr>
          <w:rFonts w:ascii="Times New Roman" w:eastAsia="Times New Roman" w:hAnsi="Times New Roman" w:cs="Times New Roman"/>
        </w:rPr>
        <w:t>&gt; tag converts the content or text into bold</w:t>
      </w:r>
    </w:p>
    <w:p w14:paraId="7749A93A" w14:textId="1EA0575B" w:rsidR="00C30032" w:rsidRDefault="00923781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 w:rsidR="26981802" w:rsidRPr="1FFEBBD6">
        <w:rPr>
          <w:rFonts w:ascii="Times New Roman" w:eastAsia="Times New Roman" w:hAnsi="Times New Roman" w:cs="Times New Roman"/>
        </w:rPr>
        <w:t>&lt;u&gt; underlines the text</w:t>
      </w:r>
    </w:p>
    <w:p w14:paraId="7C1E1417" w14:textId="084403E5" w:rsidR="38EF691E" w:rsidRDefault="00C30032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</w:t>
      </w:r>
      <w:r w:rsidR="26981802" w:rsidRPr="1FFEBBD6">
        <w:rPr>
          <w:rFonts w:ascii="Times New Roman" w:eastAsia="Times New Roman" w:hAnsi="Times New Roman" w:cs="Times New Roman"/>
        </w:rPr>
        <w:t>&lt;</w:t>
      </w:r>
      <w:r w:rsidR="00332D26">
        <w:rPr>
          <w:rFonts w:ascii="Times New Roman" w:eastAsia="Times New Roman" w:hAnsi="Times New Roman" w:cs="Times New Roman"/>
        </w:rPr>
        <w:t xml:space="preserve"> </w:t>
      </w:r>
      <w:r w:rsidR="00D70C5B">
        <w:rPr>
          <w:rFonts w:ascii="Times New Roman" w:eastAsia="Times New Roman" w:hAnsi="Times New Roman" w:cs="Times New Roman"/>
        </w:rPr>
        <w:t>i</w:t>
      </w:r>
      <w:r w:rsidR="00332D26">
        <w:rPr>
          <w:rFonts w:ascii="Times New Roman" w:eastAsia="Times New Roman" w:hAnsi="Times New Roman" w:cs="Times New Roman"/>
        </w:rPr>
        <w:t xml:space="preserve"> </w:t>
      </w:r>
      <w:r w:rsidR="26981802" w:rsidRPr="1FFEBBD6">
        <w:rPr>
          <w:rFonts w:ascii="Times New Roman" w:eastAsia="Times New Roman" w:hAnsi="Times New Roman" w:cs="Times New Roman"/>
        </w:rPr>
        <w:t>&gt; changes the font style to italic.</w:t>
      </w:r>
    </w:p>
    <w:p w14:paraId="5B88BBF3" w14:textId="5F4F0973" w:rsidR="00923781" w:rsidRDefault="00923781" w:rsidP="1FFEBBD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</w:t>
      </w:r>
      <w:r w:rsidRPr="00923781">
        <w:rPr>
          <w:rFonts w:ascii="Times New Roman" w:eastAsia="Times New Roman" w:hAnsi="Times New Roman" w:cs="Times New Roman"/>
          <w:b/>
          <w:bCs/>
        </w:rPr>
        <w:t>Marquee tag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14:paraId="49FCC861" w14:textId="544E6AFA" w:rsidR="00151395" w:rsidRDefault="00151395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</w:t>
      </w:r>
      <w:r>
        <w:rPr>
          <w:rFonts w:ascii="Times New Roman" w:eastAsia="Times New Roman" w:hAnsi="Times New Roman" w:cs="Times New Roman"/>
        </w:rPr>
        <w:t>It is used to scroll the text</w:t>
      </w:r>
    </w:p>
    <w:p w14:paraId="55C2EF2F" w14:textId="589B77C8" w:rsidR="00AF6698" w:rsidRDefault="00AF6698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&lt;marquee direction=”</w:t>
      </w:r>
      <w:r w:rsidR="00D220AC">
        <w:rPr>
          <w:rFonts w:ascii="Times New Roman" w:eastAsia="Times New Roman" w:hAnsi="Times New Roman" w:cs="Times New Roman"/>
        </w:rPr>
        <w:t>right</w:t>
      </w:r>
      <w:r>
        <w:rPr>
          <w:rFonts w:ascii="Times New Roman" w:eastAsia="Times New Roman" w:hAnsi="Times New Roman" w:cs="Times New Roman"/>
        </w:rPr>
        <w:t>”</w:t>
      </w:r>
      <w:r w:rsidR="00D220AC">
        <w:rPr>
          <w:rFonts w:ascii="Times New Roman" w:eastAsia="Times New Roman" w:hAnsi="Times New Roman" w:cs="Times New Roman"/>
        </w:rPr>
        <w:t>&gt; content &lt;/marquee&gt;</w:t>
      </w:r>
    </w:p>
    <w:p w14:paraId="561B4A8B" w14:textId="77777777" w:rsidR="00800CAE" w:rsidRDefault="00800CAE" w:rsidP="1FFEBBD6">
      <w:pPr>
        <w:rPr>
          <w:rFonts w:ascii="Times New Roman" w:eastAsia="Times New Roman" w:hAnsi="Times New Roman" w:cs="Times New Roman"/>
        </w:rPr>
      </w:pPr>
    </w:p>
    <w:p w14:paraId="6BEB93EA" w14:textId="77777777" w:rsidR="00800CAE" w:rsidRPr="00151395" w:rsidRDefault="00800CAE" w:rsidP="1FFEBBD6">
      <w:pPr>
        <w:rPr>
          <w:rFonts w:ascii="Times New Roman" w:eastAsia="Times New Roman" w:hAnsi="Times New Roman" w:cs="Times New Roman"/>
        </w:rPr>
      </w:pPr>
    </w:p>
    <w:p w14:paraId="78EA7146" w14:textId="07C9B205" w:rsidR="26981802" w:rsidRPr="001A414C" w:rsidRDefault="568330B8" w:rsidP="1FFEBBD6">
      <w:pPr>
        <w:rPr>
          <w:rFonts w:ascii="Times New Roman" w:eastAsia="Times New Roman" w:hAnsi="Times New Roman" w:cs="Times New Roman"/>
          <w:b/>
          <w:bCs/>
        </w:rPr>
      </w:pPr>
      <w:r w:rsidRPr="001A414C">
        <w:rPr>
          <w:rFonts w:ascii="Times New Roman" w:eastAsia="Times New Roman" w:hAnsi="Times New Roman" w:cs="Times New Roman"/>
          <w:b/>
          <w:bCs/>
        </w:rPr>
        <w:lastRenderedPageBreak/>
        <w:t>What are attributes</w:t>
      </w:r>
      <w:r w:rsidR="00016708">
        <w:rPr>
          <w:rFonts w:ascii="Times New Roman" w:eastAsia="Times New Roman" w:hAnsi="Times New Roman" w:cs="Times New Roman"/>
          <w:b/>
          <w:bCs/>
        </w:rPr>
        <w:t>:</w:t>
      </w:r>
    </w:p>
    <w:p w14:paraId="125D2A89" w14:textId="0B8B5FE7" w:rsidR="568330B8" w:rsidRDefault="568330B8" w:rsidP="00800C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800CAE">
        <w:rPr>
          <w:rFonts w:ascii="Times New Roman" w:eastAsia="Times New Roman" w:hAnsi="Times New Roman" w:cs="Times New Roman"/>
        </w:rPr>
        <w:t xml:space="preserve">Attributes are used to provide </w:t>
      </w:r>
      <w:r w:rsidR="1A8F2611" w:rsidRPr="00800CAE">
        <w:rPr>
          <w:rFonts w:ascii="Times New Roman" w:eastAsia="Times New Roman" w:hAnsi="Times New Roman" w:cs="Times New Roman"/>
        </w:rPr>
        <w:t>additional information about the element.</w:t>
      </w:r>
    </w:p>
    <w:p w14:paraId="3FD1D6D6" w14:textId="6928B257" w:rsidR="00800CAE" w:rsidRDefault="001B038C" w:rsidP="00800C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defines properties and </w:t>
      </w:r>
      <w:r w:rsidR="000566BB">
        <w:rPr>
          <w:rFonts w:ascii="Times New Roman" w:eastAsia="Times New Roman" w:hAnsi="Times New Roman" w:cs="Times New Roman"/>
        </w:rPr>
        <w:t>behavior</w:t>
      </w:r>
    </w:p>
    <w:p w14:paraId="38972A60" w14:textId="72156B25" w:rsidR="000566BB" w:rsidRDefault="000566BB" w:rsidP="00800C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always should be mention in the open tag </w:t>
      </w:r>
    </w:p>
    <w:p w14:paraId="532D503B" w14:textId="5CAB6B98" w:rsidR="000566BB" w:rsidRPr="00800CAE" w:rsidRDefault="000566BB" w:rsidP="00800CA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can give multiple attributes in a single element</w:t>
      </w:r>
    </w:p>
    <w:p w14:paraId="1948D094" w14:textId="3ABC6EEA" w:rsidR="001A414C" w:rsidRDefault="001A414C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 w:rsidR="1A8F2611" w:rsidRPr="1FFEBBD6">
        <w:rPr>
          <w:rFonts w:ascii="Times New Roman" w:eastAsia="Times New Roman" w:hAnsi="Times New Roman" w:cs="Times New Roman"/>
        </w:rPr>
        <w:t xml:space="preserve">Attributes are two types </w:t>
      </w:r>
    </w:p>
    <w:p w14:paraId="086C4C07" w14:textId="17DAC968" w:rsidR="1A8F2611" w:rsidRPr="00564BBB" w:rsidRDefault="4AA0F492" w:rsidP="00564BB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564BBB">
        <w:rPr>
          <w:rFonts w:ascii="Times New Roman" w:eastAsia="Times New Roman" w:hAnsi="Times New Roman" w:cs="Times New Roman"/>
        </w:rPr>
        <w:t>local attribu</w:t>
      </w:r>
      <w:r w:rsidR="00D73577">
        <w:rPr>
          <w:rFonts w:ascii="Times New Roman" w:eastAsia="Times New Roman" w:hAnsi="Times New Roman" w:cs="Times New Roman"/>
        </w:rPr>
        <w:t>te</w:t>
      </w:r>
      <w:r w:rsidR="00B17D98">
        <w:rPr>
          <w:rFonts w:ascii="Times New Roman" w:eastAsia="Times New Roman" w:hAnsi="Times New Roman" w:cs="Times New Roman"/>
        </w:rPr>
        <w:t>:</w:t>
      </w:r>
    </w:p>
    <w:p w14:paraId="724E4D96" w14:textId="143D622D" w:rsidR="00564BBB" w:rsidRPr="00564BBB" w:rsidRDefault="00564BBB" w:rsidP="00564BBB">
      <w:pPr>
        <w:pStyle w:val="ListParagraph"/>
        <w:ind w:left="16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B17D98">
        <w:rPr>
          <w:rFonts w:ascii="Times New Roman" w:eastAsia="Times New Roman" w:hAnsi="Times New Roman" w:cs="Times New Roman"/>
        </w:rPr>
        <w:t xml:space="preserve">it is used in a </w:t>
      </w:r>
      <w:r w:rsidR="00650EA0">
        <w:rPr>
          <w:rFonts w:ascii="Times New Roman" w:eastAsia="Times New Roman" w:hAnsi="Times New Roman" w:cs="Times New Roman"/>
        </w:rPr>
        <w:t>particular element</w:t>
      </w:r>
      <w:r w:rsidR="00B17D98">
        <w:rPr>
          <w:rFonts w:ascii="Times New Roman" w:eastAsia="Times New Roman" w:hAnsi="Times New Roman" w:cs="Times New Roman"/>
        </w:rPr>
        <w:t xml:space="preserve"> for particular purpose</w:t>
      </w:r>
    </w:p>
    <w:p w14:paraId="6677F969" w14:textId="29EA142B" w:rsidR="4AA0F492" w:rsidRDefault="4AA0F492" w:rsidP="1FFEBBD6">
      <w:pPr>
        <w:rPr>
          <w:rFonts w:ascii="Times New Roman" w:eastAsia="Times New Roman" w:hAnsi="Times New Roman" w:cs="Times New Roman"/>
        </w:rPr>
      </w:pPr>
      <w:r w:rsidRPr="1FFEBBD6">
        <w:rPr>
          <w:rFonts w:ascii="Times New Roman" w:eastAsia="Times New Roman" w:hAnsi="Times New Roman" w:cs="Times New Roman"/>
        </w:rPr>
        <w:t xml:space="preserve">                 </w:t>
      </w:r>
      <w:r w:rsidR="000566BB">
        <w:rPr>
          <w:rFonts w:ascii="Times New Roman" w:eastAsia="Times New Roman" w:hAnsi="Times New Roman" w:cs="Times New Roman"/>
        </w:rPr>
        <w:t xml:space="preserve">    </w:t>
      </w:r>
      <w:r w:rsidRPr="1FFEBBD6">
        <w:rPr>
          <w:rFonts w:ascii="Times New Roman" w:eastAsia="Times New Roman" w:hAnsi="Times New Roman" w:cs="Times New Roman"/>
        </w:rPr>
        <w:t xml:space="preserve">  2)Global </w:t>
      </w:r>
      <w:r w:rsidR="00650EA0" w:rsidRPr="1FFEBBD6">
        <w:rPr>
          <w:rFonts w:ascii="Times New Roman" w:eastAsia="Times New Roman" w:hAnsi="Times New Roman" w:cs="Times New Roman"/>
        </w:rPr>
        <w:t>attribute:</w:t>
      </w:r>
    </w:p>
    <w:p w14:paraId="623FEA8A" w14:textId="0C79124D" w:rsidR="00D73577" w:rsidRDefault="00D73577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</w:t>
      </w:r>
      <w:r w:rsidR="00DF2780">
        <w:rPr>
          <w:rFonts w:ascii="Times New Roman" w:eastAsia="Times New Roman" w:hAnsi="Times New Roman" w:cs="Times New Roman"/>
        </w:rPr>
        <w:t xml:space="preserve">It is used in </w:t>
      </w:r>
      <w:r w:rsidR="00650EA0">
        <w:rPr>
          <w:rFonts w:ascii="Times New Roman" w:eastAsia="Times New Roman" w:hAnsi="Times New Roman" w:cs="Times New Roman"/>
        </w:rPr>
        <w:t>any element in any purpose</w:t>
      </w:r>
    </w:p>
    <w:p w14:paraId="238E5674" w14:textId="569C8673" w:rsidR="00016708" w:rsidRDefault="0950A57E" w:rsidP="1FFEBBD6">
      <w:pPr>
        <w:rPr>
          <w:rFonts w:ascii="Times New Roman" w:eastAsia="Times New Roman" w:hAnsi="Times New Roman" w:cs="Times New Roman"/>
        </w:rPr>
      </w:pPr>
      <w:r w:rsidRPr="1FFEBBD6">
        <w:rPr>
          <w:rFonts w:ascii="Times New Roman" w:eastAsia="Times New Roman" w:hAnsi="Times New Roman" w:cs="Times New Roman"/>
        </w:rPr>
        <w:t xml:space="preserve"> </w:t>
      </w:r>
      <w:r w:rsidR="08A03E98" w:rsidRPr="00016708">
        <w:rPr>
          <w:rFonts w:ascii="Times New Roman" w:eastAsia="Times New Roman" w:hAnsi="Times New Roman" w:cs="Times New Roman"/>
          <w:b/>
          <w:bCs/>
        </w:rPr>
        <w:t xml:space="preserve">Routing </w:t>
      </w:r>
      <w:r w:rsidR="00650EA0" w:rsidRPr="00016708">
        <w:rPr>
          <w:rFonts w:ascii="Times New Roman" w:eastAsia="Times New Roman" w:hAnsi="Times New Roman" w:cs="Times New Roman"/>
          <w:b/>
          <w:bCs/>
        </w:rPr>
        <w:t>Functionalities</w:t>
      </w:r>
      <w:r w:rsidR="00650EA0" w:rsidRPr="1FFEBBD6">
        <w:rPr>
          <w:rFonts w:ascii="Times New Roman" w:eastAsia="Times New Roman" w:hAnsi="Times New Roman" w:cs="Times New Roman"/>
        </w:rPr>
        <w:t>:</w:t>
      </w:r>
    </w:p>
    <w:p w14:paraId="0295DAD0" w14:textId="49EC42C1" w:rsidR="0950A57E" w:rsidRDefault="00016708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</w:t>
      </w:r>
      <w:r w:rsidR="08A03E98" w:rsidRPr="1FFEBBD6">
        <w:rPr>
          <w:rFonts w:ascii="Times New Roman" w:eastAsia="Times New Roman" w:hAnsi="Times New Roman" w:cs="Times New Roman"/>
        </w:rPr>
        <w:t>routing functionalities are used to navigate from one page to</w:t>
      </w:r>
      <w:r w:rsidR="687464A8" w:rsidRPr="1FFEBBD6">
        <w:rPr>
          <w:rFonts w:ascii="Times New Roman" w:eastAsia="Times New Roman" w:hAnsi="Times New Roman" w:cs="Times New Roman"/>
        </w:rPr>
        <w:t xml:space="preserve"> other page</w:t>
      </w:r>
    </w:p>
    <w:p w14:paraId="60A65DFC" w14:textId="762A59CA" w:rsidR="0950A57E" w:rsidRDefault="00016708" w:rsidP="1FFEBBD6">
      <w:pPr>
        <w:rPr>
          <w:rFonts w:ascii="Times New Roman" w:eastAsia="Times New Roman" w:hAnsi="Times New Roman" w:cs="Times New Roman"/>
        </w:rPr>
      </w:pPr>
      <w:r w:rsidRPr="00933888">
        <w:rPr>
          <w:rFonts w:ascii="Times New Roman" w:eastAsia="Times New Roman" w:hAnsi="Times New Roman" w:cs="Times New Roman"/>
          <w:b/>
          <w:bCs/>
        </w:rPr>
        <w:t xml:space="preserve">                   </w:t>
      </w:r>
      <w:r w:rsidR="0950A57E" w:rsidRPr="00933888">
        <w:rPr>
          <w:rFonts w:ascii="Times New Roman" w:eastAsia="Times New Roman" w:hAnsi="Times New Roman" w:cs="Times New Roman"/>
          <w:b/>
          <w:bCs/>
        </w:rPr>
        <w:t>Anchor tag</w:t>
      </w:r>
      <w:r w:rsidR="0950A57E" w:rsidRPr="1FFEBBD6">
        <w:rPr>
          <w:rFonts w:ascii="Times New Roman" w:eastAsia="Times New Roman" w:hAnsi="Times New Roman" w:cs="Times New Roman"/>
        </w:rPr>
        <w:t xml:space="preserve">: - </w:t>
      </w:r>
      <w:r w:rsidR="08920D4B" w:rsidRPr="1FFEBBD6">
        <w:rPr>
          <w:rFonts w:ascii="Times New Roman" w:eastAsia="Times New Roman" w:hAnsi="Times New Roman" w:cs="Times New Roman"/>
        </w:rPr>
        <w:t xml:space="preserve">tag </w:t>
      </w:r>
      <w:r w:rsidR="144D343A" w:rsidRPr="1FFEBBD6">
        <w:rPr>
          <w:rFonts w:ascii="Times New Roman" w:eastAsia="Times New Roman" w:hAnsi="Times New Roman" w:cs="Times New Roman"/>
        </w:rPr>
        <w:t>is</w:t>
      </w:r>
      <w:r w:rsidR="08920D4B" w:rsidRPr="1FFEBBD6">
        <w:rPr>
          <w:rFonts w:ascii="Times New Roman" w:eastAsia="Times New Roman" w:hAnsi="Times New Roman" w:cs="Times New Roman"/>
        </w:rPr>
        <w:t xml:space="preserve"> used to </w:t>
      </w:r>
      <w:r w:rsidR="00AA1065">
        <w:rPr>
          <w:rFonts w:ascii="Times New Roman" w:eastAsia="Times New Roman" w:hAnsi="Times New Roman" w:cs="Times New Roman"/>
        </w:rPr>
        <w:t>add the</w:t>
      </w:r>
      <w:r w:rsidR="08920D4B" w:rsidRPr="1FFEBBD6">
        <w:rPr>
          <w:rFonts w:ascii="Times New Roman" w:eastAsia="Times New Roman" w:hAnsi="Times New Roman" w:cs="Times New Roman"/>
        </w:rPr>
        <w:t xml:space="preserve"> routing </w:t>
      </w:r>
      <w:r w:rsidR="5DAB19C3" w:rsidRPr="1FFEBBD6">
        <w:rPr>
          <w:rFonts w:ascii="Times New Roman" w:eastAsia="Times New Roman" w:hAnsi="Times New Roman" w:cs="Times New Roman"/>
        </w:rPr>
        <w:t>functionalities</w:t>
      </w:r>
      <w:r w:rsidR="00D96044">
        <w:rPr>
          <w:rFonts w:ascii="Times New Roman" w:eastAsia="Times New Roman" w:hAnsi="Times New Roman" w:cs="Times New Roman"/>
        </w:rPr>
        <w:t xml:space="preserve"> and defines hyperlink </w:t>
      </w:r>
    </w:p>
    <w:p w14:paraId="411BF93F" w14:textId="20563C93" w:rsidR="78CF20E9" w:rsidRDefault="00016708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r w:rsidR="78CF20E9" w:rsidRPr="1FFEBBD6">
        <w:rPr>
          <w:rFonts w:ascii="Times New Roman" w:eastAsia="Times New Roman" w:hAnsi="Times New Roman" w:cs="Times New Roman"/>
        </w:rPr>
        <w:t>Ex: &lt;a href=”www.google.com&gt;</w:t>
      </w:r>
      <w:r w:rsidR="00D96044">
        <w:rPr>
          <w:rFonts w:ascii="Times New Roman" w:eastAsia="Times New Roman" w:hAnsi="Times New Roman" w:cs="Times New Roman"/>
        </w:rPr>
        <w:t xml:space="preserve"> </w:t>
      </w:r>
      <w:r w:rsidR="78CF20E9" w:rsidRPr="1FFEBBD6">
        <w:rPr>
          <w:rFonts w:ascii="Times New Roman" w:eastAsia="Times New Roman" w:hAnsi="Times New Roman" w:cs="Times New Roman"/>
        </w:rPr>
        <w:t>Click me</w:t>
      </w:r>
      <w:r w:rsidR="00D96044">
        <w:rPr>
          <w:rFonts w:ascii="Times New Roman" w:eastAsia="Times New Roman" w:hAnsi="Times New Roman" w:cs="Times New Roman"/>
        </w:rPr>
        <w:t xml:space="preserve"> </w:t>
      </w:r>
      <w:r w:rsidR="78CF20E9" w:rsidRPr="1FFEBBD6">
        <w:rPr>
          <w:rFonts w:ascii="Times New Roman" w:eastAsia="Times New Roman" w:hAnsi="Times New Roman" w:cs="Times New Roman"/>
        </w:rPr>
        <w:t>&lt;</w:t>
      </w:r>
      <w:r w:rsidR="44FA2ADC" w:rsidRPr="1FFEBBD6">
        <w:rPr>
          <w:rFonts w:ascii="Times New Roman" w:eastAsia="Times New Roman" w:hAnsi="Times New Roman" w:cs="Times New Roman"/>
        </w:rPr>
        <w:t>/</w:t>
      </w:r>
      <w:r w:rsidR="78CF20E9" w:rsidRPr="1FFEBBD6">
        <w:rPr>
          <w:rFonts w:ascii="Times New Roman" w:eastAsia="Times New Roman" w:hAnsi="Times New Roman" w:cs="Times New Roman"/>
        </w:rPr>
        <w:t>a&gt;</w:t>
      </w:r>
    </w:p>
    <w:p w14:paraId="25E7480C" w14:textId="58F0FB73" w:rsidR="5BA28744" w:rsidRDefault="5BA28744" w:rsidP="1FFEBBD6">
      <w:pPr>
        <w:rPr>
          <w:rFonts w:ascii="Times New Roman" w:eastAsia="Times New Roman" w:hAnsi="Times New Roman" w:cs="Times New Roman"/>
        </w:rPr>
      </w:pPr>
      <w:r w:rsidRPr="1FFEBBD6">
        <w:rPr>
          <w:rFonts w:ascii="Times New Roman" w:eastAsia="Times New Roman" w:hAnsi="Times New Roman" w:cs="Times New Roman"/>
        </w:rPr>
        <w:t>There are two types of calling functionalities</w:t>
      </w:r>
    </w:p>
    <w:p w14:paraId="40A91808" w14:textId="2919B7C8" w:rsidR="5BA28744" w:rsidRPr="001879D5" w:rsidRDefault="5BA28744" w:rsidP="001879D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1879D5">
        <w:rPr>
          <w:rFonts w:ascii="Times New Roman" w:eastAsia="Times New Roman" w:hAnsi="Times New Roman" w:cs="Times New Roman"/>
        </w:rPr>
        <w:t>Calling functionality</w:t>
      </w:r>
    </w:p>
    <w:p w14:paraId="451A8B86" w14:textId="51C3927E" w:rsidR="00726BEB" w:rsidRDefault="00AA6048" w:rsidP="00726BE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D96044">
        <w:rPr>
          <w:rFonts w:ascii="Times New Roman" w:eastAsia="Times New Roman" w:hAnsi="Times New Roman" w:cs="Times New Roman"/>
        </w:rPr>
        <w:t>Mobile number:</w:t>
      </w:r>
      <w:r w:rsidR="00016708" w:rsidRPr="00D96044">
        <w:rPr>
          <w:rFonts w:ascii="Times New Roman" w:eastAsia="Times New Roman" w:hAnsi="Times New Roman" w:cs="Times New Roman"/>
        </w:rPr>
        <w:t xml:space="preserve">   </w:t>
      </w:r>
      <w:r w:rsidR="17E66F92" w:rsidRPr="00D96044">
        <w:rPr>
          <w:rFonts w:ascii="Times New Roman" w:eastAsia="Times New Roman" w:hAnsi="Times New Roman" w:cs="Times New Roman"/>
        </w:rPr>
        <w:t xml:space="preserve">&lt;a </w:t>
      </w:r>
      <w:r w:rsidR="3F728317" w:rsidRPr="00D96044">
        <w:rPr>
          <w:rFonts w:ascii="Times New Roman" w:eastAsia="Times New Roman" w:hAnsi="Times New Roman" w:cs="Times New Roman"/>
        </w:rPr>
        <w:t>href</w:t>
      </w:r>
      <w:r w:rsidR="000D5952">
        <w:rPr>
          <w:rFonts w:ascii="Times New Roman" w:eastAsia="Times New Roman" w:hAnsi="Times New Roman" w:cs="Times New Roman"/>
        </w:rPr>
        <w:t xml:space="preserve"> </w:t>
      </w:r>
      <w:r w:rsidR="3F728317" w:rsidRPr="00D96044">
        <w:rPr>
          <w:rFonts w:ascii="Times New Roman" w:eastAsia="Times New Roman" w:hAnsi="Times New Roman" w:cs="Times New Roman"/>
        </w:rPr>
        <w:t>=</w:t>
      </w:r>
      <w:r w:rsidR="001879D5">
        <w:rPr>
          <w:rFonts w:ascii="Times New Roman" w:eastAsia="Times New Roman" w:hAnsi="Times New Roman" w:cs="Times New Roman"/>
        </w:rPr>
        <w:t xml:space="preserve"> </w:t>
      </w:r>
      <w:r w:rsidR="3F728317" w:rsidRPr="00D96044">
        <w:rPr>
          <w:rFonts w:ascii="Times New Roman" w:eastAsia="Times New Roman" w:hAnsi="Times New Roman" w:cs="Times New Roman"/>
        </w:rPr>
        <w:t>”</w:t>
      </w:r>
      <w:hyperlink r:id="rId5">
        <w:r w:rsidR="17E66F92" w:rsidRPr="00D96044">
          <w:rPr>
            <w:rStyle w:val="Hyperlink"/>
            <w:rFonts w:ascii="Times New Roman" w:eastAsia="Times New Roman" w:hAnsi="Times New Roman" w:cs="Times New Roman"/>
          </w:rPr>
          <w:t>tel:</w:t>
        </w:r>
        <w:r w:rsidR="002F0EF7" w:rsidRPr="00D96044">
          <w:rPr>
            <w:rStyle w:val="Hyperlink"/>
            <w:rFonts w:ascii="Times New Roman" w:eastAsia="Times New Roman" w:hAnsi="Times New Roman" w:cs="Times New Roman"/>
          </w:rPr>
          <w:t xml:space="preserve"> </w:t>
        </w:r>
        <w:r w:rsidR="17E66F92" w:rsidRPr="00D96044">
          <w:rPr>
            <w:rStyle w:val="Hyperlink"/>
            <w:rFonts w:ascii="Times New Roman" w:eastAsia="Times New Roman" w:hAnsi="Times New Roman" w:cs="Times New Roman"/>
          </w:rPr>
          <w:t>mobile</w:t>
        </w:r>
      </w:hyperlink>
      <w:r w:rsidR="17E66F92" w:rsidRPr="00D96044">
        <w:rPr>
          <w:rFonts w:ascii="Times New Roman" w:eastAsia="Times New Roman" w:hAnsi="Times New Roman" w:cs="Times New Roman"/>
        </w:rPr>
        <w:t xml:space="preserve"> n</w:t>
      </w:r>
      <w:r w:rsidR="7318B90A" w:rsidRPr="00D96044">
        <w:rPr>
          <w:rFonts w:ascii="Times New Roman" w:eastAsia="Times New Roman" w:hAnsi="Times New Roman" w:cs="Times New Roman"/>
        </w:rPr>
        <w:t>um”</w:t>
      </w:r>
      <w:r w:rsidR="5EEA5E42" w:rsidRPr="00D96044">
        <w:rPr>
          <w:rFonts w:ascii="Times New Roman" w:eastAsia="Times New Roman" w:hAnsi="Times New Roman" w:cs="Times New Roman"/>
        </w:rPr>
        <w:t>&gt; click to call&lt;/a&gt;</w:t>
      </w:r>
    </w:p>
    <w:p w14:paraId="4D580673" w14:textId="3A2BA081" w:rsidR="00726BEB" w:rsidRPr="001879D5" w:rsidRDefault="00726BEB" w:rsidP="001879D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1879D5">
        <w:rPr>
          <w:rFonts w:ascii="Times New Roman" w:eastAsia="Times New Roman" w:hAnsi="Times New Roman" w:cs="Times New Roman"/>
        </w:rPr>
        <w:t>Mailing Functionali</w:t>
      </w:r>
      <w:r w:rsidR="001879D5" w:rsidRPr="001879D5">
        <w:rPr>
          <w:rFonts w:ascii="Times New Roman" w:eastAsia="Times New Roman" w:hAnsi="Times New Roman" w:cs="Times New Roman"/>
        </w:rPr>
        <w:t>ty</w:t>
      </w:r>
    </w:p>
    <w:p w14:paraId="06353EF6" w14:textId="36A49C76" w:rsidR="72338F80" w:rsidRDefault="00AA6048" w:rsidP="00D9604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D96044">
        <w:rPr>
          <w:rFonts w:ascii="Times New Roman" w:eastAsia="Times New Roman" w:hAnsi="Times New Roman" w:cs="Times New Roman"/>
        </w:rPr>
        <w:t>Email:</w:t>
      </w:r>
      <w:r w:rsidR="002F0EF7" w:rsidRPr="00D96044">
        <w:rPr>
          <w:rFonts w:ascii="Times New Roman" w:eastAsia="Times New Roman" w:hAnsi="Times New Roman" w:cs="Times New Roman"/>
        </w:rPr>
        <w:t xml:space="preserve">     </w:t>
      </w:r>
      <w:r w:rsidR="72338F80" w:rsidRPr="00D96044">
        <w:rPr>
          <w:rFonts w:ascii="Times New Roman" w:eastAsia="Times New Roman" w:hAnsi="Times New Roman" w:cs="Times New Roman"/>
        </w:rPr>
        <w:t>&lt;a href</w:t>
      </w:r>
      <w:r w:rsidR="001879D5">
        <w:rPr>
          <w:rFonts w:ascii="Times New Roman" w:eastAsia="Times New Roman" w:hAnsi="Times New Roman" w:cs="Times New Roman"/>
        </w:rPr>
        <w:t xml:space="preserve"> </w:t>
      </w:r>
      <w:r w:rsidR="72338F80" w:rsidRPr="00D96044">
        <w:rPr>
          <w:rFonts w:ascii="Times New Roman" w:eastAsia="Times New Roman" w:hAnsi="Times New Roman" w:cs="Times New Roman"/>
        </w:rPr>
        <w:t>=</w:t>
      </w:r>
      <w:r w:rsidR="001879D5">
        <w:rPr>
          <w:rFonts w:ascii="Times New Roman" w:eastAsia="Times New Roman" w:hAnsi="Times New Roman" w:cs="Times New Roman"/>
        </w:rPr>
        <w:t xml:space="preserve"> </w:t>
      </w:r>
      <w:r w:rsidR="72338F80" w:rsidRPr="00D96044">
        <w:rPr>
          <w:rFonts w:ascii="Times New Roman" w:eastAsia="Times New Roman" w:hAnsi="Times New Roman" w:cs="Times New Roman"/>
        </w:rPr>
        <w:t>”mailto:mail id”&gt;</w:t>
      </w:r>
      <w:r w:rsidR="000D5952">
        <w:rPr>
          <w:rFonts w:ascii="Times New Roman" w:eastAsia="Times New Roman" w:hAnsi="Times New Roman" w:cs="Times New Roman"/>
        </w:rPr>
        <w:t xml:space="preserve"> </w:t>
      </w:r>
      <w:r w:rsidR="5637C866" w:rsidRPr="00D96044">
        <w:rPr>
          <w:rFonts w:ascii="Times New Roman" w:eastAsia="Times New Roman" w:hAnsi="Times New Roman" w:cs="Times New Roman"/>
        </w:rPr>
        <w:t>Mail Here</w:t>
      </w:r>
      <w:r w:rsidR="000D5952">
        <w:rPr>
          <w:rFonts w:ascii="Times New Roman" w:eastAsia="Times New Roman" w:hAnsi="Times New Roman" w:cs="Times New Roman"/>
        </w:rPr>
        <w:t xml:space="preserve"> </w:t>
      </w:r>
      <w:r w:rsidR="5637C866" w:rsidRPr="00D96044">
        <w:rPr>
          <w:rFonts w:ascii="Times New Roman" w:eastAsia="Times New Roman" w:hAnsi="Times New Roman" w:cs="Times New Roman"/>
        </w:rPr>
        <w:t>&lt;/a&gt;</w:t>
      </w:r>
    </w:p>
    <w:p w14:paraId="48BDEA04" w14:textId="56D7CC35" w:rsidR="000D5952" w:rsidRPr="000D5952" w:rsidRDefault="00092888" w:rsidP="000D59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 w:rsidR="00AE1C44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 xml:space="preserve">  </w:t>
      </w:r>
      <w:r w:rsidR="00AC412F">
        <w:rPr>
          <w:rFonts w:ascii="Times New Roman" w:eastAsia="Times New Roman" w:hAnsi="Times New Roman" w:cs="Times New Roman"/>
        </w:rPr>
        <w:t>&lt;a target = “_blank</w:t>
      </w:r>
      <w:r w:rsidR="006A7F5F">
        <w:rPr>
          <w:rFonts w:ascii="Times New Roman" w:eastAsia="Times New Roman" w:hAnsi="Times New Roman" w:cs="Times New Roman"/>
        </w:rPr>
        <w:t xml:space="preserve"> “ href =” </w:t>
      </w:r>
      <w:r w:rsidR="006A2866">
        <w:rPr>
          <w:rFonts w:ascii="Times New Roman" w:eastAsia="Times New Roman" w:hAnsi="Times New Roman" w:cs="Times New Roman"/>
        </w:rPr>
        <w:t xml:space="preserve">./ path </w:t>
      </w:r>
      <w:r w:rsidR="006A7F5F">
        <w:rPr>
          <w:rFonts w:ascii="Times New Roman" w:eastAsia="Times New Roman" w:hAnsi="Times New Roman" w:cs="Times New Roman"/>
        </w:rPr>
        <w:t>”</w:t>
      </w:r>
      <w:r w:rsidR="00AE1C44">
        <w:rPr>
          <w:rFonts w:ascii="Times New Roman" w:eastAsia="Times New Roman" w:hAnsi="Times New Roman" w:cs="Times New Roman"/>
        </w:rPr>
        <w:t xml:space="preserve"> &gt; click me &lt;/a&gt;</w:t>
      </w:r>
    </w:p>
    <w:p w14:paraId="0786164C" w14:textId="77777777" w:rsidR="007931FC" w:rsidRDefault="13037507" w:rsidP="1FFEBBD6">
      <w:pPr>
        <w:rPr>
          <w:rFonts w:ascii="Times New Roman" w:eastAsia="Times New Roman" w:hAnsi="Times New Roman" w:cs="Times New Roman"/>
        </w:rPr>
      </w:pPr>
      <w:r w:rsidRPr="007931FC">
        <w:rPr>
          <w:rFonts w:ascii="Times New Roman" w:eastAsia="Times New Roman" w:hAnsi="Times New Roman" w:cs="Times New Roman"/>
          <w:b/>
          <w:bCs/>
        </w:rPr>
        <w:t xml:space="preserve"> Image tags:</w:t>
      </w:r>
      <w:r w:rsidRPr="1FFEBBD6">
        <w:rPr>
          <w:rFonts w:ascii="Times New Roman" w:eastAsia="Times New Roman" w:hAnsi="Times New Roman" w:cs="Times New Roman"/>
        </w:rPr>
        <w:t xml:space="preserve"> </w:t>
      </w:r>
    </w:p>
    <w:p w14:paraId="77556E4F" w14:textId="512C53A6" w:rsidR="5637C866" w:rsidRDefault="007931FC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r w:rsidR="13037507" w:rsidRPr="1FFEBBD6">
        <w:rPr>
          <w:rFonts w:ascii="Times New Roman" w:eastAsia="Times New Roman" w:hAnsi="Times New Roman" w:cs="Times New Roman"/>
        </w:rPr>
        <w:t xml:space="preserve"> Using image </w:t>
      </w:r>
      <w:r w:rsidR="1DD9936C" w:rsidRPr="1FFEBBD6">
        <w:rPr>
          <w:rFonts w:ascii="Times New Roman" w:eastAsia="Times New Roman" w:hAnsi="Times New Roman" w:cs="Times New Roman"/>
        </w:rPr>
        <w:t>tags” &lt;</w:t>
      </w:r>
      <w:r w:rsidR="13037507" w:rsidRPr="1FFEBBD6">
        <w:rPr>
          <w:rFonts w:ascii="Times New Roman" w:eastAsia="Times New Roman" w:hAnsi="Times New Roman" w:cs="Times New Roman"/>
        </w:rPr>
        <w:t>img&gt;” we can ins</w:t>
      </w:r>
      <w:r w:rsidR="49DA719B" w:rsidRPr="1FFEBBD6">
        <w:rPr>
          <w:rFonts w:ascii="Times New Roman" w:eastAsia="Times New Roman" w:hAnsi="Times New Roman" w:cs="Times New Roman"/>
        </w:rPr>
        <w:t>ert images into websites</w:t>
      </w:r>
    </w:p>
    <w:p w14:paraId="31FDB03B" w14:textId="0D6D0B03" w:rsidR="49DA719B" w:rsidRDefault="007931FC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49DA719B" w:rsidRPr="1FFEBBD6">
        <w:rPr>
          <w:rFonts w:ascii="Times New Roman" w:eastAsia="Times New Roman" w:hAnsi="Times New Roman" w:cs="Times New Roman"/>
        </w:rPr>
        <w:t xml:space="preserve">Ex: </w:t>
      </w:r>
      <w:r w:rsidR="00490430">
        <w:rPr>
          <w:rFonts w:ascii="Times New Roman" w:eastAsia="Times New Roman" w:hAnsi="Times New Roman" w:cs="Times New Roman"/>
        </w:rPr>
        <w:t xml:space="preserve">   </w:t>
      </w:r>
      <w:r w:rsidR="49DA719B" w:rsidRPr="1FFEBBD6">
        <w:rPr>
          <w:rFonts w:ascii="Times New Roman" w:eastAsia="Times New Roman" w:hAnsi="Times New Roman" w:cs="Times New Roman"/>
        </w:rPr>
        <w:t>&lt;img src=”image path or image link” alt</w:t>
      </w:r>
      <w:r w:rsidR="4121089B" w:rsidRPr="1FFEBBD6">
        <w:rPr>
          <w:rFonts w:ascii="Times New Roman" w:eastAsia="Times New Roman" w:hAnsi="Times New Roman" w:cs="Times New Roman"/>
        </w:rPr>
        <w:t>=” any text”</w:t>
      </w:r>
      <w:r w:rsidR="00C72C23">
        <w:rPr>
          <w:rFonts w:ascii="Times New Roman" w:eastAsia="Times New Roman" w:hAnsi="Times New Roman" w:cs="Times New Roman"/>
        </w:rPr>
        <w:t xml:space="preserve"> </w:t>
      </w:r>
      <w:r w:rsidR="4121089B" w:rsidRPr="1FFEBBD6">
        <w:rPr>
          <w:rFonts w:ascii="Times New Roman" w:eastAsia="Times New Roman" w:hAnsi="Times New Roman" w:cs="Times New Roman"/>
        </w:rPr>
        <w:t xml:space="preserve"> height=”100” </w:t>
      </w:r>
      <w:r w:rsidR="00C72C23">
        <w:rPr>
          <w:rFonts w:ascii="Times New Roman" w:eastAsia="Times New Roman" w:hAnsi="Times New Roman" w:cs="Times New Roman"/>
        </w:rPr>
        <w:t xml:space="preserve"> </w:t>
      </w:r>
      <w:r w:rsidR="4121089B" w:rsidRPr="1FFEBBD6">
        <w:rPr>
          <w:rFonts w:ascii="Times New Roman" w:eastAsia="Times New Roman" w:hAnsi="Times New Roman" w:cs="Times New Roman"/>
        </w:rPr>
        <w:t xml:space="preserve">width=”100” </w:t>
      </w:r>
      <w:r>
        <w:rPr>
          <w:rFonts w:ascii="Times New Roman" w:eastAsia="Times New Roman" w:hAnsi="Times New Roman" w:cs="Times New Roman"/>
        </w:rPr>
        <w:t xml:space="preserve">                         </w:t>
      </w:r>
      <w:r w:rsidR="00DA5470">
        <w:rPr>
          <w:rFonts w:ascii="Times New Roman" w:eastAsia="Times New Roman" w:hAnsi="Times New Roman" w:cs="Times New Roman"/>
        </w:rPr>
        <w:t xml:space="preserve">       </w:t>
      </w:r>
      <w:r w:rsidR="00490430">
        <w:rPr>
          <w:rFonts w:ascii="Times New Roman" w:eastAsia="Times New Roman" w:hAnsi="Times New Roman" w:cs="Times New Roman"/>
        </w:rPr>
        <w:t xml:space="preserve">   </w:t>
      </w:r>
      <w:r w:rsidR="4121089B" w:rsidRPr="1FFEBBD6">
        <w:rPr>
          <w:rFonts w:ascii="Times New Roman" w:eastAsia="Times New Roman" w:hAnsi="Times New Roman" w:cs="Times New Roman"/>
        </w:rPr>
        <w:t>title=”name”/&gt;</w:t>
      </w:r>
    </w:p>
    <w:p w14:paraId="42985D5E" w14:textId="5DA78EC5" w:rsidR="58AEF3EF" w:rsidRDefault="58AEF3EF" w:rsidP="1FFEBB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FFEBBD6">
        <w:rPr>
          <w:rFonts w:ascii="Times New Roman" w:eastAsia="Times New Roman" w:hAnsi="Times New Roman" w:cs="Times New Roman"/>
        </w:rPr>
        <w:t>Src</w:t>
      </w:r>
      <w:r w:rsidR="00DA5470">
        <w:rPr>
          <w:rFonts w:ascii="Times New Roman" w:eastAsia="Times New Roman" w:hAnsi="Times New Roman" w:cs="Times New Roman"/>
        </w:rPr>
        <w:t xml:space="preserve">: </w:t>
      </w:r>
      <w:r w:rsidRPr="1FFEBBD6">
        <w:rPr>
          <w:rFonts w:ascii="Times New Roman" w:eastAsia="Times New Roman" w:hAnsi="Times New Roman" w:cs="Times New Roman"/>
        </w:rPr>
        <w:t xml:space="preserve"> </w:t>
      </w:r>
      <w:r w:rsidR="00DA5470">
        <w:rPr>
          <w:rFonts w:ascii="Times New Roman" w:eastAsia="Times New Roman" w:hAnsi="Times New Roman" w:cs="Times New Roman"/>
        </w:rPr>
        <w:t xml:space="preserve">    </w:t>
      </w:r>
      <w:r w:rsidRPr="1FFEBBD6">
        <w:rPr>
          <w:rFonts w:ascii="Times New Roman" w:eastAsia="Times New Roman" w:hAnsi="Times New Roman" w:cs="Times New Roman"/>
        </w:rPr>
        <w:t xml:space="preserve">source of the image </w:t>
      </w:r>
      <w:r w:rsidR="17B47224" w:rsidRPr="1FFEBBD6">
        <w:rPr>
          <w:rFonts w:ascii="Times New Roman" w:eastAsia="Times New Roman" w:hAnsi="Times New Roman" w:cs="Times New Roman"/>
        </w:rPr>
        <w:t xml:space="preserve">or path </w:t>
      </w:r>
    </w:p>
    <w:p w14:paraId="563BFFE7" w14:textId="74155310" w:rsidR="58AEF3EF" w:rsidRDefault="58AEF3EF" w:rsidP="1FFEBB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FFEBBD6">
        <w:rPr>
          <w:rFonts w:ascii="Times New Roman" w:eastAsia="Times New Roman" w:hAnsi="Times New Roman" w:cs="Times New Roman"/>
        </w:rPr>
        <w:t>Alt</w:t>
      </w:r>
      <w:r w:rsidR="00DA5470">
        <w:rPr>
          <w:rFonts w:ascii="Times New Roman" w:eastAsia="Times New Roman" w:hAnsi="Times New Roman" w:cs="Times New Roman"/>
        </w:rPr>
        <w:t xml:space="preserve">:       </w:t>
      </w:r>
      <w:r w:rsidRPr="1FFEBBD6">
        <w:rPr>
          <w:rFonts w:ascii="Times New Roman" w:eastAsia="Times New Roman" w:hAnsi="Times New Roman" w:cs="Times New Roman"/>
        </w:rPr>
        <w:t xml:space="preserve">alternate </w:t>
      </w:r>
      <w:r w:rsidR="3948AFD7" w:rsidRPr="1FFEBBD6">
        <w:rPr>
          <w:rFonts w:ascii="Times New Roman" w:eastAsia="Times New Roman" w:hAnsi="Times New Roman" w:cs="Times New Roman"/>
        </w:rPr>
        <w:t>attribute is used whenever the image path or link is unspecified</w:t>
      </w:r>
      <w:r w:rsidR="6335BE7A" w:rsidRPr="1FFEBBD6">
        <w:rPr>
          <w:rFonts w:ascii="Times New Roman" w:eastAsia="Times New Roman" w:hAnsi="Times New Roman" w:cs="Times New Roman"/>
        </w:rPr>
        <w:t xml:space="preserve"> it will </w:t>
      </w:r>
      <w:r w:rsidR="00DA5470">
        <w:rPr>
          <w:rFonts w:ascii="Times New Roman" w:eastAsia="Times New Roman" w:hAnsi="Times New Roman" w:cs="Times New Roman"/>
        </w:rPr>
        <w:t xml:space="preserve">                 </w:t>
      </w:r>
      <w:r w:rsidR="003537A2">
        <w:rPr>
          <w:rFonts w:ascii="Times New Roman" w:eastAsia="Times New Roman" w:hAnsi="Times New Roman" w:cs="Times New Roman"/>
        </w:rPr>
        <w:t xml:space="preserve">    </w:t>
      </w:r>
      <w:r w:rsidR="6335BE7A" w:rsidRPr="1FFEBBD6">
        <w:rPr>
          <w:rFonts w:ascii="Times New Roman" w:eastAsia="Times New Roman" w:hAnsi="Times New Roman" w:cs="Times New Roman"/>
        </w:rPr>
        <w:t>display alternate text</w:t>
      </w:r>
    </w:p>
    <w:p w14:paraId="400B3038" w14:textId="6CEE2CA3" w:rsidR="6335BE7A" w:rsidRDefault="6335BE7A" w:rsidP="1FFEBB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FFEBBD6">
        <w:rPr>
          <w:rFonts w:ascii="Times New Roman" w:eastAsia="Times New Roman" w:hAnsi="Times New Roman" w:cs="Times New Roman"/>
        </w:rPr>
        <w:t>Height, Width –</w:t>
      </w:r>
      <w:r w:rsidR="00DA5470">
        <w:rPr>
          <w:rFonts w:ascii="Times New Roman" w:eastAsia="Times New Roman" w:hAnsi="Times New Roman" w:cs="Times New Roman"/>
        </w:rPr>
        <w:t xml:space="preserve">:         </w:t>
      </w:r>
      <w:r w:rsidRPr="1FFEBBD6">
        <w:rPr>
          <w:rFonts w:ascii="Times New Roman" w:eastAsia="Times New Roman" w:hAnsi="Times New Roman" w:cs="Times New Roman"/>
        </w:rPr>
        <w:t xml:space="preserve">we can adjust the size of the image based on </w:t>
      </w:r>
      <w:r w:rsidR="784601CD" w:rsidRPr="1FFEBBD6">
        <w:rPr>
          <w:rFonts w:ascii="Times New Roman" w:eastAsia="Times New Roman" w:hAnsi="Times New Roman" w:cs="Times New Roman"/>
        </w:rPr>
        <w:t>requirements</w:t>
      </w:r>
    </w:p>
    <w:p w14:paraId="38195BBB" w14:textId="02199416" w:rsidR="784601CD" w:rsidRDefault="784601CD" w:rsidP="1FFEBB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FFEBBD6">
        <w:rPr>
          <w:rFonts w:ascii="Times New Roman" w:eastAsia="Times New Roman" w:hAnsi="Times New Roman" w:cs="Times New Roman"/>
        </w:rPr>
        <w:t>Title:</w:t>
      </w:r>
      <w:r w:rsidR="003537A2">
        <w:rPr>
          <w:rFonts w:ascii="Times New Roman" w:eastAsia="Times New Roman" w:hAnsi="Times New Roman" w:cs="Times New Roman"/>
        </w:rPr>
        <w:t xml:space="preserve">  </w:t>
      </w:r>
      <w:r w:rsidRPr="1FFEBBD6">
        <w:rPr>
          <w:rFonts w:ascii="Times New Roman" w:eastAsia="Times New Roman" w:hAnsi="Times New Roman" w:cs="Times New Roman"/>
        </w:rPr>
        <w:t xml:space="preserve"> title attribute is used when the cursor is place on image it will hover the text </w:t>
      </w:r>
      <w:r w:rsidR="0843C3CE" w:rsidRPr="1FFEBBD6">
        <w:rPr>
          <w:rFonts w:ascii="Times New Roman" w:eastAsia="Times New Roman" w:hAnsi="Times New Roman" w:cs="Times New Roman"/>
        </w:rPr>
        <w:t xml:space="preserve">we </w:t>
      </w:r>
      <w:r w:rsidR="003537A2">
        <w:rPr>
          <w:rFonts w:ascii="Times New Roman" w:eastAsia="Times New Roman" w:hAnsi="Times New Roman" w:cs="Times New Roman"/>
        </w:rPr>
        <w:t xml:space="preserve">    </w:t>
      </w:r>
      <w:r w:rsidR="0843C3CE" w:rsidRPr="1FFEBBD6">
        <w:rPr>
          <w:rFonts w:ascii="Times New Roman" w:eastAsia="Times New Roman" w:hAnsi="Times New Roman" w:cs="Times New Roman"/>
        </w:rPr>
        <w:t xml:space="preserve">mentioned in the attribute </w:t>
      </w:r>
    </w:p>
    <w:p w14:paraId="333C7F69" w14:textId="77777777" w:rsidR="00204D3D" w:rsidRDefault="00204D3D" w:rsidP="00204D3D">
      <w:pPr>
        <w:pStyle w:val="ListParagraph"/>
        <w:rPr>
          <w:rFonts w:ascii="Times New Roman" w:eastAsia="Times New Roman" w:hAnsi="Times New Roman" w:cs="Times New Roman"/>
        </w:rPr>
      </w:pPr>
    </w:p>
    <w:p w14:paraId="7975461F" w14:textId="245BD5AA" w:rsidR="68CF0793" w:rsidRPr="003537A2" w:rsidRDefault="68CF0793" w:rsidP="1FFEBBD6">
      <w:pPr>
        <w:rPr>
          <w:rFonts w:ascii="Times New Roman" w:eastAsia="Times New Roman" w:hAnsi="Times New Roman" w:cs="Times New Roman"/>
          <w:b/>
          <w:bCs/>
        </w:rPr>
      </w:pPr>
      <w:r w:rsidRPr="003537A2">
        <w:rPr>
          <w:rFonts w:ascii="Times New Roman" w:eastAsia="Times New Roman" w:hAnsi="Times New Roman" w:cs="Times New Roman"/>
          <w:b/>
          <w:bCs/>
        </w:rPr>
        <w:lastRenderedPageBreak/>
        <w:t xml:space="preserve"> Comments</w:t>
      </w:r>
    </w:p>
    <w:p w14:paraId="4F05C7D3" w14:textId="70653D14" w:rsidR="22F015B7" w:rsidRDefault="003537A2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22F015B7" w:rsidRPr="1FFEBBD6">
        <w:rPr>
          <w:rFonts w:ascii="Times New Roman" w:eastAsia="Times New Roman" w:hAnsi="Times New Roman" w:cs="Times New Roman"/>
        </w:rPr>
        <w:t>If we want to hide specific part of code also we can use comment tag</w:t>
      </w:r>
    </w:p>
    <w:p w14:paraId="2F233E9C" w14:textId="6B7CF1B6" w:rsidR="68CF0793" w:rsidRDefault="003537A2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68CF0793" w:rsidRPr="1FFEBBD6">
        <w:rPr>
          <w:rFonts w:ascii="Times New Roman" w:eastAsia="Times New Roman" w:hAnsi="Times New Roman" w:cs="Times New Roman"/>
        </w:rPr>
        <w:t>Comments can be done by using comment tag as</w:t>
      </w:r>
    </w:p>
    <w:p w14:paraId="09C3EDE2" w14:textId="6E720677" w:rsidR="00B601EC" w:rsidRDefault="003537A2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</w:t>
      </w:r>
      <w:r w:rsidR="68CF0793" w:rsidRPr="1FFEBBD6">
        <w:rPr>
          <w:rFonts w:ascii="Times New Roman" w:eastAsia="Times New Roman" w:hAnsi="Times New Roman" w:cs="Times New Roman"/>
        </w:rPr>
        <w:t>Ex:&lt;!--</w:t>
      </w:r>
      <w:r w:rsidR="00F4533F">
        <w:rPr>
          <w:rFonts w:ascii="Times New Roman" w:eastAsia="Times New Roman" w:hAnsi="Times New Roman" w:cs="Times New Roman"/>
        </w:rPr>
        <w:t xml:space="preserve"> </w:t>
      </w:r>
      <w:r w:rsidR="68CF0793" w:rsidRPr="1FFEBBD6">
        <w:rPr>
          <w:rFonts w:ascii="Times New Roman" w:eastAsia="Times New Roman" w:hAnsi="Times New Roman" w:cs="Times New Roman"/>
        </w:rPr>
        <w:t>comment here --&gt;</w:t>
      </w:r>
    </w:p>
    <w:p w14:paraId="469BCFD0" w14:textId="77777777" w:rsidR="006C3B9B" w:rsidRDefault="006C3B9B" w:rsidP="1FFEBBD6">
      <w:pPr>
        <w:rPr>
          <w:rFonts w:ascii="Times New Roman" w:eastAsia="Times New Roman" w:hAnsi="Times New Roman" w:cs="Times New Roman"/>
        </w:rPr>
      </w:pPr>
    </w:p>
    <w:p w14:paraId="06BB3474" w14:textId="77777777" w:rsidR="00B601EC" w:rsidRDefault="00B601EC" w:rsidP="1FFEBBD6">
      <w:pPr>
        <w:rPr>
          <w:rFonts w:ascii="Times New Roman" w:eastAsia="Times New Roman" w:hAnsi="Times New Roman" w:cs="Times New Roman"/>
        </w:rPr>
      </w:pPr>
    </w:p>
    <w:p w14:paraId="009498A1" w14:textId="6766EF17" w:rsidR="68CF0793" w:rsidRPr="00171871" w:rsidRDefault="00171871" w:rsidP="1FFEBB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</w:t>
      </w:r>
      <w:r w:rsidR="68CF0793" w:rsidRPr="00171871">
        <w:rPr>
          <w:rFonts w:ascii="Times New Roman" w:eastAsia="Times New Roman" w:hAnsi="Times New Roman" w:cs="Times New Roman"/>
          <w:b/>
          <w:bCs/>
          <w:sz w:val="28"/>
          <w:szCs w:val="28"/>
        </w:rPr>
        <w:t>hat are in</w:t>
      </w:r>
      <w:r w:rsidR="6836ECD5" w:rsidRPr="00171871">
        <w:rPr>
          <w:rFonts w:ascii="Times New Roman" w:eastAsia="Times New Roman" w:hAnsi="Times New Roman" w:cs="Times New Roman"/>
          <w:b/>
          <w:bCs/>
          <w:sz w:val="28"/>
          <w:szCs w:val="28"/>
        </w:rPr>
        <w:t>line and block level elements?</w:t>
      </w:r>
    </w:p>
    <w:p w14:paraId="2582F47B" w14:textId="3FCD89D3" w:rsidR="6836ECD5" w:rsidRDefault="6836ECD5" w:rsidP="1FFEBBD6">
      <w:pPr>
        <w:rPr>
          <w:rFonts w:ascii="Times New Roman" w:eastAsia="Times New Roman" w:hAnsi="Times New Roman" w:cs="Times New Roman"/>
        </w:rPr>
      </w:pPr>
      <w:r w:rsidRPr="003537A2">
        <w:rPr>
          <w:rFonts w:ascii="Times New Roman" w:eastAsia="Times New Roman" w:hAnsi="Times New Roman" w:cs="Times New Roman"/>
          <w:b/>
          <w:bCs/>
        </w:rPr>
        <w:t>Inline elements</w:t>
      </w:r>
      <w:r w:rsidRPr="1FFEBBD6">
        <w:rPr>
          <w:rFonts w:ascii="Times New Roman" w:eastAsia="Times New Roman" w:hAnsi="Times New Roman" w:cs="Times New Roman"/>
        </w:rPr>
        <w:t xml:space="preserve">- </w:t>
      </w:r>
      <w:r w:rsidR="003537A2">
        <w:rPr>
          <w:rFonts w:ascii="Times New Roman" w:eastAsia="Times New Roman" w:hAnsi="Times New Roman" w:cs="Times New Roman"/>
        </w:rPr>
        <w:t xml:space="preserve">         </w:t>
      </w:r>
      <w:r w:rsidR="52543F2C" w:rsidRPr="1FFEBBD6">
        <w:rPr>
          <w:rFonts w:ascii="Times New Roman" w:eastAsia="Times New Roman" w:hAnsi="Times New Roman" w:cs="Times New Roman"/>
        </w:rPr>
        <w:t>which occupies required space</w:t>
      </w:r>
    </w:p>
    <w:p w14:paraId="653C651D" w14:textId="4F9D54E5" w:rsidR="002F2457" w:rsidRDefault="002F2457" w:rsidP="1FFEB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</w:t>
      </w:r>
      <w:r w:rsidR="00E21027">
        <w:rPr>
          <w:rFonts w:ascii="Times New Roman" w:eastAsia="Times New Roman" w:hAnsi="Times New Roman" w:cs="Times New Roman"/>
        </w:rPr>
        <w:t>Ex: &lt; a &gt;, &lt; img &gt;</w:t>
      </w:r>
    </w:p>
    <w:p w14:paraId="574121AE" w14:textId="7684D48C" w:rsidR="52543F2C" w:rsidRDefault="52543F2C" w:rsidP="1FFEBBD6">
      <w:pPr>
        <w:rPr>
          <w:rFonts w:ascii="Times New Roman" w:eastAsia="Times New Roman" w:hAnsi="Times New Roman" w:cs="Times New Roman"/>
        </w:rPr>
      </w:pPr>
      <w:r w:rsidRPr="003537A2">
        <w:rPr>
          <w:rFonts w:ascii="Times New Roman" w:eastAsia="Times New Roman" w:hAnsi="Times New Roman" w:cs="Times New Roman"/>
          <w:b/>
          <w:bCs/>
        </w:rPr>
        <w:t>Block level element</w:t>
      </w:r>
      <w:r w:rsidRPr="1FFEBBD6">
        <w:rPr>
          <w:rFonts w:ascii="Times New Roman" w:eastAsia="Times New Roman" w:hAnsi="Times New Roman" w:cs="Times New Roman"/>
        </w:rPr>
        <w:t>-</w:t>
      </w:r>
      <w:r w:rsidR="003537A2">
        <w:rPr>
          <w:rFonts w:ascii="Times New Roman" w:eastAsia="Times New Roman" w:hAnsi="Times New Roman" w:cs="Times New Roman"/>
        </w:rPr>
        <w:t xml:space="preserve">   </w:t>
      </w:r>
      <w:r w:rsidR="005A4AD8">
        <w:rPr>
          <w:rFonts w:ascii="Times New Roman" w:eastAsia="Times New Roman" w:hAnsi="Times New Roman" w:cs="Times New Roman"/>
        </w:rPr>
        <w:t>I</w:t>
      </w:r>
      <w:r w:rsidR="00D915B8">
        <w:rPr>
          <w:rFonts w:ascii="Times New Roman" w:eastAsia="Times New Roman" w:hAnsi="Times New Roman" w:cs="Times New Roman"/>
        </w:rPr>
        <w:t>t starts from new line and occupies the entire line</w:t>
      </w:r>
      <w:r w:rsidRPr="1FFEBBD6">
        <w:rPr>
          <w:rFonts w:ascii="Times New Roman" w:eastAsia="Times New Roman" w:hAnsi="Times New Roman" w:cs="Times New Roman"/>
        </w:rPr>
        <w:t xml:space="preserve"> </w:t>
      </w:r>
    </w:p>
    <w:p w14:paraId="76B81D0B" w14:textId="276EEBD5" w:rsidR="00984B37" w:rsidRDefault="00984B37" w:rsidP="00984B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Ex: &lt; p &gt;, &lt; div &gt;</w:t>
      </w:r>
    </w:p>
    <w:p w14:paraId="0411AF99" w14:textId="103F2A08" w:rsidR="00984B37" w:rsidRDefault="00984B37" w:rsidP="1FFEBBD6">
      <w:pPr>
        <w:rPr>
          <w:rFonts w:ascii="Times New Roman" w:eastAsia="Times New Roman" w:hAnsi="Times New Roman" w:cs="Times New Roman"/>
        </w:rPr>
      </w:pPr>
    </w:p>
    <w:p w14:paraId="68A466D1" w14:textId="77777777" w:rsidR="006822F9" w:rsidRDefault="00465640" w:rsidP="1FFEBBD6">
      <w:pPr>
        <w:rPr>
          <w:rFonts w:ascii="Times New Roman" w:eastAsia="Times New Roman" w:hAnsi="Times New Roman" w:cs="Times New Roman"/>
        </w:rPr>
      </w:pPr>
      <w:r w:rsidRPr="00465640">
        <w:rPr>
          <w:rFonts w:ascii="Times New Roman" w:eastAsia="Times New Roman" w:hAnsi="Times New Roman" w:cs="Times New Roman"/>
          <w:b/>
          <w:bCs/>
        </w:rPr>
        <w:t>Inline block element-</w:t>
      </w:r>
      <w:r>
        <w:rPr>
          <w:rFonts w:ascii="Times New Roman" w:eastAsia="Times New Roman" w:hAnsi="Times New Roman" w:cs="Times New Roman"/>
          <w:b/>
          <w:bCs/>
        </w:rPr>
        <w:t xml:space="preserve">    </w:t>
      </w:r>
      <w:r w:rsidR="00F26502" w:rsidRPr="00474CD4">
        <w:rPr>
          <w:rFonts w:ascii="Times New Roman" w:eastAsia="Times New Roman" w:hAnsi="Times New Roman" w:cs="Times New Roman"/>
        </w:rPr>
        <w:t>combination</w:t>
      </w:r>
      <w:r w:rsidR="00F26502">
        <w:rPr>
          <w:rFonts w:ascii="Times New Roman" w:eastAsia="Times New Roman" w:hAnsi="Times New Roman" w:cs="Times New Roman"/>
        </w:rPr>
        <w:t xml:space="preserve"> of inline and block elements</w:t>
      </w:r>
    </w:p>
    <w:p w14:paraId="6D9BA698" w14:textId="77777777" w:rsidR="006C3B9B" w:rsidRDefault="006C3B9B" w:rsidP="1FFEBBD6">
      <w:pPr>
        <w:rPr>
          <w:rFonts w:ascii="Times New Roman" w:eastAsia="Times New Roman" w:hAnsi="Times New Roman" w:cs="Times New Roman"/>
        </w:rPr>
      </w:pPr>
    </w:p>
    <w:p w14:paraId="17449A9C" w14:textId="77777777" w:rsidR="006C3B9B" w:rsidRDefault="006C3B9B" w:rsidP="1FFEBBD6">
      <w:pPr>
        <w:rPr>
          <w:rFonts w:ascii="Times New Roman" w:eastAsia="Times New Roman" w:hAnsi="Times New Roman" w:cs="Times New Roman"/>
        </w:rPr>
      </w:pPr>
    </w:p>
    <w:p w14:paraId="1F2C0EA5" w14:textId="77777777" w:rsidR="00171871" w:rsidRDefault="00E2027F" w:rsidP="0034138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74CD4">
        <w:rPr>
          <w:rFonts w:ascii="Times New Roman" w:eastAsia="Times New Roman" w:hAnsi="Times New Roman" w:cs="Times New Roman"/>
          <w:b/>
          <w:bCs/>
          <w:sz w:val="32"/>
          <w:szCs w:val="32"/>
        </w:rPr>
        <w:t>Iframe</w:t>
      </w:r>
      <w:r w:rsidR="006822F9" w:rsidRPr="00474C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’s: </w:t>
      </w:r>
    </w:p>
    <w:p w14:paraId="2F86BA00" w14:textId="71AA7DDC" w:rsidR="00474CD4" w:rsidRDefault="0034138C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D639ED" w:rsidRPr="0034138C">
        <w:rPr>
          <w:rFonts w:ascii="Times New Roman" w:eastAsia="Times New Roman" w:hAnsi="Times New Roman" w:cs="Times New Roman"/>
        </w:rPr>
        <w:t>W</w:t>
      </w:r>
      <w:r w:rsidRPr="0034138C">
        <w:rPr>
          <w:rFonts w:ascii="Times New Roman" w:eastAsia="Times New Roman" w:hAnsi="Times New Roman" w:cs="Times New Roman"/>
        </w:rPr>
        <w:t>e</w:t>
      </w:r>
      <w:r w:rsidR="00D639ED">
        <w:rPr>
          <w:rFonts w:ascii="Times New Roman" w:eastAsia="Times New Roman" w:hAnsi="Times New Roman" w:cs="Times New Roman"/>
        </w:rPr>
        <w:t xml:space="preserve"> can display another website in our website we use iframes, </w:t>
      </w:r>
      <w:r w:rsidR="00F92911">
        <w:rPr>
          <w:rFonts w:ascii="Times New Roman" w:eastAsia="Times New Roman" w:hAnsi="Times New Roman" w:cs="Times New Roman"/>
        </w:rPr>
        <w:t xml:space="preserve">we can’t access all websites in iframe only </w:t>
      </w:r>
      <w:r w:rsidR="00171871">
        <w:rPr>
          <w:rFonts w:ascii="Times New Roman" w:eastAsia="Times New Roman" w:hAnsi="Times New Roman" w:cs="Times New Roman"/>
        </w:rPr>
        <w:t>few can be accessed</w:t>
      </w:r>
      <w:r w:rsidR="00F74A80">
        <w:rPr>
          <w:rFonts w:ascii="Times New Roman" w:eastAsia="Times New Roman" w:hAnsi="Times New Roman" w:cs="Times New Roman"/>
        </w:rPr>
        <w:t xml:space="preserve">, we can use </w:t>
      </w:r>
      <w:r w:rsidR="0002287E">
        <w:rPr>
          <w:rFonts w:ascii="Times New Roman" w:eastAsia="Times New Roman" w:hAnsi="Times New Roman" w:cs="Times New Roman"/>
        </w:rPr>
        <w:t>embedded path to show the embedded content like maps, youtube</w:t>
      </w:r>
      <w:r w:rsidR="00B74F9C">
        <w:rPr>
          <w:rFonts w:ascii="Times New Roman" w:eastAsia="Times New Roman" w:hAnsi="Times New Roman" w:cs="Times New Roman"/>
        </w:rPr>
        <w:t xml:space="preserve"> videos</w:t>
      </w:r>
    </w:p>
    <w:p w14:paraId="2EC62587" w14:textId="0E09D2EC" w:rsidR="00064B36" w:rsidRDefault="00064B36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&lt;iframe</w:t>
      </w:r>
      <w:r w:rsidR="004859D8">
        <w:rPr>
          <w:rFonts w:ascii="Times New Roman" w:eastAsia="Times New Roman" w:hAnsi="Times New Roman" w:cs="Times New Roman"/>
        </w:rPr>
        <w:t xml:space="preserve"> src = “link path” height=”” width=”’ </w:t>
      </w:r>
      <w:r w:rsidR="003C6BAA">
        <w:rPr>
          <w:rFonts w:ascii="Times New Roman" w:eastAsia="Times New Roman" w:hAnsi="Times New Roman" w:cs="Times New Roman"/>
        </w:rPr>
        <w:t>&gt;&lt;/iframe&gt;</w:t>
      </w:r>
    </w:p>
    <w:p w14:paraId="37A69EEC" w14:textId="34AB57FC" w:rsidR="00D010D5" w:rsidRDefault="005F1957" w:rsidP="005F19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&lt;iframe name = </w:t>
      </w:r>
      <w:r w:rsidR="00CB16B8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myscreen” &gt;&lt;/iframe&gt;</w:t>
      </w:r>
    </w:p>
    <w:p w14:paraId="112779AA" w14:textId="4D75353F" w:rsidR="006123E4" w:rsidRDefault="006123E4" w:rsidP="005F19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&lt;a href </w:t>
      </w:r>
      <w:r w:rsidR="00CB16B8"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r w:rsidR="00CB16B8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 xml:space="preserve"> path “ target =” my screen” &gt; </w:t>
      </w:r>
      <w:r w:rsidR="00D95EDE">
        <w:rPr>
          <w:rFonts w:ascii="Times New Roman" w:eastAsia="Times New Roman" w:hAnsi="Times New Roman" w:cs="Times New Roman"/>
        </w:rPr>
        <w:t xml:space="preserve"> click me &lt;/a&gt;</w:t>
      </w:r>
    </w:p>
    <w:p w14:paraId="2CC51ECA" w14:textId="28CF08EE" w:rsidR="0083607B" w:rsidRDefault="00CB0C4D" w:rsidP="008360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can also use image</w:t>
      </w:r>
      <w:r w:rsidR="00D4694F">
        <w:rPr>
          <w:rFonts w:ascii="Times New Roman" w:eastAsia="Times New Roman" w:hAnsi="Times New Roman" w:cs="Times New Roman"/>
        </w:rPr>
        <w:t>s/</w:t>
      </w:r>
      <w:r w:rsidR="00CB16B8">
        <w:rPr>
          <w:rFonts w:ascii="Times New Roman" w:eastAsia="Times New Roman" w:hAnsi="Times New Roman" w:cs="Times New Roman"/>
        </w:rPr>
        <w:t xml:space="preserve"> </w:t>
      </w:r>
      <w:r w:rsidR="00D4694F">
        <w:rPr>
          <w:rFonts w:ascii="Times New Roman" w:eastAsia="Times New Roman" w:hAnsi="Times New Roman" w:cs="Times New Roman"/>
        </w:rPr>
        <w:t>videos</w:t>
      </w:r>
      <w:r>
        <w:rPr>
          <w:rFonts w:ascii="Times New Roman" w:eastAsia="Times New Roman" w:hAnsi="Times New Roman" w:cs="Times New Roman"/>
        </w:rPr>
        <w:t xml:space="preserve"> folder path </w:t>
      </w:r>
      <w:r w:rsidR="00D4694F">
        <w:rPr>
          <w:rFonts w:ascii="Times New Roman" w:eastAsia="Times New Roman" w:hAnsi="Times New Roman" w:cs="Times New Roman"/>
        </w:rPr>
        <w:t xml:space="preserve"> in anchor tag </w:t>
      </w:r>
    </w:p>
    <w:p w14:paraId="714F27B7" w14:textId="299652AD" w:rsidR="001F7385" w:rsidRDefault="001F7385" w:rsidP="004209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 with the help of download attribute</w:t>
      </w:r>
      <w:r w:rsidR="0082761D">
        <w:rPr>
          <w:rFonts w:ascii="Times New Roman" w:eastAsia="Times New Roman" w:hAnsi="Times New Roman" w:cs="Times New Roman"/>
        </w:rPr>
        <w:t xml:space="preserve"> in a tag,</w:t>
      </w:r>
      <w:r>
        <w:rPr>
          <w:rFonts w:ascii="Times New Roman" w:eastAsia="Times New Roman" w:hAnsi="Times New Roman" w:cs="Times New Roman"/>
        </w:rPr>
        <w:t xml:space="preserve"> we can </w:t>
      </w:r>
      <w:r w:rsidR="0082761D">
        <w:rPr>
          <w:rFonts w:ascii="Times New Roman" w:eastAsia="Times New Roman" w:hAnsi="Times New Roman" w:cs="Times New Roman"/>
        </w:rPr>
        <w:t xml:space="preserve">download the content </w:t>
      </w:r>
    </w:p>
    <w:p w14:paraId="2BCF4ED0" w14:textId="73C809E1" w:rsidR="0082761D" w:rsidRDefault="0082761D" w:rsidP="004209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&lt;a href =”</w:t>
      </w:r>
      <w:r w:rsidR="00A52D15">
        <w:rPr>
          <w:rFonts w:ascii="Times New Roman" w:eastAsia="Times New Roman" w:hAnsi="Times New Roman" w:cs="Times New Roman"/>
        </w:rPr>
        <w:t xml:space="preserve"> path </w:t>
      </w:r>
      <w:r>
        <w:rPr>
          <w:rFonts w:ascii="Times New Roman" w:eastAsia="Times New Roman" w:hAnsi="Times New Roman" w:cs="Times New Roman"/>
        </w:rPr>
        <w:t>”</w:t>
      </w:r>
      <w:r w:rsidR="00A52D15">
        <w:rPr>
          <w:rFonts w:ascii="Times New Roman" w:eastAsia="Times New Roman" w:hAnsi="Times New Roman" w:cs="Times New Roman"/>
        </w:rPr>
        <w:t xml:space="preserve"> download &gt; click  &lt;/a&gt;</w:t>
      </w:r>
    </w:p>
    <w:p w14:paraId="68FCA53E" w14:textId="54F1777F" w:rsidR="003951A7" w:rsidRDefault="003951A7" w:rsidP="003951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&lt;a href =” path ” download =”name” &gt; click  &lt;/a&gt; </w:t>
      </w:r>
    </w:p>
    <w:p w14:paraId="40268F12" w14:textId="77777777" w:rsidR="006C3B9B" w:rsidRDefault="006C3B9B" w:rsidP="003951A7">
      <w:pPr>
        <w:rPr>
          <w:rFonts w:ascii="Times New Roman" w:eastAsia="Times New Roman" w:hAnsi="Times New Roman" w:cs="Times New Roman"/>
        </w:rPr>
      </w:pPr>
    </w:p>
    <w:p w14:paraId="107C7595" w14:textId="77777777" w:rsidR="002F290E" w:rsidRDefault="002F290E" w:rsidP="003951A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B3F063" w14:textId="77777777" w:rsidR="002F290E" w:rsidRDefault="002F290E" w:rsidP="003951A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A20FF5C" w14:textId="11B793F6" w:rsidR="0017483C" w:rsidRDefault="0017483C" w:rsidP="003951A7">
      <w:pPr>
        <w:rPr>
          <w:rFonts w:ascii="Times New Roman" w:eastAsia="Times New Roman" w:hAnsi="Times New Roman" w:cs="Times New Roman"/>
          <w:sz w:val="32"/>
          <w:szCs w:val="32"/>
        </w:rPr>
      </w:pPr>
      <w:r w:rsidRPr="0017483C">
        <w:rPr>
          <w:rFonts w:ascii="Times New Roman" w:eastAsia="Times New Roman" w:hAnsi="Times New Roman" w:cs="Times New Roman"/>
          <w:sz w:val="32"/>
          <w:szCs w:val="32"/>
        </w:rPr>
        <w:t>Video Tag:</w:t>
      </w:r>
    </w:p>
    <w:p w14:paraId="7CA31E4B" w14:textId="0745F7BA" w:rsidR="0017483C" w:rsidRDefault="0017483C" w:rsidP="003951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 w:rsidR="00496D03">
        <w:rPr>
          <w:rFonts w:ascii="Times New Roman" w:eastAsia="Times New Roman" w:hAnsi="Times New Roman" w:cs="Times New Roman"/>
        </w:rPr>
        <w:t>The video tag is used to em</w:t>
      </w:r>
      <w:r w:rsidR="008255AA">
        <w:rPr>
          <w:rFonts w:ascii="Times New Roman" w:eastAsia="Times New Roman" w:hAnsi="Times New Roman" w:cs="Times New Roman"/>
        </w:rPr>
        <w:t>bed video content in a document</w:t>
      </w:r>
      <w:r w:rsidR="00FC5155">
        <w:rPr>
          <w:rFonts w:ascii="Times New Roman" w:eastAsia="Times New Roman" w:hAnsi="Times New Roman" w:cs="Times New Roman"/>
        </w:rPr>
        <w:t>,</w:t>
      </w:r>
      <w:r w:rsidR="00887521">
        <w:rPr>
          <w:rFonts w:ascii="Times New Roman" w:eastAsia="Times New Roman" w:hAnsi="Times New Roman" w:cs="Times New Roman"/>
        </w:rPr>
        <w:t xml:space="preserve"> this </w:t>
      </w:r>
      <w:r w:rsidR="00FC5155">
        <w:rPr>
          <w:rFonts w:ascii="Times New Roman" w:eastAsia="Times New Roman" w:hAnsi="Times New Roman" w:cs="Times New Roman"/>
        </w:rPr>
        <w:t>tag contains one or more &lt;source&gt; tags with different video</w:t>
      </w:r>
      <w:r w:rsidR="00321931">
        <w:rPr>
          <w:rFonts w:ascii="Times New Roman" w:eastAsia="Times New Roman" w:hAnsi="Times New Roman" w:cs="Times New Roman"/>
        </w:rPr>
        <w:t xml:space="preserve"> sources</w:t>
      </w:r>
    </w:p>
    <w:p w14:paraId="2765E7AD" w14:textId="2621A7E3" w:rsidR="00887521" w:rsidRDefault="0081252E" w:rsidP="003951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&lt;video height =</w:t>
      </w:r>
      <w:r w:rsidR="00625DED">
        <w:rPr>
          <w:rFonts w:ascii="Times New Roman" w:eastAsia="Times New Roman" w:hAnsi="Times New Roman" w:cs="Times New Roman"/>
        </w:rPr>
        <w:t>”</w:t>
      </w:r>
      <w:r w:rsidR="006C3B9B">
        <w:rPr>
          <w:rFonts w:ascii="Times New Roman" w:eastAsia="Times New Roman" w:hAnsi="Times New Roman" w:cs="Times New Roman"/>
        </w:rPr>
        <w:t xml:space="preserve"> </w:t>
      </w:r>
      <w:r w:rsidR="00625DED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</w:t>
      </w:r>
      <w:r w:rsidR="00625DED">
        <w:rPr>
          <w:rFonts w:ascii="Times New Roman" w:eastAsia="Times New Roman" w:hAnsi="Times New Roman" w:cs="Times New Roman"/>
        </w:rPr>
        <w:t>width = “ ”</w:t>
      </w:r>
      <w:r w:rsidR="006C3B9B">
        <w:rPr>
          <w:rFonts w:ascii="Times New Roman" w:eastAsia="Times New Roman" w:hAnsi="Times New Roman" w:cs="Times New Roman"/>
        </w:rPr>
        <w:t xml:space="preserve">  controls&gt;</w:t>
      </w:r>
    </w:p>
    <w:p w14:paraId="5E0E5B9B" w14:textId="09695AFA" w:rsidR="006C3B9B" w:rsidRDefault="00DB7950" w:rsidP="003951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&lt;source src=” path ” /&gt;  &lt;/video&gt;</w:t>
      </w:r>
    </w:p>
    <w:p w14:paraId="78D5063B" w14:textId="60FF5155" w:rsidR="00B346AA" w:rsidRDefault="00B346AA" w:rsidP="003951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Attributes for video tag </w:t>
      </w:r>
      <w:r w:rsidR="00324363">
        <w:rPr>
          <w:rFonts w:ascii="Times New Roman" w:eastAsia="Times New Roman" w:hAnsi="Times New Roman" w:cs="Times New Roman"/>
        </w:rPr>
        <w:t>:</w:t>
      </w:r>
    </w:p>
    <w:p w14:paraId="5848C101" w14:textId="525186F5" w:rsidR="00324363" w:rsidRPr="00737E93" w:rsidRDefault="00324363" w:rsidP="00737E9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737E93">
        <w:rPr>
          <w:rFonts w:ascii="Times New Roman" w:eastAsia="Times New Roman" w:hAnsi="Times New Roman" w:cs="Times New Roman"/>
        </w:rPr>
        <w:t>Controls</w:t>
      </w:r>
    </w:p>
    <w:p w14:paraId="2922CB45" w14:textId="52ADA286" w:rsidR="00324363" w:rsidRPr="00737E93" w:rsidRDefault="00324363" w:rsidP="00737E9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737E93">
        <w:rPr>
          <w:rFonts w:ascii="Times New Roman" w:eastAsia="Times New Roman" w:hAnsi="Times New Roman" w:cs="Times New Roman"/>
        </w:rPr>
        <w:t xml:space="preserve">Muted automatically </w:t>
      </w:r>
    </w:p>
    <w:p w14:paraId="520342DF" w14:textId="02FCEC11" w:rsidR="00324363" w:rsidRPr="00737E93" w:rsidRDefault="00737E93" w:rsidP="00737E9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737E93">
        <w:rPr>
          <w:rFonts w:ascii="Times New Roman" w:eastAsia="Times New Roman" w:hAnsi="Times New Roman" w:cs="Times New Roman"/>
        </w:rPr>
        <w:t>Controls muted poster=” image path ”</w:t>
      </w:r>
    </w:p>
    <w:p w14:paraId="6411FA95" w14:textId="45400299" w:rsidR="008E3654" w:rsidRDefault="00737E93" w:rsidP="008E3654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737E93">
        <w:rPr>
          <w:rFonts w:ascii="Times New Roman" w:eastAsia="Times New Roman" w:hAnsi="Times New Roman" w:cs="Times New Roman"/>
        </w:rPr>
        <w:t>Loop</w:t>
      </w:r>
      <w:r w:rsidR="008E3654">
        <w:rPr>
          <w:rFonts w:ascii="Times New Roman" w:eastAsia="Times New Roman" w:hAnsi="Times New Roman" w:cs="Times New Roman"/>
        </w:rPr>
        <w:t xml:space="preserve"> </w:t>
      </w:r>
    </w:p>
    <w:p w14:paraId="28F03959" w14:textId="00FE034A" w:rsidR="008E3654" w:rsidRPr="008E3654" w:rsidRDefault="008E3654" w:rsidP="008E3654">
      <w:pPr>
        <w:rPr>
          <w:rFonts w:ascii="Times New Roman" w:eastAsia="Times New Roman" w:hAnsi="Times New Roman" w:cs="Times New Roman"/>
          <w:sz w:val="32"/>
          <w:szCs w:val="32"/>
        </w:rPr>
      </w:pPr>
      <w:r w:rsidRPr="008E3654">
        <w:rPr>
          <w:rFonts w:ascii="Times New Roman" w:eastAsia="Times New Roman" w:hAnsi="Times New Roman" w:cs="Times New Roman"/>
          <w:sz w:val="32"/>
          <w:szCs w:val="32"/>
        </w:rPr>
        <w:t>Audio Tag:</w:t>
      </w:r>
    </w:p>
    <w:p w14:paraId="555A2C19" w14:textId="08736BD0" w:rsidR="000727F4" w:rsidRDefault="0082775C" w:rsidP="000727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IN"/>
        </w:rPr>
        <w:t xml:space="preserve">            </w:t>
      </w:r>
      <w:r>
        <w:rPr>
          <w:rFonts w:ascii="Times New Roman" w:eastAsia="Times New Roman" w:hAnsi="Times New Roman" w:cs="Times New Roman"/>
        </w:rPr>
        <w:t>The audio tag is used to embed audio content in a document</w:t>
      </w:r>
      <w:r w:rsidR="000727F4">
        <w:rPr>
          <w:rFonts w:ascii="Times New Roman" w:eastAsia="Times New Roman" w:hAnsi="Times New Roman" w:cs="Times New Roman"/>
        </w:rPr>
        <w:t>, this tag contains one or more &lt;source&gt; tags with different audio sources</w:t>
      </w:r>
    </w:p>
    <w:p w14:paraId="3733B50C" w14:textId="701D8266" w:rsidR="00853332" w:rsidRDefault="00853332" w:rsidP="000727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&lt;audio controls&gt;</w:t>
      </w:r>
    </w:p>
    <w:p w14:paraId="72672E9B" w14:textId="0E755D18" w:rsidR="00853332" w:rsidRDefault="00853332" w:rsidP="000727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&lt;source src=” path ”</w:t>
      </w:r>
      <w:r w:rsidR="0076209A">
        <w:rPr>
          <w:rFonts w:ascii="Times New Roman" w:eastAsia="Times New Roman" w:hAnsi="Times New Roman" w:cs="Times New Roman"/>
        </w:rPr>
        <w:t xml:space="preserve"> type=” audio/mp3”/&gt;</w:t>
      </w:r>
    </w:p>
    <w:p w14:paraId="3C7EC333" w14:textId="4975F295" w:rsidR="0076209A" w:rsidRDefault="0076209A" w:rsidP="000727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&lt;/audio&gt;</w:t>
      </w:r>
    </w:p>
    <w:p w14:paraId="72B514F7" w14:textId="77777777" w:rsidR="00C14CF8" w:rsidRDefault="00C14CF8" w:rsidP="000727F4">
      <w:pPr>
        <w:rPr>
          <w:rFonts w:ascii="Times New Roman" w:eastAsia="Times New Roman" w:hAnsi="Times New Roman" w:cs="Times New Roman"/>
        </w:rPr>
      </w:pPr>
    </w:p>
    <w:p w14:paraId="106E9F3C" w14:textId="4EFBC139" w:rsidR="00C14CF8" w:rsidRDefault="00C14CF8" w:rsidP="000727F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List ‘s: </w:t>
      </w:r>
    </w:p>
    <w:p w14:paraId="5DA6C50A" w14:textId="2B3081CF" w:rsidR="00707001" w:rsidRDefault="00154FD9" w:rsidP="00154FD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A80BF0">
        <w:rPr>
          <w:rFonts w:ascii="Times New Roman" w:eastAsia="Times New Roman" w:hAnsi="Times New Roman" w:cs="Times New Roman"/>
          <w:b/>
          <w:bCs/>
        </w:rPr>
        <w:t>Ordered list</w:t>
      </w:r>
      <w:r w:rsidR="00707001">
        <w:rPr>
          <w:rFonts w:ascii="Times New Roman" w:eastAsia="Times New Roman" w:hAnsi="Times New Roman" w:cs="Times New Roman"/>
        </w:rPr>
        <w:t>:</w:t>
      </w:r>
    </w:p>
    <w:p w14:paraId="0251DCF7" w14:textId="7EF0B91D" w:rsidR="00E6254A" w:rsidRDefault="00707001" w:rsidP="00707001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</w:t>
      </w:r>
      <w:r w:rsidR="00A80BF0" w:rsidRPr="00707001">
        <w:rPr>
          <w:rFonts w:ascii="Times New Roman" w:eastAsia="Times New Roman" w:hAnsi="Times New Roman" w:cs="Times New Roman"/>
        </w:rPr>
        <w:t>An ordered list</w:t>
      </w:r>
      <w:r w:rsidR="00143E22" w:rsidRPr="00707001">
        <w:rPr>
          <w:rFonts w:ascii="Times New Roman" w:eastAsia="Times New Roman" w:hAnsi="Times New Roman" w:cs="Times New Roman"/>
        </w:rPr>
        <w:t xml:space="preserve">   </w:t>
      </w:r>
      <w:r w:rsidRPr="00707001">
        <w:rPr>
          <w:rFonts w:ascii="Times New Roman" w:eastAsia="Times New Roman" w:hAnsi="Times New Roman" w:cs="Times New Roman"/>
        </w:rPr>
        <w:t xml:space="preserve">defines a list of items order is matter’s, also called </w:t>
      </w:r>
      <w:r>
        <w:rPr>
          <w:rFonts w:ascii="Times New Roman" w:eastAsia="Times New Roman" w:hAnsi="Times New Roman" w:cs="Times New Roman"/>
        </w:rPr>
        <w:t>a number list</w:t>
      </w:r>
    </w:p>
    <w:p w14:paraId="0C4CA972" w14:textId="6C677110" w:rsidR="007F2954" w:rsidRDefault="00E6254A" w:rsidP="00707001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&lt;ol type=” </w:t>
      </w:r>
      <w:r w:rsidR="00E0312F">
        <w:rPr>
          <w:rFonts w:ascii="Times New Roman" w:eastAsia="Times New Roman" w:hAnsi="Times New Roman" w:cs="Times New Roman"/>
        </w:rPr>
        <w:t>a</w:t>
      </w:r>
      <w:r w:rsidR="008027F5">
        <w:rPr>
          <w:rFonts w:ascii="Times New Roman" w:eastAsia="Times New Roman" w:hAnsi="Times New Roman" w:cs="Times New Roman"/>
        </w:rPr>
        <w:t xml:space="preserve"> </w:t>
      </w:r>
      <w:r w:rsidR="00E0312F">
        <w:rPr>
          <w:rFonts w:ascii="Times New Roman" w:eastAsia="Times New Roman" w:hAnsi="Times New Roman" w:cs="Times New Roman"/>
        </w:rPr>
        <w:t>/</w:t>
      </w:r>
      <w:r w:rsidR="008027F5">
        <w:rPr>
          <w:rFonts w:ascii="Times New Roman" w:eastAsia="Times New Roman" w:hAnsi="Times New Roman" w:cs="Times New Roman"/>
        </w:rPr>
        <w:t xml:space="preserve"> I </w:t>
      </w:r>
      <w:r w:rsidR="00E0312F">
        <w:rPr>
          <w:rFonts w:ascii="Times New Roman" w:eastAsia="Times New Roman" w:hAnsi="Times New Roman" w:cs="Times New Roman"/>
        </w:rPr>
        <w:t>/</w:t>
      </w:r>
      <w:r w:rsidR="008027F5">
        <w:rPr>
          <w:rFonts w:ascii="Times New Roman" w:eastAsia="Times New Roman" w:hAnsi="Times New Roman" w:cs="Times New Roman"/>
        </w:rPr>
        <w:t xml:space="preserve"> 1</w:t>
      </w:r>
      <w:r>
        <w:rPr>
          <w:rFonts w:ascii="Times New Roman" w:eastAsia="Times New Roman" w:hAnsi="Times New Roman" w:cs="Times New Roman"/>
        </w:rPr>
        <w:t>”</w:t>
      </w:r>
      <w:r w:rsidR="008027F5">
        <w:rPr>
          <w:rFonts w:ascii="Times New Roman" w:eastAsia="Times New Roman" w:hAnsi="Times New Roman" w:cs="Times New Roman"/>
        </w:rPr>
        <w:t xml:space="preserve"> start=”</w:t>
      </w:r>
      <w:r w:rsidR="002E3679">
        <w:rPr>
          <w:rFonts w:ascii="Times New Roman" w:eastAsia="Times New Roman" w:hAnsi="Times New Roman" w:cs="Times New Roman"/>
        </w:rPr>
        <w:t>4</w:t>
      </w:r>
      <w:r w:rsidR="008027F5">
        <w:rPr>
          <w:rFonts w:ascii="Times New Roman" w:eastAsia="Times New Roman" w:hAnsi="Times New Roman" w:cs="Times New Roman"/>
        </w:rPr>
        <w:t>”</w:t>
      </w:r>
      <w:r w:rsidR="00707001" w:rsidRPr="00707001">
        <w:rPr>
          <w:rFonts w:ascii="Times New Roman" w:eastAsia="Times New Roman" w:hAnsi="Times New Roman" w:cs="Times New Roman"/>
        </w:rPr>
        <w:t xml:space="preserve"> </w:t>
      </w:r>
      <w:r w:rsidR="00E04370">
        <w:rPr>
          <w:rFonts w:ascii="Times New Roman" w:eastAsia="Times New Roman" w:hAnsi="Times New Roman" w:cs="Times New Roman"/>
        </w:rPr>
        <w:t>&gt;</w:t>
      </w:r>
    </w:p>
    <w:p w14:paraId="24E2A04D" w14:textId="77777777" w:rsidR="00E65336" w:rsidRDefault="007F2954" w:rsidP="00707001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r w:rsidR="00E65336">
        <w:rPr>
          <w:rFonts w:ascii="Times New Roman" w:eastAsia="Times New Roman" w:hAnsi="Times New Roman" w:cs="Times New Roman"/>
        </w:rPr>
        <w:t>&lt;li&gt; &lt;/li&gt;</w:t>
      </w:r>
      <w:r w:rsidR="00707001" w:rsidRPr="00707001">
        <w:rPr>
          <w:rFonts w:ascii="Times New Roman" w:eastAsia="Times New Roman" w:hAnsi="Times New Roman" w:cs="Times New Roman"/>
        </w:rPr>
        <w:t xml:space="preserve">          </w:t>
      </w:r>
    </w:p>
    <w:p w14:paraId="22DE16A8" w14:textId="77777777" w:rsidR="006B5BB7" w:rsidRDefault="00E65336" w:rsidP="00707001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&lt;/ol&gt;</w:t>
      </w:r>
      <w:r w:rsidR="00707001" w:rsidRPr="00707001">
        <w:rPr>
          <w:rFonts w:ascii="Times New Roman" w:eastAsia="Times New Roman" w:hAnsi="Times New Roman" w:cs="Times New Roman"/>
        </w:rPr>
        <w:t xml:space="preserve">  </w:t>
      </w:r>
    </w:p>
    <w:p w14:paraId="5CA25AA4" w14:textId="77777777" w:rsidR="006B5BB7" w:rsidRDefault="006B5BB7" w:rsidP="00707001">
      <w:pPr>
        <w:ind w:left="284"/>
        <w:rPr>
          <w:rFonts w:ascii="Times New Roman" w:eastAsia="Times New Roman" w:hAnsi="Times New Roman" w:cs="Times New Roman"/>
        </w:rPr>
      </w:pPr>
    </w:p>
    <w:p w14:paraId="454C6C58" w14:textId="77777777" w:rsidR="006B5BB7" w:rsidRDefault="006B5BB7" w:rsidP="00707001">
      <w:pPr>
        <w:ind w:left="284"/>
        <w:rPr>
          <w:rFonts w:ascii="Times New Roman" w:eastAsia="Times New Roman" w:hAnsi="Times New Roman" w:cs="Times New Roman"/>
        </w:rPr>
      </w:pPr>
    </w:p>
    <w:p w14:paraId="37FC1BA9" w14:textId="77777777" w:rsidR="006B5BB7" w:rsidRDefault="006B5BB7" w:rsidP="00707001">
      <w:pPr>
        <w:ind w:left="284"/>
        <w:rPr>
          <w:rFonts w:ascii="Times New Roman" w:eastAsia="Times New Roman" w:hAnsi="Times New Roman" w:cs="Times New Roman"/>
        </w:rPr>
      </w:pPr>
    </w:p>
    <w:p w14:paraId="1D225DD7" w14:textId="7FDE5870" w:rsidR="00CB3FD9" w:rsidRDefault="00707001" w:rsidP="00707001">
      <w:pPr>
        <w:ind w:left="284"/>
        <w:rPr>
          <w:rFonts w:ascii="Times New Roman" w:eastAsia="Times New Roman" w:hAnsi="Times New Roman" w:cs="Times New Roman"/>
        </w:rPr>
      </w:pPr>
      <w:r w:rsidRPr="00707001">
        <w:rPr>
          <w:rFonts w:ascii="Times New Roman" w:eastAsia="Times New Roman" w:hAnsi="Times New Roman" w:cs="Times New Roman"/>
        </w:rPr>
        <w:t xml:space="preserve"> </w:t>
      </w:r>
    </w:p>
    <w:p w14:paraId="055BCB24" w14:textId="77777777" w:rsidR="002F290E" w:rsidRDefault="002F290E" w:rsidP="00707001">
      <w:pPr>
        <w:ind w:left="284"/>
        <w:rPr>
          <w:rFonts w:ascii="Times New Roman" w:eastAsia="Times New Roman" w:hAnsi="Times New Roman" w:cs="Times New Roman"/>
        </w:rPr>
      </w:pPr>
    </w:p>
    <w:p w14:paraId="4C02DF50" w14:textId="57695FD5" w:rsidR="00513527" w:rsidRDefault="00513527" w:rsidP="0051352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Nested list:</w:t>
      </w:r>
      <w:r w:rsidR="0068354F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</w:t>
      </w:r>
      <w:r w:rsidR="0068354F">
        <w:rPr>
          <w:rFonts w:ascii="Times New Roman" w:eastAsia="Times New Roman" w:hAnsi="Times New Roman" w:cs="Times New Roman"/>
        </w:rPr>
        <w:t>list inside the list</w:t>
      </w:r>
    </w:p>
    <w:p w14:paraId="56CA2BB2" w14:textId="6F1ECADF" w:rsidR="003326AC" w:rsidRDefault="0068354F" w:rsidP="003326AC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</w:t>
      </w:r>
      <w:r w:rsidR="003326AC">
        <w:rPr>
          <w:rFonts w:ascii="Times New Roman" w:eastAsia="Times New Roman" w:hAnsi="Times New Roman" w:cs="Times New Roman"/>
        </w:rPr>
        <w:t xml:space="preserve">          &lt;ol type=” a / I / 1”</w:t>
      </w:r>
      <w:r w:rsidR="003326AC" w:rsidRPr="00707001">
        <w:rPr>
          <w:rFonts w:ascii="Times New Roman" w:eastAsia="Times New Roman" w:hAnsi="Times New Roman" w:cs="Times New Roman"/>
        </w:rPr>
        <w:t xml:space="preserve"> </w:t>
      </w:r>
      <w:r w:rsidR="003326AC">
        <w:rPr>
          <w:rFonts w:ascii="Times New Roman" w:eastAsia="Times New Roman" w:hAnsi="Times New Roman" w:cs="Times New Roman"/>
        </w:rPr>
        <w:t>start=”4”</w:t>
      </w:r>
      <w:r w:rsidR="003326AC" w:rsidRPr="00707001">
        <w:rPr>
          <w:rFonts w:ascii="Times New Roman" w:eastAsia="Times New Roman" w:hAnsi="Times New Roman" w:cs="Times New Roman"/>
        </w:rPr>
        <w:t xml:space="preserve"> </w:t>
      </w:r>
      <w:r w:rsidR="003326AC">
        <w:rPr>
          <w:rFonts w:ascii="Times New Roman" w:eastAsia="Times New Roman" w:hAnsi="Times New Roman" w:cs="Times New Roman"/>
        </w:rPr>
        <w:t>&gt;</w:t>
      </w:r>
    </w:p>
    <w:p w14:paraId="4075AC8A" w14:textId="7C075C8E" w:rsidR="006B5BB7" w:rsidRDefault="003326AC" w:rsidP="003326AC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&lt;li&gt; </w:t>
      </w:r>
      <w:r w:rsidR="006B5BB7">
        <w:rPr>
          <w:rFonts w:ascii="Times New Roman" w:eastAsia="Times New Roman" w:hAnsi="Times New Roman" w:cs="Times New Roman"/>
        </w:rPr>
        <w:t xml:space="preserve"> </w:t>
      </w:r>
      <w:r w:rsidR="00F43CF3">
        <w:rPr>
          <w:rFonts w:ascii="Times New Roman" w:eastAsia="Times New Roman" w:hAnsi="Times New Roman" w:cs="Times New Roman"/>
        </w:rPr>
        <w:t>list</w:t>
      </w:r>
      <w:r w:rsidR="006B5BB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&lt;/li&gt;</w:t>
      </w:r>
      <w:r w:rsidRPr="00707001">
        <w:rPr>
          <w:rFonts w:ascii="Times New Roman" w:eastAsia="Times New Roman" w:hAnsi="Times New Roman" w:cs="Times New Roman"/>
        </w:rPr>
        <w:t xml:space="preserve">    </w:t>
      </w:r>
    </w:p>
    <w:p w14:paraId="1CB35E73" w14:textId="5EC6682D" w:rsidR="006B5BB7" w:rsidRDefault="006B5BB7" w:rsidP="003326AC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&lt;li&gt; </w:t>
      </w:r>
      <w:r w:rsidR="00F43CF3">
        <w:rPr>
          <w:rFonts w:ascii="Times New Roman" w:eastAsia="Times New Roman" w:hAnsi="Times New Roman" w:cs="Times New Roman"/>
        </w:rPr>
        <w:t>list</w:t>
      </w:r>
      <w:r>
        <w:rPr>
          <w:rFonts w:ascii="Times New Roman" w:eastAsia="Times New Roman" w:hAnsi="Times New Roman" w:cs="Times New Roman"/>
        </w:rPr>
        <w:t xml:space="preserve">  &lt;/li&gt;</w:t>
      </w:r>
      <w:r w:rsidRPr="00707001">
        <w:rPr>
          <w:rFonts w:ascii="Times New Roman" w:eastAsia="Times New Roman" w:hAnsi="Times New Roman" w:cs="Times New Roman"/>
        </w:rPr>
        <w:t xml:space="preserve"> </w:t>
      </w:r>
    </w:p>
    <w:p w14:paraId="15E31F24" w14:textId="77777777" w:rsidR="00F43CF3" w:rsidRDefault="006B5BB7" w:rsidP="006B5BB7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&lt;li&gt; </w:t>
      </w:r>
    </w:p>
    <w:p w14:paraId="7601A89E" w14:textId="1B21DFBF" w:rsidR="006B5BB7" w:rsidRDefault="00F43CF3" w:rsidP="006B5BB7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</w:t>
      </w:r>
      <w:r w:rsidR="00253C7D">
        <w:rPr>
          <w:rFonts w:ascii="Times New Roman" w:eastAsia="Times New Roman" w:hAnsi="Times New Roman" w:cs="Times New Roman"/>
        </w:rPr>
        <w:t>&lt;ol</w:t>
      </w:r>
      <w:r>
        <w:rPr>
          <w:rFonts w:ascii="Times New Roman" w:eastAsia="Times New Roman" w:hAnsi="Times New Roman" w:cs="Times New Roman"/>
        </w:rPr>
        <w:t xml:space="preserve"> type=”I”&gt;</w:t>
      </w:r>
    </w:p>
    <w:p w14:paraId="7D9111F0" w14:textId="0DE43EAF" w:rsidR="00F43CF3" w:rsidRDefault="00F43CF3" w:rsidP="006B5BB7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&lt;li&gt; list &lt;/li&gt;</w:t>
      </w:r>
    </w:p>
    <w:p w14:paraId="68300F47" w14:textId="63A3B87C" w:rsidR="00F43CF3" w:rsidRDefault="00F43CF3" w:rsidP="006B5BB7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&lt;li&gt; list &lt;/li&gt;</w:t>
      </w:r>
      <w:r w:rsidR="00FE1D82">
        <w:rPr>
          <w:rFonts w:ascii="Times New Roman" w:eastAsia="Times New Roman" w:hAnsi="Times New Roman" w:cs="Times New Roman"/>
        </w:rPr>
        <w:t xml:space="preserve"> &lt;/ol&gt;</w:t>
      </w:r>
    </w:p>
    <w:p w14:paraId="24FB2A00" w14:textId="057B0D15" w:rsidR="003326AC" w:rsidRDefault="001B0D65" w:rsidP="00FE1D82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&lt;/li&gt;</w:t>
      </w:r>
    </w:p>
    <w:p w14:paraId="52870FC6" w14:textId="2DCED5A0" w:rsidR="003326AC" w:rsidRDefault="003326AC" w:rsidP="003326AC">
      <w:pPr>
        <w:ind w:lef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 w:rsidR="00DB4937"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   &lt;/ol&gt;</w:t>
      </w:r>
      <w:r w:rsidRPr="00707001">
        <w:rPr>
          <w:rFonts w:ascii="Times New Roman" w:eastAsia="Times New Roman" w:hAnsi="Times New Roman" w:cs="Times New Roman"/>
        </w:rPr>
        <w:t xml:space="preserve">   </w:t>
      </w:r>
    </w:p>
    <w:p w14:paraId="5942A4A3" w14:textId="22750D9A" w:rsidR="00154FD9" w:rsidRPr="00707001" w:rsidRDefault="00154FD9" w:rsidP="003326AC">
      <w:pPr>
        <w:pStyle w:val="ListParagraph"/>
        <w:rPr>
          <w:rFonts w:ascii="Times New Roman" w:eastAsia="Times New Roman" w:hAnsi="Times New Roman" w:cs="Times New Roman"/>
        </w:rPr>
      </w:pPr>
    </w:p>
    <w:p w14:paraId="226F2685" w14:textId="0B59D0AA" w:rsidR="00154FD9" w:rsidRDefault="00154FD9" w:rsidP="00154FD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CB3FD9">
        <w:rPr>
          <w:rFonts w:ascii="Times New Roman" w:eastAsia="Times New Roman" w:hAnsi="Times New Roman" w:cs="Times New Roman"/>
          <w:b/>
          <w:bCs/>
        </w:rPr>
        <w:t>Unordered list</w:t>
      </w:r>
      <w:r w:rsidR="00CB3FD9">
        <w:rPr>
          <w:rFonts w:ascii="Times New Roman" w:eastAsia="Times New Roman" w:hAnsi="Times New Roman" w:cs="Times New Roman"/>
          <w:b/>
          <w:bCs/>
        </w:rPr>
        <w:t>:</w:t>
      </w:r>
      <w:r w:rsidR="00DB4937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4EB7B77" w14:textId="6DAF18F6" w:rsidR="00DB4937" w:rsidRDefault="00DB4937" w:rsidP="00DB4937">
      <w:pPr>
        <w:pStyle w:val="ListParagraph"/>
        <w:ind w:left="644"/>
        <w:rPr>
          <w:rFonts w:ascii="Times New Roman" w:eastAsia="Times New Roman" w:hAnsi="Times New Roman" w:cs="Times New Roman"/>
        </w:rPr>
      </w:pPr>
      <w:r w:rsidRPr="00DB4937">
        <w:rPr>
          <w:rFonts w:ascii="Times New Roman" w:eastAsia="Times New Roman" w:hAnsi="Times New Roman" w:cs="Times New Roman"/>
        </w:rPr>
        <w:t xml:space="preserve">                       This</w:t>
      </w:r>
      <w:r>
        <w:rPr>
          <w:rFonts w:ascii="Times New Roman" w:eastAsia="Times New Roman" w:hAnsi="Times New Roman" w:cs="Times New Roman"/>
        </w:rPr>
        <w:t xml:space="preserve"> tag is used to </w:t>
      </w:r>
      <w:r w:rsidR="0052377B">
        <w:rPr>
          <w:rFonts w:ascii="Times New Roman" w:eastAsia="Times New Roman" w:hAnsi="Times New Roman" w:cs="Times New Roman"/>
        </w:rPr>
        <w:t xml:space="preserve">create an unordered list </w:t>
      </w:r>
    </w:p>
    <w:p w14:paraId="295D6BF8" w14:textId="31A47645" w:rsidR="0052377B" w:rsidRDefault="0052377B" w:rsidP="00DB4937">
      <w:pPr>
        <w:pStyle w:val="ListParagraph"/>
        <w:ind w:left="6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&lt;ul type=” square</w:t>
      </w:r>
      <w:r w:rsidR="00AA6712">
        <w:rPr>
          <w:rFonts w:ascii="Times New Roman" w:eastAsia="Times New Roman" w:hAnsi="Times New Roman" w:cs="Times New Roman"/>
        </w:rPr>
        <w:t>” &gt;</w:t>
      </w:r>
    </w:p>
    <w:p w14:paraId="5187DCA3" w14:textId="053858AD" w:rsidR="00AA6712" w:rsidRDefault="00AA6712" w:rsidP="00DB4937">
      <w:pPr>
        <w:pStyle w:val="ListParagraph"/>
        <w:ind w:left="6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&lt;li&gt; list &lt;/li&gt;</w:t>
      </w:r>
    </w:p>
    <w:p w14:paraId="6AB55045" w14:textId="0AD0FD5D" w:rsidR="00C14B73" w:rsidRDefault="00C14B73" w:rsidP="00DB4937">
      <w:pPr>
        <w:pStyle w:val="ListParagraph"/>
        <w:ind w:left="6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&lt;li&gt; list &lt;/li&gt;</w:t>
      </w:r>
    </w:p>
    <w:p w14:paraId="72182C0E" w14:textId="395181D9" w:rsidR="00C14B73" w:rsidRPr="00DB4937" w:rsidRDefault="00C14B73" w:rsidP="00DB4937">
      <w:pPr>
        <w:pStyle w:val="ListParagraph"/>
        <w:ind w:left="6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&lt;li&gt; list &lt;/li&gt;</w:t>
      </w:r>
      <w:r w:rsidR="00E27C17">
        <w:rPr>
          <w:rFonts w:ascii="Times New Roman" w:eastAsia="Times New Roman" w:hAnsi="Times New Roman" w:cs="Times New Roman"/>
        </w:rPr>
        <w:t>&lt;</w:t>
      </w:r>
      <w:r w:rsidR="001247F5">
        <w:rPr>
          <w:rFonts w:ascii="Times New Roman" w:eastAsia="Times New Roman" w:hAnsi="Times New Roman" w:cs="Times New Roman"/>
        </w:rPr>
        <w:t>/</w:t>
      </w:r>
      <w:r w:rsidR="00E27C17">
        <w:rPr>
          <w:rFonts w:ascii="Times New Roman" w:eastAsia="Times New Roman" w:hAnsi="Times New Roman" w:cs="Times New Roman"/>
        </w:rPr>
        <w:t>ul&gt;</w:t>
      </w:r>
    </w:p>
    <w:p w14:paraId="5082A04B" w14:textId="36C88CD4" w:rsidR="00CB3FD9" w:rsidRPr="00CB3FD9" w:rsidRDefault="00CB3FD9" w:rsidP="00CB3FD9">
      <w:pPr>
        <w:pStyle w:val="ListParagraph"/>
        <w:ind w:left="644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</w:t>
      </w:r>
    </w:p>
    <w:p w14:paraId="4270AABB" w14:textId="0FA6CE52" w:rsidR="00154FD9" w:rsidRDefault="003F5F4A" w:rsidP="00154FD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</w:rPr>
      </w:pPr>
      <w:r w:rsidRPr="001247F5">
        <w:rPr>
          <w:rFonts w:ascii="Times New Roman" w:eastAsia="Times New Roman" w:hAnsi="Times New Roman" w:cs="Times New Roman"/>
          <w:b/>
          <w:bCs/>
        </w:rPr>
        <w:t>Definition / description list</w:t>
      </w:r>
      <w:r w:rsidR="001247F5">
        <w:rPr>
          <w:rFonts w:ascii="Times New Roman" w:eastAsia="Times New Roman" w:hAnsi="Times New Roman" w:cs="Times New Roman"/>
          <w:b/>
          <w:bCs/>
        </w:rPr>
        <w:t>:</w:t>
      </w:r>
      <w:r w:rsidR="00E1729D">
        <w:rPr>
          <w:rFonts w:ascii="Times New Roman" w:eastAsia="Times New Roman" w:hAnsi="Times New Roman" w:cs="Times New Roman"/>
          <w:b/>
          <w:bCs/>
        </w:rPr>
        <w:t xml:space="preserve">  </w:t>
      </w:r>
    </w:p>
    <w:p w14:paraId="1FBC4305" w14:textId="65B597C5" w:rsidR="00E1729D" w:rsidRDefault="00E1729D" w:rsidP="00E1729D">
      <w:pPr>
        <w:pStyle w:val="ListParagraph"/>
        <w:ind w:left="6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  </w:t>
      </w:r>
      <w:r w:rsidR="00141175" w:rsidRPr="00141175">
        <w:rPr>
          <w:rFonts w:ascii="Times New Roman" w:eastAsia="Times New Roman" w:hAnsi="Times New Roman" w:cs="Times New Roman"/>
        </w:rPr>
        <w:t>It is a list which term</w:t>
      </w:r>
      <w:r w:rsidR="00141175">
        <w:rPr>
          <w:rFonts w:ascii="Times New Roman" w:eastAsia="Times New Roman" w:hAnsi="Times New Roman" w:cs="Times New Roman"/>
        </w:rPr>
        <w:t xml:space="preserve"> cont</w:t>
      </w:r>
      <w:r w:rsidR="00763204">
        <w:rPr>
          <w:rFonts w:ascii="Times New Roman" w:eastAsia="Times New Roman" w:hAnsi="Times New Roman" w:cs="Times New Roman"/>
        </w:rPr>
        <w:t xml:space="preserve">ains it’s description </w:t>
      </w:r>
    </w:p>
    <w:p w14:paraId="2C281483" w14:textId="0B85C9E3" w:rsidR="00CF7413" w:rsidRDefault="00F468EE" w:rsidP="00E1729D">
      <w:pPr>
        <w:pStyle w:val="ListParagraph"/>
        <w:ind w:left="6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&lt;dl&gt; </w:t>
      </w:r>
    </w:p>
    <w:p w14:paraId="35301F4A" w14:textId="3F65050F" w:rsidR="00F468EE" w:rsidRDefault="00F468EE" w:rsidP="00E1729D">
      <w:pPr>
        <w:pStyle w:val="ListParagraph"/>
        <w:ind w:left="6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&lt;dt&gt; html&lt;/dt&gt;</w:t>
      </w:r>
    </w:p>
    <w:p w14:paraId="41ADFD2E" w14:textId="04770A56" w:rsidR="00F468EE" w:rsidRPr="00141175" w:rsidRDefault="00F468EE" w:rsidP="00E1729D">
      <w:pPr>
        <w:pStyle w:val="ListParagraph"/>
        <w:ind w:left="6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 w:rsidR="00F86BD9">
        <w:rPr>
          <w:rFonts w:ascii="Times New Roman" w:eastAsia="Times New Roman" w:hAnsi="Times New Roman" w:cs="Times New Roman"/>
        </w:rPr>
        <w:t>&lt;dd&gt; hypertext markup language&lt;/dd&gt;</w:t>
      </w:r>
    </w:p>
    <w:p w14:paraId="500CBB0D" w14:textId="6FA402D8" w:rsidR="006C3B9B" w:rsidRDefault="00F86BD9" w:rsidP="003951A7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 xml:space="preserve">                       </w:t>
      </w:r>
      <w:r w:rsidR="00184005">
        <w:rPr>
          <w:rFonts w:ascii="Times New Roman" w:eastAsia="Times New Roman" w:hAnsi="Times New Roman" w:cs="Times New Roman"/>
          <w:lang w:val="en-IN"/>
        </w:rPr>
        <w:t>&lt;/dl&gt;</w:t>
      </w:r>
    </w:p>
    <w:p w14:paraId="6FC1883B" w14:textId="65D449A6" w:rsidR="00184005" w:rsidRDefault="00184005" w:rsidP="003951A7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 xml:space="preserve">&lt;dl&gt;&lt;/dl&gt;: </w:t>
      </w:r>
      <w:r w:rsidR="009108E2">
        <w:rPr>
          <w:rFonts w:ascii="Times New Roman" w:eastAsia="Times New Roman" w:hAnsi="Times New Roman" w:cs="Times New Roman"/>
          <w:lang w:val="en-IN"/>
        </w:rPr>
        <w:t>description list</w:t>
      </w:r>
    </w:p>
    <w:p w14:paraId="39B9768F" w14:textId="1C1A5F4A" w:rsidR="009108E2" w:rsidRDefault="009108E2" w:rsidP="003951A7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 xml:space="preserve">&lt;dt&gt;&lt;/dt&gt;: </w:t>
      </w:r>
      <w:r w:rsidR="00E37CC0">
        <w:rPr>
          <w:rFonts w:ascii="Times New Roman" w:eastAsia="Times New Roman" w:hAnsi="Times New Roman" w:cs="Times New Roman"/>
          <w:lang w:val="en-IN"/>
        </w:rPr>
        <w:t>defines the name or term definition term/title</w:t>
      </w:r>
    </w:p>
    <w:p w14:paraId="072AFE79" w14:textId="3AC668A2" w:rsidR="00E37CC0" w:rsidRPr="0082775C" w:rsidRDefault="00E37CC0" w:rsidP="003951A7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&lt;dd&gt;&lt;/dd&gt;: de</w:t>
      </w:r>
      <w:r w:rsidR="002F290E">
        <w:rPr>
          <w:rFonts w:ascii="Times New Roman" w:eastAsia="Times New Roman" w:hAnsi="Times New Roman" w:cs="Times New Roman"/>
          <w:lang w:val="en-IN"/>
        </w:rPr>
        <w:t xml:space="preserve">scribe the term definition data </w:t>
      </w:r>
    </w:p>
    <w:p w14:paraId="67093283" w14:textId="77777777" w:rsidR="00460B12" w:rsidRDefault="00460B12" w:rsidP="0034138C">
      <w:pPr>
        <w:rPr>
          <w:rFonts w:ascii="Times New Roman" w:eastAsia="Times New Roman" w:hAnsi="Times New Roman" w:cs="Times New Roman"/>
        </w:rPr>
      </w:pPr>
    </w:p>
    <w:p w14:paraId="67B2FE90" w14:textId="68A8E504" w:rsidR="008B389E" w:rsidRDefault="008B389E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Tables’s: </w:t>
      </w:r>
      <w:r w:rsidR="002F429D">
        <w:rPr>
          <w:rFonts w:ascii="Times New Roman" w:eastAsia="Times New Roman" w:hAnsi="Times New Roman" w:cs="Times New Roman"/>
        </w:rPr>
        <w:t xml:space="preserve">       </w:t>
      </w:r>
      <w:r w:rsidR="00D55A5E">
        <w:rPr>
          <w:rFonts w:ascii="Times New Roman" w:eastAsia="Times New Roman" w:hAnsi="Times New Roman" w:cs="Times New Roman"/>
        </w:rPr>
        <w:t>S</w:t>
      </w:r>
      <w:r w:rsidR="002F429D">
        <w:rPr>
          <w:rFonts w:ascii="Times New Roman" w:eastAsia="Times New Roman" w:hAnsi="Times New Roman" w:cs="Times New Roman"/>
        </w:rPr>
        <w:t>tructure of table</w:t>
      </w:r>
      <w:r w:rsidR="00D55A5E">
        <w:rPr>
          <w:rFonts w:ascii="Times New Roman" w:eastAsia="Times New Roman" w:hAnsi="Times New Roman" w:cs="Times New Roman"/>
        </w:rPr>
        <w:t xml:space="preserve"> </w:t>
      </w:r>
      <w:r w:rsidR="00A16516">
        <w:rPr>
          <w:rFonts w:ascii="Times New Roman" w:eastAsia="Times New Roman" w:hAnsi="Times New Roman" w:cs="Times New Roman"/>
        </w:rPr>
        <w:t xml:space="preserve">                                            </w:t>
      </w:r>
    </w:p>
    <w:p w14:paraId="12302119" w14:textId="77777777" w:rsidR="00D55A5E" w:rsidRDefault="00D55A5E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&lt;table&gt;</w:t>
      </w:r>
    </w:p>
    <w:p w14:paraId="51AFC14A" w14:textId="6F62AB5D" w:rsidR="00D55A5E" w:rsidRDefault="00D55A5E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&lt;tr&gt;</w:t>
      </w:r>
    </w:p>
    <w:p w14:paraId="4BEAD5E4" w14:textId="3266C650" w:rsidR="003F7A32" w:rsidRDefault="001D2CFE" w:rsidP="001D2C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 w:rsidR="00D55A5E">
        <w:rPr>
          <w:rFonts w:ascii="Times New Roman" w:eastAsia="Times New Roman" w:hAnsi="Times New Roman" w:cs="Times New Roman"/>
        </w:rPr>
        <w:t>&lt;th&gt; head&lt;/th&gt;</w:t>
      </w:r>
      <w:r w:rsidR="003F7A32">
        <w:rPr>
          <w:rFonts w:ascii="Times New Roman" w:eastAsia="Times New Roman" w:hAnsi="Times New Roman" w:cs="Times New Roman"/>
        </w:rPr>
        <w:t xml:space="preserve">                                           </w:t>
      </w:r>
      <w:r w:rsidR="002F6097">
        <w:rPr>
          <w:rFonts w:ascii="Times New Roman" w:eastAsia="Times New Roman" w:hAnsi="Times New Roman" w:cs="Times New Roman"/>
        </w:rPr>
        <w:t>*</w:t>
      </w:r>
      <w:r w:rsidR="003F7A32">
        <w:rPr>
          <w:rFonts w:ascii="Times New Roman" w:eastAsia="Times New Roman" w:hAnsi="Times New Roman" w:cs="Times New Roman"/>
        </w:rPr>
        <w:t xml:space="preserve"> &lt;th&gt;: table head </w:t>
      </w:r>
    </w:p>
    <w:p w14:paraId="732FA399" w14:textId="2BD2A835" w:rsidR="001D2CFE" w:rsidRDefault="001D2CFE" w:rsidP="001D2C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&lt;th&gt; head&lt;/th&gt;</w:t>
      </w:r>
      <w:r w:rsidR="002F6097">
        <w:rPr>
          <w:rFonts w:ascii="Times New Roman" w:eastAsia="Times New Roman" w:hAnsi="Times New Roman" w:cs="Times New Roman"/>
        </w:rPr>
        <w:t xml:space="preserve">                                            </w:t>
      </w:r>
      <w:r w:rsidR="005E28E7">
        <w:rPr>
          <w:rFonts w:ascii="Times New Roman" w:eastAsia="Times New Roman" w:hAnsi="Times New Roman" w:cs="Times New Roman"/>
        </w:rPr>
        <w:t>*</w:t>
      </w:r>
      <w:r w:rsidR="002F6097">
        <w:rPr>
          <w:rFonts w:ascii="Times New Roman" w:eastAsia="Times New Roman" w:hAnsi="Times New Roman" w:cs="Times New Roman"/>
        </w:rPr>
        <w:t xml:space="preserve"> &lt; td&gt;: table data</w:t>
      </w:r>
    </w:p>
    <w:p w14:paraId="375F0178" w14:textId="49B0451F" w:rsidR="001D2CFE" w:rsidRDefault="001D2CFE" w:rsidP="001D2C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 w:rsidR="000E71C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&lt;th&gt; head&lt;/th&gt;</w:t>
      </w:r>
      <w:r w:rsidR="002F6097">
        <w:rPr>
          <w:rFonts w:ascii="Times New Roman" w:eastAsia="Times New Roman" w:hAnsi="Times New Roman" w:cs="Times New Roman"/>
        </w:rPr>
        <w:t xml:space="preserve">                                           </w:t>
      </w:r>
      <w:r w:rsidR="005E28E7">
        <w:rPr>
          <w:rFonts w:ascii="Times New Roman" w:eastAsia="Times New Roman" w:hAnsi="Times New Roman" w:cs="Times New Roman"/>
        </w:rPr>
        <w:t>*</w:t>
      </w:r>
      <w:r w:rsidR="00136ECD">
        <w:rPr>
          <w:rFonts w:ascii="Times New Roman" w:eastAsia="Times New Roman" w:hAnsi="Times New Roman" w:cs="Times New Roman"/>
        </w:rPr>
        <w:t xml:space="preserve"> </w:t>
      </w:r>
      <w:r w:rsidR="005E28E7">
        <w:rPr>
          <w:rFonts w:ascii="Times New Roman" w:eastAsia="Times New Roman" w:hAnsi="Times New Roman" w:cs="Times New Roman"/>
        </w:rPr>
        <w:t>&lt;tr&gt;: table row</w:t>
      </w:r>
      <w:r w:rsidR="00136ECD">
        <w:rPr>
          <w:rFonts w:ascii="Times New Roman" w:eastAsia="Times New Roman" w:hAnsi="Times New Roman" w:cs="Times New Roman"/>
        </w:rPr>
        <w:t>s</w:t>
      </w:r>
    </w:p>
    <w:p w14:paraId="2BCECB6E" w14:textId="1E437C71" w:rsidR="001D2CFE" w:rsidRDefault="000E71C1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&lt;/tr&gt;</w:t>
      </w:r>
    </w:p>
    <w:p w14:paraId="566CF197" w14:textId="77777777" w:rsidR="000E71C1" w:rsidRDefault="000E71C1" w:rsidP="000E71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&lt;tr&gt;</w:t>
      </w:r>
    </w:p>
    <w:p w14:paraId="2C7D0AEB" w14:textId="284B7343" w:rsidR="000E71C1" w:rsidRDefault="000E71C1" w:rsidP="000E71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&lt;td&gt; data&lt;/td&gt;</w:t>
      </w:r>
    </w:p>
    <w:p w14:paraId="5418A3C6" w14:textId="78788263" w:rsidR="000E71C1" w:rsidRDefault="000E71C1" w:rsidP="000E71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&lt;td&gt; data&lt;/td&gt;</w:t>
      </w:r>
    </w:p>
    <w:p w14:paraId="504FCAEE" w14:textId="1EF43CC1" w:rsidR="000E71C1" w:rsidRDefault="000E71C1" w:rsidP="000E71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&lt;td&gt; data&lt;/td&gt;</w:t>
      </w:r>
    </w:p>
    <w:p w14:paraId="59B37CF2" w14:textId="08738095" w:rsidR="00D55A5E" w:rsidRDefault="000E71C1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&lt;/tr&gt;</w:t>
      </w:r>
    </w:p>
    <w:p w14:paraId="02D481B6" w14:textId="0479BEE8" w:rsidR="00D55A5E" w:rsidRDefault="00D55A5E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&lt;/table&gt;</w:t>
      </w:r>
    </w:p>
    <w:p w14:paraId="7426DD5B" w14:textId="00226CE7" w:rsidR="00494335" w:rsidRPr="00494335" w:rsidRDefault="00F11CD2" w:rsidP="004943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also use &lt;img&gt; tag </w:t>
      </w:r>
      <w:r w:rsidR="00494335">
        <w:rPr>
          <w:rFonts w:ascii="Times New Roman" w:eastAsia="Times New Roman" w:hAnsi="Times New Roman" w:cs="Times New Roman"/>
        </w:rPr>
        <w:t>in the table data</w:t>
      </w:r>
    </w:p>
    <w:p w14:paraId="45DE1BF2" w14:textId="5CCECEE6" w:rsidR="00494335" w:rsidRDefault="00DF45FD" w:rsidP="004943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Colspan</w:t>
      </w:r>
      <w:r w:rsidR="00143BF8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  It is used for merging the co</w:t>
      </w:r>
      <w:r w:rsidR="007F27EB">
        <w:rPr>
          <w:rFonts w:ascii="Times New Roman" w:eastAsia="Times New Roman" w:hAnsi="Times New Roman" w:cs="Times New Roman"/>
        </w:rPr>
        <w:t>lumn’s</w:t>
      </w:r>
    </w:p>
    <w:p w14:paraId="2C39ABB5" w14:textId="5173D78F" w:rsidR="007F27EB" w:rsidRPr="00494335" w:rsidRDefault="00B875A5" w:rsidP="004943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</w:t>
      </w:r>
      <w:r w:rsidR="007F27EB">
        <w:rPr>
          <w:rFonts w:ascii="Times New Roman" w:eastAsia="Times New Roman" w:hAnsi="Times New Roman" w:cs="Times New Roman"/>
        </w:rPr>
        <w:t xml:space="preserve">&lt;th colspan =”5” &gt;head &lt;/th&gt;    </w:t>
      </w:r>
    </w:p>
    <w:p w14:paraId="04426C77" w14:textId="04E43E53" w:rsidR="00773C2B" w:rsidRPr="003C2D35" w:rsidRDefault="003C2D35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Rowspan:  it is used for merging the ro</w:t>
      </w:r>
      <w:r w:rsidR="000E4BA5">
        <w:rPr>
          <w:rFonts w:ascii="Times New Roman" w:eastAsia="Times New Roman" w:hAnsi="Times New Roman" w:cs="Times New Roman"/>
        </w:rPr>
        <w:t>w’s</w:t>
      </w:r>
    </w:p>
    <w:p w14:paraId="2E77B292" w14:textId="66EAC584" w:rsidR="00D639ED" w:rsidRDefault="00D639ED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0E4BA5">
        <w:rPr>
          <w:rFonts w:ascii="Times New Roman" w:eastAsia="Times New Roman" w:hAnsi="Times New Roman" w:cs="Times New Roman"/>
        </w:rPr>
        <w:t xml:space="preserve">                                     &lt;td rowspan=” 4” </w:t>
      </w:r>
      <w:r w:rsidR="00773C2B">
        <w:rPr>
          <w:rFonts w:ascii="Times New Roman" w:eastAsia="Times New Roman" w:hAnsi="Times New Roman" w:cs="Times New Roman"/>
        </w:rPr>
        <w:t>&gt; data&lt;/td&gt;</w:t>
      </w:r>
    </w:p>
    <w:p w14:paraId="56BE6F5B" w14:textId="77777777" w:rsidR="00773C2B" w:rsidRDefault="00773C2B" w:rsidP="0034138C">
      <w:pPr>
        <w:rPr>
          <w:rFonts w:ascii="Times New Roman" w:eastAsia="Times New Roman" w:hAnsi="Times New Roman" w:cs="Times New Roman"/>
        </w:rPr>
      </w:pPr>
    </w:p>
    <w:p w14:paraId="69F5D676" w14:textId="4337B7CA" w:rsidR="00773C2B" w:rsidRDefault="000775A6" w:rsidP="0034138C">
      <w:pPr>
        <w:rPr>
          <w:rFonts w:ascii="Times New Roman" w:eastAsia="Times New Roman" w:hAnsi="Times New Roman" w:cs="Times New Roman"/>
        </w:rPr>
      </w:pPr>
      <w:r w:rsidRPr="000775A6">
        <w:rPr>
          <w:rFonts w:ascii="Times New Roman" w:eastAsia="Times New Roman" w:hAnsi="Times New Roman" w:cs="Times New Roman"/>
          <w:b/>
          <w:bCs/>
          <w:sz w:val="32"/>
          <w:szCs w:val="32"/>
        </w:rPr>
        <w:t>Detail’s tag: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</w:t>
      </w:r>
    </w:p>
    <w:p w14:paraId="43AF8805" w14:textId="648D6FE0" w:rsidR="000775A6" w:rsidRDefault="000775A6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This tag is used to create interactive wi</w:t>
      </w:r>
      <w:r w:rsidR="00C47115">
        <w:rPr>
          <w:rFonts w:ascii="Times New Roman" w:eastAsia="Times New Roman" w:hAnsi="Times New Roman" w:cs="Times New Roman"/>
        </w:rPr>
        <w:t xml:space="preserve">dgets that user can open or close </w:t>
      </w:r>
    </w:p>
    <w:p w14:paraId="132B5819" w14:textId="4EED7841" w:rsidR="00C47115" w:rsidRDefault="00C47115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&lt;details&gt; </w:t>
      </w:r>
    </w:p>
    <w:p w14:paraId="21B0C552" w14:textId="36176543" w:rsidR="00C47115" w:rsidRDefault="00C47115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&lt;summary&gt;   Html &lt;/summary&gt;</w:t>
      </w:r>
    </w:p>
    <w:p w14:paraId="6FEFA59B" w14:textId="77177A61" w:rsidR="00C47115" w:rsidRDefault="00C47115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r w:rsidR="002D0E8D">
        <w:rPr>
          <w:rFonts w:ascii="Times New Roman" w:eastAsia="Times New Roman" w:hAnsi="Times New Roman" w:cs="Times New Roman"/>
        </w:rPr>
        <w:t xml:space="preserve">p&gt; Hypertext markup language &lt;/p&gt; </w:t>
      </w:r>
    </w:p>
    <w:p w14:paraId="030C6AA6" w14:textId="52DFC69E" w:rsidR="002C2345" w:rsidRDefault="002D0E8D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&lt;img</w:t>
      </w:r>
      <w:r w:rsidR="002C2345">
        <w:rPr>
          <w:rFonts w:ascii="Times New Roman" w:eastAsia="Times New Roman" w:hAnsi="Times New Roman" w:cs="Times New Roman"/>
        </w:rPr>
        <w:t xml:space="preserve"> src = “path “ / </w:t>
      </w:r>
      <w:r>
        <w:rPr>
          <w:rFonts w:ascii="Times New Roman" w:eastAsia="Times New Roman" w:hAnsi="Times New Roman" w:cs="Times New Roman"/>
        </w:rPr>
        <w:t>&gt;</w:t>
      </w:r>
    </w:p>
    <w:p w14:paraId="65F29B6F" w14:textId="1C294BE0" w:rsidR="002D0E8D" w:rsidRPr="000775A6" w:rsidRDefault="002C2345" w:rsidP="003413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&lt;/details&gt;</w:t>
      </w:r>
      <w:r w:rsidR="002D0E8D">
        <w:rPr>
          <w:rFonts w:ascii="Times New Roman" w:eastAsia="Times New Roman" w:hAnsi="Times New Roman" w:cs="Times New Roman"/>
        </w:rPr>
        <w:t xml:space="preserve"> </w:t>
      </w:r>
    </w:p>
    <w:p w14:paraId="0868C46E" w14:textId="44DF4AB4" w:rsidR="00474CD4" w:rsidRDefault="00E17981" w:rsidP="00136EC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Semantic elements: </w:t>
      </w:r>
    </w:p>
    <w:p w14:paraId="0595E151" w14:textId="1928B369" w:rsidR="00E17981" w:rsidRDefault="00E17981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The element’s which </w:t>
      </w:r>
      <w:r w:rsidR="00A33818">
        <w:rPr>
          <w:rFonts w:ascii="Times New Roman" w:eastAsia="Times New Roman" w:hAnsi="Times New Roman" w:cs="Times New Roman"/>
        </w:rPr>
        <w:t>conveys</w:t>
      </w:r>
      <w:r w:rsidR="00260CA0">
        <w:rPr>
          <w:rFonts w:ascii="Times New Roman" w:eastAsia="Times New Roman" w:hAnsi="Times New Roman" w:cs="Times New Roman"/>
        </w:rPr>
        <w:t xml:space="preserve"> a </w:t>
      </w:r>
      <w:r w:rsidR="00A33818">
        <w:rPr>
          <w:rFonts w:ascii="Times New Roman" w:eastAsia="Times New Roman" w:hAnsi="Times New Roman" w:cs="Times New Roman"/>
        </w:rPr>
        <w:t>meaningful</w:t>
      </w:r>
      <w:r w:rsidR="00260CA0">
        <w:rPr>
          <w:rFonts w:ascii="Times New Roman" w:eastAsia="Times New Roman" w:hAnsi="Times New Roman" w:cs="Times New Roman"/>
        </w:rPr>
        <w:t xml:space="preserve"> information and descri</w:t>
      </w:r>
      <w:r w:rsidR="00544EA1">
        <w:rPr>
          <w:rFonts w:ascii="Times New Roman" w:eastAsia="Times New Roman" w:hAnsi="Times New Roman" w:cs="Times New Roman"/>
        </w:rPr>
        <w:t>be the purpose to the</w:t>
      </w:r>
      <w:r w:rsidR="00C775BC">
        <w:rPr>
          <w:rFonts w:ascii="Times New Roman" w:eastAsia="Times New Roman" w:hAnsi="Times New Roman" w:cs="Times New Roman"/>
        </w:rPr>
        <w:t xml:space="preserve"> devel</w:t>
      </w:r>
      <w:r w:rsidR="00A33818">
        <w:rPr>
          <w:rFonts w:ascii="Times New Roman" w:eastAsia="Times New Roman" w:hAnsi="Times New Roman" w:cs="Times New Roman"/>
        </w:rPr>
        <w:t>oper and the browser are called semantic elements</w:t>
      </w:r>
    </w:p>
    <w:p w14:paraId="6ECCC403" w14:textId="65C71ADE" w:rsidR="0014124E" w:rsidRDefault="0014124E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&lt;nav&gt;     </w:t>
      </w:r>
      <w:r w:rsidR="001874FD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&lt;/nav&gt;</w:t>
      </w:r>
    </w:p>
    <w:p w14:paraId="621A08F4" w14:textId="7D1E3F01" w:rsidR="0014124E" w:rsidRDefault="0014124E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&lt;div&gt;      </w:t>
      </w:r>
      <w:r w:rsidR="001874FD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&lt;/div&gt;</w:t>
      </w:r>
    </w:p>
    <w:p w14:paraId="71D23A27" w14:textId="30736D6A" w:rsidR="0014124E" w:rsidRDefault="0014124E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r w:rsidR="001874FD">
        <w:rPr>
          <w:rFonts w:ascii="Times New Roman" w:eastAsia="Times New Roman" w:hAnsi="Times New Roman" w:cs="Times New Roman"/>
        </w:rPr>
        <w:t>footer&gt;     &lt;/footer&gt;</w:t>
      </w:r>
    </w:p>
    <w:p w14:paraId="2ABE52FC" w14:textId="77777777" w:rsidR="00573EA2" w:rsidRDefault="00573EA2" w:rsidP="00136ECD">
      <w:pPr>
        <w:rPr>
          <w:rFonts w:ascii="Times New Roman" w:eastAsia="Times New Roman" w:hAnsi="Times New Roman" w:cs="Times New Roman"/>
        </w:rPr>
      </w:pPr>
    </w:p>
    <w:p w14:paraId="500875CB" w14:textId="77777777" w:rsidR="004223BE" w:rsidRDefault="006527B0" w:rsidP="00136EC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Non- semantic elem</w:t>
      </w:r>
      <w:r w:rsidR="004223B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ents: </w:t>
      </w:r>
    </w:p>
    <w:p w14:paraId="3F2ADC29" w14:textId="7D702A0B" w:rsidR="00ED3011" w:rsidRDefault="004223BE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>The element’s which doesn’t coneys</w:t>
      </w:r>
      <w:r w:rsidR="00041700">
        <w:rPr>
          <w:rFonts w:ascii="Times New Roman" w:eastAsia="Times New Roman" w:hAnsi="Times New Roman" w:cs="Times New Roman"/>
        </w:rPr>
        <w:t xml:space="preserve"> the information and describe the purpose to the developer and the browser are called</w:t>
      </w:r>
      <w:r w:rsidR="001857BE">
        <w:rPr>
          <w:rFonts w:ascii="Times New Roman" w:eastAsia="Times New Roman" w:hAnsi="Times New Roman" w:cs="Times New Roman"/>
        </w:rPr>
        <w:t xml:space="preserve"> </w:t>
      </w:r>
      <w:r w:rsidR="00041700">
        <w:rPr>
          <w:rFonts w:ascii="Times New Roman" w:eastAsia="Times New Roman" w:hAnsi="Times New Roman" w:cs="Times New Roman"/>
        </w:rPr>
        <w:t>Non-seman</w:t>
      </w:r>
      <w:r w:rsidR="00ED3011">
        <w:rPr>
          <w:rFonts w:ascii="Times New Roman" w:eastAsia="Times New Roman" w:hAnsi="Times New Roman" w:cs="Times New Roman"/>
        </w:rPr>
        <w:t>tic elements</w:t>
      </w:r>
    </w:p>
    <w:p w14:paraId="01DD091B" w14:textId="3645D936" w:rsidR="00ED3011" w:rsidRDefault="00ED3011" w:rsidP="00136EC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&lt;span&gt;    &lt;/span&gt;</w:t>
      </w:r>
      <w:r w:rsidR="006527B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1ECDA345" w14:textId="2CD313A3" w:rsidR="00ED3011" w:rsidRDefault="005B7099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&lt;div&gt;       &lt;/div&gt;</w:t>
      </w:r>
    </w:p>
    <w:p w14:paraId="31667D78" w14:textId="77777777" w:rsidR="005B7099" w:rsidRDefault="005B7099" w:rsidP="00136ECD">
      <w:pPr>
        <w:rPr>
          <w:rFonts w:ascii="Times New Roman" w:eastAsia="Times New Roman" w:hAnsi="Times New Roman" w:cs="Times New Roman"/>
        </w:rPr>
      </w:pPr>
    </w:p>
    <w:p w14:paraId="3EBE84DC" w14:textId="5309DB03" w:rsidR="005B7099" w:rsidRDefault="005B7099" w:rsidP="00136EC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Figure Tag: </w:t>
      </w:r>
    </w:p>
    <w:p w14:paraId="35180845" w14:textId="138D532D" w:rsidR="005034AA" w:rsidRDefault="005034AA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We can display images with caption in our webpages</w:t>
      </w:r>
    </w:p>
    <w:p w14:paraId="635B53CE" w14:textId="1BC2D411" w:rsidR="00663D7B" w:rsidRDefault="00663D7B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&lt;figure&gt; </w:t>
      </w:r>
    </w:p>
    <w:p w14:paraId="00ABB92C" w14:textId="15AF2357" w:rsidR="00663D7B" w:rsidRDefault="00663D7B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&lt;img   tag &gt;</w:t>
      </w:r>
    </w:p>
    <w:p w14:paraId="37216C2C" w14:textId="0BCFA04E" w:rsidR="00663D7B" w:rsidRDefault="00663D7B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&lt;</w:t>
      </w:r>
      <w:r w:rsidR="005013D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figcaption</w:t>
      </w:r>
      <w:r w:rsidR="00BE419D">
        <w:rPr>
          <w:rFonts w:ascii="Times New Roman" w:eastAsia="Times New Roman" w:hAnsi="Times New Roman" w:cs="Times New Roman"/>
        </w:rPr>
        <w:t xml:space="preserve"> &gt;   caption    &lt;/figcaption&gt; </w:t>
      </w:r>
    </w:p>
    <w:p w14:paraId="2504633C" w14:textId="590C570A" w:rsidR="00253D11" w:rsidRDefault="00253D11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&lt;/figure&gt; </w:t>
      </w:r>
    </w:p>
    <w:p w14:paraId="4145D26C" w14:textId="3C23D509" w:rsidR="0059727A" w:rsidRDefault="00577DB0" w:rsidP="00136EC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Field set: </w:t>
      </w:r>
    </w:p>
    <w:p w14:paraId="0B58C9E7" w14:textId="373CACE3" w:rsidR="002C37CC" w:rsidRDefault="002C37CC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</w:t>
      </w:r>
      <w:r>
        <w:rPr>
          <w:rFonts w:ascii="Times New Roman" w:eastAsia="Times New Roman" w:hAnsi="Times New Roman" w:cs="Times New Roman"/>
        </w:rPr>
        <w:t xml:space="preserve">The &lt;field set&gt; tag is used to group related elements in a form </w:t>
      </w:r>
      <w:r w:rsidR="00592BB2">
        <w:rPr>
          <w:rFonts w:ascii="Times New Roman" w:eastAsia="Times New Roman" w:hAnsi="Times New Roman" w:cs="Times New Roman"/>
        </w:rPr>
        <w:t>and draws a box around the elements</w:t>
      </w:r>
    </w:p>
    <w:p w14:paraId="745E5348" w14:textId="7F24AA49" w:rsidR="006D71DB" w:rsidRDefault="006D71DB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&lt;fieldset &gt; </w:t>
      </w:r>
    </w:p>
    <w:p w14:paraId="3AF45E78" w14:textId="71D1BEA0" w:rsidR="006D71DB" w:rsidRDefault="006D71DB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&lt;legend &gt; &lt;h1&gt; car &lt;/h1&gt; &lt;/legend&gt; </w:t>
      </w:r>
    </w:p>
    <w:p w14:paraId="6D844917" w14:textId="059A9ACB" w:rsidR="006D71DB" w:rsidRDefault="006D71DB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&lt;figure &gt; </w:t>
      </w:r>
      <w:r w:rsidR="00A26F9B">
        <w:rPr>
          <w:rFonts w:ascii="Times New Roman" w:eastAsia="Times New Roman" w:hAnsi="Times New Roman" w:cs="Times New Roman"/>
        </w:rPr>
        <w:t xml:space="preserve">&lt;/figure&gt; </w:t>
      </w:r>
    </w:p>
    <w:p w14:paraId="4FBF3144" w14:textId="6871F738" w:rsidR="00A26F9B" w:rsidRDefault="00A26F9B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&lt;/fieldset&gt;</w:t>
      </w:r>
    </w:p>
    <w:p w14:paraId="57AF6AD1" w14:textId="77777777" w:rsidR="00CB0E98" w:rsidRDefault="00CB0E98" w:rsidP="00136ECD">
      <w:pPr>
        <w:rPr>
          <w:rFonts w:ascii="Times New Roman" w:eastAsia="Times New Roman" w:hAnsi="Times New Roman" w:cs="Times New Roman"/>
        </w:rPr>
      </w:pPr>
    </w:p>
    <w:p w14:paraId="7A7F93C2" w14:textId="5193BED2" w:rsidR="00CB0E98" w:rsidRDefault="003F6104" w:rsidP="00136EC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F610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Form’s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: </w:t>
      </w:r>
    </w:p>
    <w:p w14:paraId="16A24048" w14:textId="20BAB0A1" w:rsidR="003E2675" w:rsidRPr="003E2675" w:rsidRDefault="003E2675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Forms is used to collect </w:t>
      </w:r>
      <w:r w:rsidR="00974488">
        <w:rPr>
          <w:rFonts w:ascii="Times New Roman" w:eastAsia="Times New Roman" w:hAnsi="Times New Roman" w:cs="Times New Roman"/>
        </w:rPr>
        <w:t>the information</w:t>
      </w:r>
      <w:r w:rsidR="00A56E81">
        <w:rPr>
          <w:rFonts w:ascii="Times New Roman" w:eastAsia="Times New Roman" w:hAnsi="Times New Roman" w:cs="Times New Roman"/>
        </w:rPr>
        <w:t xml:space="preserve"> from the user</w:t>
      </w:r>
    </w:p>
    <w:p w14:paraId="72050B7E" w14:textId="1EE99A23" w:rsidR="003F6104" w:rsidRDefault="003F6104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 w:rsidR="008C0BD5">
        <w:rPr>
          <w:rFonts w:ascii="Times New Roman" w:eastAsia="Times New Roman" w:hAnsi="Times New Roman" w:cs="Times New Roman"/>
        </w:rPr>
        <w:t>Label tag is used to sp</w:t>
      </w:r>
      <w:r w:rsidR="003E4D68">
        <w:rPr>
          <w:rFonts w:ascii="Times New Roman" w:eastAsia="Times New Roman" w:hAnsi="Times New Roman" w:cs="Times New Roman"/>
        </w:rPr>
        <w:t>ecify the input content</w:t>
      </w:r>
    </w:p>
    <w:p w14:paraId="40F68B8E" w14:textId="6C78D005" w:rsidR="003E4D68" w:rsidRDefault="00290F4D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&lt;form&gt;</w:t>
      </w:r>
    </w:p>
    <w:p w14:paraId="05090C3A" w14:textId="0B8526B0" w:rsidR="00290F4D" w:rsidRDefault="00290F4D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&lt;label for=” ” </w:t>
      </w:r>
      <w:r w:rsidR="00A56E81">
        <w:rPr>
          <w:rFonts w:ascii="Times New Roman" w:eastAsia="Times New Roman" w:hAnsi="Times New Roman" w:cs="Times New Roman"/>
        </w:rPr>
        <w:t xml:space="preserve">&gt; </w:t>
      </w:r>
      <w:r w:rsidR="008A215A">
        <w:rPr>
          <w:rFonts w:ascii="Times New Roman" w:eastAsia="Times New Roman" w:hAnsi="Times New Roman" w:cs="Times New Roman"/>
        </w:rPr>
        <w:t xml:space="preserve"> content &lt;/label&gt;</w:t>
      </w:r>
    </w:p>
    <w:p w14:paraId="75D966C6" w14:textId="2852983B" w:rsidR="008A215A" w:rsidRDefault="008A215A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&lt;input type=” ”</w:t>
      </w:r>
      <w:r w:rsidR="002F668A">
        <w:rPr>
          <w:rFonts w:ascii="Times New Roman" w:eastAsia="Times New Roman" w:hAnsi="Times New Roman" w:cs="Times New Roman"/>
        </w:rPr>
        <w:t xml:space="preserve">   </w:t>
      </w:r>
      <w:r w:rsidR="00490B38">
        <w:rPr>
          <w:rFonts w:ascii="Times New Roman" w:eastAsia="Times New Roman" w:hAnsi="Times New Roman" w:cs="Times New Roman"/>
        </w:rPr>
        <w:t xml:space="preserve">  id=” “ </w:t>
      </w:r>
      <w:r w:rsidR="002F668A">
        <w:rPr>
          <w:rFonts w:ascii="Times New Roman" w:eastAsia="Times New Roman" w:hAnsi="Times New Roman" w:cs="Times New Roman"/>
        </w:rPr>
        <w:t xml:space="preserve">  </w:t>
      </w:r>
      <w:r w:rsidR="00490B38">
        <w:rPr>
          <w:rFonts w:ascii="Times New Roman" w:eastAsia="Times New Roman" w:hAnsi="Times New Roman" w:cs="Times New Roman"/>
        </w:rPr>
        <w:t>name=” “</w:t>
      </w:r>
      <w:r w:rsidR="002F668A">
        <w:rPr>
          <w:rFonts w:ascii="Times New Roman" w:eastAsia="Times New Roman" w:hAnsi="Times New Roman" w:cs="Times New Roman"/>
        </w:rPr>
        <w:t xml:space="preserve">  </w:t>
      </w:r>
      <w:r w:rsidR="00490B38">
        <w:rPr>
          <w:rFonts w:ascii="Times New Roman" w:eastAsia="Times New Roman" w:hAnsi="Times New Roman" w:cs="Times New Roman"/>
        </w:rPr>
        <w:t xml:space="preserve"> placeh</w:t>
      </w:r>
      <w:r w:rsidR="00397DA6">
        <w:rPr>
          <w:rFonts w:ascii="Times New Roman" w:eastAsia="Times New Roman" w:hAnsi="Times New Roman" w:cs="Times New Roman"/>
        </w:rPr>
        <w:t>older=” “/&gt;</w:t>
      </w:r>
    </w:p>
    <w:p w14:paraId="3569D2F0" w14:textId="5ADB7D2A" w:rsidR="002F668A" w:rsidRDefault="00397DA6" w:rsidP="00136E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&lt;/form&gt;</w:t>
      </w:r>
    </w:p>
    <w:p w14:paraId="3EB1FCBA" w14:textId="187739C8" w:rsidR="00937B2A" w:rsidRDefault="00CA46A0" w:rsidP="00136EC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Attribute’s:</w:t>
      </w:r>
    </w:p>
    <w:p w14:paraId="14885BF6" w14:textId="0DC2F875" w:rsidR="00CA46A0" w:rsidRPr="007F4D87" w:rsidRDefault="00D20757" w:rsidP="00D20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Pr="002F7B70">
        <w:rPr>
          <w:rFonts w:ascii="Times New Roman" w:eastAsia="Times New Roman" w:hAnsi="Times New Roman" w:cs="Times New Roman"/>
          <w:b/>
          <w:bCs/>
        </w:rPr>
        <w:t>1.Readonly</w:t>
      </w:r>
      <w:r w:rsidR="002F7B70">
        <w:rPr>
          <w:rFonts w:ascii="Times New Roman" w:eastAsia="Times New Roman" w:hAnsi="Times New Roman" w:cs="Times New Roman"/>
          <w:b/>
          <w:bCs/>
        </w:rPr>
        <w:t>:</w:t>
      </w:r>
      <w:r w:rsidR="00C25FB2">
        <w:rPr>
          <w:rFonts w:ascii="Times New Roman" w:eastAsia="Times New Roman" w:hAnsi="Times New Roman" w:cs="Times New Roman"/>
          <w:b/>
          <w:bCs/>
        </w:rPr>
        <w:t xml:space="preserve">   </w:t>
      </w:r>
      <w:r w:rsidR="00AB290D">
        <w:rPr>
          <w:rFonts w:ascii="Times New Roman" w:eastAsia="Times New Roman" w:hAnsi="Times New Roman" w:cs="Times New Roman"/>
        </w:rPr>
        <w:t xml:space="preserve"> </w:t>
      </w:r>
      <w:r w:rsidR="00F56E81">
        <w:rPr>
          <w:rFonts w:ascii="Times New Roman" w:eastAsia="Times New Roman" w:hAnsi="Times New Roman" w:cs="Times New Roman"/>
        </w:rPr>
        <w:t>It specifies</w:t>
      </w:r>
      <w:r w:rsidR="00E739FB">
        <w:rPr>
          <w:rFonts w:ascii="Times New Roman" w:eastAsia="Times New Roman" w:hAnsi="Times New Roman" w:cs="Times New Roman"/>
        </w:rPr>
        <w:t xml:space="preserve"> that an input  field is read-only</w:t>
      </w:r>
      <w:r w:rsidR="00B808DA">
        <w:rPr>
          <w:rFonts w:ascii="Times New Roman" w:eastAsia="Times New Roman" w:hAnsi="Times New Roman" w:cs="Times New Roman"/>
        </w:rPr>
        <w:t xml:space="preserve"> , </w:t>
      </w:r>
    </w:p>
    <w:p w14:paraId="3F428F75" w14:textId="41915A3D" w:rsidR="00D20757" w:rsidRPr="00B10995" w:rsidRDefault="00D20757" w:rsidP="00D20757">
      <w:pPr>
        <w:rPr>
          <w:rFonts w:ascii="Times New Roman" w:eastAsia="Times New Roman" w:hAnsi="Times New Roman" w:cs="Times New Roman"/>
        </w:rPr>
      </w:pPr>
      <w:r w:rsidRPr="002F7B70">
        <w:rPr>
          <w:rFonts w:ascii="Times New Roman" w:eastAsia="Times New Roman" w:hAnsi="Times New Roman" w:cs="Times New Roman"/>
          <w:b/>
          <w:bCs/>
        </w:rPr>
        <w:t xml:space="preserve">       2.Di</w:t>
      </w:r>
      <w:r w:rsidR="00B15DDF" w:rsidRPr="002F7B70">
        <w:rPr>
          <w:rFonts w:ascii="Times New Roman" w:eastAsia="Times New Roman" w:hAnsi="Times New Roman" w:cs="Times New Roman"/>
          <w:b/>
          <w:bCs/>
        </w:rPr>
        <w:t>sabled</w:t>
      </w:r>
      <w:r w:rsidR="002F7B70">
        <w:rPr>
          <w:rFonts w:ascii="Times New Roman" w:eastAsia="Times New Roman" w:hAnsi="Times New Roman" w:cs="Times New Roman"/>
          <w:b/>
          <w:bCs/>
        </w:rPr>
        <w:t>:</w:t>
      </w:r>
      <w:r w:rsidR="00B10995">
        <w:rPr>
          <w:rFonts w:ascii="Times New Roman" w:eastAsia="Times New Roman" w:hAnsi="Times New Roman" w:cs="Times New Roman"/>
          <w:b/>
          <w:bCs/>
        </w:rPr>
        <w:t xml:space="preserve">      </w:t>
      </w:r>
      <w:r w:rsidR="00296C7A">
        <w:rPr>
          <w:rFonts w:ascii="Times New Roman" w:eastAsia="Times New Roman" w:hAnsi="Times New Roman" w:cs="Times New Roman"/>
        </w:rPr>
        <w:t>a disabled input element is unusable and un-clickable</w:t>
      </w:r>
      <w:r w:rsidR="00701B67">
        <w:rPr>
          <w:rFonts w:ascii="Times New Roman" w:eastAsia="Times New Roman" w:hAnsi="Times New Roman" w:cs="Times New Roman"/>
        </w:rPr>
        <w:t xml:space="preserve"> </w:t>
      </w:r>
    </w:p>
    <w:p w14:paraId="01415A4E" w14:textId="44F72D26" w:rsidR="00B15DDF" w:rsidRPr="003E264B" w:rsidRDefault="00B15DDF" w:rsidP="00F27731">
      <w:pPr>
        <w:jc w:val="center"/>
        <w:rPr>
          <w:rFonts w:ascii="Times New Roman" w:eastAsia="Times New Roman" w:hAnsi="Times New Roman" w:cs="Times New Roman"/>
        </w:rPr>
      </w:pPr>
      <w:r w:rsidRPr="002F7B70">
        <w:rPr>
          <w:rFonts w:ascii="Times New Roman" w:eastAsia="Times New Roman" w:hAnsi="Times New Roman" w:cs="Times New Roman"/>
          <w:b/>
          <w:bCs/>
        </w:rPr>
        <w:t>3. Placeholder</w:t>
      </w:r>
      <w:r w:rsidR="002F7B70">
        <w:rPr>
          <w:rFonts w:ascii="Times New Roman" w:eastAsia="Times New Roman" w:hAnsi="Times New Roman" w:cs="Times New Roman"/>
          <w:b/>
          <w:bCs/>
        </w:rPr>
        <w:t>:</w:t>
      </w:r>
      <w:r w:rsidR="00701B67">
        <w:rPr>
          <w:rFonts w:ascii="Times New Roman" w:eastAsia="Times New Roman" w:hAnsi="Times New Roman" w:cs="Times New Roman"/>
          <w:b/>
          <w:bCs/>
        </w:rPr>
        <w:t xml:space="preserve">  </w:t>
      </w:r>
      <w:r w:rsidR="00C53A1F">
        <w:rPr>
          <w:rFonts w:ascii="Times New Roman" w:eastAsia="Times New Roman" w:hAnsi="Times New Roman" w:cs="Times New Roman"/>
          <w:b/>
          <w:bCs/>
        </w:rPr>
        <w:t xml:space="preserve"> </w:t>
      </w:r>
      <w:r w:rsidR="00201D94">
        <w:rPr>
          <w:rFonts w:ascii="Times New Roman" w:eastAsia="Times New Roman" w:hAnsi="Times New Roman" w:cs="Times New Roman"/>
        </w:rPr>
        <w:t>placeholder attribute</w:t>
      </w:r>
      <w:r w:rsidR="00D07DEF">
        <w:rPr>
          <w:rFonts w:ascii="Times New Roman" w:eastAsia="Times New Roman" w:hAnsi="Times New Roman" w:cs="Times New Roman"/>
        </w:rPr>
        <w:t xml:space="preserve"> specifies a short hint that describes the expected       </w:t>
      </w:r>
      <w:r w:rsidR="00D12F78">
        <w:rPr>
          <w:rFonts w:ascii="Times New Roman" w:eastAsia="Times New Roman" w:hAnsi="Times New Roman" w:cs="Times New Roman"/>
        </w:rPr>
        <w:t xml:space="preserve">  </w:t>
      </w:r>
      <w:r w:rsidR="00F27731">
        <w:rPr>
          <w:rFonts w:ascii="Times New Roman" w:eastAsia="Times New Roman" w:hAnsi="Times New Roman" w:cs="Times New Roman"/>
        </w:rPr>
        <w:t xml:space="preserve">     </w:t>
      </w:r>
      <w:r w:rsidR="00D12F78">
        <w:rPr>
          <w:rFonts w:ascii="Times New Roman" w:eastAsia="Times New Roman" w:hAnsi="Times New Roman" w:cs="Times New Roman"/>
        </w:rPr>
        <w:t>value of an input field</w:t>
      </w:r>
    </w:p>
    <w:p w14:paraId="47F57762" w14:textId="76CD40BA" w:rsidR="00B15DDF" w:rsidRPr="006A163B" w:rsidRDefault="00B15DDF" w:rsidP="00D20757">
      <w:pPr>
        <w:rPr>
          <w:rFonts w:ascii="Times New Roman" w:eastAsia="Times New Roman" w:hAnsi="Times New Roman" w:cs="Times New Roman"/>
        </w:rPr>
      </w:pPr>
      <w:r w:rsidRPr="002F7B70">
        <w:rPr>
          <w:rFonts w:ascii="Times New Roman" w:eastAsia="Times New Roman" w:hAnsi="Times New Roman" w:cs="Times New Roman"/>
          <w:b/>
          <w:bCs/>
        </w:rPr>
        <w:t xml:space="preserve">       4. Pattern</w:t>
      </w:r>
      <w:r w:rsidR="002F7B70">
        <w:rPr>
          <w:rFonts w:ascii="Times New Roman" w:eastAsia="Times New Roman" w:hAnsi="Times New Roman" w:cs="Times New Roman"/>
          <w:b/>
          <w:bCs/>
        </w:rPr>
        <w:t>:</w:t>
      </w:r>
      <w:r w:rsidR="0062185B">
        <w:rPr>
          <w:rFonts w:ascii="Times New Roman" w:eastAsia="Times New Roman" w:hAnsi="Times New Roman" w:cs="Times New Roman"/>
          <w:b/>
          <w:bCs/>
        </w:rPr>
        <w:t xml:space="preserve"> </w:t>
      </w:r>
      <w:r w:rsidR="006A163B">
        <w:rPr>
          <w:rFonts w:ascii="Times New Roman" w:eastAsia="Times New Roman" w:hAnsi="Times New Roman" w:cs="Times New Roman"/>
        </w:rPr>
        <w:t>The pattern attribute spec</w:t>
      </w:r>
      <w:r w:rsidR="00D15DE1">
        <w:rPr>
          <w:rFonts w:ascii="Times New Roman" w:eastAsia="Times New Roman" w:hAnsi="Times New Roman" w:cs="Times New Roman"/>
        </w:rPr>
        <w:t xml:space="preserve">ifies an expression </w:t>
      </w:r>
      <w:r w:rsidR="00D17B2B">
        <w:rPr>
          <w:rFonts w:ascii="Times New Roman" w:eastAsia="Times New Roman" w:hAnsi="Times New Roman" w:cs="Times New Roman"/>
        </w:rPr>
        <w:t xml:space="preserve">in input tag </w:t>
      </w:r>
    </w:p>
    <w:p w14:paraId="287038B8" w14:textId="3E0D7FFF" w:rsidR="008B5403" w:rsidRDefault="00733016" w:rsidP="00D20757">
      <w:pPr>
        <w:rPr>
          <w:rFonts w:ascii="Times New Roman" w:eastAsia="Times New Roman" w:hAnsi="Times New Roman" w:cs="Times New Roman"/>
        </w:rPr>
      </w:pPr>
      <w:r w:rsidRPr="002F7B70">
        <w:rPr>
          <w:rFonts w:ascii="Times New Roman" w:eastAsia="Times New Roman" w:hAnsi="Times New Roman" w:cs="Times New Roman"/>
          <w:b/>
          <w:bCs/>
        </w:rPr>
        <w:t xml:space="preserve">     </w:t>
      </w:r>
      <w:r w:rsidR="00F27731">
        <w:rPr>
          <w:rFonts w:ascii="Times New Roman" w:eastAsia="Times New Roman" w:hAnsi="Times New Roman" w:cs="Times New Roman"/>
          <w:b/>
          <w:bCs/>
        </w:rPr>
        <w:t xml:space="preserve"> </w:t>
      </w:r>
      <w:r w:rsidRPr="002F7B70">
        <w:rPr>
          <w:rFonts w:ascii="Times New Roman" w:eastAsia="Times New Roman" w:hAnsi="Times New Roman" w:cs="Times New Roman"/>
          <w:b/>
          <w:bCs/>
        </w:rPr>
        <w:t xml:space="preserve"> 5. Required</w:t>
      </w:r>
      <w:r w:rsidR="002F7B70">
        <w:rPr>
          <w:rFonts w:ascii="Times New Roman" w:eastAsia="Times New Roman" w:hAnsi="Times New Roman" w:cs="Times New Roman"/>
          <w:b/>
          <w:bCs/>
        </w:rPr>
        <w:t>:</w:t>
      </w:r>
      <w:r w:rsidR="00D17B2B">
        <w:rPr>
          <w:rFonts w:ascii="Times New Roman" w:eastAsia="Times New Roman" w:hAnsi="Times New Roman" w:cs="Times New Roman"/>
          <w:b/>
          <w:bCs/>
        </w:rPr>
        <w:t xml:space="preserve"> </w:t>
      </w:r>
      <w:r w:rsidR="005471FD">
        <w:rPr>
          <w:rFonts w:ascii="Times New Roman" w:eastAsia="Times New Roman" w:hAnsi="Times New Roman" w:cs="Times New Roman"/>
        </w:rPr>
        <w:t xml:space="preserve">if we want to mention as important to fill the input we </w:t>
      </w:r>
      <w:r w:rsidR="00F27731">
        <w:rPr>
          <w:rFonts w:ascii="Times New Roman" w:eastAsia="Times New Roman" w:hAnsi="Times New Roman" w:cs="Times New Roman"/>
        </w:rPr>
        <w:t>need to specify required</w:t>
      </w:r>
    </w:p>
    <w:p w14:paraId="46A71EEB" w14:textId="744C9C85" w:rsidR="00D8724F" w:rsidRDefault="00D8724F" w:rsidP="00D2075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057936">
        <w:rPr>
          <w:rFonts w:ascii="Times New Roman" w:eastAsia="Times New Roman" w:hAnsi="Times New Roman" w:cs="Times New Roman"/>
          <w:b/>
          <w:bCs/>
        </w:rPr>
        <w:t>6</w:t>
      </w:r>
      <w:r w:rsidR="00057936" w:rsidRPr="0005793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057936" w:rsidRPr="00057936">
        <w:rPr>
          <w:rFonts w:ascii="Times New Roman" w:eastAsia="Times New Roman" w:hAnsi="Times New Roman" w:cs="Times New Roman"/>
          <w:b/>
          <w:bCs/>
        </w:rPr>
        <w:t xml:space="preserve"> Name</w:t>
      </w:r>
      <w:r w:rsidR="00057936">
        <w:rPr>
          <w:rFonts w:ascii="Times New Roman" w:eastAsia="Times New Roman" w:hAnsi="Times New Roman" w:cs="Times New Roman"/>
          <w:b/>
          <w:bCs/>
        </w:rPr>
        <w:t xml:space="preserve"> </w:t>
      </w:r>
      <w:r w:rsidR="00057936" w:rsidRPr="00524535">
        <w:rPr>
          <w:rFonts w:ascii="Times New Roman" w:eastAsia="Times New Roman" w:hAnsi="Times New Roman" w:cs="Times New Roman"/>
        </w:rPr>
        <w:t xml:space="preserve">: </w:t>
      </w:r>
      <w:r w:rsidR="000235AE">
        <w:rPr>
          <w:rFonts w:ascii="Times New Roman" w:eastAsia="Times New Roman" w:hAnsi="Times New Roman" w:cs="Times New Roman"/>
        </w:rPr>
        <w:t>Specifies a name for an html element</w:t>
      </w:r>
    </w:p>
    <w:p w14:paraId="70EEF849" w14:textId="151840B2" w:rsidR="00057936" w:rsidRDefault="00057936" w:rsidP="00D2075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7.</w:t>
      </w:r>
      <w:r w:rsidR="000235AE">
        <w:rPr>
          <w:rFonts w:ascii="Times New Roman" w:eastAsia="Times New Roman" w:hAnsi="Times New Roman" w:cs="Times New Roman"/>
          <w:b/>
          <w:bCs/>
        </w:rPr>
        <w:t xml:space="preserve">   Id</w:t>
      </w:r>
      <w:r w:rsidR="000235AE" w:rsidRPr="008A5EE6">
        <w:rPr>
          <w:rFonts w:ascii="Times New Roman" w:eastAsia="Times New Roman" w:hAnsi="Times New Roman" w:cs="Times New Roman"/>
        </w:rPr>
        <w:t xml:space="preserve">: </w:t>
      </w:r>
      <w:r w:rsidR="008A5EE6" w:rsidRPr="008A5EE6">
        <w:rPr>
          <w:rFonts w:ascii="Times New Roman" w:eastAsia="Times New Roman" w:hAnsi="Times New Roman" w:cs="Times New Roman"/>
        </w:rPr>
        <w:t>id specifies a unique</w:t>
      </w:r>
      <w:r w:rsidR="008A5EE6">
        <w:rPr>
          <w:rFonts w:ascii="Times New Roman" w:eastAsia="Times New Roman" w:hAnsi="Times New Roman" w:cs="Times New Roman"/>
        </w:rPr>
        <w:t xml:space="preserve"> id for an </w:t>
      </w:r>
      <w:r w:rsidR="00636843">
        <w:rPr>
          <w:rFonts w:ascii="Times New Roman" w:eastAsia="Times New Roman" w:hAnsi="Times New Roman" w:cs="Times New Roman"/>
        </w:rPr>
        <w:t>html element</w:t>
      </w:r>
    </w:p>
    <w:p w14:paraId="5C695429" w14:textId="09954103" w:rsidR="00057936" w:rsidRDefault="00057936" w:rsidP="00D20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8.</w:t>
      </w:r>
      <w:r w:rsidR="00636843">
        <w:rPr>
          <w:rFonts w:ascii="Times New Roman" w:eastAsia="Times New Roman" w:hAnsi="Times New Roman" w:cs="Times New Roman"/>
          <w:b/>
          <w:bCs/>
        </w:rPr>
        <w:t xml:space="preserve">  </w:t>
      </w:r>
      <w:r w:rsidR="00C4576B">
        <w:rPr>
          <w:rFonts w:ascii="Times New Roman" w:eastAsia="Times New Roman" w:hAnsi="Times New Roman" w:cs="Times New Roman"/>
          <w:b/>
          <w:bCs/>
        </w:rPr>
        <w:t xml:space="preserve">for : </w:t>
      </w:r>
      <w:r w:rsidR="00335E0E">
        <w:rPr>
          <w:rFonts w:ascii="Times New Roman" w:eastAsia="Times New Roman" w:hAnsi="Times New Roman" w:cs="Times New Roman"/>
        </w:rPr>
        <w:t>it is used in the label as the identifier of the label element</w:t>
      </w:r>
    </w:p>
    <w:p w14:paraId="53586CD1" w14:textId="2A626613" w:rsidR="000C41B1" w:rsidRDefault="000C41B1" w:rsidP="00D20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b/>
          <w:bCs/>
        </w:rPr>
        <w:t xml:space="preserve">9. Autofocus: </w:t>
      </w:r>
      <w:r w:rsidR="00496E7C">
        <w:rPr>
          <w:rFonts w:ascii="Times New Roman" w:eastAsia="Times New Roman" w:hAnsi="Times New Roman" w:cs="Times New Roman"/>
        </w:rPr>
        <w:t>it</w:t>
      </w:r>
      <w:r w:rsidR="00C45C6E">
        <w:rPr>
          <w:rFonts w:ascii="Times New Roman" w:eastAsia="Times New Roman" w:hAnsi="Times New Roman" w:cs="Times New Roman"/>
        </w:rPr>
        <w:t xml:space="preserve"> </w:t>
      </w:r>
      <w:r w:rsidR="00847D77">
        <w:rPr>
          <w:rFonts w:ascii="Times New Roman" w:eastAsia="Times New Roman" w:hAnsi="Times New Roman" w:cs="Times New Roman"/>
        </w:rPr>
        <w:t>focuses automatically</w:t>
      </w:r>
      <w:r w:rsidR="00D72272">
        <w:rPr>
          <w:rFonts w:ascii="Times New Roman" w:eastAsia="Times New Roman" w:hAnsi="Times New Roman" w:cs="Times New Roman"/>
        </w:rPr>
        <w:t xml:space="preserve"> </w:t>
      </w:r>
    </w:p>
    <w:p w14:paraId="0A31CD02" w14:textId="5DCE4416" w:rsidR="002C7CEE" w:rsidRDefault="00C623D9" w:rsidP="00D20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Address: &lt;textarea rows=” </w:t>
      </w:r>
      <w:r w:rsidR="001A041A">
        <w:rPr>
          <w:rFonts w:ascii="Times New Roman" w:eastAsia="Times New Roman" w:hAnsi="Times New Roman" w:cs="Times New Roman"/>
        </w:rPr>
        <w:t>“ cols=” ”</w:t>
      </w:r>
      <w:r w:rsidR="002F7FA0">
        <w:rPr>
          <w:rFonts w:ascii="Times New Roman" w:eastAsia="Times New Roman" w:hAnsi="Times New Roman" w:cs="Times New Roman"/>
        </w:rPr>
        <w:t>&gt;</w:t>
      </w:r>
      <w:r w:rsidR="00047E2A">
        <w:rPr>
          <w:rFonts w:ascii="Times New Roman" w:eastAsia="Times New Roman" w:hAnsi="Times New Roman" w:cs="Times New Roman"/>
        </w:rPr>
        <w:t xml:space="preserve"> </w:t>
      </w:r>
      <w:r w:rsidR="002F7FA0">
        <w:rPr>
          <w:rFonts w:ascii="Times New Roman" w:eastAsia="Times New Roman" w:hAnsi="Times New Roman" w:cs="Times New Roman"/>
        </w:rPr>
        <w:t>&lt;/textarea&gt;</w:t>
      </w:r>
    </w:p>
    <w:p w14:paraId="043069B4" w14:textId="0B331E09" w:rsidR="00047E2A" w:rsidRDefault="00047E2A" w:rsidP="00D20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hide the information in url</w:t>
      </w:r>
      <w:r w:rsidR="007758ED">
        <w:rPr>
          <w:rFonts w:ascii="Times New Roman" w:eastAsia="Times New Roman" w:hAnsi="Times New Roman" w:cs="Times New Roman"/>
        </w:rPr>
        <w:t xml:space="preserve"> is method=”post”</w:t>
      </w:r>
    </w:p>
    <w:p w14:paraId="70CCEA1D" w14:textId="2BC3297B" w:rsidR="007758ED" w:rsidRPr="00496E7C" w:rsidRDefault="007758ED" w:rsidP="00D20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Eg:&lt;/form</w:t>
      </w:r>
      <w:r w:rsidR="00263930">
        <w:rPr>
          <w:rFonts w:ascii="Times New Roman" w:eastAsia="Times New Roman" w:hAnsi="Times New Roman" w:cs="Times New Roman"/>
        </w:rPr>
        <w:t xml:space="preserve"> method=”post”&gt;</w:t>
      </w:r>
    </w:p>
    <w:p w14:paraId="3A546D0D" w14:textId="00F52A69" w:rsidR="00F06E55" w:rsidRDefault="00FE67CA" w:rsidP="00D20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="00F06E55">
        <w:rPr>
          <w:rFonts w:ascii="Times New Roman" w:eastAsia="Times New Roman" w:hAnsi="Times New Roman" w:cs="Times New Roman"/>
          <w:b/>
          <w:bCs/>
          <w:sz w:val="28"/>
          <w:szCs w:val="28"/>
        </w:rPr>
        <w:t>Type’s:</w:t>
      </w:r>
      <w:r w:rsidR="008B54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27BE9">
        <w:rPr>
          <w:rFonts w:ascii="Times New Roman" w:eastAsia="Times New Roman" w:hAnsi="Times New Roman" w:cs="Times New Roman"/>
        </w:rPr>
        <w:t>number,</w:t>
      </w:r>
      <w:r w:rsidR="00126BDC">
        <w:rPr>
          <w:rFonts w:ascii="Times New Roman" w:eastAsia="Times New Roman" w:hAnsi="Times New Roman" w:cs="Times New Roman"/>
        </w:rPr>
        <w:t xml:space="preserve"> </w:t>
      </w:r>
      <w:r w:rsidR="00227BE9">
        <w:rPr>
          <w:rFonts w:ascii="Times New Roman" w:eastAsia="Times New Roman" w:hAnsi="Times New Roman" w:cs="Times New Roman"/>
        </w:rPr>
        <w:t>date,</w:t>
      </w:r>
      <w:r w:rsidR="00126BDC">
        <w:rPr>
          <w:rFonts w:ascii="Times New Roman" w:eastAsia="Times New Roman" w:hAnsi="Times New Roman" w:cs="Times New Roman"/>
        </w:rPr>
        <w:t xml:space="preserve"> </w:t>
      </w:r>
      <w:r w:rsidR="00227BE9">
        <w:rPr>
          <w:rFonts w:ascii="Times New Roman" w:eastAsia="Times New Roman" w:hAnsi="Times New Roman" w:cs="Times New Roman"/>
        </w:rPr>
        <w:t>text,</w:t>
      </w:r>
      <w:r w:rsidR="00126BDC">
        <w:rPr>
          <w:rFonts w:ascii="Times New Roman" w:eastAsia="Times New Roman" w:hAnsi="Times New Roman" w:cs="Times New Roman"/>
        </w:rPr>
        <w:t xml:space="preserve"> </w:t>
      </w:r>
      <w:r w:rsidR="00227BE9">
        <w:rPr>
          <w:rFonts w:ascii="Times New Roman" w:eastAsia="Times New Roman" w:hAnsi="Times New Roman" w:cs="Times New Roman"/>
        </w:rPr>
        <w:t>email,</w:t>
      </w:r>
      <w:r w:rsidR="00126BDC">
        <w:rPr>
          <w:rFonts w:ascii="Times New Roman" w:eastAsia="Times New Roman" w:hAnsi="Times New Roman" w:cs="Times New Roman"/>
        </w:rPr>
        <w:t xml:space="preserve"> </w:t>
      </w:r>
      <w:r w:rsidR="00227BE9">
        <w:rPr>
          <w:rFonts w:ascii="Times New Roman" w:eastAsia="Times New Roman" w:hAnsi="Times New Roman" w:cs="Times New Roman"/>
        </w:rPr>
        <w:t>password,</w:t>
      </w:r>
      <w:r w:rsidR="00126BDC">
        <w:rPr>
          <w:rFonts w:ascii="Times New Roman" w:eastAsia="Times New Roman" w:hAnsi="Times New Roman" w:cs="Times New Roman"/>
        </w:rPr>
        <w:t xml:space="preserve"> </w:t>
      </w:r>
      <w:r w:rsidR="00227BE9">
        <w:rPr>
          <w:rFonts w:ascii="Times New Roman" w:eastAsia="Times New Roman" w:hAnsi="Times New Roman" w:cs="Times New Roman"/>
        </w:rPr>
        <w:t>tel,</w:t>
      </w:r>
      <w:r w:rsidR="00126BDC">
        <w:rPr>
          <w:rFonts w:ascii="Times New Roman" w:eastAsia="Times New Roman" w:hAnsi="Times New Roman" w:cs="Times New Roman"/>
        </w:rPr>
        <w:t xml:space="preserve"> </w:t>
      </w:r>
      <w:r w:rsidR="00227BE9">
        <w:rPr>
          <w:rFonts w:ascii="Times New Roman" w:eastAsia="Times New Roman" w:hAnsi="Times New Roman" w:cs="Times New Roman"/>
        </w:rPr>
        <w:t>submit,</w:t>
      </w:r>
      <w:r w:rsidR="00126BDC">
        <w:rPr>
          <w:rFonts w:ascii="Times New Roman" w:eastAsia="Times New Roman" w:hAnsi="Times New Roman" w:cs="Times New Roman"/>
        </w:rPr>
        <w:t xml:space="preserve"> </w:t>
      </w:r>
      <w:r w:rsidR="00227BE9">
        <w:rPr>
          <w:rFonts w:ascii="Times New Roman" w:eastAsia="Times New Roman" w:hAnsi="Times New Roman" w:cs="Times New Roman"/>
        </w:rPr>
        <w:t>data-time</w:t>
      </w:r>
      <w:r w:rsidR="00C526BB">
        <w:rPr>
          <w:rFonts w:ascii="Times New Roman" w:eastAsia="Times New Roman" w:hAnsi="Times New Roman" w:cs="Times New Roman"/>
        </w:rPr>
        <w:t>-local,</w:t>
      </w:r>
      <w:r w:rsidR="00126BDC">
        <w:rPr>
          <w:rFonts w:ascii="Times New Roman" w:eastAsia="Times New Roman" w:hAnsi="Times New Roman" w:cs="Times New Roman"/>
        </w:rPr>
        <w:t xml:space="preserve"> </w:t>
      </w:r>
      <w:r w:rsidR="00C526BB">
        <w:rPr>
          <w:rFonts w:ascii="Times New Roman" w:eastAsia="Times New Roman" w:hAnsi="Times New Roman" w:cs="Times New Roman"/>
        </w:rPr>
        <w:t>month,</w:t>
      </w:r>
      <w:r w:rsidR="00126BDC">
        <w:rPr>
          <w:rFonts w:ascii="Times New Roman" w:eastAsia="Times New Roman" w:hAnsi="Times New Roman" w:cs="Times New Roman"/>
        </w:rPr>
        <w:t xml:space="preserve"> </w:t>
      </w:r>
      <w:r w:rsidR="00C526BB">
        <w:rPr>
          <w:rFonts w:ascii="Times New Roman" w:eastAsia="Times New Roman" w:hAnsi="Times New Roman" w:cs="Times New Roman"/>
        </w:rPr>
        <w:t>reset,</w:t>
      </w:r>
      <w:r w:rsidR="00126BD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</w:t>
      </w:r>
      <w:r w:rsidR="00C526BB">
        <w:rPr>
          <w:rFonts w:ascii="Times New Roman" w:eastAsia="Times New Roman" w:hAnsi="Times New Roman" w:cs="Times New Roman"/>
        </w:rPr>
        <w:t>button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DC3D49" w14:textId="7FD4EE93" w:rsidR="00263930" w:rsidRDefault="00AC1768" w:rsidP="00D20757">
      <w:pPr>
        <w:rPr>
          <w:rFonts w:ascii="Times New Roman" w:eastAsia="Times New Roman" w:hAnsi="Times New Roman" w:cs="Times New Roman"/>
          <w:b/>
          <w:bCs/>
        </w:rPr>
      </w:pPr>
      <w:r w:rsidRPr="00082E47">
        <w:rPr>
          <w:rFonts w:ascii="Times New Roman" w:eastAsia="Times New Roman" w:hAnsi="Times New Roman" w:cs="Times New Roman"/>
          <w:b/>
          <w:bCs/>
        </w:rPr>
        <w:t>Bidirectional</w:t>
      </w:r>
      <w:r w:rsidR="00E22541" w:rsidRPr="00082E47">
        <w:rPr>
          <w:rFonts w:ascii="Times New Roman" w:eastAsia="Times New Roman" w:hAnsi="Times New Roman" w:cs="Times New Roman"/>
          <w:b/>
          <w:bCs/>
        </w:rPr>
        <w:t xml:space="preserve"> Override Tag:</w:t>
      </w:r>
    </w:p>
    <w:p w14:paraId="38D53B22" w14:textId="17FF2876" w:rsidR="00082E47" w:rsidRPr="005F6C78" w:rsidRDefault="00082E47" w:rsidP="00D20757">
      <w:pPr>
        <w:rPr>
          <w:rFonts w:ascii="Times New Roman" w:eastAsia="Times New Roman" w:hAnsi="Times New Roman" w:cs="Times New Roman"/>
        </w:rPr>
      </w:pPr>
      <w:r w:rsidRPr="005F6C78">
        <w:rPr>
          <w:rFonts w:ascii="Times New Roman" w:eastAsia="Times New Roman" w:hAnsi="Times New Roman" w:cs="Times New Roman"/>
        </w:rPr>
        <w:t xml:space="preserve">                                 </w:t>
      </w:r>
      <w:r w:rsidR="004A11A0" w:rsidRPr="005F6C78">
        <w:rPr>
          <w:rFonts w:ascii="Times New Roman" w:eastAsia="Times New Roman" w:hAnsi="Times New Roman" w:cs="Times New Roman"/>
        </w:rPr>
        <w:t>The &lt;bdo&gt; element overrides the text</w:t>
      </w:r>
      <w:r w:rsidR="00F36BAE" w:rsidRPr="005F6C78">
        <w:rPr>
          <w:rFonts w:ascii="Times New Roman" w:eastAsia="Times New Roman" w:hAnsi="Times New Roman" w:cs="Times New Roman"/>
        </w:rPr>
        <w:t>-directionality of the surrounding text.</w:t>
      </w:r>
    </w:p>
    <w:p w14:paraId="333DD23F" w14:textId="5E629B98" w:rsidR="00D56D9D" w:rsidRDefault="003E2AAC" w:rsidP="00D20757">
      <w:pPr>
        <w:rPr>
          <w:rFonts w:ascii="Times New Roman" w:eastAsia="Times New Roman" w:hAnsi="Times New Roman" w:cs="Times New Roman"/>
        </w:rPr>
      </w:pPr>
      <w:r w:rsidRPr="005F6C78">
        <w:rPr>
          <w:rFonts w:ascii="Times New Roman" w:eastAsia="Times New Roman" w:hAnsi="Times New Roman" w:cs="Times New Roman"/>
        </w:rPr>
        <w:t xml:space="preserve">                              &lt;bdo dir=”rtl”</w:t>
      </w:r>
      <w:r w:rsidR="005F6C78" w:rsidRPr="005F6C78">
        <w:rPr>
          <w:rFonts w:ascii="Times New Roman" w:eastAsia="Times New Roman" w:hAnsi="Times New Roman" w:cs="Times New Roman"/>
        </w:rPr>
        <w:t>&gt;  =&gt;  words star</w:t>
      </w:r>
      <w:r w:rsidR="005F6C78">
        <w:rPr>
          <w:rFonts w:ascii="Times New Roman" w:eastAsia="Times New Roman" w:hAnsi="Times New Roman" w:cs="Times New Roman"/>
        </w:rPr>
        <w:t>s from right t</w:t>
      </w:r>
      <w:r w:rsidR="00D56D9D">
        <w:rPr>
          <w:rFonts w:ascii="Times New Roman" w:eastAsia="Times New Roman" w:hAnsi="Times New Roman" w:cs="Times New Roman"/>
        </w:rPr>
        <w:t>o left</w:t>
      </w:r>
    </w:p>
    <w:p w14:paraId="3F8B3753" w14:textId="1D05AC17" w:rsidR="004462B3" w:rsidRDefault="00D56D9D" w:rsidP="00D20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</w:t>
      </w:r>
      <w:r w:rsidR="004462B3">
        <w:rPr>
          <w:rFonts w:ascii="Times New Roman" w:eastAsia="Times New Roman" w:hAnsi="Times New Roman" w:cs="Times New Roman"/>
        </w:rPr>
        <w:t>&lt;p&gt;hi&lt;/p&gt;</w:t>
      </w:r>
    </w:p>
    <w:p w14:paraId="240F0D82" w14:textId="3E0B22FB" w:rsidR="004462B3" w:rsidRDefault="004462B3" w:rsidP="00D20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                &lt;p&gt;</w:t>
      </w:r>
      <w:r w:rsidR="000F2F33">
        <w:rPr>
          <w:rFonts w:ascii="Times New Roman" w:eastAsia="Times New Roman" w:hAnsi="Times New Roman" w:cs="Times New Roman"/>
        </w:rPr>
        <w:t>hello&lt;/p&gt;</w:t>
      </w:r>
    </w:p>
    <w:p w14:paraId="48B92FC5" w14:textId="5DB2E043" w:rsidR="000F2F33" w:rsidRDefault="000F2F33" w:rsidP="00D20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&lt;p&gt;welcome&lt;/p&gt;</w:t>
      </w:r>
    </w:p>
    <w:p w14:paraId="48E6132C" w14:textId="664901BD" w:rsidR="004B7515" w:rsidRDefault="004B7515" w:rsidP="00D20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&lt;a&gt;anchor1&lt;/a&gt;</w:t>
      </w:r>
      <w:r w:rsidR="0068338C">
        <w:rPr>
          <w:rFonts w:ascii="Times New Roman" w:eastAsia="Times New Roman" w:hAnsi="Times New Roman" w:cs="Times New Roman"/>
        </w:rPr>
        <w:t xml:space="preserve">  =&gt;  If we want to change the direction </w:t>
      </w:r>
      <w:r w:rsidR="00B2527E">
        <w:rPr>
          <w:rFonts w:ascii="Times New Roman" w:eastAsia="Times New Roman" w:hAnsi="Times New Roman" w:cs="Times New Roman"/>
        </w:rPr>
        <w:t>of content we use anchor tag</w:t>
      </w:r>
      <w:r w:rsidR="0055584E">
        <w:rPr>
          <w:rFonts w:ascii="Times New Roman" w:eastAsia="Times New Roman" w:hAnsi="Times New Roman" w:cs="Times New Roman"/>
        </w:rPr>
        <w:t>.</w:t>
      </w:r>
    </w:p>
    <w:p w14:paraId="36B1BB74" w14:textId="01FDB3CC" w:rsidR="00832EAD" w:rsidRDefault="0055584E" w:rsidP="00D20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&lt;a&gt;anchor2&lt;/a</w:t>
      </w:r>
      <w:r w:rsidR="002948F3">
        <w:rPr>
          <w:rFonts w:ascii="Times New Roman" w:eastAsia="Times New Roman" w:hAnsi="Times New Roman" w:cs="Times New Roman"/>
        </w:rPr>
        <w:t>&gt;</w:t>
      </w:r>
    </w:p>
    <w:p w14:paraId="197EA5E8" w14:textId="44B55960" w:rsidR="002559AD" w:rsidRDefault="002559AD" w:rsidP="00D20757">
      <w:pPr>
        <w:rPr>
          <w:rFonts w:ascii="Times New Roman" w:eastAsia="Times New Roman" w:hAnsi="Times New Roman" w:cs="Times New Roman"/>
          <w:b/>
          <w:bCs/>
        </w:rPr>
      </w:pPr>
      <w:r w:rsidRPr="00AC26B8">
        <w:rPr>
          <w:rFonts w:ascii="Times New Roman" w:eastAsia="Times New Roman" w:hAnsi="Times New Roman" w:cs="Times New Roman"/>
          <w:b/>
          <w:bCs/>
        </w:rPr>
        <w:t xml:space="preserve">Required Attribute in </w:t>
      </w:r>
      <w:r w:rsidR="00AC26B8" w:rsidRPr="00AC26B8">
        <w:rPr>
          <w:rFonts w:ascii="Times New Roman" w:eastAsia="Times New Roman" w:hAnsi="Times New Roman" w:cs="Times New Roman"/>
          <w:b/>
          <w:bCs/>
        </w:rPr>
        <w:t>forms:</w:t>
      </w:r>
    </w:p>
    <w:p w14:paraId="3C5A5C27" w14:textId="6B71C2C6" w:rsidR="00AC26B8" w:rsidRDefault="00AC26B8" w:rsidP="00D20757">
      <w:pPr>
        <w:rPr>
          <w:rFonts w:ascii="Times New Roman" w:eastAsia="Times New Roman" w:hAnsi="Times New Roman" w:cs="Times New Roman"/>
        </w:rPr>
      </w:pPr>
      <w:r w:rsidRPr="00ED6311">
        <w:rPr>
          <w:rFonts w:ascii="Times New Roman" w:eastAsia="Times New Roman" w:hAnsi="Times New Roman" w:cs="Times New Roman"/>
        </w:rPr>
        <w:t xml:space="preserve">                                    </w:t>
      </w:r>
      <w:r w:rsidR="002D6AB1">
        <w:rPr>
          <w:rFonts w:ascii="Times New Roman" w:eastAsia="Times New Roman" w:hAnsi="Times New Roman" w:cs="Times New Roman"/>
        </w:rPr>
        <w:t>The required attribute is a Boolean attribute</w:t>
      </w:r>
      <w:r w:rsidR="00ED6311">
        <w:rPr>
          <w:rFonts w:ascii="Times New Roman" w:eastAsia="Times New Roman" w:hAnsi="Times New Roman" w:cs="Times New Roman"/>
        </w:rPr>
        <w:t>.</w:t>
      </w:r>
      <w:r w:rsidRPr="00ED6311">
        <w:rPr>
          <w:rFonts w:ascii="Times New Roman" w:eastAsia="Times New Roman" w:hAnsi="Times New Roman" w:cs="Times New Roman"/>
        </w:rPr>
        <w:t xml:space="preserve"> </w:t>
      </w:r>
      <w:r w:rsidR="00096C67" w:rsidRPr="00ED6311">
        <w:rPr>
          <w:rFonts w:ascii="Times New Roman" w:eastAsia="Times New Roman" w:hAnsi="Times New Roman" w:cs="Times New Roman"/>
        </w:rPr>
        <w:t xml:space="preserve">If we want to mention as important to fill the input we need to specify </w:t>
      </w:r>
      <w:r w:rsidR="00ED6311" w:rsidRPr="00ED6311">
        <w:rPr>
          <w:rFonts w:ascii="Times New Roman" w:eastAsia="Times New Roman" w:hAnsi="Times New Roman" w:cs="Times New Roman"/>
        </w:rPr>
        <w:t>“required”.</w:t>
      </w:r>
    </w:p>
    <w:p w14:paraId="11A7279F" w14:textId="7ED99E96" w:rsidR="00D0000C" w:rsidRDefault="00545E08" w:rsidP="00D20757">
      <w:pPr>
        <w:rPr>
          <w:rFonts w:ascii="Times New Roman" w:eastAsia="Times New Roman" w:hAnsi="Times New Roman" w:cs="Times New Roman"/>
          <w:b/>
          <w:bCs/>
        </w:rPr>
      </w:pPr>
      <w:r w:rsidRPr="00545E08">
        <w:rPr>
          <w:rFonts w:ascii="Times New Roman" w:eastAsia="Times New Roman" w:hAnsi="Times New Roman" w:cs="Times New Roman"/>
          <w:b/>
          <w:bCs/>
        </w:rPr>
        <w:t>If we have multiple inputs:</w:t>
      </w:r>
    </w:p>
    <w:p w14:paraId="5E09113D" w14:textId="049C4CC8" w:rsidR="00545E08" w:rsidRPr="006D2D0D" w:rsidRDefault="001513DF" w:rsidP="001513D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With the help of </w:t>
      </w:r>
      <w:r w:rsidR="006D2D0D">
        <w:rPr>
          <w:rFonts w:ascii="Times New Roman" w:eastAsia="Times New Roman" w:hAnsi="Times New Roman" w:cs="Times New Roman"/>
        </w:rPr>
        <w:t xml:space="preserve">value attribute we can define value.It also contains </w:t>
      </w:r>
      <w:r w:rsidR="00A6128F">
        <w:rPr>
          <w:rFonts w:ascii="Times New Roman" w:eastAsia="Times New Roman" w:hAnsi="Times New Roman" w:cs="Times New Roman"/>
        </w:rPr>
        <w:t>default value in the box.</w:t>
      </w:r>
    </w:p>
    <w:p w14:paraId="22E955A1" w14:textId="5295C6E9" w:rsidR="006D2D0D" w:rsidRDefault="00A6128F" w:rsidP="001513D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</w:rPr>
      </w:pPr>
      <w:r w:rsidRPr="00144568">
        <w:rPr>
          <w:rFonts w:ascii="Times New Roman" w:eastAsia="Times New Roman" w:hAnsi="Times New Roman" w:cs="Times New Roman"/>
        </w:rPr>
        <w:t xml:space="preserve">If we </w:t>
      </w:r>
      <w:r w:rsidR="00766CE6" w:rsidRPr="00144568">
        <w:rPr>
          <w:rFonts w:ascii="Times New Roman" w:eastAsia="Times New Roman" w:hAnsi="Times New Roman" w:cs="Times New Roman"/>
        </w:rPr>
        <w:t>want to</w:t>
      </w:r>
      <w:r w:rsidR="00016D53" w:rsidRPr="00144568">
        <w:rPr>
          <w:rFonts w:ascii="Times New Roman" w:eastAsia="Times New Roman" w:hAnsi="Times New Roman" w:cs="Times New Roman"/>
        </w:rPr>
        <w:t xml:space="preserve"> select option </w:t>
      </w:r>
      <w:r w:rsidR="00144568" w:rsidRPr="00144568">
        <w:rPr>
          <w:rFonts w:ascii="Times New Roman" w:eastAsia="Times New Roman" w:hAnsi="Times New Roman" w:cs="Times New Roman"/>
        </w:rPr>
        <w:t>we use radio</w:t>
      </w:r>
      <w:r w:rsidR="00144568">
        <w:rPr>
          <w:rFonts w:ascii="Times New Roman" w:eastAsia="Times New Roman" w:hAnsi="Times New Roman" w:cs="Times New Roman"/>
          <w:b/>
          <w:bCs/>
        </w:rPr>
        <w:t>.</w:t>
      </w:r>
    </w:p>
    <w:p w14:paraId="363E5D65" w14:textId="4EFC98C2" w:rsidR="00144568" w:rsidRDefault="00144568" w:rsidP="001513D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</w:rPr>
      </w:pPr>
      <w:r w:rsidRPr="000D01AF">
        <w:rPr>
          <w:rFonts w:ascii="Times New Roman" w:eastAsia="Times New Roman" w:hAnsi="Times New Roman" w:cs="Times New Roman"/>
        </w:rPr>
        <w:t xml:space="preserve">If we want to select </w:t>
      </w:r>
      <w:r w:rsidR="000D01AF" w:rsidRPr="000D01AF">
        <w:rPr>
          <w:rFonts w:ascii="Times New Roman" w:eastAsia="Times New Roman" w:hAnsi="Times New Roman" w:cs="Times New Roman"/>
        </w:rPr>
        <w:t>multiple option we use checkbox</w:t>
      </w:r>
      <w:r w:rsidR="000D01AF">
        <w:rPr>
          <w:rFonts w:ascii="Times New Roman" w:eastAsia="Times New Roman" w:hAnsi="Times New Roman" w:cs="Times New Roman"/>
          <w:b/>
          <w:bCs/>
        </w:rPr>
        <w:t>.</w:t>
      </w:r>
    </w:p>
    <w:p w14:paraId="19DE9500" w14:textId="5FB0E11A" w:rsidR="000D01AF" w:rsidRPr="00730BCB" w:rsidRDefault="00924D6D" w:rsidP="001513D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730BCB">
        <w:rPr>
          <w:rFonts w:ascii="Times New Roman" w:eastAsia="Times New Roman" w:hAnsi="Times New Roman" w:cs="Times New Roman"/>
        </w:rPr>
        <w:t xml:space="preserve">If we use “checked” attribute </w:t>
      </w:r>
      <w:r w:rsidR="009A5F0D" w:rsidRPr="00730BCB">
        <w:rPr>
          <w:rFonts w:ascii="Times New Roman" w:eastAsia="Times New Roman" w:hAnsi="Times New Roman" w:cs="Times New Roman"/>
        </w:rPr>
        <w:t>we can automatically select the checkbox.</w:t>
      </w:r>
    </w:p>
    <w:p w14:paraId="05B834D9" w14:textId="221148B5" w:rsidR="009A5F0D" w:rsidRPr="00730BCB" w:rsidRDefault="009A5F0D" w:rsidP="001513D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730BCB">
        <w:rPr>
          <w:rFonts w:ascii="Times New Roman" w:eastAsia="Times New Roman" w:hAnsi="Times New Roman" w:cs="Times New Roman"/>
        </w:rPr>
        <w:t xml:space="preserve">If we use disable it will </w:t>
      </w:r>
      <w:r w:rsidR="00737EBF" w:rsidRPr="00730BCB">
        <w:rPr>
          <w:rFonts w:ascii="Times New Roman" w:eastAsia="Times New Roman" w:hAnsi="Times New Roman" w:cs="Times New Roman"/>
        </w:rPr>
        <w:t>disable the option.</w:t>
      </w:r>
    </w:p>
    <w:p w14:paraId="28BF0CA4" w14:textId="115AB2E6" w:rsidR="00730BCB" w:rsidRDefault="00737EBF" w:rsidP="00EF306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730BCB">
        <w:rPr>
          <w:rFonts w:ascii="Times New Roman" w:eastAsia="Times New Roman" w:hAnsi="Times New Roman" w:cs="Times New Roman"/>
        </w:rPr>
        <w:t>By using option ta</w:t>
      </w:r>
      <w:r w:rsidR="00730BCB" w:rsidRPr="00730BCB">
        <w:rPr>
          <w:rFonts w:ascii="Times New Roman" w:eastAsia="Times New Roman" w:hAnsi="Times New Roman" w:cs="Times New Roman"/>
        </w:rPr>
        <w:t>g we can achieve it</w:t>
      </w:r>
      <w:r w:rsidR="00730BCB">
        <w:rPr>
          <w:rFonts w:ascii="Times New Roman" w:eastAsia="Times New Roman" w:hAnsi="Times New Roman" w:cs="Times New Roman"/>
        </w:rPr>
        <w:t>.</w:t>
      </w:r>
    </w:p>
    <w:p w14:paraId="5E1012A3" w14:textId="19BD1544" w:rsidR="00EF3061" w:rsidRPr="000E790B" w:rsidRDefault="00FE5FDA" w:rsidP="00EF3061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</w:t>
      </w:r>
      <w:r w:rsidR="007C477C">
        <w:rPr>
          <w:rFonts w:ascii="Times New Roman" w:eastAsia="Times New Roman" w:hAnsi="Times New Roman" w:cs="Times New Roman"/>
          <w:b/>
          <w:bCs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</w:rPr>
        <w:t xml:space="preserve">    </w:t>
      </w:r>
      <w:r w:rsidR="000E790B" w:rsidRPr="000E790B">
        <w:rPr>
          <w:rFonts w:ascii="Times New Roman" w:eastAsia="Times New Roman" w:hAnsi="Times New Roman" w:cs="Times New Roman"/>
          <w:b/>
          <w:bCs/>
        </w:rPr>
        <w:t>Dropdown:</w:t>
      </w:r>
    </w:p>
    <w:p w14:paraId="4DC00734" w14:textId="7870EA68" w:rsidR="002948F3" w:rsidRDefault="00FE5FDA" w:rsidP="000E790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dropdown we need to display multiple option.</w:t>
      </w:r>
    </w:p>
    <w:p w14:paraId="330453B9" w14:textId="6D1BE6A3" w:rsidR="007C477C" w:rsidRDefault="007C477C" w:rsidP="007C477C">
      <w:pPr>
        <w:pStyle w:val="ListParagraph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&lt;select&gt;</w:t>
      </w:r>
    </w:p>
    <w:p w14:paraId="1482E9D2" w14:textId="19252F96" w:rsidR="006C1765" w:rsidRDefault="006C1765" w:rsidP="007C477C">
      <w:pPr>
        <w:pStyle w:val="ListParagraph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&lt;option&gt;option1&lt;/option&gt;</w:t>
      </w:r>
    </w:p>
    <w:p w14:paraId="76F8C8CF" w14:textId="55F701E6" w:rsidR="006C1765" w:rsidRDefault="006C1765" w:rsidP="007C477C">
      <w:pPr>
        <w:pStyle w:val="ListParagraph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&lt;/select&gt;</w:t>
      </w:r>
    </w:p>
    <w:p w14:paraId="5682E053" w14:textId="56429A0E" w:rsidR="009A0D80" w:rsidRDefault="009A0D80" w:rsidP="009A0D8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we want to select one option we need to </w:t>
      </w:r>
      <w:r w:rsidR="00821C8A">
        <w:rPr>
          <w:rFonts w:ascii="Times New Roman" w:eastAsia="Times New Roman" w:hAnsi="Times New Roman" w:cs="Times New Roman"/>
        </w:rPr>
        <w:t>specify value attribute differently.</w:t>
      </w:r>
    </w:p>
    <w:p w14:paraId="729E543E" w14:textId="78A9BC12" w:rsidR="00821C8A" w:rsidRDefault="00821C8A" w:rsidP="009A0D8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we want to select multiple options in dropdown </w:t>
      </w:r>
      <w:r w:rsidR="00CA4361">
        <w:rPr>
          <w:rFonts w:ascii="Times New Roman" w:eastAsia="Times New Roman" w:hAnsi="Times New Roman" w:cs="Times New Roman"/>
        </w:rPr>
        <w:t>we need to use “multiple” attribute in select tag.</w:t>
      </w:r>
    </w:p>
    <w:p w14:paraId="7ABE150C" w14:textId="564A00A2" w:rsidR="0023112F" w:rsidRDefault="00516FE1" w:rsidP="00512C6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 need to be specified in select </w:t>
      </w:r>
      <w:r w:rsidR="00512C60">
        <w:rPr>
          <w:rFonts w:ascii="Times New Roman" w:eastAsia="Times New Roman" w:hAnsi="Times New Roman" w:cs="Times New Roman"/>
        </w:rPr>
        <w:t>tag.</w:t>
      </w:r>
    </w:p>
    <w:p w14:paraId="5F2CF910" w14:textId="77777777" w:rsidR="00512C60" w:rsidRDefault="00512C60" w:rsidP="00512C60">
      <w:pPr>
        <w:pStyle w:val="ListParagraph"/>
        <w:ind w:left="2880"/>
        <w:rPr>
          <w:rFonts w:ascii="Times New Roman" w:eastAsia="Times New Roman" w:hAnsi="Times New Roman" w:cs="Times New Roman"/>
        </w:rPr>
      </w:pPr>
    </w:p>
    <w:p w14:paraId="69FFE763" w14:textId="6FAA3DCA" w:rsidR="00512C60" w:rsidRDefault="00512C60" w:rsidP="00512C6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512C60">
        <w:rPr>
          <w:rFonts w:ascii="Times New Roman" w:eastAsia="Times New Roman" w:hAnsi="Times New Roman" w:cs="Times New Roman"/>
        </w:rPr>
        <w:t>&lt;lab</w:t>
      </w:r>
      <w:r w:rsidR="00A33723">
        <w:rPr>
          <w:rFonts w:ascii="Times New Roman" w:eastAsia="Times New Roman" w:hAnsi="Times New Roman" w:cs="Times New Roman"/>
        </w:rPr>
        <w:t>el for=”options”&gt;select anyon</w:t>
      </w:r>
      <w:r w:rsidR="002B0D17">
        <w:rPr>
          <w:rFonts w:ascii="Times New Roman" w:eastAsia="Times New Roman" w:hAnsi="Times New Roman" w:cs="Times New Roman"/>
        </w:rPr>
        <w:t>e:&lt;/label&gt;</w:t>
      </w:r>
    </w:p>
    <w:p w14:paraId="35386FAE" w14:textId="77777777" w:rsidR="001C4832" w:rsidRDefault="003B67E5" w:rsidP="00DE7C0B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&lt;select id=”options” name=option/</w:t>
      </w:r>
      <w:r w:rsidR="001C4832">
        <w:rPr>
          <w:rFonts w:ascii="Times New Roman" w:eastAsia="Times New Roman" w:hAnsi="Times New Roman" w:cs="Times New Roman"/>
        </w:rPr>
        <w:t>&gt;</w:t>
      </w:r>
    </w:p>
    <w:p w14:paraId="575B1A52" w14:textId="147A5C6D" w:rsidR="003B67E5" w:rsidRDefault="003B67E5" w:rsidP="00DE7C0B">
      <w:pPr>
        <w:pStyle w:val="ListParagraph"/>
        <w:rPr>
          <w:rFonts w:ascii="Times New Roman" w:eastAsia="Times New Roman" w:hAnsi="Times New Roman" w:cs="Times New Roman"/>
        </w:rPr>
      </w:pPr>
      <w:r w:rsidRPr="00DE7C0B">
        <w:rPr>
          <w:rFonts w:ascii="Times New Roman" w:eastAsia="Times New Roman" w:hAnsi="Times New Roman" w:cs="Times New Roman"/>
        </w:rPr>
        <w:t>&lt;option value=”text”</w:t>
      </w:r>
      <w:r w:rsidR="00DE7C0B" w:rsidRPr="00DE7C0B">
        <w:rPr>
          <w:rFonts w:ascii="Times New Roman" w:eastAsia="Times New Roman" w:hAnsi="Times New Roman" w:cs="Times New Roman"/>
        </w:rPr>
        <w:t>&gt;text1&lt;/option&gt;</w:t>
      </w:r>
    </w:p>
    <w:p w14:paraId="01F6B7AB" w14:textId="2861EB9D" w:rsidR="001C4832" w:rsidRDefault="001C4832" w:rsidP="00DE7C0B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&lt;option value=”text2”</w:t>
      </w:r>
      <w:r w:rsidR="009610CF">
        <w:rPr>
          <w:rFonts w:ascii="Times New Roman" w:eastAsia="Times New Roman" w:hAnsi="Times New Roman" w:cs="Times New Roman"/>
        </w:rPr>
        <w:t>&gt;text2&lt;.option&gt;</w:t>
      </w:r>
    </w:p>
    <w:p w14:paraId="2F766389" w14:textId="5D48619A" w:rsidR="009610CF" w:rsidRDefault="009610CF" w:rsidP="00DE7C0B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&lt;option value=”text3”&gt;text3</w:t>
      </w:r>
      <w:r w:rsidR="00AF1A90">
        <w:rPr>
          <w:rFonts w:ascii="Times New Roman" w:eastAsia="Times New Roman" w:hAnsi="Times New Roman" w:cs="Times New Roman"/>
        </w:rPr>
        <w:t>&lt;/option&gt;</w:t>
      </w:r>
    </w:p>
    <w:p w14:paraId="44990188" w14:textId="6C389FD9" w:rsidR="005E5848" w:rsidRDefault="00AF1A90" w:rsidP="005E5848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&lt;/select&gt;</w:t>
      </w:r>
    </w:p>
    <w:p w14:paraId="22F6B567" w14:textId="77777777" w:rsidR="005E5848" w:rsidRDefault="005E5848" w:rsidP="005E5848">
      <w:pPr>
        <w:pStyle w:val="ListParagraph"/>
        <w:rPr>
          <w:rFonts w:ascii="Times New Roman" w:eastAsia="Times New Roman" w:hAnsi="Times New Roman" w:cs="Times New Roman"/>
        </w:rPr>
      </w:pPr>
    </w:p>
    <w:p w14:paraId="43F3B7EC" w14:textId="6B7E49E2" w:rsidR="005E5848" w:rsidRDefault="00304618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label,</w:t>
      </w:r>
      <w:r w:rsidR="00512BF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input,</w:t>
      </w:r>
      <w:r w:rsidR="00512BF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select</w:t>
      </w:r>
      <w:r w:rsidR="009458F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textarea</w:t>
      </w:r>
      <w:r w:rsidR="00512BF8">
        <w:rPr>
          <w:rFonts w:ascii="Times New Roman" w:eastAsia="Times New Roman" w:hAnsi="Times New Roman" w:cs="Times New Roman"/>
        </w:rPr>
        <w:t xml:space="preserve"> are the elements of form tag.</w:t>
      </w:r>
    </w:p>
    <w:p w14:paraId="0698B643" w14:textId="527E5D6C" w:rsidR="009458FE" w:rsidRPr="00C15BBB" w:rsidRDefault="009458FE" w:rsidP="005E58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5BB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Optgrp:</w:t>
      </w:r>
    </w:p>
    <w:p w14:paraId="356AA4BE" w14:textId="78F62CCF" w:rsidR="009458FE" w:rsidRDefault="009458FE" w:rsidP="005E5848">
      <w:pPr>
        <w:rPr>
          <w:rFonts w:ascii="Times New Roman" w:eastAsia="Times New Roman" w:hAnsi="Times New Roman" w:cs="Times New Roman"/>
        </w:rPr>
      </w:pPr>
      <w:r w:rsidRPr="005E10A4">
        <w:rPr>
          <w:rFonts w:ascii="Times New Roman" w:eastAsia="Times New Roman" w:hAnsi="Times New Roman" w:cs="Times New Roman"/>
        </w:rPr>
        <w:t xml:space="preserve">            In optgrp we use label</w:t>
      </w:r>
      <w:r w:rsidR="00C30892">
        <w:rPr>
          <w:rFonts w:ascii="Times New Roman" w:eastAsia="Times New Roman" w:hAnsi="Times New Roman" w:cs="Times New Roman"/>
        </w:rPr>
        <w:t>.</w:t>
      </w:r>
    </w:p>
    <w:p w14:paraId="0C3579D8" w14:textId="4F120188" w:rsidR="00C30892" w:rsidRDefault="00C30892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 w:rsidR="002B02B6">
        <w:rPr>
          <w:rFonts w:ascii="Times New Roman" w:eastAsia="Times New Roman" w:hAnsi="Times New Roman" w:cs="Times New Roman"/>
        </w:rPr>
        <w:t>&lt;optgrp label</w:t>
      </w:r>
      <w:r w:rsidR="007E68DD">
        <w:rPr>
          <w:rFonts w:ascii="Times New Roman" w:eastAsia="Times New Roman" w:hAnsi="Times New Roman" w:cs="Times New Roman"/>
        </w:rPr>
        <w:t>=”bikes”&gt;</w:t>
      </w:r>
    </w:p>
    <w:p w14:paraId="049C5C96" w14:textId="3CDF07C9" w:rsidR="007E68DD" w:rsidRDefault="007E68DD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&lt;option&gt;</w:t>
      </w:r>
      <w:r w:rsidR="004036E3">
        <w:rPr>
          <w:rFonts w:ascii="Times New Roman" w:eastAsia="Times New Roman" w:hAnsi="Times New Roman" w:cs="Times New Roman"/>
        </w:rPr>
        <w:t>option1&lt;/option&gt;</w:t>
      </w:r>
    </w:p>
    <w:p w14:paraId="076B5A64" w14:textId="537E2EE7" w:rsidR="004036E3" w:rsidRDefault="004036E3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&lt;/optgrp&gt;</w:t>
      </w:r>
    </w:p>
    <w:p w14:paraId="0FEF2EC5" w14:textId="7AFBFD46" w:rsidR="00161A42" w:rsidRPr="00C15BBB" w:rsidRDefault="0004325C" w:rsidP="005E58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5BBB">
        <w:rPr>
          <w:rFonts w:ascii="Times New Roman" w:eastAsia="Times New Roman" w:hAnsi="Times New Roman" w:cs="Times New Roman"/>
          <w:b/>
          <w:bCs/>
          <w:sz w:val="28"/>
          <w:szCs w:val="28"/>
        </w:rPr>
        <w:t>Datalist:</w:t>
      </w:r>
    </w:p>
    <w:p w14:paraId="4B7C6AFF" w14:textId="7184C47C" w:rsidR="0004325C" w:rsidRDefault="0004325C" w:rsidP="005E5848">
      <w:pPr>
        <w:rPr>
          <w:rFonts w:ascii="Times New Roman" w:eastAsia="Times New Roman" w:hAnsi="Times New Roman" w:cs="Times New Roman"/>
        </w:rPr>
      </w:pPr>
      <w:r w:rsidRPr="00487FE1">
        <w:rPr>
          <w:rFonts w:ascii="Times New Roman" w:eastAsia="Times New Roman" w:hAnsi="Times New Roman" w:cs="Times New Roman"/>
        </w:rPr>
        <w:t xml:space="preserve">                </w:t>
      </w:r>
      <w:r w:rsidR="00EF4C0E" w:rsidRPr="00487FE1">
        <w:rPr>
          <w:rFonts w:ascii="Times New Roman" w:eastAsia="Times New Roman" w:hAnsi="Times New Roman" w:cs="Times New Roman"/>
        </w:rPr>
        <w:t>The &lt;datalist&gt; tag specifies</w:t>
      </w:r>
      <w:r w:rsidR="008D03CD" w:rsidRPr="00487FE1">
        <w:rPr>
          <w:rFonts w:ascii="Times New Roman" w:eastAsia="Times New Roman" w:hAnsi="Times New Roman" w:cs="Times New Roman"/>
        </w:rPr>
        <w:t xml:space="preserve"> a list of pre-defined options for an &lt;input&gt; element.</w:t>
      </w:r>
    </w:p>
    <w:p w14:paraId="345A28F4" w14:textId="0F7789EF" w:rsidR="00C87B1E" w:rsidRDefault="00C87B1E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&lt;form&gt;</w:t>
      </w:r>
    </w:p>
    <w:p w14:paraId="0363BED5" w14:textId="01B7D18B" w:rsidR="009309F8" w:rsidRDefault="009309F8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="00774E83">
        <w:rPr>
          <w:rFonts w:ascii="Times New Roman" w:eastAsia="Times New Roman" w:hAnsi="Times New Roman" w:cs="Times New Roman"/>
        </w:rPr>
        <w:t xml:space="preserve">      &lt;label</w:t>
      </w:r>
      <w:r w:rsidR="00C87B1E">
        <w:rPr>
          <w:rFonts w:ascii="Times New Roman" w:eastAsia="Times New Roman" w:hAnsi="Times New Roman" w:cs="Times New Roman"/>
        </w:rPr>
        <w:t>&gt;  select your favo</w:t>
      </w:r>
      <w:r w:rsidR="009A2C0F">
        <w:rPr>
          <w:rFonts w:ascii="Times New Roman" w:eastAsia="Times New Roman" w:hAnsi="Times New Roman" w:cs="Times New Roman"/>
        </w:rPr>
        <w:t>rite color &lt;/label&gt;</w:t>
      </w:r>
    </w:p>
    <w:p w14:paraId="6EFBBB44" w14:textId="3860491E" w:rsidR="009A2C0F" w:rsidRDefault="009A2C0F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&lt;input list = “ color” name </w:t>
      </w:r>
      <w:r w:rsidR="004736B4">
        <w:rPr>
          <w:rFonts w:ascii="Times New Roman" w:eastAsia="Times New Roman" w:hAnsi="Times New Roman" w:cs="Times New Roman"/>
        </w:rPr>
        <w:t>=” favorite color”&gt;</w:t>
      </w:r>
    </w:p>
    <w:p w14:paraId="51BCF30C" w14:textId="0D532CAC" w:rsidR="004736B4" w:rsidRDefault="004736B4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&lt;datalist id=”color</w:t>
      </w:r>
      <w:r w:rsidR="00502249">
        <w:rPr>
          <w:rFonts w:ascii="Times New Roman" w:eastAsia="Times New Roman" w:hAnsi="Times New Roman" w:cs="Times New Roman"/>
        </w:rPr>
        <w:t>”&gt;</w:t>
      </w:r>
    </w:p>
    <w:p w14:paraId="61B9FB37" w14:textId="38506B5B" w:rsidR="00502249" w:rsidRDefault="00E06D58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 w:rsidR="00502249">
        <w:rPr>
          <w:rFonts w:ascii="Times New Roman" w:eastAsia="Times New Roman" w:hAnsi="Times New Roman" w:cs="Times New Roman"/>
        </w:rPr>
        <w:t>&lt;option value=” red”&gt;</w:t>
      </w:r>
    </w:p>
    <w:p w14:paraId="2F3776ED" w14:textId="42C14FE2" w:rsidR="00502249" w:rsidRDefault="00502249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E06D58">
        <w:rPr>
          <w:rFonts w:ascii="Times New Roman" w:eastAsia="Times New Roman" w:hAnsi="Times New Roman" w:cs="Times New Roman"/>
        </w:rPr>
        <w:t xml:space="preserve">                       </w:t>
      </w:r>
      <w:r>
        <w:rPr>
          <w:rFonts w:ascii="Times New Roman" w:eastAsia="Times New Roman" w:hAnsi="Times New Roman" w:cs="Times New Roman"/>
        </w:rPr>
        <w:t>&lt;option value = “blue”&gt;</w:t>
      </w:r>
    </w:p>
    <w:p w14:paraId="2A9AA054" w14:textId="40CCDE83" w:rsidR="00502249" w:rsidRDefault="00E06D58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</w:t>
      </w:r>
      <w:r w:rsidR="00502249">
        <w:rPr>
          <w:rFonts w:ascii="Times New Roman" w:eastAsia="Times New Roman" w:hAnsi="Times New Roman" w:cs="Times New Roman"/>
        </w:rPr>
        <w:t>&lt;option value=” green “&gt;</w:t>
      </w:r>
    </w:p>
    <w:p w14:paraId="13B1C7FB" w14:textId="18246E33" w:rsidR="00502249" w:rsidRDefault="00E06D58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</w:t>
      </w:r>
      <w:r w:rsidR="00502249">
        <w:rPr>
          <w:rFonts w:ascii="Times New Roman" w:eastAsia="Times New Roman" w:hAnsi="Times New Roman" w:cs="Times New Roman"/>
        </w:rPr>
        <w:t xml:space="preserve">&lt;option value=” </w:t>
      </w:r>
      <w:r w:rsidR="007D6454">
        <w:rPr>
          <w:rFonts w:ascii="Times New Roman" w:eastAsia="Times New Roman" w:hAnsi="Times New Roman" w:cs="Times New Roman"/>
        </w:rPr>
        <w:t>black”&gt;</w:t>
      </w:r>
    </w:p>
    <w:p w14:paraId="5D3159DB" w14:textId="7B90D27B" w:rsidR="007D6454" w:rsidRDefault="007D6454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&lt;/datalist&gt;</w:t>
      </w:r>
    </w:p>
    <w:p w14:paraId="3E3987CD" w14:textId="38397208" w:rsidR="007D6454" w:rsidRDefault="00E06D58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 w:rsidR="007D6454">
        <w:rPr>
          <w:rFonts w:ascii="Times New Roman" w:eastAsia="Times New Roman" w:hAnsi="Times New Roman" w:cs="Times New Roman"/>
        </w:rPr>
        <w:t>&lt;input type=”submit”&gt;</w:t>
      </w:r>
    </w:p>
    <w:p w14:paraId="5C1F571C" w14:textId="545398D9" w:rsidR="007D6454" w:rsidRDefault="007D6454" w:rsidP="005E58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&lt;/form&gt;</w:t>
      </w:r>
    </w:p>
    <w:p w14:paraId="1EF1CA59" w14:textId="77777777" w:rsidR="00E06D58" w:rsidRDefault="00E06D58" w:rsidP="005E5848">
      <w:pPr>
        <w:rPr>
          <w:rFonts w:ascii="Times New Roman" w:eastAsia="Times New Roman" w:hAnsi="Times New Roman" w:cs="Times New Roman"/>
        </w:rPr>
      </w:pPr>
    </w:p>
    <w:p w14:paraId="242852ED" w14:textId="147C5756" w:rsidR="00487FE1" w:rsidRPr="00C15BBB" w:rsidRDefault="000E3ADE" w:rsidP="005E58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5B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="00464A5C" w:rsidRPr="00C15BBB">
        <w:rPr>
          <w:rFonts w:ascii="Times New Roman" w:eastAsia="Times New Roman" w:hAnsi="Times New Roman" w:cs="Times New Roman"/>
          <w:b/>
          <w:bCs/>
          <w:sz w:val="28"/>
          <w:szCs w:val="28"/>
        </w:rPr>
        <w:t>Formaction:</w:t>
      </w:r>
    </w:p>
    <w:p w14:paraId="745C485C" w14:textId="64C809C1" w:rsidR="00EE10FB" w:rsidRDefault="00F1310B" w:rsidP="0002664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C000D9">
        <w:rPr>
          <w:rFonts w:ascii="Times New Roman" w:eastAsia="Times New Roman" w:hAnsi="Times New Roman" w:cs="Times New Roman"/>
        </w:rPr>
        <w:t xml:space="preserve">The </w:t>
      </w:r>
      <w:r w:rsidR="00026640">
        <w:rPr>
          <w:rFonts w:ascii="Times New Roman" w:eastAsia="Times New Roman" w:hAnsi="Times New Roman" w:cs="Times New Roman"/>
        </w:rPr>
        <w:t>form</w:t>
      </w:r>
      <w:r w:rsidR="009B530D" w:rsidRPr="00C000D9">
        <w:rPr>
          <w:rFonts w:ascii="Times New Roman" w:eastAsia="Times New Roman" w:hAnsi="Times New Roman" w:cs="Times New Roman"/>
        </w:rPr>
        <w:t xml:space="preserve">action attribute </w:t>
      </w:r>
      <w:r w:rsidR="00162850">
        <w:rPr>
          <w:rFonts w:ascii="Times New Roman" w:eastAsia="Times New Roman" w:hAnsi="Times New Roman" w:cs="Times New Roman"/>
        </w:rPr>
        <w:t>is used with in input element</w:t>
      </w:r>
      <w:r w:rsidR="00802725">
        <w:rPr>
          <w:rFonts w:ascii="Times New Roman" w:eastAsia="Times New Roman" w:hAnsi="Times New Roman" w:cs="Times New Roman"/>
        </w:rPr>
        <w:t>s</w:t>
      </w:r>
    </w:p>
    <w:p w14:paraId="34D412DB" w14:textId="148D6553" w:rsidR="00802725" w:rsidRDefault="00802725" w:rsidP="0002664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allows us to override the action attribute of the form on per-button basis </w:t>
      </w:r>
      <w:r w:rsidR="00F82155">
        <w:rPr>
          <w:rFonts w:ascii="Times New Roman" w:eastAsia="Times New Roman" w:hAnsi="Times New Roman" w:cs="Times New Roman"/>
        </w:rPr>
        <w:t>that means different buttons within the same form can submit the form data to different urls</w:t>
      </w:r>
    </w:p>
    <w:p w14:paraId="31D91D78" w14:textId="77777777" w:rsidR="00991932" w:rsidRDefault="00991932" w:rsidP="00991932">
      <w:pPr>
        <w:pStyle w:val="ListParagraph"/>
        <w:rPr>
          <w:rFonts w:ascii="Times New Roman" w:eastAsia="Times New Roman" w:hAnsi="Times New Roman" w:cs="Times New Roman"/>
        </w:rPr>
      </w:pPr>
    </w:p>
    <w:p w14:paraId="6634E7FA" w14:textId="714B4658" w:rsidR="00335937" w:rsidRDefault="00335937" w:rsidP="0099193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 : </w:t>
      </w:r>
    </w:p>
    <w:p w14:paraId="1792EEE7" w14:textId="77777777" w:rsidR="00335937" w:rsidRDefault="00335937" w:rsidP="00991932">
      <w:pPr>
        <w:pStyle w:val="ListParagraph"/>
        <w:rPr>
          <w:rFonts w:ascii="Times New Roman" w:eastAsia="Times New Roman" w:hAnsi="Times New Roman" w:cs="Times New Roman"/>
        </w:rPr>
      </w:pPr>
    </w:p>
    <w:p w14:paraId="545932B2" w14:textId="77777777" w:rsidR="00991932" w:rsidRPr="00991932" w:rsidRDefault="00991932" w:rsidP="0099193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9193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9193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9193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9193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99193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9193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"Reset password"</w:t>
      </w:r>
      <w:r w:rsidRPr="0099193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9193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99193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FAB2D3" w14:textId="77777777" w:rsidR="00991932" w:rsidRPr="00991932" w:rsidRDefault="00991932" w:rsidP="0099193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9193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9193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9193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9193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9193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9193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9193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99193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9193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99193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9193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"Reset password"</w:t>
      </w:r>
      <w:r w:rsidRPr="0099193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9193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9193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9193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"Reset password"</w:t>
      </w:r>
      <w:r w:rsidRPr="0099193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9193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formaction</w:t>
      </w:r>
      <w:r w:rsidRPr="0099193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9193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"../Task8/resetpassword.html"</w:t>
      </w:r>
      <w:r w:rsidRPr="0099193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54980AA" w14:textId="77777777" w:rsidR="00393D41" w:rsidRDefault="00393D41" w:rsidP="005E5848">
      <w:pPr>
        <w:pStyle w:val="ListParagraph"/>
        <w:rPr>
          <w:rFonts w:ascii="Times New Roman" w:eastAsia="Times New Roman" w:hAnsi="Times New Roman" w:cs="Times New Roman"/>
        </w:rPr>
      </w:pPr>
    </w:p>
    <w:p w14:paraId="622F8B6A" w14:textId="3A46481E" w:rsidR="00162DB9" w:rsidRPr="00C15BBB" w:rsidRDefault="00947EED" w:rsidP="005E5848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15BB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Action: </w:t>
      </w:r>
    </w:p>
    <w:p w14:paraId="0BEC1001" w14:textId="092061AF" w:rsidR="00947EED" w:rsidRDefault="0086532F" w:rsidP="0086532F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This attribute is used within a &lt;form&gt; element and it specifies </w:t>
      </w:r>
      <w:r w:rsidR="00D71378">
        <w:rPr>
          <w:rFonts w:ascii="Times New Roman" w:eastAsia="Times New Roman" w:hAnsi="Times New Roman" w:cs="Times New Roman"/>
        </w:rPr>
        <w:t>the  url where the form data will be submitted</w:t>
      </w:r>
      <w:r w:rsidR="003C64A2">
        <w:rPr>
          <w:rFonts w:ascii="Times New Roman" w:eastAsia="Times New Roman" w:hAnsi="Times New Roman" w:cs="Times New Roman"/>
        </w:rPr>
        <w:t xml:space="preserve"> and it applies to form submiss</w:t>
      </w:r>
      <w:r w:rsidR="00672B19">
        <w:rPr>
          <w:rFonts w:ascii="Times New Roman" w:eastAsia="Times New Roman" w:hAnsi="Times New Roman" w:cs="Times New Roman"/>
        </w:rPr>
        <w:t>ion buttons within that form u</w:t>
      </w:r>
      <w:r w:rsidR="00953208">
        <w:rPr>
          <w:rFonts w:ascii="Times New Roman" w:eastAsia="Times New Roman" w:hAnsi="Times New Roman" w:cs="Times New Roman"/>
        </w:rPr>
        <w:t>nless overrriden by a formation attribute on a specific button</w:t>
      </w:r>
    </w:p>
    <w:p w14:paraId="2E3CAFB0" w14:textId="11D68F5B" w:rsidR="00DF1EB7" w:rsidRDefault="00DF1EB7" w:rsidP="0086532F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7942FEA0" w14:textId="11BB2EEB" w:rsidR="00DF1EB7" w:rsidRDefault="00DF1EB7" w:rsidP="0086532F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&lt;form action= “ “ &gt;</w:t>
      </w:r>
    </w:p>
    <w:p w14:paraId="67E984CC" w14:textId="77777777" w:rsidR="00C15BBB" w:rsidRDefault="00C15BBB" w:rsidP="0086532F">
      <w:pPr>
        <w:pStyle w:val="ListParagraph"/>
        <w:rPr>
          <w:rFonts w:ascii="Times New Roman" w:eastAsia="Times New Roman" w:hAnsi="Times New Roman" w:cs="Times New Roman"/>
        </w:rPr>
      </w:pPr>
    </w:p>
    <w:p w14:paraId="6588D4BB" w14:textId="61F6670E" w:rsidR="00C15BBB" w:rsidRDefault="00640614" w:rsidP="0086532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Meta tags:</w:t>
      </w:r>
    </w:p>
    <w:p w14:paraId="407D59F4" w14:textId="77777777" w:rsidR="00B02204" w:rsidRDefault="00B02204" w:rsidP="0086532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382FB4" w14:textId="77777777" w:rsidR="005A0DA9" w:rsidRDefault="00640614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</w:t>
      </w:r>
      <w:r w:rsidR="005A0DA9" w:rsidRPr="005A0DA9">
        <w:rPr>
          <w:rFonts w:ascii="Times New Roman" w:eastAsia="Times New Roman" w:hAnsi="Times New Roman" w:cs="Times New Roman"/>
          <w:b/>
          <w:bCs/>
          <w:sz w:val="28"/>
          <w:szCs w:val="28"/>
        </w:rPr>
        <w:t>&lt;head&gt;</w:t>
      </w:r>
    </w:p>
    <w:p w14:paraId="2B73F228" w14:textId="77777777" w:rsidR="006A57CF" w:rsidRPr="005A0DA9" w:rsidRDefault="006A57CF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8AF9DC" w14:textId="77777777" w:rsidR="005A0DA9" w:rsidRPr="005A0DA9" w:rsidRDefault="005A0DA9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0D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&lt;meta charset="UTF-8"&gt;</w:t>
      </w:r>
    </w:p>
    <w:p w14:paraId="2D32864D" w14:textId="77777777" w:rsidR="00B13E87" w:rsidRDefault="005A0DA9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0D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&lt;meta name="description" content="Free Web tutorials"&gt; </w:t>
      </w:r>
      <w:r w:rsidR="009661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</w:p>
    <w:p w14:paraId="1EA0554D" w14:textId="7A306228" w:rsidR="005A0DA9" w:rsidRPr="00966100" w:rsidRDefault="00966100" w:rsidP="005A0DA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</w:t>
      </w:r>
      <w:r w:rsidR="00B160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13E8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</w:t>
      </w:r>
      <w:r w:rsidR="00B160FB" w:rsidRPr="00966100">
        <w:rPr>
          <w:rFonts w:ascii="Times New Roman" w:eastAsia="Times New Roman" w:hAnsi="Times New Roman" w:cs="Times New Roman"/>
        </w:rPr>
        <w:t xml:space="preserve">=&gt; </w:t>
      </w:r>
      <w:r w:rsidR="008C33AE" w:rsidRPr="00966100">
        <w:rPr>
          <w:rFonts w:ascii="Times New Roman" w:eastAsia="Times New Roman" w:hAnsi="Times New Roman" w:cs="Times New Roman"/>
        </w:rPr>
        <w:t xml:space="preserve"> </w:t>
      </w:r>
      <w:r w:rsidRPr="00966100">
        <w:rPr>
          <w:rFonts w:ascii="Times New Roman" w:eastAsia="Times New Roman" w:hAnsi="Times New Roman" w:cs="Times New Roman"/>
        </w:rPr>
        <w:t>Define keywords</w:t>
      </w:r>
      <w:r w:rsidR="00B13E87">
        <w:rPr>
          <w:rFonts w:ascii="Times New Roman" w:eastAsia="Times New Roman" w:hAnsi="Times New Roman" w:cs="Times New Roman"/>
        </w:rPr>
        <w:t xml:space="preserve"> for </w:t>
      </w:r>
      <w:r w:rsidRPr="00966100">
        <w:rPr>
          <w:rFonts w:ascii="Times New Roman" w:eastAsia="Times New Roman" w:hAnsi="Times New Roman" w:cs="Times New Roman"/>
        </w:rPr>
        <w:t xml:space="preserve"> search engines</w:t>
      </w:r>
    </w:p>
    <w:p w14:paraId="26C0E75F" w14:textId="0A6CCE5D" w:rsidR="00B160FB" w:rsidRPr="005A0DA9" w:rsidRDefault="00B160FB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</w:t>
      </w:r>
    </w:p>
    <w:p w14:paraId="414E1313" w14:textId="77777777" w:rsidR="000539CE" w:rsidRDefault="005A0DA9" w:rsidP="00B13E87">
      <w:pPr>
        <w:pStyle w:val="ListParagraph"/>
        <w:rPr>
          <w:rFonts w:ascii="Times New Roman" w:eastAsia="Times New Roman" w:hAnsi="Times New Roman" w:cs="Times New Roman"/>
        </w:rPr>
      </w:pPr>
      <w:r w:rsidRPr="005A0D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&lt;meta name="keywords" content="HTML, CSS, JavaScrip</w:t>
      </w:r>
      <w:r w:rsidR="00B13E87" w:rsidRPr="000539CE">
        <w:rPr>
          <w:rFonts w:ascii="Times New Roman" w:eastAsia="Times New Roman" w:hAnsi="Times New Roman" w:cs="Times New Roman"/>
        </w:rPr>
        <w:t>&gt;</w:t>
      </w:r>
    </w:p>
    <w:p w14:paraId="48ABC381" w14:textId="539AF951" w:rsidR="00B13E87" w:rsidRDefault="000539CE" w:rsidP="002D067B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</w:t>
      </w:r>
      <w:r w:rsidR="00B13E87" w:rsidRPr="000539CE">
        <w:rPr>
          <w:rFonts w:ascii="Times New Roman" w:eastAsia="Times New Roman" w:hAnsi="Times New Roman" w:cs="Times New Roman"/>
        </w:rPr>
        <w:t xml:space="preserve"> =&gt;</w:t>
      </w:r>
      <w:r w:rsidRPr="000539CE">
        <w:rPr>
          <w:rFonts w:ascii="Times New Roman" w:eastAsia="Times New Roman" w:hAnsi="Times New Roman" w:cs="Times New Roman"/>
        </w:rPr>
        <w:t>define description of your webpage</w:t>
      </w:r>
    </w:p>
    <w:p w14:paraId="00D08EA2" w14:textId="77777777" w:rsidR="002D067B" w:rsidRPr="002D067B" w:rsidRDefault="002D067B" w:rsidP="002D067B">
      <w:pPr>
        <w:pStyle w:val="ListParagraph"/>
        <w:rPr>
          <w:rFonts w:ascii="Times New Roman" w:eastAsia="Times New Roman" w:hAnsi="Times New Roman" w:cs="Times New Roman"/>
        </w:rPr>
      </w:pPr>
    </w:p>
    <w:p w14:paraId="4AAAC823" w14:textId="77777777" w:rsidR="00AA66DD" w:rsidRDefault="005A0DA9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0D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&lt;meta name="author" content="John Doe"&gt;</w:t>
      </w:r>
      <w:r w:rsidR="002D06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</w:p>
    <w:p w14:paraId="61C631A3" w14:textId="06194F61" w:rsidR="005A0DA9" w:rsidRDefault="00AA66DD" w:rsidP="005A0DA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2D06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=&gt; </w:t>
      </w:r>
      <w:r w:rsidR="002D067B" w:rsidRPr="00AA66DD">
        <w:rPr>
          <w:rFonts w:ascii="Times New Roman" w:eastAsia="Times New Roman" w:hAnsi="Times New Roman" w:cs="Times New Roman"/>
        </w:rPr>
        <w:t>define the author of</w:t>
      </w:r>
      <w:r w:rsidRPr="00AA66DD">
        <w:rPr>
          <w:rFonts w:ascii="Times New Roman" w:eastAsia="Times New Roman" w:hAnsi="Times New Roman" w:cs="Times New Roman"/>
        </w:rPr>
        <w:t xml:space="preserve"> a webpage</w:t>
      </w:r>
    </w:p>
    <w:p w14:paraId="55536958" w14:textId="77777777" w:rsidR="00E9722C" w:rsidRPr="00AA66DD" w:rsidRDefault="00E9722C" w:rsidP="005A0DA9">
      <w:pPr>
        <w:pStyle w:val="ListParagraph"/>
        <w:rPr>
          <w:rFonts w:ascii="Times New Roman" w:eastAsia="Times New Roman" w:hAnsi="Times New Roman" w:cs="Times New Roman"/>
        </w:rPr>
      </w:pPr>
    </w:p>
    <w:p w14:paraId="6B6A2336" w14:textId="77777777" w:rsidR="006A57CF" w:rsidRDefault="005A0DA9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0D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&lt;meta name="viewport" content="width=device-width, initial-scale=1.0"&gt;</w:t>
      </w:r>
      <w:r w:rsidR="00E972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6B26A4" w14:textId="31137BB9" w:rsidR="005A0DA9" w:rsidRPr="005A0DA9" w:rsidRDefault="006A57CF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E9722C" w:rsidRPr="006A57CF">
        <w:rPr>
          <w:rFonts w:ascii="Times New Roman" w:eastAsia="Times New Roman" w:hAnsi="Times New Roman" w:cs="Times New Roman"/>
        </w:rPr>
        <w:t xml:space="preserve">=&gt; settings </w:t>
      </w:r>
      <w:r w:rsidRPr="006A57CF">
        <w:rPr>
          <w:rFonts w:ascii="Times New Roman" w:eastAsia="Times New Roman" w:hAnsi="Times New Roman" w:cs="Times New Roman"/>
        </w:rPr>
        <w:t xml:space="preserve">of </w:t>
      </w:r>
      <w:r w:rsidR="00E9722C" w:rsidRPr="006A57CF">
        <w:rPr>
          <w:rFonts w:ascii="Times New Roman" w:eastAsia="Times New Roman" w:hAnsi="Times New Roman" w:cs="Times New Roman"/>
        </w:rPr>
        <w:t>view for devices</w:t>
      </w:r>
      <w:r w:rsidRPr="006A57CF">
        <w:rPr>
          <w:rFonts w:ascii="Times New Roman" w:eastAsia="Times New Roman" w:hAnsi="Times New Roman" w:cs="Times New Roman"/>
        </w:rPr>
        <w:t xml:space="preserve"> like width size etc..</w:t>
      </w:r>
      <w:r w:rsidR="00E9722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9CC696A" w14:textId="28B60EB0" w:rsidR="00895113" w:rsidRDefault="005A0DA9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0DA9">
        <w:rPr>
          <w:rFonts w:ascii="Times New Roman" w:eastAsia="Times New Roman" w:hAnsi="Times New Roman" w:cs="Times New Roman"/>
          <w:b/>
          <w:bCs/>
          <w:sz w:val="28"/>
          <w:szCs w:val="28"/>
        </w:rPr>
        <w:t>&lt;/head&gt;.</w:t>
      </w:r>
    </w:p>
    <w:p w14:paraId="25430090" w14:textId="77777777" w:rsidR="00B02204" w:rsidRDefault="00B02204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C2340F" w14:textId="77777777" w:rsidR="00B02204" w:rsidRDefault="00B02204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841CA1" w14:textId="77777777" w:rsidR="00B02204" w:rsidRDefault="00B02204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5A5B8B" w14:textId="77777777" w:rsidR="00B02204" w:rsidRDefault="00B02204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3B2504" w14:textId="77777777" w:rsidR="00B02204" w:rsidRDefault="00B02204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75F77F" w14:textId="77777777" w:rsidR="00B02204" w:rsidRDefault="00B02204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8B6475" w14:textId="77777777" w:rsidR="00B02204" w:rsidRDefault="00B02204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0C75A1" w14:textId="77777777" w:rsidR="00B02204" w:rsidRDefault="00B02204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7D48DA" w14:textId="77777777" w:rsidR="00B02204" w:rsidRDefault="00B02204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79F661" w14:textId="77777777" w:rsidR="00B02204" w:rsidRDefault="00B02204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E2B623" w14:textId="77777777" w:rsidR="00B02204" w:rsidRDefault="00B02204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9927DF" w14:textId="30F0EA72" w:rsidR="00B02204" w:rsidRDefault="00B02204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Html entities:</w:t>
      </w:r>
    </w:p>
    <w:p w14:paraId="2AE08D97" w14:textId="77777777" w:rsidR="007016AF" w:rsidRDefault="007016AF" w:rsidP="005A0DA9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1DAFE9" w14:textId="0764A39D" w:rsidR="007016AF" w:rsidRPr="007016AF" w:rsidRDefault="00B02204" w:rsidP="007016A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</w:t>
      </w:r>
      <w:r w:rsidR="005C46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016AF"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non-breaking space</w:t>
      </w:r>
      <w:r w:rsidR="007016AF"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&amp;nbsp;</w:t>
      </w:r>
      <w:r w:rsidR="007016AF"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&amp;#160;</w:t>
      </w:r>
      <w:r w:rsidR="007016AF"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26F273E2" w14:textId="0A284973" w:rsidR="007016AF" w:rsidRPr="007016AF" w:rsidRDefault="007016AF" w:rsidP="007016A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C46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less than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&amp;lt;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&amp;#60;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3E5470DB" w14:textId="6F23FDFE" w:rsidR="007016AF" w:rsidRPr="007016AF" w:rsidRDefault="007016AF" w:rsidP="007016A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C46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greater than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&amp;gt;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&amp;#62;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487A4D89" w14:textId="52D3DD9A" w:rsidR="007016AF" w:rsidRPr="007016AF" w:rsidRDefault="007016AF" w:rsidP="007016A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&amp;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ampersand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</w:t>
      </w:r>
      <w:r w:rsidR="005C46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&amp;amp;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&amp;#38;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16FD61A8" w14:textId="6D9ABC76" w:rsidR="007016AF" w:rsidRPr="007016AF" w:rsidRDefault="007016AF" w:rsidP="007016A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double quotation mark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&amp;quot;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&amp;#34;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11981831" w14:textId="507CA165" w:rsidR="007016AF" w:rsidRPr="007016AF" w:rsidRDefault="007016AF" w:rsidP="007016A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'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single quotation mark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&amp;apos;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&amp;#39;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12E4BF15" w14:textId="2CDE9044" w:rsidR="007016AF" w:rsidRPr="007016AF" w:rsidRDefault="007016AF" w:rsidP="007016A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¢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cent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C46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&amp;cent;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&amp;#162;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6C8353B4" w14:textId="6C01494F" w:rsidR="007016AF" w:rsidRPr="007016AF" w:rsidRDefault="007016AF" w:rsidP="007016A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£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pound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C46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&amp;pound;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&amp;#163;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052F20BF" w14:textId="0C2BDF43" w:rsidR="007016AF" w:rsidRPr="007016AF" w:rsidRDefault="007016AF" w:rsidP="007016A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¥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yen</w:t>
      </w:r>
      <w:r w:rsidR="005C46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&amp;yen;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&amp;#165;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7C07F8B4" w14:textId="0EA11576" w:rsidR="007016AF" w:rsidRPr="007016AF" w:rsidRDefault="007016AF" w:rsidP="007016A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€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euro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C46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&amp;euro;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&amp;#8364;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58DD0FDE" w14:textId="77432E53" w:rsidR="007016AF" w:rsidRPr="007016AF" w:rsidRDefault="007016AF" w:rsidP="007016A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©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copyright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C46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&amp;copy;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&amp;#169;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4534E97A" w14:textId="19A4E04C" w:rsidR="00B02204" w:rsidRDefault="007016AF" w:rsidP="007016AF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®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trademark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C46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>&amp;reg;</w:t>
      </w:r>
      <w:r w:rsidRPr="007016A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&amp;#174;</w:t>
      </w:r>
    </w:p>
    <w:sectPr w:rsidR="00B0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nBLZ07W" int2:invalidationBookmarkName="" int2:hashCode="n3OM6EV/KRsY7k" int2:id="nNBgJ1k5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8A4"/>
    <w:multiLevelType w:val="hybridMultilevel"/>
    <w:tmpl w:val="664CE8C6"/>
    <w:lvl w:ilvl="0" w:tplc="9AFC1A4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5349"/>
    <w:multiLevelType w:val="hybridMultilevel"/>
    <w:tmpl w:val="0C8252C4"/>
    <w:lvl w:ilvl="0" w:tplc="400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132B8"/>
    <w:multiLevelType w:val="hybridMultilevel"/>
    <w:tmpl w:val="49325AFE"/>
    <w:lvl w:ilvl="0" w:tplc="DF1A703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90F"/>
    <w:multiLevelType w:val="hybridMultilevel"/>
    <w:tmpl w:val="15C6B5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81A1B"/>
    <w:multiLevelType w:val="hybridMultilevel"/>
    <w:tmpl w:val="BE78A914"/>
    <w:lvl w:ilvl="0" w:tplc="774E69D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27996"/>
    <w:multiLevelType w:val="hybridMultilevel"/>
    <w:tmpl w:val="A66AD9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5AC6B3E"/>
    <w:multiLevelType w:val="hybridMultilevel"/>
    <w:tmpl w:val="8244E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13D0D"/>
    <w:multiLevelType w:val="hybridMultilevel"/>
    <w:tmpl w:val="B73648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3E4F0E"/>
    <w:multiLevelType w:val="hybridMultilevel"/>
    <w:tmpl w:val="8A0A2EE8"/>
    <w:lvl w:ilvl="0" w:tplc="DF1A703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3C72"/>
    <w:multiLevelType w:val="hybridMultilevel"/>
    <w:tmpl w:val="C7A8264E"/>
    <w:lvl w:ilvl="0" w:tplc="6A5E2CB6">
      <w:start w:val="1"/>
      <w:numFmt w:val="decimal"/>
      <w:lvlText w:val="%1)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59DC0EBD"/>
    <w:multiLevelType w:val="hybridMultilevel"/>
    <w:tmpl w:val="14AEAD7E"/>
    <w:lvl w:ilvl="0" w:tplc="3EF83344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6407B350"/>
    <w:multiLevelType w:val="hybridMultilevel"/>
    <w:tmpl w:val="FFFFFFFF"/>
    <w:lvl w:ilvl="0" w:tplc="1F0EA42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AF65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36B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48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0D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2F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8B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E7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2C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B0484"/>
    <w:multiLevelType w:val="hybridMultilevel"/>
    <w:tmpl w:val="0950A92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FDB03B0"/>
    <w:multiLevelType w:val="hybridMultilevel"/>
    <w:tmpl w:val="239EB09C"/>
    <w:lvl w:ilvl="0" w:tplc="DF1A7032">
      <w:numFmt w:val="bullet"/>
      <w:lvlText w:val="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0690E"/>
    <w:multiLevelType w:val="hybridMultilevel"/>
    <w:tmpl w:val="51745C56"/>
    <w:lvl w:ilvl="0" w:tplc="138EB3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1F271"/>
    <w:multiLevelType w:val="hybridMultilevel"/>
    <w:tmpl w:val="B29EEB98"/>
    <w:lvl w:ilvl="0" w:tplc="42E4B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48B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26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84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00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708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61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2A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C3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424464">
    <w:abstractNumId w:val="15"/>
  </w:num>
  <w:num w:numId="2" w16cid:durableId="1418987703">
    <w:abstractNumId w:val="11"/>
  </w:num>
  <w:num w:numId="3" w16cid:durableId="1148549725">
    <w:abstractNumId w:val="1"/>
  </w:num>
  <w:num w:numId="4" w16cid:durableId="1061633654">
    <w:abstractNumId w:val="0"/>
  </w:num>
  <w:num w:numId="5" w16cid:durableId="700741044">
    <w:abstractNumId w:val="6"/>
  </w:num>
  <w:num w:numId="6" w16cid:durableId="1055205005">
    <w:abstractNumId w:val="7"/>
  </w:num>
  <w:num w:numId="7" w16cid:durableId="1419788349">
    <w:abstractNumId w:val="9"/>
  </w:num>
  <w:num w:numId="8" w16cid:durableId="976226541">
    <w:abstractNumId w:val="5"/>
  </w:num>
  <w:num w:numId="9" w16cid:durableId="1968657220">
    <w:abstractNumId w:val="10"/>
  </w:num>
  <w:num w:numId="10" w16cid:durableId="1879276640">
    <w:abstractNumId w:val="4"/>
  </w:num>
  <w:num w:numId="11" w16cid:durableId="67264134">
    <w:abstractNumId w:val="14"/>
  </w:num>
  <w:num w:numId="12" w16cid:durableId="1790976858">
    <w:abstractNumId w:val="8"/>
  </w:num>
  <w:num w:numId="13" w16cid:durableId="1694066705">
    <w:abstractNumId w:val="2"/>
  </w:num>
  <w:num w:numId="14" w16cid:durableId="187574103">
    <w:abstractNumId w:val="13"/>
  </w:num>
  <w:num w:numId="15" w16cid:durableId="1531721403">
    <w:abstractNumId w:val="12"/>
  </w:num>
  <w:num w:numId="16" w16cid:durableId="95176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B3D645"/>
    <w:rsid w:val="00016708"/>
    <w:rsid w:val="00016D53"/>
    <w:rsid w:val="0002287E"/>
    <w:rsid w:val="000235AE"/>
    <w:rsid w:val="00026640"/>
    <w:rsid w:val="00041700"/>
    <w:rsid w:val="0004325C"/>
    <w:rsid w:val="00046472"/>
    <w:rsid w:val="00047E2A"/>
    <w:rsid w:val="000539CE"/>
    <w:rsid w:val="000566BB"/>
    <w:rsid w:val="00057936"/>
    <w:rsid w:val="00064B36"/>
    <w:rsid w:val="000711E3"/>
    <w:rsid w:val="000727F4"/>
    <w:rsid w:val="000775A6"/>
    <w:rsid w:val="00082E47"/>
    <w:rsid w:val="00092888"/>
    <w:rsid w:val="00096C67"/>
    <w:rsid w:val="000A409E"/>
    <w:rsid w:val="000C41B1"/>
    <w:rsid w:val="000C7406"/>
    <w:rsid w:val="000D01AF"/>
    <w:rsid w:val="000D2E94"/>
    <w:rsid w:val="000D5952"/>
    <w:rsid w:val="000E1ABF"/>
    <w:rsid w:val="000E3ADE"/>
    <w:rsid w:val="000E4BA5"/>
    <w:rsid w:val="000E71C1"/>
    <w:rsid w:val="000E790B"/>
    <w:rsid w:val="000F2F33"/>
    <w:rsid w:val="00120CFE"/>
    <w:rsid w:val="001247F5"/>
    <w:rsid w:val="00126BDC"/>
    <w:rsid w:val="00136ECD"/>
    <w:rsid w:val="00141175"/>
    <w:rsid w:val="0014124E"/>
    <w:rsid w:val="00143BF8"/>
    <w:rsid w:val="00143E22"/>
    <w:rsid w:val="00144568"/>
    <w:rsid w:val="00151395"/>
    <w:rsid w:val="001513DF"/>
    <w:rsid w:val="00154FD9"/>
    <w:rsid w:val="00161A42"/>
    <w:rsid w:val="00162850"/>
    <w:rsid w:val="00162DB9"/>
    <w:rsid w:val="00171871"/>
    <w:rsid w:val="00174818"/>
    <w:rsid w:val="0017483C"/>
    <w:rsid w:val="00184005"/>
    <w:rsid w:val="001857BE"/>
    <w:rsid w:val="001874FD"/>
    <w:rsid w:val="001879D5"/>
    <w:rsid w:val="001A041A"/>
    <w:rsid w:val="001A414C"/>
    <w:rsid w:val="001B038C"/>
    <w:rsid w:val="001B0D65"/>
    <w:rsid w:val="001C4832"/>
    <w:rsid w:val="001D2CFE"/>
    <w:rsid w:val="001F7385"/>
    <w:rsid w:val="00200037"/>
    <w:rsid w:val="00201D94"/>
    <w:rsid w:val="00204D3D"/>
    <w:rsid w:val="002074B0"/>
    <w:rsid w:val="00227BE9"/>
    <w:rsid w:val="0023112F"/>
    <w:rsid w:val="00234DE4"/>
    <w:rsid w:val="0023693C"/>
    <w:rsid w:val="00253C7D"/>
    <w:rsid w:val="00253D11"/>
    <w:rsid w:val="00254092"/>
    <w:rsid w:val="002559AD"/>
    <w:rsid w:val="00260CA0"/>
    <w:rsid w:val="00263930"/>
    <w:rsid w:val="00281F92"/>
    <w:rsid w:val="00290F4D"/>
    <w:rsid w:val="002948F3"/>
    <w:rsid w:val="00296C7A"/>
    <w:rsid w:val="002B02B6"/>
    <w:rsid w:val="002B0D17"/>
    <w:rsid w:val="002B4D60"/>
    <w:rsid w:val="002C2345"/>
    <w:rsid w:val="002C37CC"/>
    <w:rsid w:val="002C7CEE"/>
    <w:rsid w:val="002D067B"/>
    <w:rsid w:val="002D0E8D"/>
    <w:rsid w:val="002D6AB1"/>
    <w:rsid w:val="002E3679"/>
    <w:rsid w:val="002E42CD"/>
    <w:rsid w:val="002F0EF7"/>
    <w:rsid w:val="002F2457"/>
    <w:rsid w:val="002F290E"/>
    <w:rsid w:val="002F429D"/>
    <w:rsid w:val="002F6097"/>
    <w:rsid w:val="002F668A"/>
    <w:rsid w:val="002F7B70"/>
    <w:rsid w:val="002F7FA0"/>
    <w:rsid w:val="00304618"/>
    <w:rsid w:val="00315273"/>
    <w:rsid w:val="00321931"/>
    <w:rsid w:val="00324363"/>
    <w:rsid w:val="00324EB1"/>
    <w:rsid w:val="003326AC"/>
    <w:rsid w:val="00332D26"/>
    <w:rsid w:val="003356CE"/>
    <w:rsid w:val="00335937"/>
    <w:rsid w:val="00335E0E"/>
    <w:rsid w:val="0034138C"/>
    <w:rsid w:val="003537A2"/>
    <w:rsid w:val="003759CB"/>
    <w:rsid w:val="003825E1"/>
    <w:rsid w:val="00393D41"/>
    <w:rsid w:val="003951A7"/>
    <w:rsid w:val="0039687E"/>
    <w:rsid w:val="00396D02"/>
    <w:rsid w:val="00397DA6"/>
    <w:rsid w:val="003A0DCF"/>
    <w:rsid w:val="003B67E5"/>
    <w:rsid w:val="003B75EC"/>
    <w:rsid w:val="003C2D35"/>
    <w:rsid w:val="003C64A2"/>
    <w:rsid w:val="003C6BAA"/>
    <w:rsid w:val="003D729C"/>
    <w:rsid w:val="003E264B"/>
    <w:rsid w:val="003E2675"/>
    <w:rsid w:val="003E2AAC"/>
    <w:rsid w:val="003E4D68"/>
    <w:rsid w:val="003F5F4A"/>
    <w:rsid w:val="003F6104"/>
    <w:rsid w:val="003F7A32"/>
    <w:rsid w:val="003FA883"/>
    <w:rsid w:val="00403613"/>
    <w:rsid w:val="004036E3"/>
    <w:rsid w:val="00420969"/>
    <w:rsid w:val="00421BB1"/>
    <w:rsid w:val="004223BE"/>
    <w:rsid w:val="004462B3"/>
    <w:rsid w:val="00447177"/>
    <w:rsid w:val="00450422"/>
    <w:rsid w:val="00460B12"/>
    <w:rsid w:val="00463554"/>
    <w:rsid w:val="00464A5C"/>
    <w:rsid w:val="00465640"/>
    <w:rsid w:val="004736B4"/>
    <w:rsid w:val="00474CD4"/>
    <w:rsid w:val="00477098"/>
    <w:rsid w:val="004859D8"/>
    <w:rsid w:val="00487FE1"/>
    <w:rsid w:val="00490430"/>
    <w:rsid w:val="00490B38"/>
    <w:rsid w:val="00494335"/>
    <w:rsid w:val="00496D03"/>
    <w:rsid w:val="00496E7C"/>
    <w:rsid w:val="004A11A0"/>
    <w:rsid w:val="004B7515"/>
    <w:rsid w:val="004C47B2"/>
    <w:rsid w:val="004F235B"/>
    <w:rsid w:val="0050064A"/>
    <w:rsid w:val="005013DF"/>
    <w:rsid w:val="00502249"/>
    <w:rsid w:val="005034AA"/>
    <w:rsid w:val="00512BF8"/>
    <w:rsid w:val="00512C60"/>
    <w:rsid w:val="00513527"/>
    <w:rsid w:val="00516FE1"/>
    <w:rsid w:val="0052377B"/>
    <w:rsid w:val="00524535"/>
    <w:rsid w:val="00532C55"/>
    <w:rsid w:val="00544EA1"/>
    <w:rsid w:val="00545E08"/>
    <w:rsid w:val="005471FD"/>
    <w:rsid w:val="0055584E"/>
    <w:rsid w:val="00564BBB"/>
    <w:rsid w:val="00573EA2"/>
    <w:rsid w:val="00577DB0"/>
    <w:rsid w:val="00592BB2"/>
    <w:rsid w:val="0059727A"/>
    <w:rsid w:val="005A0DA9"/>
    <w:rsid w:val="005A2883"/>
    <w:rsid w:val="005A4AD8"/>
    <w:rsid w:val="005B7099"/>
    <w:rsid w:val="005C071C"/>
    <w:rsid w:val="005C4637"/>
    <w:rsid w:val="005D7D6E"/>
    <w:rsid w:val="005E10A4"/>
    <w:rsid w:val="005E28E7"/>
    <w:rsid w:val="005E5848"/>
    <w:rsid w:val="005F1957"/>
    <w:rsid w:val="005F6C78"/>
    <w:rsid w:val="0061141C"/>
    <w:rsid w:val="00611683"/>
    <w:rsid w:val="006123E4"/>
    <w:rsid w:val="0062185B"/>
    <w:rsid w:val="00625DED"/>
    <w:rsid w:val="00636843"/>
    <w:rsid w:val="00640614"/>
    <w:rsid w:val="00646AF0"/>
    <w:rsid w:val="00647714"/>
    <w:rsid w:val="00650EA0"/>
    <w:rsid w:val="006520D2"/>
    <w:rsid w:val="006527B0"/>
    <w:rsid w:val="00663D7B"/>
    <w:rsid w:val="00672B19"/>
    <w:rsid w:val="006822F9"/>
    <w:rsid w:val="006830E4"/>
    <w:rsid w:val="0068338C"/>
    <w:rsid w:val="0068354F"/>
    <w:rsid w:val="006A163B"/>
    <w:rsid w:val="006A2866"/>
    <w:rsid w:val="006A4E4F"/>
    <w:rsid w:val="006A57CF"/>
    <w:rsid w:val="006A7F5F"/>
    <w:rsid w:val="006B5BB7"/>
    <w:rsid w:val="006C1765"/>
    <w:rsid w:val="006C3B9B"/>
    <w:rsid w:val="006D25F6"/>
    <w:rsid w:val="006D2D0D"/>
    <w:rsid w:val="006D71DB"/>
    <w:rsid w:val="006F3E56"/>
    <w:rsid w:val="007016AF"/>
    <w:rsid w:val="00701B67"/>
    <w:rsid w:val="00707001"/>
    <w:rsid w:val="0071706B"/>
    <w:rsid w:val="00726BEB"/>
    <w:rsid w:val="00730BCB"/>
    <w:rsid w:val="00733016"/>
    <w:rsid w:val="00735873"/>
    <w:rsid w:val="00737E93"/>
    <w:rsid w:val="00737EBF"/>
    <w:rsid w:val="00742293"/>
    <w:rsid w:val="0076209A"/>
    <w:rsid w:val="00762608"/>
    <w:rsid w:val="00763204"/>
    <w:rsid w:val="00766CE6"/>
    <w:rsid w:val="00772D17"/>
    <w:rsid w:val="00773C2B"/>
    <w:rsid w:val="00774E83"/>
    <w:rsid w:val="00775574"/>
    <w:rsid w:val="007758ED"/>
    <w:rsid w:val="00792931"/>
    <w:rsid w:val="007931FC"/>
    <w:rsid w:val="00795825"/>
    <w:rsid w:val="007B3F27"/>
    <w:rsid w:val="007B635B"/>
    <w:rsid w:val="007C477C"/>
    <w:rsid w:val="007D6454"/>
    <w:rsid w:val="007E68DD"/>
    <w:rsid w:val="007F27EB"/>
    <w:rsid w:val="007F2954"/>
    <w:rsid w:val="007F4D87"/>
    <w:rsid w:val="00800B1D"/>
    <w:rsid w:val="00800CAE"/>
    <w:rsid w:val="00802725"/>
    <w:rsid w:val="008027F5"/>
    <w:rsid w:val="0081252E"/>
    <w:rsid w:val="00821C8A"/>
    <w:rsid w:val="008255AA"/>
    <w:rsid w:val="0082761D"/>
    <w:rsid w:val="0082775C"/>
    <w:rsid w:val="00832EAD"/>
    <w:rsid w:val="0083607B"/>
    <w:rsid w:val="00846074"/>
    <w:rsid w:val="00847D77"/>
    <w:rsid w:val="00853332"/>
    <w:rsid w:val="0086532F"/>
    <w:rsid w:val="00887521"/>
    <w:rsid w:val="00895113"/>
    <w:rsid w:val="008A215A"/>
    <w:rsid w:val="008A5EE6"/>
    <w:rsid w:val="008A63CB"/>
    <w:rsid w:val="008B389E"/>
    <w:rsid w:val="008B5403"/>
    <w:rsid w:val="008C0BD5"/>
    <w:rsid w:val="008C33AE"/>
    <w:rsid w:val="008D03CD"/>
    <w:rsid w:val="008E3654"/>
    <w:rsid w:val="008E420F"/>
    <w:rsid w:val="008E45A4"/>
    <w:rsid w:val="00903D85"/>
    <w:rsid w:val="009062EF"/>
    <w:rsid w:val="009108E2"/>
    <w:rsid w:val="00923781"/>
    <w:rsid w:val="00924D6D"/>
    <w:rsid w:val="009309F8"/>
    <w:rsid w:val="00933888"/>
    <w:rsid w:val="00937B2A"/>
    <w:rsid w:val="009458FE"/>
    <w:rsid w:val="0094705E"/>
    <w:rsid w:val="00947EED"/>
    <w:rsid w:val="00953208"/>
    <w:rsid w:val="009610CF"/>
    <w:rsid w:val="00966100"/>
    <w:rsid w:val="00972B03"/>
    <w:rsid w:val="00974488"/>
    <w:rsid w:val="00984B37"/>
    <w:rsid w:val="00991311"/>
    <w:rsid w:val="00991932"/>
    <w:rsid w:val="009A0D80"/>
    <w:rsid w:val="009A2C0F"/>
    <w:rsid w:val="009A5F0D"/>
    <w:rsid w:val="009B530D"/>
    <w:rsid w:val="009C40BB"/>
    <w:rsid w:val="00A04696"/>
    <w:rsid w:val="00A14CC8"/>
    <w:rsid w:val="00A16516"/>
    <w:rsid w:val="00A21DEF"/>
    <w:rsid w:val="00A26309"/>
    <w:rsid w:val="00A26F9B"/>
    <w:rsid w:val="00A33723"/>
    <w:rsid w:val="00A33818"/>
    <w:rsid w:val="00A45FAC"/>
    <w:rsid w:val="00A52D15"/>
    <w:rsid w:val="00A56E81"/>
    <w:rsid w:val="00A6128F"/>
    <w:rsid w:val="00A6233B"/>
    <w:rsid w:val="00A71BB3"/>
    <w:rsid w:val="00A80BF0"/>
    <w:rsid w:val="00A9349A"/>
    <w:rsid w:val="00AA1065"/>
    <w:rsid w:val="00AA6048"/>
    <w:rsid w:val="00AA66DD"/>
    <w:rsid w:val="00AA6712"/>
    <w:rsid w:val="00AB290D"/>
    <w:rsid w:val="00AC0369"/>
    <w:rsid w:val="00AC1768"/>
    <w:rsid w:val="00AC26B8"/>
    <w:rsid w:val="00AC412F"/>
    <w:rsid w:val="00AD312D"/>
    <w:rsid w:val="00AE1C44"/>
    <w:rsid w:val="00AE52D4"/>
    <w:rsid w:val="00AF1A90"/>
    <w:rsid w:val="00AF6698"/>
    <w:rsid w:val="00B02204"/>
    <w:rsid w:val="00B10995"/>
    <w:rsid w:val="00B13E87"/>
    <w:rsid w:val="00B15DDF"/>
    <w:rsid w:val="00B160FB"/>
    <w:rsid w:val="00B17D98"/>
    <w:rsid w:val="00B2527E"/>
    <w:rsid w:val="00B346AA"/>
    <w:rsid w:val="00B46931"/>
    <w:rsid w:val="00B46DDC"/>
    <w:rsid w:val="00B601EC"/>
    <w:rsid w:val="00B74F9C"/>
    <w:rsid w:val="00B808DA"/>
    <w:rsid w:val="00B875A5"/>
    <w:rsid w:val="00BD211A"/>
    <w:rsid w:val="00BE419D"/>
    <w:rsid w:val="00C000D9"/>
    <w:rsid w:val="00C14B73"/>
    <w:rsid w:val="00C14CF8"/>
    <w:rsid w:val="00C15BBB"/>
    <w:rsid w:val="00C25FB2"/>
    <w:rsid w:val="00C30032"/>
    <w:rsid w:val="00C30146"/>
    <w:rsid w:val="00C30892"/>
    <w:rsid w:val="00C32367"/>
    <w:rsid w:val="00C4576B"/>
    <w:rsid w:val="00C45C6E"/>
    <w:rsid w:val="00C47115"/>
    <w:rsid w:val="00C516EE"/>
    <w:rsid w:val="00C526BB"/>
    <w:rsid w:val="00C53A1F"/>
    <w:rsid w:val="00C54CBA"/>
    <w:rsid w:val="00C56755"/>
    <w:rsid w:val="00C605AA"/>
    <w:rsid w:val="00C623D9"/>
    <w:rsid w:val="00C64861"/>
    <w:rsid w:val="00C70DAB"/>
    <w:rsid w:val="00C72C23"/>
    <w:rsid w:val="00C775BC"/>
    <w:rsid w:val="00C87B1E"/>
    <w:rsid w:val="00C94018"/>
    <w:rsid w:val="00C97FFE"/>
    <w:rsid w:val="00CA4361"/>
    <w:rsid w:val="00CA46A0"/>
    <w:rsid w:val="00CB0C4D"/>
    <w:rsid w:val="00CB0E98"/>
    <w:rsid w:val="00CB16B8"/>
    <w:rsid w:val="00CB1761"/>
    <w:rsid w:val="00CB3FD9"/>
    <w:rsid w:val="00CF7413"/>
    <w:rsid w:val="00D0000C"/>
    <w:rsid w:val="00D010D5"/>
    <w:rsid w:val="00D07DEF"/>
    <w:rsid w:val="00D12F78"/>
    <w:rsid w:val="00D14D28"/>
    <w:rsid w:val="00D15DE1"/>
    <w:rsid w:val="00D17B2B"/>
    <w:rsid w:val="00D20757"/>
    <w:rsid w:val="00D220AC"/>
    <w:rsid w:val="00D4694F"/>
    <w:rsid w:val="00D55A5E"/>
    <w:rsid w:val="00D56D9D"/>
    <w:rsid w:val="00D5BB45"/>
    <w:rsid w:val="00D639ED"/>
    <w:rsid w:val="00D65A4B"/>
    <w:rsid w:val="00D70C5B"/>
    <w:rsid w:val="00D71378"/>
    <w:rsid w:val="00D72272"/>
    <w:rsid w:val="00D73577"/>
    <w:rsid w:val="00D8724F"/>
    <w:rsid w:val="00D915B8"/>
    <w:rsid w:val="00D95EDE"/>
    <w:rsid w:val="00D96044"/>
    <w:rsid w:val="00DA5470"/>
    <w:rsid w:val="00DB4937"/>
    <w:rsid w:val="00DB7950"/>
    <w:rsid w:val="00DE007E"/>
    <w:rsid w:val="00DE7C0B"/>
    <w:rsid w:val="00DF1EB7"/>
    <w:rsid w:val="00DF2780"/>
    <w:rsid w:val="00DF45FD"/>
    <w:rsid w:val="00E0312F"/>
    <w:rsid w:val="00E04370"/>
    <w:rsid w:val="00E06D58"/>
    <w:rsid w:val="00E1729D"/>
    <w:rsid w:val="00E17981"/>
    <w:rsid w:val="00E2027F"/>
    <w:rsid w:val="00E21027"/>
    <w:rsid w:val="00E22541"/>
    <w:rsid w:val="00E26540"/>
    <w:rsid w:val="00E27C17"/>
    <w:rsid w:val="00E35A25"/>
    <w:rsid w:val="00E37CC0"/>
    <w:rsid w:val="00E45D4F"/>
    <w:rsid w:val="00E6254A"/>
    <w:rsid w:val="00E65336"/>
    <w:rsid w:val="00E739FB"/>
    <w:rsid w:val="00E869CF"/>
    <w:rsid w:val="00E9722C"/>
    <w:rsid w:val="00EC66FB"/>
    <w:rsid w:val="00ED3011"/>
    <w:rsid w:val="00ED341F"/>
    <w:rsid w:val="00ED6311"/>
    <w:rsid w:val="00EE10FB"/>
    <w:rsid w:val="00EF3061"/>
    <w:rsid w:val="00EF4C0E"/>
    <w:rsid w:val="00F06E55"/>
    <w:rsid w:val="00F11B18"/>
    <w:rsid w:val="00F11CD2"/>
    <w:rsid w:val="00F1310B"/>
    <w:rsid w:val="00F26502"/>
    <w:rsid w:val="00F27731"/>
    <w:rsid w:val="00F36BAE"/>
    <w:rsid w:val="00F43CF3"/>
    <w:rsid w:val="00F4533F"/>
    <w:rsid w:val="00F468EE"/>
    <w:rsid w:val="00F50754"/>
    <w:rsid w:val="00F5277E"/>
    <w:rsid w:val="00F56E81"/>
    <w:rsid w:val="00F74A80"/>
    <w:rsid w:val="00F806D6"/>
    <w:rsid w:val="00F82155"/>
    <w:rsid w:val="00F86BD9"/>
    <w:rsid w:val="00F92911"/>
    <w:rsid w:val="00F94294"/>
    <w:rsid w:val="00FC5155"/>
    <w:rsid w:val="00FE1D82"/>
    <w:rsid w:val="00FE5FDA"/>
    <w:rsid w:val="00FE67CA"/>
    <w:rsid w:val="0184D901"/>
    <w:rsid w:val="01B9A31E"/>
    <w:rsid w:val="038ED800"/>
    <w:rsid w:val="0447F20E"/>
    <w:rsid w:val="04A89100"/>
    <w:rsid w:val="064561F6"/>
    <w:rsid w:val="07F94C76"/>
    <w:rsid w:val="0843C3CE"/>
    <w:rsid w:val="08920D4B"/>
    <w:rsid w:val="08A03E98"/>
    <w:rsid w:val="091E88EA"/>
    <w:rsid w:val="0950A57E"/>
    <w:rsid w:val="09582D37"/>
    <w:rsid w:val="09BF7F2A"/>
    <w:rsid w:val="0B32CF0A"/>
    <w:rsid w:val="0D729EBE"/>
    <w:rsid w:val="0D817144"/>
    <w:rsid w:val="0D8F51AF"/>
    <w:rsid w:val="0EAEC900"/>
    <w:rsid w:val="1037E25A"/>
    <w:rsid w:val="10DF069A"/>
    <w:rsid w:val="12C1A85A"/>
    <w:rsid w:val="13037507"/>
    <w:rsid w:val="13EEE4FA"/>
    <w:rsid w:val="1421CBC9"/>
    <w:rsid w:val="144D343A"/>
    <w:rsid w:val="14DC5D00"/>
    <w:rsid w:val="17B47224"/>
    <w:rsid w:val="17E66F92"/>
    <w:rsid w:val="1888AF69"/>
    <w:rsid w:val="18B575A9"/>
    <w:rsid w:val="1921C9D3"/>
    <w:rsid w:val="19F7AB93"/>
    <w:rsid w:val="1A8F2611"/>
    <w:rsid w:val="1A98B38D"/>
    <w:rsid w:val="1AB8AFF8"/>
    <w:rsid w:val="1AF22179"/>
    <w:rsid w:val="1B9F83B9"/>
    <w:rsid w:val="1C0F9C99"/>
    <w:rsid w:val="1CF27DAD"/>
    <w:rsid w:val="1DD9936C"/>
    <w:rsid w:val="1E53D9DB"/>
    <w:rsid w:val="1E7E55C3"/>
    <w:rsid w:val="1ED9A5E5"/>
    <w:rsid w:val="1F109A09"/>
    <w:rsid w:val="1F6A4F87"/>
    <w:rsid w:val="1FA30D7F"/>
    <w:rsid w:val="1FFEBBD6"/>
    <w:rsid w:val="2088C599"/>
    <w:rsid w:val="20A56DEE"/>
    <w:rsid w:val="21B5A07E"/>
    <w:rsid w:val="225C5B2C"/>
    <w:rsid w:val="22EF567F"/>
    <w:rsid w:val="22F015B7"/>
    <w:rsid w:val="2341523F"/>
    <w:rsid w:val="2377F1E9"/>
    <w:rsid w:val="24266C66"/>
    <w:rsid w:val="26981802"/>
    <w:rsid w:val="2717894E"/>
    <w:rsid w:val="2727A5C3"/>
    <w:rsid w:val="272E45E9"/>
    <w:rsid w:val="27734814"/>
    <w:rsid w:val="2787B065"/>
    <w:rsid w:val="27AA30C1"/>
    <w:rsid w:val="28A293E0"/>
    <w:rsid w:val="29C1EA1A"/>
    <w:rsid w:val="2B8CA82D"/>
    <w:rsid w:val="2C597485"/>
    <w:rsid w:val="2D908B0A"/>
    <w:rsid w:val="2EEA554C"/>
    <w:rsid w:val="2F381ACE"/>
    <w:rsid w:val="32F1C533"/>
    <w:rsid w:val="331AE80B"/>
    <w:rsid w:val="33E27752"/>
    <w:rsid w:val="345E7C30"/>
    <w:rsid w:val="35457A24"/>
    <w:rsid w:val="3646F4A6"/>
    <w:rsid w:val="369019E7"/>
    <w:rsid w:val="36C3E2E3"/>
    <w:rsid w:val="3753C5CB"/>
    <w:rsid w:val="38EF691E"/>
    <w:rsid w:val="3948AFD7"/>
    <w:rsid w:val="3A783EB9"/>
    <w:rsid w:val="3B417D15"/>
    <w:rsid w:val="3B577771"/>
    <w:rsid w:val="3C50FF72"/>
    <w:rsid w:val="3E1779C3"/>
    <w:rsid w:val="3F728317"/>
    <w:rsid w:val="3FDAAF05"/>
    <w:rsid w:val="400767F1"/>
    <w:rsid w:val="4121089B"/>
    <w:rsid w:val="41A2B942"/>
    <w:rsid w:val="427C2540"/>
    <w:rsid w:val="42F449E2"/>
    <w:rsid w:val="44196A44"/>
    <w:rsid w:val="44FA2ADC"/>
    <w:rsid w:val="488661FA"/>
    <w:rsid w:val="48B3D645"/>
    <w:rsid w:val="492214D1"/>
    <w:rsid w:val="49500901"/>
    <w:rsid w:val="49DA719B"/>
    <w:rsid w:val="4A2544F2"/>
    <w:rsid w:val="4AA0F492"/>
    <w:rsid w:val="4AEEDDEA"/>
    <w:rsid w:val="4ED6D3BD"/>
    <w:rsid w:val="4FD0555F"/>
    <w:rsid w:val="519436B6"/>
    <w:rsid w:val="51E7CD24"/>
    <w:rsid w:val="5251C6A1"/>
    <w:rsid w:val="52543F2C"/>
    <w:rsid w:val="53839D85"/>
    <w:rsid w:val="53AC48B8"/>
    <w:rsid w:val="54FF0DD8"/>
    <w:rsid w:val="5637C866"/>
    <w:rsid w:val="56660ED0"/>
    <w:rsid w:val="567EDD09"/>
    <w:rsid w:val="568330B8"/>
    <w:rsid w:val="5775A9B5"/>
    <w:rsid w:val="5804E87C"/>
    <w:rsid w:val="589BE166"/>
    <w:rsid w:val="58AEF3EF"/>
    <w:rsid w:val="5A480802"/>
    <w:rsid w:val="5AD089D6"/>
    <w:rsid w:val="5BA28744"/>
    <w:rsid w:val="5DAB19C3"/>
    <w:rsid w:val="5DB1695D"/>
    <w:rsid w:val="5E5AD7DA"/>
    <w:rsid w:val="5EEA5E42"/>
    <w:rsid w:val="61BD76A5"/>
    <w:rsid w:val="61CFC577"/>
    <w:rsid w:val="6335BE7A"/>
    <w:rsid w:val="63AA8337"/>
    <w:rsid w:val="64DF0BC9"/>
    <w:rsid w:val="65DD3F61"/>
    <w:rsid w:val="664BF852"/>
    <w:rsid w:val="6807821C"/>
    <w:rsid w:val="6836ECD5"/>
    <w:rsid w:val="68445608"/>
    <w:rsid w:val="684495A6"/>
    <w:rsid w:val="684962F5"/>
    <w:rsid w:val="687464A8"/>
    <w:rsid w:val="68CF0793"/>
    <w:rsid w:val="6B438B59"/>
    <w:rsid w:val="6B988DEA"/>
    <w:rsid w:val="6BD8B4DC"/>
    <w:rsid w:val="6BEC219F"/>
    <w:rsid w:val="6C78FC83"/>
    <w:rsid w:val="6CBBD070"/>
    <w:rsid w:val="6DFCBBE5"/>
    <w:rsid w:val="6EA832F4"/>
    <w:rsid w:val="6EA87991"/>
    <w:rsid w:val="6F116A0D"/>
    <w:rsid w:val="6FCB0177"/>
    <w:rsid w:val="706F7BE8"/>
    <w:rsid w:val="70ABD4FD"/>
    <w:rsid w:val="70FFA27F"/>
    <w:rsid w:val="72338F80"/>
    <w:rsid w:val="7318B90A"/>
    <w:rsid w:val="733968B4"/>
    <w:rsid w:val="73C6DF62"/>
    <w:rsid w:val="7437A7E8"/>
    <w:rsid w:val="749862AF"/>
    <w:rsid w:val="74FC37ED"/>
    <w:rsid w:val="760C5607"/>
    <w:rsid w:val="784601CD"/>
    <w:rsid w:val="78CF20E9"/>
    <w:rsid w:val="78FC8C13"/>
    <w:rsid w:val="795299E3"/>
    <w:rsid w:val="7A1E8538"/>
    <w:rsid w:val="7B03D396"/>
    <w:rsid w:val="7BB6FA41"/>
    <w:rsid w:val="7BF4758D"/>
    <w:rsid w:val="7C245ACF"/>
    <w:rsid w:val="7F2C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D645"/>
  <w15:chartTrackingRefBased/>
  <w15:docId w15:val="{B5E6FC3A-EC81-4F42-B00C-3E2C252D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tagnamecolor">
    <w:name w:val="tagnamecolor"/>
    <w:basedOn w:val="DefaultParagraphFont"/>
    <w:rsid w:val="00903D85"/>
  </w:style>
  <w:style w:type="character" w:customStyle="1" w:styleId="tagcolor">
    <w:name w:val="tagcolor"/>
    <w:basedOn w:val="DefaultParagraphFont"/>
    <w:rsid w:val="00903D85"/>
  </w:style>
  <w:style w:type="character" w:customStyle="1" w:styleId="attributecolor">
    <w:name w:val="attributecolor"/>
    <w:basedOn w:val="DefaultParagraphFont"/>
    <w:rsid w:val="00903D85"/>
  </w:style>
  <w:style w:type="character" w:customStyle="1" w:styleId="attributevaluecolor">
    <w:name w:val="attributevaluecolor"/>
    <w:basedOn w:val="DefaultParagraphFont"/>
    <w:rsid w:val="00903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7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mob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13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Musthafa</dc:creator>
  <cp:keywords/>
  <dc:description/>
  <cp:lastModifiedBy>Sowmya Pinky</cp:lastModifiedBy>
  <cp:revision>444</cp:revision>
  <dcterms:created xsi:type="dcterms:W3CDTF">2024-06-12T14:21:00Z</dcterms:created>
  <dcterms:modified xsi:type="dcterms:W3CDTF">2024-06-21T13:50:00Z</dcterms:modified>
</cp:coreProperties>
</file>