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1439" w:rsidRPr="007B2FD5" w:rsidRDefault="00951439" w:rsidP="00345755">
      <w:pPr>
        <w:jc w:val="center"/>
        <w:rPr>
          <w:rFonts w:ascii="Cambria" w:hAnsi="Cambria"/>
          <w:b/>
          <w:bCs/>
          <w:sz w:val="28"/>
          <w:szCs w:val="28"/>
          <w:u w:val="single"/>
        </w:rPr>
      </w:pPr>
      <w:bookmarkStart w:id="0" w:name="_GoBack"/>
      <w:bookmarkEnd w:id="0"/>
      <w:r w:rsidRPr="007B2FD5">
        <w:rPr>
          <w:rFonts w:ascii="Cambria" w:hAnsi="Cambria"/>
          <w:b/>
          <w:bCs/>
          <w:sz w:val="28"/>
          <w:szCs w:val="28"/>
          <w:u w:val="single"/>
        </w:rPr>
        <w:t>HAP 780-001</w:t>
      </w:r>
    </w:p>
    <w:p w:rsidR="00951439" w:rsidRPr="007B2FD5" w:rsidRDefault="00951439" w:rsidP="00345755">
      <w:pPr>
        <w:jc w:val="center"/>
        <w:rPr>
          <w:rFonts w:ascii="Cambria" w:hAnsi="Cambria"/>
          <w:b/>
          <w:bCs/>
          <w:sz w:val="28"/>
          <w:szCs w:val="28"/>
          <w:u w:val="single"/>
        </w:rPr>
      </w:pPr>
      <w:r w:rsidRPr="007B2FD5">
        <w:rPr>
          <w:rFonts w:ascii="Cambria" w:hAnsi="Cambria"/>
          <w:b/>
          <w:bCs/>
          <w:sz w:val="28"/>
          <w:szCs w:val="28"/>
          <w:u w:val="single"/>
        </w:rPr>
        <w:t>MIMIC III DATASET EXPLORATION IN SQL AND WEKA</w:t>
      </w:r>
    </w:p>
    <w:p w:rsidR="00951439" w:rsidRPr="007B2FD5" w:rsidRDefault="00951439" w:rsidP="00345755">
      <w:pPr>
        <w:jc w:val="center"/>
        <w:rPr>
          <w:rFonts w:ascii="Cambria" w:hAnsi="Cambria"/>
          <w:sz w:val="28"/>
          <w:szCs w:val="28"/>
        </w:rPr>
      </w:pPr>
      <w:r w:rsidRPr="007B2FD5">
        <w:rPr>
          <w:rFonts w:ascii="Cambria" w:hAnsi="Cambria"/>
          <w:sz w:val="28"/>
          <w:szCs w:val="28"/>
        </w:rPr>
        <w:t>Abhishek Shambhu</w:t>
      </w:r>
    </w:p>
    <w:p w:rsidR="00951439" w:rsidRPr="007B2FD5" w:rsidRDefault="00951439" w:rsidP="00345755">
      <w:pPr>
        <w:jc w:val="center"/>
        <w:rPr>
          <w:rFonts w:ascii="Cambria" w:hAnsi="Cambria"/>
          <w:sz w:val="28"/>
          <w:szCs w:val="28"/>
        </w:rPr>
      </w:pPr>
    </w:p>
    <w:p w:rsidR="00951439" w:rsidRPr="007B2FD5" w:rsidRDefault="00951439" w:rsidP="00345755">
      <w:pPr>
        <w:pStyle w:val="BodyText"/>
        <w:spacing w:before="1"/>
        <w:jc w:val="center"/>
        <w:rPr>
          <w:sz w:val="28"/>
          <w:szCs w:val="28"/>
        </w:rPr>
      </w:pPr>
    </w:p>
    <w:p w:rsidR="00951439" w:rsidRPr="007B2FD5" w:rsidRDefault="00951439" w:rsidP="00345755">
      <w:pPr>
        <w:jc w:val="center"/>
        <w:rPr>
          <w:rFonts w:ascii="Cambria" w:hAnsi="Cambria"/>
          <w:b/>
          <w:bCs/>
          <w:sz w:val="28"/>
          <w:szCs w:val="28"/>
          <w:u w:val="single"/>
        </w:rPr>
      </w:pPr>
      <w:r w:rsidRPr="007B2FD5">
        <w:rPr>
          <w:rFonts w:ascii="Cambria" w:hAnsi="Cambria"/>
          <w:b/>
          <w:bCs/>
          <w:sz w:val="28"/>
          <w:szCs w:val="28"/>
          <w:u w:val="single"/>
        </w:rPr>
        <w:t>Prediction of Mortality for Patients admitted in first 24 hours to hospital based on top 25 Lab Events</w:t>
      </w:r>
    </w:p>
    <w:p w:rsidR="00EF64A7" w:rsidRPr="007B2FD5" w:rsidRDefault="00EF64A7" w:rsidP="00345755">
      <w:pPr>
        <w:jc w:val="both"/>
        <w:rPr>
          <w:rFonts w:ascii="Cambria" w:hAnsi="Cambria"/>
          <w:b/>
          <w:bCs/>
          <w:sz w:val="28"/>
          <w:szCs w:val="28"/>
          <w:u w:val="single"/>
        </w:rPr>
      </w:pPr>
    </w:p>
    <w:p w:rsidR="00BD1069" w:rsidRPr="007B2FD5" w:rsidRDefault="00BD1069" w:rsidP="00345755">
      <w:pPr>
        <w:jc w:val="both"/>
        <w:rPr>
          <w:rFonts w:ascii="Cambria" w:hAnsi="Cambria"/>
          <w:b/>
          <w:bCs/>
          <w:sz w:val="28"/>
          <w:szCs w:val="28"/>
          <w:u w:val="single"/>
        </w:rPr>
      </w:pPr>
      <w:r w:rsidRPr="007B2FD5">
        <w:rPr>
          <w:rFonts w:ascii="Cambria" w:hAnsi="Cambria"/>
          <w:b/>
          <w:bCs/>
          <w:sz w:val="28"/>
          <w:szCs w:val="28"/>
          <w:u w:val="single"/>
        </w:rPr>
        <w:t>Source Code:</w:t>
      </w:r>
    </w:p>
    <w:p w:rsidR="00BD1069" w:rsidRPr="007B2FD5" w:rsidRDefault="00BD1069" w:rsidP="00345755">
      <w:pPr>
        <w:jc w:val="both"/>
        <w:rPr>
          <w:rFonts w:ascii="Cambria" w:hAnsi="Cambria"/>
          <w:b/>
          <w:bCs/>
          <w:u w:val="single"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---1. Preprocessing the Admissions table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so as to have only one random HADM_ID for one SUBJECT_ID.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Creating random number based on HADM_ID. Since HADM_ID is unique which will create unique random numbers.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SELECT [SUBJECT_ID], [HADM_ID], [ADMITTIME], [ETHNICITY], [DIAGNOSIS], [HOSPITAL_EXPIRE_FLAG], RAND([HADM_ID]) AS RANDOM_NO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].ADMISSIONS_TEMP1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].[ADMISSIONS];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--- 58976 rows affected</w:t>
      </w:r>
    </w:p>
    <w:p w:rsidR="00102DA0" w:rsidRDefault="00102DA0" w:rsidP="00BD1069">
      <w:pPr>
        <w:jc w:val="both"/>
        <w:rPr>
          <w:rFonts w:ascii="Cambria" w:hAnsi="Cambria"/>
          <w:bCs/>
        </w:rPr>
      </w:pPr>
    </w:p>
    <w:p w:rsidR="00102DA0" w:rsidRDefault="00102DA0" w:rsidP="00BD1069">
      <w:pPr>
        <w:jc w:val="both"/>
        <w:rPr>
          <w:rFonts w:ascii="Cambria" w:hAnsi="Cambria"/>
          <w:bCs/>
        </w:rPr>
      </w:pPr>
      <w:r w:rsidRPr="00102DA0">
        <w:rPr>
          <w:noProof/>
        </w:rPr>
        <w:drawing>
          <wp:inline distT="0" distB="0" distL="0" distR="0" wp14:anchorId="6099E0A2" wp14:editId="1CC5926A">
            <wp:extent cx="6172200" cy="1958340"/>
            <wp:effectExtent l="76200" t="76200" r="114300" b="1181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58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2DA0" w:rsidRPr="007B2FD5" w:rsidRDefault="00102DA0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 Assigning Min random number to each </w:t>
      </w:r>
      <w:proofErr w:type="spellStart"/>
      <w:r w:rsidRPr="007B2FD5">
        <w:rPr>
          <w:rFonts w:ascii="Cambria" w:hAnsi="Cambria"/>
          <w:bCs/>
        </w:rPr>
        <w:t>subject_id</w:t>
      </w:r>
      <w:proofErr w:type="spellEnd"/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[SUBJECT_ID], MIN(RANDOM_NO) AS MIN_RANDOM_NO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].ADMISSIONS_TEMP2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].ADMISSIONS_TEMP1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GROUP BY [SUBJECT_ID];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--- 46520 rows affected</w:t>
      </w:r>
    </w:p>
    <w:p w:rsidR="0016306F" w:rsidRDefault="0016306F" w:rsidP="00BD1069">
      <w:pPr>
        <w:jc w:val="both"/>
        <w:rPr>
          <w:rFonts w:ascii="Cambria" w:hAnsi="Cambria"/>
          <w:bCs/>
        </w:rPr>
      </w:pPr>
    </w:p>
    <w:p w:rsidR="0016306F" w:rsidRPr="007B2FD5" w:rsidRDefault="0016306F" w:rsidP="007F1E74">
      <w:pPr>
        <w:jc w:val="center"/>
        <w:rPr>
          <w:rFonts w:ascii="Cambria" w:hAnsi="Cambria"/>
          <w:bCs/>
        </w:rPr>
      </w:pPr>
      <w:r w:rsidRPr="0016306F">
        <w:rPr>
          <w:noProof/>
        </w:rPr>
        <w:lastRenderedPageBreak/>
        <w:drawing>
          <wp:inline distT="0" distB="0" distL="0" distR="0" wp14:anchorId="3C9420B1" wp14:editId="37609594">
            <wp:extent cx="3832423" cy="2263140"/>
            <wp:effectExtent l="76200" t="76200" r="111125" b="1181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952" cy="2266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 Combining the two tables based on Min Random Number and performing cleaning of [HOSPITAL_EXPIRE_FLAG] and [DIAGNOSIS]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T1.[SUBJECT_ID], [HADM_ID], [ADMITTIME], [ETHNICITY], [DIAGNOSIS], [HOSPITAL_EXPIRE_FLAG]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].ADMISSIONS_PROCESSED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].ADMISSIONS_TEMP1 T1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INNER JOIN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].ADMISSIONS_TEMP2 T2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ON RANDOM_NO=MIN_RANDOM_NO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WHERE [HOSPITAL_EXPIRE_FLAG] = '0' OR [HOSPITAL_EXPIRE_FLAG] = '1'  AND [DIAGNOSIS] &lt;&gt; ''; --- 45472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</w:t>
      </w:r>
    </w:p>
    <w:p w:rsidR="00BD1069" w:rsidRDefault="00BD1069" w:rsidP="00BD1069">
      <w:pPr>
        <w:jc w:val="both"/>
        <w:rPr>
          <w:rFonts w:ascii="Cambria" w:hAnsi="Cambria"/>
          <w:bCs/>
        </w:rPr>
      </w:pPr>
    </w:p>
    <w:p w:rsidR="007853AB" w:rsidRDefault="007853AB" w:rsidP="00BD1069">
      <w:pPr>
        <w:jc w:val="both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1CFCA3A2" wp14:editId="3DA35247">
            <wp:extent cx="6172200" cy="2113915"/>
            <wp:effectExtent l="76200" t="76200" r="114300" b="1149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13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53AB" w:rsidRPr="007B2FD5" w:rsidRDefault="00744AE0" w:rsidP="00BD1069">
      <w:pPr>
        <w:jc w:val="both"/>
        <w:rPr>
          <w:rFonts w:ascii="Cambria" w:hAnsi="Cambria"/>
          <w:bCs/>
        </w:rPr>
      </w:pPr>
      <w:r>
        <w:rPr>
          <w:noProof/>
        </w:rPr>
        <w:lastRenderedPageBreak/>
        <w:drawing>
          <wp:inline distT="0" distB="0" distL="0" distR="0" wp14:anchorId="01BA0271" wp14:editId="448AF1A1">
            <wp:extent cx="6172200" cy="2722880"/>
            <wp:effectExtent l="76200" t="76200" r="114300" b="1155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22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Getting count of Mortality</w:t>
      </w:r>
      <w:r w:rsidR="00733525">
        <w:rPr>
          <w:rFonts w:ascii="Cambria" w:hAnsi="Cambria"/>
          <w:bCs/>
        </w:rPr>
        <w:t xml:space="preserve"> </w:t>
      </w:r>
      <w:r w:rsidRPr="007B2FD5">
        <w:rPr>
          <w:rFonts w:ascii="Cambria" w:hAnsi="Cambria"/>
          <w:bCs/>
        </w:rPr>
        <w:t>from Admissions Table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COUNT(*)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].ADMISSIONS_PROCESSED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WHERE [HOSPITAL_EXPIRE_FLAG] = 1</w:t>
      </w:r>
      <w:r w:rsidR="00733525">
        <w:rPr>
          <w:rFonts w:ascii="Cambria" w:hAnsi="Cambria"/>
          <w:bCs/>
        </w:rPr>
        <w:t>;</w:t>
      </w:r>
      <w:r w:rsidRPr="007B2FD5">
        <w:rPr>
          <w:rFonts w:ascii="Cambria" w:hAnsi="Cambria"/>
          <w:bCs/>
        </w:rPr>
        <w:t xml:space="preserve"> --- 4815</w:t>
      </w:r>
    </w:p>
    <w:p w:rsidR="00BD1069" w:rsidRDefault="00BD1069" w:rsidP="00BD1069">
      <w:pPr>
        <w:jc w:val="both"/>
        <w:rPr>
          <w:rFonts w:ascii="Cambria" w:hAnsi="Cambria"/>
          <w:bCs/>
        </w:rPr>
      </w:pPr>
    </w:p>
    <w:p w:rsidR="00733525" w:rsidRDefault="00733525" w:rsidP="00BD1069">
      <w:pPr>
        <w:jc w:val="both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33B3DB7A" wp14:editId="4631BC81">
            <wp:extent cx="6172200" cy="2382520"/>
            <wp:effectExtent l="76200" t="76200" r="114300" b="1130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82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3525" w:rsidRPr="007B2FD5" w:rsidRDefault="00733525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---2. Patients table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SELECT [SUBJECT_ID], [GENDER], [DOB], [EXPIRE_FLAG] 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].PATIENTS;</w:t>
      </w:r>
    </w:p>
    <w:p w:rsidR="00E41563" w:rsidRDefault="00E41563" w:rsidP="00BD1069">
      <w:pPr>
        <w:jc w:val="both"/>
        <w:rPr>
          <w:rFonts w:ascii="Cambria" w:hAnsi="Cambria"/>
          <w:bCs/>
        </w:rPr>
      </w:pPr>
    </w:p>
    <w:p w:rsidR="00E41563" w:rsidRPr="007B2FD5" w:rsidRDefault="00E41563" w:rsidP="004609F6">
      <w:pPr>
        <w:jc w:val="center"/>
        <w:rPr>
          <w:rFonts w:ascii="Cambria" w:hAnsi="Cambria"/>
          <w:bCs/>
        </w:rPr>
      </w:pPr>
      <w:r w:rsidRPr="00E41563">
        <w:rPr>
          <w:noProof/>
        </w:rPr>
        <w:lastRenderedPageBreak/>
        <w:drawing>
          <wp:inline distT="0" distB="0" distL="0" distR="0" wp14:anchorId="4833E7B1" wp14:editId="4036CA0B">
            <wp:extent cx="3332834" cy="2415540"/>
            <wp:effectExtent l="76200" t="76200" r="115570" b="1181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810" cy="24198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---3. Joining Processed Admissions Table with the Patients Table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ap.[SUBJECT_ID], [HADM_ID], [ADMITTIME], [ETHNICITY], [DIAGNOSIS], [HOSPITAL_EXPIRE_FLAG], [GENDER], [DOB], [EXPIRE_FLAG]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].COMB_ADM_PAT_RAW1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].[ADMISSIONS_PROCESSED] ap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LEFT JOIN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].PATIENTS p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ON </w:t>
      </w:r>
      <w:proofErr w:type="spellStart"/>
      <w:r w:rsidRPr="007B2FD5">
        <w:rPr>
          <w:rFonts w:ascii="Cambria" w:hAnsi="Cambria"/>
          <w:bCs/>
        </w:rPr>
        <w:t>ap.SUBJECT_ID</w:t>
      </w:r>
      <w:proofErr w:type="spellEnd"/>
      <w:r w:rsidRPr="007B2FD5">
        <w:rPr>
          <w:rFonts w:ascii="Cambria" w:hAnsi="Cambria"/>
          <w:bCs/>
        </w:rPr>
        <w:t xml:space="preserve"> = </w:t>
      </w:r>
      <w:proofErr w:type="spellStart"/>
      <w:r w:rsidRPr="007B2FD5">
        <w:rPr>
          <w:rFonts w:ascii="Cambria" w:hAnsi="Cambria"/>
          <w:bCs/>
        </w:rPr>
        <w:t>p.SUBJECT_ID</w:t>
      </w:r>
      <w:proofErr w:type="spellEnd"/>
      <w:r w:rsidRPr="007B2FD5">
        <w:rPr>
          <w:rFonts w:ascii="Cambria" w:hAnsi="Cambria"/>
          <w:bCs/>
        </w:rPr>
        <w:t>; --- 45472 rows</w:t>
      </w:r>
    </w:p>
    <w:p w:rsidR="0042576C" w:rsidRDefault="0042576C" w:rsidP="00BD1069">
      <w:pPr>
        <w:jc w:val="both"/>
        <w:rPr>
          <w:rFonts w:ascii="Cambria" w:hAnsi="Cambria"/>
          <w:bCs/>
        </w:rPr>
      </w:pPr>
    </w:p>
    <w:p w:rsidR="0042576C" w:rsidRPr="007B2FD5" w:rsidRDefault="0042576C" w:rsidP="00BD1069">
      <w:pPr>
        <w:jc w:val="both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19F8119D" wp14:editId="41992219">
            <wp:extent cx="6172200" cy="2447925"/>
            <wp:effectExtent l="76200" t="76200" r="114300" b="1238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---4. Since we have DOB and ADMITTIME, we calculate the Age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Converting String to Datetime type for dates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SELECT [SUBJECT_ID], [HADM_ID], ADMITTIME, CAST(ADMITTIME AS datetime)  AS ADMITTIME_DATE, [ETHNICITY], [DIAGNOSIS],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[HOSPITAL_EXPIRE_FLAG], [GENDER], DOB, CAST(DOB AS datetime) AS DOB_DATE, [EXPIRE_FLAG]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].COMB_ADM_PAT_RAW2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].COMB_ADM_PAT_RAW1; --- 45472 rows</w:t>
      </w:r>
    </w:p>
    <w:p w:rsidR="00A40D3E" w:rsidRDefault="00A40D3E" w:rsidP="00BD1069">
      <w:pPr>
        <w:jc w:val="both"/>
        <w:rPr>
          <w:rFonts w:ascii="Cambria" w:hAnsi="Cambria"/>
          <w:bCs/>
        </w:rPr>
      </w:pPr>
    </w:p>
    <w:p w:rsidR="00A40D3E" w:rsidRPr="007B2FD5" w:rsidRDefault="00A40D3E" w:rsidP="00BD1069">
      <w:pPr>
        <w:jc w:val="both"/>
        <w:rPr>
          <w:rFonts w:ascii="Cambria" w:hAnsi="Cambria"/>
          <w:bCs/>
        </w:rPr>
      </w:pPr>
      <w:r>
        <w:rPr>
          <w:noProof/>
        </w:rPr>
        <w:lastRenderedPageBreak/>
        <w:drawing>
          <wp:inline distT="0" distB="0" distL="0" distR="0" wp14:anchorId="3BF9C29D" wp14:editId="1A2FFEB8">
            <wp:extent cx="6172200" cy="2115820"/>
            <wp:effectExtent l="76200" t="76200" r="114300" b="1130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15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Taking difference for calculating age --- Here I am avoiding mm and dd complexity for age and just using year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SELECT [SUBJECT_ID], [HADM_ID], ADMITTIME_DATE, [ETHNICITY], [DIAGNOSIS],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[HOSPITAL_EXPIRE_FLAG], [GENDER], DOB, [EXPIRE_FLAG], (DATEPART(year, ADMITTIME_DATE) - DATEPART(year, DOB_DATE)) as AGE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].COMB_ADM_PAT_RAW2;  --- 45472 rows</w:t>
      </w:r>
    </w:p>
    <w:p w:rsidR="00BA344A" w:rsidRDefault="00BA344A" w:rsidP="00BD1069">
      <w:pPr>
        <w:jc w:val="both"/>
        <w:rPr>
          <w:rFonts w:ascii="Cambria" w:hAnsi="Cambria"/>
          <w:bCs/>
        </w:rPr>
      </w:pPr>
    </w:p>
    <w:p w:rsidR="00BA344A" w:rsidRPr="007B2FD5" w:rsidRDefault="00BA344A" w:rsidP="00BD1069">
      <w:pPr>
        <w:jc w:val="both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294F0FC0" wp14:editId="5122849B">
            <wp:extent cx="6172200" cy="2288540"/>
            <wp:effectExtent l="76200" t="76200" r="114300" b="1117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88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Now since we have Age we go forward to assign classes to Age (Age category)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--- 0-1 --&gt; Neonate  15-59 --&gt; Adult   60-89 --&gt; Senior Adult    89+ --&gt;  &gt;89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[SUBJECT_ID], [HADM_ID], ADMITTIME_DATE, [ETHNICITY], [DIAGNOSIS], [HOSPITAL_EXPIRE_FLAG], [GENDER], DOB, [EXPIRE_FLAG], [AGE]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    , CASE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        -- all ages &gt; 89 in the database were replaced with 300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        WHEN [AGE] &lt;= 1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            THEN 'NEONATE' --- 7874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</w:r>
      <w:r w:rsidRPr="007B2FD5">
        <w:rPr>
          <w:rFonts w:ascii="Cambria" w:hAnsi="Cambria"/>
          <w:bCs/>
        </w:rPr>
        <w:tab/>
        <w:t>WHEN [AGE] &gt; 14 AND [AGE] &lt;=59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            THEN 'ADULT' --- 14017 rows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</w:r>
      <w:r w:rsidRPr="007B2FD5">
        <w:rPr>
          <w:rFonts w:ascii="Cambria" w:hAnsi="Cambria"/>
          <w:bCs/>
        </w:rPr>
        <w:tab/>
        <w:t>WHEN [AGE] &gt; 59 AND [AGE] &lt;=89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            THEN 'SENIOR ADULT' --- 21645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        ELSE '&gt;89' --- 1936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        END AS AGE_CATEGORY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].COMB_ADM_PAT_AGECAT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lastRenderedPageBreak/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ORDER BY [SUBJECT_ID];  --- 45472 rows</w:t>
      </w:r>
    </w:p>
    <w:p w:rsidR="001A4316" w:rsidRDefault="001A4316" w:rsidP="00BD1069">
      <w:pPr>
        <w:jc w:val="both"/>
        <w:rPr>
          <w:rFonts w:ascii="Cambria" w:hAnsi="Cambria"/>
          <w:bCs/>
        </w:rPr>
      </w:pPr>
    </w:p>
    <w:p w:rsidR="001A4316" w:rsidRPr="007B2FD5" w:rsidRDefault="001A4316" w:rsidP="00BD1069">
      <w:pPr>
        <w:jc w:val="both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16BD4617" wp14:editId="078F79C7">
            <wp:extent cx="6172200" cy="3033395"/>
            <wp:effectExtent l="76200" t="76200" r="114300" b="1098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33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 Reducing 41 Ethnicity classes to top 4 classes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SELECT [SUBJECT_ID], [HADM_ID], [GENDER], [DOB], [ADMITTIME_DATE], [AGE], [AGE_CATEGORY],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CASE WHEN lower(ethnicity) like '%white%'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</w:r>
      <w:r w:rsidRPr="007B2FD5">
        <w:rPr>
          <w:rFonts w:ascii="Cambria" w:hAnsi="Cambria"/>
          <w:bCs/>
        </w:rPr>
        <w:tab/>
        <w:t xml:space="preserve">THEN 'WHITE'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  <w:t xml:space="preserve">WHEN lower(ethnicity) like '%black%'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</w:r>
      <w:r w:rsidRPr="007B2FD5">
        <w:rPr>
          <w:rFonts w:ascii="Cambria" w:hAnsi="Cambria"/>
          <w:bCs/>
        </w:rPr>
        <w:tab/>
        <w:t xml:space="preserve">THEN 'BLACK'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  <w:t>WHEN lower(ethnicity) like '%</w:t>
      </w:r>
      <w:proofErr w:type="spellStart"/>
      <w:r w:rsidRPr="007B2FD5">
        <w:rPr>
          <w:rFonts w:ascii="Cambria" w:hAnsi="Cambria"/>
          <w:bCs/>
        </w:rPr>
        <w:t>asian</w:t>
      </w:r>
      <w:proofErr w:type="spellEnd"/>
      <w:r w:rsidRPr="007B2FD5">
        <w:rPr>
          <w:rFonts w:ascii="Cambria" w:hAnsi="Cambria"/>
          <w:bCs/>
        </w:rPr>
        <w:t xml:space="preserve">%'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</w:r>
      <w:r w:rsidRPr="007B2FD5">
        <w:rPr>
          <w:rFonts w:ascii="Cambria" w:hAnsi="Cambria"/>
          <w:bCs/>
        </w:rPr>
        <w:tab/>
        <w:t>THEN 'ASIAN'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  <w:t>WHEN lower(ethnicity) like '%</w:t>
      </w:r>
      <w:proofErr w:type="spellStart"/>
      <w:r w:rsidRPr="007B2FD5">
        <w:rPr>
          <w:rFonts w:ascii="Cambria" w:hAnsi="Cambria"/>
          <w:bCs/>
        </w:rPr>
        <w:t>hispanic</w:t>
      </w:r>
      <w:proofErr w:type="spellEnd"/>
      <w:r w:rsidRPr="007B2FD5">
        <w:rPr>
          <w:rFonts w:ascii="Cambria" w:hAnsi="Cambria"/>
          <w:bCs/>
        </w:rPr>
        <w:t xml:space="preserve">%'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</w:r>
      <w:r w:rsidRPr="007B2FD5">
        <w:rPr>
          <w:rFonts w:ascii="Cambria" w:hAnsi="Cambria"/>
          <w:bCs/>
        </w:rPr>
        <w:tab/>
        <w:t>THEN 'HISPANIC/LATINO'</w:t>
      </w:r>
      <w:r w:rsidRPr="007B2FD5">
        <w:rPr>
          <w:rFonts w:ascii="Cambria" w:hAnsi="Cambria"/>
          <w:bCs/>
        </w:rPr>
        <w:tab/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  <w:t xml:space="preserve">ELSE 'OTHERS'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  <w:t>END AS ETHNICITY_CATEGORY,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ab/>
        <w:t>[HOSPITAL_EXPIRE_FLAG], [EXPIRE_FLAG]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].COMB_ADM_PAT_ETHCAT 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].COMB_ADM_PAT_AGECAT;    --- 45472 rows affected</w:t>
      </w:r>
    </w:p>
    <w:p w:rsidR="003820AC" w:rsidRDefault="003820AC" w:rsidP="00BD1069">
      <w:pPr>
        <w:jc w:val="both"/>
        <w:rPr>
          <w:rFonts w:ascii="Cambria" w:hAnsi="Cambria"/>
          <w:bCs/>
        </w:rPr>
      </w:pPr>
    </w:p>
    <w:p w:rsidR="003820AC" w:rsidRPr="007B2FD5" w:rsidRDefault="003820AC" w:rsidP="00BD1069">
      <w:pPr>
        <w:jc w:val="both"/>
        <w:rPr>
          <w:rFonts w:ascii="Cambria" w:hAnsi="Cambria"/>
          <w:bCs/>
        </w:rPr>
      </w:pPr>
      <w:r>
        <w:rPr>
          <w:noProof/>
        </w:rPr>
        <w:lastRenderedPageBreak/>
        <w:drawing>
          <wp:inline distT="0" distB="0" distL="0" distR="0" wp14:anchorId="567765C8" wp14:editId="4B829957">
            <wp:extent cx="6172200" cy="3579495"/>
            <wp:effectExtent l="76200" t="76200" r="114300" b="1162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79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/*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select [SUBJECT_ID], [HADM_ID], [GENDER], [DOB], [ADMITTIME_DATE], [AGE],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CASE WHEN [AGE_CATEGORY]='NEONATE' THEN 1 ELSE 0 END as 'NEONATE',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CASE WHEN [AGE_CATEGORY]='ADULT' THEN 1 ELSE 0 END as 'ADULT',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CASE WHEN [AGE_CATEGORY]='SENIOR ADULT' THEN 1 ELSE 0 END as 'SENIOR ADULT',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CASE WHEN [AGE_CATEGORY]='&gt;89' THEN 1 ELSE 0 END as '&gt;89',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CASE WHEN [ETHNICITY_CATEGORY]='WHITE' THEN 1 ELSE 0 END as 'WHITE',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CASE WHEN [ETHNICITY_CATEGORY]='BLACK' THEN 1 ELSE 0 END as 'BLACK',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CASE WHEN [ETHNICITY_CATEGORY]='ASIAN' THEN 1 ELSE 0 END as 'ASIAN',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CASE WHEN [ETHNICITY_CATEGORY]='HISPANIC/LATINO' THEN 1 ELSE 0 END as 'HISPANIC/LATINO',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CASE WHEN [ETHNICITY_CATEGORY]='OTHERS' THEN 1 ELSE 0 END as 'OTHERS',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[HOSPITAL_EXPIRE_FLAG], [EXPIRE_FLAG]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].COMB_ADM_PAT_ETHCAT1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].COMB_ADM_PAT_ETHCAT;   ----45472 rows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*/</w:t>
      </w:r>
    </w:p>
    <w:p w:rsidR="00C27269" w:rsidRDefault="00C27269" w:rsidP="00BD1069">
      <w:pPr>
        <w:jc w:val="both"/>
        <w:rPr>
          <w:rFonts w:ascii="Cambria" w:hAnsi="Cambria"/>
          <w:bCs/>
        </w:rPr>
      </w:pPr>
    </w:p>
    <w:p w:rsidR="00C27269" w:rsidRPr="007B2FD5" w:rsidRDefault="00C27269" w:rsidP="00BD1069">
      <w:pPr>
        <w:jc w:val="both"/>
        <w:rPr>
          <w:rFonts w:ascii="Cambria" w:hAnsi="Cambria"/>
          <w:bCs/>
        </w:rPr>
      </w:pPr>
      <w:r w:rsidRPr="00C27269">
        <w:rPr>
          <w:noProof/>
        </w:rPr>
        <w:lastRenderedPageBreak/>
        <w:drawing>
          <wp:inline distT="0" distB="0" distL="0" distR="0" wp14:anchorId="5580D6D2" wp14:editId="10733333">
            <wp:extent cx="6172200" cy="2813685"/>
            <wp:effectExtent l="76200" t="76200" r="114300" b="1200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13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].COMB_ADM_PAT_ETHCAT;    --- 45472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-----------------------------------------------------------------------------------------------------------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 Taking Lab events of patients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].[LABEVENTS]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/*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--- 1% of the Lab events data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].[LABEVENTS] </w:t>
      </w:r>
      <w:proofErr w:type="spellStart"/>
      <w:r w:rsidRPr="007B2FD5">
        <w:rPr>
          <w:rFonts w:ascii="Cambria" w:hAnsi="Cambria"/>
          <w:bCs/>
        </w:rPr>
        <w:t>tablesample</w:t>
      </w:r>
      <w:proofErr w:type="spellEnd"/>
      <w:r w:rsidRPr="007B2FD5">
        <w:rPr>
          <w:rFonts w:ascii="Cambria" w:hAnsi="Cambria"/>
          <w:bCs/>
        </w:rPr>
        <w:t xml:space="preserve">(1 percent) --- Not as random as </w:t>
      </w:r>
      <w:proofErr w:type="spellStart"/>
      <w:r w:rsidRPr="007B2FD5">
        <w:rPr>
          <w:rFonts w:ascii="Cambria" w:hAnsi="Cambria"/>
          <w:bCs/>
        </w:rPr>
        <w:t>newid</w:t>
      </w:r>
      <w:proofErr w:type="spellEnd"/>
      <w:r w:rsidRPr="007B2FD5">
        <w:rPr>
          <w:rFonts w:ascii="Cambria" w:hAnsi="Cambria"/>
          <w:bCs/>
        </w:rPr>
        <w:t>() but will give fast results --- 275701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select top 1 percent *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].[LABEVENTS] order by </w:t>
      </w:r>
      <w:proofErr w:type="spellStart"/>
      <w:r w:rsidRPr="007B2FD5">
        <w:rPr>
          <w:rFonts w:ascii="Cambria" w:hAnsi="Cambria"/>
          <w:bCs/>
        </w:rPr>
        <w:t>newid</w:t>
      </w:r>
      <w:proofErr w:type="spellEnd"/>
      <w:r w:rsidRPr="007B2FD5">
        <w:rPr>
          <w:rFonts w:ascii="Cambria" w:hAnsi="Cambria"/>
          <w:bCs/>
        </w:rPr>
        <w:t xml:space="preserve">()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Creating LABEVENTS_SAMPLE_RAW(1%) file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].LABEVENTS_SAMPLE_RAW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].[LABEVENTS] </w:t>
      </w:r>
      <w:proofErr w:type="spellStart"/>
      <w:r w:rsidRPr="007B2FD5">
        <w:rPr>
          <w:rFonts w:ascii="Cambria" w:hAnsi="Cambria"/>
          <w:bCs/>
        </w:rPr>
        <w:t>tablesample</w:t>
      </w:r>
      <w:proofErr w:type="spellEnd"/>
      <w:r w:rsidRPr="007B2FD5">
        <w:rPr>
          <w:rFonts w:ascii="Cambria" w:hAnsi="Cambria"/>
          <w:bCs/>
        </w:rPr>
        <w:t>(1 percent) --- 274089 rows affected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select top 1 percent * INTO LABEVENTS_SAMPLE_RAW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].[LABEVENTS] order by </w:t>
      </w:r>
      <w:proofErr w:type="spellStart"/>
      <w:r w:rsidRPr="007B2FD5">
        <w:rPr>
          <w:rFonts w:ascii="Cambria" w:hAnsi="Cambria"/>
          <w:bCs/>
        </w:rPr>
        <w:t>newid</w:t>
      </w:r>
      <w:proofErr w:type="spellEnd"/>
      <w:r w:rsidRPr="007B2FD5">
        <w:rPr>
          <w:rFonts w:ascii="Cambria" w:hAnsi="Cambria"/>
          <w:bCs/>
        </w:rPr>
        <w:t>()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].LABEVENTS_SAMPLE_RAW;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*/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 Preprocessing </w:t>
      </w:r>
      <w:proofErr w:type="spellStart"/>
      <w:r w:rsidRPr="007B2FD5">
        <w:rPr>
          <w:rFonts w:ascii="Cambria" w:hAnsi="Cambria"/>
          <w:bCs/>
        </w:rPr>
        <w:t>LabEvents</w:t>
      </w:r>
      <w:proofErr w:type="spellEnd"/>
      <w:r w:rsidRPr="007B2FD5">
        <w:rPr>
          <w:rFonts w:ascii="Cambria" w:hAnsi="Cambria"/>
          <w:bCs/>
        </w:rPr>
        <w:t xml:space="preserve"> data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To remove quotes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SET QUOTED_IDENTIFIER OFF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UPDATE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].[LABEVENTS]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SET [VALUEUOM] = REPLACE([VALUEUOM],"""","")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SET QUOTED_IDENTIFIER ON   --- 27854055 rows affected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SET QUOTED_IDENTIFIER OFF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UPDATE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].[LABEVENTS]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SET VALUENUM = REPLACE(VALUENUM,"'","")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SET QUOTED_IDENTIFIER ON   --- 27854055 rows affected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--- 1. Considering only in patient data(Removing all nulls from HADM_ID &amp; nulls from </w:t>
      </w:r>
      <w:proofErr w:type="spellStart"/>
      <w:r w:rsidRPr="007B2FD5">
        <w:rPr>
          <w:rFonts w:ascii="Cambria" w:hAnsi="Cambria"/>
          <w:bCs/>
        </w:rPr>
        <w:t>Valuenum</w:t>
      </w:r>
      <w:proofErr w:type="spellEnd"/>
      <w:r w:rsidRPr="007B2FD5">
        <w:rPr>
          <w:rFonts w:ascii="Cambria" w:hAnsi="Cambria"/>
          <w:bCs/>
        </w:rPr>
        <w:t xml:space="preserve"> column)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lastRenderedPageBreak/>
        <w:t xml:space="preserve">---Removing all negative </w:t>
      </w:r>
      <w:proofErr w:type="spellStart"/>
      <w:r w:rsidRPr="007B2FD5">
        <w:rPr>
          <w:rFonts w:ascii="Cambria" w:hAnsi="Cambria"/>
          <w:bCs/>
        </w:rPr>
        <w:t>valuenum</w:t>
      </w:r>
      <w:proofErr w:type="spellEnd"/>
      <w:r w:rsidRPr="007B2FD5">
        <w:rPr>
          <w:rFonts w:ascii="Cambria" w:hAnsi="Cambria"/>
          <w:bCs/>
        </w:rPr>
        <w:t xml:space="preserve"> and preparing final </w:t>
      </w:r>
      <w:proofErr w:type="spellStart"/>
      <w:r w:rsidRPr="007B2FD5">
        <w:rPr>
          <w:rFonts w:ascii="Cambria" w:hAnsi="Cambria"/>
          <w:bCs/>
        </w:rPr>
        <w:t>Labevents</w:t>
      </w:r>
      <w:proofErr w:type="spellEnd"/>
      <w:r w:rsidRPr="007B2FD5">
        <w:rPr>
          <w:rFonts w:ascii="Cambria" w:hAnsi="Cambria"/>
          <w:bCs/>
        </w:rPr>
        <w:t xml:space="preserve"> table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[SUBJECT_ID], [HADM_ID], [ITEMID], CAST([CHARTTIME] AS datetime) AS CHARTTIME_DATE, [VALUENUM], [VALUEUOM]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].LABEVENTS_PROCESSED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].[LABEVENTS] 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WHERE HADM_ID &lt;&gt; '' AND VALUENUM not like '%-%' AND [VALUENUM] &lt;&gt; '' AND [VALUEUOM] &lt;&gt; ''; --- 19041736 rows</w:t>
      </w:r>
    </w:p>
    <w:p w:rsidR="00893096" w:rsidRDefault="00893096" w:rsidP="00BD1069">
      <w:pPr>
        <w:jc w:val="both"/>
        <w:rPr>
          <w:rFonts w:ascii="Cambria" w:hAnsi="Cambria"/>
          <w:bCs/>
        </w:rPr>
      </w:pPr>
    </w:p>
    <w:p w:rsidR="00893096" w:rsidRPr="007B2FD5" w:rsidRDefault="00893096" w:rsidP="00BD1069">
      <w:pPr>
        <w:jc w:val="both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7046C2A3" wp14:editId="29D49579">
            <wp:extent cx="6172200" cy="2577465"/>
            <wp:effectExtent l="76200" t="76200" r="114300" b="1085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77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---- LAB events within 24 hours of admission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select a.[SUBJECT_ID], a.[HADM_ID], [GENDER], [DOB], [ADMITTIME_DATE], [AGE], [AGE_CATEGORY], [ETHNICITY_CATEGORY],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[DIAGNOSIS], [HOSPITAL_EXPIRE_FLAG], [EXPIRE_FLAG], ITEMID, CHARTTIME_DATE, VALUENUM, VALUEUOM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].LAB_RESULT_WITHIN_24H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].COMB_ADM_PAT_ETHCAT a RIGHT JOIN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].LABEVENTS_PROCESSED l on </w:t>
      </w:r>
      <w:proofErr w:type="spellStart"/>
      <w:r w:rsidRPr="007B2FD5">
        <w:rPr>
          <w:rFonts w:ascii="Cambria" w:hAnsi="Cambria"/>
          <w:bCs/>
        </w:rPr>
        <w:t>l.hadm_id</w:t>
      </w:r>
      <w:proofErr w:type="spellEnd"/>
      <w:r w:rsidRPr="007B2FD5">
        <w:rPr>
          <w:rFonts w:ascii="Cambria" w:hAnsi="Cambria"/>
          <w:bCs/>
        </w:rPr>
        <w:t xml:space="preserve"> = </w:t>
      </w:r>
      <w:proofErr w:type="spellStart"/>
      <w:r w:rsidRPr="007B2FD5">
        <w:rPr>
          <w:rFonts w:ascii="Cambria" w:hAnsi="Cambria"/>
          <w:bCs/>
        </w:rPr>
        <w:t>a.hadm_id</w:t>
      </w:r>
      <w:proofErr w:type="spellEnd"/>
      <w:r w:rsidRPr="007B2FD5">
        <w:rPr>
          <w:rFonts w:ascii="Cambria" w:hAnsi="Cambria"/>
          <w:bCs/>
        </w:rPr>
        <w:t xml:space="preserve">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where (DATEPART (</w:t>
      </w:r>
      <w:proofErr w:type="spellStart"/>
      <w:r w:rsidRPr="007B2FD5">
        <w:rPr>
          <w:rFonts w:ascii="Cambria" w:hAnsi="Cambria"/>
          <w:bCs/>
        </w:rPr>
        <w:t>day,CHARTTIME_DATE</w:t>
      </w:r>
      <w:proofErr w:type="spellEnd"/>
      <w:r w:rsidRPr="007B2FD5">
        <w:rPr>
          <w:rFonts w:ascii="Cambria" w:hAnsi="Cambria"/>
          <w:bCs/>
        </w:rPr>
        <w:t>-ADMITTIME_DATE)*24 + DATEPART (</w:t>
      </w:r>
      <w:proofErr w:type="spellStart"/>
      <w:r w:rsidRPr="007B2FD5">
        <w:rPr>
          <w:rFonts w:ascii="Cambria" w:hAnsi="Cambria"/>
          <w:bCs/>
        </w:rPr>
        <w:t>hour,CHARTTIME_DATE</w:t>
      </w:r>
      <w:proofErr w:type="spellEnd"/>
      <w:r w:rsidRPr="007B2FD5">
        <w:rPr>
          <w:rFonts w:ascii="Cambria" w:hAnsi="Cambria"/>
          <w:bCs/>
        </w:rPr>
        <w:t xml:space="preserve">-ADMITTIME_DATE))&lt;='24'    ---- 24 </w:t>
      </w:r>
      <w:proofErr w:type="spellStart"/>
      <w:r w:rsidRPr="007B2FD5">
        <w:rPr>
          <w:rFonts w:ascii="Cambria" w:hAnsi="Cambria"/>
          <w:bCs/>
        </w:rPr>
        <w:t>hr</w:t>
      </w:r>
      <w:proofErr w:type="spellEnd"/>
      <w:r w:rsidRPr="007B2FD5">
        <w:rPr>
          <w:rFonts w:ascii="Cambria" w:hAnsi="Cambria"/>
          <w:bCs/>
        </w:rPr>
        <w:t xml:space="preserve"> --- 194583 rows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and (DATEPART (</w:t>
      </w:r>
      <w:proofErr w:type="spellStart"/>
      <w:r w:rsidRPr="007B2FD5">
        <w:rPr>
          <w:rFonts w:ascii="Cambria" w:hAnsi="Cambria"/>
          <w:bCs/>
        </w:rPr>
        <w:t>day,CHARTTIME_DATE</w:t>
      </w:r>
      <w:proofErr w:type="spellEnd"/>
      <w:r w:rsidRPr="007B2FD5">
        <w:rPr>
          <w:rFonts w:ascii="Cambria" w:hAnsi="Cambria"/>
          <w:bCs/>
        </w:rPr>
        <w:t>-ADMITTIME_DATE)*24 + DATEPART (</w:t>
      </w:r>
      <w:proofErr w:type="spellStart"/>
      <w:r w:rsidRPr="007B2FD5">
        <w:rPr>
          <w:rFonts w:ascii="Cambria" w:hAnsi="Cambria"/>
          <w:bCs/>
        </w:rPr>
        <w:t>hour,CHARTTIME_DATE</w:t>
      </w:r>
      <w:proofErr w:type="spellEnd"/>
      <w:r w:rsidRPr="007B2FD5">
        <w:rPr>
          <w:rFonts w:ascii="Cambria" w:hAnsi="Cambria"/>
          <w:bCs/>
        </w:rPr>
        <w:t>-ADMITTIME_DATE)) &gt;='0';</w:t>
      </w:r>
    </w:p>
    <w:p w:rsidR="007F1E42" w:rsidRDefault="007F1E42" w:rsidP="00BD1069">
      <w:pPr>
        <w:jc w:val="both"/>
        <w:rPr>
          <w:rFonts w:ascii="Cambria" w:hAnsi="Cambria"/>
          <w:bCs/>
        </w:rPr>
      </w:pPr>
    </w:p>
    <w:p w:rsidR="007F1E42" w:rsidRPr="007B2FD5" w:rsidRDefault="007F1E42" w:rsidP="00BD1069">
      <w:pPr>
        <w:jc w:val="both"/>
        <w:rPr>
          <w:rFonts w:ascii="Cambria" w:hAnsi="Cambria"/>
          <w:bCs/>
        </w:rPr>
      </w:pPr>
      <w:r w:rsidRPr="007F1E42">
        <w:rPr>
          <w:noProof/>
        </w:rPr>
        <w:drawing>
          <wp:inline distT="0" distB="0" distL="0" distR="0" wp14:anchorId="2D781B4A" wp14:editId="6D2B1F05">
            <wp:extent cx="6172200" cy="2057400"/>
            <wp:effectExtent l="76200" t="76200" r="114300" b="1143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57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/* select a.[SUBJECT_ID], a.[HADM_ID], [GENDER], [DOB], [ADMITTIME_DATE], [AGE], [NEONATE], [ADULT], [SENIOR ADULT], [&gt;89], [WHITE], [BLACK], [ASIAN], [HISPANIC/LATINO]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[DIAGNOSIS], [HOSPITAL_EXPIRE_FLAG], [EXPIRE_FLAG], ITEMID, CHARTTIME_DATE, VALUENUM, VALUEUOM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].LAB_RESULT_WITHIN_24H1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].COMB_ADM_PAT_ETHCAT1 a RIGHT JOIN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].LABEVENTS_PROCESSED l on </w:t>
      </w:r>
      <w:proofErr w:type="spellStart"/>
      <w:r w:rsidRPr="007B2FD5">
        <w:rPr>
          <w:rFonts w:ascii="Cambria" w:hAnsi="Cambria"/>
          <w:bCs/>
        </w:rPr>
        <w:t>l.hadm_id</w:t>
      </w:r>
      <w:proofErr w:type="spellEnd"/>
      <w:r w:rsidRPr="007B2FD5">
        <w:rPr>
          <w:rFonts w:ascii="Cambria" w:hAnsi="Cambria"/>
          <w:bCs/>
        </w:rPr>
        <w:t xml:space="preserve"> = </w:t>
      </w:r>
      <w:proofErr w:type="spellStart"/>
      <w:r w:rsidRPr="007B2FD5">
        <w:rPr>
          <w:rFonts w:ascii="Cambria" w:hAnsi="Cambria"/>
          <w:bCs/>
        </w:rPr>
        <w:t>a.hadm_id</w:t>
      </w:r>
      <w:proofErr w:type="spellEnd"/>
      <w:r w:rsidRPr="007B2FD5">
        <w:rPr>
          <w:rFonts w:ascii="Cambria" w:hAnsi="Cambria"/>
          <w:bCs/>
        </w:rPr>
        <w:t xml:space="preserve">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where (DATEPART (</w:t>
      </w:r>
      <w:proofErr w:type="spellStart"/>
      <w:r w:rsidRPr="007B2FD5">
        <w:rPr>
          <w:rFonts w:ascii="Cambria" w:hAnsi="Cambria"/>
          <w:bCs/>
        </w:rPr>
        <w:t>day,CHARTTIME_DATE</w:t>
      </w:r>
      <w:proofErr w:type="spellEnd"/>
      <w:r w:rsidRPr="007B2FD5">
        <w:rPr>
          <w:rFonts w:ascii="Cambria" w:hAnsi="Cambria"/>
          <w:bCs/>
        </w:rPr>
        <w:t>-ADMITTIME_DATE)*24 + DATEPART (</w:t>
      </w:r>
      <w:proofErr w:type="spellStart"/>
      <w:r w:rsidRPr="007B2FD5">
        <w:rPr>
          <w:rFonts w:ascii="Cambria" w:hAnsi="Cambria"/>
          <w:bCs/>
        </w:rPr>
        <w:t>hour,CHARTTIME_DATE</w:t>
      </w:r>
      <w:proofErr w:type="spellEnd"/>
      <w:r w:rsidRPr="007B2FD5">
        <w:rPr>
          <w:rFonts w:ascii="Cambria" w:hAnsi="Cambria"/>
          <w:bCs/>
        </w:rPr>
        <w:t xml:space="preserve">-ADMITTIME_DATE))&lt;='24'    ---- 24 </w:t>
      </w:r>
      <w:proofErr w:type="spellStart"/>
      <w:r w:rsidRPr="007B2FD5">
        <w:rPr>
          <w:rFonts w:ascii="Cambria" w:hAnsi="Cambria"/>
          <w:bCs/>
        </w:rPr>
        <w:t>hr</w:t>
      </w:r>
      <w:proofErr w:type="spellEnd"/>
      <w:r w:rsidRPr="007B2FD5">
        <w:rPr>
          <w:rFonts w:ascii="Cambria" w:hAnsi="Cambria"/>
          <w:bCs/>
        </w:rPr>
        <w:t xml:space="preserve"> --- 194583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and (DATEPART (</w:t>
      </w:r>
      <w:proofErr w:type="spellStart"/>
      <w:r w:rsidRPr="007B2FD5">
        <w:rPr>
          <w:rFonts w:ascii="Cambria" w:hAnsi="Cambria"/>
          <w:bCs/>
        </w:rPr>
        <w:t>day,CHARTTIME_DATE</w:t>
      </w:r>
      <w:proofErr w:type="spellEnd"/>
      <w:r w:rsidRPr="007B2FD5">
        <w:rPr>
          <w:rFonts w:ascii="Cambria" w:hAnsi="Cambria"/>
          <w:bCs/>
        </w:rPr>
        <w:t>-ADMITTIME_DATE)*24 + DATEPART (</w:t>
      </w:r>
      <w:proofErr w:type="spellStart"/>
      <w:r w:rsidRPr="007B2FD5">
        <w:rPr>
          <w:rFonts w:ascii="Cambria" w:hAnsi="Cambria"/>
          <w:bCs/>
        </w:rPr>
        <w:t>hour,CHARTTIME_DATE</w:t>
      </w:r>
      <w:proofErr w:type="spellEnd"/>
      <w:r w:rsidRPr="007B2FD5">
        <w:rPr>
          <w:rFonts w:ascii="Cambria" w:hAnsi="Cambria"/>
          <w:bCs/>
        </w:rPr>
        <w:t>-ADMITTIME_DATE)) &gt;='0'; */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---- Distinct HADM_ID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distinct(HADM_ID) from 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].LAB_RESULT_WITHIN_24H    ---- 11778 rows</w:t>
      </w:r>
    </w:p>
    <w:p w:rsidR="00080159" w:rsidRDefault="00080159" w:rsidP="00BD1069">
      <w:pPr>
        <w:jc w:val="both"/>
        <w:rPr>
          <w:rFonts w:ascii="Cambria" w:hAnsi="Cambria"/>
          <w:bCs/>
        </w:rPr>
      </w:pPr>
    </w:p>
    <w:p w:rsidR="00080159" w:rsidRPr="007B2FD5" w:rsidRDefault="00080159" w:rsidP="00080159">
      <w:pPr>
        <w:jc w:val="center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3340499E" wp14:editId="2B50123B">
            <wp:extent cx="4167200" cy="1851660"/>
            <wp:effectExtent l="76200" t="76200" r="119380" b="1104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9401" cy="18526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---- Distinct ITEM_ID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TOP 25 [ITEMID], count([ITEMID]) as count 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].temp1 from 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].LAB_RESULT_WITHIN_24H group by [ITEMID] ORDER BY count([ITEMID]) desc   ---- 25 rows</w:t>
      </w:r>
    </w:p>
    <w:p w:rsidR="00C02159" w:rsidRDefault="00C02159" w:rsidP="00BD1069">
      <w:pPr>
        <w:jc w:val="both"/>
        <w:rPr>
          <w:rFonts w:ascii="Cambria" w:hAnsi="Cambria"/>
          <w:bCs/>
        </w:rPr>
      </w:pPr>
    </w:p>
    <w:p w:rsidR="00C02159" w:rsidRPr="00C02159" w:rsidRDefault="00C02159" w:rsidP="00C02159">
      <w:pPr>
        <w:jc w:val="center"/>
        <w:rPr>
          <w:rFonts w:ascii="Cambria" w:hAnsi="Cambria"/>
          <w:b/>
          <w:bCs/>
        </w:rPr>
      </w:pPr>
      <w:r>
        <w:rPr>
          <w:noProof/>
        </w:rPr>
        <w:lastRenderedPageBreak/>
        <w:drawing>
          <wp:inline distT="0" distB="0" distL="0" distR="0" wp14:anchorId="3FB9022A" wp14:editId="7CC12254">
            <wp:extent cx="5013960" cy="3620162"/>
            <wp:effectExtent l="76200" t="76200" r="110490" b="1136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5097" cy="36209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 Combining with </w:t>
      </w:r>
      <w:proofErr w:type="spellStart"/>
      <w:r w:rsidRPr="007B2FD5">
        <w:rPr>
          <w:rFonts w:ascii="Cambria" w:hAnsi="Cambria"/>
          <w:bCs/>
        </w:rPr>
        <w:t>D_LabItems</w:t>
      </w:r>
      <w:proofErr w:type="spellEnd"/>
      <w:r w:rsidRPr="007B2FD5">
        <w:rPr>
          <w:rFonts w:ascii="Cambria" w:hAnsi="Cambria"/>
          <w:bCs/>
        </w:rPr>
        <w:t xml:space="preserve"> Table to get </w:t>
      </w:r>
      <w:proofErr w:type="spellStart"/>
      <w:r w:rsidRPr="007B2FD5">
        <w:rPr>
          <w:rFonts w:ascii="Cambria" w:hAnsi="Cambria"/>
          <w:bCs/>
        </w:rPr>
        <w:t>Labtest</w:t>
      </w:r>
      <w:proofErr w:type="spellEnd"/>
      <w:r w:rsidRPr="007B2FD5">
        <w:rPr>
          <w:rFonts w:ascii="Cambria" w:hAnsi="Cambria"/>
          <w:bCs/>
        </w:rPr>
        <w:t xml:space="preserve"> labels.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Select </w:t>
      </w:r>
      <w:proofErr w:type="spellStart"/>
      <w:r w:rsidRPr="007B2FD5">
        <w:rPr>
          <w:rFonts w:ascii="Cambria" w:hAnsi="Cambria"/>
          <w:bCs/>
        </w:rPr>
        <w:t>d.ITEMID</w:t>
      </w:r>
      <w:proofErr w:type="spellEnd"/>
      <w:r w:rsidRPr="007B2FD5">
        <w:rPr>
          <w:rFonts w:ascii="Cambria" w:hAnsi="Cambria"/>
          <w:bCs/>
        </w:rPr>
        <w:t xml:space="preserve">, </w:t>
      </w:r>
      <w:proofErr w:type="spellStart"/>
      <w:r w:rsidRPr="007B2FD5">
        <w:rPr>
          <w:rFonts w:ascii="Cambria" w:hAnsi="Cambria"/>
          <w:bCs/>
        </w:rPr>
        <w:t>t.count</w:t>
      </w:r>
      <w:proofErr w:type="spellEnd"/>
      <w:r w:rsidRPr="007B2FD5">
        <w:rPr>
          <w:rFonts w:ascii="Cambria" w:hAnsi="Cambria"/>
          <w:bCs/>
        </w:rPr>
        <w:t>, d.[LABEL]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].D_LABITEMS d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INNER JOIN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].temp1 t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ON </w:t>
      </w:r>
      <w:proofErr w:type="spellStart"/>
      <w:r w:rsidRPr="007B2FD5">
        <w:rPr>
          <w:rFonts w:ascii="Cambria" w:hAnsi="Cambria"/>
          <w:bCs/>
        </w:rPr>
        <w:t>t.ITEMID</w:t>
      </w:r>
      <w:proofErr w:type="spellEnd"/>
      <w:r w:rsidRPr="007B2FD5">
        <w:rPr>
          <w:rFonts w:ascii="Cambria" w:hAnsi="Cambria"/>
          <w:bCs/>
        </w:rPr>
        <w:t xml:space="preserve"> = </w:t>
      </w:r>
      <w:proofErr w:type="spellStart"/>
      <w:r w:rsidRPr="007B2FD5">
        <w:rPr>
          <w:rFonts w:ascii="Cambria" w:hAnsi="Cambria"/>
          <w:bCs/>
        </w:rPr>
        <w:t>d.ITEMID</w:t>
      </w:r>
      <w:proofErr w:type="spellEnd"/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ORDER BY </w:t>
      </w:r>
      <w:proofErr w:type="spellStart"/>
      <w:r w:rsidRPr="007B2FD5">
        <w:rPr>
          <w:rFonts w:ascii="Cambria" w:hAnsi="Cambria"/>
          <w:bCs/>
        </w:rPr>
        <w:t>t.count</w:t>
      </w:r>
      <w:proofErr w:type="spellEnd"/>
      <w:r w:rsidRPr="007B2FD5">
        <w:rPr>
          <w:rFonts w:ascii="Cambria" w:hAnsi="Cambria"/>
          <w:bCs/>
        </w:rPr>
        <w:t xml:space="preserve"> desc;     --- 25 rows</w:t>
      </w:r>
    </w:p>
    <w:p w:rsidR="00840DCB" w:rsidRDefault="00840DCB" w:rsidP="00BD1069">
      <w:pPr>
        <w:jc w:val="both"/>
        <w:rPr>
          <w:rFonts w:ascii="Cambria" w:hAnsi="Cambria"/>
          <w:bCs/>
        </w:rPr>
      </w:pPr>
    </w:p>
    <w:p w:rsidR="00840DCB" w:rsidRPr="007B2FD5" w:rsidRDefault="00840DCB" w:rsidP="00840DCB">
      <w:pPr>
        <w:jc w:val="center"/>
        <w:rPr>
          <w:rFonts w:ascii="Cambria" w:hAnsi="Cambria"/>
          <w:bCs/>
        </w:rPr>
      </w:pPr>
      <w:r>
        <w:rPr>
          <w:noProof/>
        </w:rPr>
        <w:lastRenderedPageBreak/>
        <w:drawing>
          <wp:inline distT="0" distB="0" distL="0" distR="0" wp14:anchorId="4301FFC5" wp14:editId="1D9223F7">
            <wp:extent cx="4076065" cy="3733800"/>
            <wp:effectExtent l="76200" t="76200" r="114935" b="1143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918" cy="3736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--- Top 25 most common item id from Lab Results for first 24 </w:t>
      </w:r>
      <w:proofErr w:type="spellStart"/>
      <w:r w:rsidRPr="007B2FD5">
        <w:rPr>
          <w:rFonts w:ascii="Cambria" w:hAnsi="Cambria"/>
          <w:bCs/>
        </w:rPr>
        <w:t>hrs</w:t>
      </w:r>
      <w:proofErr w:type="spellEnd"/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].SELECT_ITEMID_24H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].LAB_RESULT_WITHIN_24H where ITEMID IN (51221,51265,51301,51222,51249,51279,51248,51250,51277,50820,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50821,50804,50818,50971,50912,51006,50902,51256,51254,51146,51200,51244,50882,50983,50868);    ---114230 rows</w:t>
      </w:r>
    </w:p>
    <w:p w:rsidR="008C6470" w:rsidRDefault="008C6470" w:rsidP="00BD1069">
      <w:pPr>
        <w:jc w:val="both"/>
        <w:rPr>
          <w:rFonts w:ascii="Cambria" w:hAnsi="Cambria"/>
          <w:bCs/>
        </w:rPr>
      </w:pPr>
    </w:p>
    <w:p w:rsidR="008C6470" w:rsidRPr="007B2FD5" w:rsidRDefault="008C6470" w:rsidP="00BD1069">
      <w:pPr>
        <w:jc w:val="both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08EF25DA" wp14:editId="2FFD8CC3">
            <wp:extent cx="6172200" cy="1705610"/>
            <wp:effectExtent l="76200" t="76200" r="114300" b="1231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5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].SELECT_ITEMID_24H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].LAB_RESULT_WITHIN_24H where ITEMID IN (51221,51265,51301,51222,51249,51279,51248,51250,51277,50820,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50821,50804,50818,50971,50912,51006,50902,51256,51254,51146,51200,51244,50882,50983,50868);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---- Ignoring all other HADM_ID not associated with any of the above item ids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 Select top 25 most common item ids, getting label from D_LABITEMS and generating pivot table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lastRenderedPageBreak/>
        <w:t xml:space="preserve">select [HADM_ID],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[ITEMID]=51221 THEN CAST(VALUENUM as DECIMAL(9,2)) ELSE null END) as HEMATOCRIT,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[ITEMID]=51265 THEN CAST(VALUENUM as DECIMAL(9,2)) ELSE null END) as PLATELET_COUNT,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[ITEMID]=51301 THEN CAST(VALUENUM as DECIMAL(9,2)) ELSE null END) as WHITE_BLOOD_CELLS,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[ITEMID]=51222 THEN CAST(VALUENUM as DECIMAL(9,2)) ELSE null END) as HEMOGLOBIN,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[ITEMID]=51249 THEN CAST(VALUENUM as DECIMAL(9,2)) ELSE null END) as MCHC,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[ITEMID]=51279 THEN CAST(VALUENUM as DECIMAL(9,2)) ELSE null END) as RED_BLOOD_CELLS,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avg(CASE WHEN [ITEMID]=51248 THEN CAST(VALUENUM as DECIMAL(9,2)) ELSE null END) as MCH,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avg(CASE WHEN [ITEMID]=51250 THEN CAST(VALUENUM as DECIMAL(9,2)) ELSE null END) as MCV,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[ITEMID]=51277 THEN CAST(VALUENUM as DECIMAL(9,2)) ELSE null END) as RDW,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[ITEMID]=50820 THEN CAST(VALUENUM as DECIMAL(9,2)) ELSE null END) as pH,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[ITEMID]=50821 THEN CAST(VALUENUM as DECIMAL(9,2)) ELSE null END) as pO2,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[ITEMID]=50804 THEN CAST(VALUENUM as DECIMAL(9,2)) ELSE null END) as CALCULATED_TOTAL_CO2,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[ITEMID]=50818 THEN CAST(VALUENUM as DECIMAL(9,2)) ELSE null END) as pCO2,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[ITEMID]=50971 THEN CAST(VALUENUM as DECIMAL(9,2)) ELSE null END) as POTASSIUM,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avg(CASE WHEN [ITEMID]=50912 THEN CAST(VALUENUM as DECIMAL(9,2)) ELSE null END) as CREATININE,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avg(CASE WHEN [ITEMID]=51006 THEN CAST(VALUENUM as DECIMAL(9,2)) ELSE null END) as UREA_NITROGEN,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[ITEMID]=50902 THEN CAST(VALUENUM as DECIMAL(9,2)) ELSE null END) as CHLORIDE,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[ITEMID]=51256 THEN CAST(VALUENUM as DECIMAL(9,2)) ELSE null END) as NEUTROPHILS,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[ITEMID]=51254 THEN CAST(VALUENUM as DECIMAL(9,2)) ELSE null END) as MONOCYTES,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[ITEMID]=51146 THEN CAST(VALUENUM as DECIMAL(9,2)) ELSE null END) as BASOPHILS, 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avg(CASE WHEN [ITEMID]=51200 THEN CAST(VALUENUM as DECIMAL(9,2)) ELSE null END) as EOSINOPHILS,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[ITEMID]=51244 THEN CAST(VALUENUM as DECIMAL(9,2)) ELSE null END) as LYMPHOCYTES,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[ITEMID]=50882 THEN CAST(VALUENUM as DECIMAL(9,2)) ELSE null END) as BICARBONATE,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avg(CASE WHEN [ITEMID]=50983 THEN CAST(VALUENUM as DECIMAL(9,2)) ELSE null END) as SODIUM,  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avg(CASE WHEN [ITEMID]=50868 THEN CAST(VALUENUM as DECIMAL(9,2)) ELSE null END) as ANION_GAP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].LAB_RESULT_WITHIN_24H_PIVOT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].SELECT_ITEMID_24H group by [HADM_ID]   ---- 9677 rows</w:t>
      </w:r>
    </w:p>
    <w:p w:rsidR="00F64F8D" w:rsidRDefault="00F64F8D" w:rsidP="00BD1069">
      <w:pPr>
        <w:jc w:val="both"/>
        <w:rPr>
          <w:rFonts w:ascii="Cambria" w:hAnsi="Cambria"/>
          <w:bCs/>
        </w:rPr>
      </w:pPr>
    </w:p>
    <w:p w:rsidR="00F64F8D" w:rsidRPr="007B2FD5" w:rsidRDefault="00F64F8D" w:rsidP="00BD1069">
      <w:pPr>
        <w:jc w:val="both"/>
        <w:rPr>
          <w:rFonts w:ascii="Cambria" w:hAnsi="Cambria"/>
          <w:bCs/>
        </w:rPr>
      </w:pPr>
      <w:r>
        <w:rPr>
          <w:noProof/>
        </w:rPr>
        <w:lastRenderedPageBreak/>
        <w:drawing>
          <wp:inline distT="0" distB="0" distL="0" distR="0" wp14:anchorId="4ADC7776" wp14:editId="7666A38D">
            <wp:extent cx="6172200" cy="3058160"/>
            <wp:effectExtent l="76200" t="76200" r="114300" b="1231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58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].COMB_ADM_PAT_ETHCAT; ----- 45472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].LAB_RESULT_WITHIN_24H_PIVOT;  ---- 9677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---- Performing join on two files to make a single final csv file that can be dumped in Weka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select c.* , HEMATOCRIT, PLATELET_COUNT, WHITE_BLOOD_CELLS, HEMOGLOBIN, MCHC, RED_BLOOD_CELLS,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MCH, MCV, RDW, pH, pO2, CALCULATED_TOTAL_CO2, pCO2, POTASSIUM, CREATININE, UREA_NITROGEN, CHLORIDE,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NEUTROPHILS, MONOCYTES, BASOPHILS, EOSINOPHILS, LYMPHOCYTES, BICARBONATE, SODIUM, ANION_GAP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---INTO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].FINAL_TO_WEKA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from 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].COMB_ADM_PAT_ETHCAT c 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 xml:space="preserve">INNER JOIN </w:t>
      </w:r>
    </w:p>
    <w:p w:rsidR="00E71067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 xml:space="preserve">].LAB_RESULT_WITHIN_24H_PIVOT l on </w:t>
      </w:r>
      <w:proofErr w:type="spellStart"/>
      <w:r w:rsidRPr="007B2FD5">
        <w:rPr>
          <w:rFonts w:ascii="Cambria" w:hAnsi="Cambria"/>
          <w:bCs/>
        </w:rPr>
        <w:t>c.hadm_id</w:t>
      </w:r>
      <w:proofErr w:type="spellEnd"/>
      <w:r w:rsidRPr="007B2FD5">
        <w:rPr>
          <w:rFonts w:ascii="Cambria" w:hAnsi="Cambria"/>
          <w:bCs/>
        </w:rPr>
        <w:t>=</w:t>
      </w:r>
      <w:proofErr w:type="spellStart"/>
      <w:r w:rsidRPr="007B2FD5">
        <w:rPr>
          <w:rFonts w:ascii="Cambria" w:hAnsi="Cambria"/>
          <w:bCs/>
        </w:rPr>
        <w:t>l.hadm_id</w:t>
      </w:r>
      <w:proofErr w:type="spellEnd"/>
      <w:r w:rsidRPr="007B2FD5">
        <w:rPr>
          <w:rFonts w:ascii="Cambria" w:hAnsi="Cambria"/>
          <w:bCs/>
        </w:rPr>
        <w:t>;   ---- 9677 rows</w:t>
      </w: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</w:p>
    <w:p w:rsidR="00BD1069" w:rsidRPr="007B2FD5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---- View of the final file</w:t>
      </w:r>
    </w:p>
    <w:p w:rsidR="00BD1069" w:rsidRDefault="00BD1069" w:rsidP="00BD1069">
      <w:pPr>
        <w:jc w:val="both"/>
        <w:rPr>
          <w:rFonts w:ascii="Cambria" w:hAnsi="Cambria"/>
          <w:bCs/>
        </w:rPr>
      </w:pPr>
      <w:r w:rsidRPr="007B2FD5">
        <w:rPr>
          <w:rFonts w:ascii="Cambria" w:hAnsi="Cambria"/>
          <w:bCs/>
        </w:rPr>
        <w:t>Select * from [mimic].[</w:t>
      </w:r>
      <w:proofErr w:type="spellStart"/>
      <w:r w:rsidRPr="007B2FD5">
        <w:rPr>
          <w:rFonts w:ascii="Cambria" w:hAnsi="Cambria"/>
          <w:bCs/>
        </w:rPr>
        <w:t>dbo</w:t>
      </w:r>
      <w:proofErr w:type="spellEnd"/>
      <w:r w:rsidRPr="007B2FD5">
        <w:rPr>
          <w:rFonts w:ascii="Cambria" w:hAnsi="Cambria"/>
          <w:bCs/>
        </w:rPr>
        <w:t>].FINAL_TO_WEKA;</w:t>
      </w:r>
    </w:p>
    <w:p w:rsidR="00E71067" w:rsidRDefault="00E71067" w:rsidP="00BD1069">
      <w:pPr>
        <w:jc w:val="both"/>
        <w:rPr>
          <w:rFonts w:ascii="Cambria" w:hAnsi="Cambria"/>
          <w:bCs/>
        </w:rPr>
      </w:pPr>
    </w:p>
    <w:p w:rsidR="00E71067" w:rsidRPr="007B2FD5" w:rsidRDefault="00E71067" w:rsidP="00BD1069">
      <w:pPr>
        <w:jc w:val="both"/>
        <w:rPr>
          <w:rFonts w:ascii="Cambria" w:hAnsi="Cambria"/>
          <w:bCs/>
        </w:rPr>
      </w:pPr>
      <w:r>
        <w:rPr>
          <w:noProof/>
        </w:rPr>
        <w:drawing>
          <wp:inline distT="0" distB="0" distL="0" distR="0" wp14:anchorId="65C8643E" wp14:editId="6943B709">
            <wp:extent cx="6172200" cy="1899920"/>
            <wp:effectExtent l="76200" t="76200" r="114300" b="1193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99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71067" w:rsidRPr="007B2FD5" w:rsidSect="00BD1069">
      <w:type w:val="continuous"/>
      <w:pgSz w:w="12240" w:h="15840"/>
      <w:pgMar w:top="15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357B" w:rsidRDefault="0062357B" w:rsidP="00680B45">
      <w:r>
        <w:separator/>
      </w:r>
    </w:p>
  </w:endnote>
  <w:endnote w:type="continuationSeparator" w:id="0">
    <w:p w:rsidR="0062357B" w:rsidRDefault="0062357B" w:rsidP="00680B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357B" w:rsidRDefault="0062357B" w:rsidP="00680B45">
      <w:r>
        <w:separator/>
      </w:r>
    </w:p>
  </w:footnote>
  <w:footnote w:type="continuationSeparator" w:id="0">
    <w:p w:rsidR="0062357B" w:rsidRDefault="0062357B" w:rsidP="00680B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509EB"/>
    <w:multiLevelType w:val="multilevel"/>
    <w:tmpl w:val="61AA2E40"/>
    <w:lvl w:ilvl="0">
      <w:start w:val="1"/>
      <w:numFmt w:val="decimal"/>
      <w:lvlText w:val="%1."/>
      <w:lvlJc w:val="left"/>
      <w:pPr>
        <w:ind w:left="471" w:hanging="36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710" w:hanging="420"/>
        <w:jc w:val="righ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2">
      <w:start w:val="1"/>
      <w:numFmt w:val="upperLetter"/>
      <w:lvlText w:val="%3."/>
      <w:lvlJc w:val="left"/>
      <w:pPr>
        <w:ind w:left="119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26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330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90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192092C"/>
    <w:multiLevelType w:val="hybridMultilevel"/>
    <w:tmpl w:val="77848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132F1"/>
    <w:multiLevelType w:val="hybridMultilevel"/>
    <w:tmpl w:val="77848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F7041"/>
    <w:multiLevelType w:val="hybridMultilevel"/>
    <w:tmpl w:val="AD2AB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70FA1"/>
    <w:multiLevelType w:val="hybridMultilevel"/>
    <w:tmpl w:val="2B7E0650"/>
    <w:lvl w:ilvl="0" w:tplc="2500B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9A2549"/>
    <w:multiLevelType w:val="hybridMultilevel"/>
    <w:tmpl w:val="77848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411B13"/>
    <w:multiLevelType w:val="hybridMultilevel"/>
    <w:tmpl w:val="8F345C4E"/>
    <w:lvl w:ilvl="0" w:tplc="B002D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3404100"/>
    <w:multiLevelType w:val="hybridMultilevel"/>
    <w:tmpl w:val="52CCB52C"/>
    <w:lvl w:ilvl="0" w:tplc="6FAA42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D97A40"/>
    <w:multiLevelType w:val="hybridMultilevel"/>
    <w:tmpl w:val="77848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E7416"/>
    <w:multiLevelType w:val="hybridMultilevel"/>
    <w:tmpl w:val="784ECD22"/>
    <w:lvl w:ilvl="0" w:tplc="CEBC902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017A43"/>
    <w:multiLevelType w:val="hybridMultilevel"/>
    <w:tmpl w:val="B8425DF4"/>
    <w:lvl w:ilvl="0" w:tplc="1DA6E2AE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F06606"/>
    <w:multiLevelType w:val="hybridMultilevel"/>
    <w:tmpl w:val="8348DA30"/>
    <w:lvl w:ilvl="0" w:tplc="D194C5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9"/>
  </w:num>
  <w:num w:numId="6">
    <w:abstractNumId w:val="2"/>
  </w:num>
  <w:num w:numId="7">
    <w:abstractNumId w:val="10"/>
  </w:num>
  <w:num w:numId="8">
    <w:abstractNumId w:val="8"/>
  </w:num>
  <w:num w:numId="9">
    <w:abstractNumId w:val="5"/>
  </w:num>
  <w:num w:numId="10">
    <w:abstractNumId w:val="1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31C1"/>
    <w:rsid w:val="00013EFE"/>
    <w:rsid w:val="00014967"/>
    <w:rsid w:val="00025C66"/>
    <w:rsid w:val="00034483"/>
    <w:rsid w:val="0003658A"/>
    <w:rsid w:val="000410AF"/>
    <w:rsid w:val="000518E9"/>
    <w:rsid w:val="0005316D"/>
    <w:rsid w:val="00053F0C"/>
    <w:rsid w:val="00055B65"/>
    <w:rsid w:val="0006172D"/>
    <w:rsid w:val="00080159"/>
    <w:rsid w:val="000828CD"/>
    <w:rsid w:val="00095D8F"/>
    <w:rsid w:val="000A1C60"/>
    <w:rsid w:val="000A3270"/>
    <w:rsid w:val="000B0310"/>
    <w:rsid w:val="000B4FE4"/>
    <w:rsid w:val="000B7C30"/>
    <w:rsid w:val="000E28CE"/>
    <w:rsid w:val="000F0CCC"/>
    <w:rsid w:val="000F30E0"/>
    <w:rsid w:val="000F4CCD"/>
    <w:rsid w:val="000F6E36"/>
    <w:rsid w:val="00102DA0"/>
    <w:rsid w:val="00110D59"/>
    <w:rsid w:val="00137526"/>
    <w:rsid w:val="00141953"/>
    <w:rsid w:val="00141B87"/>
    <w:rsid w:val="001470F6"/>
    <w:rsid w:val="00150C2E"/>
    <w:rsid w:val="00156CB3"/>
    <w:rsid w:val="0016306F"/>
    <w:rsid w:val="00164F98"/>
    <w:rsid w:val="0016626A"/>
    <w:rsid w:val="00170D1F"/>
    <w:rsid w:val="001841A2"/>
    <w:rsid w:val="001857B8"/>
    <w:rsid w:val="00196218"/>
    <w:rsid w:val="00196551"/>
    <w:rsid w:val="001A4316"/>
    <w:rsid w:val="001A43D4"/>
    <w:rsid w:val="001C4C7F"/>
    <w:rsid w:val="001C7D5D"/>
    <w:rsid w:val="001D2689"/>
    <w:rsid w:val="001E4A89"/>
    <w:rsid w:val="00201674"/>
    <w:rsid w:val="00204E72"/>
    <w:rsid w:val="002148D7"/>
    <w:rsid w:val="0022407A"/>
    <w:rsid w:val="0022720F"/>
    <w:rsid w:val="00254BA9"/>
    <w:rsid w:val="00285DEC"/>
    <w:rsid w:val="002903FB"/>
    <w:rsid w:val="00293716"/>
    <w:rsid w:val="002A1DBD"/>
    <w:rsid w:val="002A3B7D"/>
    <w:rsid w:val="002B327B"/>
    <w:rsid w:val="002B66FC"/>
    <w:rsid w:val="002C639C"/>
    <w:rsid w:val="002D548F"/>
    <w:rsid w:val="002D6CE1"/>
    <w:rsid w:val="002E254E"/>
    <w:rsid w:val="00300234"/>
    <w:rsid w:val="00307258"/>
    <w:rsid w:val="003131C1"/>
    <w:rsid w:val="00321D1F"/>
    <w:rsid w:val="00331CCA"/>
    <w:rsid w:val="00334342"/>
    <w:rsid w:val="00336391"/>
    <w:rsid w:val="003367C1"/>
    <w:rsid w:val="00345755"/>
    <w:rsid w:val="0035295B"/>
    <w:rsid w:val="00356D3D"/>
    <w:rsid w:val="00357408"/>
    <w:rsid w:val="003716A4"/>
    <w:rsid w:val="00377077"/>
    <w:rsid w:val="0038149F"/>
    <w:rsid w:val="003820AC"/>
    <w:rsid w:val="003929B1"/>
    <w:rsid w:val="003A06ED"/>
    <w:rsid w:val="003A7013"/>
    <w:rsid w:val="003B04F0"/>
    <w:rsid w:val="003B3977"/>
    <w:rsid w:val="003B6978"/>
    <w:rsid w:val="003C0561"/>
    <w:rsid w:val="003C2EDD"/>
    <w:rsid w:val="003D39C3"/>
    <w:rsid w:val="003E5636"/>
    <w:rsid w:val="004018C3"/>
    <w:rsid w:val="00402A57"/>
    <w:rsid w:val="0041389E"/>
    <w:rsid w:val="00416DC1"/>
    <w:rsid w:val="004245EE"/>
    <w:rsid w:val="0042576C"/>
    <w:rsid w:val="0043722E"/>
    <w:rsid w:val="00445DB6"/>
    <w:rsid w:val="00454E3B"/>
    <w:rsid w:val="00460711"/>
    <w:rsid w:val="004609F6"/>
    <w:rsid w:val="004618A1"/>
    <w:rsid w:val="00474706"/>
    <w:rsid w:val="0048215C"/>
    <w:rsid w:val="004A003A"/>
    <w:rsid w:val="004A24A4"/>
    <w:rsid w:val="004A58C0"/>
    <w:rsid w:val="004A6DFB"/>
    <w:rsid w:val="004A7F25"/>
    <w:rsid w:val="004B4B05"/>
    <w:rsid w:val="004B63BA"/>
    <w:rsid w:val="004B6978"/>
    <w:rsid w:val="004C157F"/>
    <w:rsid w:val="004C1F31"/>
    <w:rsid w:val="004C2AD2"/>
    <w:rsid w:val="004E5361"/>
    <w:rsid w:val="00500A21"/>
    <w:rsid w:val="0050460A"/>
    <w:rsid w:val="00513F87"/>
    <w:rsid w:val="00521B31"/>
    <w:rsid w:val="0053215A"/>
    <w:rsid w:val="005341C1"/>
    <w:rsid w:val="00543323"/>
    <w:rsid w:val="00547E86"/>
    <w:rsid w:val="00551729"/>
    <w:rsid w:val="005637BC"/>
    <w:rsid w:val="005707E1"/>
    <w:rsid w:val="0057763D"/>
    <w:rsid w:val="005858CE"/>
    <w:rsid w:val="00586BFE"/>
    <w:rsid w:val="005972E5"/>
    <w:rsid w:val="005A6F01"/>
    <w:rsid w:val="005B24D8"/>
    <w:rsid w:val="005C440C"/>
    <w:rsid w:val="005C56F4"/>
    <w:rsid w:val="005D3CD3"/>
    <w:rsid w:val="005E2CB9"/>
    <w:rsid w:val="005E4707"/>
    <w:rsid w:val="005F2B81"/>
    <w:rsid w:val="005F768F"/>
    <w:rsid w:val="00600D40"/>
    <w:rsid w:val="006029CC"/>
    <w:rsid w:val="0062357B"/>
    <w:rsid w:val="00630CDA"/>
    <w:rsid w:val="0063100A"/>
    <w:rsid w:val="0063242C"/>
    <w:rsid w:val="00637B9D"/>
    <w:rsid w:val="006750BE"/>
    <w:rsid w:val="00677089"/>
    <w:rsid w:val="00677A92"/>
    <w:rsid w:val="00680B45"/>
    <w:rsid w:val="0068167B"/>
    <w:rsid w:val="00681DA6"/>
    <w:rsid w:val="006836FD"/>
    <w:rsid w:val="00690B57"/>
    <w:rsid w:val="00690FA5"/>
    <w:rsid w:val="006A6140"/>
    <w:rsid w:val="006A6F81"/>
    <w:rsid w:val="006C687E"/>
    <w:rsid w:val="006D2EEC"/>
    <w:rsid w:val="006E5712"/>
    <w:rsid w:val="006F0FBB"/>
    <w:rsid w:val="006F3BFE"/>
    <w:rsid w:val="007057F2"/>
    <w:rsid w:val="0071337D"/>
    <w:rsid w:val="0072525B"/>
    <w:rsid w:val="00727C9D"/>
    <w:rsid w:val="00733525"/>
    <w:rsid w:val="00733F1A"/>
    <w:rsid w:val="00744AE0"/>
    <w:rsid w:val="0076531F"/>
    <w:rsid w:val="00765436"/>
    <w:rsid w:val="00767298"/>
    <w:rsid w:val="00782C6B"/>
    <w:rsid w:val="00784EE9"/>
    <w:rsid w:val="007853AB"/>
    <w:rsid w:val="0079452C"/>
    <w:rsid w:val="007969F8"/>
    <w:rsid w:val="007A6EA8"/>
    <w:rsid w:val="007A7660"/>
    <w:rsid w:val="007B2FD5"/>
    <w:rsid w:val="007B759F"/>
    <w:rsid w:val="007D2B35"/>
    <w:rsid w:val="007D6A34"/>
    <w:rsid w:val="007E62C5"/>
    <w:rsid w:val="007E75DB"/>
    <w:rsid w:val="007F1E42"/>
    <w:rsid w:val="007F1E74"/>
    <w:rsid w:val="0082698B"/>
    <w:rsid w:val="00827693"/>
    <w:rsid w:val="008337B4"/>
    <w:rsid w:val="00835626"/>
    <w:rsid w:val="008370E6"/>
    <w:rsid w:val="00840960"/>
    <w:rsid w:val="00840DCB"/>
    <w:rsid w:val="00844D42"/>
    <w:rsid w:val="008477F5"/>
    <w:rsid w:val="00862790"/>
    <w:rsid w:val="008627B1"/>
    <w:rsid w:val="00870A79"/>
    <w:rsid w:val="00871074"/>
    <w:rsid w:val="0087283A"/>
    <w:rsid w:val="00876D01"/>
    <w:rsid w:val="0087730F"/>
    <w:rsid w:val="00893096"/>
    <w:rsid w:val="0089752C"/>
    <w:rsid w:val="008A5BA3"/>
    <w:rsid w:val="008A649F"/>
    <w:rsid w:val="008B062C"/>
    <w:rsid w:val="008B7F44"/>
    <w:rsid w:val="008C158A"/>
    <w:rsid w:val="008C4F0B"/>
    <w:rsid w:val="008C6470"/>
    <w:rsid w:val="008E1DC6"/>
    <w:rsid w:val="008E6865"/>
    <w:rsid w:val="008F0D44"/>
    <w:rsid w:val="008F1C08"/>
    <w:rsid w:val="008F25F9"/>
    <w:rsid w:val="0091031D"/>
    <w:rsid w:val="0091590D"/>
    <w:rsid w:val="00924A75"/>
    <w:rsid w:val="00925568"/>
    <w:rsid w:val="00926226"/>
    <w:rsid w:val="00927219"/>
    <w:rsid w:val="00927B28"/>
    <w:rsid w:val="00931368"/>
    <w:rsid w:val="0094477D"/>
    <w:rsid w:val="00951439"/>
    <w:rsid w:val="00957D8F"/>
    <w:rsid w:val="009655CD"/>
    <w:rsid w:val="00966CAA"/>
    <w:rsid w:val="009726D9"/>
    <w:rsid w:val="00972AA1"/>
    <w:rsid w:val="00972B5E"/>
    <w:rsid w:val="00975D8E"/>
    <w:rsid w:val="009802E9"/>
    <w:rsid w:val="0098227E"/>
    <w:rsid w:val="00986C87"/>
    <w:rsid w:val="009920B5"/>
    <w:rsid w:val="0099467E"/>
    <w:rsid w:val="0099559D"/>
    <w:rsid w:val="009A4307"/>
    <w:rsid w:val="009A61C2"/>
    <w:rsid w:val="009B4828"/>
    <w:rsid w:val="009B7A84"/>
    <w:rsid w:val="009D327D"/>
    <w:rsid w:val="009D3970"/>
    <w:rsid w:val="009D4223"/>
    <w:rsid w:val="009F0CC9"/>
    <w:rsid w:val="009F3102"/>
    <w:rsid w:val="009F6027"/>
    <w:rsid w:val="00A0212B"/>
    <w:rsid w:val="00A1039F"/>
    <w:rsid w:val="00A16ADD"/>
    <w:rsid w:val="00A32F40"/>
    <w:rsid w:val="00A4093C"/>
    <w:rsid w:val="00A40D3E"/>
    <w:rsid w:val="00A60F7C"/>
    <w:rsid w:val="00A62B3B"/>
    <w:rsid w:val="00A67573"/>
    <w:rsid w:val="00A71924"/>
    <w:rsid w:val="00A80B40"/>
    <w:rsid w:val="00A82515"/>
    <w:rsid w:val="00A86E2F"/>
    <w:rsid w:val="00A90AFD"/>
    <w:rsid w:val="00A97BBD"/>
    <w:rsid w:val="00AD17FC"/>
    <w:rsid w:val="00AF268F"/>
    <w:rsid w:val="00AF5185"/>
    <w:rsid w:val="00B15CA8"/>
    <w:rsid w:val="00B16CA0"/>
    <w:rsid w:val="00B22B48"/>
    <w:rsid w:val="00B23D51"/>
    <w:rsid w:val="00B306F5"/>
    <w:rsid w:val="00B3148D"/>
    <w:rsid w:val="00B36A2B"/>
    <w:rsid w:val="00B40C43"/>
    <w:rsid w:val="00B4470B"/>
    <w:rsid w:val="00B5200C"/>
    <w:rsid w:val="00B54E13"/>
    <w:rsid w:val="00B646D1"/>
    <w:rsid w:val="00B751D8"/>
    <w:rsid w:val="00B77FB0"/>
    <w:rsid w:val="00B8232A"/>
    <w:rsid w:val="00B9032E"/>
    <w:rsid w:val="00B92795"/>
    <w:rsid w:val="00B94EBC"/>
    <w:rsid w:val="00B96892"/>
    <w:rsid w:val="00BA344A"/>
    <w:rsid w:val="00BB09B5"/>
    <w:rsid w:val="00BB62EB"/>
    <w:rsid w:val="00BB7953"/>
    <w:rsid w:val="00BB7D9D"/>
    <w:rsid w:val="00BC3509"/>
    <w:rsid w:val="00BC5501"/>
    <w:rsid w:val="00BC5883"/>
    <w:rsid w:val="00BC6544"/>
    <w:rsid w:val="00BD1069"/>
    <w:rsid w:val="00BD1988"/>
    <w:rsid w:val="00BD2FE6"/>
    <w:rsid w:val="00BD6E57"/>
    <w:rsid w:val="00BE2C5E"/>
    <w:rsid w:val="00BF6D36"/>
    <w:rsid w:val="00C02159"/>
    <w:rsid w:val="00C27269"/>
    <w:rsid w:val="00C27F94"/>
    <w:rsid w:val="00C441CE"/>
    <w:rsid w:val="00C457A8"/>
    <w:rsid w:val="00C46539"/>
    <w:rsid w:val="00C5084E"/>
    <w:rsid w:val="00C52C4E"/>
    <w:rsid w:val="00C60496"/>
    <w:rsid w:val="00C61E00"/>
    <w:rsid w:val="00C62824"/>
    <w:rsid w:val="00C63BC1"/>
    <w:rsid w:val="00C752AC"/>
    <w:rsid w:val="00C92707"/>
    <w:rsid w:val="00C9744B"/>
    <w:rsid w:val="00CA3DAA"/>
    <w:rsid w:val="00CA4844"/>
    <w:rsid w:val="00CA4C81"/>
    <w:rsid w:val="00CB56DA"/>
    <w:rsid w:val="00CC26A3"/>
    <w:rsid w:val="00CC7221"/>
    <w:rsid w:val="00CD024E"/>
    <w:rsid w:val="00CD1B40"/>
    <w:rsid w:val="00CE0CDB"/>
    <w:rsid w:val="00CE334E"/>
    <w:rsid w:val="00CE7A57"/>
    <w:rsid w:val="00CF1F78"/>
    <w:rsid w:val="00CF2382"/>
    <w:rsid w:val="00CF2FE4"/>
    <w:rsid w:val="00D150C5"/>
    <w:rsid w:val="00D2713F"/>
    <w:rsid w:val="00D378F4"/>
    <w:rsid w:val="00D5008F"/>
    <w:rsid w:val="00D5159E"/>
    <w:rsid w:val="00D643E1"/>
    <w:rsid w:val="00D65F2B"/>
    <w:rsid w:val="00D756AD"/>
    <w:rsid w:val="00DB793A"/>
    <w:rsid w:val="00DC6775"/>
    <w:rsid w:val="00DE34F9"/>
    <w:rsid w:val="00DE3744"/>
    <w:rsid w:val="00DE40A8"/>
    <w:rsid w:val="00DF5FB3"/>
    <w:rsid w:val="00E07887"/>
    <w:rsid w:val="00E07FD5"/>
    <w:rsid w:val="00E118DF"/>
    <w:rsid w:val="00E41563"/>
    <w:rsid w:val="00E41C51"/>
    <w:rsid w:val="00E42566"/>
    <w:rsid w:val="00E52D0A"/>
    <w:rsid w:val="00E62CB3"/>
    <w:rsid w:val="00E703F8"/>
    <w:rsid w:val="00E71067"/>
    <w:rsid w:val="00E71463"/>
    <w:rsid w:val="00E7204E"/>
    <w:rsid w:val="00E73460"/>
    <w:rsid w:val="00E85043"/>
    <w:rsid w:val="00EB3285"/>
    <w:rsid w:val="00EB67FB"/>
    <w:rsid w:val="00EC43E0"/>
    <w:rsid w:val="00EC504F"/>
    <w:rsid w:val="00EC75ED"/>
    <w:rsid w:val="00ED32C2"/>
    <w:rsid w:val="00ED678F"/>
    <w:rsid w:val="00EF0414"/>
    <w:rsid w:val="00EF6102"/>
    <w:rsid w:val="00EF64A7"/>
    <w:rsid w:val="00F00D74"/>
    <w:rsid w:val="00F17D25"/>
    <w:rsid w:val="00F35EB4"/>
    <w:rsid w:val="00F3649A"/>
    <w:rsid w:val="00F369D2"/>
    <w:rsid w:val="00F44718"/>
    <w:rsid w:val="00F44A87"/>
    <w:rsid w:val="00F46475"/>
    <w:rsid w:val="00F5307B"/>
    <w:rsid w:val="00F64F8D"/>
    <w:rsid w:val="00F656E6"/>
    <w:rsid w:val="00F74F67"/>
    <w:rsid w:val="00F76C1D"/>
    <w:rsid w:val="00FA6EC6"/>
    <w:rsid w:val="00FA748C"/>
    <w:rsid w:val="00FA749F"/>
    <w:rsid w:val="00FB0EA3"/>
    <w:rsid w:val="00FB22B0"/>
    <w:rsid w:val="00FB3693"/>
    <w:rsid w:val="00FB6351"/>
    <w:rsid w:val="00FB6D5E"/>
    <w:rsid w:val="00FD085C"/>
    <w:rsid w:val="00FD3D7B"/>
    <w:rsid w:val="00FD5391"/>
    <w:rsid w:val="00FD6304"/>
    <w:rsid w:val="00FE0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947DAE-7F60-499F-A5E4-8BB917CDF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spacing w:before="79"/>
      <w:ind w:left="47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91" w:hanging="420"/>
    </w:pPr>
  </w:style>
  <w:style w:type="paragraph" w:customStyle="1" w:styleId="TableParagraph">
    <w:name w:val="Table Paragraph"/>
    <w:basedOn w:val="Normal"/>
    <w:uiPriority w:val="1"/>
    <w:qFormat/>
    <w:pPr>
      <w:spacing w:line="210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4E536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536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49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49F"/>
    <w:rPr>
      <w:rFonts w:ascii="Segoe UI" w:eastAsia="Times New Roman" w:hAnsi="Segoe UI" w:cs="Segoe UI"/>
      <w:sz w:val="18"/>
      <w:szCs w:val="18"/>
      <w:lang w:bidi="en-US"/>
    </w:rPr>
  </w:style>
  <w:style w:type="table" w:styleId="TableGrid">
    <w:name w:val="Table Grid"/>
    <w:basedOn w:val="TableNormal"/>
    <w:uiPriority w:val="39"/>
    <w:rsid w:val="00F369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7969F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7969F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680B4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0B45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80B4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0B45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1881</Words>
  <Characters>10725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project_s7.docx</vt:lpstr>
    </vt:vector>
  </TitlesOfParts>
  <Company/>
  <LinksUpToDate>false</LinksUpToDate>
  <CharactersWithSpaces>12581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project_s7.docx</dc:title>
  <dc:creator>Abhishek</dc:creator>
  <cp:lastModifiedBy> </cp:lastModifiedBy>
  <cp:revision>146</cp:revision>
  <dcterms:created xsi:type="dcterms:W3CDTF">2019-12-10T21:31:00Z</dcterms:created>
  <dcterms:modified xsi:type="dcterms:W3CDTF">2019-12-11T01:44:00Z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2018-08-02T00:00:00Z</vt:filetime>
  </property>
  <property fmtid="{D5CDD505-2E9C-101B-9397-08002B2CF9AE}" pid="3" name="LastSaved">
    <vt:filetime>2019-12-10T00:00:00Z</vt:filetime>
  </property>
</Properties>
</file>