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5FDC" w14:textId="74A461C1" w:rsidR="000939AC" w:rsidRDefault="007419E4">
      <w:r>
        <w:t>Fsaf;klsdfjkl;jkl;ds</w:t>
      </w:r>
    </w:p>
    <w:p w14:paraId="03592AF8" w14:textId="77777777" w:rsidR="007419E4" w:rsidRDefault="007419E4"/>
    <w:p w14:paraId="307BF9E8" w14:textId="77777777" w:rsidR="007419E4" w:rsidRDefault="007419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419E4" w14:paraId="2F79DDD5" w14:textId="77777777">
        <w:tc>
          <w:tcPr>
            <w:tcW w:w="1558" w:type="dxa"/>
          </w:tcPr>
          <w:p w14:paraId="6639A7E0" w14:textId="1DA65CF8" w:rsidR="007419E4" w:rsidRDefault="007419E4">
            <w:r>
              <w:t>dsg</w:t>
            </w:r>
          </w:p>
        </w:tc>
        <w:tc>
          <w:tcPr>
            <w:tcW w:w="1558" w:type="dxa"/>
          </w:tcPr>
          <w:p w14:paraId="4CEA231A" w14:textId="1712E10F" w:rsidR="007419E4" w:rsidRDefault="007419E4">
            <w:r>
              <w:t>sfdds</w:t>
            </w:r>
          </w:p>
        </w:tc>
        <w:tc>
          <w:tcPr>
            <w:tcW w:w="1558" w:type="dxa"/>
          </w:tcPr>
          <w:p w14:paraId="4D517768" w14:textId="1E622479" w:rsidR="007419E4" w:rsidRDefault="007419E4">
            <w:r>
              <w:t>fsddsf</w:t>
            </w:r>
          </w:p>
        </w:tc>
        <w:tc>
          <w:tcPr>
            <w:tcW w:w="1558" w:type="dxa"/>
          </w:tcPr>
          <w:p w14:paraId="495EBE40" w14:textId="7D2DFC50" w:rsidR="007419E4" w:rsidRDefault="007419E4">
            <w:r>
              <w:t>fdfd</w:t>
            </w:r>
          </w:p>
        </w:tc>
        <w:tc>
          <w:tcPr>
            <w:tcW w:w="1559" w:type="dxa"/>
          </w:tcPr>
          <w:p w14:paraId="52B5858D" w14:textId="77777777" w:rsidR="007419E4" w:rsidRDefault="007419E4"/>
        </w:tc>
        <w:tc>
          <w:tcPr>
            <w:tcW w:w="1559" w:type="dxa"/>
          </w:tcPr>
          <w:p w14:paraId="18D14612" w14:textId="77777777" w:rsidR="007419E4" w:rsidRDefault="007419E4"/>
        </w:tc>
      </w:tr>
      <w:tr w:rsidR="007419E4" w14:paraId="66614AA9" w14:textId="77777777">
        <w:tc>
          <w:tcPr>
            <w:tcW w:w="1558" w:type="dxa"/>
          </w:tcPr>
          <w:p w14:paraId="713FFE2E" w14:textId="77777777" w:rsidR="007419E4" w:rsidRDefault="007419E4"/>
        </w:tc>
        <w:tc>
          <w:tcPr>
            <w:tcW w:w="1558" w:type="dxa"/>
          </w:tcPr>
          <w:p w14:paraId="3F0727B1" w14:textId="2F19AA97" w:rsidR="007419E4" w:rsidRDefault="007419E4">
            <w:r>
              <w:t>1</w:t>
            </w:r>
          </w:p>
        </w:tc>
        <w:tc>
          <w:tcPr>
            <w:tcW w:w="1558" w:type="dxa"/>
          </w:tcPr>
          <w:p w14:paraId="108A8A3E" w14:textId="7B4E72AF" w:rsidR="007419E4" w:rsidRDefault="007419E4">
            <w:r>
              <w:t>23</w:t>
            </w:r>
          </w:p>
        </w:tc>
        <w:tc>
          <w:tcPr>
            <w:tcW w:w="1558" w:type="dxa"/>
          </w:tcPr>
          <w:p w14:paraId="2DE6374E" w14:textId="0B9290C0" w:rsidR="007419E4" w:rsidRDefault="007419E4">
            <w:r>
              <w:t>4</w:t>
            </w:r>
          </w:p>
        </w:tc>
        <w:tc>
          <w:tcPr>
            <w:tcW w:w="1559" w:type="dxa"/>
          </w:tcPr>
          <w:p w14:paraId="73E46973" w14:textId="114D776C" w:rsidR="007419E4" w:rsidRDefault="007419E4">
            <w:r>
              <w:t>dds</w:t>
            </w:r>
          </w:p>
        </w:tc>
        <w:tc>
          <w:tcPr>
            <w:tcW w:w="1559" w:type="dxa"/>
          </w:tcPr>
          <w:p w14:paraId="1CAE50DF" w14:textId="10C7BBE4" w:rsidR="007419E4" w:rsidRDefault="007419E4">
            <w:r>
              <w:t>5</w:t>
            </w:r>
          </w:p>
        </w:tc>
      </w:tr>
      <w:tr w:rsidR="007419E4" w14:paraId="3FC78BBF" w14:textId="77777777">
        <w:tc>
          <w:tcPr>
            <w:tcW w:w="1558" w:type="dxa"/>
          </w:tcPr>
          <w:p w14:paraId="3D7A1275" w14:textId="1991BCE1" w:rsidR="007419E4" w:rsidRDefault="007419E4" w:rsidP="007419E4">
            <w:pPr>
              <w:jc w:val="center"/>
            </w:pPr>
            <w:r>
              <w:t>76</w:t>
            </w:r>
          </w:p>
        </w:tc>
        <w:tc>
          <w:tcPr>
            <w:tcW w:w="1558" w:type="dxa"/>
          </w:tcPr>
          <w:p w14:paraId="0F22DCE9" w14:textId="77777777" w:rsidR="007419E4" w:rsidRDefault="007419E4"/>
        </w:tc>
        <w:tc>
          <w:tcPr>
            <w:tcW w:w="1558" w:type="dxa"/>
          </w:tcPr>
          <w:p w14:paraId="47819848" w14:textId="77777777" w:rsidR="007419E4" w:rsidRDefault="007419E4"/>
        </w:tc>
        <w:tc>
          <w:tcPr>
            <w:tcW w:w="1558" w:type="dxa"/>
          </w:tcPr>
          <w:p w14:paraId="51BBE07D" w14:textId="77777777" w:rsidR="007419E4" w:rsidRDefault="007419E4"/>
        </w:tc>
        <w:tc>
          <w:tcPr>
            <w:tcW w:w="1559" w:type="dxa"/>
          </w:tcPr>
          <w:p w14:paraId="2FA00F8D" w14:textId="77777777" w:rsidR="007419E4" w:rsidRDefault="007419E4"/>
        </w:tc>
        <w:tc>
          <w:tcPr>
            <w:tcW w:w="1559" w:type="dxa"/>
          </w:tcPr>
          <w:p w14:paraId="2A815C88" w14:textId="64DA2386" w:rsidR="007419E4" w:rsidRDefault="007419E4">
            <w:r>
              <w:t>dsssd</w:t>
            </w:r>
          </w:p>
        </w:tc>
      </w:tr>
      <w:tr w:rsidR="007419E4" w14:paraId="4CF74FAA" w14:textId="77777777">
        <w:tc>
          <w:tcPr>
            <w:tcW w:w="1558" w:type="dxa"/>
          </w:tcPr>
          <w:p w14:paraId="6548FD05" w14:textId="16F77A40" w:rsidR="007419E4" w:rsidRDefault="007419E4">
            <w:r>
              <w:t>dsds</w:t>
            </w:r>
          </w:p>
        </w:tc>
        <w:tc>
          <w:tcPr>
            <w:tcW w:w="1558" w:type="dxa"/>
          </w:tcPr>
          <w:p w14:paraId="3C1F9277" w14:textId="77777777" w:rsidR="007419E4" w:rsidRDefault="007419E4"/>
        </w:tc>
        <w:tc>
          <w:tcPr>
            <w:tcW w:w="1558" w:type="dxa"/>
          </w:tcPr>
          <w:p w14:paraId="2242BD6B" w14:textId="77777777" w:rsidR="007419E4" w:rsidRDefault="007419E4"/>
        </w:tc>
        <w:tc>
          <w:tcPr>
            <w:tcW w:w="1558" w:type="dxa"/>
          </w:tcPr>
          <w:p w14:paraId="756971B5" w14:textId="36620778" w:rsidR="007419E4" w:rsidRDefault="007419E4">
            <w:r>
              <w:t>sdsdsdsd</w:t>
            </w:r>
          </w:p>
        </w:tc>
        <w:tc>
          <w:tcPr>
            <w:tcW w:w="1559" w:type="dxa"/>
          </w:tcPr>
          <w:p w14:paraId="693C23AA" w14:textId="77777777" w:rsidR="007419E4" w:rsidRDefault="007419E4"/>
        </w:tc>
        <w:tc>
          <w:tcPr>
            <w:tcW w:w="1559" w:type="dxa"/>
          </w:tcPr>
          <w:p w14:paraId="433114CA" w14:textId="77777777" w:rsidR="007419E4" w:rsidRDefault="007419E4"/>
        </w:tc>
      </w:tr>
      <w:tr w:rsidR="007419E4" w14:paraId="385E9B27" w14:textId="77777777">
        <w:tc>
          <w:tcPr>
            <w:tcW w:w="1558" w:type="dxa"/>
          </w:tcPr>
          <w:p w14:paraId="46B81522" w14:textId="77777777" w:rsidR="007419E4" w:rsidRDefault="007419E4"/>
        </w:tc>
        <w:tc>
          <w:tcPr>
            <w:tcW w:w="1558" w:type="dxa"/>
          </w:tcPr>
          <w:p w14:paraId="1F0F942B" w14:textId="77777777" w:rsidR="007419E4" w:rsidRDefault="007419E4"/>
        </w:tc>
        <w:tc>
          <w:tcPr>
            <w:tcW w:w="1558" w:type="dxa"/>
          </w:tcPr>
          <w:p w14:paraId="33B3EECB" w14:textId="77777777" w:rsidR="007419E4" w:rsidRDefault="007419E4"/>
        </w:tc>
        <w:tc>
          <w:tcPr>
            <w:tcW w:w="1558" w:type="dxa"/>
          </w:tcPr>
          <w:p w14:paraId="18DCABEE" w14:textId="77777777" w:rsidR="007419E4" w:rsidRDefault="007419E4"/>
        </w:tc>
        <w:tc>
          <w:tcPr>
            <w:tcW w:w="1559" w:type="dxa"/>
          </w:tcPr>
          <w:p w14:paraId="64BC7631" w14:textId="77777777" w:rsidR="007419E4" w:rsidRDefault="007419E4"/>
        </w:tc>
        <w:tc>
          <w:tcPr>
            <w:tcW w:w="1559" w:type="dxa"/>
          </w:tcPr>
          <w:p w14:paraId="2D0F2080" w14:textId="77777777" w:rsidR="007419E4" w:rsidRDefault="007419E4"/>
        </w:tc>
      </w:tr>
    </w:tbl>
    <w:p w14:paraId="6B5F450B" w14:textId="77777777" w:rsidR="007419E4" w:rsidRDefault="007419E4"/>
    <w:sectPr w:rsidR="00741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DA"/>
    <w:rsid w:val="000939AC"/>
    <w:rsid w:val="005E1900"/>
    <w:rsid w:val="007419E4"/>
    <w:rsid w:val="00A627DA"/>
    <w:rsid w:val="00A8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1FE7"/>
  <w15:chartTrackingRefBased/>
  <w15:docId w15:val="{15435840-C3D8-4074-AB88-A08B0E0C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39AC"/>
    <w:pPr>
      <w:keepNext/>
      <w:keepLines/>
      <w:spacing w:before="360" w:after="80"/>
      <w:outlineLvl w:val="0"/>
    </w:pPr>
    <w:rPr>
      <w:rFonts w:ascii="Calibri" w:eastAsiaTheme="majorEastAsia" w:hAnsi="Calibr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939AC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9AC"/>
    <w:rPr>
      <w:rFonts w:ascii="Calibri" w:eastAsiaTheme="majorEastAsia" w:hAnsi="Calibri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39AC"/>
    <w:rPr>
      <w:rFonts w:ascii="Calibri" w:eastAsiaTheme="majorEastAsia" w:hAnsi="Calibr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7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2</cp:revision>
  <dcterms:created xsi:type="dcterms:W3CDTF">2025-12-17T08:46:00Z</dcterms:created>
  <dcterms:modified xsi:type="dcterms:W3CDTF">2025-12-17T08:46:00Z</dcterms:modified>
</cp:coreProperties>
</file>