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F289" w14:textId="77777777" w:rsidR="00F605D6" w:rsidRDefault="00954776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 w:rsidRPr="006555E9">
        <w:rPr>
          <w:b/>
          <w:bCs/>
          <w:sz w:val="28"/>
          <w:szCs w:val="28"/>
          <w:u w:val="single"/>
          <w:lang w:val="en-US"/>
        </w:rPr>
        <w:t>Assignment Solution</w:t>
      </w:r>
      <w:r w:rsidR="006555E9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C55192F" w14:textId="77777777" w:rsidR="00D04377" w:rsidRDefault="006555E9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by </w:t>
      </w:r>
    </w:p>
    <w:p w14:paraId="4FBFC740" w14:textId="484445EB" w:rsidR="00954776" w:rsidRDefault="006555E9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Abhishek Tanksali</w:t>
      </w:r>
    </w:p>
    <w:p w14:paraId="7E3B2368" w14:textId="77777777" w:rsidR="003A7D11" w:rsidRPr="006555E9" w:rsidRDefault="003A7D11" w:rsidP="006555E9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</w:p>
    <w:p w14:paraId="4E333A0B" w14:textId="391E0558" w:rsidR="002E433A" w:rsidRPr="002C5424" w:rsidRDefault="002E433A" w:rsidP="002E433A">
      <w:pPr>
        <w:pStyle w:val="Default"/>
        <w:rPr>
          <w:b/>
          <w:bCs/>
          <w:u w:val="single"/>
        </w:rPr>
      </w:pPr>
      <w:r w:rsidRPr="002C5424">
        <w:rPr>
          <w:b/>
          <w:bCs/>
          <w:u w:val="single"/>
          <w:lang w:val="en-US"/>
        </w:rPr>
        <w:t xml:space="preserve">Assignment </w:t>
      </w:r>
      <w:r w:rsidR="00CE5C04" w:rsidRPr="002C5424">
        <w:rPr>
          <w:b/>
          <w:bCs/>
          <w:u w:val="single"/>
          <w:lang w:val="en-US"/>
        </w:rPr>
        <w:t>Objective:</w:t>
      </w:r>
      <w:r w:rsidRPr="002C5424">
        <w:rPr>
          <w:b/>
          <w:bCs/>
          <w:u w:val="single"/>
          <w:lang w:val="en-US"/>
        </w:rPr>
        <w:t xml:space="preserve">- </w:t>
      </w:r>
    </w:p>
    <w:p w14:paraId="5F464FF1" w14:textId="7E868096" w:rsidR="00CF06C0" w:rsidRDefault="002E433A" w:rsidP="002E433A">
      <w:pPr>
        <w:rPr>
          <w:sz w:val="23"/>
          <w:szCs w:val="23"/>
        </w:rPr>
      </w:pPr>
      <w:r>
        <w:t>T</w:t>
      </w:r>
      <w:r>
        <w:rPr>
          <w:sz w:val="23"/>
          <w:szCs w:val="23"/>
        </w:rPr>
        <w:t xml:space="preserve">o create a Lane Detector based on </w:t>
      </w:r>
      <w:r w:rsidR="00752B43">
        <w:rPr>
          <w:sz w:val="23"/>
          <w:szCs w:val="23"/>
        </w:rPr>
        <w:t>a</w:t>
      </w:r>
      <w:r>
        <w:rPr>
          <w:sz w:val="23"/>
          <w:szCs w:val="23"/>
        </w:rPr>
        <w:t xml:space="preserve"> Deep Learning algorithm implementation to automate the lane detection process from street images</w:t>
      </w:r>
      <w:r w:rsidR="00752B43">
        <w:rPr>
          <w:sz w:val="23"/>
          <w:szCs w:val="23"/>
        </w:rPr>
        <w:t xml:space="preserve"> </w:t>
      </w:r>
      <w:r w:rsidR="00566D36" w:rsidRPr="00717086">
        <w:rPr>
          <w:sz w:val="23"/>
          <w:szCs w:val="23"/>
        </w:rPr>
        <w:t>that can be used by an autonomous vehicle so that it can understand the content in the images and thus make informed decisions</w:t>
      </w:r>
      <w:r w:rsidR="00566D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DFDD1EA" w14:textId="77777777" w:rsidR="00A62334" w:rsidRPr="001A6055" w:rsidRDefault="00A372A3" w:rsidP="001A6055">
      <w:pPr>
        <w:pStyle w:val="Default"/>
        <w:rPr>
          <w:b/>
          <w:bCs/>
          <w:u w:val="single"/>
          <w:lang w:val="en-US"/>
        </w:rPr>
      </w:pPr>
      <w:r w:rsidRPr="001A6055">
        <w:rPr>
          <w:b/>
          <w:bCs/>
          <w:u w:val="single"/>
          <w:lang w:val="en-US"/>
        </w:rPr>
        <w:t xml:space="preserve">Data:- </w:t>
      </w:r>
    </w:p>
    <w:p w14:paraId="1230F300" w14:textId="66D6E7DC" w:rsidR="00A372A3" w:rsidRDefault="003A6625" w:rsidP="00586749">
      <w:pPr>
        <w:pStyle w:val="Default"/>
        <w:rPr>
          <w:lang w:val="en-US"/>
        </w:rPr>
      </w:pPr>
      <w:r w:rsidRPr="001A6055">
        <w:rPr>
          <w:lang w:val="en-US"/>
        </w:rPr>
        <w:t>D</w:t>
      </w:r>
      <w:r w:rsidR="00A372A3" w:rsidRPr="001A6055">
        <w:rPr>
          <w:lang w:val="en-US"/>
        </w:rPr>
        <w:t>ataset contains 50</w:t>
      </w:r>
      <w:r w:rsidR="008662CC">
        <w:rPr>
          <w:lang w:val="en-US"/>
        </w:rPr>
        <w:t>1</w:t>
      </w:r>
      <w:r w:rsidR="00A372A3" w:rsidRPr="001A6055">
        <w:rPr>
          <w:lang w:val="en-US"/>
        </w:rPr>
        <w:t xml:space="preserve"> </w:t>
      </w:r>
      <w:r w:rsidR="00DC3CC9">
        <w:rPr>
          <w:lang w:val="en-US"/>
        </w:rPr>
        <w:t xml:space="preserve">JPG </w:t>
      </w:r>
      <w:r w:rsidR="00A372A3" w:rsidRPr="001A6055">
        <w:rPr>
          <w:lang w:val="en-US"/>
        </w:rPr>
        <w:t>images</w:t>
      </w:r>
      <w:r w:rsidR="00586749">
        <w:rPr>
          <w:lang w:val="en-US"/>
        </w:rPr>
        <w:t xml:space="preserve"> of road </w:t>
      </w:r>
      <w:r w:rsidR="00586749" w:rsidRPr="00B97DB9">
        <w:rPr>
          <w:lang w:val="en-US"/>
        </w:rPr>
        <w:t>lane marking dataset</w:t>
      </w:r>
      <w:r w:rsidR="00A372A3" w:rsidRPr="001A6055">
        <w:rPr>
          <w:lang w:val="en-US"/>
        </w:rPr>
        <w:t xml:space="preserve"> </w:t>
      </w:r>
      <w:r w:rsidR="00586749">
        <w:rPr>
          <w:lang w:val="en-US"/>
        </w:rPr>
        <w:t>with</w:t>
      </w:r>
      <w:r w:rsidR="00A372A3" w:rsidRPr="001A6055">
        <w:rPr>
          <w:lang w:val="en-US"/>
        </w:rPr>
        <w:t xml:space="preserve"> their masks obtained by drawing the lane marking labels in such a way that everything else in the </w:t>
      </w:r>
      <w:r w:rsidR="009B50F9" w:rsidRPr="001A6055">
        <w:rPr>
          <w:lang w:val="en-US"/>
        </w:rPr>
        <w:t>image,</w:t>
      </w:r>
      <w:r w:rsidR="00A372A3" w:rsidRPr="001A6055">
        <w:rPr>
          <w:lang w:val="en-US"/>
        </w:rPr>
        <w:t xml:space="preserve"> but the lane markings are colored black and the lane markings themselves are colored white.</w:t>
      </w:r>
    </w:p>
    <w:p w14:paraId="55C315B8" w14:textId="38251194" w:rsidR="00D4338D" w:rsidRDefault="00D4338D" w:rsidP="001A6055">
      <w:pPr>
        <w:pStyle w:val="Default"/>
        <w:rPr>
          <w:lang w:val="en-US"/>
        </w:rPr>
      </w:pPr>
    </w:p>
    <w:p w14:paraId="44FBA7BF" w14:textId="2AEB17FB" w:rsidR="00586749" w:rsidRDefault="00D4338D" w:rsidP="001A6055">
      <w:pPr>
        <w:pStyle w:val="Default"/>
        <w:rPr>
          <w:b/>
          <w:bCs/>
          <w:u w:val="single"/>
          <w:lang w:val="en-US"/>
        </w:rPr>
      </w:pPr>
      <w:r w:rsidRPr="00A37718">
        <w:rPr>
          <w:b/>
          <w:bCs/>
          <w:u w:val="single"/>
          <w:lang w:val="en-US"/>
        </w:rPr>
        <w:t>Approach:-</w:t>
      </w:r>
    </w:p>
    <w:p w14:paraId="7725E1AB" w14:textId="57C7BBFD" w:rsidR="00566D36" w:rsidRPr="00530F3C" w:rsidRDefault="008662CC" w:rsidP="001A6055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images are RGB images and output label images are mask images.</w:t>
      </w:r>
      <w:r w:rsidR="003A3CBC">
        <w:rPr>
          <w:lang w:val="en-US"/>
        </w:rPr>
        <w:t xml:space="preserve"> </w:t>
      </w:r>
      <w:r>
        <w:rPr>
          <w:lang w:val="en-US"/>
        </w:rPr>
        <w:t>Data is splitted into train (70%), validation(15%)</w:t>
      </w:r>
      <w:r w:rsidR="00B840D1">
        <w:rPr>
          <w:lang w:val="en-US"/>
        </w:rPr>
        <w:t xml:space="preserve"> &amp; </w:t>
      </w:r>
      <w:r>
        <w:rPr>
          <w:lang w:val="en-US"/>
        </w:rPr>
        <w:t>test</w:t>
      </w:r>
      <w:r w:rsidR="00B840D1">
        <w:rPr>
          <w:lang w:val="en-US"/>
        </w:rPr>
        <w:t xml:space="preserve"> (15%)</w:t>
      </w:r>
      <w:r w:rsidR="00DC3CC9">
        <w:rPr>
          <w:lang w:val="en-US"/>
        </w:rPr>
        <w:t>.</w:t>
      </w:r>
    </w:p>
    <w:p w14:paraId="7F05B0A0" w14:textId="384D9054" w:rsidR="001629C6" w:rsidRDefault="001629C6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Objective is considered as an Instance Segmentation problem.</w:t>
      </w:r>
    </w:p>
    <w:p w14:paraId="12A6CB4C" w14:textId="6F571C75" w:rsidR="001629C6" w:rsidRDefault="0092157D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1629C6">
        <w:rPr>
          <w:lang w:val="en-US"/>
        </w:rPr>
        <w:t xml:space="preserve">nstance segmentation </w:t>
      </w:r>
      <w:r w:rsidR="001154EC">
        <w:rPr>
          <w:lang w:val="en-US"/>
        </w:rPr>
        <w:t xml:space="preserve">ENet </w:t>
      </w:r>
      <w:r w:rsidR="001629C6">
        <w:rPr>
          <w:lang w:val="en-US"/>
        </w:rPr>
        <w:t>mode</w:t>
      </w:r>
      <w:r w:rsidR="001154EC">
        <w:rPr>
          <w:lang w:val="en-US"/>
        </w:rPr>
        <w:t>l</w:t>
      </w:r>
      <w:r w:rsidR="001629C6">
        <w:rPr>
          <w:lang w:val="en-US"/>
        </w:rPr>
        <w:t xml:space="preserve"> </w:t>
      </w:r>
      <w:r w:rsidR="001154EC">
        <w:rPr>
          <w:lang w:val="en-US"/>
        </w:rPr>
        <w:t>was</w:t>
      </w:r>
      <w:r w:rsidR="001629C6">
        <w:rPr>
          <w:lang w:val="en-US"/>
        </w:rPr>
        <w:t xml:space="preserve"> tried:- </w:t>
      </w:r>
    </w:p>
    <w:p w14:paraId="2F889682" w14:textId="77777777" w:rsidR="00BA22ED" w:rsidRDefault="001629C6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ENet</w:t>
      </w:r>
      <w:r w:rsidR="00226E9C">
        <w:rPr>
          <w:lang w:val="en-US"/>
        </w:rPr>
        <w:t xml:space="preserve">:- </w:t>
      </w:r>
    </w:p>
    <w:p w14:paraId="65AC5862" w14:textId="77777777" w:rsidR="00530F3C" w:rsidRDefault="00D8775B" w:rsidP="00530F3C">
      <w:pPr>
        <w:pStyle w:val="Default"/>
        <w:ind w:left="720"/>
        <w:rPr>
          <w:b/>
          <w:bCs/>
          <w:sz w:val="23"/>
          <w:szCs w:val="23"/>
          <w:u w:val="single"/>
        </w:rPr>
      </w:pPr>
      <w:r>
        <w:rPr>
          <w:lang w:val="en-US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 xml:space="preserve">The Research paper for Enet can be found at the </w:t>
      </w:r>
      <w:r w:rsidR="003D11EB"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>ink: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https://arxiv.org/abs/1606.02147</w:t>
        </w:r>
      </w:hyperlink>
      <w:r>
        <w:t>)</w:t>
      </w:r>
    </w:p>
    <w:p w14:paraId="2C3D6128" w14:textId="3AEB085B" w:rsidR="00E045AA" w:rsidRPr="00530F3C" w:rsidRDefault="008803B8" w:rsidP="00530F3C">
      <w:pPr>
        <w:pStyle w:val="Default"/>
        <w:ind w:left="720"/>
        <w:rPr>
          <w:b/>
          <w:bCs/>
          <w:sz w:val="23"/>
          <w:szCs w:val="23"/>
          <w:u w:val="single"/>
        </w:rPr>
      </w:pPr>
      <w:r>
        <w:rPr>
          <w:sz w:val="23"/>
          <w:szCs w:val="23"/>
        </w:rPr>
        <w:t xml:space="preserve">As per this paper, </w:t>
      </w:r>
      <w:r w:rsidR="004C3A3B" w:rsidRPr="004C3A3B">
        <w:rPr>
          <w:sz w:val="23"/>
          <w:szCs w:val="23"/>
        </w:rPr>
        <w:t>ENet is up to 18</w:t>
      </w:r>
      <w:r w:rsidR="004C3A3B"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faster, requires 75</w:t>
      </w:r>
      <w:r w:rsidR="00DA23E8"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less FLOPs, has 79</w:t>
      </w:r>
      <w:r>
        <w:rPr>
          <w:sz w:val="23"/>
          <w:szCs w:val="23"/>
        </w:rPr>
        <w:t xml:space="preserve">% </w:t>
      </w:r>
      <w:r w:rsidR="004C3A3B" w:rsidRPr="004C3A3B">
        <w:rPr>
          <w:sz w:val="23"/>
          <w:szCs w:val="23"/>
        </w:rPr>
        <w:t>less parameters, and provides similar or</w:t>
      </w:r>
      <w:r>
        <w:rPr>
          <w:sz w:val="23"/>
          <w:szCs w:val="23"/>
        </w:rPr>
        <w:t xml:space="preserve"> </w:t>
      </w:r>
      <w:r w:rsidR="004C3A3B" w:rsidRPr="004C3A3B">
        <w:rPr>
          <w:sz w:val="23"/>
          <w:szCs w:val="23"/>
        </w:rPr>
        <w:t>better accuracy to existing models</w:t>
      </w:r>
      <w:r>
        <w:rPr>
          <w:sz w:val="23"/>
          <w:szCs w:val="23"/>
        </w:rPr>
        <w:t xml:space="preserve"> such as UNet</w:t>
      </w:r>
    </w:p>
    <w:p w14:paraId="65ADA6FE" w14:textId="2D1A20E1" w:rsidR="00D8775B" w:rsidRDefault="00D51EF1" w:rsidP="00530F3C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ENET </w:t>
      </w:r>
      <w:r w:rsidR="00D8775B">
        <w:rPr>
          <w:lang w:val="en-US"/>
        </w:rPr>
        <w:t>Model</w:t>
      </w:r>
      <w:r>
        <w:rPr>
          <w:lang w:val="en-US"/>
        </w:rPr>
        <w:t>’s</w:t>
      </w:r>
      <w:r w:rsidR="00D8775B">
        <w:rPr>
          <w:lang w:val="en-US"/>
        </w:rPr>
        <w:t xml:space="preserve"> code w</w:t>
      </w:r>
      <w:r>
        <w:rPr>
          <w:lang w:val="en-US"/>
        </w:rPr>
        <w:t>as</w:t>
      </w:r>
      <w:r w:rsidR="00D8775B">
        <w:rPr>
          <w:lang w:val="en-US"/>
        </w:rPr>
        <w:t xml:space="preserve"> borrowed from </w:t>
      </w:r>
      <w:r w:rsidR="00195DDA">
        <w:rPr>
          <w:lang w:val="en-US"/>
        </w:rPr>
        <w:t xml:space="preserve">GitHub, </w:t>
      </w:r>
      <w:r w:rsidR="00D8775B">
        <w:rPr>
          <w:lang w:val="en-US"/>
        </w:rPr>
        <w:t>trained on training data</w:t>
      </w:r>
      <w:r w:rsidR="00195DDA">
        <w:rPr>
          <w:lang w:val="en-US"/>
        </w:rPr>
        <w:t>, evaluated on validation/test data.</w:t>
      </w:r>
    </w:p>
    <w:p w14:paraId="77E9214E" w14:textId="3044FB0E" w:rsidR="00143872" w:rsidRDefault="00143872" w:rsidP="00E045AA">
      <w:pPr>
        <w:pStyle w:val="Default"/>
        <w:rPr>
          <w:lang w:val="en-US"/>
        </w:rPr>
      </w:pPr>
      <w:r>
        <w:rPr>
          <w:lang w:val="en-US"/>
        </w:rPr>
        <w:t>Feature</w:t>
      </w:r>
      <w:r w:rsidR="008D29FC">
        <w:rPr>
          <w:lang w:val="en-US"/>
        </w:rPr>
        <w:t>s</w:t>
      </w:r>
      <w:r>
        <w:rPr>
          <w:lang w:val="en-US"/>
        </w:rPr>
        <w:t xml:space="preserve"> </w:t>
      </w:r>
      <w:r w:rsidR="00620026">
        <w:rPr>
          <w:lang w:val="en-US"/>
        </w:rPr>
        <w:t>included in the workflow</w:t>
      </w:r>
      <w:r w:rsidR="00521A1C">
        <w:rPr>
          <w:lang w:val="en-US"/>
        </w:rPr>
        <w:t>:</w:t>
      </w:r>
    </w:p>
    <w:p w14:paraId="5847A8AE" w14:textId="327EA436" w:rsidR="00E47C84" w:rsidRDefault="00E47C84" w:rsidP="00FE465C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size: 720p x 1280p</w:t>
      </w:r>
    </w:p>
    <w:p w14:paraId="3F6E85AE" w14:textId="00D6E537" w:rsidR="00143872" w:rsidRDefault="00521A1C" w:rsidP="00FE465C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Train, validation generators are used </w:t>
      </w:r>
      <w:r w:rsidR="00FE465C">
        <w:rPr>
          <w:lang w:val="en-US"/>
        </w:rPr>
        <w:t xml:space="preserve">for code </w:t>
      </w:r>
      <w:r>
        <w:rPr>
          <w:lang w:val="en-US"/>
        </w:rPr>
        <w:t>to be memory efficient</w:t>
      </w:r>
    </w:p>
    <w:p w14:paraId="46D270AB" w14:textId="7FE1B051" w:rsidR="00845F39" w:rsidRDefault="00845F39" w:rsidP="00FE465C">
      <w:pPr>
        <w:pStyle w:val="Default"/>
        <w:numPr>
          <w:ilvl w:val="0"/>
          <w:numId w:val="3"/>
        </w:numPr>
      </w:pPr>
      <w:r>
        <w:rPr>
          <w:lang w:val="en-US"/>
        </w:rPr>
        <w:t xml:space="preserve">MeanIOU metric is used as an evaluation criteria. It was borrowed from 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https://github.com/davidtvs/Keras-LinkNet/blob/master/metrics/miou.py</w:t>
        </w:r>
      </w:hyperlink>
    </w:p>
    <w:p w14:paraId="103601CC" w14:textId="00B97AE7" w:rsidR="002F67D1" w:rsidRDefault="00B008C7" w:rsidP="00FE465C">
      <w:pPr>
        <w:pStyle w:val="Default"/>
        <w:numPr>
          <w:ilvl w:val="0"/>
          <w:numId w:val="3"/>
        </w:numPr>
      </w:pPr>
      <w:r>
        <w:t>Adam optimiser &amp; b</w:t>
      </w:r>
      <w:r w:rsidR="002F67D1">
        <w:t xml:space="preserve">inary cross entropy loss function </w:t>
      </w:r>
      <w:r>
        <w:t xml:space="preserve">is used </w:t>
      </w:r>
    </w:p>
    <w:p w14:paraId="7C118182" w14:textId="2542C60E" w:rsidR="00FE465C" w:rsidRDefault="00FE465C" w:rsidP="00FE465C">
      <w:pPr>
        <w:pStyle w:val="Default"/>
        <w:numPr>
          <w:ilvl w:val="0"/>
          <w:numId w:val="3"/>
        </w:numPr>
      </w:pPr>
      <w:r>
        <w:t>Due to memory &amp; time limitations and CPU framework, model training is done only for 5 epochs with 500 training steps</w:t>
      </w:r>
      <w:r w:rsidR="00620026">
        <w:t>.</w:t>
      </w:r>
    </w:p>
    <w:p w14:paraId="6302E3DA" w14:textId="6E756785" w:rsidR="00620026" w:rsidRDefault="00620026" w:rsidP="001A45AD">
      <w:pPr>
        <w:pStyle w:val="Default"/>
        <w:numPr>
          <w:ilvl w:val="0"/>
          <w:numId w:val="3"/>
        </w:numPr>
      </w:pPr>
      <w:r>
        <w:t>Learning rate of 0.001 is tried.</w:t>
      </w:r>
    </w:p>
    <w:p w14:paraId="7989A76B" w14:textId="62E7AA61" w:rsidR="00620026" w:rsidRDefault="00620026" w:rsidP="00DE271D">
      <w:pPr>
        <w:pStyle w:val="Default"/>
      </w:pPr>
      <w:r>
        <w:t>Feat</w:t>
      </w:r>
      <w:r w:rsidR="00DE271D">
        <w:t xml:space="preserve">ures not included </w:t>
      </w:r>
      <w:r w:rsidR="00C23954">
        <w:t>:</w:t>
      </w:r>
    </w:p>
    <w:p w14:paraId="6C8026F3" w14:textId="4AE3D309" w:rsidR="00C23954" w:rsidRDefault="00C23954" w:rsidP="00C23954">
      <w:pPr>
        <w:pStyle w:val="Default"/>
        <w:numPr>
          <w:ilvl w:val="0"/>
          <w:numId w:val="4"/>
        </w:numPr>
      </w:pPr>
      <w:r>
        <w:t xml:space="preserve">ReduceLRonPlatueau </w:t>
      </w:r>
      <w:r w:rsidR="000B7066">
        <w:t>– Learnng rate reducer</w:t>
      </w:r>
    </w:p>
    <w:p w14:paraId="14FEB6EB" w14:textId="3B3BE0E7" w:rsidR="00C23954" w:rsidRDefault="00C23954" w:rsidP="00C23954">
      <w:pPr>
        <w:pStyle w:val="Default"/>
        <w:numPr>
          <w:ilvl w:val="0"/>
          <w:numId w:val="4"/>
        </w:numPr>
      </w:pPr>
      <w:r>
        <w:t>EarlyStopping</w:t>
      </w:r>
      <w:r w:rsidR="00023C02">
        <w:t xml:space="preserve"> if loss is not decreasing </w:t>
      </w:r>
    </w:p>
    <w:p w14:paraId="63C5D789" w14:textId="32258760" w:rsidR="00C23954" w:rsidRDefault="00C23954" w:rsidP="00C23954">
      <w:pPr>
        <w:pStyle w:val="Default"/>
        <w:numPr>
          <w:ilvl w:val="0"/>
          <w:numId w:val="4"/>
        </w:numPr>
      </w:pPr>
      <w:r>
        <w:t>ModelCheckpoint</w:t>
      </w:r>
      <w:r w:rsidR="007F1C7B">
        <w:t xml:space="preserve"> to save best model</w:t>
      </w:r>
    </w:p>
    <w:p w14:paraId="15CD6C2D" w14:textId="05496C82" w:rsidR="00C23954" w:rsidRDefault="00C23954" w:rsidP="00C23954">
      <w:pPr>
        <w:pStyle w:val="Default"/>
        <w:numPr>
          <w:ilvl w:val="0"/>
          <w:numId w:val="4"/>
        </w:numPr>
      </w:pPr>
      <w:r>
        <w:t>More training for higher</w:t>
      </w:r>
      <w:r w:rsidR="00627E0A">
        <w:t xml:space="preserve"> number</w:t>
      </w:r>
      <w:r w:rsidR="00A610B8">
        <w:t xml:space="preserve"> of </w:t>
      </w:r>
      <w:r>
        <w:t xml:space="preserve"> epochs &amp; </w:t>
      </w:r>
      <w:r w:rsidR="00A325B7">
        <w:t xml:space="preserve">higher </w:t>
      </w:r>
      <w:r>
        <w:t>number of steps</w:t>
      </w:r>
    </w:p>
    <w:p w14:paraId="6CD46CF3" w14:textId="2EE50F26" w:rsidR="00B113C4" w:rsidRDefault="00B113C4" w:rsidP="00C23954">
      <w:pPr>
        <w:pStyle w:val="Default"/>
        <w:numPr>
          <w:ilvl w:val="0"/>
          <w:numId w:val="4"/>
        </w:numPr>
      </w:pPr>
      <w:r>
        <w:t xml:space="preserve">More training and validation images </w:t>
      </w:r>
    </w:p>
    <w:p w14:paraId="49EA4B80" w14:textId="742FEF25" w:rsidR="00904C16" w:rsidRDefault="00904C16" w:rsidP="00C23954">
      <w:pPr>
        <w:pStyle w:val="Default"/>
        <w:numPr>
          <w:ilvl w:val="0"/>
          <w:numId w:val="4"/>
        </w:numPr>
      </w:pPr>
      <w:r>
        <w:t>Image data augmentation (zoom/rotation/horizontal flip/vertical flip/rescaling/different image format like PNG/brightness/shear range etc)</w:t>
      </w:r>
    </w:p>
    <w:p w14:paraId="6DF64E9C" w14:textId="5C3B8B25" w:rsidR="00F30333" w:rsidRDefault="00F30333" w:rsidP="00C23954">
      <w:pPr>
        <w:pStyle w:val="Default"/>
        <w:numPr>
          <w:ilvl w:val="0"/>
          <w:numId w:val="4"/>
        </w:numPr>
      </w:pPr>
      <w:r>
        <w:t>Other models or loss functions if any</w:t>
      </w:r>
    </w:p>
    <w:p w14:paraId="7355F0B7" w14:textId="43009A5C" w:rsidR="00EC165B" w:rsidRDefault="00EC165B" w:rsidP="00EC165B">
      <w:pPr>
        <w:pStyle w:val="Default"/>
      </w:pPr>
    </w:p>
    <w:p w14:paraId="56A5C215" w14:textId="2AC38BEA" w:rsidR="001629C6" w:rsidRPr="00A37718" w:rsidRDefault="00EC165B" w:rsidP="00197535">
      <w:pPr>
        <w:pStyle w:val="Default"/>
        <w:rPr>
          <w:b/>
          <w:bCs/>
          <w:sz w:val="23"/>
          <w:szCs w:val="23"/>
          <w:u w:val="single"/>
        </w:rPr>
      </w:pPr>
      <w:r>
        <w:t>Model is unde</w:t>
      </w:r>
      <w:r w:rsidR="00BC460F">
        <w:t>r-</w:t>
      </w:r>
      <w:r>
        <w:t>trained. Mean IOU of 55</w:t>
      </w:r>
      <w:r w:rsidR="00DA4408">
        <w:t>-56</w:t>
      </w:r>
      <w:r>
        <w:t>% is achieved which is pretty low</w:t>
      </w:r>
      <w:r w:rsidR="00285863">
        <w:t>.</w:t>
      </w:r>
    </w:p>
    <w:sectPr w:rsidR="001629C6" w:rsidRPr="00A3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749C"/>
    <w:multiLevelType w:val="hybridMultilevel"/>
    <w:tmpl w:val="C72E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F0966"/>
    <w:multiLevelType w:val="hybridMultilevel"/>
    <w:tmpl w:val="96FEF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15C1B"/>
    <w:multiLevelType w:val="hybridMultilevel"/>
    <w:tmpl w:val="6E308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3115F"/>
    <w:multiLevelType w:val="hybridMultilevel"/>
    <w:tmpl w:val="B3D81C34"/>
    <w:lvl w:ilvl="0" w:tplc="C37E6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3075B"/>
    <w:multiLevelType w:val="hybridMultilevel"/>
    <w:tmpl w:val="AEE4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5A"/>
    <w:rsid w:val="00023C02"/>
    <w:rsid w:val="000B7066"/>
    <w:rsid w:val="001154EC"/>
    <w:rsid w:val="00143872"/>
    <w:rsid w:val="001629C6"/>
    <w:rsid w:val="00167C4E"/>
    <w:rsid w:val="00195DDA"/>
    <w:rsid w:val="00197535"/>
    <w:rsid w:val="001A45AD"/>
    <w:rsid w:val="001A6055"/>
    <w:rsid w:val="00226E9C"/>
    <w:rsid w:val="00234F0B"/>
    <w:rsid w:val="00285863"/>
    <w:rsid w:val="002C5424"/>
    <w:rsid w:val="002E433A"/>
    <w:rsid w:val="002F67D1"/>
    <w:rsid w:val="003A3CBC"/>
    <w:rsid w:val="003A6625"/>
    <w:rsid w:val="003A7D11"/>
    <w:rsid w:val="003D11EB"/>
    <w:rsid w:val="004C3A3B"/>
    <w:rsid w:val="00521A1C"/>
    <w:rsid w:val="00530F3C"/>
    <w:rsid w:val="00566D36"/>
    <w:rsid w:val="00586749"/>
    <w:rsid w:val="005A31B8"/>
    <w:rsid w:val="00620026"/>
    <w:rsid w:val="00627E0A"/>
    <w:rsid w:val="006555E9"/>
    <w:rsid w:val="00662A9D"/>
    <w:rsid w:val="00717086"/>
    <w:rsid w:val="00752B43"/>
    <w:rsid w:val="00756A5A"/>
    <w:rsid w:val="007E57AB"/>
    <w:rsid w:val="007F1C7B"/>
    <w:rsid w:val="00845F39"/>
    <w:rsid w:val="00854DE5"/>
    <w:rsid w:val="008662CC"/>
    <w:rsid w:val="008803B8"/>
    <w:rsid w:val="008D29FC"/>
    <w:rsid w:val="00904C16"/>
    <w:rsid w:val="0092157D"/>
    <w:rsid w:val="00954776"/>
    <w:rsid w:val="00962F66"/>
    <w:rsid w:val="009B50F9"/>
    <w:rsid w:val="009F1432"/>
    <w:rsid w:val="00A325B7"/>
    <w:rsid w:val="00A372A3"/>
    <w:rsid w:val="00A37718"/>
    <w:rsid w:val="00A610B8"/>
    <w:rsid w:val="00A62334"/>
    <w:rsid w:val="00B008C7"/>
    <w:rsid w:val="00B113C4"/>
    <w:rsid w:val="00B840D1"/>
    <w:rsid w:val="00B97DB9"/>
    <w:rsid w:val="00BA22ED"/>
    <w:rsid w:val="00BC460F"/>
    <w:rsid w:val="00C23954"/>
    <w:rsid w:val="00CE5C04"/>
    <w:rsid w:val="00CF06C0"/>
    <w:rsid w:val="00D04377"/>
    <w:rsid w:val="00D4338D"/>
    <w:rsid w:val="00D51EF1"/>
    <w:rsid w:val="00D63EE4"/>
    <w:rsid w:val="00D8775B"/>
    <w:rsid w:val="00DA23E8"/>
    <w:rsid w:val="00DA4408"/>
    <w:rsid w:val="00DC3CC9"/>
    <w:rsid w:val="00DE271D"/>
    <w:rsid w:val="00E045AA"/>
    <w:rsid w:val="00E47C84"/>
    <w:rsid w:val="00EC165B"/>
    <w:rsid w:val="00F30333"/>
    <w:rsid w:val="00F605D6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64FE"/>
  <w15:chartTrackingRefBased/>
  <w15:docId w15:val="{5D874D34-829C-4EC1-A475-CA9C2709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tvs/Keras-LinkNet/blob/master/metrics/miou.py" TargetMode="External"/><Relationship Id="rId5" Type="http://schemas.openxmlformats.org/officeDocument/2006/relationships/hyperlink" Target="https://arxiv.org/abs/1606.02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Tanksali</dc:creator>
  <cp:keywords/>
  <dc:description/>
  <cp:lastModifiedBy>Abhishek Tanksali</cp:lastModifiedBy>
  <cp:revision>100</cp:revision>
  <dcterms:created xsi:type="dcterms:W3CDTF">2020-05-10T05:54:00Z</dcterms:created>
  <dcterms:modified xsi:type="dcterms:W3CDTF">2020-05-10T12:35:00Z</dcterms:modified>
</cp:coreProperties>
</file>