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8AB7D" w14:textId="77777777" w:rsidR="00F7295D" w:rsidRDefault="00F7295D" w:rsidP="00F7295D"/>
    <w:p w14:paraId="496C8504" w14:textId="77777777" w:rsidR="0000352E" w:rsidRDefault="0000352E" w:rsidP="0000352E">
      <w:pPr>
        <w:pStyle w:val="Heading1"/>
        <w:jc w:val="center"/>
      </w:pPr>
    </w:p>
    <w:p w14:paraId="3CF7BD8A" w14:textId="30586020" w:rsidR="00F7295D" w:rsidRPr="00F7295D" w:rsidRDefault="00F7295D" w:rsidP="0000352E">
      <w:pPr>
        <w:pStyle w:val="Heading1"/>
        <w:jc w:val="center"/>
      </w:pPr>
      <w:r w:rsidRPr="00F7295D">
        <w:t>Assignment Title: ETL Pipeline Development</w:t>
      </w:r>
    </w:p>
    <w:p w14:paraId="072F3CE4" w14:textId="77777777" w:rsidR="00F7295D" w:rsidRDefault="00F7295D" w:rsidP="00F7295D"/>
    <w:p w14:paraId="6F0E00B3" w14:textId="77777777" w:rsidR="0000352E" w:rsidRDefault="0000352E" w:rsidP="00F7295D">
      <w:pPr>
        <w:rPr>
          <w:b/>
          <w:bCs/>
        </w:rPr>
      </w:pPr>
    </w:p>
    <w:p w14:paraId="3A3F9D91" w14:textId="0D32C075" w:rsidR="00F7295D" w:rsidRDefault="00F7295D" w:rsidP="00F7295D">
      <w:r w:rsidRPr="0000352E">
        <w:rPr>
          <w:rStyle w:val="Heading1Char"/>
        </w:rPr>
        <w:t>Objective</w:t>
      </w:r>
      <w:r w:rsidRPr="00F7295D">
        <w:rPr>
          <w:b/>
          <w:bCs/>
        </w:rPr>
        <w:t>:</w:t>
      </w:r>
      <w:r>
        <w:t xml:space="preserve"> The goal of this assignment is to assess the intern's ability to design and implement an ETL (Extract, Transform, Load) pipeline using Python, SQL, and other data engineering technologies. The candidate will be responsible for extracting data from a source, performing transformations on it, and loading it into a target destination.</w:t>
      </w:r>
    </w:p>
    <w:p w14:paraId="358C99FE" w14:textId="77777777" w:rsidR="00F7295D" w:rsidRDefault="00F7295D" w:rsidP="00F7295D"/>
    <w:p w14:paraId="6DFC88B3" w14:textId="2ED98F93" w:rsidR="00F7295D" w:rsidRPr="00F7295D" w:rsidRDefault="00F7295D" w:rsidP="00F7295D">
      <w:pPr>
        <w:rPr>
          <w:b/>
          <w:bCs/>
        </w:rPr>
      </w:pPr>
      <w:r w:rsidRPr="0000352E">
        <w:rPr>
          <w:rStyle w:val="Heading1Char"/>
        </w:rPr>
        <w:t>Instructions</w:t>
      </w:r>
      <w:r w:rsidRPr="00F7295D">
        <w:rPr>
          <w:b/>
          <w:bCs/>
        </w:rPr>
        <w:t>:</w:t>
      </w:r>
    </w:p>
    <w:p w14:paraId="0C153CA8" w14:textId="6B3D7903" w:rsidR="00F7295D" w:rsidRDefault="0000352E" w:rsidP="00F7295D">
      <w:r>
        <w:t>`</w:t>
      </w:r>
    </w:p>
    <w:p w14:paraId="25C4B5A6" w14:textId="69652572" w:rsidR="00F7295D" w:rsidRDefault="00F7295D" w:rsidP="00F7295D">
      <w:r>
        <w:t xml:space="preserve">1. </w:t>
      </w:r>
      <w:r w:rsidRPr="0000352E">
        <w:rPr>
          <w:rStyle w:val="Heading2Char"/>
        </w:rPr>
        <w:t>Data Source</w:t>
      </w:r>
      <w:r>
        <w:t>: You will be provided with a CSV file (`Updated_sales_data.csv`) containing fictional sales data. The data includes columns like `</w:t>
      </w:r>
      <w:proofErr w:type="spellStart"/>
      <w:r>
        <w:t>order_id</w:t>
      </w:r>
      <w:proofErr w:type="spellEnd"/>
      <w:r>
        <w:t>`, `product`, `quantity`, `price`, and `</w:t>
      </w:r>
      <w:proofErr w:type="spellStart"/>
      <w:r>
        <w:t>order_date</w:t>
      </w:r>
      <w:proofErr w:type="spellEnd"/>
      <w:r>
        <w:t>`. You can assume the CSV file is located in the same directory as your code.</w:t>
      </w:r>
    </w:p>
    <w:p w14:paraId="06797920" w14:textId="77777777" w:rsidR="00F7295D" w:rsidRDefault="00F7295D" w:rsidP="00F7295D"/>
    <w:p w14:paraId="7D286F9A" w14:textId="2AA34687" w:rsidR="00F7295D" w:rsidRDefault="00F7295D" w:rsidP="00F7295D">
      <w:r>
        <w:t xml:space="preserve">2. </w:t>
      </w:r>
      <w:r w:rsidRPr="0000352E">
        <w:rPr>
          <w:rStyle w:val="Heading2Char"/>
        </w:rPr>
        <w:t>ETL Pipeline</w:t>
      </w:r>
      <w:r>
        <w:t xml:space="preserve">: Your task is to create a Python script or </w:t>
      </w:r>
      <w:proofErr w:type="spellStart"/>
      <w:r>
        <w:t>Jupyter</w:t>
      </w:r>
      <w:proofErr w:type="spellEnd"/>
      <w:r>
        <w:t xml:space="preserve"> Notebook that performs the following tasks:</w:t>
      </w:r>
    </w:p>
    <w:p w14:paraId="134E62E1" w14:textId="77777777" w:rsidR="00F7295D" w:rsidRDefault="00F7295D" w:rsidP="00F7295D"/>
    <w:p w14:paraId="413415D9" w14:textId="76EFB2D6" w:rsidR="00F7295D" w:rsidRDefault="00F7295D" w:rsidP="00F7295D">
      <w:r>
        <w:t xml:space="preserve">   a. </w:t>
      </w:r>
      <w:r w:rsidRPr="00F7295D">
        <w:rPr>
          <w:b/>
          <w:bCs/>
        </w:rPr>
        <w:t>Extract</w:t>
      </w:r>
      <w:r>
        <w:t>: Read the data from the `</w:t>
      </w:r>
      <w:r w:rsidRPr="00F7295D">
        <w:t xml:space="preserve"> </w:t>
      </w:r>
      <w:r>
        <w:t xml:space="preserve">Updated_sales_data.csv ` file into a pandas </w:t>
      </w:r>
      <w:proofErr w:type="spellStart"/>
      <w:r>
        <w:t>DataFrame</w:t>
      </w:r>
      <w:proofErr w:type="spellEnd"/>
      <w:r>
        <w:t xml:space="preserve"> or any other appropriate data structure.</w:t>
      </w:r>
    </w:p>
    <w:p w14:paraId="063703F2" w14:textId="77777777" w:rsidR="00F7295D" w:rsidRDefault="00F7295D" w:rsidP="00F7295D"/>
    <w:p w14:paraId="079F13CA" w14:textId="1849D852" w:rsidR="00F7295D" w:rsidRDefault="00F7295D" w:rsidP="00F7295D">
      <w:r>
        <w:t xml:space="preserve">   b. </w:t>
      </w:r>
      <w:r w:rsidRPr="00F7295D">
        <w:rPr>
          <w:b/>
          <w:bCs/>
        </w:rPr>
        <w:t>Transform</w:t>
      </w:r>
      <w:r>
        <w:t>: Perform the following transformations on the data:</w:t>
      </w:r>
    </w:p>
    <w:p w14:paraId="7CC6DAAF" w14:textId="533E7E6E" w:rsidR="00F7295D" w:rsidRDefault="00F7295D" w:rsidP="00F7295D">
      <w:pPr>
        <w:pStyle w:val="ListParagraph"/>
        <w:numPr>
          <w:ilvl w:val="0"/>
          <w:numId w:val="4"/>
        </w:numPr>
      </w:pPr>
      <w:r>
        <w:t>Calculate the total sales amount for each order (quantity * price) and add a new column `</w:t>
      </w:r>
      <w:proofErr w:type="spellStart"/>
      <w:r>
        <w:t>total_sales</w:t>
      </w:r>
      <w:proofErr w:type="spellEnd"/>
      <w:r>
        <w:t>`.</w:t>
      </w:r>
    </w:p>
    <w:p w14:paraId="73C07584" w14:textId="5DC7C0DB" w:rsidR="00F7295D" w:rsidRDefault="00F7295D" w:rsidP="00F7295D">
      <w:pPr>
        <w:pStyle w:val="ListParagraph"/>
        <w:numPr>
          <w:ilvl w:val="0"/>
          <w:numId w:val="4"/>
        </w:numPr>
      </w:pPr>
      <w:r>
        <w:t>Calculate the year and month of each order from the `</w:t>
      </w:r>
      <w:proofErr w:type="spellStart"/>
      <w:r>
        <w:t>order_date</w:t>
      </w:r>
      <w:proofErr w:type="spellEnd"/>
      <w:r>
        <w:t>` column and add new columns `</w:t>
      </w:r>
      <w:proofErr w:type="spellStart"/>
      <w:r>
        <w:t>order_year</w:t>
      </w:r>
      <w:proofErr w:type="spellEnd"/>
      <w:r>
        <w:t>` and `</w:t>
      </w:r>
      <w:proofErr w:type="spellStart"/>
      <w:r>
        <w:t>order_month</w:t>
      </w:r>
      <w:proofErr w:type="spellEnd"/>
      <w:r>
        <w:t>`.</w:t>
      </w:r>
    </w:p>
    <w:p w14:paraId="3969323A" w14:textId="694A2DB1" w:rsidR="00F7295D" w:rsidRDefault="00F7295D" w:rsidP="00F7295D">
      <w:pPr>
        <w:pStyle w:val="ListParagraph"/>
        <w:numPr>
          <w:ilvl w:val="0"/>
          <w:numId w:val="4"/>
        </w:numPr>
      </w:pPr>
      <w:r>
        <w:t xml:space="preserve">Aggregate the data to calculate the total sales amount for each product in each month and store it in a separate </w:t>
      </w:r>
      <w:proofErr w:type="spellStart"/>
      <w:r>
        <w:t>DataFrame</w:t>
      </w:r>
      <w:proofErr w:type="spellEnd"/>
      <w:r>
        <w:t>.</w:t>
      </w:r>
    </w:p>
    <w:p w14:paraId="13B8BCDB" w14:textId="77777777" w:rsidR="00F7295D" w:rsidRDefault="00F7295D" w:rsidP="00F7295D"/>
    <w:p w14:paraId="3131D29C" w14:textId="69536A8B" w:rsidR="00F7295D" w:rsidRDefault="00F7295D" w:rsidP="00F7295D">
      <w:r>
        <w:t xml:space="preserve">   c. </w:t>
      </w:r>
      <w:r w:rsidRPr="00F7295D">
        <w:rPr>
          <w:b/>
          <w:bCs/>
        </w:rPr>
        <w:t>Load</w:t>
      </w:r>
      <w:r>
        <w:t>: Create a SQL database (you can use SQLite or any other SQL database) and define tables to store the transformed data. Load the transformed data into appropriate SQL tables. You should have at least two tables - one for orders and another for product sales by month.</w:t>
      </w:r>
    </w:p>
    <w:p w14:paraId="5F697539" w14:textId="77777777" w:rsidR="00F7295D" w:rsidRDefault="00F7295D" w:rsidP="00F7295D"/>
    <w:p w14:paraId="6BC301A4" w14:textId="5600CCDC" w:rsidR="00F7295D" w:rsidRDefault="00F7295D" w:rsidP="00F7295D">
      <w:r>
        <w:t xml:space="preserve">3. </w:t>
      </w:r>
      <w:r w:rsidRPr="0000352E">
        <w:rPr>
          <w:rStyle w:val="Heading2Char"/>
        </w:rPr>
        <w:t>SQL Queries</w:t>
      </w:r>
      <w:r>
        <w:t>: Write SQL queries to answer the following questions:</w:t>
      </w:r>
    </w:p>
    <w:p w14:paraId="3322ED09" w14:textId="77777777" w:rsidR="00F7295D" w:rsidRDefault="00F7295D" w:rsidP="00F7295D">
      <w:r>
        <w:t xml:space="preserve">   - What was the total sales amount for each product in the last quarter (last 3 months)?</w:t>
      </w:r>
    </w:p>
    <w:p w14:paraId="5DEC40DE" w14:textId="77777777" w:rsidR="00F7295D" w:rsidRDefault="00F7295D" w:rsidP="00F7295D">
      <w:r>
        <w:t xml:space="preserve">   - List the top 5 products by total sales amount for the entire dataset.</w:t>
      </w:r>
    </w:p>
    <w:p w14:paraId="4B81733E" w14:textId="77777777" w:rsidR="00F7295D" w:rsidRDefault="00F7295D" w:rsidP="00F7295D">
      <w:r>
        <w:t xml:space="preserve">   - Calculate the monthly average sales for each product over the entire dataset.</w:t>
      </w:r>
    </w:p>
    <w:p w14:paraId="402EEF42" w14:textId="77777777" w:rsidR="00F7295D" w:rsidRDefault="00F7295D" w:rsidP="00F7295D"/>
    <w:p w14:paraId="639D99BB" w14:textId="5A6B2CEA" w:rsidR="00F7295D" w:rsidRDefault="00F7295D" w:rsidP="00F7295D">
      <w:r>
        <w:t xml:space="preserve">4. </w:t>
      </w:r>
      <w:r w:rsidRPr="0000352E">
        <w:rPr>
          <w:rStyle w:val="Heading2Char"/>
        </w:rPr>
        <w:t>Documentation</w:t>
      </w:r>
      <w:r>
        <w:t>: Provide clear documentation in the form of comments in your code explaining each step of the ETL process, including how to run the script and any assumptions made.</w:t>
      </w:r>
      <w:r>
        <w:br/>
      </w:r>
    </w:p>
    <w:p w14:paraId="4DAC642E" w14:textId="77777777" w:rsidR="0000352E" w:rsidRDefault="0000352E">
      <w:pPr>
        <w:rPr>
          <w:rFonts w:asciiTheme="majorHAnsi" w:eastAsiaTheme="majorEastAsia" w:hAnsiTheme="majorHAnsi" w:cstheme="majorBidi"/>
          <w:color w:val="2F5496" w:themeColor="accent1" w:themeShade="BF"/>
          <w:sz w:val="32"/>
          <w:szCs w:val="32"/>
        </w:rPr>
      </w:pPr>
      <w:r>
        <w:br w:type="page"/>
      </w:r>
    </w:p>
    <w:p w14:paraId="076F9B81" w14:textId="5399C877" w:rsidR="00F7295D" w:rsidRPr="00F7295D" w:rsidRDefault="00F7295D" w:rsidP="0000352E">
      <w:pPr>
        <w:pStyle w:val="Heading1"/>
        <w:jc w:val="center"/>
      </w:pPr>
      <w:r w:rsidRPr="00F7295D">
        <w:lastRenderedPageBreak/>
        <w:t>Bonus Question: Data Validation and Error Handling</w:t>
      </w:r>
    </w:p>
    <w:p w14:paraId="5FAD4BCC" w14:textId="77777777" w:rsidR="00F7295D" w:rsidRDefault="00F7295D" w:rsidP="00F7295D"/>
    <w:p w14:paraId="74F6A804" w14:textId="77777777" w:rsidR="00F7295D" w:rsidRDefault="00F7295D" w:rsidP="00F7295D"/>
    <w:p w14:paraId="3598A913" w14:textId="77777777" w:rsidR="00F7295D" w:rsidRPr="00F7295D" w:rsidRDefault="00F7295D" w:rsidP="00F7295D">
      <w:r w:rsidRPr="0000352E">
        <w:rPr>
          <w:rStyle w:val="Heading1Char"/>
        </w:rPr>
        <w:t>Data Validation</w:t>
      </w:r>
      <w:r w:rsidRPr="00F7295D">
        <w:t>: Add data validation checks to your ETL pipeline to ensure data quality. Specifically, perform the following validations:</w:t>
      </w:r>
    </w:p>
    <w:p w14:paraId="3C9B0EE6" w14:textId="77777777" w:rsidR="00F7295D" w:rsidRPr="00F7295D" w:rsidRDefault="00F7295D" w:rsidP="00F7295D"/>
    <w:p w14:paraId="239774F5" w14:textId="77777777" w:rsidR="00F7295D" w:rsidRPr="00F7295D" w:rsidRDefault="00F7295D" w:rsidP="00F7295D">
      <w:r w:rsidRPr="00F7295D">
        <w:t xml:space="preserve">a. Check for missing values in essential columns (e.g., </w:t>
      </w:r>
      <w:proofErr w:type="spellStart"/>
      <w:r w:rsidRPr="00F7295D">
        <w:t>order_id</w:t>
      </w:r>
      <w:proofErr w:type="spellEnd"/>
      <w:r w:rsidRPr="00F7295D">
        <w:t xml:space="preserve">, </w:t>
      </w:r>
      <w:proofErr w:type="spellStart"/>
      <w:r w:rsidRPr="00F7295D">
        <w:t>product_id</w:t>
      </w:r>
      <w:proofErr w:type="spellEnd"/>
      <w:r w:rsidRPr="00F7295D">
        <w:t xml:space="preserve">, quantity, price, </w:t>
      </w:r>
      <w:proofErr w:type="spellStart"/>
      <w:r w:rsidRPr="00F7295D">
        <w:t>order_date</w:t>
      </w:r>
      <w:proofErr w:type="spellEnd"/>
      <w:r w:rsidRPr="00F7295D">
        <w:t>) and handle them appropriately (e.g., skip the row or log the issue).</w:t>
      </w:r>
    </w:p>
    <w:p w14:paraId="046EA7F6" w14:textId="77777777" w:rsidR="00F7295D" w:rsidRPr="00F7295D" w:rsidRDefault="00F7295D" w:rsidP="00F7295D"/>
    <w:p w14:paraId="242E2A63" w14:textId="77777777" w:rsidR="00F7295D" w:rsidRPr="00F7295D" w:rsidRDefault="00F7295D" w:rsidP="00F7295D">
      <w:r w:rsidRPr="00F7295D">
        <w:t>b. Check for any anomalies or outliers in the data (e.g., negative quantities or prices) and handle them appropriately (e.g., correct the values or log the issue).</w:t>
      </w:r>
    </w:p>
    <w:p w14:paraId="1A1CDD47" w14:textId="77777777" w:rsidR="00F7295D" w:rsidRPr="00F7295D" w:rsidRDefault="00F7295D" w:rsidP="00F7295D"/>
    <w:p w14:paraId="6061A0F1" w14:textId="77777777" w:rsidR="00F7295D" w:rsidRPr="00F7295D" w:rsidRDefault="00F7295D" w:rsidP="00F7295D">
      <w:r w:rsidRPr="00F7295D">
        <w:t>Error Handling: Implement error handling mechanisms to gracefully handle exceptions or errors during the ETL process. For example:</w:t>
      </w:r>
    </w:p>
    <w:p w14:paraId="1C682794" w14:textId="77777777" w:rsidR="00F7295D" w:rsidRPr="00F7295D" w:rsidRDefault="00F7295D" w:rsidP="00F7295D"/>
    <w:p w14:paraId="62C30D10" w14:textId="77777777" w:rsidR="00F7295D" w:rsidRPr="00F7295D" w:rsidRDefault="00F7295D" w:rsidP="00F7295D">
      <w:r w:rsidRPr="00F7295D">
        <w:t>a. If there is an issue with reading the source data file (e.g., file not found or corrupted), log the error and gracefully exit the script with an error message.</w:t>
      </w:r>
    </w:p>
    <w:p w14:paraId="6FD916C5" w14:textId="77777777" w:rsidR="00F7295D" w:rsidRPr="00F7295D" w:rsidRDefault="00F7295D" w:rsidP="00F7295D"/>
    <w:p w14:paraId="0DC9F847" w14:textId="764B7C59" w:rsidR="00F7295D" w:rsidRPr="00F7295D" w:rsidRDefault="00F7295D" w:rsidP="00F7295D">
      <w:r w:rsidRPr="00F7295D">
        <w:t>b. If there are issues with loading data into the SQL database (e.g., table already exists or data type mismatches), handle these errors and log appropriate messages.</w:t>
      </w:r>
    </w:p>
    <w:p w14:paraId="301F8436" w14:textId="77777777" w:rsidR="00F7295D" w:rsidRDefault="00F7295D" w:rsidP="00F7295D"/>
    <w:p w14:paraId="441FC6F6" w14:textId="64ACBE31" w:rsidR="00F7295D" w:rsidRPr="00F7295D" w:rsidRDefault="00F7295D" w:rsidP="00F7295D">
      <w:pPr>
        <w:rPr>
          <w:b/>
          <w:bCs/>
        </w:rPr>
      </w:pPr>
      <w:r w:rsidRPr="00F7295D">
        <w:rPr>
          <w:b/>
          <w:bCs/>
        </w:rPr>
        <w:t>Submission:</w:t>
      </w:r>
      <w:r>
        <w:t xml:space="preserve"> </w:t>
      </w:r>
      <w:r>
        <w:br/>
      </w:r>
      <w:r w:rsidRPr="00F7295D">
        <w:t>Please submit the following:</w:t>
      </w:r>
    </w:p>
    <w:p w14:paraId="12209FD1" w14:textId="608ADA4E" w:rsidR="00F7295D" w:rsidRDefault="00F7295D" w:rsidP="00F7295D">
      <w:pPr>
        <w:pStyle w:val="ListParagraph"/>
        <w:numPr>
          <w:ilvl w:val="0"/>
          <w:numId w:val="3"/>
        </w:numPr>
      </w:pPr>
      <w:r>
        <w:t xml:space="preserve">Your Python script or </w:t>
      </w:r>
      <w:proofErr w:type="spellStart"/>
      <w:r>
        <w:t>Jupyter</w:t>
      </w:r>
      <w:proofErr w:type="spellEnd"/>
      <w:r>
        <w:t xml:space="preserve"> Notebook with the ETL pipeline.</w:t>
      </w:r>
    </w:p>
    <w:p w14:paraId="089FBD3E" w14:textId="49E5CA69" w:rsidR="00F7295D" w:rsidRDefault="00F7295D" w:rsidP="00F7295D">
      <w:pPr>
        <w:pStyle w:val="ListParagraph"/>
        <w:numPr>
          <w:ilvl w:val="0"/>
          <w:numId w:val="3"/>
        </w:numPr>
      </w:pPr>
      <w:r>
        <w:t>A separate SQL file containing the table creation and data insertion statements.</w:t>
      </w:r>
    </w:p>
    <w:p w14:paraId="732B9C5B" w14:textId="0F930373" w:rsidR="00F7295D" w:rsidRDefault="00F7295D" w:rsidP="00F7295D">
      <w:pPr>
        <w:pStyle w:val="ListParagraph"/>
        <w:numPr>
          <w:ilvl w:val="0"/>
          <w:numId w:val="3"/>
        </w:numPr>
      </w:pPr>
      <w:r>
        <w:t>A document explaining your approach, any challenges faced, and any additional improvements or optimizations you would make if given more time.</w:t>
      </w:r>
    </w:p>
    <w:p w14:paraId="7184D6AE" w14:textId="77777777" w:rsidR="00F7295D" w:rsidRDefault="00F7295D" w:rsidP="00F7295D">
      <w:pPr>
        <w:rPr>
          <w:b/>
          <w:bCs/>
        </w:rPr>
      </w:pPr>
      <w:r w:rsidRPr="00F7295D">
        <w:rPr>
          <w:b/>
          <w:bCs/>
        </w:rPr>
        <w:t>Evaluation Criteria:</w:t>
      </w:r>
    </w:p>
    <w:p w14:paraId="0845C403" w14:textId="2F43F945" w:rsidR="00F7295D" w:rsidRPr="00F7295D" w:rsidRDefault="00F7295D" w:rsidP="00F7295D">
      <w:pPr>
        <w:rPr>
          <w:b/>
          <w:bCs/>
        </w:rPr>
      </w:pPr>
      <w:r>
        <w:t>Assignment will be evaluated on the following criteria:</w:t>
      </w:r>
    </w:p>
    <w:p w14:paraId="777D5AA3" w14:textId="77777777" w:rsidR="00F7295D" w:rsidRDefault="00F7295D" w:rsidP="00F7295D">
      <w:pPr>
        <w:pStyle w:val="ListParagraph"/>
        <w:numPr>
          <w:ilvl w:val="0"/>
          <w:numId w:val="2"/>
        </w:numPr>
      </w:pPr>
      <w:r>
        <w:t>Accuracy of the SQL queries and data transformations.</w:t>
      </w:r>
    </w:p>
    <w:p w14:paraId="1F0B1E38" w14:textId="77777777" w:rsidR="00F7295D" w:rsidRDefault="00F7295D" w:rsidP="00F7295D">
      <w:pPr>
        <w:pStyle w:val="ListParagraph"/>
        <w:numPr>
          <w:ilvl w:val="0"/>
          <w:numId w:val="2"/>
        </w:numPr>
      </w:pPr>
      <w:r>
        <w:t>Correctness of the exported CSV files.</w:t>
      </w:r>
    </w:p>
    <w:p w14:paraId="08931FB1" w14:textId="77777777" w:rsidR="00F7295D" w:rsidRDefault="00F7295D" w:rsidP="00F7295D">
      <w:pPr>
        <w:pStyle w:val="ListParagraph"/>
        <w:numPr>
          <w:ilvl w:val="0"/>
          <w:numId w:val="2"/>
        </w:numPr>
      </w:pPr>
      <w:r>
        <w:t>Clarity and organization of the documentation.</w:t>
      </w:r>
    </w:p>
    <w:p w14:paraId="286C3747" w14:textId="0F337882" w:rsidR="007A6A21" w:rsidRDefault="00F7295D" w:rsidP="00F7295D">
      <w:pPr>
        <w:pStyle w:val="ListParagraph"/>
        <w:numPr>
          <w:ilvl w:val="0"/>
          <w:numId w:val="2"/>
        </w:numPr>
      </w:pPr>
      <w:r>
        <w:t>Code readability and adherence to best practices.</w:t>
      </w:r>
    </w:p>
    <w:sectPr w:rsidR="007A6A2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9141A" w14:textId="77777777" w:rsidR="00BC7AA4" w:rsidRDefault="00BC7AA4" w:rsidP="0000352E">
      <w:r>
        <w:separator/>
      </w:r>
    </w:p>
  </w:endnote>
  <w:endnote w:type="continuationSeparator" w:id="0">
    <w:p w14:paraId="17CEACC3" w14:textId="77777777" w:rsidR="00BC7AA4" w:rsidRDefault="00BC7AA4" w:rsidP="00003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ontserrat">
    <w:panose1 w:val="00000500000000000000"/>
    <w:charset w:val="4D"/>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F45E3" w14:textId="77777777" w:rsidR="00BC7AA4" w:rsidRDefault="00BC7AA4" w:rsidP="0000352E">
      <w:r>
        <w:separator/>
      </w:r>
    </w:p>
  </w:footnote>
  <w:footnote w:type="continuationSeparator" w:id="0">
    <w:p w14:paraId="7211AC06" w14:textId="77777777" w:rsidR="00BC7AA4" w:rsidRDefault="00BC7AA4" w:rsidP="000035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3DF27" w14:textId="2FF6248C" w:rsidR="0000352E" w:rsidRDefault="0000352E">
    <w:pPr>
      <w:pStyle w:val="Header"/>
    </w:pPr>
    <w:r w:rsidRPr="004143AD">
      <w:rPr>
        <w:rFonts w:ascii="Montserrat" w:hAnsi="Montserrat"/>
        <w:noProof/>
      </w:rPr>
      <mc:AlternateContent>
        <mc:Choice Requires="wps">
          <w:drawing>
            <wp:anchor distT="0" distB="0" distL="114300" distR="114300" simplePos="0" relativeHeight="251659264" behindDoc="0" locked="0" layoutInCell="1" allowOverlap="1" wp14:anchorId="7BAD16C5" wp14:editId="3A918B81">
              <wp:simplePos x="0" y="0"/>
              <wp:positionH relativeFrom="column">
                <wp:posOffset>6047054</wp:posOffset>
              </wp:positionH>
              <wp:positionV relativeFrom="paragraph">
                <wp:posOffset>172901</wp:posOffset>
              </wp:positionV>
              <wp:extent cx="500199" cy="119563"/>
              <wp:effectExtent l="0" t="0" r="0" b="0"/>
              <wp:wrapNone/>
              <wp:docPr id="74" name="Google Shape;74;p2"/>
              <wp:cNvGraphicFramePr/>
              <a:graphic xmlns:a="http://schemas.openxmlformats.org/drawingml/2006/main">
                <a:graphicData uri="http://schemas.microsoft.com/office/word/2010/wordprocessingShape">
                  <wps:wsp>
                    <wps:cNvSpPr/>
                    <wps:spPr>
                      <a:xfrm>
                        <a:off x="0" y="0"/>
                        <a:ext cx="500199" cy="119563"/>
                      </a:xfrm>
                      <a:custGeom>
                        <a:avLst/>
                        <a:gdLst/>
                        <a:ahLst/>
                        <a:cxnLst/>
                        <a:rect l="l" t="t" r="r" b="b"/>
                        <a:pathLst>
                          <a:path w="1099820" h="262890" extrusionOk="0">
                            <a:moveTo>
                              <a:pt x="263626" y="177266"/>
                            </a:moveTo>
                            <a:lnTo>
                              <a:pt x="263512" y="121094"/>
                            </a:lnTo>
                            <a:lnTo>
                              <a:pt x="263512" y="48120"/>
                            </a:lnTo>
                            <a:lnTo>
                              <a:pt x="263601" y="1397"/>
                            </a:lnTo>
                            <a:lnTo>
                              <a:pt x="262547" y="584"/>
                            </a:lnTo>
                            <a:lnTo>
                              <a:pt x="262394" y="469"/>
                            </a:lnTo>
                            <a:lnTo>
                              <a:pt x="199021" y="584"/>
                            </a:lnTo>
                            <a:lnTo>
                              <a:pt x="199021" y="108267"/>
                            </a:lnTo>
                            <a:lnTo>
                              <a:pt x="198081" y="109385"/>
                            </a:lnTo>
                            <a:lnTo>
                              <a:pt x="197294" y="110350"/>
                            </a:lnTo>
                            <a:lnTo>
                              <a:pt x="193357" y="114668"/>
                            </a:lnTo>
                            <a:lnTo>
                              <a:pt x="190842" y="120205"/>
                            </a:lnTo>
                            <a:lnTo>
                              <a:pt x="183045" y="121094"/>
                            </a:lnTo>
                            <a:lnTo>
                              <a:pt x="180047" y="115658"/>
                            </a:lnTo>
                            <a:lnTo>
                              <a:pt x="120624" y="62039"/>
                            </a:lnTo>
                            <a:lnTo>
                              <a:pt x="120497" y="60871"/>
                            </a:lnTo>
                            <a:lnTo>
                              <a:pt x="124917" y="56540"/>
                            </a:lnTo>
                            <a:lnTo>
                              <a:pt x="127419" y="54051"/>
                            </a:lnTo>
                            <a:lnTo>
                              <a:pt x="131660" y="48374"/>
                            </a:lnTo>
                            <a:lnTo>
                              <a:pt x="133223" y="48120"/>
                            </a:lnTo>
                            <a:lnTo>
                              <a:pt x="136017" y="50711"/>
                            </a:lnTo>
                            <a:lnTo>
                              <a:pt x="145580" y="59499"/>
                            </a:lnTo>
                            <a:lnTo>
                              <a:pt x="197294" y="106260"/>
                            </a:lnTo>
                            <a:lnTo>
                              <a:pt x="198081" y="107251"/>
                            </a:lnTo>
                            <a:lnTo>
                              <a:pt x="199021" y="108267"/>
                            </a:lnTo>
                            <a:lnTo>
                              <a:pt x="199021" y="584"/>
                            </a:lnTo>
                            <a:lnTo>
                              <a:pt x="195148" y="584"/>
                            </a:lnTo>
                            <a:lnTo>
                              <a:pt x="1193" y="469"/>
                            </a:lnTo>
                            <a:lnTo>
                              <a:pt x="38" y="1397"/>
                            </a:lnTo>
                            <a:lnTo>
                              <a:pt x="0" y="261239"/>
                            </a:lnTo>
                            <a:lnTo>
                              <a:pt x="1003" y="262305"/>
                            </a:lnTo>
                            <a:lnTo>
                              <a:pt x="81572" y="262242"/>
                            </a:lnTo>
                            <a:lnTo>
                              <a:pt x="121793" y="262305"/>
                            </a:lnTo>
                            <a:lnTo>
                              <a:pt x="121945" y="262191"/>
                            </a:lnTo>
                            <a:lnTo>
                              <a:pt x="122974" y="261404"/>
                            </a:lnTo>
                            <a:lnTo>
                              <a:pt x="122847" y="201955"/>
                            </a:lnTo>
                            <a:lnTo>
                              <a:pt x="122732" y="183400"/>
                            </a:lnTo>
                            <a:lnTo>
                              <a:pt x="122669" y="178650"/>
                            </a:lnTo>
                            <a:lnTo>
                              <a:pt x="124129" y="177761"/>
                            </a:lnTo>
                            <a:lnTo>
                              <a:pt x="262153" y="177965"/>
                            </a:lnTo>
                            <a:lnTo>
                              <a:pt x="262597" y="177761"/>
                            </a:lnTo>
                            <a:lnTo>
                              <a:pt x="263626" y="177266"/>
                            </a:lnTo>
                            <a:close/>
                          </a:path>
                          <a:path w="1099820" h="262890" extrusionOk="0">
                            <a:moveTo>
                              <a:pt x="543191" y="121412"/>
                            </a:moveTo>
                            <a:lnTo>
                              <a:pt x="543128" y="431"/>
                            </a:lnTo>
                            <a:lnTo>
                              <a:pt x="422783" y="457"/>
                            </a:lnTo>
                            <a:lnTo>
                              <a:pt x="422338" y="1816"/>
                            </a:lnTo>
                            <a:lnTo>
                              <a:pt x="422529" y="12750"/>
                            </a:lnTo>
                            <a:lnTo>
                              <a:pt x="422541" y="73634"/>
                            </a:lnTo>
                            <a:lnTo>
                              <a:pt x="421525" y="74828"/>
                            </a:lnTo>
                            <a:lnTo>
                              <a:pt x="411784" y="74269"/>
                            </a:lnTo>
                            <a:lnTo>
                              <a:pt x="404799" y="74955"/>
                            </a:lnTo>
                            <a:lnTo>
                              <a:pt x="403783" y="73533"/>
                            </a:lnTo>
                            <a:lnTo>
                              <a:pt x="404025" y="1270"/>
                            </a:lnTo>
                            <a:lnTo>
                              <a:pt x="402882" y="0"/>
                            </a:lnTo>
                            <a:lnTo>
                              <a:pt x="279781" y="0"/>
                            </a:lnTo>
                            <a:lnTo>
                              <a:pt x="278574" y="1130"/>
                            </a:lnTo>
                            <a:lnTo>
                              <a:pt x="278663" y="235102"/>
                            </a:lnTo>
                            <a:lnTo>
                              <a:pt x="304863" y="262242"/>
                            </a:lnTo>
                            <a:lnTo>
                              <a:pt x="515124" y="262178"/>
                            </a:lnTo>
                            <a:lnTo>
                              <a:pt x="543179" y="234124"/>
                            </a:lnTo>
                            <a:lnTo>
                              <a:pt x="543191" y="121412"/>
                            </a:lnTo>
                            <a:close/>
                          </a:path>
                          <a:path w="1099820" h="262890" extrusionOk="0">
                            <a:moveTo>
                              <a:pt x="820801" y="261429"/>
                            </a:moveTo>
                            <a:lnTo>
                              <a:pt x="820762" y="83058"/>
                            </a:lnTo>
                            <a:lnTo>
                              <a:pt x="820115" y="81368"/>
                            </a:lnTo>
                            <a:lnTo>
                              <a:pt x="762406" y="27419"/>
                            </a:lnTo>
                            <a:lnTo>
                              <a:pt x="737590" y="3594"/>
                            </a:lnTo>
                            <a:lnTo>
                              <a:pt x="731456" y="1028"/>
                            </a:lnTo>
                            <a:lnTo>
                              <a:pt x="682688" y="1447"/>
                            </a:lnTo>
                            <a:lnTo>
                              <a:pt x="559320" y="1447"/>
                            </a:lnTo>
                            <a:lnTo>
                              <a:pt x="558038" y="2514"/>
                            </a:lnTo>
                            <a:lnTo>
                              <a:pt x="558165" y="131533"/>
                            </a:lnTo>
                            <a:lnTo>
                              <a:pt x="558050" y="261289"/>
                            </a:lnTo>
                            <a:lnTo>
                              <a:pt x="559181" y="262331"/>
                            </a:lnTo>
                            <a:lnTo>
                              <a:pt x="679577" y="262343"/>
                            </a:lnTo>
                            <a:lnTo>
                              <a:pt x="680440" y="261061"/>
                            </a:lnTo>
                            <a:lnTo>
                              <a:pt x="680186" y="189014"/>
                            </a:lnTo>
                            <a:lnTo>
                              <a:pt x="681316" y="187731"/>
                            </a:lnTo>
                            <a:lnTo>
                              <a:pt x="687908" y="188366"/>
                            </a:lnTo>
                            <a:lnTo>
                              <a:pt x="690816" y="188404"/>
                            </a:lnTo>
                            <a:lnTo>
                              <a:pt x="697953" y="187629"/>
                            </a:lnTo>
                            <a:lnTo>
                              <a:pt x="699363" y="189026"/>
                            </a:lnTo>
                            <a:lnTo>
                              <a:pt x="699109" y="261226"/>
                            </a:lnTo>
                            <a:lnTo>
                              <a:pt x="700011" y="262305"/>
                            </a:lnTo>
                            <a:lnTo>
                              <a:pt x="819759" y="262293"/>
                            </a:lnTo>
                            <a:lnTo>
                              <a:pt x="820801" y="261429"/>
                            </a:lnTo>
                            <a:close/>
                          </a:path>
                          <a:path w="1099820" h="262890" extrusionOk="0">
                            <a:moveTo>
                              <a:pt x="1099731" y="2667"/>
                            </a:moveTo>
                            <a:lnTo>
                              <a:pt x="1099337" y="2667"/>
                            </a:lnTo>
                            <a:lnTo>
                              <a:pt x="1099337" y="1397"/>
                            </a:lnTo>
                            <a:lnTo>
                              <a:pt x="837552" y="1397"/>
                            </a:lnTo>
                            <a:lnTo>
                              <a:pt x="837552" y="2667"/>
                            </a:lnTo>
                            <a:lnTo>
                              <a:pt x="837565" y="152527"/>
                            </a:lnTo>
                            <a:lnTo>
                              <a:pt x="837577" y="153797"/>
                            </a:lnTo>
                            <a:lnTo>
                              <a:pt x="838428" y="153797"/>
                            </a:lnTo>
                            <a:lnTo>
                              <a:pt x="838428" y="155067"/>
                            </a:lnTo>
                            <a:lnTo>
                              <a:pt x="860018" y="155067"/>
                            </a:lnTo>
                            <a:lnTo>
                              <a:pt x="860018" y="153797"/>
                            </a:lnTo>
                            <a:lnTo>
                              <a:pt x="873709" y="153797"/>
                            </a:lnTo>
                            <a:lnTo>
                              <a:pt x="873709" y="155067"/>
                            </a:lnTo>
                            <a:lnTo>
                              <a:pt x="874318" y="155067"/>
                            </a:lnTo>
                            <a:lnTo>
                              <a:pt x="874318" y="260477"/>
                            </a:lnTo>
                            <a:lnTo>
                              <a:pt x="874331" y="261747"/>
                            </a:lnTo>
                            <a:lnTo>
                              <a:pt x="1064374" y="261747"/>
                            </a:lnTo>
                            <a:lnTo>
                              <a:pt x="1064374" y="260477"/>
                            </a:lnTo>
                            <a:lnTo>
                              <a:pt x="1064260" y="155067"/>
                            </a:lnTo>
                            <a:lnTo>
                              <a:pt x="1064221" y="153797"/>
                            </a:lnTo>
                            <a:lnTo>
                              <a:pt x="1099134" y="153797"/>
                            </a:lnTo>
                            <a:lnTo>
                              <a:pt x="1099134" y="152527"/>
                            </a:lnTo>
                            <a:lnTo>
                              <a:pt x="1099731" y="152527"/>
                            </a:lnTo>
                            <a:lnTo>
                              <a:pt x="1099731" y="2667"/>
                            </a:lnTo>
                            <a:close/>
                          </a:path>
                        </a:pathLst>
                      </a:custGeom>
                      <a:solidFill>
                        <a:srgbClr val="34149F"/>
                      </a:solidFill>
                      <a:ln>
                        <a:noFill/>
                      </a:ln>
                    </wps:spPr>
                    <wps:bodyPr spcFirstLastPara="1" wrap="square" lIns="0" tIns="0" rIns="0" bIns="0" anchor="t" anchorCtr="0">
                      <a:noAutofit/>
                    </wps:bodyPr>
                  </wps:wsp>
                </a:graphicData>
              </a:graphic>
            </wp:anchor>
          </w:drawing>
        </mc:Choice>
        <mc:Fallback>
          <w:pict>
            <v:shape w14:anchorId="06395F40" id="Google Shape;74;p2" o:spid="_x0000_s1026" style="position:absolute;margin-left:476.15pt;margin-top:13.6pt;width:39.4pt;height:9.4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099820,2628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" path="m263626,177266r-114,-56172l263512,48120r89,-46723l262547,584r-153,-115l199021,584r,107683l198081,109385r-787,965l193357,114668r-2515,5537l183045,121094r-2998,-5436l120624,62039r-127,-1168l124917,56540r2502,-2489l131660,48374r1563,-254l136017,50711r9563,8788l197294,106260r787,991l199021,108267r,-107683l195148,584,1193,469,38,1397,,261239r1003,1066l81572,262242r40221,63l121945,262191r1029,-787l122847,201955r-115,-18555l122669,178650r1460,-889l262153,177965r444,-204l263626,177266xem543191,121412l543128,431,422783,457r-445,1359l422529,12750r12,60884l421525,74828r-9741,-559l404799,74955r-1016,-1422l404025,1270,402882,,279781,r-1207,1130l278663,235102r26200,27140l515124,262178r28055,-28054l543191,121412xem820801,261429r-39,-178371l820115,81368,762406,27419,737590,3594,731456,1028r-48768,419l559320,1447r-1282,1067l558165,131533r-115,129756l559181,262331r120396,12l680440,261061r-254,-72047l681316,187731r6592,635l690816,188404r7137,-775l699363,189026r-254,72200l700011,262305r119748,-12l820801,261429xem1099731,2667r-394,l1099337,1397r-261785,l837552,2667r13,149860l837577,153797r851,l838428,155067r21590,l860018,153797r13691,l873709,155067r609,l874318,260477r13,1270l1064374,261747r,-1270l1064260,155067r-39,-1270l1099134,153797r,-1270l1099731,152527r,-149860xe" fillcolor="#34149f" stroked="f">
              <v:path arrowok="t" o:extrusionok="f"/>
            </v:shape>
          </w:pict>
        </mc:Fallback>
      </mc:AlternateContent>
    </w:r>
    <w:r>
      <w:tab/>
      <w:t xml:space="preserve">ASSIGNMENT ETL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D2FD2"/>
    <w:multiLevelType w:val="hybridMultilevel"/>
    <w:tmpl w:val="EC52C618"/>
    <w:lvl w:ilvl="0" w:tplc="E3442DE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4334E0"/>
    <w:multiLevelType w:val="hybridMultilevel"/>
    <w:tmpl w:val="7884FF9E"/>
    <w:lvl w:ilvl="0" w:tplc="E3442DE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E304D6"/>
    <w:multiLevelType w:val="hybridMultilevel"/>
    <w:tmpl w:val="769E213E"/>
    <w:lvl w:ilvl="0" w:tplc="E3442DE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9A57FD"/>
    <w:multiLevelType w:val="hybridMultilevel"/>
    <w:tmpl w:val="99EC8D5E"/>
    <w:lvl w:ilvl="0" w:tplc="E3442DE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8228717">
    <w:abstractNumId w:val="0"/>
  </w:num>
  <w:num w:numId="2" w16cid:durableId="1708944478">
    <w:abstractNumId w:val="1"/>
  </w:num>
  <w:num w:numId="3" w16cid:durableId="82726908">
    <w:abstractNumId w:val="2"/>
  </w:num>
  <w:num w:numId="4" w16cid:durableId="19419831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95D"/>
    <w:rsid w:val="0000352E"/>
    <w:rsid w:val="007A6A21"/>
    <w:rsid w:val="00BC7AA4"/>
    <w:rsid w:val="00F7295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1966352F"/>
  <w15:chartTrackingRefBased/>
  <w15:docId w15:val="{3F390565-7E40-7C40-9B13-23069797D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5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352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95D"/>
    <w:pPr>
      <w:ind w:left="720"/>
      <w:contextualSpacing/>
    </w:pPr>
  </w:style>
  <w:style w:type="character" w:customStyle="1" w:styleId="Heading1Char">
    <w:name w:val="Heading 1 Char"/>
    <w:basedOn w:val="DefaultParagraphFont"/>
    <w:link w:val="Heading1"/>
    <w:uiPriority w:val="9"/>
    <w:rsid w:val="000035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352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0352E"/>
    <w:pPr>
      <w:tabs>
        <w:tab w:val="center" w:pos="4513"/>
        <w:tab w:val="right" w:pos="9026"/>
      </w:tabs>
    </w:pPr>
  </w:style>
  <w:style w:type="character" w:customStyle="1" w:styleId="HeaderChar">
    <w:name w:val="Header Char"/>
    <w:basedOn w:val="DefaultParagraphFont"/>
    <w:link w:val="Header"/>
    <w:uiPriority w:val="99"/>
    <w:rsid w:val="0000352E"/>
  </w:style>
  <w:style w:type="paragraph" w:styleId="Footer">
    <w:name w:val="footer"/>
    <w:basedOn w:val="Normal"/>
    <w:link w:val="FooterChar"/>
    <w:uiPriority w:val="99"/>
    <w:unhideWhenUsed/>
    <w:rsid w:val="0000352E"/>
    <w:pPr>
      <w:tabs>
        <w:tab w:val="center" w:pos="4513"/>
        <w:tab w:val="right" w:pos="9026"/>
      </w:tabs>
    </w:pPr>
  </w:style>
  <w:style w:type="character" w:customStyle="1" w:styleId="FooterChar">
    <w:name w:val="Footer Char"/>
    <w:basedOn w:val="DefaultParagraphFont"/>
    <w:link w:val="Footer"/>
    <w:uiPriority w:val="99"/>
    <w:rsid w:val="00003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53843">
      <w:bodyDiv w:val="1"/>
      <w:marLeft w:val="0"/>
      <w:marRight w:val="0"/>
      <w:marTop w:val="0"/>
      <w:marBottom w:val="0"/>
      <w:divBdr>
        <w:top w:val="none" w:sz="0" w:space="0" w:color="auto"/>
        <w:left w:val="none" w:sz="0" w:space="0" w:color="auto"/>
        <w:bottom w:val="none" w:sz="0" w:space="0" w:color="auto"/>
        <w:right w:val="none" w:sz="0" w:space="0" w:color="auto"/>
      </w:divBdr>
    </w:div>
    <w:div w:id="1542744017">
      <w:bodyDiv w:val="1"/>
      <w:marLeft w:val="0"/>
      <w:marRight w:val="0"/>
      <w:marTop w:val="0"/>
      <w:marBottom w:val="0"/>
      <w:divBdr>
        <w:top w:val="none" w:sz="0" w:space="0" w:color="auto"/>
        <w:left w:val="none" w:sz="0" w:space="0" w:color="auto"/>
        <w:bottom w:val="none" w:sz="0" w:space="0" w:color="auto"/>
        <w:right w:val="none" w:sz="0" w:space="0" w:color="auto"/>
      </w:divBdr>
    </w:div>
    <w:div w:id="186975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Shinde</dc:creator>
  <cp:keywords/>
  <dc:description/>
  <cp:lastModifiedBy>Vishal Agarwal</cp:lastModifiedBy>
  <cp:revision>2</cp:revision>
  <dcterms:created xsi:type="dcterms:W3CDTF">2023-10-09T15:51:00Z</dcterms:created>
  <dcterms:modified xsi:type="dcterms:W3CDTF">2023-10-10T04:30:00Z</dcterms:modified>
</cp:coreProperties>
</file>