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6B9F1" w14:textId="77777777" w:rsidR="00616132" w:rsidRDefault="002611F9">
      <w:r>
        <w:t>Important links:</w:t>
      </w:r>
    </w:p>
    <w:p w14:paraId="2F5128D2" w14:textId="4187CE5C" w:rsidR="004767D9" w:rsidRDefault="00616132">
      <w:r>
        <w:t xml:space="preserve">0. Connector website: </w:t>
      </w:r>
      <w:hyperlink r:id="rId8" w:history="1">
        <w:r w:rsidRPr="007E49B9">
          <w:rPr>
            <w:rStyle w:val="Hyperlink"/>
          </w:rPr>
          <w:t>https://formabricks-stg.cctech.co.in/</w:t>
        </w:r>
      </w:hyperlink>
      <w:r>
        <w:t xml:space="preserve"> </w:t>
      </w:r>
      <w:r w:rsidR="00F263C2">
        <w:br/>
      </w:r>
      <w:r w:rsidR="00F263C2">
        <w:br/>
        <w:t>1.</w:t>
      </w:r>
      <w:r w:rsidR="004F0B64">
        <w:t xml:space="preserve"> Azure </w:t>
      </w:r>
      <w:r w:rsidR="004767D9">
        <w:t xml:space="preserve">Board: </w:t>
      </w:r>
      <w:hyperlink r:id="rId9" w:history="1">
        <w:r w:rsidR="004767D9" w:rsidRPr="00CF587E">
          <w:rPr>
            <w:rStyle w:val="Hyperlink"/>
          </w:rPr>
          <w:t>https://dev.azure.com/PSET-CONNECTORS/ACC-Databricks/_workitems/recentlyupdated/</w:t>
        </w:r>
      </w:hyperlink>
      <w:r w:rsidR="004767D9">
        <w:t xml:space="preserve"> </w:t>
      </w:r>
    </w:p>
    <w:p w14:paraId="364A5FF1" w14:textId="66090144" w:rsidR="00F55E6E" w:rsidRDefault="004767D9">
      <w:r>
        <w:t xml:space="preserve">2. </w:t>
      </w:r>
      <w:r w:rsidR="00F55E6E">
        <w:t xml:space="preserve">SSA </w:t>
      </w:r>
      <w:proofErr w:type="spellStart"/>
      <w:proofErr w:type="gramStart"/>
      <w:r w:rsidR="00F55E6E">
        <w:t>github</w:t>
      </w:r>
      <w:proofErr w:type="spellEnd"/>
      <w:r w:rsidR="00F55E6E">
        <w:t xml:space="preserve"> :</w:t>
      </w:r>
      <w:proofErr w:type="gramEnd"/>
      <w:r w:rsidR="00F55E6E">
        <w:t xml:space="preserve"> </w:t>
      </w:r>
      <w:hyperlink r:id="rId10" w:history="1">
        <w:r w:rsidR="00F55E6E" w:rsidRPr="00F55E6E">
          <w:rPr>
            <w:rStyle w:val="Hyperlink"/>
          </w:rPr>
          <w:t>Sample SSA Management Tool</w:t>
        </w:r>
      </w:hyperlink>
    </w:p>
    <w:p w14:paraId="7D5149E3" w14:textId="77777777" w:rsidR="00AC13E4" w:rsidRDefault="00F55E6E">
      <w:r>
        <w:t xml:space="preserve">3. SSA Documentation: </w:t>
      </w:r>
      <w:hyperlink r:id="rId11" w:history="1">
        <w:r w:rsidRPr="00F55E6E">
          <w:rPr>
            <w:rStyle w:val="Hyperlink"/>
          </w:rPr>
          <w:t>Overview | Secure Service Account API | Autodesk Platform Services</w:t>
        </w:r>
      </w:hyperlink>
    </w:p>
    <w:p w14:paraId="6FE5135A" w14:textId="77777777" w:rsidR="00DF2E46" w:rsidRDefault="00AC13E4">
      <w:r>
        <w:t xml:space="preserve">4. Databricks Playlist: </w:t>
      </w:r>
      <w:hyperlink r:id="rId12" w:history="1">
        <w:r w:rsidRPr="007E49B9">
          <w:rPr>
            <w:rStyle w:val="Hyperlink"/>
          </w:rPr>
          <w:t>https://youtu.be/XOSuR8g2SfQ?si=qS00_zkVgQvZgepw</w:t>
        </w:r>
      </w:hyperlink>
      <w:r>
        <w:t xml:space="preserve"> </w:t>
      </w:r>
    </w:p>
    <w:p w14:paraId="502FF26D" w14:textId="77777777" w:rsidR="00D65F91" w:rsidRPr="00D65F91" w:rsidRDefault="00DF2E46" w:rsidP="00D65F91">
      <w:r>
        <w:t xml:space="preserve">5. </w:t>
      </w:r>
      <w:proofErr w:type="spellStart"/>
      <w:r>
        <w:t>Fivetran</w:t>
      </w:r>
      <w:proofErr w:type="spellEnd"/>
      <w:r>
        <w:t xml:space="preserve"> Autodesk BIM 360</w:t>
      </w:r>
      <w:r w:rsidR="00D65F91">
        <w:t xml:space="preserve"> &amp; ACC Connection Doc: </w:t>
      </w:r>
      <w:hyperlink r:id="rId13" w:anchor="syncoverview" w:history="1">
        <w:r w:rsidR="00D65F91" w:rsidRPr="00D65F91">
          <w:rPr>
            <w:rStyle w:val="Hyperlink"/>
          </w:rPr>
          <w:t xml:space="preserve">Autodesk BIM 360 &amp; Construction Cloud data connector by </w:t>
        </w:r>
        <w:proofErr w:type="spellStart"/>
        <w:r w:rsidR="00D65F91" w:rsidRPr="00D65F91">
          <w:rPr>
            <w:rStyle w:val="Hyperlink"/>
          </w:rPr>
          <w:t>Fivetran</w:t>
        </w:r>
        <w:proofErr w:type="spellEnd"/>
        <w:r w:rsidR="00D65F91" w:rsidRPr="00D65F91">
          <w:rPr>
            <w:rStyle w:val="Hyperlink"/>
          </w:rPr>
          <w:t xml:space="preserve"> | </w:t>
        </w:r>
        <w:proofErr w:type="spellStart"/>
        <w:r w:rsidR="00D65F91" w:rsidRPr="00D65F91">
          <w:rPr>
            <w:rStyle w:val="Hyperlink"/>
          </w:rPr>
          <w:t>Fivetran</w:t>
        </w:r>
        <w:proofErr w:type="spellEnd"/>
        <w:r w:rsidR="00D65F91" w:rsidRPr="00D65F91">
          <w:rPr>
            <w:rStyle w:val="Hyperlink"/>
          </w:rPr>
          <w:t xml:space="preserve"> documentation</w:t>
        </w:r>
      </w:hyperlink>
    </w:p>
    <w:p w14:paraId="13017DCF" w14:textId="77777777" w:rsidR="006D1E83" w:rsidRDefault="00D65F91">
      <w:pPr>
        <w:rPr>
          <w:b/>
          <w:bCs/>
        </w:rPr>
      </w:pPr>
      <w:r>
        <w:t xml:space="preserve"> 6.</w:t>
      </w:r>
      <w:r w:rsidR="008D6A78">
        <w:t xml:space="preserve"> </w:t>
      </w:r>
      <w:r w:rsidR="008D6A78" w:rsidRPr="008D6A78">
        <w:rPr>
          <w:b/>
          <w:bCs/>
        </w:rPr>
        <w:t>Data Connector Schema</w:t>
      </w:r>
      <w:r w:rsidR="008D6A78">
        <w:rPr>
          <w:b/>
          <w:bCs/>
        </w:rPr>
        <w:t xml:space="preserve"> Doc: </w:t>
      </w:r>
      <w:hyperlink r:id="rId14" w:history="1">
        <w:r w:rsidR="008D6A78" w:rsidRPr="008D6A78">
          <w:rPr>
            <w:rStyle w:val="Hyperlink"/>
            <w:b/>
            <w:bCs/>
          </w:rPr>
          <w:t>Data Connector Schema is now with public endpoints | Autodesk Platform Services</w:t>
        </w:r>
      </w:hyperlink>
    </w:p>
    <w:p w14:paraId="36A5EF70" w14:textId="77777777" w:rsidR="006D1E83" w:rsidRDefault="006D1E83">
      <w:pPr>
        <w:rPr>
          <w:b/>
          <w:bCs/>
        </w:rPr>
      </w:pPr>
      <w:r>
        <w:rPr>
          <w:b/>
          <w:bCs/>
        </w:rPr>
        <w:t xml:space="preserve">7.Fivetran Connector SDK: </w:t>
      </w:r>
      <w:hyperlink r:id="rId15" w:history="1">
        <w:proofErr w:type="spellStart"/>
        <w:r w:rsidRPr="006D1E83">
          <w:rPr>
            <w:rStyle w:val="Hyperlink"/>
            <w:b/>
            <w:bCs/>
          </w:rPr>
          <w:t>fivetran</w:t>
        </w:r>
        <w:proofErr w:type="spellEnd"/>
        <w:r w:rsidRPr="006D1E83">
          <w:rPr>
            <w:rStyle w:val="Hyperlink"/>
            <w:b/>
            <w:bCs/>
          </w:rPr>
          <w:t>/</w:t>
        </w:r>
        <w:proofErr w:type="spellStart"/>
        <w:r w:rsidRPr="006D1E83">
          <w:rPr>
            <w:rStyle w:val="Hyperlink"/>
            <w:b/>
            <w:bCs/>
          </w:rPr>
          <w:t>connector_sdk</w:t>
        </w:r>
        <w:proofErr w:type="spellEnd"/>
        <w:r w:rsidRPr="006D1E83">
          <w:rPr>
            <w:rStyle w:val="Hyperlink"/>
            <w:b/>
            <w:bCs/>
          </w:rPr>
          <w:t xml:space="preserve">: Build custom connectors on </w:t>
        </w:r>
        <w:proofErr w:type="spellStart"/>
        <w:r w:rsidRPr="006D1E83">
          <w:rPr>
            <w:rStyle w:val="Hyperlink"/>
            <w:b/>
            <w:bCs/>
          </w:rPr>
          <w:t>Fivetran's</w:t>
        </w:r>
        <w:proofErr w:type="spellEnd"/>
        <w:r w:rsidRPr="006D1E83">
          <w:rPr>
            <w:rStyle w:val="Hyperlink"/>
            <w:b/>
            <w:bCs/>
          </w:rPr>
          <w:t xml:space="preserve"> platform</w:t>
        </w:r>
      </w:hyperlink>
    </w:p>
    <w:p w14:paraId="4BACDDBE" w14:textId="77777777" w:rsidR="00D8733B" w:rsidRPr="00D8733B" w:rsidRDefault="00D8733B" w:rsidP="00D8733B">
      <w:pPr>
        <w:rPr>
          <w:b/>
          <w:bCs/>
        </w:rPr>
      </w:pPr>
      <w:r>
        <w:rPr>
          <w:b/>
          <w:bCs/>
        </w:rPr>
        <w:t xml:space="preserve">a. </w:t>
      </w:r>
      <w:r w:rsidRPr="00D8733B">
        <w:rPr>
          <w:b/>
          <w:bCs/>
        </w:rPr>
        <w:t xml:space="preserve">Using Cursor AI to Build a Custom Connector </w:t>
      </w:r>
      <w:proofErr w:type="gramStart"/>
      <w:r w:rsidRPr="00D8733B">
        <w:rPr>
          <w:b/>
          <w:bCs/>
        </w:rPr>
        <w:t>With</w:t>
      </w:r>
      <w:proofErr w:type="gramEnd"/>
      <w:r w:rsidRPr="00D8733B">
        <w:rPr>
          <w:b/>
          <w:bCs/>
        </w:rPr>
        <w:t xml:space="preserve"> </w:t>
      </w:r>
      <w:proofErr w:type="spellStart"/>
      <w:r w:rsidRPr="00D8733B">
        <w:rPr>
          <w:b/>
          <w:bCs/>
        </w:rPr>
        <w:t>Fivetran’s</w:t>
      </w:r>
      <w:proofErr w:type="spellEnd"/>
      <w:r w:rsidRPr="00D8733B">
        <w:rPr>
          <w:b/>
          <w:bCs/>
        </w:rPr>
        <w:t xml:space="preserve"> Connector SDK</w:t>
      </w:r>
    </w:p>
    <w:p w14:paraId="1CF59D08" w14:textId="77777777" w:rsidR="00C451B0" w:rsidRDefault="00C451B0">
      <w:hyperlink r:id="rId16" w:history="1">
        <w:r w:rsidRPr="007E49B9">
          <w:rPr>
            <w:rStyle w:val="Hyperlink"/>
          </w:rPr>
          <w:t>https://fivetran.com/docs/connector-sdk/tutorials/cursor-ai-video</w:t>
        </w:r>
      </w:hyperlink>
      <w:r>
        <w:t xml:space="preserve"> </w:t>
      </w:r>
    </w:p>
    <w:p w14:paraId="5009F9BD" w14:textId="77777777" w:rsidR="00C451B0" w:rsidRDefault="00C451B0">
      <w:r>
        <w:t xml:space="preserve">b. </w:t>
      </w:r>
      <w:proofErr w:type="spellStart"/>
      <w:r>
        <w:t>claude</w:t>
      </w:r>
      <w:proofErr w:type="spellEnd"/>
    </w:p>
    <w:p w14:paraId="3C973F1F" w14:textId="77777777" w:rsidR="003B1282" w:rsidRDefault="003B1282">
      <w:r>
        <w:fldChar w:fldCharType="begin"/>
      </w:r>
      <w:r>
        <w:instrText>HYPERLINK "</w:instrText>
      </w:r>
      <w:r w:rsidRPr="003B1282">
        <w:instrText>https://fivetran.com/docs/connector-sdk/tutorials/claude-ai-vscode-video</w:instrText>
      </w:r>
      <w:r>
        <w:instrText xml:space="preserve"> </w:instrText>
      </w:r>
    </w:p>
    <w:p w14:paraId="115D555E" w14:textId="77777777" w:rsidR="003B1282" w:rsidRPr="007E49B9" w:rsidRDefault="003B1282">
      <w:pPr>
        <w:rPr>
          <w:rStyle w:val="Hyperlink"/>
        </w:rPr>
      </w:pPr>
      <w:r>
        <w:instrText>8"</w:instrText>
      </w:r>
      <w:r>
        <w:fldChar w:fldCharType="separate"/>
      </w:r>
      <w:r w:rsidRPr="007E49B9">
        <w:rPr>
          <w:rStyle w:val="Hyperlink"/>
        </w:rPr>
        <w:t>https://fivetran.com/docs/connector-sdk/tutorials/claude-ai-vscode-video</w:t>
      </w:r>
      <w:r w:rsidRPr="007E49B9">
        <w:rPr>
          <w:rStyle w:val="Hyperlink"/>
        </w:rPr>
        <w:t xml:space="preserve"> </w:t>
      </w:r>
    </w:p>
    <w:p w14:paraId="66A6E6C0" w14:textId="77777777" w:rsidR="006920C8" w:rsidRDefault="003B1282">
      <w:r w:rsidRPr="007E49B9">
        <w:rPr>
          <w:rStyle w:val="Hyperlink"/>
        </w:rPr>
        <w:t>8</w:t>
      </w:r>
      <w:r>
        <w:fldChar w:fldCharType="end"/>
      </w:r>
      <w:r w:rsidR="00C451B0">
        <w:t>.</w:t>
      </w:r>
      <w:r>
        <w:t xml:space="preserve"> </w:t>
      </w:r>
      <w:proofErr w:type="spellStart"/>
      <w:r>
        <w:t>Fivetran</w:t>
      </w:r>
      <w:proofErr w:type="spellEnd"/>
      <w:r>
        <w:t xml:space="preserve"> Sync </w:t>
      </w:r>
      <w:proofErr w:type="gramStart"/>
      <w:r>
        <w:t>overview :</w:t>
      </w:r>
      <w:proofErr w:type="gramEnd"/>
      <w:r>
        <w:t xml:space="preserve"> </w:t>
      </w:r>
      <w:hyperlink r:id="rId17" w:history="1">
        <w:proofErr w:type="spellStart"/>
        <w:r w:rsidR="0058648D" w:rsidRPr="0058648D">
          <w:rPr>
            <w:rStyle w:val="Hyperlink"/>
          </w:rPr>
          <w:t>Fivetran</w:t>
        </w:r>
        <w:proofErr w:type="spellEnd"/>
        <w:r w:rsidR="0058648D" w:rsidRPr="0058648D">
          <w:rPr>
            <w:rStyle w:val="Hyperlink"/>
          </w:rPr>
          <w:t xml:space="preserve"> connectors sync overview</w:t>
        </w:r>
      </w:hyperlink>
    </w:p>
    <w:p w14:paraId="2C3CAAB1" w14:textId="77777777" w:rsidR="00675E10" w:rsidRDefault="00675E10">
      <w:r>
        <w:t xml:space="preserve">9. Customer </w:t>
      </w:r>
      <w:proofErr w:type="spellStart"/>
      <w:r>
        <w:t>PoweBI</w:t>
      </w:r>
      <w:proofErr w:type="spellEnd"/>
      <w:r>
        <w:t xml:space="preserve"> Requirement: </w:t>
      </w:r>
      <w:hyperlink r:id="rId18" w:history="1">
        <w:r w:rsidRPr="00675E10">
          <w:rPr>
            <w:rStyle w:val="Hyperlink"/>
          </w:rPr>
          <w:t>Customer Specific Requirements - Construction Platform - Confluence</w:t>
        </w:r>
      </w:hyperlink>
    </w:p>
    <w:p w14:paraId="6D31D5CA" w14:textId="7F7FBF21" w:rsidR="00B90DEC" w:rsidRDefault="00B90DEC">
      <w:r>
        <w:t xml:space="preserve">10 Autodesk SSA </w:t>
      </w:r>
      <w:r w:rsidR="00E73CB0">
        <w:t xml:space="preserve">video: </w:t>
      </w:r>
      <w:hyperlink r:id="rId19" w:history="1">
        <w:r w:rsidR="00E73CB0" w:rsidRPr="007E49B9">
          <w:rPr>
            <w:rStyle w:val="Hyperlink"/>
          </w:rPr>
          <w:t>https://youtu.be/G5pJndhXTRw?si=_ZElUY55rpJhLYkV</w:t>
        </w:r>
      </w:hyperlink>
      <w:r w:rsidR="00E73CB0">
        <w:t xml:space="preserve"> </w:t>
      </w:r>
    </w:p>
    <w:p w14:paraId="051B20AD" w14:textId="04EAE153" w:rsidR="00295060" w:rsidRDefault="00295060">
      <w:r>
        <w:t>11. AWS Data Engineer Certification</w:t>
      </w:r>
      <w:r w:rsidR="003D0144">
        <w:t xml:space="preserve"> video</w:t>
      </w:r>
      <w:r>
        <w:t xml:space="preserve">: </w:t>
      </w:r>
      <w:hyperlink r:id="rId20" w:history="1">
        <w:r w:rsidRPr="007E49B9">
          <w:rPr>
            <w:rStyle w:val="Hyperlink"/>
          </w:rPr>
          <w:t>https://youtu.be/6G0bLDIcO7Y?si=xHuuSZ3F0ULgXSS-</w:t>
        </w:r>
      </w:hyperlink>
      <w:r>
        <w:t xml:space="preserve"> </w:t>
      </w:r>
    </w:p>
    <w:p w14:paraId="6D483B27" w14:textId="2B1568B8" w:rsidR="00DB682C" w:rsidRDefault="00DB682C">
      <w:r>
        <w:t>12. Slack Conversation</w:t>
      </w:r>
      <w:r w:rsidR="00972787">
        <w:t>:</w:t>
      </w:r>
    </w:p>
    <w:p w14:paraId="1C25EF39" w14:textId="77777777" w:rsidR="00972787" w:rsidRPr="00972787" w:rsidRDefault="00972787" w:rsidP="00972787">
      <w:pPr>
        <w:numPr>
          <w:ilvl w:val="0"/>
          <w:numId w:val="2"/>
        </w:numPr>
      </w:pPr>
      <w:hyperlink r:id="rId21" w:history="1">
        <w:r w:rsidRPr="00972787">
          <w:rPr>
            <w:rStyle w:val="Hyperlink"/>
          </w:rPr>
          <w:t>https://autodesk.slack.com/archives/D0BSAP66QS0/p1787555091491639</w:t>
        </w:r>
      </w:hyperlink>
    </w:p>
    <w:p w14:paraId="76571C32" w14:textId="77777777" w:rsidR="00972787" w:rsidRPr="00972787" w:rsidRDefault="00972787" w:rsidP="00972787">
      <w:pPr>
        <w:numPr>
          <w:ilvl w:val="0"/>
          <w:numId w:val="2"/>
        </w:numPr>
      </w:pPr>
      <w:hyperlink r:id="rId22" w:history="1">
        <w:r w:rsidRPr="00972787">
          <w:rPr>
            <w:rStyle w:val="Hyperlink"/>
          </w:rPr>
          <w:t>https://autodesk.slack.com/archives/CVD8MGWKS/p1757055619844619</w:t>
        </w:r>
      </w:hyperlink>
    </w:p>
    <w:p w14:paraId="06E196BD" w14:textId="77777777" w:rsidR="00972787" w:rsidRPr="00972787" w:rsidRDefault="00972787" w:rsidP="00972787">
      <w:pPr>
        <w:numPr>
          <w:ilvl w:val="0"/>
          <w:numId w:val="2"/>
        </w:numPr>
      </w:pPr>
      <w:hyperlink r:id="rId23" w:history="1">
        <w:r w:rsidRPr="00972787">
          <w:rPr>
            <w:rStyle w:val="Hyperlink"/>
          </w:rPr>
          <w:t>https://autodesk.slack.com/archives/C07C4MJCYTH/p1785410258085599</w:t>
        </w:r>
      </w:hyperlink>
    </w:p>
    <w:p w14:paraId="17608BC8" w14:textId="77777777" w:rsidR="00972787" w:rsidRDefault="00972787" w:rsidP="00972787">
      <w:pPr>
        <w:numPr>
          <w:ilvl w:val="0"/>
          <w:numId w:val="2"/>
        </w:numPr>
      </w:pPr>
      <w:hyperlink r:id="rId24" w:history="1">
        <w:r w:rsidRPr="00972787">
          <w:rPr>
            <w:rStyle w:val="Hyperlink"/>
          </w:rPr>
          <w:t>https://autodesk.slack.com/archives/C0PLC20PP/p1774032322438839</w:t>
        </w:r>
      </w:hyperlink>
    </w:p>
    <w:p w14:paraId="033EB738" w14:textId="37C3B18B" w:rsidR="00F2499A" w:rsidRDefault="00F2499A" w:rsidP="00972787">
      <w:pPr>
        <w:numPr>
          <w:ilvl w:val="0"/>
          <w:numId w:val="2"/>
        </w:numPr>
      </w:pPr>
      <w:hyperlink r:id="rId25" w:history="1">
        <w:r w:rsidRPr="007E49B9">
          <w:rPr>
            <w:rStyle w:val="Hyperlink"/>
          </w:rPr>
          <w:t>https://autodesk.slack.com/archives/C01GG1B62AF/p1756115159110009</w:t>
        </w:r>
      </w:hyperlink>
      <w:r>
        <w:t xml:space="preserve"> </w:t>
      </w:r>
    </w:p>
    <w:p w14:paraId="5B2132A8" w14:textId="56A4F2C0" w:rsidR="0077386B" w:rsidRDefault="0077386B" w:rsidP="00972787">
      <w:pPr>
        <w:numPr>
          <w:ilvl w:val="0"/>
          <w:numId w:val="2"/>
        </w:numPr>
      </w:pPr>
      <w:hyperlink r:id="rId26" w:history="1">
        <w:r w:rsidRPr="007E49B9">
          <w:rPr>
            <w:rStyle w:val="Hyperlink"/>
          </w:rPr>
          <w:t>https://autodesk.slack.com/archives/C03FXKR0H6J/p1776103897702679</w:t>
        </w:r>
      </w:hyperlink>
      <w:r>
        <w:t xml:space="preserve"> </w:t>
      </w:r>
    </w:p>
    <w:p w14:paraId="5A2CE347" w14:textId="4EC9D148" w:rsidR="00151340" w:rsidRDefault="00151340" w:rsidP="00972787">
      <w:pPr>
        <w:numPr>
          <w:ilvl w:val="0"/>
          <w:numId w:val="2"/>
        </w:numPr>
      </w:pPr>
      <w:hyperlink r:id="rId27" w:history="1">
        <w:r w:rsidRPr="007E49B9">
          <w:rPr>
            <w:rStyle w:val="Hyperlink"/>
          </w:rPr>
          <w:t>https://autodesk.slack.com</w:t>
        </w:r>
        <w:r w:rsidRPr="007E49B9">
          <w:rPr>
            <w:rStyle w:val="Hyperlink"/>
          </w:rPr>
          <w:t>/</w:t>
        </w:r>
        <w:r w:rsidRPr="007E49B9">
          <w:rPr>
            <w:rStyle w:val="Hyperlink"/>
          </w:rPr>
          <w:t>archives/C07LHTTNW01/p1727874456109619?thread_ts=1727796832.263669&amp;cid=C07LHTTNW01</w:t>
        </w:r>
      </w:hyperlink>
      <w:r>
        <w:t xml:space="preserve"> </w:t>
      </w:r>
    </w:p>
    <w:p w14:paraId="52147141" w14:textId="77777777" w:rsidR="003D0144" w:rsidRDefault="003D0144" w:rsidP="003D0144"/>
    <w:p w14:paraId="574D71B7" w14:textId="77777777" w:rsidR="003D0144" w:rsidRDefault="003D0144" w:rsidP="003D0144">
      <w:r>
        <w:t xml:space="preserve">13. Data Engineering Roadmap: </w:t>
      </w:r>
      <w:hyperlink r:id="rId28" w:history="1">
        <w:r w:rsidRPr="003D0144">
          <w:rPr>
            <w:rStyle w:val="Hyperlink"/>
          </w:rPr>
          <w:t>Data Engineer Roadmap</w:t>
        </w:r>
      </w:hyperlink>
    </w:p>
    <w:p w14:paraId="7575AD1D" w14:textId="6BB7EDCD" w:rsidR="00FD0EF5" w:rsidRDefault="009417E9" w:rsidP="003D0144">
      <w:r>
        <w:t xml:space="preserve">14. </w:t>
      </w:r>
      <w:r w:rsidRPr="009417E9">
        <w:t xml:space="preserve">Sample dataset of Databricks: </w:t>
      </w:r>
      <w:hyperlink r:id="rId29" w:tgtFrame="_blank" w:tooltip="https://docs.databricks.com/aws/en/discover/databricks-datasets" w:history="1">
        <w:r w:rsidRPr="009417E9">
          <w:rPr>
            <w:rStyle w:val="Hyperlink"/>
          </w:rPr>
          <w:t>https://docs.databricks.com/aws/en/discover/databricks-datasets</w:t>
        </w:r>
      </w:hyperlink>
    </w:p>
    <w:p w14:paraId="54EA9A7A" w14:textId="6BC3131E" w:rsidR="009417E9" w:rsidRDefault="009417E9" w:rsidP="003D0144">
      <w:r>
        <w:t xml:space="preserve">15. </w:t>
      </w:r>
      <w:r w:rsidRPr="009417E9">
        <w:t xml:space="preserve">Cloud storage connection docs: </w:t>
      </w:r>
      <w:hyperlink r:id="rId30" w:tgtFrame="_blank" w:tooltip="https://docs.databricks.com/aws/en/connect/unity-catalog/cloud-storage/" w:history="1">
        <w:r w:rsidRPr="009417E9">
          <w:rPr>
            <w:rStyle w:val="Hyperlink"/>
          </w:rPr>
          <w:t>https://docs.databricks.com/aws/en/connect/unity-catalog/cloud-storage/</w:t>
        </w:r>
      </w:hyperlink>
    </w:p>
    <w:p w14:paraId="38EA88E1" w14:textId="68105982" w:rsidR="009417E9" w:rsidRDefault="009417E9" w:rsidP="003D0144">
      <w:r>
        <w:t xml:space="preserve">16. </w:t>
      </w:r>
      <w:r w:rsidRPr="009417E9">
        <w:t xml:space="preserve">Table concepts in Databricks: </w:t>
      </w:r>
      <w:hyperlink r:id="rId31" w:tgtFrame="_blank" w:tooltip="https://docs.databricks.com/aws/en/tables/tables-concepts" w:history="1">
        <w:r w:rsidRPr="009417E9">
          <w:rPr>
            <w:rStyle w:val="Hyperlink"/>
          </w:rPr>
          <w:t>https://docs.databricks.com/aws/en/tables/tables-concepts</w:t>
        </w:r>
      </w:hyperlink>
    </w:p>
    <w:p w14:paraId="35C28BAE" w14:textId="2F5418C0" w:rsidR="009417E9" w:rsidRDefault="0016644D" w:rsidP="003D0144">
      <w:r>
        <w:t xml:space="preserve">17. </w:t>
      </w:r>
      <w:r w:rsidRPr="0016644D">
        <w:t xml:space="preserve">Probable user data types in Databricks: </w:t>
      </w:r>
      <w:hyperlink r:id="rId32" w:tgtFrame="_blank" w:tooltip="https://docs.databricks.com/aws/en/semi-structured/" w:history="1">
        <w:r w:rsidRPr="0016644D">
          <w:rPr>
            <w:rStyle w:val="Hyperlink"/>
          </w:rPr>
          <w:t>https://docs.databricks.com/aws/en/semi-structured/</w:t>
        </w:r>
      </w:hyperlink>
    </w:p>
    <w:p w14:paraId="55A1FBED" w14:textId="53AC5AC7" w:rsidR="00074E75" w:rsidRDefault="00074E75" w:rsidP="003D0144">
      <w:r>
        <w:t xml:space="preserve">18. ISV partner: </w:t>
      </w:r>
      <w:hyperlink r:id="rId33" w:history="1">
        <w:r w:rsidRPr="007E49B9">
          <w:rPr>
            <w:rStyle w:val="Hyperlink"/>
          </w:rPr>
          <w:t>https://databrickslabs.github.io/partner-architecture/isv-partners/integration-patterns#databricks-rest-apis</w:t>
        </w:r>
      </w:hyperlink>
      <w:r>
        <w:t xml:space="preserve"> </w:t>
      </w:r>
    </w:p>
    <w:p w14:paraId="32741745" w14:textId="2C235B2D" w:rsidR="009B6CBF" w:rsidRDefault="009B6CBF" w:rsidP="003D0144">
      <w:r>
        <w:t xml:space="preserve">19. </w:t>
      </w:r>
      <w:r w:rsidRPr="009B6CBF">
        <w:t xml:space="preserve">DB + Procore: </w:t>
      </w:r>
      <w:hyperlink r:id="rId34" w:tgtFrame="_blank" w:tooltip="https://v2.support.procore.com/process-guides/getting-started-with-analytics/connect-to-databricks" w:history="1">
        <w:r w:rsidRPr="009B6CBF">
          <w:rPr>
            <w:rStyle w:val="Hyperlink"/>
          </w:rPr>
          <w:t>https://v2.support.procore.com/process-guides/getting-started-with-analytics/connect-to-databricks</w:t>
        </w:r>
      </w:hyperlink>
      <w:r w:rsidRPr="009B6CBF">
        <w:br/>
        <w:t xml:space="preserve">DB + Aveva: </w:t>
      </w:r>
      <w:hyperlink r:id="rId35" w:tgtFrame="_blank" w:tooltip="https://www.aveva.com/en/perspectives/blog/connect-and-databricks-unified-data-for-a-smarter-sustainable-future/" w:history="1">
        <w:r w:rsidRPr="009B6CBF">
          <w:rPr>
            <w:rStyle w:val="Hyperlink"/>
          </w:rPr>
          <w:t>https://www.aveva.com/en/perspectives/blog/connect-and-databricks-unified-data-for-a-smarter-sustai…</w:t>
        </w:r>
      </w:hyperlink>
    </w:p>
    <w:p w14:paraId="6FF7E567" w14:textId="4AF0EA21" w:rsidR="006151FE" w:rsidRPr="003D0144" w:rsidRDefault="006151FE" w:rsidP="003D0144">
      <w:r>
        <w:t xml:space="preserve">20. </w:t>
      </w:r>
      <w:r w:rsidR="00291A73">
        <w:t xml:space="preserve">Demo </w:t>
      </w:r>
      <w:proofErr w:type="gramStart"/>
      <w:r w:rsidR="00291A73">
        <w:t>video :</w:t>
      </w:r>
      <w:proofErr w:type="gramEnd"/>
      <w:r w:rsidR="00291A73">
        <w:t xml:space="preserve"> </w:t>
      </w:r>
      <w:hyperlink r:id="rId36">
        <w:proofErr w:type="spellStart"/>
        <w:r w:rsidR="00291A73" w:rsidRPr="080859C3">
          <w:rPr>
            <w:rStyle w:val="Hyperlink"/>
            <w:lang w:val="en-US"/>
          </w:rPr>
          <w:t>FormaBricks</w:t>
        </w:r>
        <w:proofErr w:type="spellEnd"/>
        <w:r w:rsidR="00291A73" w:rsidRPr="080859C3">
          <w:rPr>
            <w:rStyle w:val="Hyperlink"/>
            <w:lang w:val="en-US"/>
          </w:rPr>
          <w:t xml:space="preserve"> (ACC to </w:t>
        </w:r>
        <w:r w:rsidR="00291A73" w:rsidRPr="080859C3">
          <w:rPr>
            <w:rStyle w:val="Hyperlink"/>
            <w:lang w:val="en-US"/>
          </w:rPr>
          <w:t>D</w:t>
        </w:r>
        <w:r w:rsidR="00291A73" w:rsidRPr="080859C3">
          <w:rPr>
            <w:rStyle w:val="Hyperlink"/>
            <w:lang w:val="en-US"/>
          </w:rPr>
          <w:t>atabricks).mp4</w:t>
        </w:r>
      </w:hyperlink>
      <w:r w:rsidR="00CE1192">
        <w:t xml:space="preserve"> </w:t>
      </w:r>
    </w:p>
    <w:p w14:paraId="2692982A" w14:textId="51105B90" w:rsidR="003D0144" w:rsidRPr="00972787" w:rsidRDefault="003D0144" w:rsidP="003D0144"/>
    <w:p w14:paraId="31979935" w14:textId="77777777" w:rsidR="00972787" w:rsidRDefault="00972787"/>
    <w:p w14:paraId="5523FD81" w14:textId="3DFCF480" w:rsidR="00482A80" w:rsidRPr="008D6A78" w:rsidRDefault="00F23A8A">
      <w:pPr>
        <w:rPr>
          <w:b/>
          <w:bCs/>
        </w:rPr>
      </w:pPr>
      <w:r>
        <w:br/>
      </w:r>
    </w:p>
    <w:sectPr w:rsidR="00482A80" w:rsidRPr="008D6A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37FCD"/>
    <w:multiLevelType w:val="multilevel"/>
    <w:tmpl w:val="162A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58569A"/>
    <w:multiLevelType w:val="multilevel"/>
    <w:tmpl w:val="310E6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0238254">
    <w:abstractNumId w:val="1"/>
    <w:lvlOverride w:ilvl="0">
      <w:startOverride w:val="1"/>
    </w:lvlOverride>
  </w:num>
  <w:num w:numId="2" w16cid:durableId="1602952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A8A"/>
    <w:rsid w:val="00074E75"/>
    <w:rsid w:val="000E43E0"/>
    <w:rsid w:val="00151340"/>
    <w:rsid w:val="0016644D"/>
    <w:rsid w:val="002611F9"/>
    <w:rsid w:val="00291A73"/>
    <w:rsid w:val="00295060"/>
    <w:rsid w:val="003B1282"/>
    <w:rsid w:val="003D0144"/>
    <w:rsid w:val="004767D9"/>
    <w:rsid w:val="00482A80"/>
    <w:rsid w:val="004F0B64"/>
    <w:rsid w:val="0058648D"/>
    <w:rsid w:val="006151FE"/>
    <w:rsid w:val="00616132"/>
    <w:rsid w:val="00675E10"/>
    <w:rsid w:val="006920C8"/>
    <w:rsid w:val="006D1E83"/>
    <w:rsid w:val="00725085"/>
    <w:rsid w:val="0077386B"/>
    <w:rsid w:val="008D6A78"/>
    <w:rsid w:val="009417E9"/>
    <w:rsid w:val="00972787"/>
    <w:rsid w:val="009B6CBF"/>
    <w:rsid w:val="00AC13E4"/>
    <w:rsid w:val="00B23FE8"/>
    <w:rsid w:val="00B90DEC"/>
    <w:rsid w:val="00C451B0"/>
    <w:rsid w:val="00CE1192"/>
    <w:rsid w:val="00D65F91"/>
    <w:rsid w:val="00D8733B"/>
    <w:rsid w:val="00DB682C"/>
    <w:rsid w:val="00DF2E46"/>
    <w:rsid w:val="00E73CB0"/>
    <w:rsid w:val="00E95DBD"/>
    <w:rsid w:val="00F23A8A"/>
    <w:rsid w:val="00F2499A"/>
    <w:rsid w:val="00F263C2"/>
    <w:rsid w:val="00F55E6E"/>
    <w:rsid w:val="00FD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26A90"/>
  <w15:chartTrackingRefBased/>
  <w15:docId w15:val="{A47D16BF-46B5-4585-B74D-0694520B1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A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67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67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5134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ivetran.com/docs/connectors/applications/autodesk-bim-360" TargetMode="External"/><Relationship Id="rId18" Type="http://schemas.openxmlformats.org/officeDocument/2006/relationships/hyperlink" Target="https://autodesk.atlassian.net/wiki/spaces/CSCPC/pages/531981305/Customer+Specific+Requirements" TargetMode="External"/><Relationship Id="rId26" Type="http://schemas.openxmlformats.org/officeDocument/2006/relationships/hyperlink" Target="https://autodesk.slack.com/archives/C03FXKR0H6J/p1776103897702679" TargetMode="External"/><Relationship Id="rId21" Type="http://schemas.openxmlformats.org/officeDocument/2006/relationships/hyperlink" Target="https://autodesk.slack.com/archives/D0BSAP66QS0/p1787555091491639" TargetMode="External"/><Relationship Id="rId34" Type="http://schemas.openxmlformats.org/officeDocument/2006/relationships/hyperlink" Target="https://v2.support.procore.com/process-guides/getting-started-with-analytics/connect-to-databricks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youtu.be/XOSuR8g2SfQ?si=qS00_zkVgQvZgepw" TargetMode="External"/><Relationship Id="rId17" Type="http://schemas.openxmlformats.org/officeDocument/2006/relationships/hyperlink" Target="https://fivetran.com/docs/core-concepts/syncoverview" TargetMode="External"/><Relationship Id="rId25" Type="http://schemas.openxmlformats.org/officeDocument/2006/relationships/hyperlink" Target="https://autodesk.slack.com/archives/C01GG1B62AF/p1756115159110009" TargetMode="External"/><Relationship Id="rId33" Type="http://schemas.openxmlformats.org/officeDocument/2006/relationships/hyperlink" Target="https://databrickslabs.github.io/partner-architecture/isv-partners/integration-patterns#databricks-rest-apis" TargetMode="Externa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fivetran.com/docs/connector-sdk/tutorials/cursor-ai-video" TargetMode="External"/><Relationship Id="rId20" Type="http://schemas.openxmlformats.org/officeDocument/2006/relationships/hyperlink" Target="https://youtu.be/6G0bLDIcO7Y?si=xHuuSZ3F0ULgXSS-" TargetMode="External"/><Relationship Id="rId29" Type="http://schemas.openxmlformats.org/officeDocument/2006/relationships/hyperlink" Target="https://docs.databricks.com/aws/en/discover/databricks-datasets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aps.autodesk.com/en/docs/ssa/v1/developers_guide/overview/" TargetMode="External"/><Relationship Id="rId24" Type="http://schemas.openxmlformats.org/officeDocument/2006/relationships/hyperlink" Target="https://autodesk.slack.com/archives/C0PLC20PP/p1774032322438839" TargetMode="External"/><Relationship Id="rId32" Type="http://schemas.openxmlformats.org/officeDocument/2006/relationships/hyperlink" Target="https://docs.databricks.com/aws/en/semi-structured/" TargetMode="External"/><Relationship Id="rId37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github.com/fivetran/connector_sdk/tree/main" TargetMode="External"/><Relationship Id="rId23" Type="http://schemas.openxmlformats.org/officeDocument/2006/relationships/hyperlink" Target="https://autodesk.slack.com/archives/C07C4MJCYTH/p1785410258085599" TargetMode="External"/><Relationship Id="rId28" Type="http://schemas.openxmlformats.org/officeDocument/2006/relationships/hyperlink" Target="https://roadmap.sh/data-engineer" TargetMode="External"/><Relationship Id="rId36" Type="http://schemas.openxmlformats.org/officeDocument/2006/relationships/hyperlink" Target="https://puneoffice.sharepoint.com/:v:/r/sites/DataExchange-Databricks-ACC-Connector/Shared%20Documents/FormaBricks%20(ACC%20to%20Databricks).mp4?d=w0828e996a9a14657b264bbca50bdc549&amp;csf=1&amp;web=1&amp;e=r9DeOo" TargetMode="External"/><Relationship Id="rId10" Type="http://schemas.openxmlformats.org/officeDocument/2006/relationships/hyperlink" Target="https://ssa-manager.autodesk.io/" TargetMode="External"/><Relationship Id="rId19" Type="http://schemas.openxmlformats.org/officeDocument/2006/relationships/hyperlink" Target="https://youtu.be/G5pJndhXTRw?si=_ZElUY55rpJhLYkV" TargetMode="External"/><Relationship Id="rId31" Type="http://schemas.openxmlformats.org/officeDocument/2006/relationships/hyperlink" Target="https://docs.databricks.com/aws/en/tables/tables-concepts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dev.azure.com/PSET-CONNECTORS/ACC-Databricks/_workitems/recentlyupdated/" TargetMode="External"/><Relationship Id="rId14" Type="http://schemas.openxmlformats.org/officeDocument/2006/relationships/hyperlink" Target="https://aps.autodesk.com/blog/data-connector-schema-now-public-endpoints" TargetMode="External"/><Relationship Id="rId22" Type="http://schemas.openxmlformats.org/officeDocument/2006/relationships/hyperlink" Target="https://autodesk.slack.com/archives/CVD8MGWKS/p1757055619844619" TargetMode="External"/><Relationship Id="rId27" Type="http://schemas.openxmlformats.org/officeDocument/2006/relationships/hyperlink" Target="https://autodesk.slack.com/archives/C07LHTTNW01/p1727874456109619?thread_ts=1727796832.263669&amp;cid=C07LHTTNW01" TargetMode="External"/><Relationship Id="rId30" Type="http://schemas.openxmlformats.org/officeDocument/2006/relationships/hyperlink" Target="https://docs.databricks.com/aws/en/connect/unity-catalog/cloud-storage/" TargetMode="External"/><Relationship Id="rId35" Type="http://schemas.openxmlformats.org/officeDocument/2006/relationships/hyperlink" Target="https://www.aveva.com/en/perspectives/blog/connect-and-databricks-unified-data-for-a-smarter-sustainable-future/" TargetMode="External"/><Relationship Id="rId8" Type="http://schemas.openxmlformats.org/officeDocument/2006/relationships/hyperlink" Target="https://formabricks-stg.cctech.co.in/" TargetMode="Externa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08D2E10F6E4642B2503AA228A7A0A7" ma:contentTypeVersion="12" ma:contentTypeDescription="Create a new document." ma:contentTypeScope="" ma:versionID="e19a4c84952d99d42b8e5a612a496e3d">
  <xsd:schema xmlns:xsd="http://www.w3.org/2001/XMLSchema" xmlns:xs="http://www.w3.org/2001/XMLSchema" xmlns:p="http://schemas.microsoft.com/office/2006/metadata/properties" xmlns:ns3="23d48760-f237-4bc9-8dfb-448af3707172" targetNamespace="http://schemas.microsoft.com/office/2006/metadata/properties" ma:root="true" ma:fieldsID="846d32ffbb6d9caccc19c48f475fc3fa" ns3:_="">
    <xsd:import namespace="23d48760-f237-4bc9-8dfb-448af370717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d48760-f237-4bc9-8dfb-448af370717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3d48760-f237-4bc9-8dfb-448af3707172" xsi:nil="true"/>
  </documentManagement>
</p:properties>
</file>

<file path=customXml/itemProps1.xml><?xml version="1.0" encoding="utf-8"?>
<ds:datastoreItem xmlns:ds="http://schemas.openxmlformats.org/officeDocument/2006/customXml" ds:itemID="{343D5BAB-2337-42E4-81E8-88E61A1199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d48760-f237-4bc9-8dfb-448af37071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19BF67-9FD2-4ED9-A836-4F2EEDB7593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37799B-9753-4EFB-B762-4D73C0C55B39}">
  <ds:schemaRefs>
    <ds:schemaRef ds:uri="http://schemas.microsoft.com/office/2006/metadata/properties"/>
    <ds:schemaRef ds:uri="http://schemas.microsoft.com/office/infopath/2007/PartnerControls"/>
    <ds:schemaRef ds:uri="23d48760-f237-4bc9-8dfb-448af370717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873</Words>
  <Characters>4978</Characters>
  <Application>Microsoft Office Word</Application>
  <DocSecurity>0</DocSecurity>
  <Lines>41</Lines>
  <Paragraphs>11</Paragraphs>
  <ScaleCrop>false</ScaleCrop>
  <Company/>
  <LinksUpToDate>false</LinksUpToDate>
  <CharactersWithSpaces>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Suryawanshi</dc:creator>
  <cp:keywords/>
  <dc:description/>
  <cp:lastModifiedBy>Abhishek Suryawanshi</cp:lastModifiedBy>
  <cp:revision>2</cp:revision>
  <dcterms:created xsi:type="dcterms:W3CDTF">2026-09-07T10:42:00Z</dcterms:created>
  <dcterms:modified xsi:type="dcterms:W3CDTF">2026-09-07T10:42:00Z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0x010100EC08D2E10F6E4642B2503AA228A7A0A7</vt:lpwstr>
  </property>
</Properties>
</file>