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8AED"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b/>
          <w:bCs/>
          <w:color w:val="000000"/>
          <w:kern w:val="0"/>
          <w:sz w:val="26"/>
          <w:szCs w:val="26"/>
          <w:u w:val="single"/>
          <w:lang w:eastAsia="en-IN"/>
          <w14:ligatures w14:val="none"/>
        </w:rPr>
        <w:t>Project 1: IMDb Movies Analysis using SQL</w:t>
      </w:r>
    </w:p>
    <w:p w14:paraId="18A2A794"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33038772"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29700079"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48CEF68D"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Objective:</w:t>
      </w:r>
    </w:p>
    <w:p w14:paraId="46D55BD5"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230E7B4"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29359865"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1: Database - Tables, Columns, Relationships</w:t>
      </w:r>
    </w:p>
    <w:p w14:paraId="0824106C" w14:textId="77777777" w:rsidR="00897002" w:rsidRPr="00897002" w:rsidRDefault="00897002" w:rsidP="00897002">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What are the different tables in the database and how are they connected to each other in the database?</w:t>
      </w:r>
    </w:p>
    <w:p w14:paraId="6A96AC6A" w14:textId="77777777" w:rsidR="00897002" w:rsidRPr="00897002" w:rsidRDefault="00897002" w:rsidP="00897002">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Find the total number of rows in each table of the schema.</w:t>
      </w:r>
    </w:p>
    <w:p w14:paraId="31614CA7" w14:textId="77777777" w:rsidR="00897002" w:rsidRPr="00897002" w:rsidRDefault="00897002" w:rsidP="00897002">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which columns in the movie table have null values.</w:t>
      </w:r>
    </w:p>
    <w:p w14:paraId="7CC67CF4"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65B4981F"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2: Movie Release Trends</w:t>
      </w:r>
    </w:p>
    <w:p w14:paraId="5C3CC449" w14:textId="77777777" w:rsidR="00897002" w:rsidRPr="00897002" w:rsidRDefault="00897002" w:rsidP="00897002">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Determine the total number of movies released each year and analyse the month-wise trend.</w:t>
      </w:r>
    </w:p>
    <w:p w14:paraId="22431B5C" w14:textId="77777777" w:rsidR="00897002" w:rsidRPr="00897002" w:rsidRDefault="00897002" w:rsidP="00897002">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Calculate the number of movies produced in the USA or India in the year 2019.</w:t>
      </w:r>
    </w:p>
    <w:p w14:paraId="037D4F0C"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794E42CB"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3: Production Statistics and Genre Analysis</w:t>
      </w:r>
    </w:p>
    <w:p w14:paraId="4A6551DE" w14:textId="77777777" w:rsidR="00897002" w:rsidRPr="00897002" w:rsidRDefault="00897002" w:rsidP="00897002">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Retrieve the unique list of genres present in the dataset.</w:t>
      </w:r>
    </w:p>
    <w:p w14:paraId="2C028FAF" w14:textId="77777777" w:rsidR="00897002" w:rsidRPr="00897002" w:rsidRDefault="00897002" w:rsidP="00897002">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genre with the highest number of movies produced overall.</w:t>
      </w:r>
    </w:p>
    <w:p w14:paraId="794F04D6" w14:textId="77777777" w:rsidR="00897002" w:rsidRPr="00897002" w:rsidRDefault="00897002" w:rsidP="00897002">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Determine the count of movies that belong to only one genre.</w:t>
      </w:r>
    </w:p>
    <w:p w14:paraId="677984E5" w14:textId="77777777" w:rsidR="00897002" w:rsidRPr="00897002" w:rsidRDefault="00897002" w:rsidP="00897002">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Calculate the average duration of movies in each genre.</w:t>
      </w:r>
    </w:p>
    <w:p w14:paraId="3BEC2879" w14:textId="77777777" w:rsidR="00897002" w:rsidRPr="00897002" w:rsidRDefault="00897002" w:rsidP="00897002">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Find the rank of the 'thriller' genre among all genres in terms of the number of movies produced.</w:t>
      </w:r>
    </w:p>
    <w:p w14:paraId="6DD97748"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4AC1F061"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4: Ratings Analysis and Crew Members</w:t>
      </w:r>
    </w:p>
    <w:p w14:paraId="0D2F9062"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 xml:space="preserve">Retrieve the minimum and maximum values in each column of the ratings table (except </w:t>
      </w:r>
      <w:proofErr w:type="spellStart"/>
      <w:r w:rsidRPr="00897002">
        <w:rPr>
          <w:rFonts w:ascii="Arial" w:eastAsia="Times New Roman" w:hAnsi="Arial" w:cs="Arial"/>
          <w:color w:val="000000"/>
          <w:kern w:val="0"/>
          <w:lang w:eastAsia="en-IN"/>
          <w14:ligatures w14:val="none"/>
        </w:rPr>
        <w:t>movie_id</w:t>
      </w:r>
      <w:proofErr w:type="spellEnd"/>
      <w:r w:rsidRPr="00897002">
        <w:rPr>
          <w:rFonts w:ascii="Arial" w:eastAsia="Times New Roman" w:hAnsi="Arial" w:cs="Arial"/>
          <w:color w:val="000000"/>
          <w:kern w:val="0"/>
          <w:lang w:eastAsia="en-IN"/>
          <w14:ligatures w14:val="none"/>
        </w:rPr>
        <w:t>).</w:t>
      </w:r>
    </w:p>
    <w:p w14:paraId="74C2BC97"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top 10 movies based on average rating.</w:t>
      </w:r>
    </w:p>
    <w:p w14:paraId="6DC9E783"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Summarise the ratings table based on movie counts by median ratings.</w:t>
      </w:r>
    </w:p>
    <w:p w14:paraId="75C373C3"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 xml:space="preserve">Identify the production house that has produced </w:t>
      </w:r>
      <w:proofErr w:type="gramStart"/>
      <w:r w:rsidRPr="00897002">
        <w:rPr>
          <w:rFonts w:ascii="Arial" w:eastAsia="Times New Roman" w:hAnsi="Arial" w:cs="Arial"/>
          <w:color w:val="000000"/>
          <w:kern w:val="0"/>
          <w:lang w:eastAsia="en-IN"/>
          <w14:ligatures w14:val="none"/>
        </w:rPr>
        <w:t>the most</w:t>
      </w:r>
      <w:proofErr w:type="gramEnd"/>
      <w:r w:rsidRPr="00897002">
        <w:rPr>
          <w:rFonts w:ascii="Arial" w:eastAsia="Times New Roman" w:hAnsi="Arial" w:cs="Arial"/>
          <w:color w:val="000000"/>
          <w:kern w:val="0"/>
          <w:lang w:eastAsia="en-IN"/>
          <w14:ligatures w14:val="none"/>
        </w:rPr>
        <w:t xml:space="preserve"> number of hit movies (average rating &gt; 8).</w:t>
      </w:r>
    </w:p>
    <w:p w14:paraId="663D04B0"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Determine the number of movies released in each genre during March 2017 in the USA with more than 1,000 votes.</w:t>
      </w:r>
    </w:p>
    <w:p w14:paraId="4DE9AFB9" w14:textId="77777777" w:rsidR="00897002" w:rsidRPr="00897002" w:rsidRDefault="00897002" w:rsidP="00897002">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Retrieve movies of each genre starting with the word 'The' and having an average rating &gt; 8.</w:t>
      </w:r>
    </w:p>
    <w:p w14:paraId="1907399B"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4539AA47"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5: Crew Analysis</w:t>
      </w:r>
    </w:p>
    <w:p w14:paraId="50463DC2"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columns in the names table that have null values.</w:t>
      </w:r>
    </w:p>
    <w:p w14:paraId="31BC1EC2"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Determine the top three directors in the top three genres with movies having an average rating &gt; 8.</w:t>
      </w:r>
    </w:p>
    <w:p w14:paraId="18F4C5CE"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Find the top two actors whose movies have a median rating &gt;= 8.</w:t>
      </w:r>
    </w:p>
    <w:p w14:paraId="015534B3"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top three production houses based on the number of votes received by their movies.</w:t>
      </w:r>
    </w:p>
    <w:p w14:paraId="3CD367BB"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Rank actors based on their average ratings in Indian movies released in India.</w:t>
      </w:r>
    </w:p>
    <w:p w14:paraId="153F4D53" w14:textId="77777777" w:rsidR="00897002" w:rsidRPr="00897002" w:rsidRDefault="00897002" w:rsidP="00897002">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lastRenderedPageBreak/>
        <w:t>Identify the top five actresses in Hindi movies released in India based on their average ratings.</w:t>
      </w:r>
    </w:p>
    <w:p w14:paraId="388626AB"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0D864CD5"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6: Broader Understanding of Data</w:t>
      </w:r>
    </w:p>
    <w:p w14:paraId="743E51A1"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Classify thriller movies based on average ratings into different categories.</w:t>
      </w:r>
    </w:p>
    <w:p w14:paraId="15CE8DEB"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analyse the genre-wise running total and moving average of the average movie duration.</w:t>
      </w:r>
    </w:p>
    <w:p w14:paraId="302730BC"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five highest-grossing movies of each year that belong to the top three genres.</w:t>
      </w:r>
    </w:p>
    <w:p w14:paraId="6A857742"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Determine the top two production houses that have produced the highest number of hits among multilingual movies.</w:t>
      </w:r>
    </w:p>
    <w:p w14:paraId="1D3D0C73"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Identify the top three actresses based on the number of Super Hit movies (average rating &gt; 8) in the drama genre.</w:t>
      </w:r>
    </w:p>
    <w:p w14:paraId="4A1359B7" w14:textId="77777777" w:rsidR="00897002" w:rsidRPr="00897002" w:rsidRDefault="00897002" w:rsidP="00897002">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Retrieve details for the top nine directors based on the number of movies, including average inter-movie duration, ratings, and more.</w:t>
      </w:r>
    </w:p>
    <w:p w14:paraId="63659553"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p>
    <w:p w14:paraId="4B1E74CE" w14:textId="77777777" w:rsidR="00897002" w:rsidRPr="00897002" w:rsidRDefault="00897002" w:rsidP="00897002">
      <w:pPr>
        <w:spacing w:after="0" w:line="240" w:lineRule="auto"/>
        <w:rPr>
          <w:rFonts w:ascii="Times New Roman" w:eastAsia="Times New Roman" w:hAnsi="Times New Roman" w:cs="Times New Roman"/>
          <w:kern w:val="0"/>
          <w:sz w:val="24"/>
          <w:szCs w:val="24"/>
          <w:lang w:eastAsia="en-IN"/>
          <w14:ligatures w14:val="none"/>
        </w:rPr>
      </w:pPr>
      <w:r w:rsidRPr="00897002">
        <w:rPr>
          <w:rFonts w:ascii="Arial" w:eastAsia="Times New Roman" w:hAnsi="Arial" w:cs="Arial"/>
          <w:color w:val="000000"/>
          <w:kern w:val="0"/>
          <w:lang w:eastAsia="en-IN"/>
          <w14:ligatures w14:val="none"/>
        </w:rPr>
        <w:t>Segment 7: Recommendations</w:t>
      </w:r>
    </w:p>
    <w:p w14:paraId="6A73F300" w14:textId="77777777" w:rsidR="00897002" w:rsidRPr="00897002" w:rsidRDefault="00897002" w:rsidP="00897002">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897002">
        <w:rPr>
          <w:rFonts w:ascii="Arial" w:eastAsia="Times New Roman" w:hAnsi="Arial" w:cs="Arial"/>
          <w:color w:val="000000"/>
          <w:kern w:val="0"/>
          <w:lang w:eastAsia="en-IN"/>
          <w14:ligatures w14:val="none"/>
        </w:rPr>
        <w:t>Based on the analysis, provide recommendations for the types of content Bolly movies should focus on producing.</w:t>
      </w:r>
    </w:p>
    <w:p w14:paraId="6C76F43C" w14:textId="77777777" w:rsidR="00D12A90" w:rsidRDefault="00D12A90"/>
    <w:sectPr w:rsidR="00D1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AC7"/>
    <w:multiLevelType w:val="multilevel"/>
    <w:tmpl w:val="CF2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44C8"/>
    <w:multiLevelType w:val="multilevel"/>
    <w:tmpl w:val="FFF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0DA3"/>
    <w:multiLevelType w:val="multilevel"/>
    <w:tmpl w:val="916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80C93"/>
    <w:multiLevelType w:val="multilevel"/>
    <w:tmpl w:val="302C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57A1"/>
    <w:multiLevelType w:val="multilevel"/>
    <w:tmpl w:val="E2D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C612A"/>
    <w:multiLevelType w:val="multilevel"/>
    <w:tmpl w:val="CA38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E2BE0"/>
    <w:multiLevelType w:val="multilevel"/>
    <w:tmpl w:val="DA4C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F47BB"/>
    <w:multiLevelType w:val="multilevel"/>
    <w:tmpl w:val="4B6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01505"/>
    <w:multiLevelType w:val="multilevel"/>
    <w:tmpl w:val="131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46277">
    <w:abstractNumId w:val="1"/>
  </w:num>
  <w:num w:numId="2" w16cid:durableId="501892924">
    <w:abstractNumId w:val="2"/>
  </w:num>
  <w:num w:numId="3" w16cid:durableId="377894999">
    <w:abstractNumId w:val="4"/>
  </w:num>
  <w:num w:numId="4" w16cid:durableId="859782467">
    <w:abstractNumId w:val="8"/>
  </w:num>
  <w:num w:numId="5" w16cid:durableId="3676850">
    <w:abstractNumId w:val="6"/>
  </w:num>
  <w:num w:numId="6" w16cid:durableId="1427271144">
    <w:abstractNumId w:val="3"/>
  </w:num>
  <w:num w:numId="7" w16cid:durableId="868882565">
    <w:abstractNumId w:val="0"/>
  </w:num>
  <w:num w:numId="8" w16cid:durableId="1518347955">
    <w:abstractNumId w:val="7"/>
  </w:num>
  <w:num w:numId="9" w16cid:durableId="1485854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02"/>
    <w:rsid w:val="00897002"/>
    <w:rsid w:val="00D1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D419"/>
  <w15:chartTrackingRefBased/>
  <w15:docId w15:val="{E1E7B1FB-677A-4DBA-A394-985B0374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9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Neeba Jose</dc:creator>
  <cp:keywords/>
  <dc:description/>
  <cp:lastModifiedBy>Neeba Jose</cp:lastModifiedBy>
  <cp:revision>1</cp:revision>
  <dcterms:created xsi:type="dcterms:W3CDTF">2023-07-13T15:20:00Z</dcterms:created>
  <dcterms:modified xsi:type="dcterms:W3CDTF">2023-07-13T15:21:00Z</dcterms:modified>
</cp:coreProperties>
</file>