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9276" w14:textId="3F2FB5AB" w:rsidR="000D5749" w:rsidRDefault="000D5749">
      <w:r>
        <w:t>ABHISHEK PADHY</w:t>
      </w:r>
    </w:p>
    <w:p w14:paraId="0DBF0679" w14:textId="112567A8" w:rsidR="000D5749" w:rsidRDefault="000D5749">
      <w:r>
        <w:t>2023JULB01063</w:t>
      </w:r>
    </w:p>
    <w:p w14:paraId="458BAD44" w14:textId="0928CE2F" w:rsidR="000D5749" w:rsidRDefault="000D5749">
      <w:r>
        <w:t xml:space="preserve">APP Link to Pets Mall </w:t>
      </w:r>
      <w:proofErr w:type="gramStart"/>
      <w:r>
        <w:t>And</w:t>
      </w:r>
      <w:proofErr w:type="gramEnd"/>
      <w:r>
        <w:t xml:space="preserve"> Grooming Center</w:t>
      </w:r>
    </w:p>
    <w:p w14:paraId="0E01DB6B" w14:textId="1B77430F" w:rsidR="000D5749" w:rsidRDefault="000D5749">
      <w:hyperlink r:id="rId4" w:history="1">
        <w:r w:rsidRPr="004102A7">
          <w:rPr>
            <w:rStyle w:val="Hyperlink"/>
          </w:rPr>
          <w:t>https://oaa.app.link/launch-app-9df83ef7-7e47-4b79-a60b-24d88d61a00c</w:t>
        </w:r>
      </w:hyperlink>
    </w:p>
    <w:sectPr w:rsidR="000D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49"/>
    <w:rsid w:val="000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287A"/>
  <w15:chartTrackingRefBased/>
  <w15:docId w15:val="{22EB1066-B662-47DD-92BF-6D3FA45E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7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7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aa.app.link/launch-app-9df83ef7-7e47-4b79-a60b-24d88d61a0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Padhy</dc:creator>
  <cp:keywords/>
  <dc:description/>
  <cp:lastModifiedBy>Abhishek Padhy</cp:lastModifiedBy>
  <cp:revision>1</cp:revision>
  <dcterms:created xsi:type="dcterms:W3CDTF">2024-03-11T15:44:00Z</dcterms:created>
  <dcterms:modified xsi:type="dcterms:W3CDTF">2024-03-11T15:45:00Z</dcterms:modified>
</cp:coreProperties>
</file>