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C223" w14:textId="77777777" w:rsidR="0093076F" w:rsidRPr="00651ADF" w:rsidRDefault="0093076F" w:rsidP="0093076F">
      <w:pPr>
        <w:pStyle w:val="Heading1"/>
        <w:jc w:val="center"/>
      </w:pPr>
      <w:r w:rsidRPr="00651ADF">
        <w:t>UNSTRUCTURED DATA ANALYSIS</w:t>
      </w:r>
    </w:p>
    <w:p w14:paraId="0D1253E3" w14:textId="556BBC12" w:rsidR="0093076F" w:rsidRPr="00CD1C4E" w:rsidRDefault="0093076F" w:rsidP="0093076F">
      <w:pPr>
        <w:pStyle w:val="Heading1"/>
        <w:jc w:val="center"/>
        <w:rPr>
          <w:color w:val="auto"/>
        </w:rPr>
      </w:pPr>
      <w:r>
        <w:rPr>
          <w:color w:val="auto"/>
        </w:rPr>
        <w:t>SENTIMENT</w:t>
      </w:r>
      <w:r w:rsidRPr="00CD1C4E">
        <w:rPr>
          <w:color w:val="auto"/>
        </w:rPr>
        <w:t xml:space="preserve"> ANALYSIS OF TOP MBA COLLEGES IN BANAGALORE</w:t>
      </w:r>
      <w:r>
        <w:rPr>
          <w:color w:val="auto"/>
        </w:rPr>
        <w:t xml:space="preserve"> </w:t>
      </w:r>
    </w:p>
    <w:p w14:paraId="3BB30BC0" w14:textId="77777777" w:rsidR="0093076F" w:rsidRPr="008F1A4C" w:rsidRDefault="0093076F" w:rsidP="0093076F">
      <w:pPr>
        <w:pStyle w:val="Author"/>
        <w:rPr>
          <w:b/>
          <w:bCs/>
          <w:u w:val="single"/>
        </w:rPr>
      </w:pPr>
      <w:r w:rsidRPr="008F1A4C">
        <w:rPr>
          <w:b/>
          <w:bCs/>
          <w:u w:val="single"/>
        </w:rPr>
        <w:t>Members:</w:t>
      </w:r>
    </w:p>
    <w:p w14:paraId="5ED68B2E" w14:textId="77777777" w:rsidR="0093076F" w:rsidRPr="00CD1C4E" w:rsidRDefault="0093076F" w:rsidP="0093076F">
      <w:pPr>
        <w:pStyle w:val="Author"/>
      </w:pPr>
      <w:r w:rsidRPr="00CD1C4E">
        <w:t>Arunabh Bhattacharya – 1164</w:t>
      </w:r>
    </w:p>
    <w:p w14:paraId="67A65A05" w14:textId="77777777" w:rsidR="0093076F" w:rsidRPr="00CD1C4E" w:rsidRDefault="0093076F" w:rsidP="0093076F">
      <w:pPr>
        <w:pStyle w:val="Author"/>
      </w:pPr>
      <w:r w:rsidRPr="00CD1C4E">
        <w:t>Abhishek Padhy – 1063</w:t>
      </w:r>
    </w:p>
    <w:p w14:paraId="73D86ABF" w14:textId="77777777" w:rsidR="0093076F" w:rsidRPr="00CD1C4E" w:rsidRDefault="0093076F" w:rsidP="0093076F">
      <w:pPr>
        <w:pStyle w:val="Author"/>
      </w:pPr>
      <w:r w:rsidRPr="00CD1C4E">
        <w:t xml:space="preserve">Prince Pritam – </w:t>
      </w:r>
    </w:p>
    <w:p w14:paraId="50842808" w14:textId="77777777" w:rsidR="0093076F" w:rsidRPr="00CD1C4E" w:rsidRDefault="0093076F" w:rsidP="0093076F">
      <w:pPr>
        <w:pStyle w:val="Author"/>
      </w:pPr>
      <w:r w:rsidRPr="00CD1C4E">
        <w:t>Sujata J Burli – 1047</w:t>
      </w:r>
    </w:p>
    <w:p w14:paraId="7900A47A" w14:textId="77777777" w:rsidR="0093076F" w:rsidRPr="00CD1C4E" w:rsidRDefault="0093076F" w:rsidP="0093076F">
      <w:pPr>
        <w:pStyle w:val="Author"/>
      </w:pPr>
      <w:r w:rsidRPr="00CD1C4E">
        <w:t>Nashita Afrah –</w:t>
      </w:r>
    </w:p>
    <w:p w14:paraId="28B2D9E7" w14:textId="77777777" w:rsidR="0093076F" w:rsidRPr="00CD1C4E" w:rsidRDefault="0093076F" w:rsidP="0093076F">
      <w:pPr>
        <w:pStyle w:val="Author"/>
      </w:pPr>
      <w:r w:rsidRPr="00CD1C4E">
        <w:t>Sweety Singh -</w:t>
      </w:r>
    </w:p>
    <w:p w14:paraId="31F2A442" w14:textId="77777777" w:rsidR="003A4DA3" w:rsidRDefault="003A4DA3"/>
    <w:sectPr w:rsidR="003A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A3"/>
    <w:rsid w:val="003A4DA3"/>
    <w:rsid w:val="0093076F"/>
    <w:rsid w:val="009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ED7B"/>
  <w15:chartTrackingRefBased/>
  <w15:docId w15:val="{7891068B-28C9-4D43-BD54-E3468415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A3"/>
    <w:rPr>
      <w:b/>
      <w:bCs/>
      <w:smallCaps/>
      <w:color w:val="0F4761" w:themeColor="accent1" w:themeShade="BF"/>
      <w:spacing w:val="5"/>
    </w:rPr>
  </w:style>
  <w:style w:type="paragraph" w:customStyle="1" w:styleId="Author">
    <w:name w:val="Author"/>
    <w:basedOn w:val="Footer"/>
    <w:qFormat/>
    <w:rsid w:val="0093076F"/>
    <w:pPr>
      <w:tabs>
        <w:tab w:val="clear" w:pos="4680"/>
        <w:tab w:val="clear" w:pos="9360"/>
      </w:tabs>
    </w:pPr>
    <w:rPr>
      <w:rFonts w:ascii="Bookman Old Style" w:hAnsi="Bookman Old Style" w:cs="Times New Roman (Body CS)"/>
      <w:caps/>
      <w:color w:val="156082" w:themeColor="accent1"/>
      <w:spacing w:val="20"/>
      <w:kern w:val="0"/>
      <w:sz w:val="36"/>
      <w:szCs w:val="22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30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Padhy</dc:creator>
  <cp:keywords/>
  <dc:description/>
  <cp:lastModifiedBy>Abhishek Padhy</cp:lastModifiedBy>
  <cp:revision>2</cp:revision>
  <dcterms:created xsi:type="dcterms:W3CDTF">2024-06-23T18:35:00Z</dcterms:created>
  <dcterms:modified xsi:type="dcterms:W3CDTF">2024-06-23T18:37:00Z</dcterms:modified>
</cp:coreProperties>
</file>