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0" w:rsidRPr="00FE2B5E" w:rsidRDefault="00FE2B5E" w:rsidP="00EF3F90">
      <w:pPr>
        <w:rPr>
          <w:sz w:val="32"/>
          <w:szCs w:val="32"/>
        </w:rPr>
      </w:pPr>
      <w:r>
        <w:rPr>
          <w:sz w:val="32"/>
          <w:szCs w:val="32"/>
        </w:rPr>
        <w:t xml:space="preserve">AI Product Recommender </w:t>
      </w:r>
    </w:p>
    <w:p w:rsidR="00FE2B5E" w:rsidRDefault="00FE2B5E" w:rsidP="00EF3F90">
      <w:pPr>
        <w:rPr>
          <w:sz w:val="24"/>
          <w:szCs w:val="24"/>
        </w:rPr>
      </w:pPr>
    </w:p>
    <w:p w:rsidR="00EF3F90" w:rsidRDefault="00EF3F90" w:rsidP="00EF3F90">
      <w:pPr>
        <w:rPr>
          <w:sz w:val="24"/>
          <w:szCs w:val="24"/>
        </w:rPr>
      </w:pPr>
      <w:r w:rsidRPr="00C477FE">
        <w:rPr>
          <w:sz w:val="24"/>
          <w:szCs w:val="24"/>
        </w:rPr>
        <w:t xml:space="preserve">Product recommender is a </w:t>
      </w:r>
      <w:r w:rsidRPr="00C477FE">
        <w:rPr>
          <w:sz w:val="24"/>
          <w:szCs w:val="24"/>
        </w:rPr>
        <w:t>tool, which</w:t>
      </w:r>
      <w:r w:rsidRPr="00C477FE">
        <w:rPr>
          <w:sz w:val="24"/>
          <w:szCs w:val="24"/>
        </w:rPr>
        <w:t xml:space="preserve"> allows user to get suitable product</w:t>
      </w:r>
      <w:r w:rsidR="00CB46C2">
        <w:rPr>
          <w:sz w:val="24"/>
          <w:szCs w:val="24"/>
        </w:rPr>
        <w:t xml:space="preserve">s based on the facial features. </w:t>
      </w:r>
      <w:r w:rsidRPr="00C477FE">
        <w:rPr>
          <w:sz w:val="24"/>
          <w:szCs w:val="24"/>
        </w:rPr>
        <w:t>This will be a new component. We will be integratio</w:t>
      </w:r>
      <w:r w:rsidR="00C477FE" w:rsidRPr="00C477FE">
        <w:rPr>
          <w:sz w:val="24"/>
          <w:szCs w:val="24"/>
        </w:rPr>
        <w:t xml:space="preserve">n it on the Dove site locally. </w:t>
      </w:r>
    </w:p>
    <w:p w:rsidR="0087711C" w:rsidRDefault="0087711C" w:rsidP="00EF3F90">
      <w:pPr>
        <w:rPr>
          <w:sz w:val="24"/>
          <w:szCs w:val="24"/>
        </w:rPr>
      </w:pPr>
    </w:p>
    <w:p w:rsidR="0087711C" w:rsidRDefault="0087711C" w:rsidP="00EF3F90">
      <w:pPr>
        <w:rPr>
          <w:sz w:val="24"/>
          <w:szCs w:val="24"/>
        </w:rPr>
      </w:pPr>
      <w:r>
        <w:rPr>
          <w:sz w:val="24"/>
          <w:szCs w:val="24"/>
        </w:rPr>
        <w:t xml:space="preserve">Tech Stack Used – </w:t>
      </w:r>
    </w:p>
    <w:p w:rsidR="0087711C" w:rsidRDefault="0087711C" w:rsidP="008771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HTML/CSS/JS for the frontend</w:t>
      </w:r>
    </w:p>
    <w:p w:rsidR="0087711C" w:rsidRDefault="0087711C" w:rsidP="008771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NodeJS &amp; ExpressJS for Backend API</w:t>
      </w:r>
    </w:p>
    <w:p w:rsidR="0087711C" w:rsidRDefault="0087711C" w:rsidP="008771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MongoDB (Cloud) and Mongoose.</w:t>
      </w:r>
    </w:p>
    <w:p w:rsidR="0087711C" w:rsidRPr="0087711C" w:rsidRDefault="0087711C" w:rsidP="0087711C">
      <w:pPr>
        <w:rPr>
          <w:sz w:val="24"/>
          <w:szCs w:val="24"/>
        </w:rPr>
      </w:pPr>
    </w:p>
    <w:p w:rsidR="00C477FE" w:rsidRPr="00C477FE" w:rsidRDefault="0087711C" w:rsidP="00EF3F90">
      <w:pPr>
        <w:rPr>
          <w:sz w:val="24"/>
          <w:szCs w:val="24"/>
        </w:rPr>
      </w:pPr>
      <w:r>
        <w:rPr>
          <w:sz w:val="24"/>
          <w:szCs w:val="24"/>
        </w:rPr>
        <w:t>The Journey begins with the image upload page. U</w:t>
      </w:r>
      <w:r w:rsidR="00EF3F90" w:rsidRPr="00C477FE">
        <w:rPr>
          <w:sz w:val="24"/>
          <w:szCs w:val="24"/>
        </w:rPr>
        <w:t>ser will</w:t>
      </w:r>
      <w:r w:rsidR="00EF3F90" w:rsidRPr="00C477FE">
        <w:rPr>
          <w:sz w:val="24"/>
          <w:szCs w:val="24"/>
        </w:rPr>
        <w:t xml:space="preserve"> upload a</w:t>
      </w:r>
      <w:r w:rsidR="00EF3F90" w:rsidRPr="00C477FE">
        <w:rPr>
          <w:sz w:val="24"/>
          <w:szCs w:val="24"/>
        </w:rPr>
        <w:t>n</w:t>
      </w:r>
      <w:r w:rsidR="00EF3F90" w:rsidRPr="00C477FE">
        <w:rPr>
          <w:sz w:val="24"/>
          <w:szCs w:val="24"/>
        </w:rPr>
        <w:t xml:space="preserve"> image on his face.</w:t>
      </w:r>
      <w:r w:rsidR="00EF3F90" w:rsidRPr="00C477FE">
        <w:rPr>
          <w:sz w:val="24"/>
          <w:szCs w:val="24"/>
        </w:rPr>
        <w:t xml:space="preserve"> The uploaded image data will be </w:t>
      </w:r>
      <w:r w:rsidR="00C477FE" w:rsidRPr="00C477FE">
        <w:rPr>
          <w:sz w:val="24"/>
          <w:szCs w:val="24"/>
        </w:rPr>
        <w:t xml:space="preserve">passed </w:t>
      </w:r>
      <w:r w:rsidR="00885698">
        <w:rPr>
          <w:sz w:val="24"/>
          <w:szCs w:val="24"/>
        </w:rPr>
        <w:t>to the</w:t>
      </w:r>
      <w:r>
        <w:rPr>
          <w:sz w:val="24"/>
          <w:szCs w:val="24"/>
        </w:rPr>
        <w:t xml:space="preserve"> </w:t>
      </w:r>
      <w:r w:rsidR="00EF3F90" w:rsidRPr="00C477FE">
        <w:rPr>
          <w:sz w:val="24"/>
          <w:szCs w:val="24"/>
        </w:rPr>
        <w:t>API</w:t>
      </w:r>
      <w:r w:rsidR="00885698">
        <w:rPr>
          <w:sz w:val="24"/>
          <w:szCs w:val="24"/>
        </w:rPr>
        <w:t xml:space="preserve"> in base64 format</w:t>
      </w:r>
      <w:r w:rsidR="00EF3F90" w:rsidRPr="00C477FE">
        <w:rPr>
          <w:sz w:val="24"/>
          <w:szCs w:val="24"/>
        </w:rPr>
        <w:t>, which</w:t>
      </w:r>
      <w:r w:rsidR="00EF3F90" w:rsidRPr="00C477FE">
        <w:rPr>
          <w:sz w:val="24"/>
          <w:szCs w:val="24"/>
        </w:rPr>
        <w:t xml:space="preserve"> identifies facial </w:t>
      </w:r>
      <w:r w:rsidR="00EF3F90" w:rsidRPr="00C477FE">
        <w:rPr>
          <w:sz w:val="24"/>
          <w:szCs w:val="24"/>
        </w:rPr>
        <w:t>features</w:t>
      </w:r>
      <w:r w:rsidR="00EF3F90" w:rsidRPr="00C477FE">
        <w:rPr>
          <w:sz w:val="24"/>
          <w:szCs w:val="24"/>
        </w:rPr>
        <w:t xml:space="preserve"> and returns </w:t>
      </w:r>
      <w:r w:rsidR="00EF3F90" w:rsidRPr="00C477FE">
        <w:rPr>
          <w:sz w:val="24"/>
          <w:szCs w:val="24"/>
        </w:rPr>
        <w:t>certain</w:t>
      </w:r>
      <w:r w:rsidR="00C477FE" w:rsidRPr="00C477FE">
        <w:rPr>
          <w:sz w:val="24"/>
          <w:szCs w:val="24"/>
        </w:rPr>
        <w:t xml:space="preserve"> parameters like Age, gender, emotion, hair color, hair length </w:t>
      </w:r>
      <w:r w:rsidR="00C342BC" w:rsidRPr="00C477FE">
        <w:rPr>
          <w:sz w:val="24"/>
          <w:szCs w:val="24"/>
        </w:rPr>
        <w:t>etc.</w:t>
      </w:r>
      <w:r w:rsidR="00CB46C2">
        <w:rPr>
          <w:sz w:val="24"/>
          <w:szCs w:val="24"/>
        </w:rPr>
        <w:t xml:space="preserve"> along with the probability.</w:t>
      </w:r>
      <w:r w:rsidR="00885698">
        <w:rPr>
          <w:sz w:val="24"/>
          <w:szCs w:val="24"/>
        </w:rPr>
        <w:t xml:space="preserve"> The results of this API will be consumed by </w:t>
      </w:r>
      <w:r w:rsidR="00686C99">
        <w:rPr>
          <w:sz w:val="24"/>
          <w:szCs w:val="24"/>
        </w:rPr>
        <w:t>second</w:t>
      </w:r>
      <w:r w:rsidR="00885698">
        <w:rPr>
          <w:sz w:val="24"/>
          <w:szCs w:val="24"/>
        </w:rPr>
        <w:t xml:space="preserve"> API </w:t>
      </w:r>
      <w:r w:rsidR="00686C99">
        <w:rPr>
          <w:sz w:val="24"/>
          <w:szCs w:val="24"/>
        </w:rPr>
        <w:t>which helps us connect to the DB.</w:t>
      </w:r>
    </w:p>
    <w:p w:rsidR="00EF3F90" w:rsidRDefault="00686C99" w:rsidP="00EF3F90">
      <w:pPr>
        <w:rPr>
          <w:sz w:val="24"/>
          <w:szCs w:val="24"/>
        </w:rPr>
      </w:pPr>
      <w:r>
        <w:rPr>
          <w:sz w:val="24"/>
          <w:szCs w:val="24"/>
        </w:rPr>
        <w:t xml:space="preserve">Second </w:t>
      </w:r>
      <w:r w:rsidR="00EF3F90" w:rsidRPr="00C477FE">
        <w:rPr>
          <w:sz w:val="24"/>
          <w:szCs w:val="24"/>
        </w:rPr>
        <w:t>API</w:t>
      </w:r>
      <w:r w:rsidR="0072589C">
        <w:rPr>
          <w:sz w:val="24"/>
          <w:szCs w:val="24"/>
        </w:rPr>
        <w:t xml:space="preserve"> will be</w:t>
      </w:r>
      <w:r w:rsidR="00EF3F90" w:rsidRPr="00C477FE">
        <w:rPr>
          <w:sz w:val="24"/>
          <w:szCs w:val="24"/>
        </w:rPr>
        <w:t xml:space="preserve"> written </w:t>
      </w:r>
      <w:r w:rsidR="0072589C">
        <w:rPr>
          <w:sz w:val="24"/>
          <w:szCs w:val="24"/>
        </w:rPr>
        <w:t>Node/</w:t>
      </w:r>
      <w:r w:rsidR="00EF3F90" w:rsidRPr="00C477FE">
        <w:rPr>
          <w:sz w:val="24"/>
          <w:szCs w:val="24"/>
        </w:rPr>
        <w:t xml:space="preserve"> </w:t>
      </w:r>
      <w:r w:rsidR="00CB46C2">
        <w:rPr>
          <w:sz w:val="24"/>
          <w:szCs w:val="24"/>
        </w:rPr>
        <w:t xml:space="preserve">Express.js </w:t>
      </w:r>
      <w:r w:rsidR="00EF3F90" w:rsidRPr="00C477FE">
        <w:rPr>
          <w:sz w:val="24"/>
          <w:szCs w:val="24"/>
        </w:rPr>
        <w:t xml:space="preserve">backend </w:t>
      </w:r>
      <w:r w:rsidR="0072589C">
        <w:rPr>
          <w:sz w:val="24"/>
          <w:szCs w:val="24"/>
        </w:rPr>
        <w:t xml:space="preserve">and it </w:t>
      </w:r>
      <w:r w:rsidR="00EF3F90" w:rsidRPr="00C477FE">
        <w:rPr>
          <w:sz w:val="24"/>
          <w:szCs w:val="24"/>
        </w:rPr>
        <w:t xml:space="preserve">will help us query the Database based on the </w:t>
      </w:r>
      <w:r w:rsidR="00CB46C2">
        <w:rPr>
          <w:sz w:val="24"/>
          <w:szCs w:val="24"/>
        </w:rPr>
        <w:t>features</w:t>
      </w:r>
      <w:r w:rsidR="00EF3F90" w:rsidRPr="00C477FE">
        <w:rPr>
          <w:sz w:val="24"/>
          <w:szCs w:val="24"/>
        </w:rPr>
        <w:t xml:space="preserve"> returned from the first API.</w:t>
      </w:r>
      <w:r w:rsidR="00C342BC">
        <w:rPr>
          <w:sz w:val="24"/>
          <w:szCs w:val="24"/>
        </w:rPr>
        <w:t xml:space="preserve"> The result will be returned in JSON format.</w:t>
      </w:r>
    </w:p>
    <w:p w:rsidR="00C477FE" w:rsidRDefault="00C477FE" w:rsidP="00EF3F90">
      <w:pPr>
        <w:rPr>
          <w:sz w:val="24"/>
          <w:szCs w:val="24"/>
        </w:rPr>
      </w:pPr>
      <w:r>
        <w:rPr>
          <w:sz w:val="24"/>
          <w:szCs w:val="24"/>
        </w:rPr>
        <w:t xml:space="preserve">The Database will consist of a schema which will contains fields like product name, </w:t>
      </w:r>
      <w:r w:rsidR="00CB46C2">
        <w:rPr>
          <w:sz w:val="24"/>
          <w:szCs w:val="24"/>
        </w:rPr>
        <w:t>description</w:t>
      </w:r>
      <w:r>
        <w:rPr>
          <w:sz w:val="24"/>
          <w:szCs w:val="24"/>
        </w:rPr>
        <w:t xml:space="preserve">, price, best before, image, </w:t>
      </w:r>
      <w:r w:rsidR="00CB46C2">
        <w:rPr>
          <w:sz w:val="24"/>
          <w:szCs w:val="24"/>
        </w:rPr>
        <w:t>suitable age, suitable hair length, suitable hair color,  gender etc.</w:t>
      </w:r>
    </w:p>
    <w:p w:rsidR="00CB46C2" w:rsidRDefault="00CB46C2" w:rsidP="00EF3F90">
      <w:pPr>
        <w:rPr>
          <w:sz w:val="24"/>
          <w:szCs w:val="24"/>
        </w:rPr>
      </w:pPr>
      <w:r>
        <w:rPr>
          <w:sz w:val="24"/>
          <w:szCs w:val="24"/>
        </w:rPr>
        <w:t>We will use MongoDB cloud Database along with Mongoose</w:t>
      </w:r>
      <w:r w:rsidR="002679F9">
        <w:rPr>
          <w:sz w:val="24"/>
          <w:szCs w:val="24"/>
        </w:rPr>
        <w:t xml:space="preserve"> for connecting and interacting with the DB</w:t>
      </w:r>
      <w:r>
        <w:rPr>
          <w:sz w:val="24"/>
          <w:szCs w:val="24"/>
        </w:rPr>
        <w:t>.</w:t>
      </w:r>
    </w:p>
    <w:p w:rsidR="00EF3F90" w:rsidRPr="00C477FE" w:rsidRDefault="0072589C" w:rsidP="00EF3F90">
      <w:pPr>
        <w:rPr>
          <w:sz w:val="24"/>
          <w:szCs w:val="24"/>
        </w:rPr>
      </w:pPr>
      <w:r>
        <w:rPr>
          <w:sz w:val="24"/>
          <w:szCs w:val="24"/>
        </w:rPr>
        <w:t xml:space="preserve">Product data </w:t>
      </w:r>
      <w:r w:rsidR="00EF3F90" w:rsidRPr="00C477FE">
        <w:rPr>
          <w:sz w:val="24"/>
          <w:szCs w:val="24"/>
        </w:rPr>
        <w:t xml:space="preserve">returned from the database </w:t>
      </w:r>
      <w:r w:rsidR="00B66B7F">
        <w:rPr>
          <w:sz w:val="24"/>
          <w:szCs w:val="24"/>
        </w:rPr>
        <w:t>will be</w:t>
      </w:r>
      <w:r w:rsidR="00EF3F90" w:rsidRPr="00C477FE">
        <w:rPr>
          <w:sz w:val="24"/>
          <w:szCs w:val="24"/>
        </w:rPr>
        <w:t xml:space="preserve"> </w:t>
      </w:r>
      <w:r w:rsidR="00C342BC">
        <w:rPr>
          <w:sz w:val="24"/>
          <w:szCs w:val="24"/>
        </w:rPr>
        <w:t>r</w:t>
      </w:r>
      <w:r w:rsidR="00B66B7F">
        <w:rPr>
          <w:sz w:val="24"/>
          <w:szCs w:val="24"/>
        </w:rPr>
        <w:t>endered and shown to the user (similar to product listing).</w:t>
      </w:r>
    </w:p>
    <w:p w:rsidR="00EF3F90" w:rsidRPr="00C477FE" w:rsidRDefault="00EF3F90" w:rsidP="00EF3F90">
      <w:pPr>
        <w:rPr>
          <w:sz w:val="24"/>
          <w:szCs w:val="24"/>
        </w:rPr>
      </w:pPr>
      <w:r w:rsidRPr="00C477FE">
        <w:rPr>
          <w:sz w:val="24"/>
          <w:szCs w:val="24"/>
        </w:rPr>
        <w:t>Alternatively,</w:t>
      </w:r>
      <w:r w:rsidRPr="00C477FE">
        <w:rPr>
          <w:sz w:val="24"/>
          <w:szCs w:val="24"/>
        </w:rPr>
        <w:t xml:space="preserve"> the user can edit the facial data </w:t>
      </w:r>
      <w:r w:rsidRPr="00C477FE">
        <w:rPr>
          <w:sz w:val="24"/>
          <w:szCs w:val="24"/>
        </w:rPr>
        <w:t>parameters</w:t>
      </w:r>
      <w:r w:rsidR="00B54542">
        <w:rPr>
          <w:sz w:val="24"/>
          <w:szCs w:val="24"/>
        </w:rPr>
        <w:t xml:space="preserve"> on the screen</w:t>
      </w:r>
      <w:r w:rsidRPr="00C477FE">
        <w:rPr>
          <w:sz w:val="24"/>
          <w:szCs w:val="24"/>
        </w:rPr>
        <w:t xml:space="preserve"> or upload new image if </w:t>
      </w:r>
      <w:r w:rsidR="00C477FE">
        <w:rPr>
          <w:sz w:val="24"/>
          <w:szCs w:val="24"/>
        </w:rPr>
        <w:t>he/</w:t>
      </w:r>
      <w:r w:rsidRPr="00C477FE">
        <w:rPr>
          <w:sz w:val="24"/>
          <w:szCs w:val="24"/>
        </w:rPr>
        <w:t>she is not happy with the automatically recognized features.</w:t>
      </w:r>
    </w:p>
    <w:p w:rsidR="00EF3F90" w:rsidRPr="00EF3F90" w:rsidRDefault="00EF3F90" w:rsidP="00EF3F90">
      <w:pPr>
        <w:rPr>
          <w:sz w:val="20"/>
          <w:szCs w:val="20"/>
        </w:rPr>
      </w:pPr>
    </w:p>
    <w:p w:rsidR="00EF3F90" w:rsidRPr="00C477FE" w:rsidRDefault="00EF3F90" w:rsidP="00EF3F90">
      <w:pPr>
        <w:rPr>
          <w:sz w:val="24"/>
          <w:szCs w:val="24"/>
        </w:rPr>
      </w:pPr>
      <w:r w:rsidRPr="00C477FE">
        <w:rPr>
          <w:sz w:val="24"/>
          <w:szCs w:val="24"/>
        </w:rPr>
        <w:t xml:space="preserve">On a broad level, Dove products can be classified into </w:t>
      </w:r>
      <w:r w:rsidR="00C477FE" w:rsidRPr="00C477FE">
        <w:rPr>
          <w:sz w:val="24"/>
          <w:szCs w:val="24"/>
        </w:rPr>
        <w:t>four</w:t>
      </w:r>
      <w:r w:rsidR="00A66AAB">
        <w:rPr>
          <w:sz w:val="24"/>
          <w:szCs w:val="24"/>
        </w:rPr>
        <w:t xml:space="preserve"> categories -</w:t>
      </w:r>
    </w:p>
    <w:p w:rsidR="00EF3F90" w:rsidRPr="00C477FE" w:rsidRDefault="00EF3F90" w:rsidP="00EF3F90">
      <w:pPr>
        <w:rPr>
          <w:sz w:val="24"/>
          <w:szCs w:val="24"/>
        </w:rPr>
      </w:pPr>
      <w:r w:rsidRPr="00C477FE">
        <w:rPr>
          <w:sz w:val="24"/>
          <w:szCs w:val="24"/>
        </w:rPr>
        <w:t>1) Core (Women products)</w:t>
      </w:r>
    </w:p>
    <w:p w:rsidR="00EF3F90" w:rsidRPr="00C477FE" w:rsidRDefault="00EF3F90" w:rsidP="00EF3F90">
      <w:pPr>
        <w:rPr>
          <w:sz w:val="24"/>
          <w:szCs w:val="24"/>
        </w:rPr>
      </w:pPr>
      <w:r w:rsidRPr="00C477FE">
        <w:rPr>
          <w:sz w:val="24"/>
          <w:szCs w:val="24"/>
        </w:rPr>
        <w:t>2) Men Products</w:t>
      </w:r>
    </w:p>
    <w:p w:rsidR="00EF3F90" w:rsidRPr="00C477FE" w:rsidRDefault="00EF3F90" w:rsidP="00EF3F90">
      <w:pPr>
        <w:rPr>
          <w:sz w:val="24"/>
          <w:szCs w:val="24"/>
        </w:rPr>
      </w:pPr>
      <w:r w:rsidRPr="00C477FE">
        <w:rPr>
          <w:sz w:val="24"/>
          <w:szCs w:val="24"/>
        </w:rPr>
        <w:t>3) Dove Self Esteem</w:t>
      </w:r>
    </w:p>
    <w:p w:rsidR="00EF3F90" w:rsidRPr="00C477FE" w:rsidRDefault="00EF3F90" w:rsidP="00EF3F90">
      <w:pPr>
        <w:rPr>
          <w:sz w:val="24"/>
          <w:szCs w:val="24"/>
        </w:rPr>
      </w:pPr>
      <w:r w:rsidRPr="00C477FE">
        <w:rPr>
          <w:sz w:val="24"/>
          <w:szCs w:val="24"/>
        </w:rPr>
        <w:t>4) Baby Dove</w:t>
      </w:r>
    </w:p>
    <w:p w:rsidR="00EF3F90" w:rsidRPr="00C477FE" w:rsidRDefault="00EF3F90" w:rsidP="00EF3F90">
      <w:pPr>
        <w:rPr>
          <w:sz w:val="24"/>
          <w:szCs w:val="24"/>
        </w:rPr>
      </w:pPr>
    </w:p>
    <w:p w:rsidR="0072589C" w:rsidRDefault="00EF3F90">
      <w:pPr>
        <w:rPr>
          <w:sz w:val="24"/>
          <w:szCs w:val="24"/>
        </w:rPr>
      </w:pPr>
      <w:r w:rsidRPr="00C477FE">
        <w:rPr>
          <w:sz w:val="24"/>
          <w:szCs w:val="24"/>
        </w:rPr>
        <w:t>These categories can be further divider into various sub categories</w:t>
      </w:r>
      <w:r w:rsidR="00A66AAB">
        <w:rPr>
          <w:sz w:val="24"/>
          <w:szCs w:val="24"/>
        </w:rPr>
        <w:t xml:space="preserve"> like age, gender, hair length, hair color, race etc. </w:t>
      </w:r>
      <w:r w:rsidRPr="00C477FE">
        <w:rPr>
          <w:sz w:val="24"/>
          <w:szCs w:val="24"/>
        </w:rPr>
        <w:t xml:space="preserve"> </w:t>
      </w:r>
      <w:r w:rsidR="00FE2B5E">
        <w:rPr>
          <w:sz w:val="24"/>
          <w:szCs w:val="24"/>
        </w:rPr>
        <w:t>t</w:t>
      </w:r>
      <w:r w:rsidR="00A66AAB" w:rsidRPr="00C477FE">
        <w:rPr>
          <w:sz w:val="24"/>
          <w:szCs w:val="24"/>
        </w:rPr>
        <w:t>o</w:t>
      </w:r>
      <w:r w:rsidRPr="00C477FE">
        <w:rPr>
          <w:sz w:val="24"/>
          <w:szCs w:val="24"/>
        </w:rPr>
        <w:t xml:space="preserve"> generate </w:t>
      </w:r>
      <w:r w:rsidR="00A66AAB">
        <w:rPr>
          <w:sz w:val="24"/>
          <w:szCs w:val="24"/>
        </w:rPr>
        <w:t>“suitable for” tags in the database. We will be using these tags to query the database.</w:t>
      </w:r>
    </w:p>
    <w:p w:rsidR="0072589C" w:rsidRDefault="0072589C">
      <w:pPr>
        <w:rPr>
          <w:sz w:val="24"/>
          <w:szCs w:val="24"/>
        </w:rPr>
      </w:pPr>
    </w:p>
    <w:p w:rsidR="0072589C" w:rsidRDefault="0072589C">
      <w:pPr>
        <w:rPr>
          <w:sz w:val="24"/>
          <w:szCs w:val="24"/>
        </w:rPr>
      </w:pPr>
      <w:r>
        <w:rPr>
          <w:sz w:val="24"/>
          <w:szCs w:val="24"/>
        </w:rPr>
        <w:t>The Flow will be as below -</w:t>
      </w:r>
    </w:p>
    <w:p w:rsidR="00A66AAB" w:rsidRDefault="000925B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6003235</wp:posOffset>
                </wp:positionH>
                <wp:positionV relativeFrom="paragraph">
                  <wp:posOffset>519954</wp:posOffset>
                </wp:positionV>
                <wp:extent cx="492760" cy="134923"/>
                <wp:effectExtent l="19050" t="19050" r="21590" b="3683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2760" cy="134923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9DA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" o:spid="_x0000_s1026" type="#_x0000_t13" style="position:absolute;margin-left:472.7pt;margin-top:40.95pt;width:38.8pt;height:10.6pt;rotation:18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" adj="18643" fillcolor="#f7fafd [180]" strokecolor="#1f4d78 [1604]" strokeweight="1pt">
                <v:fill color2="#cde0f2 [980]" colors="0 #f7fafd;48497f #b5d2ec;54395f #b5d2ec;1 #cee1f2" focus="100%" type="gradient"/>
              </v:shape>
            </w:pict>
          </mc:Fallback>
        </mc:AlternateContent>
      </w:r>
      <w:r w:rsidR="007258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5809946</wp:posOffset>
                </wp:positionH>
                <wp:positionV relativeFrom="paragraph">
                  <wp:posOffset>4045557</wp:posOffset>
                </wp:positionV>
                <wp:extent cx="707086" cy="119269"/>
                <wp:effectExtent l="0" t="19050" r="36195" b="3365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86" cy="119269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5984" id="Right Arrow 27" o:spid="_x0000_s1026" type="#_x0000_t13" style="position:absolute;margin-left:457.5pt;margin-top:318.55pt;width:55.7pt;height: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" adj="19778" fillcolor="#f7fafd [180]" strokecolor="#1f4d78 [1604]" strokeweight="1pt">
                <v:fill color2="#cde0f2 [980]" colors="0 #f7fafd;48497f #b5d2ec;54395f #b5d2ec;1 #cee1f2" focus="100%" type="gradient"/>
              </v:shape>
            </w:pict>
          </mc:Fallback>
        </mc:AlternateContent>
      </w:r>
      <w:r w:rsidR="007258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6384896</wp:posOffset>
                </wp:positionH>
                <wp:positionV relativeFrom="paragraph">
                  <wp:posOffset>551759</wp:posOffset>
                </wp:positionV>
                <wp:extent cx="126310" cy="3617843"/>
                <wp:effectExtent l="0" t="0" r="26670" b="20955"/>
                <wp:wrapNone/>
                <wp:docPr id="26" name="L-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6310" cy="3617843"/>
                        </a:xfrm>
                        <a:prstGeom prst="corner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4B26" id="L-Shape 26" o:spid="_x0000_s1026" style="position:absolute;margin-left:502.75pt;margin-top:43.45pt;width:9.95pt;height:284.8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10,361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" path="m,l63155,r,3554688l126310,3554688r,63155l,3617843,,xe" fillcolor="#f7fafd [180]" strokecolor="#1f4d78 [1604]" strokeweight="1pt">
                <v:fill color2="#cde0f2 [980]" colors="0 #f7fafd;48497f #b5d2ec;54395f #b5d2ec;1 #cee1f2" focus="100%" type="gradient"/>
                <v:stroke joinstyle="miter"/>
                <v:path arrowok="t" o:connecttype="custom" o:connectlocs="0,0;63155,0;63155,3554688;126310,3554688;126310,3617843;0,3617843;0,0" o:connectangles="0,0,0,0,0,0,0"/>
              </v:shape>
            </w:pict>
          </mc:Fallback>
        </mc:AlternateContent>
      </w:r>
      <w:r w:rsidR="008771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5716988</wp:posOffset>
                </wp:positionH>
                <wp:positionV relativeFrom="paragraph">
                  <wp:posOffset>516835</wp:posOffset>
                </wp:positionV>
                <wp:extent cx="174929" cy="3013544"/>
                <wp:effectExtent l="19050" t="0" r="15875" b="349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3013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15DC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450.15pt;margin-top:40.7pt;width:13.75pt;height:237.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" adj="20973" fillcolor="#5b9bd5 [3204]" strokecolor="#1f4d78 [1604]" strokeweight="1pt"/>
            </w:pict>
          </mc:Fallback>
        </mc:AlternateContent>
      </w:r>
      <w:r w:rsidR="00E33AB0">
        <w:rPr>
          <w:noProof/>
          <w:sz w:val="24"/>
          <w:szCs w:val="24"/>
        </w:rPr>
        <w:drawing>
          <wp:inline distT="0" distB="0" distL="0" distR="0">
            <wp:extent cx="5462270" cy="4468633"/>
            <wp:effectExtent l="0" t="0" r="2413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62080" w:rsidRDefault="00C62080" w:rsidP="00EF3F90">
      <w:pPr>
        <w:rPr>
          <w:sz w:val="24"/>
          <w:szCs w:val="24"/>
        </w:rPr>
      </w:pPr>
    </w:p>
    <w:p w:rsidR="00A66AAB" w:rsidRPr="00A84B14" w:rsidRDefault="00A66AAB" w:rsidP="00EF3F90">
      <w:pPr>
        <w:rPr>
          <w:sz w:val="20"/>
          <w:szCs w:val="20"/>
        </w:rPr>
      </w:pPr>
    </w:p>
    <w:p w:rsidR="00293E4B" w:rsidRDefault="00293E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477FE" w:rsidRDefault="00A11A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Dev</w:t>
      </w:r>
      <w:r w:rsidR="00657BD0">
        <w:rPr>
          <w:sz w:val="24"/>
          <w:szCs w:val="24"/>
        </w:rPr>
        <w:t xml:space="preserve"> </w:t>
      </w:r>
      <w:r w:rsidR="0091315D" w:rsidRPr="00627CE2">
        <w:rPr>
          <w:sz w:val="24"/>
          <w:szCs w:val="24"/>
        </w:rPr>
        <w:t>Roles:</w:t>
      </w:r>
    </w:p>
    <w:p w:rsidR="00BB063C" w:rsidRDefault="00BB063C">
      <w:pPr>
        <w:rPr>
          <w:sz w:val="24"/>
          <w:szCs w:val="24"/>
        </w:rPr>
      </w:pPr>
    </w:p>
    <w:p w:rsidR="00293E4B" w:rsidRDefault="00627CE2">
      <w:pPr>
        <w:rPr>
          <w:sz w:val="24"/>
          <w:szCs w:val="24"/>
        </w:rPr>
      </w:pPr>
      <w:r>
        <w:rPr>
          <w:sz w:val="24"/>
          <w:szCs w:val="24"/>
        </w:rPr>
        <w:t>Talvinder</w:t>
      </w:r>
      <w:r w:rsidR="00293E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293E4B" w:rsidRPr="00293E4B" w:rsidRDefault="00F0646B" w:rsidP="00293E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New Component &amp; </w:t>
      </w:r>
      <w:r w:rsidR="00293E4B" w:rsidRPr="00293E4B">
        <w:rPr>
          <w:sz w:val="24"/>
          <w:szCs w:val="24"/>
        </w:rPr>
        <w:t>Frontend for image upload</w:t>
      </w:r>
      <w:r w:rsidR="00657BD0">
        <w:rPr>
          <w:sz w:val="24"/>
          <w:szCs w:val="24"/>
        </w:rPr>
        <w:t>.</w:t>
      </w:r>
    </w:p>
    <w:p w:rsidR="00293E4B" w:rsidRPr="00293E4B" w:rsidRDefault="00627CE2" w:rsidP="00293E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3E4B">
        <w:rPr>
          <w:sz w:val="24"/>
          <w:szCs w:val="24"/>
        </w:rPr>
        <w:t>Feature detectio</w:t>
      </w:r>
      <w:r w:rsidR="00657BD0">
        <w:rPr>
          <w:sz w:val="24"/>
          <w:szCs w:val="24"/>
        </w:rPr>
        <w:t>n API Call.</w:t>
      </w:r>
    </w:p>
    <w:p w:rsidR="00293E4B" w:rsidRPr="00293E4B" w:rsidRDefault="00293E4B" w:rsidP="00293E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3E4B">
        <w:rPr>
          <w:sz w:val="24"/>
          <w:szCs w:val="24"/>
        </w:rPr>
        <w:t xml:space="preserve">Develop </w:t>
      </w:r>
      <w:r w:rsidR="00627CE2" w:rsidRPr="00293E4B">
        <w:rPr>
          <w:sz w:val="24"/>
          <w:szCs w:val="24"/>
        </w:rPr>
        <w:t>Node API to</w:t>
      </w:r>
      <w:r w:rsidR="00657BD0">
        <w:rPr>
          <w:sz w:val="24"/>
          <w:szCs w:val="24"/>
        </w:rPr>
        <w:t xml:space="preserve"> query DB and return data.</w:t>
      </w:r>
    </w:p>
    <w:p w:rsidR="00627CE2" w:rsidRDefault="00293E4B" w:rsidP="00293E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3E4B">
        <w:rPr>
          <w:sz w:val="24"/>
          <w:szCs w:val="24"/>
        </w:rPr>
        <w:t>Prepare schema for the DB.</w:t>
      </w:r>
    </w:p>
    <w:p w:rsidR="00293E4B" w:rsidRPr="00293E4B" w:rsidRDefault="00293E4B" w:rsidP="00293E4B">
      <w:pPr>
        <w:pStyle w:val="ListParagraph"/>
        <w:rPr>
          <w:sz w:val="24"/>
          <w:szCs w:val="24"/>
        </w:rPr>
      </w:pPr>
    </w:p>
    <w:p w:rsidR="00293E4B" w:rsidRDefault="00627CE2">
      <w:pPr>
        <w:rPr>
          <w:sz w:val="24"/>
          <w:szCs w:val="24"/>
        </w:rPr>
      </w:pPr>
      <w:r>
        <w:rPr>
          <w:sz w:val="24"/>
          <w:szCs w:val="24"/>
        </w:rPr>
        <w:t>Piyush</w:t>
      </w:r>
      <w:r w:rsidR="00293E4B">
        <w:rPr>
          <w:sz w:val="24"/>
          <w:szCs w:val="24"/>
        </w:rPr>
        <w:t xml:space="preserve"> </w:t>
      </w:r>
    </w:p>
    <w:p w:rsidR="00293E4B" w:rsidRPr="00293E4B" w:rsidRDefault="003932C2" w:rsidP="00293E4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Render &amp; </w:t>
      </w:r>
      <w:bookmarkStart w:id="0" w:name="_GoBack"/>
      <w:bookmarkEnd w:id="0"/>
      <w:r w:rsidR="00055634">
        <w:rPr>
          <w:sz w:val="24"/>
          <w:szCs w:val="24"/>
        </w:rPr>
        <w:t>Show</w:t>
      </w:r>
      <w:r w:rsidR="00657BD0">
        <w:rPr>
          <w:sz w:val="24"/>
          <w:szCs w:val="24"/>
        </w:rPr>
        <w:t xml:space="preserve"> JSON</w:t>
      </w:r>
      <w:r w:rsidR="00293E4B" w:rsidRPr="00293E4B">
        <w:rPr>
          <w:sz w:val="24"/>
          <w:szCs w:val="24"/>
        </w:rPr>
        <w:t xml:space="preserve"> Data returned from the DB </w:t>
      </w:r>
    </w:p>
    <w:p w:rsidR="00627CE2" w:rsidRDefault="00293E4B" w:rsidP="00293E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93E4B">
        <w:rPr>
          <w:sz w:val="24"/>
          <w:szCs w:val="24"/>
        </w:rPr>
        <w:t>Frontend for product listing and features editing.</w:t>
      </w:r>
    </w:p>
    <w:p w:rsidR="00293E4B" w:rsidRPr="00293E4B" w:rsidRDefault="00293E4B" w:rsidP="00293E4B">
      <w:pPr>
        <w:rPr>
          <w:sz w:val="24"/>
          <w:szCs w:val="24"/>
        </w:rPr>
      </w:pPr>
    </w:p>
    <w:p w:rsidR="00293E4B" w:rsidRDefault="00293E4B">
      <w:pPr>
        <w:rPr>
          <w:sz w:val="24"/>
          <w:szCs w:val="24"/>
        </w:rPr>
      </w:pPr>
      <w:r>
        <w:rPr>
          <w:sz w:val="24"/>
          <w:szCs w:val="24"/>
        </w:rPr>
        <w:t>Abhishek</w:t>
      </w:r>
    </w:p>
    <w:p w:rsidR="00627CE2" w:rsidRDefault="00627CE2" w:rsidP="00293E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93E4B">
        <w:rPr>
          <w:sz w:val="24"/>
          <w:szCs w:val="24"/>
        </w:rPr>
        <w:t>To do Product Entries in the Database</w:t>
      </w:r>
      <w:r w:rsidR="00293E4B">
        <w:rPr>
          <w:sz w:val="24"/>
          <w:szCs w:val="24"/>
        </w:rPr>
        <w:t>.</w:t>
      </w:r>
    </w:p>
    <w:p w:rsidR="00293E4B" w:rsidRPr="00293E4B" w:rsidRDefault="00293E4B" w:rsidP="00293E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Ensure Data accuracy for the tags.</w:t>
      </w:r>
    </w:p>
    <w:sectPr w:rsidR="00293E4B" w:rsidRPr="0029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609"/>
    <w:multiLevelType w:val="hybridMultilevel"/>
    <w:tmpl w:val="2DA2E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2E5"/>
    <w:multiLevelType w:val="hybridMultilevel"/>
    <w:tmpl w:val="48D44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27E2F"/>
    <w:multiLevelType w:val="hybridMultilevel"/>
    <w:tmpl w:val="4AE24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52482"/>
    <w:multiLevelType w:val="hybridMultilevel"/>
    <w:tmpl w:val="7A9AD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64"/>
    <w:rsid w:val="00055634"/>
    <w:rsid w:val="000925B3"/>
    <w:rsid w:val="000F2741"/>
    <w:rsid w:val="001A5A0D"/>
    <w:rsid w:val="002679F9"/>
    <w:rsid w:val="00293E4B"/>
    <w:rsid w:val="0038418C"/>
    <w:rsid w:val="003932C2"/>
    <w:rsid w:val="00627CE2"/>
    <w:rsid w:val="00657BD0"/>
    <w:rsid w:val="00686C99"/>
    <w:rsid w:val="0072589C"/>
    <w:rsid w:val="0087711C"/>
    <w:rsid w:val="00885698"/>
    <w:rsid w:val="008D40C8"/>
    <w:rsid w:val="0091315D"/>
    <w:rsid w:val="00A11AC5"/>
    <w:rsid w:val="00A2398E"/>
    <w:rsid w:val="00A66AAB"/>
    <w:rsid w:val="00A84B14"/>
    <w:rsid w:val="00AE6192"/>
    <w:rsid w:val="00B54542"/>
    <w:rsid w:val="00B66B7F"/>
    <w:rsid w:val="00BB063C"/>
    <w:rsid w:val="00BC1A64"/>
    <w:rsid w:val="00BD322F"/>
    <w:rsid w:val="00C342BC"/>
    <w:rsid w:val="00C477FE"/>
    <w:rsid w:val="00C62080"/>
    <w:rsid w:val="00CB46C2"/>
    <w:rsid w:val="00CF6C67"/>
    <w:rsid w:val="00E33AB0"/>
    <w:rsid w:val="00E87A11"/>
    <w:rsid w:val="00EF3F90"/>
    <w:rsid w:val="00F0646B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C21A"/>
  <w15:chartTrackingRefBased/>
  <w15:docId w15:val="{C4059030-DE0B-4356-9F2B-6650238C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3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2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0A6DC5-0264-45BF-9418-99092C82CC96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F297417-634F-4AD7-A141-B4442223088E}">
      <dgm:prSet phldrT="[Text]"/>
      <dgm:spPr/>
      <dgm:t>
        <a:bodyPr/>
        <a:lstStyle/>
        <a:p>
          <a:r>
            <a:rPr lang="en-US"/>
            <a:t>User Uploads Image</a:t>
          </a:r>
        </a:p>
      </dgm:t>
    </dgm:pt>
    <dgm:pt modelId="{3421F48F-5541-4762-8D07-5DB53B6A3977}" type="parTrans" cxnId="{1FEAD18C-761B-42EC-95FE-9143228C4615}">
      <dgm:prSet/>
      <dgm:spPr/>
      <dgm:t>
        <a:bodyPr/>
        <a:lstStyle/>
        <a:p>
          <a:endParaRPr lang="en-US"/>
        </a:p>
      </dgm:t>
    </dgm:pt>
    <dgm:pt modelId="{C5391256-9B04-4736-BD5A-1350D1DE646C}" type="sibTrans" cxnId="{1FEAD18C-761B-42EC-95FE-9143228C4615}">
      <dgm:prSet/>
      <dgm:spPr/>
      <dgm:t>
        <a:bodyPr/>
        <a:lstStyle/>
        <a:p>
          <a:endParaRPr lang="en-US"/>
        </a:p>
      </dgm:t>
    </dgm:pt>
    <dgm:pt modelId="{47DFC456-5DD7-409B-BCB8-EFB94697324E}">
      <dgm:prSet phldrT="[Text]"/>
      <dgm:spPr/>
      <dgm:t>
        <a:bodyPr/>
        <a:lstStyle/>
        <a:p>
          <a:r>
            <a:rPr lang="en-US"/>
            <a:t>Call API to get Features</a:t>
          </a:r>
        </a:p>
      </dgm:t>
    </dgm:pt>
    <dgm:pt modelId="{2A89BFD8-E2A2-4498-9281-4FFC50F0D1BB}" type="parTrans" cxnId="{0CA76D55-CC9C-46A5-A4A8-4FB7353A75ED}">
      <dgm:prSet/>
      <dgm:spPr/>
      <dgm:t>
        <a:bodyPr/>
        <a:lstStyle/>
        <a:p>
          <a:endParaRPr lang="en-US"/>
        </a:p>
      </dgm:t>
    </dgm:pt>
    <dgm:pt modelId="{356A5C7F-1944-4D07-9B85-F700ACFE826B}" type="sibTrans" cxnId="{0CA76D55-CC9C-46A5-A4A8-4FB7353A75ED}">
      <dgm:prSet/>
      <dgm:spPr/>
      <dgm:t>
        <a:bodyPr/>
        <a:lstStyle/>
        <a:p>
          <a:endParaRPr lang="en-US"/>
        </a:p>
      </dgm:t>
    </dgm:pt>
    <dgm:pt modelId="{6D85E4BF-0340-449E-A2B5-910B73FD8D26}">
      <dgm:prSet phldrT="[Text]"/>
      <dgm:spPr/>
      <dgm:t>
        <a:bodyPr/>
        <a:lstStyle/>
        <a:p>
          <a:r>
            <a:rPr lang="en-US"/>
            <a:t>Send Features to Node API </a:t>
          </a:r>
        </a:p>
      </dgm:t>
    </dgm:pt>
    <dgm:pt modelId="{C94A80AE-5AFC-4EDB-8F51-1EB0EC4CBFBE}" type="parTrans" cxnId="{1EFF8F08-4E9E-4D0B-BB3A-DF444B792B5B}">
      <dgm:prSet/>
      <dgm:spPr/>
      <dgm:t>
        <a:bodyPr/>
        <a:lstStyle/>
        <a:p>
          <a:endParaRPr lang="en-US"/>
        </a:p>
      </dgm:t>
    </dgm:pt>
    <dgm:pt modelId="{11510D83-C1BA-4AD3-B208-0BD5B16008EB}" type="sibTrans" cxnId="{1EFF8F08-4E9E-4D0B-BB3A-DF444B792B5B}">
      <dgm:prSet/>
      <dgm:spPr/>
      <dgm:t>
        <a:bodyPr/>
        <a:lstStyle/>
        <a:p>
          <a:endParaRPr lang="en-US"/>
        </a:p>
      </dgm:t>
    </dgm:pt>
    <dgm:pt modelId="{E38D05F3-5091-4E04-9AB3-2A5A9509B7C1}">
      <dgm:prSet phldrT="[Text]"/>
      <dgm:spPr/>
      <dgm:t>
        <a:bodyPr/>
        <a:lstStyle/>
        <a:p>
          <a:r>
            <a:rPr lang="en-US"/>
            <a:t>API Processes tags and prepares a query for the DB </a:t>
          </a:r>
        </a:p>
      </dgm:t>
    </dgm:pt>
    <dgm:pt modelId="{127249EB-CDBE-494B-98A6-E7A1854CDC0F}" type="parTrans" cxnId="{E7C808FD-4B69-4802-B5F6-7A048D390FCC}">
      <dgm:prSet/>
      <dgm:spPr/>
      <dgm:t>
        <a:bodyPr/>
        <a:lstStyle/>
        <a:p>
          <a:endParaRPr lang="en-US"/>
        </a:p>
      </dgm:t>
    </dgm:pt>
    <dgm:pt modelId="{FAE6E529-4A42-4A00-BA0C-E244C43B7BED}" type="sibTrans" cxnId="{E7C808FD-4B69-4802-B5F6-7A048D390FCC}">
      <dgm:prSet/>
      <dgm:spPr/>
      <dgm:t>
        <a:bodyPr/>
        <a:lstStyle/>
        <a:p>
          <a:endParaRPr lang="en-US"/>
        </a:p>
      </dgm:t>
    </dgm:pt>
    <dgm:pt modelId="{98274B36-6AFE-4D36-9DBE-5442E5DF33D0}">
      <dgm:prSet phldrT="[Text]"/>
      <dgm:spPr/>
      <dgm:t>
        <a:bodyPr/>
        <a:lstStyle/>
        <a:p>
          <a:r>
            <a:rPr lang="en-US"/>
            <a:t>Database returns the Data in JSON </a:t>
          </a:r>
        </a:p>
      </dgm:t>
    </dgm:pt>
    <dgm:pt modelId="{AB8C6328-9820-451A-B5BB-945B30F655AA}" type="parTrans" cxnId="{7D044F4B-70CB-4D58-9C46-D63BC8099B3A}">
      <dgm:prSet/>
      <dgm:spPr/>
      <dgm:t>
        <a:bodyPr/>
        <a:lstStyle/>
        <a:p>
          <a:endParaRPr lang="en-US"/>
        </a:p>
      </dgm:t>
    </dgm:pt>
    <dgm:pt modelId="{17F5F15B-FE00-4E9B-A022-3C2078821ED8}" type="sibTrans" cxnId="{7D044F4B-70CB-4D58-9C46-D63BC8099B3A}">
      <dgm:prSet/>
      <dgm:spPr/>
      <dgm:t>
        <a:bodyPr/>
        <a:lstStyle/>
        <a:p>
          <a:endParaRPr lang="en-US"/>
        </a:p>
      </dgm:t>
    </dgm:pt>
    <dgm:pt modelId="{46902C96-0802-4681-A5CD-B01F18B655C7}">
      <dgm:prSet phldrT="[Text]"/>
      <dgm:spPr/>
      <dgm:t>
        <a:bodyPr/>
        <a:lstStyle/>
        <a:p>
          <a:r>
            <a:rPr lang="en-US" baseline="0"/>
            <a:t>Render Data and show </a:t>
          </a:r>
          <a:endParaRPr lang="en-US"/>
        </a:p>
      </dgm:t>
    </dgm:pt>
    <dgm:pt modelId="{D81228B3-4345-40A1-9453-C4F6733A42CF}" type="parTrans" cxnId="{AFAEC9B7-3002-461A-85A0-303C612FB8C8}">
      <dgm:prSet/>
      <dgm:spPr/>
      <dgm:t>
        <a:bodyPr/>
        <a:lstStyle/>
        <a:p>
          <a:endParaRPr lang="en-US"/>
        </a:p>
      </dgm:t>
    </dgm:pt>
    <dgm:pt modelId="{098CC7F7-6598-4ED5-A47C-E8B95913DF0F}" type="sibTrans" cxnId="{AFAEC9B7-3002-461A-85A0-303C612FB8C8}">
      <dgm:prSet/>
      <dgm:spPr/>
      <dgm:t>
        <a:bodyPr/>
        <a:lstStyle/>
        <a:p>
          <a:endParaRPr lang="en-US"/>
        </a:p>
      </dgm:t>
    </dgm:pt>
    <dgm:pt modelId="{52104750-70F6-4A04-B15E-CAD1558F9CEE}">
      <dgm:prSet phldrT="[Text]"/>
      <dgm:spPr/>
      <dgm:t>
        <a:bodyPr/>
        <a:lstStyle/>
        <a:p>
          <a:r>
            <a:rPr lang="en-US"/>
            <a:t>User edits the data or upload new Image.</a:t>
          </a:r>
        </a:p>
      </dgm:t>
    </dgm:pt>
    <dgm:pt modelId="{65D9F7F1-A0C2-4B1C-8DEF-237B8ADBA0F4}" type="parTrans" cxnId="{7ECE9898-0857-4A5B-A425-87B3CA5823B2}">
      <dgm:prSet/>
      <dgm:spPr/>
      <dgm:t>
        <a:bodyPr/>
        <a:lstStyle/>
        <a:p>
          <a:endParaRPr lang="en-US"/>
        </a:p>
      </dgm:t>
    </dgm:pt>
    <dgm:pt modelId="{78AF394E-DB88-4D76-93D1-2F493588435D}" type="sibTrans" cxnId="{7ECE9898-0857-4A5B-A425-87B3CA5823B2}">
      <dgm:prSet/>
      <dgm:spPr/>
      <dgm:t>
        <a:bodyPr/>
        <a:lstStyle/>
        <a:p>
          <a:endParaRPr lang="en-US"/>
        </a:p>
      </dgm:t>
    </dgm:pt>
    <dgm:pt modelId="{85B0FF07-7C8E-4B74-9926-0F0133469B08}" type="pres">
      <dgm:prSet presAssocID="{D50A6DC5-0264-45BF-9418-99092C82CC96}" presName="linear" presStyleCnt="0">
        <dgm:presLayoutVars>
          <dgm:dir/>
          <dgm:animLvl val="lvl"/>
          <dgm:resizeHandles val="exact"/>
        </dgm:presLayoutVars>
      </dgm:prSet>
      <dgm:spPr/>
    </dgm:pt>
    <dgm:pt modelId="{84CB2950-4DDB-4D7D-9250-68A7627699AC}" type="pres">
      <dgm:prSet presAssocID="{7F297417-634F-4AD7-A141-B4442223088E}" presName="parentLin" presStyleCnt="0"/>
      <dgm:spPr/>
    </dgm:pt>
    <dgm:pt modelId="{7637E7AF-67EB-4ED4-AA2D-1F1E7410B6B2}" type="pres">
      <dgm:prSet presAssocID="{7F297417-634F-4AD7-A141-B4442223088E}" presName="parentLeftMargin" presStyleLbl="node1" presStyleIdx="0" presStyleCnt="7"/>
      <dgm:spPr/>
    </dgm:pt>
    <dgm:pt modelId="{9ABD294C-C30C-49A7-87E4-A5166F76A9B2}" type="pres">
      <dgm:prSet presAssocID="{7F297417-634F-4AD7-A141-B4442223088E}" presName="parentText" presStyleLbl="node1" presStyleIdx="0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5A3941-57D9-4B61-ABDF-1D27CF0E5621}" type="pres">
      <dgm:prSet presAssocID="{7F297417-634F-4AD7-A141-B4442223088E}" presName="negativeSpace" presStyleCnt="0"/>
      <dgm:spPr/>
    </dgm:pt>
    <dgm:pt modelId="{51C93B29-F788-4FEA-BEF9-1EE681100421}" type="pres">
      <dgm:prSet presAssocID="{7F297417-634F-4AD7-A141-B4442223088E}" presName="childText" presStyleLbl="conFgAcc1" presStyleIdx="0" presStyleCnt="7">
        <dgm:presLayoutVars>
          <dgm:bulletEnabled val="1"/>
        </dgm:presLayoutVars>
      </dgm:prSet>
      <dgm:spPr/>
    </dgm:pt>
    <dgm:pt modelId="{C4680F2A-3BE0-4533-978B-D177185680C0}" type="pres">
      <dgm:prSet presAssocID="{C5391256-9B04-4736-BD5A-1350D1DE646C}" presName="spaceBetweenRectangles" presStyleCnt="0"/>
      <dgm:spPr/>
    </dgm:pt>
    <dgm:pt modelId="{436D901F-D901-40F1-BF3E-369368DB4AC0}" type="pres">
      <dgm:prSet presAssocID="{47DFC456-5DD7-409B-BCB8-EFB94697324E}" presName="parentLin" presStyleCnt="0"/>
      <dgm:spPr/>
    </dgm:pt>
    <dgm:pt modelId="{4D08460D-9E5B-4FC0-A7D5-AB8202333A52}" type="pres">
      <dgm:prSet presAssocID="{47DFC456-5DD7-409B-BCB8-EFB94697324E}" presName="parentLeftMargin" presStyleLbl="node1" presStyleIdx="0" presStyleCnt="7"/>
      <dgm:spPr/>
    </dgm:pt>
    <dgm:pt modelId="{B98DEAC4-58D0-40FB-93F6-E21B0D7D04C6}" type="pres">
      <dgm:prSet presAssocID="{47DFC456-5DD7-409B-BCB8-EFB94697324E}" presName="parentText" presStyleLbl="node1" presStyleIdx="1" presStyleCnt="7">
        <dgm:presLayoutVars>
          <dgm:chMax val="0"/>
          <dgm:bulletEnabled val="1"/>
        </dgm:presLayoutVars>
      </dgm:prSet>
      <dgm:spPr/>
    </dgm:pt>
    <dgm:pt modelId="{17E35974-D2B6-4E27-9B60-E73FB4CD35C1}" type="pres">
      <dgm:prSet presAssocID="{47DFC456-5DD7-409B-BCB8-EFB94697324E}" presName="negativeSpace" presStyleCnt="0"/>
      <dgm:spPr/>
    </dgm:pt>
    <dgm:pt modelId="{27FA40C7-7C45-4C71-A53A-8C61409ED21B}" type="pres">
      <dgm:prSet presAssocID="{47DFC456-5DD7-409B-BCB8-EFB94697324E}" presName="childText" presStyleLbl="conFgAcc1" presStyleIdx="1" presStyleCnt="7">
        <dgm:presLayoutVars>
          <dgm:bulletEnabled val="1"/>
        </dgm:presLayoutVars>
      </dgm:prSet>
      <dgm:spPr/>
    </dgm:pt>
    <dgm:pt modelId="{A6D5EE57-09F2-4849-9B97-21753DA11C7A}" type="pres">
      <dgm:prSet presAssocID="{356A5C7F-1944-4D07-9B85-F700ACFE826B}" presName="spaceBetweenRectangles" presStyleCnt="0"/>
      <dgm:spPr/>
    </dgm:pt>
    <dgm:pt modelId="{E2B5C5ED-759A-46AD-9FEB-0A8029A777A1}" type="pres">
      <dgm:prSet presAssocID="{6D85E4BF-0340-449E-A2B5-910B73FD8D26}" presName="parentLin" presStyleCnt="0"/>
      <dgm:spPr/>
    </dgm:pt>
    <dgm:pt modelId="{200B209E-D3DC-4937-A37C-CAED4ED0EFE4}" type="pres">
      <dgm:prSet presAssocID="{6D85E4BF-0340-449E-A2B5-910B73FD8D26}" presName="parentLeftMargin" presStyleLbl="node1" presStyleIdx="1" presStyleCnt="7"/>
      <dgm:spPr/>
    </dgm:pt>
    <dgm:pt modelId="{FE1303E5-6901-4135-9C6B-A3F55B4EDA9B}" type="pres">
      <dgm:prSet presAssocID="{6D85E4BF-0340-449E-A2B5-910B73FD8D26}" presName="parentText" presStyleLbl="node1" presStyleIdx="2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8D1049-EE99-46D9-AA96-275540600686}" type="pres">
      <dgm:prSet presAssocID="{6D85E4BF-0340-449E-A2B5-910B73FD8D26}" presName="negativeSpace" presStyleCnt="0"/>
      <dgm:spPr/>
    </dgm:pt>
    <dgm:pt modelId="{636AC45F-D80D-4E8D-BC49-2011F20444C6}" type="pres">
      <dgm:prSet presAssocID="{6D85E4BF-0340-449E-A2B5-910B73FD8D26}" presName="childText" presStyleLbl="conFgAcc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8E9C76-D426-4643-BFE2-6F29298C73AD}" type="pres">
      <dgm:prSet presAssocID="{11510D83-C1BA-4AD3-B208-0BD5B16008EB}" presName="spaceBetweenRectangles" presStyleCnt="0"/>
      <dgm:spPr/>
    </dgm:pt>
    <dgm:pt modelId="{4FA683EA-0B72-4CF5-9F31-A42FFD07E027}" type="pres">
      <dgm:prSet presAssocID="{E38D05F3-5091-4E04-9AB3-2A5A9509B7C1}" presName="parentLin" presStyleCnt="0"/>
      <dgm:spPr/>
    </dgm:pt>
    <dgm:pt modelId="{8CDB4565-8674-46F8-A206-5B87064DC156}" type="pres">
      <dgm:prSet presAssocID="{E38D05F3-5091-4E04-9AB3-2A5A9509B7C1}" presName="parentLeftMargin" presStyleLbl="node1" presStyleIdx="2" presStyleCnt="7"/>
      <dgm:spPr/>
    </dgm:pt>
    <dgm:pt modelId="{E1EC0975-49EE-4246-89F5-FA8D0E213554}" type="pres">
      <dgm:prSet presAssocID="{E38D05F3-5091-4E04-9AB3-2A5A9509B7C1}" presName="parentText" presStyleLbl="node1" presStyleIdx="3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0081AC-B0A5-4CFF-9935-E2DC14E2F7DA}" type="pres">
      <dgm:prSet presAssocID="{E38D05F3-5091-4E04-9AB3-2A5A9509B7C1}" presName="negativeSpace" presStyleCnt="0"/>
      <dgm:spPr/>
    </dgm:pt>
    <dgm:pt modelId="{FFACB116-7576-490B-9033-69032D2BD088}" type="pres">
      <dgm:prSet presAssocID="{E38D05F3-5091-4E04-9AB3-2A5A9509B7C1}" presName="childText" presStyleLbl="conFgAcc1" presStyleIdx="3" presStyleCnt="7">
        <dgm:presLayoutVars>
          <dgm:bulletEnabled val="1"/>
        </dgm:presLayoutVars>
      </dgm:prSet>
      <dgm:spPr/>
    </dgm:pt>
    <dgm:pt modelId="{5C8C52D6-F673-4213-AC1D-3739113DA9BF}" type="pres">
      <dgm:prSet presAssocID="{FAE6E529-4A42-4A00-BA0C-E244C43B7BED}" presName="spaceBetweenRectangles" presStyleCnt="0"/>
      <dgm:spPr/>
    </dgm:pt>
    <dgm:pt modelId="{8AEA174E-47CB-4A9B-A566-5CF1A3233A26}" type="pres">
      <dgm:prSet presAssocID="{98274B36-6AFE-4D36-9DBE-5442E5DF33D0}" presName="parentLin" presStyleCnt="0"/>
      <dgm:spPr/>
    </dgm:pt>
    <dgm:pt modelId="{90D0EDF8-1F46-40C0-A7BB-0A2899B83C9F}" type="pres">
      <dgm:prSet presAssocID="{98274B36-6AFE-4D36-9DBE-5442E5DF33D0}" presName="parentLeftMargin" presStyleLbl="node1" presStyleIdx="3" presStyleCnt="7"/>
      <dgm:spPr/>
    </dgm:pt>
    <dgm:pt modelId="{F0360C87-FA93-4416-85F7-07DB49269EF5}" type="pres">
      <dgm:prSet presAssocID="{98274B36-6AFE-4D36-9DBE-5442E5DF33D0}" presName="parentText" presStyleLbl="node1" presStyleIdx="4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D3C590-510A-49D0-94CE-131FF6775869}" type="pres">
      <dgm:prSet presAssocID="{98274B36-6AFE-4D36-9DBE-5442E5DF33D0}" presName="negativeSpace" presStyleCnt="0"/>
      <dgm:spPr/>
    </dgm:pt>
    <dgm:pt modelId="{1FFB9E37-37B5-48FC-A059-E5C98E940714}" type="pres">
      <dgm:prSet presAssocID="{98274B36-6AFE-4D36-9DBE-5442E5DF33D0}" presName="childText" presStyleLbl="conFgAcc1" presStyleIdx="4" presStyleCnt="7">
        <dgm:presLayoutVars>
          <dgm:bulletEnabled val="1"/>
        </dgm:presLayoutVars>
      </dgm:prSet>
      <dgm:spPr/>
    </dgm:pt>
    <dgm:pt modelId="{D73A9F18-534D-494F-B718-762CC618693A}" type="pres">
      <dgm:prSet presAssocID="{17F5F15B-FE00-4E9B-A022-3C2078821ED8}" presName="spaceBetweenRectangles" presStyleCnt="0"/>
      <dgm:spPr/>
    </dgm:pt>
    <dgm:pt modelId="{7C552CDA-963E-4272-8669-FF65F60D3071}" type="pres">
      <dgm:prSet presAssocID="{46902C96-0802-4681-A5CD-B01F18B655C7}" presName="parentLin" presStyleCnt="0"/>
      <dgm:spPr/>
    </dgm:pt>
    <dgm:pt modelId="{9398AA5C-DC0F-4431-ADB2-6E9A8BB5C867}" type="pres">
      <dgm:prSet presAssocID="{46902C96-0802-4681-A5CD-B01F18B655C7}" presName="parentLeftMargin" presStyleLbl="node1" presStyleIdx="4" presStyleCnt="7"/>
      <dgm:spPr/>
    </dgm:pt>
    <dgm:pt modelId="{3B9C5FE7-1F93-46D6-A601-00EB7D2D1E7D}" type="pres">
      <dgm:prSet presAssocID="{46902C96-0802-4681-A5CD-B01F18B655C7}" presName="parentText" presStyleLbl="node1" presStyleIdx="5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1DDC7C-497A-4F97-88A8-7434115983A2}" type="pres">
      <dgm:prSet presAssocID="{46902C96-0802-4681-A5CD-B01F18B655C7}" presName="negativeSpace" presStyleCnt="0"/>
      <dgm:spPr/>
    </dgm:pt>
    <dgm:pt modelId="{635DDB13-6416-42D6-81EC-532CCD3CA309}" type="pres">
      <dgm:prSet presAssocID="{46902C96-0802-4681-A5CD-B01F18B655C7}" presName="childText" presStyleLbl="conFgAcc1" presStyleIdx="5" presStyleCnt="7">
        <dgm:presLayoutVars>
          <dgm:bulletEnabled val="1"/>
        </dgm:presLayoutVars>
      </dgm:prSet>
      <dgm:spPr/>
    </dgm:pt>
    <dgm:pt modelId="{B9F03889-4EED-40B9-91CF-BACDD26FC2AE}" type="pres">
      <dgm:prSet presAssocID="{098CC7F7-6598-4ED5-A47C-E8B95913DF0F}" presName="spaceBetweenRectangles" presStyleCnt="0"/>
      <dgm:spPr/>
    </dgm:pt>
    <dgm:pt modelId="{FACBB218-1E8C-4B5D-80A7-2030121B8A28}" type="pres">
      <dgm:prSet presAssocID="{52104750-70F6-4A04-B15E-CAD1558F9CEE}" presName="parentLin" presStyleCnt="0"/>
      <dgm:spPr/>
    </dgm:pt>
    <dgm:pt modelId="{1CC0FDA7-4C68-40F7-9747-9C15F2F8DACA}" type="pres">
      <dgm:prSet presAssocID="{52104750-70F6-4A04-B15E-CAD1558F9CEE}" presName="parentLeftMargin" presStyleLbl="node1" presStyleIdx="5" presStyleCnt="7"/>
      <dgm:spPr/>
    </dgm:pt>
    <dgm:pt modelId="{D7434249-6795-44D1-9A3D-310DEC2F4A23}" type="pres">
      <dgm:prSet presAssocID="{52104750-70F6-4A04-B15E-CAD1558F9CEE}" presName="parentText" presStyleLbl="node1" presStyleIdx="6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78A1E0-18C2-4D2B-B63C-CBB460FF4E50}" type="pres">
      <dgm:prSet presAssocID="{52104750-70F6-4A04-B15E-CAD1558F9CEE}" presName="negativeSpace" presStyleCnt="0"/>
      <dgm:spPr/>
    </dgm:pt>
    <dgm:pt modelId="{B651DA8B-988B-46F2-91C0-20BEFEB6FE08}" type="pres">
      <dgm:prSet presAssocID="{52104750-70F6-4A04-B15E-CAD1558F9CEE}" presName="childText" presStyleLbl="conFgAcc1" presStyleIdx="6" presStyleCnt="7">
        <dgm:presLayoutVars>
          <dgm:bulletEnabled val="1"/>
        </dgm:presLayoutVars>
      </dgm:prSet>
      <dgm:spPr/>
    </dgm:pt>
  </dgm:ptLst>
  <dgm:cxnLst>
    <dgm:cxn modelId="{7ECE9898-0857-4A5B-A425-87B3CA5823B2}" srcId="{D50A6DC5-0264-45BF-9418-99092C82CC96}" destId="{52104750-70F6-4A04-B15E-CAD1558F9CEE}" srcOrd="6" destOrd="0" parTransId="{65D9F7F1-A0C2-4B1C-8DEF-237B8ADBA0F4}" sibTransId="{78AF394E-DB88-4D76-93D1-2F493588435D}"/>
    <dgm:cxn modelId="{FE2F5D1A-A769-40F8-84EC-D04B0B79F6EF}" type="presOf" srcId="{47DFC456-5DD7-409B-BCB8-EFB94697324E}" destId="{B98DEAC4-58D0-40FB-93F6-E21B0D7D04C6}" srcOrd="1" destOrd="0" presId="urn:microsoft.com/office/officeart/2005/8/layout/list1"/>
    <dgm:cxn modelId="{7D044F4B-70CB-4D58-9C46-D63BC8099B3A}" srcId="{D50A6DC5-0264-45BF-9418-99092C82CC96}" destId="{98274B36-6AFE-4D36-9DBE-5442E5DF33D0}" srcOrd="4" destOrd="0" parTransId="{AB8C6328-9820-451A-B5BB-945B30F655AA}" sibTransId="{17F5F15B-FE00-4E9B-A022-3C2078821ED8}"/>
    <dgm:cxn modelId="{AFAEC9B7-3002-461A-85A0-303C612FB8C8}" srcId="{D50A6DC5-0264-45BF-9418-99092C82CC96}" destId="{46902C96-0802-4681-A5CD-B01F18B655C7}" srcOrd="5" destOrd="0" parTransId="{D81228B3-4345-40A1-9453-C4F6733A42CF}" sibTransId="{098CC7F7-6598-4ED5-A47C-E8B95913DF0F}"/>
    <dgm:cxn modelId="{89502679-7F7C-4545-842D-E3B094EB18F7}" type="presOf" srcId="{E38D05F3-5091-4E04-9AB3-2A5A9509B7C1}" destId="{8CDB4565-8674-46F8-A206-5B87064DC156}" srcOrd="0" destOrd="0" presId="urn:microsoft.com/office/officeart/2005/8/layout/list1"/>
    <dgm:cxn modelId="{950D34F9-43B2-433A-A0D7-126254EB279B}" type="presOf" srcId="{6D85E4BF-0340-449E-A2B5-910B73FD8D26}" destId="{FE1303E5-6901-4135-9C6B-A3F55B4EDA9B}" srcOrd="1" destOrd="0" presId="urn:microsoft.com/office/officeart/2005/8/layout/list1"/>
    <dgm:cxn modelId="{7C621CBB-2E81-45FC-9743-442EC2DF80D3}" type="presOf" srcId="{52104750-70F6-4A04-B15E-CAD1558F9CEE}" destId="{D7434249-6795-44D1-9A3D-310DEC2F4A23}" srcOrd="1" destOrd="0" presId="urn:microsoft.com/office/officeart/2005/8/layout/list1"/>
    <dgm:cxn modelId="{8F8C326A-942A-4D85-824E-BC5D60B75C63}" type="presOf" srcId="{7F297417-634F-4AD7-A141-B4442223088E}" destId="{9ABD294C-C30C-49A7-87E4-A5166F76A9B2}" srcOrd="1" destOrd="0" presId="urn:microsoft.com/office/officeart/2005/8/layout/list1"/>
    <dgm:cxn modelId="{1EFF8F08-4E9E-4D0B-BB3A-DF444B792B5B}" srcId="{D50A6DC5-0264-45BF-9418-99092C82CC96}" destId="{6D85E4BF-0340-449E-A2B5-910B73FD8D26}" srcOrd="2" destOrd="0" parTransId="{C94A80AE-5AFC-4EDB-8F51-1EB0EC4CBFBE}" sibTransId="{11510D83-C1BA-4AD3-B208-0BD5B16008EB}"/>
    <dgm:cxn modelId="{24C2CEA3-DC1B-4F18-8CED-704FC290956D}" type="presOf" srcId="{6D85E4BF-0340-449E-A2B5-910B73FD8D26}" destId="{200B209E-D3DC-4937-A37C-CAED4ED0EFE4}" srcOrd="0" destOrd="0" presId="urn:microsoft.com/office/officeart/2005/8/layout/list1"/>
    <dgm:cxn modelId="{838790A1-7EB7-4815-9C8F-8D84D56F90EC}" type="presOf" srcId="{7F297417-634F-4AD7-A141-B4442223088E}" destId="{7637E7AF-67EB-4ED4-AA2D-1F1E7410B6B2}" srcOrd="0" destOrd="0" presId="urn:microsoft.com/office/officeart/2005/8/layout/list1"/>
    <dgm:cxn modelId="{DFC9939B-FD44-4B1E-BDA4-465FAA2FEA18}" type="presOf" srcId="{46902C96-0802-4681-A5CD-B01F18B655C7}" destId="{9398AA5C-DC0F-4431-ADB2-6E9A8BB5C867}" srcOrd="0" destOrd="0" presId="urn:microsoft.com/office/officeart/2005/8/layout/list1"/>
    <dgm:cxn modelId="{96B8C943-3D17-4959-A8C8-779B7D2C6A95}" type="presOf" srcId="{D50A6DC5-0264-45BF-9418-99092C82CC96}" destId="{85B0FF07-7C8E-4B74-9926-0F0133469B08}" srcOrd="0" destOrd="0" presId="urn:microsoft.com/office/officeart/2005/8/layout/list1"/>
    <dgm:cxn modelId="{7A68DC3F-E9E3-4FC4-ACA0-DE6B83A0BDC3}" type="presOf" srcId="{46902C96-0802-4681-A5CD-B01F18B655C7}" destId="{3B9C5FE7-1F93-46D6-A601-00EB7D2D1E7D}" srcOrd="1" destOrd="0" presId="urn:microsoft.com/office/officeart/2005/8/layout/list1"/>
    <dgm:cxn modelId="{912A6F72-1A54-44FC-B309-8972DB842760}" type="presOf" srcId="{98274B36-6AFE-4D36-9DBE-5442E5DF33D0}" destId="{F0360C87-FA93-4416-85F7-07DB49269EF5}" srcOrd="1" destOrd="0" presId="urn:microsoft.com/office/officeart/2005/8/layout/list1"/>
    <dgm:cxn modelId="{0CA76D55-CC9C-46A5-A4A8-4FB7353A75ED}" srcId="{D50A6DC5-0264-45BF-9418-99092C82CC96}" destId="{47DFC456-5DD7-409B-BCB8-EFB94697324E}" srcOrd="1" destOrd="0" parTransId="{2A89BFD8-E2A2-4498-9281-4FFC50F0D1BB}" sibTransId="{356A5C7F-1944-4D07-9B85-F700ACFE826B}"/>
    <dgm:cxn modelId="{E7C808FD-4B69-4802-B5F6-7A048D390FCC}" srcId="{D50A6DC5-0264-45BF-9418-99092C82CC96}" destId="{E38D05F3-5091-4E04-9AB3-2A5A9509B7C1}" srcOrd="3" destOrd="0" parTransId="{127249EB-CDBE-494B-98A6-E7A1854CDC0F}" sibTransId="{FAE6E529-4A42-4A00-BA0C-E244C43B7BED}"/>
    <dgm:cxn modelId="{FAAC2CDD-FEFE-47CD-9A9C-C90D3B630CD9}" type="presOf" srcId="{E38D05F3-5091-4E04-9AB3-2A5A9509B7C1}" destId="{E1EC0975-49EE-4246-89F5-FA8D0E213554}" srcOrd="1" destOrd="0" presId="urn:microsoft.com/office/officeart/2005/8/layout/list1"/>
    <dgm:cxn modelId="{1FEAD18C-761B-42EC-95FE-9143228C4615}" srcId="{D50A6DC5-0264-45BF-9418-99092C82CC96}" destId="{7F297417-634F-4AD7-A141-B4442223088E}" srcOrd="0" destOrd="0" parTransId="{3421F48F-5541-4762-8D07-5DB53B6A3977}" sibTransId="{C5391256-9B04-4736-BD5A-1350D1DE646C}"/>
    <dgm:cxn modelId="{5AE8E6C2-4213-4483-9CCF-175E67F11799}" type="presOf" srcId="{47DFC456-5DD7-409B-BCB8-EFB94697324E}" destId="{4D08460D-9E5B-4FC0-A7D5-AB8202333A52}" srcOrd="0" destOrd="0" presId="urn:microsoft.com/office/officeart/2005/8/layout/list1"/>
    <dgm:cxn modelId="{9C593A4A-2B5F-469F-B555-C58AA1A31AF0}" type="presOf" srcId="{98274B36-6AFE-4D36-9DBE-5442E5DF33D0}" destId="{90D0EDF8-1F46-40C0-A7BB-0A2899B83C9F}" srcOrd="0" destOrd="0" presId="urn:microsoft.com/office/officeart/2005/8/layout/list1"/>
    <dgm:cxn modelId="{15D12943-EF56-4C67-8008-99710A23BAD4}" type="presOf" srcId="{52104750-70F6-4A04-B15E-CAD1558F9CEE}" destId="{1CC0FDA7-4C68-40F7-9747-9C15F2F8DACA}" srcOrd="0" destOrd="0" presId="urn:microsoft.com/office/officeart/2005/8/layout/list1"/>
    <dgm:cxn modelId="{F9FC3294-BAA6-44FD-9741-F75C04ED1C32}" type="presParOf" srcId="{85B0FF07-7C8E-4B74-9926-0F0133469B08}" destId="{84CB2950-4DDB-4D7D-9250-68A7627699AC}" srcOrd="0" destOrd="0" presId="urn:microsoft.com/office/officeart/2005/8/layout/list1"/>
    <dgm:cxn modelId="{1D6868AA-DBC3-4779-857D-65F07324D33A}" type="presParOf" srcId="{84CB2950-4DDB-4D7D-9250-68A7627699AC}" destId="{7637E7AF-67EB-4ED4-AA2D-1F1E7410B6B2}" srcOrd="0" destOrd="0" presId="urn:microsoft.com/office/officeart/2005/8/layout/list1"/>
    <dgm:cxn modelId="{A9084AE8-6A98-4593-93D2-1990C89BF362}" type="presParOf" srcId="{84CB2950-4DDB-4D7D-9250-68A7627699AC}" destId="{9ABD294C-C30C-49A7-87E4-A5166F76A9B2}" srcOrd="1" destOrd="0" presId="urn:microsoft.com/office/officeart/2005/8/layout/list1"/>
    <dgm:cxn modelId="{44A386D6-0159-434F-B73D-B723C9D23327}" type="presParOf" srcId="{85B0FF07-7C8E-4B74-9926-0F0133469B08}" destId="{DA5A3941-57D9-4B61-ABDF-1D27CF0E5621}" srcOrd="1" destOrd="0" presId="urn:microsoft.com/office/officeart/2005/8/layout/list1"/>
    <dgm:cxn modelId="{212551A0-40FB-4EC3-A47F-E2AD09597F68}" type="presParOf" srcId="{85B0FF07-7C8E-4B74-9926-0F0133469B08}" destId="{51C93B29-F788-4FEA-BEF9-1EE681100421}" srcOrd="2" destOrd="0" presId="urn:microsoft.com/office/officeart/2005/8/layout/list1"/>
    <dgm:cxn modelId="{DDB71E53-9502-4CE5-BC28-018C87C93D4B}" type="presParOf" srcId="{85B0FF07-7C8E-4B74-9926-0F0133469B08}" destId="{C4680F2A-3BE0-4533-978B-D177185680C0}" srcOrd="3" destOrd="0" presId="urn:microsoft.com/office/officeart/2005/8/layout/list1"/>
    <dgm:cxn modelId="{B9C17BFA-77BB-4610-8067-BFCDF46C34A7}" type="presParOf" srcId="{85B0FF07-7C8E-4B74-9926-0F0133469B08}" destId="{436D901F-D901-40F1-BF3E-369368DB4AC0}" srcOrd="4" destOrd="0" presId="urn:microsoft.com/office/officeart/2005/8/layout/list1"/>
    <dgm:cxn modelId="{BA372DAC-A99C-4CB5-B8E5-CD92667B7623}" type="presParOf" srcId="{436D901F-D901-40F1-BF3E-369368DB4AC0}" destId="{4D08460D-9E5B-4FC0-A7D5-AB8202333A52}" srcOrd="0" destOrd="0" presId="urn:microsoft.com/office/officeart/2005/8/layout/list1"/>
    <dgm:cxn modelId="{07C042B1-23EB-4D07-9928-46E41A1AC2C0}" type="presParOf" srcId="{436D901F-D901-40F1-BF3E-369368DB4AC0}" destId="{B98DEAC4-58D0-40FB-93F6-E21B0D7D04C6}" srcOrd="1" destOrd="0" presId="urn:microsoft.com/office/officeart/2005/8/layout/list1"/>
    <dgm:cxn modelId="{E86AAF70-DC9A-4953-892F-9EB1FF6D9DFB}" type="presParOf" srcId="{85B0FF07-7C8E-4B74-9926-0F0133469B08}" destId="{17E35974-D2B6-4E27-9B60-E73FB4CD35C1}" srcOrd="5" destOrd="0" presId="urn:microsoft.com/office/officeart/2005/8/layout/list1"/>
    <dgm:cxn modelId="{C8C9E9F0-4361-4D26-B21D-74120FD717B8}" type="presParOf" srcId="{85B0FF07-7C8E-4B74-9926-0F0133469B08}" destId="{27FA40C7-7C45-4C71-A53A-8C61409ED21B}" srcOrd="6" destOrd="0" presId="urn:microsoft.com/office/officeart/2005/8/layout/list1"/>
    <dgm:cxn modelId="{1BB7FAB2-F964-4991-A8B5-92BCDD42221F}" type="presParOf" srcId="{85B0FF07-7C8E-4B74-9926-0F0133469B08}" destId="{A6D5EE57-09F2-4849-9B97-21753DA11C7A}" srcOrd="7" destOrd="0" presId="urn:microsoft.com/office/officeart/2005/8/layout/list1"/>
    <dgm:cxn modelId="{4FA26825-6AFE-4A4D-9F8D-C47D06F48A4E}" type="presParOf" srcId="{85B0FF07-7C8E-4B74-9926-0F0133469B08}" destId="{E2B5C5ED-759A-46AD-9FEB-0A8029A777A1}" srcOrd="8" destOrd="0" presId="urn:microsoft.com/office/officeart/2005/8/layout/list1"/>
    <dgm:cxn modelId="{18133BED-44D9-4069-8B57-C448A077850F}" type="presParOf" srcId="{E2B5C5ED-759A-46AD-9FEB-0A8029A777A1}" destId="{200B209E-D3DC-4937-A37C-CAED4ED0EFE4}" srcOrd="0" destOrd="0" presId="urn:microsoft.com/office/officeart/2005/8/layout/list1"/>
    <dgm:cxn modelId="{27F67974-6F98-40DE-8A70-2D7D90C9B603}" type="presParOf" srcId="{E2B5C5ED-759A-46AD-9FEB-0A8029A777A1}" destId="{FE1303E5-6901-4135-9C6B-A3F55B4EDA9B}" srcOrd="1" destOrd="0" presId="urn:microsoft.com/office/officeart/2005/8/layout/list1"/>
    <dgm:cxn modelId="{0B6D7DD3-8EEC-4F26-BC62-C00643E1AA2C}" type="presParOf" srcId="{85B0FF07-7C8E-4B74-9926-0F0133469B08}" destId="{E98D1049-EE99-46D9-AA96-275540600686}" srcOrd="9" destOrd="0" presId="urn:microsoft.com/office/officeart/2005/8/layout/list1"/>
    <dgm:cxn modelId="{83264949-2334-4396-BE8D-541171C98B1A}" type="presParOf" srcId="{85B0FF07-7C8E-4B74-9926-0F0133469B08}" destId="{636AC45F-D80D-4E8D-BC49-2011F20444C6}" srcOrd="10" destOrd="0" presId="urn:microsoft.com/office/officeart/2005/8/layout/list1"/>
    <dgm:cxn modelId="{199D6F75-B0A9-4145-83A8-78E091BFB003}" type="presParOf" srcId="{85B0FF07-7C8E-4B74-9926-0F0133469B08}" destId="{378E9C76-D426-4643-BFE2-6F29298C73AD}" srcOrd="11" destOrd="0" presId="urn:microsoft.com/office/officeart/2005/8/layout/list1"/>
    <dgm:cxn modelId="{ED920B9B-54BE-4525-81C7-AD6DB6B76E5D}" type="presParOf" srcId="{85B0FF07-7C8E-4B74-9926-0F0133469B08}" destId="{4FA683EA-0B72-4CF5-9F31-A42FFD07E027}" srcOrd="12" destOrd="0" presId="urn:microsoft.com/office/officeart/2005/8/layout/list1"/>
    <dgm:cxn modelId="{1234D3A3-F2FE-415B-8D40-3D831190520C}" type="presParOf" srcId="{4FA683EA-0B72-4CF5-9F31-A42FFD07E027}" destId="{8CDB4565-8674-46F8-A206-5B87064DC156}" srcOrd="0" destOrd="0" presId="urn:microsoft.com/office/officeart/2005/8/layout/list1"/>
    <dgm:cxn modelId="{B78E52B8-7A2C-459A-A42E-7FC52C5EB784}" type="presParOf" srcId="{4FA683EA-0B72-4CF5-9F31-A42FFD07E027}" destId="{E1EC0975-49EE-4246-89F5-FA8D0E213554}" srcOrd="1" destOrd="0" presId="urn:microsoft.com/office/officeart/2005/8/layout/list1"/>
    <dgm:cxn modelId="{24BE046B-3A23-4A56-A1F1-B4BB19FBA501}" type="presParOf" srcId="{85B0FF07-7C8E-4B74-9926-0F0133469B08}" destId="{BD0081AC-B0A5-4CFF-9935-E2DC14E2F7DA}" srcOrd="13" destOrd="0" presId="urn:microsoft.com/office/officeart/2005/8/layout/list1"/>
    <dgm:cxn modelId="{D748ECB7-5469-4EEC-853E-C311BCA6E6DF}" type="presParOf" srcId="{85B0FF07-7C8E-4B74-9926-0F0133469B08}" destId="{FFACB116-7576-490B-9033-69032D2BD088}" srcOrd="14" destOrd="0" presId="urn:microsoft.com/office/officeart/2005/8/layout/list1"/>
    <dgm:cxn modelId="{D8C2D759-823A-4F04-9594-FD23067C702B}" type="presParOf" srcId="{85B0FF07-7C8E-4B74-9926-0F0133469B08}" destId="{5C8C52D6-F673-4213-AC1D-3739113DA9BF}" srcOrd="15" destOrd="0" presId="urn:microsoft.com/office/officeart/2005/8/layout/list1"/>
    <dgm:cxn modelId="{B41D4549-9E3E-4D1D-968B-11C1C06443C9}" type="presParOf" srcId="{85B0FF07-7C8E-4B74-9926-0F0133469B08}" destId="{8AEA174E-47CB-4A9B-A566-5CF1A3233A26}" srcOrd="16" destOrd="0" presId="urn:microsoft.com/office/officeart/2005/8/layout/list1"/>
    <dgm:cxn modelId="{D9D67A40-9819-4A6B-8AE2-163AF04F3A9F}" type="presParOf" srcId="{8AEA174E-47CB-4A9B-A566-5CF1A3233A26}" destId="{90D0EDF8-1F46-40C0-A7BB-0A2899B83C9F}" srcOrd="0" destOrd="0" presId="urn:microsoft.com/office/officeart/2005/8/layout/list1"/>
    <dgm:cxn modelId="{4C740ACB-5AB6-46E0-A084-0605586861B7}" type="presParOf" srcId="{8AEA174E-47CB-4A9B-A566-5CF1A3233A26}" destId="{F0360C87-FA93-4416-85F7-07DB49269EF5}" srcOrd="1" destOrd="0" presId="urn:microsoft.com/office/officeart/2005/8/layout/list1"/>
    <dgm:cxn modelId="{ED7F1D01-0508-4796-A2C6-2CB7BB105623}" type="presParOf" srcId="{85B0FF07-7C8E-4B74-9926-0F0133469B08}" destId="{A3D3C590-510A-49D0-94CE-131FF6775869}" srcOrd="17" destOrd="0" presId="urn:microsoft.com/office/officeart/2005/8/layout/list1"/>
    <dgm:cxn modelId="{581F2930-BF34-457C-A9E8-58CF2DBC69DE}" type="presParOf" srcId="{85B0FF07-7C8E-4B74-9926-0F0133469B08}" destId="{1FFB9E37-37B5-48FC-A059-E5C98E940714}" srcOrd="18" destOrd="0" presId="urn:microsoft.com/office/officeart/2005/8/layout/list1"/>
    <dgm:cxn modelId="{1C338921-FB50-4872-BE82-F44500DF5A07}" type="presParOf" srcId="{85B0FF07-7C8E-4B74-9926-0F0133469B08}" destId="{D73A9F18-534D-494F-B718-762CC618693A}" srcOrd="19" destOrd="0" presId="urn:microsoft.com/office/officeart/2005/8/layout/list1"/>
    <dgm:cxn modelId="{766363FC-2AE4-415C-B17F-F794B724B49F}" type="presParOf" srcId="{85B0FF07-7C8E-4B74-9926-0F0133469B08}" destId="{7C552CDA-963E-4272-8669-FF65F60D3071}" srcOrd="20" destOrd="0" presId="urn:microsoft.com/office/officeart/2005/8/layout/list1"/>
    <dgm:cxn modelId="{31F1F3BE-31EE-4EA2-ADC6-61F60E041867}" type="presParOf" srcId="{7C552CDA-963E-4272-8669-FF65F60D3071}" destId="{9398AA5C-DC0F-4431-ADB2-6E9A8BB5C867}" srcOrd="0" destOrd="0" presId="urn:microsoft.com/office/officeart/2005/8/layout/list1"/>
    <dgm:cxn modelId="{4DECCE21-BEEA-4DDE-9A39-DCE491FD894E}" type="presParOf" srcId="{7C552CDA-963E-4272-8669-FF65F60D3071}" destId="{3B9C5FE7-1F93-46D6-A601-00EB7D2D1E7D}" srcOrd="1" destOrd="0" presId="urn:microsoft.com/office/officeart/2005/8/layout/list1"/>
    <dgm:cxn modelId="{A58C2490-2E8F-403D-B292-F1DDB018C37D}" type="presParOf" srcId="{85B0FF07-7C8E-4B74-9926-0F0133469B08}" destId="{551DDC7C-497A-4F97-88A8-7434115983A2}" srcOrd="21" destOrd="0" presId="urn:microsoft.com/office/officeart/2005/8/layout/list1"/>
    <dgm:cxn modelId="{06B88705-CAE8-455D-BA33-19373D747BF4}" type="presParOf" srcId="{85B0FF07-7C8E-4B74-9926-0F0133469B08}" destId="{635DDB13-6416-42D6-81EC-532CCD3CA309}" srcOrd="22" destOrd="0" presId="urn:microsoft.com/office/officeart/2005/8/layout/list1"/>
    <dgm:cxn modelId="{3A250B84-958A-40EC-A0EC-A21041AB8A56}" type="presParOf" srcId="{85B0FF07-7C8E-4B74-9926-0F0133469B08}" destId="{B9F03889-4EED-40B9-91CF-BACDD26FC2AE}" srcOrd="23" destOrd="0" presId="urn:microsoft.com/office/officeart/2005/8/layout/list1"/>
    <dgm:cxn modelId="{775A4335-A51C-406D-BE11-D53B8A68C7AD}" type="presParOf" srcId="{85B0FF07-7C8E-4B74-9926-0F0133469B08}" destId="{FACBB218-1E8C-4B5D-80A7-2030121B8A28}" srcOrd="24" destOrd="0" presId="urn:microsoft.com/office/officeart/2005/8/layout/list1"/>
    <dgm:cxn modelId="{51919FB9-34D6-4C55-A2D4-19F5160EEF0F}" type="presParOf" srcId="{FACBB218-1E8C-4B5D-80A7-2030121B8A28}" destId="{1CC0FDA7-4C68-40F7-9747-9C15F2F8DACA}" srcOrd="0" destOrd="0" presId="urn:microsoft.com/office/officeart/2005/8/layout/list1"/>
    <dgm:cxn modelId="{BA7C45F7-01BF-415D-B5D0-28F7BD51C441}" type="presParOf" srcId="{FACBB218-1E8C-4B5D-80A7-2030121B8A28}" destId="{D7434249-6795-44D1-9A3D-310DEC2F4A23}" srcOrd="1" destOrd="0" presId="urn:microsoft.com/office/officeart/2005/8/layout/list1"/>
    <dgm:cxn modelId="{5C40A209-B666-460A-B179-763F0EFDCCB4}" type="presParOf" srcId="{85B0FF07-7C8E-4B74-9926-0F0133469B08}" destId="{E178A1E0-18C2-4D2B-B63C-CBB460FF4E50}" srcOrd="25" destOrd="0" presId="urn:microsoft.com/office/officeart/2005/8/layout/list1"/>
    <dgm:cxn modelId="{DC87C7A0-5B76-48C1-ABAC-8D697428BD67}" type="presParOf" srcId="{85B0FF07-7C8E-4B74-9926-0F0133469B08}" destId="{B651DA8B-988B-46F2-91C0-20BEFEB6FE08}" srcOrd="2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C93B29-F788-4FEA-BEF9-1EE681100421}">
      <dsp:nvSpPr>
        <dsp:cNvPr id="0" name=""/>
        <dsp:cNvSpPr/>
      </dsp:nvSpPr>
      <dsp:spPr>
        <a:xfrm>
          <a:off x="0" y="397416"/>
          <a:ext cx="5462270" cy="327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BD294C-C30C-49A7-87E4-A5166F76A9B2}">
      <dsp:nvSpPr>
        <dsp:cNvPr id="0" name=""/>
        <dsp:cNvSpPr/>
      </dsp:nvSpPr>
      <dsp:spPr>
        <a:xfrm>
          <a:off x="273113" y="205536"/>
          <a:ext cx="3823589" cy="383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523" tIns="0" rIns="144523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User Uploads Image</a:t>
          </a:r>
        </a:p>
      </dsp:txBody>
      <dsp:txXfrm>
        <a:off x="291847" y="224270"/>
        <a:ext cx="3786121" cy="346292"/>
      </dsp:txXfrm>
    </dsp:sp>
    <dsp:sp modelId="{27FA40C7-7C45-4C71-A53A-8C61409ED21B}">
      <dsp:nvSpPr>
        <dsp:cNvPr id="0" name=""/>
        <dsp:cNvSpPr/>
      </dsp:nvSpPr>
      <dsp:spPr>
        <a:xfrm>
          <a:off x="0" y="987096"/>
          <a:ext cx="5462270" cy="327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98DEAC4-58D0-40FB-93F6-E21B0D7D04C6}">
      <dsp:nvSpPr>
        <dsp:cNvPr id="0" name=""/>
        <dsp:cNvSpPr/>
      </dsp:nvSpPr>
      <dsp:spPr>
        <a:xfrm>
          <a:off x="273113" y="795216"/>
          <a:ext cx="3823589" cy="383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523" tIns="0" rIns="144523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Call API to get Features</a:t>
          </a:r>
        </a:p>
      </dsp:txBody>
      <dsp:txXfrm>
        <a:off x="291847" y="813950"/>
        <a:ext cx="3786121" cy="346292"/>
      </dsp:txXfrm>
    </dsp:sp>
    <dsp:sp modelId="{636AC45F-D80D-4E8D-BC49-2011F20444C6}">
      <dsp:nvSpPr>
        <dsp:cNvPr id="0" name=""/>
        <dsp:cNvSpPr/>
      </dsp:nvSpPr>
      <dsp:spPr>
        <a:xfrm>
          <a:off x="0" y="1576776"/>
          <a:ext cx="5462270" cy="327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1303E5-6901-4135-9C6B-A3F55B4EDA9B}">
      <dsp:nvSpPr>
        <dsp:cNvPr id="0" name=""/>
        <dsp:cNvSpPr/>
      </dsp:nvSpPr>
      <dsp:spPr>
        <a:xfrm>
          <a:off x="273113" y="1384896"/>
          <a:ext cx="3823589" cy="383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523" tIns="0" rIns="144523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Send Features to Node API </a:t>
          </a:r>
        </a:p>
      </dsp:txBody>
      <dsp:txXfrm>
        <a:off x="291847" y="1403630"/>
        <a:ext cx="3786121" cy="346292"/>
      </dsp:txXfrm>
    </dsp:sp>
    <dsp:sp modelId="{FFACB116-7576-490B-9033-69032D2BD088}">
      <dsp:nvSpPr>
        <dsp:cNvPr id="0" name=""/>
        <dsp:cNvSpPr/>
      </dsp:nvSpPr>
      <dsp:spPr>
        <a:xfrm>
          <a:off x="0" y="2166456"/>
          <a:ext cx="5462270" cy="327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EC0975-49EE-4246-89F5-FA8D0E213554}">
      <dsp:nvSpPr>
        <dsp:cNvPr id="0" name=""/>
        <dsp:cNvSpPr/>
      </dsp:nvSpPr>
      <dsp:spPr>
        <a:xfrm>
          <a:off x="273113" y="1974576"/>
          <a:ext cx="3823589" cy="383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523" tIns="0" rIns="144523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API Processes tags and prepares a query for the DB </a:t>
          </a:r>
        </a:p>
      </dsp:txBody>
      <dsp:txXfrm>
        <a:off x="291847" y="1993310"/>
        <a:ext cx="3786121" cy="346292"/>
      </dsp:txXfrm>
    </dsp:sp>
    <dsp:sp modelId="{1FFB9E37-37B5-48FC-A059-E5C98E940714}">
      <dsp:nvSpPr>
        <dsp:cNvPr id="0" name=""/>
        <dsp:cNvSpPr/>
      </dsp:nvSpPr>
      <dsp:spPr>
        <a:xfrm>
          <a:off x="0" y="2756136"/>
          <a:ext cx="5462270" cy="327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360C87-FA93-4416-85F7-07DB49269EF5}">
      <dsp:nvSpPr>
        <dsp:cNvPr id="0" name=""/>
        <dsp:cNvSpPr/>
      </dsp:nvSpPr>
      <dsp:spPr>
        <a:xfrm>
          <a:off x="273113" y="2564256"/>
          <a:ext cx="3823589" cy="383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523" tIns="0" rIns="144523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Database returns the Data in JSON </a:t>
          </a:r>
        </a:p>
      </dsp:txBody>
      <dsp:txXfrm>
        <a:off x="291847" y="2582990"/>
        <a:ext cx="3786121" cy="346292"/>
      </dsp:txXfrm>
    </dsp:sp>
    <dsp:sp modelId="{635DDB13-6416-42D6-81EC-532CCD3CA309}">
      <dsp:nvSpPr>
        <dsp:cNvPr id="0" name=""/>
        <dsp:cNvSpPr/>
      </dsp:nvSpPr>
      <dsp:spPr>
        <a:xfrm>
          <a:off x="0" y="3345816"/>
          <a:ext cx="5462270" cy="327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9C5FE7-1F93-46D6-A601-00EB7D2D1E7D}">
      <dsp:nvSpPr>
        <dsp:cNvPr id="0" name=""/>
        <dsp:cNvSpPr/>
      </dsp:nvSpPr>
      <dsp:spPr>
        <a:xfrm>
          <a:off x="273113" y="3153936"/>
          <a:ext cx="3823589" cy="383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523" tIns="0" rIns="144523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baseline="0"/>
            <a:t>Render Data and show </a:t>
          </a:r>
          <a:endParaRPr lang="en-US" sz="1300" kern="1200"/>
        </a:p>
      </dsp:txBody>
      <dsp:txXfrm>
        <a:off x="291847" y="3172670"/>
        <a:ext cx="3786121" cy="346292"/>
      </dsp:txXfrm>
    </dsp:sp>
    <dsp:sp modelId="{B651DA8B-988B-46F2-91C0-20BEFEB6FE08}">
      <dsp:nvSpPr>
        <dsp:cNvPr id="0" name=""/>
        <dsp:cNvSpPr/>
      </dsp:nvSpPr>
      <dsp:spPr>
        <a:xfrm>
          <a:off x="0" y="3935496"/>
          <a:ext cx="5462270" cy="327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434249-6795-44D1-9A3D-310DEC2F4A23}">
      <dsp:nvSpPr>
        <dsp:cNvPr id="0" name=""/>
        <dsp:cNvSpPr/>
      </dsp:nvSpPr>
      <dsp:spPr>
        <a:xfrm>
          <a:off x="273113" y="3743616"/>
          <a:ext cx="3823589" cy="383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523" tIns="0" rIns="144523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User edits the data or upload new Image.</a:t>
          </a:r>
        </a:p>
      </dsp:txBody>
      <dsp:txXfrm>
        <a:off x="291847" y="3762350"/>
        <a:ext cx="3786121" cy="3462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Talvinder Singh</dc:creator>
  <cp:keywords/>
  <dc:description/>
  <cp:lastModifiedBy>Talvinder Singh</cp:lastModifiedBy>
  <cp:revision>47</cp:revision>
  <dcterms:created xsi:type="dcterms:W3CDTF">2019-08-27T09:14:00Z</dcterms:created>
  <dcterms:modified xsi:type="dcterms:W3CDTF">2019-08-28T04:29:00Z</dcterms:modified>
</cp:coreProperties>
</file>