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LabAssignment_1 -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11:20 PM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488315</wp:posOffset>
            </wp:positionV>
            <wp:extent cx="5807710" cy="15157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151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[5]: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matplotlib.pyplot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plt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numpy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np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pandas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pd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seaborn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sns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2020" w:right="2820"/>
        <w:spacing w:after="0" w:line="31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sklearn.datasets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load_breast_cancer data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load_breast_cancer() data.keys()</w:t>
      </w: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2020" w:right="240" w:hanging="1119"/>
        <w:spacing w:after="0" w:line="326" w:lineRule="auto"/>
        <w:tabs>
          <w:tab w:leader="none" w:pos="20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FF4F19"/>
        </w:rPr>
        <w:t>Out[5]: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ab/>
        <w:t>dict_keys(['data', 'target', 'frame', 'target_names', 'DESCR', 'fe ature_names', 'filename', 'data_module'])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129540</wp:posOffset>
            </wp:positionV>
            <wp:extent cx="5807710" cy="3054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[6]: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(data[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'feature_names'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])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ind w:left="2160" w:right="1320" w:hanging="133"/>
        <w:spacing w:after="0" w:line="27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['mean radius' 'mean texture' 'mean perimeter' 'mean area' 'mean smoothness' 'mean compactness' 'mean concavity'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'mean concave points' 'mean symmetry' 'mean fractal dimension'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'radius error' 'texture error' 'perimeter error' 'area error'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'smoothness error' 'compactness error' 'concavity error'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'concave points error' 'symmetry error' 'fractal dimension error'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'worst radius' 'worst texture' 'worst perimeter' 'worst area'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'worst smoothness' 'worst compactness' 'worst concavity'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jc w:val="right"/>
        <w:ind w:right="2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'worst concave points' 'worst symmetry' 'worst fractal dimension'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207645</wp:posOffset>
            </wp:positionV>
            <wp:extent cx="5807710" cy="4781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[8]: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 df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pd.DataFrame(data[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'data'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],columns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data[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'feature_names'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])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(df)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tbl>
      <w:tblPr>
        <w:tblLayout w:type="fixed"/>
        <w:tblInd w:w="20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280" w:type="dxa"/>
            <w:vAlign w:val="bottom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</w:t>
            </w:r>
          </w:p>
        </w:tc>
        <w:tc>
          <w:tcPr>
            <w:tcW w:w="10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radius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texture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perimeter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area  mean sm</w:t>
            </w: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oothness</w:t>
            </w:r>
          </w:p>
        </w:tc>
        <w:tc>
          <w:tcPr>
            <w:tcW w:w="10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\</w:t>
            </w: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17.99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10.38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122.80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1001.0</w:t>
            </w: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0.11840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20.57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17.77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132.90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1326.0</w:t>
            </w: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0.08474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19.69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21.25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130.00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1203.0</w:t>
            </w: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0.10960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11.42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20.38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77.58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386.1</w:t>
            </w: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0.14250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20.29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14.34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135.10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1297.0</w:t>
            </w: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0.10030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564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21.56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22.39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142.00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1479.0</w:t>
            </w: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0.11100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565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20.13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28.25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131.20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1261.0</w:t>
            </w: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0.09780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566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16.60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28.08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108.30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858.1</w:t>
            </w: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0.08455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567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20.60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29.33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140.10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1265.0</w:t>
            </w:r>
          </w:p>
        </w:tc>
      </w:tr>
      <w:tr>
        <w:trPr>
          <w:trHeight w:val="272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0.11780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6"/>
        </w:trPr>
        <w:tc>
          <w:tcPr>
            <w:tcW w:w="1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568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7.76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24.54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47.92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181.0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http://localhost:8888/notebooks/Documents/MTECH(DSA)/MyLabWork/AML_Lab/LabAssignment_1.ipynb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1 of 7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LabAssignment_1 -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11:20 PM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tbl>
      <w:tblPr>
        <w:tblLayout w:type="fixed"/>
        <w:tblInd w:w="20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6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0.05263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1"/>
        </w:trPr>
        <w:tc>
          <w:tcPr>
            <w:tcW w:w="2900" w:type="dxa"/>
            <w:vAlign w:val="bottom"/>
            <w:gridSpan w:val="2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compactness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concavity</w:t>
            </w:r>
          </w:p>
        </w:tc>
        <w:tc>
          <w:tcPr>
            <w:tcW w:w="37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concave points  mean s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ymmetry</w:t>
            </w:r>
          </w:p>
        </w:tc>
        <w:tc>
          <w:tcPr>
            <w:tcW w:w="1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\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0.27760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0.30010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0.14710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0.2419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0.07864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0.08690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0.07017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0.1812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0.15990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0.19740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0.12790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0.2069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0.28390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0.24140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0.10520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0.2597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0.13280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0.19800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0.10430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0.1809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</w:t>
            </w:r>
          </w:p>
        </w:tc>
        <w:tc>
          <w:tcPr>
            <w:tcW w:w="182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564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0.11590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0.24390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0.13890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0.1726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565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0.10340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0.14400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0.09791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0.1752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566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0.10230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0.09251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0.05302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0.1590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567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0.27700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0.35140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0.15200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0.2397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568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0.04362</w:t>
            </w:r>
          </w:p>
        </w:tc>
        <w:tc>
          <w:tcPr>
            <w:tcW w:w="224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0.00000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0.00000</w:t>
            </w:r>
          </w:p>
        </w:tc>
      </w:tr>
      <w:tr>
        <w:trPr>
          <w:trHeight w:val="316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0.1587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1"/>
        </w:trPr>
        <w:tc>
          <w:tcPr>
            <w:tcW w:w="4460" w:type="dxa"/>
            <w:vAlign w:val="bottom"/>
            <w:gridSpan w:val="3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fractal dimension  ...</w:t>
            </w:r>
          </w:p>
        </w:tc>
        <w:tc>
          <w:tcPr>
            <w:tcW w:w="446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radius  worst texture  \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0.07871  ...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25.380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17.33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0.05667  ...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24.990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23.41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0.05999  ...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23.570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25.53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0.09744  ...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14.910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26.50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0.05883  ...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22.540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16.67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  ...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564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0.05623  ...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25.450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26.40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565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0.05533  ...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23.690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38.25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566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0.05648  ...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18.980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34.12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567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0.07016  ...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25.740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39.42</w:t>
            </w:r>
          </w:p>
        </w:tc>
      </w:tr>
      <w:tr>
        <w:trPr>
          <w:trHeight w:val="316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568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0.05884  ...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ind w:right="4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9.456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30.37</w:t>
            </w:r>
          </w:p>
        </w:tc>
      </w:tr>
      <w:tr>
        <w:trPr>
          <w:trHeight w:val="501"/>
        </w:trPr>
        <w:tc>
          <w:tcPr>
            <w:tcW w:w="2900" w:type="dxa"/>
            <w:vAlign w:val="bottom"/>
            <w:gridSpan w:val="2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perimeter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area</w:t>
            </w:r>
          </w:p>
        </w:tc>
        <w:tc>
          <w:tcPr>
            <w:tcW w:w="236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smoothness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compactn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ess  \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184.60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2019.0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0.16220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0.66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158.80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1956.0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0.12380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0.18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660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152.50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1709.0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0.14440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0.42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450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98.87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567.7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0.20980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0.86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630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18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152.20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1575.0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0.13740</w:t>
            </w:r>
          </w:p>
        </w:tc>
        <w:tc>
          <w:tcPr>
            <w:tcW w:w="2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0.20</w:t>
            </w:r>
          </w:p>
        </w:tc>
      </w:tr>
      <w:tr>
        <w:trPr>
          <w:trHeight w:val="27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500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6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http://localhost:8888/notebooks/Documents/MTECH(DSA)/MyLabWork/AML_Lab/LabAssignment_1.ipynb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2 of 7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LabAssignment_1 -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11:20 PM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329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564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166.10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2027.0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0.14100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0.21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565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155.00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1731.0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0.11660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0.19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220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566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126.70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1124.0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0.11390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0.30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940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567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184.60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1821.0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0.16500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0.86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810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568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59.16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268.6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11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0.08996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0.06</w:t>
            </w:r>
          </w:p>
        </w:tc>
      </w:tr>
      <w:tr>
        <w:trPr>
          <w:trHeight w:val="316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444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1"/>
        </w:trPr>
        <w:tc>
          <w:tcPr>
            <w:tcW w:w="4040" w:type="dxa"/>
            <w:vAlign w:val="bottom"/>
            <w:gridSpan w:val="2"/>
          </w:tcPr>
          <w:p>
            <w:pPr>
              <w:ind w:left="1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concavity</w:t>
            </w:r>
          </w:p>
        </w:tc>
        <w:tc>
          <w:tcPr>
            <w:tcW w:w="3160" w:type="dxa"/>
            <w:vAlign w:val="bottom"/>
            <w:gridSpan w:val="2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concave points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symmetry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\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0.7119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0.2654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0.4601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0.2416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0.1860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0.2750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0.4504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0.2430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0.3613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0.6869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0.2575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0.6638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0.4000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0.1625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0.2364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564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0.4107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0.2216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0.2060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565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0.3215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0.1628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0.2572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566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0.3403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0.1418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0.2218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567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0.9387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0.2650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0.4087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6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568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0.0000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0.0000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0.2871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1"/>
        </w:trPr>
        <w:tc>
          <w:tcPr>
            <w:tcW w:w="5860" w:type="dxa"/>
            <w:vAlign w:val="bottom"/>
            <w:gridSpan w:val="3"/>
          </w:tcPr>
          <w:p>
            <w:pPr>
              <w:ind w:left="1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fractal dimension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0.11890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0.08902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0.08758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0.17300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0.07678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564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0.07115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565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0.06637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566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0.07820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567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0.12400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6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568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0.07039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5"/>
        </w:trPr>
        <w:tc>
          <w:tcPr>
            <w:tcW w:w="5860" w:type="dxa"/>
            <w:vAlign w:val="bottom"/>
            <w:gridSpan w:val="3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[569 rows x 30 columns]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73"/>
        </w:trPr>
        <w:tc>
          <w:tcPr>
            <w:tcW w:w="40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303F9F"/>
              </w:rPr>
              <w:t>In [10]: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8000"/>
              </w:rPr>
              <w:t xml:space="preserve">  print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>(df.head())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5"/>
        </w:trPr>
        <w:tc>
          <w:tcPr>
            <w:tcW w:w="7200" w:type="dxa"/>
            <w:vAlign w:val="bottom"/>
            <w:gridSpan w:val="4"/>
          </w:tcPr>
          <w:p>
            <w:pPr>
              <w:ind w:left="1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radius  mean texture  mean perimeter</w:t>
            </w:r>
          </w:p>
        </w:tc>
        <w:tc>
          <w:tcPr>
            <w:tcW w:w="29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area  mean smoo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thness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1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\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7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17.99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10.38</w:t>
            </w:r>
          </w:p>
        </w:tc>
        <w:tc>
          <w:tcPr>
            <w:tcW w:w="1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122.80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1001.0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.11840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7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20.57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17.77</w:t>
            </w:r>
          </w:p>
        </w:tc>
        <w:tc>
          <w:tcPr>
            <w:tcW w:w="1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132.90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1326.0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.08474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7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19.69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21.25</w:t>
            </w:r>
          </w:p>
        </w:tc>
        <w:tc>
          <w:tcPr>
            <w:tcW w:w="1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130.00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1203.0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.10960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7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11.42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20.38</w:t>
            </w:r>
          </w:p>
        </w:tc>
        <w:tc>
          <w:tcPr>
            <w:tcW w:w="1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77.58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386.1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.14250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7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20.29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14.34</w:t>
            </w:r>
          </w:p>
        </w:tc>
        <w:tc>
          <w:tcPr>
            <w:tcW w:w="1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135.10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1297.0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314"/>
        </w:trPr>
        <w:tc>
          <w:tcPr>
            <w:tcW w:w="222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.10030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-2461895</wp:posOffset>
            </wp:positionV>
            <wp:extent cx="5807710" cy="3105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1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http://localhost:8888/notebooks/Documents/MTECH(DSA)/MyLabWork/AML_Lab/LabAssignment_1.ipynb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3 of 7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LabAssignment_1 -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11:20 PM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jc w:val="right"/>
        <w:ind w:right="240"/>
        <w:spacing w:after="0"/>
        <w:tabs>
          <w:tab w:leader="none" w:pos="6060" w:val="left"/>
          <w:tab w:leader="none" w:pos="3900" w:val="left"/>
          <w:tab w:leader="none" w:pos="10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mean compactness</w:t>
        <w:tab/>
        <w:t>mean concavity</w:t>
        <w:tab/>
        <w:t>mean concave points</w:t>
        <w:tab/>
        <w:t>mean sym</w:t>
      </w:r>
    </w:p>
    <w:p>
      <w:pPr>
        <w:spacing w:after="0" w:line="46" w:lineRule="exact"/>
        <w:rPr>
          <w:sz w:val="20"/>
          <w:szCs w:val="20"/>
          <w:color w:val="auto"/>
        </w:rPr>
      </w:pPr>
    </w:p>
    <w:tbl>
      <w:tblPr>
        <w:tblLayout w:type="fixed"/>
        <w:tblInd w:w="20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9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metry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21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\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6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0.27760</w:t>
            </w:r>
          </w:p>
        </w:tc>
        <w:tc>
          <w:tcPr>
            <w:tcW w:w="2560" w:type="dxa"/>
            <w:vAlign w:val="bottom"/>
            <w:gridSpan w:val="2"/>
          </w:tcPr>
          <w:p>
            <w:pPr>
              <w:jc w:val="right"/>
              <w:ind w:right="10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0.3001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0.14710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.2419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6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0.07864</w:t>
            </w:r>
          </w:p>
        </w:tc>
        <w:tc>
          <w:tcPr>
            <w:tcW w:w="2560" w:type="dxa"/>
            <w:vAlign w:val="bottom"/>
            <w:gridSpan w:val="2"/>
          </w:tcPr>
          <w:p>
            <w:pPr>
              <w:jc w:val="right"/>
              <w:ind w:right="10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0.0869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0.07017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.1812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6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0.15990</w:t>
            </w:r>
          </w:p>
        </w:tc>
        <w:tc>
          <w:tcPr>
            <w:tcW w:w="2560" w:type="dxa"/>
            <w:vAlign w:val="bottom"/>
            <w:gridSpan w:val="2"/>
          </w:tcPr>
          <w:p>
            <w:pPr>
              <w:jc w:val="right"/>
              <w:ind w:right="10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0.1974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0.12790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.2069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6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0.28390</w:t>
            </w:r>
          </w:p>
        </w:tc>
        <w:tc>
          <w:tcPr>
            <w:tcW w:w="2560" w:type="dxa"/>
            <w:vAlign w:val="bottom"/>
            <w:gridSpan w:val="2"/>
          </w:tcPr>
          <w:p>
            <w:pPr>
              <w:jc w:val="right"/>
              <w:ind w:right="10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0.2414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0.10520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.2597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6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0.13280</w:t>
            </w:r>
          </w:p>
        </w:tc>
        <w:tc>
          <w:tcPr>
            <w:tcW w:w="2560" w:type="dxa"/>
            <w:vAlign w:val="bottom"/>
            <w:gridSpan w:val="2"/>
          </w:tcPr>
          <w:p>
            <w:pPr>
              <w:jc w:val="right"/>
              <w:ind w:right="10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0.1980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0.10430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316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.1809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1"/>
        </w:trPr>
        <w:tc>
          <w:tcPr>
            <w:tcW w:w="33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fractal dimension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radius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texture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</w:t>
            </w:r>
          </w:p>
        </w:tc>
      </w:tr>
      <w:tr>
        <w:trPr>
          <w:trHeight w:val="272"/>
        </w:trPr>
        <w:tc>
          <w:tcPr>
            <w:tcW w:w="33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perimeter  \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0.07871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25.38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17.33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184.60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0.05667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24.99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23.41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158.80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0.05999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23.57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25.53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152.50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0.09744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14.91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26.50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98.87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0.05883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22.54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16.67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6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152.20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1"/>
        </w:trPr>
        <w:tc>
          <w:tcPr>
            <w:tcW w:w="426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area  worst smoothness</w:t>
            </w:r>
          </w:p>
        </w:tc>
        <w:tc>
          <w:tcPr>
            <w:tcW w:w="4660" w:type="dxa"/>
            <w:vAlign w:val="bottom"/>
            <w:gridSpan w:val="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compactness  worst concavit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y  \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15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2019.0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0.1622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jc w:val="right"/>
              <w:ind w:right="12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0.6656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0.711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15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1956.0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0.1238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jc w:val="right"/>
              <w:ind w:right="12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0.1866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0.241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15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1709.0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0.1444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jc w:val="right"/>
              <w:ind w:right="12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0.4245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0.450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15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567.7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0.2098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jc w:val="right"/>
              <w:ind w:right="12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0.8663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0.686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15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1575.0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0.1374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jc w:val="right"/>
              <w:ind w:right="12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0.2050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0.400</w:t>
            </w:r>
          </w:p>
        </w:tc>
      </w:tr>
      <w:tr>
        <w:trPr>
          <w:trHeight w:val="316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1"/>
        </w:trPr>
        <w:tc>
          <w:tcPr>
            <w:tcW w:w="3380" w:type="dxa"/>
            <w:vAlign w:val="bottom"/>
            <w:gridSpan w:val="2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concave points</w:t>
            </w:r>
          </w:p>
        </w:tc>
        <w:tc>
          <w:tcPr>
            <w:tcW w:w="5540" w:type="dxa"/>
            <w:vAlign w:val="bottom"/>
            <w:gridSpan w:val="4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symmetry  worst fractal dimension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0.2654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0.4601</w:t>
            </w:r>
          </w:p>
        </w:tc>
        <w:tc>
          <w:tcPr>
            <w:tcW w:w="2980" w:type="dxa"/>
            <w:vAlign w:val="bottom"/>
            <w:gridSpan w:val="2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0.11890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0.1860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0.2750</w:t>
            </w:r>
          </w:p>
        </w:tc>
        <w:tc>
          <w:tcPr>
            <w:tcW w:w="2980" w:type="dxa"/>
            <w:vAlign w:val="bottom"/>
            <w:gridSpan w:val="2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0.08902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0.2430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0.3613</w:t>
            </w:r>
          </w:p>
        </w:tc>
        <w:tc>
          <w:tcPr>
            <w:tcW w:w="2980" w:type="dxa"/>
            <w:vAlign w:val="bottom"/>
            <w:gridSpan w:val="2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0.08758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0.2575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0.6638</w:t>
            </w:r>
          </w:p>
        </w:tc>
        <w:tc>
          <w:tcPr>
            <w:tcW w:w="2980" w:type="dxa"/>
            <w:vAlign w:val="bottom"/>
            <w:gridSpan w:val="2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0.17300</w:t>
            </w:r>
          </w:p>
        </w:tc>
      </w:tr>
      <w:tr>
        <w:trPr>
          <w:trHeight w:val="316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250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0.1625</w:t>
            </w: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0.2364</w:t>
            </w:r>
          </w:p>
        </w:tc>
        <w:tc>
          <w:tcPr>
            <w:tcW w:w="2980" w:type="dxa"/>
            <w:vAlign w:val="bottom"/>
            <w:gridSpan w:val="2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0.07678</w:t>
            </w:r>
          </w:p>
        </w:tc>
      </w:tr>
    </w:tbl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[5 rows x 30 columns]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1217930</wp:posOffset>
            </wp:positionH>
            <wp:positionV relativeFrom="paragraph">
              <wp:posOffset>184785</wp:posOffset>
            </wp:positionV>
            <wp:extent cx="5833110" cy="6737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[15]: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http://localhost:8888/notebooks/Documents/MTECH(DSA)/MyLabWork/AML_Lab/LabAssignment_1.ipynb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4 of 7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LabAssignment_1 -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11:20 PM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1217930</wp:posOffset>
            </wp:positionH>
            <wp:positionV relativeFrom="paragraph">
              <wp:posOffset>224155</wp:posOffset>
            </wp:positionV>
            <wp:extent cx="5833110" cy="13449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134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sklearn.preprocessing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StandardScaler</w:t>
      </w: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scalar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StandardScaler()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scalar.fit(df)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scaledData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scalar.transform(df)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(df.head())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(scaledData)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tbl>
      <w:tblPr>
        <w:tblLayout w:type="fixed"/>
        <w:tblInd w:w="20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6080" w:type="dxa"/>
            <w:vAlign w:val="bottom"/>
            <w:gridSpan w:val="4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radius  mean texture  mean perimeter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area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smoo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thness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13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\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6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17.99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10.38</w:t>
            </w:r>
          </w:p>
        </w:tc>
        <w:tc>
          <w:tcPr>
            <w:tcW w:w="12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122.80</w:t>
            </w:r>
          </w:p>
        </w:tc>
        <w:tc>
          <w:tcPr>
            <w:tcW w:w="156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1001.0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.11840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6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20.57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17.77</w:t>
            </w:r>
          </w:p>
        </w:tc>
        <w:tc>
          <w:tcPr>
            <w:tcW w:w="12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132.90</w:t>
            </w:r>
          </w:p>
        </w:tc>
        <w:tc>
          <w:tcPr>
            <w:tcW w:w="156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1326.0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.08474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6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19.69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21.25</w:t>
            </w:r>
          </w:p>
        </w:tc>
        <w:tc>
          <w:tcPr>
            <w:tcW w:w="12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130.00</w:t>
            </w:r>
          </w:p>
        </w:tc>
        <w:tc>
          <w:tcPr>
            <w:tcW w:w="156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1203.0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.10960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6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11.42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20.38</w:t>
            </w:r>
          </w:p>
        </w:tc>
        <w:tc>
          <w:tcPr>
            <w:tcW w:w="12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77.58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386.1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.14250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6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20.29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14.34</w:t>
            </w:r>
          </w:p>
        </w:tc>
        <w:tc>
          <w:tcPr>
            <w:tcW w:w="12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135.10</w:t>
            </w:r>
          </w:p>
        </w:tc>
        <w:tc>
          <w:tcPr>
            <w:tcW w:w="156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1297.0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316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.10030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1"/>
        </w:trPr>
        <w:tc>
          <w:tcPr>
            <w:tcW w:w="2700" w:type="dxa"/>
            <w:vAlign w:val="bottom"/>
            <w:gridSpan w:val="2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compactness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concavity</w:t>
            </w:r>
          </w:p>
        </w:tc>
        <w:tc>
          <w:tcPr>
            <w:tcW w:w="278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concave points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mean sym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metry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15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\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0.27760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0.3001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0.14710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.2419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0.07864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0.0869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0.07017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.1812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0.15990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0.1974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0.12790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.2069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0.28390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0.2414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0.10520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.2597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182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0.13280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0.1980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0.10430</w:t>
            </w:r>
          </w:p>
        </w:tc>
        <w:tc>
          <w:tcPr>
            <w:tcW w:w="1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316"/>
        </w:trPr>
        <w:tc>
          <w:tcPr>
            <w:tcW w:w="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.1809</w:t>
            </w:r>
          </w:p>
        </w:tc>
        <w:tc>
          <w:tcPr>
            <w:tcW w:w="1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left="2020" w:right="240" w:firstLine="404"/>
        <w:spacing w:after="0" w:line="27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mean fractal dimension ... worst radius worst texture worst perimeter \</w:t>
      </w:r>
    </w:p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20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9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0.07871  ...</w:t>
            </w:r>
          </w:p>
        </w:tc>
        <w:tc>
          <w:tcPr>
            <w:tcW w:w="2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25.38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8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17.33</w:t>
            </w:r>
          </w:p>
        </w:tc>
      </w:tr>
      <w:tr>
        <w:trPr>
          <w:trHeight w:val="272"/>
        </w:trPr>
        <w:tc>
          <w:tcPr>
            <w:tcW w:w="19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184.60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0.05667  ...</w:t>
            </w:r>
          </w:p>
        </w:tc>
        <w:tc>
          <w:tcPr>
            <w:tcW w:w="2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24.99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8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23.41</w:t>
            </w:r>
          </w:p>
        </w:tc>
      </w:tr>
      <w:tr>
        <w:trPr>
          <w:trHeight w:val="272"/>
        </w:trPr>
        <w:tc>
          <w:tcPr>
            <w:tcW w:w="19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158.80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0.05999  ...</w:t>
            </w:r>
          </w:p>
        </w:tc>
        <w:tc>
          <w:tcPr>
            <w:tcW w:w="2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23.57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8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25.53</w:t>
            </w:r>
          </w:p>
        </w:tc>
      </w:tr>
      <w:tr>
        <w:trPr>
          <w:trHeight w:val="272"/>
        </w:trPr>
        <w:tc>
          <w:tcPr>
            <w:tcW w:w="19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152.50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0.09744  ...</w:t>
            </w:r>
          </w:p>
        </w:tc>
        <w:tc>
          <w:tcPr>
            <w:tcW w:w="2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14.91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8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26.50</w:t>
            </w:r>
          </w:p>
        </w:tc>
      </w:tr>
      <w:tr>
        <w:trPr>
          <w:trHeight w:val="272"/>
        </w:trPr>
        <w:tc>
          <w:tcPr>
            <w:tcW w:w="19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98.87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0.05883  ...</w:t>
            </w:r>
          </w:p>
        </w:tc>
        <w:tc>
          <w:tcPr>
            <w:tcW w:w="2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9"/>
              </w:rPr>
              <w:t>22.54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ind w:right="8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16.67</w:t>
            </w:r>
          </w:p>
        </w:tc>
      </w:tr>
      <w:tr>
        <w:trPr>
          <w:trHeight w:val="316"/>
        </w:trPr>
        <w:tc>
          <w:tcPr>
            <w:tcW w:w="19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152.20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1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area</w:t>
            </w:r>
          </w:p>
        </w:tc>
        <w:tc>
          <w:tcPr>
            <w:tcW w:w="242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smoothness</w:t>
            </w:r>
          </w:p>
        </w:tc>
        <w:tc>
          <w:tcPr>
            <w:tcW w:w="2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compactness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concavit</w:t>
            </w:r>
          </w:p>
        </w:tc>
      </w:tr>
      <w:tr>
        <w:trPr>
          <w:trHeight w:val="272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y</w:t>
            </w:r>
          </w:p>
        </w:tc>
        <w:tc>
          <w:tcPr>
            <w:tcW w:w="1620" w:type="dxa"/>
            <w:vAlign w:val="bottom"/>
          </w:tcPr>
          <w:p>
            <w:pPr>
              <w:jc w:val="right"/>
              <w:ind w:right="12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\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6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2019.0</w:t>
            </w:r>
          </w:p>
        </w:tc>
        <w:tc>
          <w:tcPr>
            <w:tcW w:w="242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0.1622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0.6656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0.711</w:t>
            </w:r>
          </w:p>
        </w:tc>
      </w:tr>
      <w:tr>
        <w:trPr>
          <w:trHeight w:val="272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6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1956.0</w:t>
            </w:r>
          </w:p>
        </w:tc>
        <w:tc>
          <w:tcPr>
            <w:tcW w:w="242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0.1238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0.1866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0.241</w:t>
            </w:r>
          </w:p>
        </w:tc>
      </w:tr>
      <w:tr>
        <w:trPr>
          <w:trHeight w:val="31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25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16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1709.0</w:t>
            </w:r>
          </w:p>
        </w:tc>
        <w:tc>
          <w:tcPr>
            <w:tcW w:w="242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0.1444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0.4245</w:t>
            </w:r>
          </w:p>
        </w:tc>
        <w:tc>
          <w:tcPr>
            <w:tcW w:w="2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0.450</w:t>
            </w:r>
          </w:p>
        </w:tc>
      </w:tr>
    </w:tbl>
    <w:p>
      <w:pPr>
        <w:spacing w:after="0" w:line="57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http://localhost:8888/notebooks/Documents/MTECH(DSA)/MyLabWork/AML_Lab/LabAssignment_1.ipynb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5 of 7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LabAssignment_1 -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11:20 PM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57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1709.0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0.1444</w:t>
            </w:r>
          </w:p>
        </w:tc>
        <w:tc>
          <w:tcPr>
            <w:tcW w:w="16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0.4245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0.450</w:t>
            </w: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567.7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0.2098</w:t>
            </w:r>
          </w:p>
        </w:tc>
        <w:tc>
          <w:tcPr>
            <w:tcW w:w="16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0.8663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0.686</w:t>
            </w: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1575.0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0.1374</w:t>
            </w:r>
          </w:p>
        </w:tc>
        <w:tc>
          <w:tcPr>
            <w:tcW w:w="16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0.2050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0.400</w:t>
            </w:r>
          </w:p>
        </w:tc>
      </w:tr>
      <w:tr>
        <w:trPr>
          <w:trHeight w:val="316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1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concave points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symmetry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worst fractal dimension</w:t>
            </w: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center"/>
              <w:ind w:lef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0.2654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0.4601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0.11890</w:t>
            </w: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center"/>
              <w:ind w:lef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0.1860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0.2750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0.08902</w:t>
            </w: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center"/>
              <w:ind w:lef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0.2430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0.3613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0.08758</w:t>
            </w: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center"/>
              <w:ind w:lef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0.2575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0.6638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0.17300</w:t>
            </w:r>
          </w:p>
        </w:tc>
      </w:tr>
      <w:tr>
        <w:trPr>
          <w:trHeight w:val="316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jc w:val="center"/>
              <w:ind w:lef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0.1625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0.2364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0.07678</w:t>
            </w:r>
          </w:p>
        </w:tc>
      </w:tr>
      <w:tr>
        <w:trPr>
          <w:trHeight w:val="501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8"/>
              </w:rPr>
              <w:t>[5</w:t>
            </w:r>
          </w:p>
        </w:tc>
        <w:tc>
          <w:tcPr>
            <w:tcW w:w="3100" w:type="dxa"/>
            <w:vAlign w:val="bottom"/>
            <w:gridSpan w:val="3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rows x 30 columns]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8"/>
              </w:rPr>
              <w:t>[[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1.09706398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-2.07333501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1.26993369 ...</w:t>
            </w:r>
          </w:p>
        </w:tc>
        <w:tc>
          <w:tcPr>
            <w:tcW w:w="16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2.29607613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2.75062224</w:t>
            </w: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1.93701461]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[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1.82982061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-0.35363241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1.68595471 ...</w:t>
            </w:r>
          </w:p>
        </w:tc>
        <w:tc>
          <w:tcPr>
            <w:tcW w:w="16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1.0870843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-0.24388967</w:t>
            </w: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0.28118999]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[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1.57988811</w:t>
            </w:r>
          </w:p>
        </w:tc>
        <w:tc>
          <w:tcPr>
            <w:tcW w:w="1480" w:type="dxa"/>
            <w:vAlign w:val="bottom"/>
          </w:tcPr>
          <w:p>
            <w:pPr>
              <w:jc w:val="center"/>
              <w:ind w:lef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0.45618695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1.56650313 ...</w:t>
            </w:r>
          </w:p>
        </w:tc>
        <w:tc>
          <w:tcPr>
            <w:tcW w:w="16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1.95500035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ind w:right="2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1.152255</w:t>
            </w: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0.20139121]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000" w:type="dxa"/>
            <w:vAlign w:val="bottom"/>
            <w:gridSpan w:val="2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[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0.70228425</w:t>
            </w:r>
          </w:p>
        </w:tc>
        <w:tc>
          <w:tcPr>
            <w:tcW w:w="14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2.0455738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0.67267578 ...</w:t>
            </w:r>
          </w:p>
        </w:tc>
        <w:tc>
          <w:tcPr>
            <w:tcW w:w="338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0.41406869 -1.10454895</w:t>
            </w: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-0.31840916]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[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1.83834103</w:t>
            </w:r>
          </w:p>
        </w:tc>
        <w:tc>
          <w:tcPr>
            <w:tcW w:w="1480" w:type="dxa"/>
            <w:vAlign w:val="bottom"/>
          </w:tcPr>
          <w:p>
            <w:pPr>
              <w:jc w:val="center"/>
              <w:ind w:lef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2.33645719</w:t>
            </w:r>
          </w:p>
        </w:tc>
        <w:tc>
          <w:tcPr>
            <w:tcW w:w="2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1.98252415 ...</w:t>
            </w:r>
          </w:p>
        </w:tc>
        <w:tc>
          <w:tcPr>
            <w:tcW w:w="16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2.28998549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1.91908301</w:t>
            </w: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2.21963528]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3160" w:type="dxa"/>
            <w:vAlign w:val="bottom"/>
            <w:gridSpan w:val="3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[-1.80840125</w:t>
            </w:r>
          </w:p>
        </w:tc>
        <w:tc>
          <w:tcPr>
            <w:tcW w:w="7020" w:type="dxa"/>
            <w:vAlign w:val="bottom"/>
            <w:gridSpan w:val="4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1.22179204 -1.81438851 ... -1.74506282 -0.04813821</w:t>
            </w:r>
          </w:p>
        </w:tc>
      </w:tr>
      <w:tr>
        <w:trPr>
          <w:trHeight w:val="316"/>
        </w:trPr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00" w:type="dxa"/>
            <w:vAlign w:val="bottom"/>
            <w:gridSpan w:val="3"/>
          </w:tcPr>
          <w:p>
            <w:pPr>
              <w:jc w:val="right"/>
              <w:ind w:right="12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-0.75120669]]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81"/>
        </w:trPr>
        <w:tc>
          <w:tcPr>
            <w:tcW w:w="464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303F9F"/>
              </w:rPr>
              <w:t>In [16]: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8000"/>
              </w:rPr>
              <w:t xml:space="preserve">  print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>(scaledData.shape)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81"/>
        </w:trPr>
        <w:tc>
          <w:tcPr>
            <w:tcW w:w="2000" w:type="dxa"/>
            <w:vAlign w:val="bottom"/>
            <w:gridSpan w:val="2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(569,</w:t>
            </w:r>
          </w:p>
        </w:tc>
        <w:tc>
          <w:tcPr>
            <w:tcW w:w="116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30)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77"/>
        </w:trPr>
        <w:tc>
          <w:tcPr>
            <w:tcW w:w="680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303F9F"/>
              </w:rPr>
              <w:t>In [19]: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8000"/>
              </w:rPr>
              <w:t xml:space="preserve">  </w:t>
            </w: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008000"/>
              </w:rPr>
              <w:t>from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 xml:space="preserve"> sklearn.decomposition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8000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008000"/>
              </w:rPr>
              <w:t>import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 xml:space="preserve"> PCA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97"/>
        </w:trPr>
        <w:tc>
          <w:tcPr>
            <w:tcW w:w="4640" w:type="dxa"/>
            <w:vAlign w:val="bottom"/>
            <w:gridSpan w:val="4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pca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A22FF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A22FF"/>
              </w:rPr>
              <w:t>=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PCA(n_components</w:t>
            </w: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A22FF"/>
              </w:rPr>
              <w:t>=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8800"/>
              </w:rPr>
              <w:t>2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)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6"/>
        </w:trPr>
        <w:tc>
          <w:tcPr>
            <w:tcW w:w="4640" w:type="dxa"/>
            <w:vAlign w:val="bottom"/>
            <w:gridSpan w:val="4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pca.fit(scaledData)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61"/>
        </w:trPr>
        <w:tc>
          <w:tcPr>
            <w:tcW w:w="464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FF4F19"/>
              </w:rPr>
              <w:t>Out[19]: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 xml:space="preserve">  PCA(n_components=2)</w:t>
            </w: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29"/>
        </w:trPr>
        <w:tc>
          <w:tcPr>
            <w:tcW w:w="680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303F9F"/>
              </w:rPr>
              <w:t>In [21]: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 xml:space="preserve">  x_pca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A22FF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A22FF"/>
              </w:rPr>
              <w:t>=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 xml:space="preserve"> pca.transform(scaledData)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6"/>
        </w:trPr>
        <w:tc>
          <w:tcPr>
            <w:tcW w:w="3160" w:type="dxa"/>
            <w:vAlign w:val="bottom"/>
            <w:gridSpan w:val="3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008000"/>
              </w:rPr>
              <w:t>print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>(x_pca)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7"/>
        </w:trPr>
        <w:tc>
          <w:tcPr>
            <w:tcW w:w="154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8"/>
              </w:rPr>
              <w:t>[[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9.19283683</w:t>
            </w:r>
          </w:p>
        </w:tc>
        <w:tc>
          <w:tcPr>
            <w:tcW w:w="36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1.94858307]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[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2.3878018</w:t>
            </w:r>
          </w:p>
        </w:tc>
        <w:tc>
          <w:tcPr>
            <w:tcW w:w="3640" w:type="dxa"/>
            <w:vAlign w:val="bottom"/>
            <w:gridSpan w:val="2"/>
          </w:tcPr>
          <w:p>
            <w:pPr>
              <w:jc w:val="center"/>
              <w:ind w:right="19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-3.76817174]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[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5.73389628</w:t>
            </w:r>
          </w:p>
        </w:tc>
        <w:tc>
          <w:tcPr>
            <w:tcW w:w="3640" w:type="dxa"/>
            <w:vAlign w:val="bottom"/>
            <w:gridSpan w:val="2"/>
          </w:tcPr>
          <w:p>
            <w:pPr>
              <w:jc w:val="center"/>
              <w:ind w:right="19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-1.0751738 ]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000" w:type="dxa"/>
            <w:vAlign w:val="bottom"/>
            <w:gridSpan w:val="2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54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[</w:t>
            </w:r>
          </w:p>
        </w:tc>
        <w:tc>
          <w:tcPr>
            <w:tcW w:w="162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1.25617928</w:t>
            </w:r>
          </w:p>
        </w:tc>
        <w:tc>
          <w:tcPr>
            <w:tcW w:w="3640" w:type="dxa"/>
            <w:vAlign w:val="bottom"/>
            <w:gridSpan w:val="2"/>
          </w:tcPr>
          <w:p>
            <w:pPr>
              <w:jc w:val="center"/>
              <w:ind w:right="19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-1.90229671]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3160" w:type="dxa"/>
            <w:vAlign w:val="bottom"/>
            <w:gridSpan w:val="3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[10.37479406</w:t>
            </w:r>
          </w:p>
        </w:tc>
        <w:tc>
          <w:tcPr>
            <w:tcW w:w="3640" w:type="dxa"/>
            <w:vAlign w:val="bottom"/>
            <w:gridSpan w:val="2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1.67201011]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6"/>
        </w:trPr>
        <w:tc>
          <w:tcPr>
            <w:tcW w:w="3160" w:type="dxa"/>
            <w:vAlign w:val="bottom"/>
            <w:gridSpan w:val="3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[-5.4752433</w:t>
            </w:r>
          </w:p>
        </w:tc>
        <w:tc>
          <w:tcPr>
            <w:tcW w:w="36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-0.67063679]]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-3933190</wp:posOffset>
            </wp:positionV>
            <wp:extent cx="5807710" cy="3105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1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-3195320</wp:posOffset>
            </wp:positionV>
            <wp:extent cx="5807710" cy="10020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-1766570</wp:posOffset>
            </wp:positionV>
            <wp:extent cx="5807710" cy="4781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http://localhost:8888/notebooks/Documents/MTECH(DSA)/MyLabWork/AML_Lab/LabAssignment_1.ipynb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6 of 7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LabAssignment_1 -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11:20 PM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285115</wp:posOffset>
            </wp:positionV>
            <wp:extent cx="5807710" cy="8235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[22]: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 plt.figure(figsize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8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6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))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plt.scatter(x_pca[:,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0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],x_pca[:,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1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],c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data[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'target'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], cmap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'plasma'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plt.xlabel(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'First principle component'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plt.ylabel(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'Second principle component'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FF4F19"/>
        </w:rPr>
        <w:t>Out[22]: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 Text(0, 0.5, 'Second principle component')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1286510</wp:posOffset>
            </wp:positionH>
            <wp:positionV relativeFrom="paragraph">
              <wp:posOffset>161925</wp:posOffset>
            </wp:positionV>
            <wp:extent cx="5146675" cy="37731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377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303F9F"/>
        </w:rPr>
        <w:t xml:space="preserve">In [ ]: </w:t>
      </w:r>
      <w:r>
        <w:rPr>
          <w:sz w:val="1"/>
          <w:szCs w:val="1"/>
          <w:color w:val="auto"/>
        </w:rPr>
        <w:drawing>
          <wp:inline distT="0" distB="0" distL="0" distR="0">
            <wp:extent cx="5807710" cy="310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http://localhost:8888/notebooks/Documents/MTECH(DSA)/MyLabWork/AML_Lab/LabAssignment_1.ipynb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7 of 7</w:t>
      </w:r>
    </w:p>
    <w:sectPr>
      <w:pgSz w:w="11900" w:h="16840" w:orient="portrait"/>
      <w:cols w:equalWidth="0" w:num="1">
        <w:col w:w="11180"/>
      </w:cols>
      <w:pgMar w:left="360" w:top="345" w:right="360" w:bottom="29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2022-12-07T18:55:59Z</dcterms:created>
  <dcterms:modified xsi:type="dcterms:W3CDTF">2022-12-07T18:55:59Z</dcterms:modified>
</cp:coreProperties>
</file>