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B41A" w14:textId="6BA25D0E" w:rsidR="008E2655" w:rsidRPr="008E2655" w:rsidRDefault="008E2655" w:rsidP="008E2655">
      <w:pPr>
        <w:rPr>
          <w:b/>
          <w:bCs/>
        </w:rPr>
      </w:pPr>
      <w:r w:rsidRPr="008E2655">
        <w:rPr>
          <w:b/>
          <w:bCs/>
        </w:rPr>
        <w:t xml:space="preserve">Assignment 1 </w:t>
      </w:r>
    </w:p>
    <w:p w14:paraId="5F884D78" w14:textId="77777777" w:rsidR="008E2655" w:rsidRPr="008E2655" w:rsidRDefault="008E2655" w:rsidP="008E2655">
      <w:r w:rsidRPr="008E2655">
        <w:rPr>
          <w:b/>
          <w:bCs/>
        </w:rPr>
        <w:t>Q1. Explain the difference between frontend, backend, and full-stack development.</w:t>
      </w:r>
      <w:r w:rsidRPr="008E2655">
        <w:t xml:space="preserve"> Frontend is the part of a website that users can actually see and interact with — things like buttons, forms, and the overall layout. Backend works behind the scenes, handling things like the database, login systems, and server logic. A full-stack developer can handle both sides. Taking Amazon as an example: the frontend displays the products, the backend processes the orders, and a full-stack developer could build the whole website end to end.</w:t>
      </w:r>
    </w:p>
    <w:p w14:paraId="0B10D089" w14:textId="77777777" w:rsidR="008E2655" w:rsidRPr="008E2655" w:rsidRDefault="008E2655" w:rsidP="008E2655">
      <w:r w:rsidRPr="008E2655">
        <w:rPr>
          <w:b/>
          <w:bCs/>
        </w:rPr>
        <w:t>Q2. Draw and explain the client-server-database flow diagram.</w:t>
      </w:r>
    </w:p>
    <w:p w14:paraId="1F1CC661" w14:textId="77777777" w:rsidR="008E2655" w:rsidRPr="008E2655" w:rsidRDefault="008E2655" w:rsidP="008E2655">
      <w:r w:rsidRPr="008E2655">
        <w:t>Client (User)</w:t>
      </w:r>
    </w:p>
    <w:p w14:paraId="2DF329F7" w14:textId="77777777" w:rsidR="008E2655" w:rsidRPr="008E2655" w:rsidRDefault="008E2655" w:rsidP="008E2655">
      <w:r w:rsidRPr="008E2655">
        <w:t xml:space="preserve">     │</w:t>
      </w:r>
    </w:p>
    <w:p w14:paraId="649DC172" w14:textId="77777777" w:rsidR="008E2655" w:rsidRPr="008E2655" w:rsidRDefault="008E2655" w:rsidP="008E2655">
      <w:r w:rsidRPr="008E2655">
        <w:t>Request (HTTP/HTTPS)</w:t>
      </w:r>
    </w:p>
    <w:p w14:paraId="13130EA7" w14:textId="77777777" w:rsidR="008E2655" w:rsidRPr="008E2655" w:rsidRDefault="008E2655" w:rsidP="008E2655">
      <w:r w:rsidRPr="008E2655">
        <w:t xml:space="preserve">     │</w:t>
      </w:r>
    </w:p>
    <w:p w14:paraId="5D25E725" w14:textId="77777777" w:rsidR="008E2655" w:rsidRPr="008E2655" w:rsidRDefault="008E2655" w:rsidP="008E2655">
      <w:r w:rsidRPr="008E2655">
        <w:t xml:space="preserve">     </w:t>
      </w:r>
      <w:r w:rsidRPr="008E2655">
        <w:rPr>
          <w:rFonts w:ascii="Arial" w:hAnsi="Arial" w:cs="Arial"/>
        </w:rPr>
        <w:t>▼</w:t>
      </w:r>
    </w:p>
    <w:p w14:paraId="1221656A" w14:textId="77777777" w:rsidR="008E2655" w:rsidRPr="008E2655" w:rsidRDefault="008E2655" w:rsidP="008E2655">
      <w:r w:rsidRPr="008E2655">
        <w:t xml:space="preserve"> Web Server</w:t>
      </w:r>
    </w:p>
    <w:p w14:paraId="263C475C" w14:textId="77777777" w:rsidR="008E2655" w:rsidRPr="008E2655" w:rsidRDefault="008E2655" w:rsidP="008E2655">
      <w:r w:rsidRPr="008E2655">
        <w:t xml:space="preserve">     │</w:t>
      </w:r>
    </w:p>
    <w:p w14:paraId="718A6292" w14:textId="77777777" w:rsidR="008E2655" w:rsidRPr="008E2655" w:rsidRDefault="008E2655" w:rsidP="008E2655">
      <w:r w:rsidRPr="008E2655">
        <w:t>Process Request</w:t>
      </w:r>
    </w:p>
    <w:p w14:paraId="64F4662F" w14:textId="77777777" w:rsidR="008E2655" w:rsidRPr="008E2655" w:rsidRDefault="008E2655" w:rsidP="008E2655">
      <w:r w:rsidRPr="008E2655">
        <w:t xml:space="preserve">     │</w:t>
      </w:r>
    </w:p>
    <w:p w14:paraId="0F010FB0" w14:textId="77777777" w:rsidR="008E2655" w:rsidRPr="008E2655" w:rsidRDefault="008E2655" w:rsidP="008E2655">
      <w:r w:rsidRPr="008E2655">
        <w:t xml:space="preserve">     </w:t>
      </w:r>
      <w:r w:rsidRPr="008E2655">
        <w:rPr>
          <w:rFonts w:ascii="Arial" w:hAnsi="Arial" w:cs="Arial"/>
        </w:rPr>
        <w:t>▼</w:t>
      </w:r>
    </w:p>
    <w:p w14:paraId="36C39B05" w14:textId="77777777" w:rsidR="008E2655" w:rsidRPr="008E2655" w:rsidRDefault="008E2655" w:rsidP="008E2655">
      <w:r w:rsidRPr="008E2655">
        <w:t xml:space="preserve"> Database</w:t>
      </w:r>
    </w:p>
    <w:p w14:paraId="091EDE9E" w14:textId="77777777" w:rsidR="008E2655" w:rsidRPr="008E2655" w:rsidRDefault="008E2655" w:rsidP="008E2655">
      <w:r w:rsidRPr="008E2655">
        <w:t xml:space="preserve">     │</w:t>
      </w:r>
    </w:p>
    <w:p w14:paraId="004F1809" w14:textId="77777777" w:rsidR="008E2655" w:rsidRPr="008E2655" w:rsidRDefault="008E2655" w:rsidP="008E2655">
      <w:r w:rsidRPr="008E2655">
        <w:t>Send Data Back</w:t>
      </w:r>
    </w:p>
    <w:p w14:paraId="7559D36E" w14:textId="77777777" w:rsidR="008E2655" w:rsidRPr="008E2655" w:rsidRDefault="008E2655" w:rsidP="008E2655">
      <w:r w:rsidRPr="008E2655">
        <w:t xml:space="preserve">     │</w:t>
      </w:r>
    </w:p>
    <w:p w14:paraId="12110BB7" w14:textId="77777777" w:rsidR="008E2655" w:rsidRPr="008E2655" w:rsidRDefault="008E2655" w:rsidP="008E2655">
      <w:r w:rsidRPr="008E2655">
        <w:t xml:space="preserve">     </w:t>
      </w:r>
      <w:r w:rsidRPr="008E2655">
        <w:rPr>
          <w:rFonts w:ascii="Arial" w:hAnsi="Arial" w:cs="Arial"/>
        </w:rPr>
        <w:t>▼</w:t>
      </w:r>
    </w:p>
    <w:p w14:paraId="32FB2ACC" w14:textId="77777777" w:rsidR="008E2655" w:rsidRPr="008E2655" w:rsidRDefault="008E2655" w:rsidP="008E2655">
      <w:r w:rsidRPr="008E2655">
        <w:t xml:space="preserve"> Web Server</w:t>
      </w:r>
    </w:p>
    <w:p w14:paraId="68A59A3D" w14:textId="77777777" w:rsidR="008E2655" w:rsidRPr="008E2655" w:rsidRDefault="008E2655" w:rsidP="008E2655">
      <w:r w:rsidRPr="008E2655">
        <w:t xml:space="preserve">     │</w:t>
      </w:r>
    </w:p>
    <w:p w14:paraId="341B16F7" w14:textId="77777777" w:rsidR="008E2655" w:rsidRPr="008E2655" w:rsidRDefault="008E2655" w:rsidP="008E2655">
      <w:r w:rsidRPr="008E2655">
        <w:t>Response (HTML/CSS/JS)</w:t>
      </w:r>
    </w:p>
    <w:p w14:paraId="0E4CBE6D" w14:textId="77777777" w:rsidR="008E2655" w:rsidRPr="008E2655" w:rsidRDefault="008E2655" w:rsidP="008E2655">
      <w:r w:rsidRPr="008E2655">
        <w:t xml:space="preserve">     │</w:t>
      </w:r>
    </w:p>
    <w:p w14:paraId="31321405" w14:textId="77777777" w:rsidR="008E2655" w:rsidRPr="008E2655" w:rsidRDefault="008E2655" w:rsidP="008E2655">
      <w:r w:rsidRPr="008E2655">
        <w:t xml:space="preserve">     </w:t>
      </w:r>
      <w:r w:rsidRPr="008E2655">
        <w:rPr>
          <w:rFonts w:ascii="Arial" w:hAnsi="Arial" w:cs="Arial"/>
        </w:rPr>
        <w:t>▼</w:t>
      </w:r>
    </w:p>
    <w:p w14:paraId="6936D509" w14:textId="77777777" w:rsidR="008E2655" w:rsidRPr="008E2655" w:rsidRDefault="008E2655" w:rsidP="008E2655">
      <w:r w:rsidRPr="008E2655">
        <w:lastRenderedPageBreak/>
        <w:t>Client (Browser)</w:t>
      </w:r>
    </w:p>
    <w:p w14:paraId="7797B693" w14:textId="77777777" w:rsidR="008E2655" w:rsidRPr="008E2655" w:rsidRDefault="008E2655" w:rsidP="008E2655">
      <w:r w:rsidRPr="008E2655">
        <w:t>The client (user's browser) sends a request to the server over HTTP/HTTPS. The server processes that request, pulls data from the database if needed, and then sends the response back to the client. This request-process-respond cycle is basically how most websites work, including big ones like Amazon, Facebook, and Instagram.</w:t>
      </w:r>
    </w:p>
    <w:p w14:paraId="12440C5B" w14:textId="77777777" w:rsidR="008E2655" w:rsidRPr="008E2655" w:rsidRDefault="008E2655" w:rsidP="008E2655">
      <w:r w:rsidRPr="008E2655">
        <w:rPr>
          <w:b/>
          <w:bCs/>
        </w:rPr>
        <w:t>Q3. What happens when a user enters a website URL in the browser?</w:t>
      </w:r>
      <w:r w:rsidRPr="008E2655">
        <w:t xml:space="preserve"> When a user types a URL into the browser, the browser sends a request to the web server for that site. The server receives the request, locates the requested page, and sends back the HTML, CSS, and JavaScript files. Once the browser gets these files, it reads through them and renders the page on the screen.</w:t>
      </w:r>
    </w:p>
    <w:p w14:paraId="579AC8B6" w14:textId="77777777" w:rsidR="008E2655" w:rsidRPr="008E2655" w:rsidRDefault="008E2655" w:rsidP="008E2655">
      <w:r w:rsidRPr="008E2655">
        <w:rPr>
          <w:b/>
          <w:bCs/>
        </w:rPr>
        <w:t>Q4. Explain again in your own words what happens when a URL is entered.</w:t>
      </w:r>
      <w:r w:rsidRPr="008E2655">
        <w:t xml:space="preserve"> When a user types a URL into the browser, the browser sends a request to the web server. The server receives it, finds the requested page, and sends back the HTML, CSS, and JS files. The browser then reads these files and displays the page on the screen.</w:t>
      </w:r>
    </w:p>
    <w:p w14:paraId="6812DD29" w14:textId="77777777" w:rsidR="008E2655" w:rsidRPr="008E2655" w:rsidRDefault="008E2655" w:rsidP="008E2655">
      <w:r w:rsidRPr="008E2655">
        <w:rPr>
          <w:b/>
          <w:bCs/>
        </w:rPr>
        <w:t>Q5. What is a web server? Name some commonly used web servers.</w:t>
      </w:r>
      <w:r w:rsidRPr="008E2655">
        <w:t xml:space="preserve"> A web server is essentially software that stores a website's files and delivers them to a user's browser whenever someone visits that site. It's what makes it possible to access webpages over the internet. Some commonly used web servers include Apache, Nginx, Microsoft IIS, and </w:t>
      </w:r>
      <w:proofErr w:type="spellStart"/>
      <w:r w:rsidRPr="008E2655">
        <w:t>LiteSpeed</w:t>
      </w:r>
      <w:proofErr w:type="spellEnd"/>
      <w:r w:rsidRPr="008E2655">
        <w:t xml:space="preserve"> — they're popular because they're fast and reliable.</w:t>
      </w:r>
    </w:p>
    <w:p w14:paraId="36BB4F14" w14:textId="77777777" w:rsidR="008E2655" w:rsidRPr="008E2655" w:rsidRDefault="008E2655" w:rsidP="008E2655">
      <w:r w:rsidRPr="008E2655">
        <w:rPr>
          <w:b/>
          <w:bCs/>
        </w:rPr>
        <w:t>Q6. Differentiate between a frontend developer, backend developer, and database administrator.</w:t>
      </w:r>
      <w:r w:rsidRPr="008E2655">
        <w:t xml:space="preserve"> A frontend developer builds the part of the site users directly see and interact with. A backend developer writes the server-side code, handling things like login systems, APIs, and data processing. A database administrator manages the database, keeps the data secure, and makes sure nothing gets lost. Together, all three roles combine to build a complete, functioning web application.</w:t>
      </w:r>
    </w:p>
    <w:p w14:paraId="4AD57C4B" w14:textId="77777777" w:rsidR="008E2655" w:rsidRPr="008E2655" w:rsidRDefault="008E2655" w:rsidP="008E2655">
      <w:r w:rsidRPr="008E2655">
        <w:rPr>
          <w:b/>
          <w:bCs/>
        </w:rPr>
        <w:t>Q7. Install and configure VS Code for web development. Attach a screenshot.</w:t>
      </w:r>
      <w:r w:rsidRPr="008E2655">
        <w:t xml:space="preserve"> I installed Visual Studio Code and set it up for HTML, CSS, and JavaScript development. I also added a few useful extensions — Live Server, HTML CSS Support, and JavaScript (ES6) Code Snippets. After finishing the setup, I opened a sample HTML file to confirm everything was working correctly. </w:t>
      </w:r>
      <w:r w:rsidRPr="008E2655">
        <w:rPr>
          <w:i/>
          <w:iCs/>
        </w:rPr>
        <w:t>(Paste your screenshot here.)</w:t>
      </w:r>
    </w:p>
    <w:p w14:paraId="7B0E34C4" w14:textId="77777777" w:rsidR="008E2655" w:rsidRPr="008E2655" w:rsidRDefault="008E2655" w:rsidP="008E2655">
      <w:r w:rsidRPr="008E2655">
        <w:rPr>
          <w:b/>
          <w:bCs/>
        </w:rPr>
        <w:t>Q8. Differentiate between a static website and a dynamic website.</w:t>
      </w:r>
      <w:r w:rsidRPr="008E2655">
        <w:t xml:space="preserve"> A static website shows the exact same content to every visitor — it's typically built with just HTML and CSS, and nothing changes unless the developer manually updates it. A personal portfolio site is a good example. A dynamic website displays content that varies depending on the user or the database — Facebook is a classic example, since every user sees a different feed and profile.</w:t>
      </w:r>
    </w:p>
    <w:p w14:paraId="6B0B3624" w14:textId="77777777" w:rsidR="008E2655" w:rsidRPr="008E2655" w:rsidRDefault="008E2655" w:rsidP="008E2655">
      <w:r w:rsidRPr="008E2655">
        <w:rPr>
          <w:b/>
          <w:bCs/>
        </w:rPr>
        <w:lastRenderedPageBreak/>
        <w:t>Q9. Name five popular web browsers and their rendering engines.</w:t>
      </w:r>
      <w:r w:rsidRPr="008E2655">
        <w:t xml:space="preserve"> Five widely used browsers are Google Chrome, Mozilla Firefox, Microsoft Edge, Apple Safari, and Opera. Chrome, Edge, and Opera all run on the Blink engine, Firefox uses Gecko, and Safari relies on WebKit. Because these engines render pages a bit differently, the same website can sometimes look or behave slightly differently depending on which browser you're using.</w:t>
      </w:r>
    </w:p>
    <w:p w14:paraId="099EE51C" w14:textId="77777777" w:rsidR="000E4D1E" w:rsidRDefault="000E4D1E"/>
    <w:sectPr w:rsidR="000E4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55"/>
    <w:rsid w:val="000E4D1E"/>
    <w:rsid w:val="001314CD"/>
    <w:rsid w:val="00347656"/>
    <w:rsid w:val="00617A47"/>
    <w:rsid w:val="00635030"/>
    <w:rsid w:val="008E2655"/>
    <w:rsid w:val="00CF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4F1C"/>
  <w15:chartTrackingRefBased/>
  <w15:docId w15:val="{EF157AA6-4D18-4A0B-AE07-618EC39A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655"/>
    <w:rPr>
      <w:rFonts w:eastAsiaTheme="majorEastAsia" w:cstheme="majorBidi"/>
      <w:color w:val="272727" w:themeColor="text1" w:themeTint="D8"/>
    </w:rPr>
  </w:style>
  <w:style w:type="paragraph" w:styleId="Title">
    <w:name w:val="Title"/>
    <w:basedOn w:val="Normal"/>
    <w:next w:val="Normal"/>
    <w:link w:val="TitleChar"/>
    <w:uiPriority w:val="10"/>
    <w:qFormat/>
    <w:rsid w:val="008E2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655"/>
    <w:pPr>
      <w:spacing w:before="160"/>
      <w:jc w:val="center"/>
    </w:pPr>
    <w:rPr>
      <w:i/>
      <w:iCs/>
      <w:color w:val="404040" w:themeColor="text1" w:themeTint="BF"/>
    </w:rPr>
  </w:style>
  <w:style w:type="character" w:customStyle="1" w:styleId="QuoteChar">
    <w:name w:val="Quote Char"/>
    <w:basedOn w:val="DefaultParagraphFont"/>
    <w:link w:val="Quote"/>
    <w:uiPriority w:val="29"/>
    <w:rsid w:val="008E2655"/>
    <w:rPr>
      <w:i/>
      <w:iCs/>
      <w:color w:val="404040" w:themeColor="text1" w:themeTint="BF"/>
    </w:rPr>
  </w:style>
  <w:style w:type="paragraph" w:styleId="ListParagraph">
    <w:name w:val="List Paragraph"/>
    <w:basedOn w:val="Normal"/>
    <w:uiPriority w:val="34"/>
    <w:qFormat/>
    <w:rsid w:val="008E2655"/>
    <w:pPr>
      <w:ind w:left="720"/>
      <w:contextualSpacing/>
    </w:pPr>
  </w:style>
  <w:style w:type="character" w:styleId="IntenseEmphasis">
    <w:name w:val="Intense Emphasis"/>
    <w:basedOn w:val="DefaultParagraphFont"/>
    <w:uiPriority w:val="21"/>
    <w:qFormat/>
    <w:rsid w:val="008E2655"/>
    <w:rPr>
      <w:i/>
      <w:iCs/>
      <w:color w:val="2F5496" w:themeColor="accent1" w:themeShade="BF"/>
    </w:rPr>
  </w:style>
  <w:style w:type="paragraph" w:styleId="IntenseQuote">
    <w:name w:val="Intense Quote"/>
    <w:basedOn w:val="Normal"/>
    <w:next w:val="Normal"/>
    <w:link w:val="IntenseQuoteChar"/>
    <w:uiPriority w:val="30"/>
    <w:qFormat/>
    <w:rsid w:val="008E2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655"/>
    <w:rPr>
      <w:i/>
      <w:iCs/>
      <w:color w:val="2F5496" w:themeColor="accent1" w:themeShade="BF"/>
    </w:rPr>
  </w:style>
  <w:style w:type="character" w:styleId="IntenseReference">
    <w:name w:val="Intense Reference"/>
    <w:basedOn w:val="DefaultParagraphFont"/>
    <w:uiPriority w:val="32"/>
    <w:qFormat/>
    <w:rsid w:val="008E2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YADAV</dc:creator>
  <cp:keywords/>
  <dc:description/>
  <cp:lastModifiedBy>ABHISHEK YADAV</cp:lastModifiedBy>
  <cp:revision>2</cp:revision>
  <dcterms:created xsi:type="dcterms:W3CDTF">2026-08-06T18:55:00Z</dcterms:created>
  <dcterms:modified xsi:type="dcterms:W3CDTF">2026-08-06T18:55:00Z</dcterms:modified>
</cp:coreProperties>
</file>