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481" w:rsidRDefault="004E4DD1" w:rsidP="004E4DD1">
      <w:pPr>
        <w:jc w:val="center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6305397" cy="32651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334" cy="326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4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70B" w:rsidRDefault="00C1470B" w:rsidP="004E4DD1">
      <w:pPr>
        <w:spacing w:after="0" w:line="240" w:lineRule="auto"/>
      </w:pPr>
      <w:r>
        <w:separator/>
      </w:r>
    </w:p>
  </w:endnote>
  <w:endnote w:type="continuationSeparator" w:id="0">
    <w:p w:rsidR="00C1470B" w:rsidRDefault="00C1470B" w:rsidP="004E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70B" w:rsidRDefault="00C1470B" w:rsidP="004E4DD1">
      <w:pPr>
        <w:spacing w:after="0" w:line="240" w:lineRule="auto"/>
      </w:pPr>
      <w:r>
        <w:separator/>
      </w:r>
    </w:p>
  </w:footnote>
  <w:footnote w:type="continuationSeparator" w:id="0">
    <w:p w:rsidR="00C1470B" w:rsidRDefault="00C1470B" w:rsidP="004E4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DD1" w:rsidRDefault="004E4DD1">
    <w:pPr>
      <w:pStyle w:val="Header"/>
    </w:pPr>
    <w:r>
      <w:t>UML Diagram for a school with library for 10 books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D0"/>
    <w:rsid w:val="004E4DD1"/>
    <w:rsid w:val="008762D6"/>
    <w:rsid w:val="009846D0"/>
    <w:rsid w:val="00C1470B"/>
    <w:rsid w:val="00CB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39F10-096C-4B52-87B4-0E6224D6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DD1"/>
  </w:style>
  <w:style w:type="paragraph" w:styleId="Footer">
    <w:name w:val="footer"/>
    <w:basedOn w:val="Normal"/>
    <w:link w:val="FooterChar"/>
    <w:uiPriority w:val="99"/>
    <w:unhideWhenUsed/>
    <w:rsid w:val="004E4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AbhishekYadav</dc:creator>
  <cp:keywords/>
  <dc:description/>
  <cp:lastModifiedBy>AbhishekYadav</cp:lastModifiedBy>
  <cp:revision>2</cp:revision>
  <dcterms:created xsi:type="dcterms:W3CDTF">2022-09-29T19:54:00Z</dcterms:created>
  <dcterms:modified xsi:type="dcterms:W3CDTF">2022-09-29T19:54:00Z</dcterms:modified>
</cp:coreProperties>
</file>