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F163D57" w:rsidP="1C735A48" w:rsidRDefault="1F163D57" w14:paraId="1E533282" w14:textId="59ED0961">
      <w:pPr>
        <w:jc w:val="center"/>
        <w:rPr>
          <w:b w:val="1"/>
          <w:bCs w:val="1"/>
          <w:sz w:val="32"/>
          <w:szCs w:val="32"/>
        </w:rPr>
      </w:pPr>
      <w:r w:rsidRPr="1C735A48" w:rsidR="1F163D57">
        <w:rPr>
          <w:b w:val="1"/>
          <w:bCs w:val="1"/>
          <w:sz w:val="32"/>
          <w:szCs w:val="32"/>
        </w:rPr>
        <w:t>Myntra Fashion Report</w:t>
      </w:r>
    </w:p>
    <w:p w:rsidR="1C735A48" w:rsidP="1C735A48" w:rsidRDefault="1C735A48" w14:paraId="652620FE" w14:textId="66B4F1B9">
      <w:pPr>
        <w:rPr>
          <w:b w:val="1"/>
          <w:bCs w:val="1"/>
        </w:rPr>
      </w:pPr>
    </w:p>
    <w:p xmlns:wp14="http://schemas.microsoft.com/office/word/2010/wordml" w:rsidP="1C735A48" wp14:paraId="066C240B" wp14:textId="0DE484FD">
      <w:pPr>
        <w:rPr>
          <w:rFonts w:ascii="Calibri" w:hAnsi="Calibri" w:eastAsia="Calibri" w:cs="Calibri" w:asciiTheme="minorAscii" w:hAnsiTheme="minorAscii" w:eastAsiaTheme="minorAscii" w:cstheme="minorAscii"/>
          <w:b w:val="1"/>
          <w:bCs w:val="1"/>
          <w:sz w:val="28"/>
          <w:szCs w:val="28"/>
        </w:rPr>
      </w:pPr>
      <w:r w:rsidRPr="1C735A48" w:rsidR="1F163D57">
        <w:rPr>
          <w:rFonts w:ascii="Calibri" w:hAnsi="Calibri" w:eastAsia="Calibri" w:cs="Calibri" w:asciiTheme="minorAscii" w:hAnsiTheme="minorAscii" w:eastAsiaTheme="minorAscii" w:cstheme="minorAscii"/>
          <w:b w:val="1"/>
          <w:bCs w:val="1"/>
          <w:sz w:val="28"/>
          <w:szCs w:val="28"/>
        </w:rPr>
        <w:t>Problem Statement:</w:t>
      </w:r>
    </w:p>
    <w:p xmlns:wp14="http://schemas.microsoft.com/office/word/2010/wordml" w:rsidP="1C735A48" wp14:paraId="1C17DBFD" wp14:textId="1E835477">
      <w:pPr>
        <w:pStyle w:val="Normal"/>
      </w:pPr>
      <w:r w:rsidR="1F163D57">
        <w:rPr/>
        <w:t>But as is the nature of the business, the fashion industry moves fast and no one trend remains</w:t>
      </w:r>
    </w:p>
    <w:p xmlns:wp14="http://schemas.microsoft.com/office/word/2010/wordml" w:rsidP="1C735A48" wp14:paraId="281F2862" wp14:textId="6F49687F">
      <w:pPr>
        <w:pStyle w:val="Normal"/>
      </w:pPr>
      <w:r w:rsidR="1F163D57">
        <w:rPr/>
        <w:t>for long, this renders your best trained forecasting models useless after some time. To resolve</w:t>
      </w:r>
    </w:p>
    <w:p xmlns:wp14="http://schemas.microsoft.com/office/word/2010/wordml" w:rsidP="1C735A48" wp14:paraId="3CCD319F" wp14:textId="4067664C">
      <w:pPr>
        <w:pStyle w:val="Normal"/>
      </w:pPr>
      <w:r w:rsidR="072D1801">
        <w:rPr/>
        <w:t>Thus</w:t>
      </w:r>
      <w:r w:rsidR="1F163D57">
        <w:rPr/>
        <w:t>, the team needs to constantly update and retrain their models all the time. The data you are</w:t>
      </w:r>
    </w:p>
    <w:p xmlns:wp14="http://schemas.microsoft.com/office/word/2010/wordml" w:rsidP="1C735A48" wp14:paraId="50E25D68" wp14:textId="18BB2043">
      <w:pPr>
        <w:pStyle w:val="Normal"/>
      </w:pPr>
      <w:r w:rsidR="1F163D57">
        <w:rPr/>
        <w:t xml:space="preserve">working with has the following </w:t>
      </w:r>
      <w:r w:rsidR="5D5D9265">
        <w:rPr/>
        <w:t>columns: -</w:t>
      </w:r>
    </w:p>
    <w:p xmlns:wp14="http://schemas.microsoft.com/office/word/2010/wordml" w:rsidP="1C735A48" wp14:paraId="0126A316" wp14:textId="2F28B679">
      <w:pPr>
        <w:pStyle w:val="Normal"/>
      </w:pPr>
      <w:r w:rsidR="1F163D57">
        <w:rPr/>
        <w:t>1. URL - URL of the Product</w:t>
      </w:r>
    </w:p>
    <w:p xmlns:wp14="http://schemas.microsoft.com/office/word/2010/wordml" w:rsidP="1C735A48" wp14:paraId="23E498C3" wp14:textId="35EE4DB1">
      <w:pPr>
        <w:pStyle w:val="Normal"/>
      </w:pPr>
      <w:r w:rsidR="1F163D57">
        <w:rPr/>
        <w:t>2. Product_id - ID of the Product</w:t>
      </w:r>
    </w:p>
    <w:p xmlns:wp14="http://schemas.microsoft.com/office/word/2010/wordml" w:rsidP="1C735A48" wp14:paraId="0B858535" wp14:textId="577A2798">
      <w:pPr>
        <w:pStyle w:val="Normal"/>
      </w:pPr>
      <w:r w:rsidR="1F163D57">
        <w:rPr/>
        <w:t>3. BrandName - Product Brand Name</w:t>
      </w:r>
    </w:p>
    <w:p xmlns:wp14="http://schemas.microsoft.com/office/word/2010/wordml" w:rsidP="1C735A48" wp14:paraId="6F42F26D" wp14:textId="4A51F3CE">
      <w:pPr>
        <w:pStyle w:val="Normal"/>
      </w:pPr>
      <w:r w:rsidR="1F163D57">
        <w:rPr/>
        <w:t>4. Category - Category of product</w:t>
      </w:r>
    </w:p>
    <w:p xmlns:wp14="http://schemas.microsoft.com/office/word/2010/wordml" w:rsidP="1C735A48" wp14:paraId="5FF99C63" wp14:textId="48C772BB">
      <w:pPr>
        <w:pStyle w:val="Normal"/>
      </w:pPr>
      <w:r w:rsidR="1F163D57">
        <w:rPr/>
        <w:t>5. Individual_category - Sub category of Each product</w:t>
      </w:r>
    </w:p>
    <w:p xmlns:wp14="http://schemas.microsoft.com/office/word/2010/wordml" w:rsidP="1C735A48" wp14:paraId="52281DFC" wp14:textId="5AD072F6">
      <w:pPr>
        <w:pStyle w:val="Normal"/>
      </w:pPr>
      <w:r w:rsidR="1F163D57">
        <w:rPr/>
        <w:t>6. category_by_Gender - Category based on gender</w:t>
      </w:r>
    </w:p>
    <w:p xmlns:wp14="http://schemas.microsoft.com/office/word/2010/wordml" w:rsidP="1C735A48" wp14:paraId="55FA3A81" wp14:textId="542D9327">
      <w:pPr>
        <w:pStyle w:val="Normal"/>
      </w:pPr>
      <w:r w:rsidR="1F163D57">
        <w:rPr/>
        <w:t>7. Description - Description about the project</w:t>
      </w:r>
    </w:p>
    <w:p xmlns:wp14="http://schemas.microsoft.com/office/word/2010/wordml" w:rsidP="1C735A48" wp14:paraId="519DE2D3" wp14:textId="4E15DB74">
      <w:pPr>
        <w:pStyle w:val="Normal"/>
      </w:pPr>
      <w:r w:rsidR="1F163D57">
        <w:rPr/>
        <w:t>8. DiscountPrice (in Rs) - Price after Discount</w:t>
      </w:r>
    </w:p>
    <w:p xmlns:wp14="http://schemas.microsoft.com/office/word/2010/wordml" w:rsidP="1C735A48" wp14:paraId="0533784D" wp14:textId="379CD147">
      <w:pPr>
        <w:pStyle w:val="Normal"/>
      </w:pPr>
      <w:r w:rsidR="1F163D57">
        <w:rPr/>
        <w:t>9. OriginalPrice (in Rs) - Original Price of the Product</w:t>
      </w:r>
    </w:p>
    <w:p xmlns:wp14="http://schemas.microsoft.com/office/word/2010/wordml" w:rsidP="1C735A48" wp14:paraId="12CD213B" wp14:textId="18D35905">
      <w:pPr>
        <w:pStyle w:val="Normal"/>
      </w:pPr>
      <w:r w:rsidR="1F163D57">
        <w:rPr/>
        <w:t>10. DiscountOffer - Offer on the product</w:t>
      </w:r>
    </w:p>
    <w:p xmlns:wp14="http://schemas.microsoft.com/office/word/2010/wordml" w:rsidP="1C735A48" wp14:paraId="42EDB073" wp14:textId="1E03DCED">
      <w:pPr>
        <w:pStyle w:val="Normal"/>
      </w:pPr>
      <w:r w:rsidR="1F163D57">
        <w:rPr/>
        <w:t>11. SizeOption - Different Size Options</w:t>
      </w:r>
    </w:p>
    <w:p xmlns:wp14="http://schemas.microsoft.com/office/word/2010/wordml" w:rsidP="1C735A48" wp14:paraId="3785FE7C" wp14:textId="248B1568">
      <w:pPr>
        <w:pStyle w:val="Normal"/>
      </w:pPr>
      <w:r w:rsidR="1F163D57">
        <w:rPr/>
        <w:t>12. Ratings - Customer Ratings</w:t>
      </w:r>
    </w:p>
    <w:p xmlns:wp14="http://schemas.microsoft.com/office/word/2010/wordml" w:rsidP="1C735A48" wp14:paraId="2C078E63" wp14:textId="456C5C05">
      <w:pPr>
        <w:pStyle w:val="Normal"/>
      </w:pPr>
      <w:r w:rsidR="1F163D57">
        <w:rPr/>
        <w:t>13. Reviews - Total Customer Reviews</w:t>
      </w:r>
    </w:p>
    <w:p w:rsidR="7C8A487F" w:rsidP="1C735A48" w:rsidRDefault="7C8A487F" w14:paraId="12E1B356" w14:textId="67488CBE">
      <w:pPr>
        <w:pStyle w:val="Normal"/>
      </w:pPr>
      <w:r w:rsidR="7C8A487F">
        <w:rPr/>
        <w:t>You have to create a model that can predict user ratings.</w:t>
      </w:r>
    </w:p>
    <w:p w:rsidR="22765120" w:rsidP="1C735A48" w:rsidRDefault="22765120" w14:paraId="21F72BF2" w14:textId="05F77AA6">
      <w:pPr>
        <w:pStyle w:val="Normal"/>
        <w:rPr>
          <w:rFonts w:ascii="Calibri" w:hAnsi="Calibri" w:eastAsia="Calibri" w:cs="Calibri" w:asciiTheme="minorAscii" w:hAnsiTheme="minorAscii" w:eastAsiaTheme="minorAscii" w:cstheme="minorAscii"/>
          <w:b w:val="1"/>
          <w:bCs w:val="1"/>
          <w:sz w:val="28"/>
          <w:szCs w:val="28"/>
        </w:rPr>
      </w:pPr>
      <w:r w:rsidRPr="1C735A48" w:rsidR="22765120">
        <w:rPr>
          <w:rFonts w:ascii="Calibri" w:hAnsi="Calibri" w:eastAsia="Calibri" w:cs="Calibri" w:asciiTheme="minorAscii" w:hAnsiTheme="minorAscii" w:eastAsiaTheme="minorAscii" w:cstheme="minorAscii"/>
          <w:b w:val="1"/>
          <w:bCs w:val="1"/>
          <w:sz w:val="28"/>
          <w:szCs w:val="28"/>
        </w:rPr>
        <w:t>Data Description:</w:t>
      </w:r>
    </w:p>
    <w:p w:rsidR="3DD5A20A" w:rsidP="1C735A48" w:rsidRDefault="3DD5A20A" w14:paraId="22807394" w14:textId="61A849C8">
      <w:pPr>
        <w:pStyle w:val="Normal"/>
        <w:rPr>
          <w:rFonts w:ascii="Calibri" w:hAnsi="Calibri" w:eastAsia="Calibri" w:cs="Calibri"/>
          <w:noProof w:val="0"/>
          <w:sz w:val="22"/>
          <w:szCs w:val="22"/>
          <w:lang w:val="en-US"/>
        </w:rPr>
      </w:pPr>
      <w:r w:rsidRPr="1C735A48" w:rsidR="3DD5A20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This dataset </w:t>
      </w:r>
      <w:r w:rsidRPr="1C735A48" w:rsidR="3DD5A20A">
        <w:rPr>
          <w:rFonts w:ascii="Helvetica" w:hAnsi="Helvetica" w:eastAsia="Helvetica" w:cs="Helvetica"/>
          <w:b w:val="0"/>
          <w:bCs w:val="0"/>
          <w:i w:val="0"/>
          <w:iCs w:val="0"/>
          <w:caps w:val="0"/>
          <w:smallCaps w:val="0"/>
          <w:noProof w:val="0"/>
          <w:color w:val="000000" w:themeColor="text1" w:themeTint="FF" w:themeShade="FF"/>
          <w:sz w:val="21"/>
          <w:szCs w:val="21"/>
          <w:lang w:val="en-US"/>
        </w:rPr>
        <w:t>contains</w:t>
      </w:r>
      <w:r w:rsidRPr="1C735A48" w:rsidR="3DD5A20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1C735A48" w:rsidR="3DD5A20A">
        <w:rPr>
          <w:rFonts w:ascii="Helvetica" w:hAnsi="Helvetica" w:eastAsia="Helvetica" w:cs="Helvetica"/>
          <w:b w:val="1"/>
          <w:bCs w:val="1"/>
          <w:i w:val="0"/>
          <w:iCs w:val="0"/>
          <w:caps w:val="0"/>
          <w:smallCaps w:val="0"/>
          <w:noProof w:val="0"/>
          <w:color w:val="000000" w:themeColor="text1" w:themeTint="FF" w:themeShade="FF"/>
          <w:sz w:val="21"/>
          <w:szCs w:val="21"/>
          <w:lang w:val="en-US"/>
        </w:rPr>
        <w:t>526564</w:t>
      </w:r>
      <w:r w:rsidRPr="1C735A48" w:rsidR="3DD5A20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1C735A48" w:rsidR="52E5C64E">
        <w:rPr>
          <w:rFonts w:ascii="Helvetica" w:hAnsi="Helvetica" w:eastAsia="Helvetica" w:cs="Helvetica"/>
          <w:b w:val="0"/>
          <w:bCs w:val="0"/>
          <w:i w:val="0"/>
          <w:iCs w:val="0"/>
          <w:caps w:val="0"/>
          <w:smallCaps w:val="0"/>
          <w:noProof w:val="0"/>
          <w:color w:val="000000" w:themeColor="text1" w:themeTint="FF" w:themeShade="FF"/>
          <w:sz w:val="21"/>
          <w:szCs w:val="21"/>
          <w:lang w:val="en-US"/>
        </w:rPr>
        <w:t>clothes records and</w:t>
      </w:r>
      <w:r w:rsidRPr="1C735A48" w:rsidR="3DD5A20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has </w:t>
      </w:r>
      <w:r w:rsidRPr="1C735A48" w:rsidR="3DD5A20A">
        <w:rPr>
          <w:rFonts w:ascii="Helvetica" w:hAnsi="Helvetica" w:eastAsia="Helvetica" w:cs="Helvetica"/>
          <w:b w:val="1"/>
          <w:bCs w:val="1"/>
          <w:i w:val="0"/>
          <w:iCs w:val="0"/>
          <w:caps w:val="0"/>
          <w:smallCaps w:val="0"/>
          <w:noProof w:val="0"/>
          <w:color w:val="000000" w:themeColor="text1" w:themeTint="FF" w:themeShade="FF"/>
          <w:sz w:val="21"/>
          <w:szCs w:val="21"/>
          <w:lang w:val="en-US"/>
        </w:rPr>
        <w:t>13</w:t>
      </w:r>
      <w:r w:rsidRPr="1C735A48" w:rsidR="3DD5A20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columns. The columns </w:t>
      </w:r>
      <w:r w:rsidRPr="1C735A48" w:rsidR="45FCBB6D">
        <w:rPr>
          <w:rFonts w:ascii="Helvetica" w:hAnsi="Helvetica" w:eastAsia="Helvetica" w:cs="Helvetica"/>
          <w:b w:val="0"/>
          <w:bCs w:val="0"/>
          <w:i w:val="0"/>
          <w:iCs w:val="0"/>
          <w:caps w:val="0"/>
          <w:smallCaps w:val="0"/>
          <w:noProof w:val="0"/>
          <w:color w:val="000000" w:themeColor="text1" w:themeTint="FF" w:themeShade="FF"/>
          <w:sz w:val="21"/>
          <w:szCs w:val="21"/>
          <w:lang w:val="en-US"/>
        </w:rPr>
        <w:t>are</w:t>
      </w:r>
      <w:r w:rsidRPr="1C735A48" w:rsidR="3DD5A20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website address, the id of the product, the name of the brand, small category, large category, for which gender, description, the price after discounting, the original price, the discount rate, all sizes that can be chosen for each product, ratings, how many reviews for each product.</w:t>
      </w:r>
    </w:p>
    <w:p w:rsidR="179F14CA" w:rsidP="1C735A48" w:rsidRDefault="179F14CA" w14:paraId="5E9D3E31" w14:textId="3EC96B30">
      <w:pPr>
        <w:pStyle w:val="Normal"/>
        <w:rPr>
          <w:rFonts w:ascii="Helvetica" w:hAnsi="Helvetica" w:eastAsia="Helvetica" w:cs="Helvetica"/>
          <w:noProof w:val="0"/>
          <w:sz w:val="21"/>
          <w:szCs w:val="21"/>
          <w:lang w:val="en-US"/>
        </w:rPr>
      </w:pP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Most discount </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prices</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are less than </w:t>
      </w:r>
      <w:r w:rsidRPr="1C735A48" w:rsidR="179F14CA">
        <w:rPr>
          <w:rFonts w:ascii="Helvetica" w:hAnsi="Helvetica" w:eastAsia="Helvetica" w:cs="Helvetica"/>
          <w:b w:val="1"/>
          <w:bCs w:val="1"/>
          <w:i w:val="0"/>
          <w:iCs w:val="0"/>
          <w:caps w:val="0"/>
          <w:smallCaps w:val="0"/>
          <w:noProof w:val="0"/>
          <w:color w:val="000000" w:themeColor="text1" w:themeTint="FF" w:themeShade="FF"/>
          <w:sz w:val="21"/>
          <w:szCs w:val="21"/>
          <w:lang w:val="en-US"/>
        </w:rPr>
        <w:t>1469</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and most original </w:t>
      </w:r>
      <w:r w:rsidRPr="1C735A48" w:rsidR="57D2291E">
        <w:rPr>
          <w:rFonts w:ascii="Helvetica" w:hAnsi="Helvetica" w:eastAsia="Helvetica" w:cs="Helvetica"/>
          <w:b w:val="0"/>
          <w:bCs w:val="0"/>
          <w:i w:val="0"/>
          <w:iCs w:val="0"/>
          <w:caps w:val="0"/>
          <w:smallCaps w:val="0"/>
          <w:noProof w:val="0"/>
          <w:color w:val="000000" w:themeColor="text1" w:themeTint="FF" w:themeShade="FF"/>
          <w:sz w:val="21"/>
          <w:szCs w:val="21"/>
          <w:lang w:val="en-US"/>
        </w:rPr>
        <w:t>prices</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are less than </w:t>
      </w:r>
      <w:r w:rsidRPr="1C735A48" w:rsidR="179F14CA">
        <w:rPr>
          <w:rFonts w:ascii="Helvetica" w:hAnsi="Helvetica" w:eastAsia="Helvetica" w:cs="Helvetica"/>
          <w:b w:val="1"/>
          <w:bCs w:val="1"/>
          <w:i w:val="0"/>
          <w:iCs w:val="0"/>
          <w:caps w:val="0"/>
          <w:smallCaps w:val="0"/>
          <w:noProof w:val="0"/>
          <w:color w:val="000000" w:themeColor="text1" w:themeTint="FF" w:themeShade="FF"/>
          <w:sz w:val="21"/>
          <w:szCs w:val="21"/>
          <w:lang w:val="en-US"/>
        </w:rPr>
        <w:t>2899</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Most ratings are higher than </w:t>
      </w:r>
      <w:r w:rsidRPr="1C735A48" w:rsidR="179F14CA">
        <w:rPr>
          <w:rFonts w:ascii="Helvetica" w:hAnsi="Helvetica" w:eastAsia="Helvetica" w:cs="Helvetica"/>
          <w:b w:val="1"/>
          <w:bCs w:val="1"/>
          <w:i w:val="0"/>
          <w:iCs w:val="0"/>
          <w:caps w:val="0"/>
          <w:smallCaps w:val="0"/>
          <w:noProof w:val="0"/>
          <w:color w:val="000000" w:themeColor="text1" w:themeTint="FF" w:themeShade="FF"/>
          <w:sz w:val="21"/>
          <w:szCs w:val="21"/>
          <w:lang w:val="en-US"/>
        </w:rPr>
        <w:t>3.9</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while most products have less than </w:t>
      </w:r>
      <w:r w:rsidRPr="1C735A48" w:rsidR="179F14CA">
        <w:rPr>
          <w:rFonts w:ascii="Helvetica" w:hAnsi="Helvetica" w:eastAsia="Helvetica" w:cs="Helvetica"/>
          <w:b w:val="1"/>
          <w:bCs w:val="1"/>
          <w:i w:val="0"/>
          <w:iCs w:val="0"/>
          <w:caps w:val="0"/>
          <w:smallCaps w:val="0"/>
          <w:noProof w:val="0"/>
          <w:color w:val="000000" w:themeColor="text1" w:themeTint="FF" w:themeShade="FF"/>
          <w:sz w:val="21"/>
          <w:szCs w:val="21"/>
          <w:lang w:val="en-US"/>
        </w:rPr>
        <w:t>52</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reviews. So, many products are </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relatively cheap</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with </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less</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discounts. The rat</w:t>
      </w:r>
      <w:r w:rsidRPr="1C735A48" w:rsidR="64774057">
        <w:rPr>
          <w:rFonts w:ascii="Helvetica" w:hAnsi="Helvetica" w:eastAsia="Helvetica" w:cs="Helvetica"/>
          <w:b w:val="0"/>
          <w:bCs w:val="0"/>
          <w:i w:val="0"/>
          <w:iCs w:val="0"/>
          <w:caps w:val="0"/>
          <w:smallCaps w:val="0"/>
          <w:noProof w:val="0"/>
          <w:color w:val="000000" w:themeColor="text1" w:themeTint="FF" w:themeShade="FF"/>
          <w:sz w:val="21"/>
          <w:szCs w:val="21"/>
          <w:lang w:val="en-US"/>
        </w:rPr>
        <w:t>ings</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ar</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e </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relatively high</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but </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not many</w:t>
      </w:r>
      <w:r w:rsidRPr="1C735A48" w:rsidR="179F14C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products are so attractive that customers want to give it a comment.</w:t>
      </w:r>
    </w:p>
    <w:p w:rsidR="296AA058" w:rsidP="1C735A48" w:rsidRDefault="296AA058" w14:paraId="057E6614" w14:textId="5DFD8365">
      <w:pPr>
        <w:pStyle w:val="Normal"/>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1C735A48" w:rsidR="296AA05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There are some empty values in discount price, discount rate, </w:t>
      </w:r>
      <w:r w:rsidRPr="1C735A48" w:rsidR="296AA058">
        <w:rPr>
          <w:rFonts w:ascii="Helvetica" w:hAnsi="Helvetica" w:eastAsia="Helvetica" w:cs="Helvetica"/>
          <w:b w:val="0"/>
          <w:bCs w:val="0"/>
          <w:i w:val="0"/>
          <w:iCs w:val="0"/>
          <w:caps w:val="0"/>
          <w:smallCaps w:val="0"/>
          <w:noProof w:val="0"/>
          <w:color w:val="000000" w:themeColor="text1" w:themeTint="FF" w:themeShade="FF"/>
          <w:sz w:val="21"/>
          <w:szCs w:val="21"/>
          <w:lang w:val="en-US"/>
        </w:rPr>
        <w:t>ratings</w:t>
      </w:r>
      <w:r w:rsidRPr="1C735A48" w:rsidR="296AA05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and reviews</w:t>
      </w:r>
      <w:r w:rsidRPr="1C735A48" w:rsidR="0C2B5A33">
        <w:rPr>
          <w:rFonts w:ascii="Helvetica" w:hAnsi="Helvetica" w:eastAsia="Helvetica" w:cs="Helvetica"/>
          <w:b w:val="0"/>
          <w:bCs w:val="0"/>
          <w:i w:val="0"/>
          <w:iCs w:val="0"/>
          <w:caps w:val="0"/>
          <w:smallCaps w:val="0"/>
          <w:noProof w:val="0"/>
          <w:color w:val="000000" w:themeColor="text1" w:themeTint="FF" w:themeShade="FF"/>
          <w:sz w:val="21"/>
          <w:szCs w:val="21"/>
          <w:lang w:val="en-US"/>
        </w:rPr>
        <w:t>. There are no duplicate values present in the dataset.</w:t>
      </w:r>
    </w:p>
    <w:p w:rsidR="1C735A48" w:rsidP="1C735A48" w:rsidRDefault="1C735A48" w14:paraId="6B7CE6E1" w14:textId="190AB850">
      <w:pPr>
        <w:pStyle w:val="Normal"/>
        <w:rPr>
          <w:rFonts w:ascii="Helvetica" w:hAnsi="Helvetica" w:eastAsia="Helvetica" w:cs="Helvetica"/>
          <w:b w:val="1"/>
          <w:bCs w:val="1"/>
          <w:i w:val="0"/>
          <w:iCs w:val="0"/>
          <w:caps w:val="0"/>
          <w:smallCaps w:val="0"/>
          <w:noProof w:val="0"/>
          <w:color w:val="000000" w:themeColor="text1" w:themeTint="FF" w:themeShade="FF"/>
          <w:sz w:val="21"/>
          <w:szCs w:val="21"/>
          <w:lang w:val="en-US"/>
        </w:rPr>
      </w:pPr>
    </w:p>
    <w:p w:rsidR="2F3ADABA" w:rsidP="1C735A48" w:rsidRDefault="2F3ADABA" w14:paraId="7D4B81E4" w14:textId="5DD7DCFA">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C735A48" w:rsidR="2F3ADAB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Data Preprocessing:</w:t>
      </w:r>
    </w:p>
    <w:p w:rsidR="2F3ADABA" w:rsidP="1C735A48" w:rsidRDefault="2F3ADABA" w14:paraId="440C5764" w14:textId="63CF4E82">
      <w:pPr>
        <w:pStyle w:val="ListParagraph"/>
        <w:numPr>
          <w:ilvl w:val="0"/>
          <w:numId w:val="1"/>
        </w:numPr>
        <w:rPr>
          <w:rFonts w:ascii="Helvetica" w:hAnsi="Helvetica" w:eastAsia="Helvetica" w:cs="Helvetica"/>
          <w:noProof w:val="0"/>
          <w:sz w:val="21"/>
          <w:szCs w:val="21"/>
          <w:lang w:val="en-US"/>
        </w:rPr>
      </w:pPr>
      <w:r w:rsidRPr="1C735A48" w:rsidR="2F3ADAB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There are some empty values in discount </w:t>
      </w:r>
      <w:r w:rsidRPr="1C735A48" w:rsidR="2F3ADAB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price, discount rate, the empty in discount price and discount rate </w:t>
      </w:r>
      <w:r w:rsidRPr="1C735A48" w:rsidR="2F3ADABA">
        <w:rPr>
          <w:rFonts w:ascii="Helvetica" w:hAnsi="Helvetica" w:eastAsia="Helvetica" w:cs="Helvetica"/>
          <w:b w:val="0"/>
          <w:bCs w:val="0"/>
          <w:i w:val="0"/>
          <w:iCs w:val="0"/>
          <w:caps w:val="0"/>
          <w:smallCaps w:val="0"/>
          <w:noProof w:val="0"/>
          <w:color w:val="000000" w:themeColor="text1" w:themeTint="FF" w:themeShade="FF"/>
          <w:sz w:val="21"/>
          <w:szCs w:val="21"/>
          <w:lang w:val="en-US"/>
        </w:rPr>
        <w:t>probably means</w:t>
      </w:r>
      <w:r w:rsidRPr="1C735A48" w:rsidR="2F3ADAB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that there </w:t>
      </w:r>
      <w:r w:rsidRPr="1C735A48" w:rsidR="2F3ADABA">
        <w:rPr>
          <w:rFonts w:ascii="Helvetica" w:hAnsi="Helvetica" w:eastAsia="Helvetica" w:cs="Helvetica"/>
          <w:b w:val="0"/>
          <w:bCs w:val="0"/>
          <w:i w:val="0"/>
          <w:iCs w:val="0"/>
          <w:caps w:val="0"/>
          <w:smallCaps w:val="0"/>
          <w:noProof w:val="0"/>
          <w:color w:val="000000" w:themeColor="text1" w:themeTint="FF" w:themeShade="FF"/>
          <w:sz w:val="21"/>
          <w:szCs w:val="21"/>
          <w:lang w:val="en-US"/>
        </w:rPr>
        <w:t>isn't</w:t>
      </w:r>
      <w:r w:rsidRPr="1C735A48" w:rsidR="2F3ADAB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any discount, so it can be represented by 0, but the empty in discount rate </w:t>
      </w:r>
      <w:r w:rsidRPr="1C735A48" w:rsidR="2F3ADABA">
        <w:rPr>
          <w:rFonts w:ascii="Helvetica" w:hAnsi="Helvetica" w:eastAsia="Helvetica" w:cs="Helvetica"/>
          <w:b w:val="0"/>
          <w:bCs w:val="0"/>
          <w:i w:val="0"/>
          <w:iCs w:val="0"/>
          <w:caps w:val="0"/>
          <w:smallCaps w:val="0"/>
          <w:noProof w:val="0"/>
          <w:color w:val="000000" w:themeColor="text1" w:themeTint="FF" w:themeShade="FF"/>
          <w:sz w:val="21"/>
          <w:szCs w:val="21"/>
          <w:lang w:val="en-US"/>
        </w:rPr>
        <w:t>are</w:t>
      </w:r>
      <w:r w:rsidRPr="1C735A48" w:rsidR="2F3ADAB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more than that in discount price, which means they can be calculated. So, the record with empty discount rate </w:t>
      </w:r>
      <w:r w:rsidRPr="1C735A48" w:rsidR="2F3ADABA">
        <w:rPr>
          <w:rFonts w:ascii="Helvetica" w:hAnsi="Helvetica" w:eastAsia="Helvetica" w:cs="Helvetica"/>
          <w:b w:val="0"/>
          <w:bCs w:val="0"/>
          <w:i w:val="0"/>
          <w:iCs w:val="0"/>
          <w:caps w:val="0"/>
          <w:smallCaps w:val="0"/>
          <w:noProof w:val="0"/>
          <w:color w:val="000000" w:themeColor="text1" w:themeTint="FF" w:themeShade="FF"/>
          <w:sz w:val="21"/>
          <w:szCs w:val="21"/>
          <w:lang w:val="en-US"/>
        </w:rPr>
        <w:t>are</w:t>
      </w:r>
      <w:r w:rsidRPr="1C735A48" w:rsidR="2F3ADABA">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filled with 0 and the record with empty discount price but with clear discount rate are calculated by the original price and the discount rate.</w:t>
      </w:r>
    </w:p>
    <w:p w:rsidR="1C735A48" w:rsidP="1C735A48" w:rsidRDefault="1C735A48" w14:paraId="238F73DC" w14:textId="73005A54">
      <w:pPr>
        <w:pStyle w:val="Normal"/>
        <w:rPr>
          <w:rFonts w:ascii="Helvetica" w:hAnsi="Helvetica" w:eastAsia="Helvetica" w:cs="Helvetica"/>
          <w:b w:val="0"/>
          <w:bCs w:val="0"/>
          <w:i w:val="0"/>
          <w:iCs w:val="0"/>
          <w:caps w:val="0"/>
          <w:smallCaps w:val="0"/>
          <w:noProof w:val="0"/>
          <w:color w:val="000000" w:themeColor="text1" w:themeTint="FF" w:themeShade="FF"/>
          <w:sz w:val="21"/>
          <w:szCs w:val="21"/>
          <w:lang w:val="en-US"/>
        </w:rPr>
      </w:pPr>
    </w:p>
    <w:p w:rsidR="0E77C44F" w:rsidP="1C735A48" w:rsidRDefault="0E77C44F" w14:paraId="47BBB4E1" w14:textId="12BA1B9E">
      <w:pPr>
        <w:pStyle w:val="ListParagraph"/>
        <w:numPr>
          <w:ilvl w:val="0"/>
          <w:numId w:val="1"/>
        </w:numPr>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Renaming some of the columns - </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Individual_category</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 :</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IndividualCategory</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p>
    <w:p w:rsidR="0E77C44F" w:rsidP="1C735A48" w:rsidRDefault="0E77C44F" w14:paraId="202C6E3B" w14:textId="5CB8ACF1">
      <w:pPr>
        <w:pStyle w:val="Normal"/>
        <w:ind w:left="3600" w:firstLine="0"/>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Product_id</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 :</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ProductId</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p>
    <w:p w:rsidR="0E77C44F" w:rsidP="1C735A48" w:rsidRDefault="0E77C44F" w14:paraId="23513931" w14:textId="670467A0">
      <w:pPr>
        <w:pStyle w:val="Normal"/>
        <w:ind w:left="0" w:right="-20"/>
        <w:rPr>
          <w:noProof w:val="0"/>
          <w:lang w:val="en-US"/>
        </w:rPr>
      </w:pPr>
      <w:r w:rsidRPr="1C735A48" w:rsidR="0E77C44F">
        <w:rPr>
          <w:noProof w:val="0"/>
          <w:lang w:val="en-US"/>
        </w:rPr>
        <w:t xml:space="preserve">                                                                              "</w:t>
      </w:r>
      <w:r w:rsidRPr="1C735A48" w:rsidR="0E77C44F">
        <w:rPr>
          <w:noProof w:val="0"/>
          <w:lang w:val="en-US"/>
        </w:rPr>
        <w:t>category_by_Gender</w:t>
      </w:r>
      <w:r w:rsidRPr="1C735A48" w:rsidR="0E77C44F">
        <w:rPr>
          <w:noProof w:val="0"/>
          <w:lang w:val="en-US"/>
        </w:rPr>
        <w:t>" :</w:t>
      </w:r>
      <w:r w:rsidRPr="1C735A48" w:rsidR="0E77C44F">
        <w:rPr>
          <w:noProof w:val="0"/>
          <w:lang w:val="en-US"/>
        </w:rPr>
        <w:t xml:space="preserve"> "Gender", </w:t>
      </w:r>
    </w:p>
    <w:p w:rsidR="0E77C44F" w:rsidP="1C735A48" w:rsidRDefault="0E77C44F" w14:paraId="7FC9C12B" w14:textId="1FB2A5C3">
      <w:pPr>
        <w:pStyle w:val="Normal"/>
        <w:ind w:left="0" w:right="-20"/>
        <w:rPr>
          <w:noProof w:val="0"/>
          <w:lang w:val="en-US"/>
        </w:rPr>
      </w:pPr>
      <w:r w:rsidRPr="1C735A48" w:rsidR="0E77C44F">
        <w:rPr>
          <w:noProof w:val="0"/>
          <w:lang w:val="en-US"/>
        </w:rPr>
        <w:t xml:space="preserve">  </w:t>
      </w:r>
      <w:r w:rsidRPr="1C735A48" w:rsidR="0E77C44F">
        <w:rPr>
          <w:noProof w:val="0"/>
          <w:lang w:val="en-US"/>
        </w:rPr>
        <w:t xml:space="preserve">             </w:t>
      </w:r>
      <w:r w:rsidRPr="1C735A48" w:rsidR="0E77C44F">
        <w:rPr>
          <w:noProof w:val="0"/>
          <w:lang w:val="en-US"/>
        </w:rPr>
        <w:t xml:space="preserve">        </w:t>
      </w:r>
      <w:r w:rsidRPr="1C735A48" w:rsidR="0E77C44F">
        <w:rPr>
          <w:noProof w:val="0"/>
          <w:lang w:val="en-US"/>
        </w:rPr>
        <w:t xml:space="preserve">   </w:t>
      </w:r>
      <w:r w:rsidRPr="1C735A48" w:rsidR="0E77C44F">
        <w:rPr>
          <w:noProof w:val="0"/>
          <w:lang w:val="en-US"/>
        </w:rPr>
        <w:t xml:space="preserve">  </w:t>
      </w:r>
      <w:r w:rsidRPr="1C735A48" w:rsidR="0E77C44F">
        <w:rPr>
          <w:noProof w:val="0"/>
          <w:lang w:val="en-US"/>
        </w:rPr>
        <w:t xml:space="preserve">             </w:t>
      </w:r>
      <w:r w:rsidRPr="1C735A48" w:rsidR="0E77C44F">
        <w:rPr>
          <w:noProof w:val="0"/>
          <w:lang w:val="en-US"/>
        </w:rPr>
        <w:t xml:space="preserve">     </w:t>
      </w:r>
      <w:r w:rsidRPr="1C735A48" w:rsidR="0E77C44F">
        <w:rPr>
          <w:noProof w:val="0"/>
          <w:lang w:val="en-US"/>
        </w:rPr>
        <w:t xml:space="preserve">                 </w:t>
      </w:r>
      <w:r w:rsidRPr="1C735A48" w:rsidR="0E77C44F">
        <w:rPr>
          <w:noProof w:val="0"/>
          <w:lang w:val="en-US"/>
        </w:rPr>
        <w:t xml:space="preserve">           </w:t>
      </w:r>
      <w:r w:rsidRPr="1C735A48" w:rsidR="0E77C44F">
        <w:rPr>
          <w:noProof w:val="0"/>
          <w:lang w:val="en-US"/>
        </w:rPr>
        <w:t xml:space="preserve">    "</w:t>
      </w:r>
      <w:r w:rsidRPr="1C735A48" w:rsidR="0E77C44F">
        <w:rPr>
          <w:noProof w:val="0"/>
          <w:lang w:val="en-US"/>
        </w:rPr>
        <w:t>Di</w:t>
      </w:r>
      <w:r w:rsidRPr="1C735A48" w:rsidR="0E77C44F">
        <w:rPr>
          <w:noProof w:val="0"/>
          <w:lang w:val="en-US"/>
        </w:rPr>
        <w:t>scount</w:t>
      </w:r>
      <w:r w:rsidRPr="1C735A48" w:rsidR="0E77C44F">
        <w:rPr>
          <w:noProof w:val="0"/>
          <w:lang w:val="en-US"/>
        </w:rPr>
        <w:t>Pr</w:t>
      </w:r>
      <w:r w:rsidRPr="1C735A48" w:rsidR="0E77C44F">
        <w:rPr>
          <w:noProof w:val="0"/>
          <w:lang w:val="en-US"/>
        </w:rPr>
        <w:t>ice</w:t>
      </w:r>
      <w:r w:rsidRPr="1C735A48" w:rsidR="0E77C44F">
        <w:rPr>
          <w:noProof w:val="0"/>
          <w:lang w:val="en-US"/>
        </w:rPr>
        <w:t xml:space="preserve"> (</w:t>
      </w:r>
      <w:r w:rsidRPr="1C735A48" w:rsidR="0E77C44F">
        <w:rPr>
          <w:noProof w:val="0"/>
          <w:lang w:val="en-US"/>
        </w:rPr>
        <w:t>i</w:t>
      </w:r>
      <w:r w:rsidRPr="1C735A48" w:rsidR="0E77C44F">
        <w:rPr>
          <w:noProof w:val="0"/>
          <w:lang w:val="en-US"/>
        </w:rPr>
        <w:t>n R</w:t>
      </w:r>
      <w:r w:rsidRPr="1C735A48" w:rsidR="0E77C44F">
        <w:rPr>
          <w:noProof w:val="0"/>
          <w:lang w:val="en-US"/>
        </w:rPr>
        <w:t>s)</w:t>
      </w:r>
      <w:r w:rsidRPr="1C735A48" w:rsidR="0E77C44F">
        <w:rPr>
          <w:noProof w:val="0"/>
          <w:lang w:val="en-US"/>
        </w:rPr>
        <w:t>" :</w:t>
      </w:r>
      <w:r w:rsidRPr="1C735A48" w:rsidR="0E77C44F">
        <w:rPr>
          <w:noProof w:val="0"/>
          <w:lang w:val="en-US"/>
        </w:rPr>
        <w:t xml:space="preserve"> "</w:t>
      </w:r>
      <w:r w:rsidRPr="1C735A48" w:rsidR="0E77C44F">
        <w:rPr>
          <w:noProof w:val="0"/>
          <w:lang w:val="en-US"/>
        </w:rPr>
        <w:t>Di</w:t>
      </w:r>
      <w:r w:rsidRPr="1C735A48" w:rsidR="0E77C44F">
        <w:rPr>
          <w:noProof w:val="0"/>
          <w:lang w:val="en-US"/>
        </w:rPr>
        <w:t>scount</w:t>
      </w:r>
      <w:r w:rsidRPr="1C735A48" w:rsidR="0E77C44F">
        <w:rPr>
          <w:noProof w:val="0"/>
          <w:lang w:val="en-US"/>
        </w:rPr>
        <w:t>Price</w:t>
      </w:r>
      <w:r w:rsidRPr="1C735A48" w:rsidR="0E77C44F">
        <w:rPr>
          <w:noProof w:val="0"/>
          <w:lang w:val="en-US"/>
        </w:rPr>
        <w:t xml:space="preserve">", </w:t>
      </w:r>
      <w:r w:rsidRPr="1C735A48" w:rsidR="0E77C44F">
        <w:rPr>
          <w:noProof w:val="0"/>
          <w:lang w:val="en-US"/>
        </w:rPr>
        <w:t xml:space="preserve">  </w:t>
      </w:r>
    </w:p>
    <w:p w:rsidR="0E77C44F" w:rsidP="1C735A48" w:rsidRDefault="0E77C44F" w14:paraId="6F018323" w14:textId="63E0B0E0">
      <w:pPr>
        <w:pStyle w:val="Normal"/>
        <w:ind w:left="0" w:right="-20"/>
        <w:rPr>
          <w:noProof w:val="0"/>
          <w:lang w:val="en-US"/>
        </w:rPr>
      </w:pPr>
      <w:r w:rsidRPr="1C735A48" w:rsidR="0E77C44F">
        <w:rPr>
          <w:noProof w:val="0"/>
          <w:lang w:val="en-US"/>
        </w:rPr>
        <w:t xml:space="preserve">                                                                              "</w:t>
      </w:r>
      <w:r w:rsidRPr="1C735A48" w:rsidR="0E77C44F">
        <w:rPr>
          <w:noProof w:val="0"/>
          <w:lang w:val="en-US"/>
        </w:rPr>
        <w:t>O</w:t>
      </w:r>
      <w:r w:rsidRPr="1C735A48" w:rsidR="0E77C44F">
        <w:rPr>
          <w:noProof w:val="0"/>
          <w:lang w:val="en-US"/>
        </w:rPr>
        <w:t>riginalPrice</w:t>
      </w:r>
      <w:r w:rsidRPr="1C735A48" w:rsidR="0E77C44F">
        <w:rPr>
          <w:noProof w:val="0"/>
          <w:lang w:val="en-US"/>
        </w:rPr>
        <w:t xml:space="preserve"> </w:t>
      </w:r>
      <w:r w:rsidRPr="1C735A48" w:rsidR="0E77C44F">
        <w:rPr>
          <w:noProof w:val="0"/>
          <w:lang w:val="en-US"/>
        </w:rPr>
        <w:t>(in Rs)</w:t>
      </w:r>
      <w:r w:rsidRPr="1C735A48" w:rsidR="0E77C44F">
        <w:rPr>
          <w:noProof w:val="0"/>
          <w:lang w:val="en-US"/>
        </w:rPr>
        <w:t>"</w:t>
      </w:r>
      <w:r w:rsidRPr="1C735A48" w:rsidR="0E77C44F">
        <w:rPr>
          <w:noProof w:val="0"/>
          <w:lang w:val="en-US"/>
        </w:rPr>
        <w:t xml:space="preserve"> :</w:t>
      </w:r>
      <w:r w:rsidRPr="1C735A48" w:rsidR="0E77C44F">
        <w:rPr>
          <w:noProof w:val="0"/>
          <w:lang w:val="en-US"/>
        </w:rPr>
        <w:t xml:space="preserve"> </w:t>
      </w:r>
      <w:r w:rsidRPr="1C735A48" w:rsidR="0E77C44F">
        <w:rPr>
          <w:noProof w:val="0"/>
          <w:lang w:val="en-US"/>
        </w:rPr>
        <w:t>"</w:t>
      </w:r>
      <w:r w:rsidRPr="1C735A48" w:rsidR="0E77C44F">
        <w:rPr>
          <w:noProof w:val="0"/>
          <w:lang w:val="en-US"/>
        </w:rPr>
        <w:t>O</w:t>
      </w:r>
      <w:r w:rsidRPr="1C735A48" w:rsidR="0E77C44F">
        <w:rPr>
          <w:noProof w:val="0"/>
          <w:lang w:val="en-US"/>
        </w:rPr>
        <w:t>riginalPrice</w:t>
      </w:r>
      <w:r w:rsidRPr="1C735A48" w:rsidR="0E77C44F">
        <w:rPr>
          <w:noProof w:val="0"/>
          <w:lang w:val="en-US"/>
        </w:rPr>
        <w:t>"</w:t>
      </w:r>
    </w:p>
    <w:p w:rsidR="1C735A48" w:rsidP="1C735A48" w:rsidRDefault="1C735A48" w14:paraId="2A41E99E" w14:textId="7F0FA77E">
      <w:pPr>
        <w:pStyle w:val="Normal"/>
        <w:ind w:left="0" w:right="-20"/>
        <w:rPr>
          <w:noProof w:val="0"/>
          <w:lang w:val="en-US"/>
        </w:rPr>
      </w:pPr>
    </w:p>
    <w:p w:rsidR="0E77C44F" w:rsidP="1C735A48" w:rsidRDefault="0E77C44F" w14:paraId="0AEABA2E" w14:textId="0A388441">
      <w:pPr>
        <w:pStyle w:val="ListParagraph"/>
        <w:numPr>
          <w:ilvl w:val="0"/>
          <w:numId w:val="1"/>
        </w:numPr>
        <w:rPr>
          <w:noProof w:val="0"/>
          <w:lang w:val="en-US"/>
        </w:rPr>
      </w:pP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For </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DiscountOffer</w:t>
      </w:r>
      <w:r w:rsidRPr="1C735A48" w:rsidR="0E77C44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First fill empty values with "0". Since there are "...% OFF", "... OFF" AND "0" in this </w:t>
      </w:r>
      <w:r w:rsidRPr="1C735A48" w:rsidR="0E77C44F">
        <w:rPr>
          <w:noProof w:val="0"/>
          <w:lang w:val="en-US"/>
        </w:rPr>
        <w:t xml:space="preserve">column, I change "... OFF" to "... % OFF", change "... % OFF" to float and change others to 0. </w:t>
      </w:r>
      <w:r w:rsidRPr="1C735A48" w:rsidR="0E77C44F">
        <w:rPr>
          <w:noProof w:val="0"/>
          <w:lang w:val="en-US"/>
        </w:rPr>
        <w:t xml:space="preserve">Then calculate the price after discount by </w:t>
      </w:r>
      <w:r w:rsidRPr="1C735A48" w:rsidR="0E77C44F">
        <w:rPr>
          <w:noProof w:val="0"/>
          <w:lang w:val="en-US"/>
        </w:rPr>
        <w:t>OriginalPrice</w:t>
      </w:r>
      <w:r w:rsidRPr="1C735A48" w:rsidR="0E77C44F">
        <w:rPr>
          <w:noProof w:val="0"/>
          <w:lang w:val="en-US"/>
        </w:rPr>
        <w:t>*(1-DiscountOffer)</w:t>
      </w:r>
    </w:p>
    <w:p w:rsidR="1C735A48" w:rsidP="1C735A48" w:rsidRDefault="1C735A48" w14:paraId="5C16E91B" w14:textId="2B2BE934">
      <w:pPr>
        <w:pStyle w:val="Normal"/>
        <w:ind w:left="0"/>
        <w:rPr>
          <w:noProof w:val="0"/>
          <w:lang w:val="en-US"/>
        </w:rPr>
      </w:pPr>
    </w:p>
    <w:p w:rsidR="0E77C44F" w:rsidP="1C735A48" w:rsidRDefault="0E77C44F" w14:paraId="4D2092DE" w14:textId="003344D4">
      <w:pPr>
        <w:pStyle w:val="ListParagraph"/>
        <w:numPr>
          <w:ilvl w:val="0"/>
          <w:numId w:val="1"/>
        </w:numPr>
        <w:rPr>
          <w:noProof w:val="0"/>
          <w:lang w:val="en-US"/>
        </w:rPr>
      </w:pPr>
      <w:r w:rsidRPr="1C735A48" w:rsidR="0E77C44F">
        <w:rPr>
          <w:noProof w:val="0"/>
          <w:lang w:val="en-US"/>
        </w:rPr>
        <w:t xml:space="preserve">For Reviews. </w:t>
      </w:r>
      <w:r w:rsidRPr="1C735A48" w:rsidR="33626A32">
        <w:rPr>
          <w:noProof w:val="0"/>
          <w:lang w:val="en-US"/>
        </w:rPr>
        <w:t>Fill empty values with “0”</w:t>
      </w:r>
    </w:p>
    <w:p w:rsidR="1C735A48" w:rsidP="1C735A48" w:rsidRDefault="1C735A48" w14:paraId="623627B7" w14:textId="075FC0A9">
      <w:pPr>
        <w:pStyle w:val="Normal"/>
        <w:rPr>
          <w:noProof w:val="0"/>
          <w:lang w:val="en-US"/>
        </w:rPr>
      </w:pPr>
    </w:p>
    <w:p w:rsidR="32B52BDB" w:rsidP="1C735A48" w:rsidRDefault="32B52BDB" w14:paraId="65884631" w14:textId="5E05ADF3">
      <w:pPr>
        <w:pStyle w:val="ListParagraph"/>
        <w:numPr>
          <w:ilvl w:val="0"/>
          <w:numId w:val="1"/>
        </w:numPr>
        <w:rPr>
          <w:noProof w:val="0"/>
          <w:lang w:val="en-US"/>
        </w:rPr>
      </w:pPr>
      <w:r w:rsidRPr="1C735A48" w:rsidR="32B52BDB">
        <w:rPr>
          <w:noProof w:val="0"/>
          <w:lang w:val="en-US"/>
        </w:rPr>
        <w:t>D</w:t>
      </w:r>
      <w:r w:rsidRPr="1C735A48" w:rsidR="33626A32">
        <w:rPr>
          <w:noProof w:val="0"/>
          <w:lang w:val="en-US"/>
        </w:rPr>
        <w:t xml:space="preserve">rop the URL (it can be gotten by </w:t>
      </w:r>
      <w:r w:rsidRPr="1C735A48" w:rsidR="33626A32">
        <w:rPr>
          <w:noProof w:val="0"/>
          <w:lang w:val="en-US"/>
        </w:rPr>
        <w:t>merge</w:t>
      </w:r>
      <w:r w:rsidRPr="1C735A48" w:rsidR="33626A32">
        <w:rPr>
          <w:noProof w:val="0"/>
          <w:lang w:val="en-US"/>
        </w:rPr>
        <w:t xml:space="preserve"> the final dataset with </w:t>
      </w:r>
      <w:r w:rsidRPr="1C735A48" w:rsidR="7918D5B6">
        <w:rPr>
          <w:noProof w:val="0"/>
          <w:lang w:val="en-US"/>
        </w:rPr>
        <w:t>df</w:t>
      </w:r>
      <w:r w:rsidRPr="1C735A48" w:rsidR="33626A32">
        <w:rPr>
          <w:noProof w:val="0"/>
          <w:lang w:val="en-US"/>
        </w:rPr>
        <w:t xml:space="preserve"> dataset or </w:t>
      </w:r>
      <w:r w:rsidRPr="1C735A48" w:rsidR="33626A32">
        <w:rPr>
          <w:noProof w:val="0"/>
          <w:lang w:val="en-US"/>
        </w:rPr>
        <w:t>use</w:t>
      </w:r>
      <w:r w:rsidRPr="1C735A48" w:rsidR="33626A32">
        <w:rPr>
          <w:noProof w:val="0"/>
          <w:lang w:val="en-US"/>
        </w:rPr>
        <w:t xml:space="preserve"> </w:t>
      </w:r>
      <w:r w:rsidRPr="1C735A48" w:rsidR="65FB37B1">
        <w:rPr>
          <w:noProof w:val="0"/>
          <w:lang w:val="en-US"/>
        </w:rPr>
        <w:t>df</w:t>
      </w:r>
      <w:r w:rsidRPr="1C735A48" w:rsidR="33626A32">
        <w:rPr>
          <w:noProof w:val="0"/>
          <w:lang w:val="en-US"/>
        </w:rPr>
        <w:t xml:space="preserve">2 dataset directly) </w:t>
      </w:r>
      <w:r w:rsidRPr="1C735A48" w:rsidR="33626A32">
        <w:rPr>
          <w:noProof w:val="0"/>
          <w:lang w:val="en-US"/>
        </w:rPr>
        <w:t>and the description</w:t>
      </w:r>
      <w:r w:rsidRPr="1C735A48" w:rsidR="6B580653">
        <w:rPr>
          <w:noProof w:val="0"/>
          <w:lang w:val="en-US"/>
        </w:rPr>
        <w:t>.</w:t>
      </w:r>
    </w:p>
    <w:p w:rsidR="1C735A48" w:rsidP="1C735A48" w:rsidRDefault="1C735A48" w14:paraId="23398977" w14:textId="1C5713FC">
      <w:pPr>
        <w:pStyle w:val="Normal"/>
        <w:rPr>
          <w:noProof w:val="0"/>
          <w:lang w:val="en-US"/>
        </w:rPr>
      </w:pPr>
    </w:p>
    <w:p w:rsidR="6B580653" w:rsidP="1C735A48" w:rsidRDefault="6B580653" w14:paraId="156CE0B7" w14:textId="65EFC255">
      <w:pPr>
        <w:pStyle w:val="ListParagraph"/>
        <w:numPr>
          <w:ilvl w:val="0"/>
          <w:numId w:val="1"/>
        </w:numPr>
        <w:rPr>
          <w:noProof w:val="0"/>
          <w:lang w:val="en-US"/>
        </w:rPr>
      </w:pPr>
      <w:r w:rsidRPr="1C735A48" w:rsidR="6B580653">
        <w:rPr>
          <w:noProof w:val="0"/>
          <w:lang w:val="en-US"/>
        </w:rPr>
        <w:t>For Ratings. Fill empty values using K</w:t>
      </w:r>
      <w:r w:rsidRPr="1C735A48" w:rsidR="13B46D00">
        <w:rPr>
          <w:noProof w:val="0"/>
          <w:lang w:val="en-US"/>
        </w:rPr>
        <w:t>NN</w:t>
      </w:r>
      <w:r w:rsidRPr="1C735A48" w:rsidR="6B580653">
        <w:rPr>
          <w:noProof w:val="0"/>
          <w:lang w:val="en-US"/>
        </w:rPr>
        <w:t xml:space="preserve"> </w:t>
      </w:r>
      <w:r w:rsidRPr="1C735A48" w:rsidR="19CB61E3">
        <w:rPr>
          <w:noProof w:val="0"/>
          <w:lang w:val="en-US"/>
        </w:rPr>
        <w:t>I</w:t>
      </w:r>
      <w:r w:rsidRPr="1C735A48" w:rsidR="6B580653">
        <w:rPr>
          <w:noProof w:val="0"/>
          <w:lang w:val="en-US"/>
        </w:rPr>
        <w:t>mpu</w:t>
      </w:r>
      <w:r w:rsidRPr="1C735A48" w:rsidR="6B580653">
        <w:rPr>
          <w:rFonts w:ascii="Calibri" w:hAnsi="Calibri" w:eastAsia="Calibri" w:cs="Calibri" w:asciiTheme="minorAscii" w:hAnsiTheme="minorAscii" w:eastAsiaTheme="minorAscii" w:cstheme="minorAscii"/>
          <w:noProof w:val="0"/>
          <w:color w:val="auto"/>
          <w:lang w:val="en-US"/>
        </w:rPr>
        <w:t>ter</w:t>
      </w:r>
      <w:r w:rsidRPr="1C735A48" w:rsidR="03746E80">
        <w:rPr>
          <w:rFonts w:ascii="Calibri" w:hAnsi="Calibri" w:eastAsia="Calibri" w:cs="Calibri" w:asciiTheme="minorAscii" w:hAnsiTheme="minorAscii" w:eastAsiaTheme="minorAscii" w:cstheme="minorAscii"/>
          <w:noProof w:val="0"/>
          <w:color w:val="auto"/>
          <w:lang w:val="en-US"/>
        </w:rPr>
        <w:t xml:space="preserve"> with n_neighbors = 5</w:t>
      </w:r>
      <w:r w:rsidRPr="1C735A48" w:rsidR="6B580653">
        <w:rPr>
          <w:rFonts w:ascii="Calibri" w:hAnsi="Calibri" w:eastAsia="Calibri" w:cs="Calibri" w:asciiTheme="minorAscii" w:hAnsiTheme="minorAscii" w:eastAsiaTheme="minorAscii" w:cstheme="minorAscii"/>
          <w:noProof w:val="0"/>
          <w:color w:val="auto"/>
          <w:lang w:val="en-US"/>
        </w:rPr>
        <w:t>.</w:t>
      </w:r>
      <w:r w:rsidRPr="1C735A48" w:rsidR="7B46C8AF">
        <w:rPr>
          <w:rFonts w:ascii="Calibri" w:hAnsi="Calibri" w:eastAsia="Calibri" w:cs="Calibri" w:asciiTheme="minorAscii" w:hAnsiTheme="minorAscii" w:eastAsiaTheme="minorAscii" w:cstheme="minorAscii"/>
          <w:noProof w:val="0"/>
          <w:color w:val="auto"/>
          <w:lang w:val="en-US"/>
        </w:rPr>
        <w:t xml:space="preserve"> The use of a KNN model to predict or fill missing values is referred to as “</w:t>
      </w:r>
      <w:r w:rsidRPr="1C735A48" w:rsidR="7B46C8AF">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Nearest Neighbor Imputation</w:t>
      </w:r>
      <w:r w:rsidRPr="1C735A48" w:rsidR="7B46C8A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or “</w:t>
      </w:r>
      <w:r w:rsidRPr="1C735A48" w:rsidR="7B46C8AF">
        <w:rPr>
          <w:rFonts w:ascii="Calibri" w:hAnsi="Calibri" w:eastAsia="Calibri" w:cs="Calibri" w:asciiTheme="minorAscii" w:hAnsiTheme="minorAscii" w:eastAsiaTheme="minorAscii" w:cstheme="minorAscii"/>
          <w:b w:val="0"/>
          <w:bCs w:val="0"/>
          <w:i w:val="1"/>
          <w:iCs w:val="1"/>
          <w:caps w:val="0"/>
          <w:smallCaps w:val="0"/>
          <w:noProof w:val="0"/>
          <w:color w:val="auto"/>
          <w:sz w:val="22"/>
          <w:szCs w:val="22"/>
          <w:lang w:val="en-US"/>
        </w:rPr>
        <w:t>KNN imputation</w:t>
      </w:r>
      <w:r w:rsidRPr="1C735A48" w:rsidR="7B46C8A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w:t>
      </w:r>
      <w:r w:rsidRPr="1C735A48" w:rsidR="77680AE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KNN Imputer is used as it</w:t>
      </w:r>
      <w:r w:rsidRPr="1C735A48" w:rsidR="77680AE8">
        <w:rPr>
          <w:rFonts w:ascii="system-ui" w:hAnsi="system-ui" w:eastAsia="system-ui" w:cs="system-ui"/>
          <w:b w:val="0"/>
          <w:bCs w:val="0"/>
          <w:i w:val="0"/>
          <w:iCs w:val="0"/>
          <w:caps w:val="0"/>
          <w:smallCaps w:val="0"/>
          <w:noProof w:val="0"/>
          <w:color w:val="374151"/>
          <w:sz w:val="24"/>
          <w:szCs w:val="24"/>
          <w:lang w:val="en-US"/>
        </w:rPr>
        <w:t xml:space="preserve"> </w:t>
      </w:r>
      <w:r w:rsidRPr="1C735A48" w:rsidR="77680AE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utiliz</w:t>
      </w:r>
      <w:r w:rsidRPr="1C735A48" w:rsidR="77680AE8">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 the similarity between users or items to predict missing ratings. If a user has not rated an item but has similar preferences to other users who have rated that item, KNN can predict the missing rating based on the ratings of similar users for that item.</w:t>
      </w:r>
    </w:p>
    <w:p w:rsidR="1C735A48" w:rsidP="1C735A48" w:rsidRDefault="1C735A48" w14:paraId="709BFEE6" w14:textId="47C9409D">
      <w:pPr>
        <w:pStyle w:val="Normal"/>
        <w:rPr>
          <w:noProof w:val="0"/>
          <w:lang w:val="en-US"/>
        </w:rPr>
      </w:pPr>
    </w:p>
    <w:p w:rsidR="1C735A48" w:rsidP="1C735A48" w:rsidRDefault="1C735A48" w14:paraId="3D3ACF6F" w14:textId="74369EE5">
      <w:pPr>
        <w:pStyle w:val="Normal"/>
        <w:rPr>
          <w:noProof w:val="0"/>
          <w:lang w:val="en-US"/>
        </w:rPr>
      </w:pPr>
    </w:p>
    <w:p w:rsidR="1C735A48" w:rsidP="1C735A48" w:rsidRDefault="1C735A48" w14:paraId="0A7884EC" w14:textId="29B1A599">
      <w:pPr>
        <w:pStyle w:val="Normal"/>
        <w:rPr>
          <w:noProof w:val="0"/>
          <w:lang w:val="en-US"/>
        </w:rPr>
      </w:pPr>
    </w:p>
    <w:p w:rsidR="1C735A48" w:rsidP="1C735A48" w:rsidRDefault="1C735A48" w14:paraId="75D9E9C5" w14:textId="4159B828">
      <w:pPr>
        <w:pStyle w:val="Normal"/>
        <w:rPr>
          <w:noProof w:val="0"/>
          <w:lang w:val="en-US"/>
        </w:rPr>
      </w:pPr>
    </w:p>
    <w:p w:rsidR="1C735A48" w:rsidP="1C735A48" w:rsidRDefault="1C735A48" w14:paraId="000D756E" w14:textId="1C965A3A">
      <w:pPr>
        <w:pStyle w:val="Normal"/>
        <w:rPr>
          <w:noProof w:val="0"/>
          <w:lang w:val="en-US"/>
        </w:rPr>
      </w:pPr>
    </w:p>
    <w:p w:rsidR="1C735A48" w:rsidP="1C735A48" w:rsidRDefault="1C735A48" w14:paraId="263B8453" w14:textId="47A27CE9">
      <w:pPr>
        <w:pStyle w:val="Normal"/>
        <w:rPr>
          <w:noProof w:val="0"/>
          <w:lang w:val="en-US"/>
        </w:rPr>
      </w:pPr>
    </w:p>
    <w:p w:rsidR="77680AE8" w:rsidP="1C735A48" w:rsidRDefault="77680AE8" w14:paraId="4F92BB61" w14:textId="610F172A">
      <w:pPr>
        <w:pStyle w:val="Normal"/>
        <w:rPr>
          <w:rFonts w:ascii="Calibri" w:hAnsi="Calibri" w:eastAsia="Calibri" w:cs="Calibri" w:asciiTheme="minorAscii" w:hAnsiTheme="minorAscii" w:eastAsiaTheme="minorAscii" w:cstheme="minorAscii"/>
          <w:b w:val="1"/>
          <w:bCs w:val="1"/>
          <w:noProof w:val="0"/>
          <w:sz w:val="28"/>
          <w:szCs w:val="28"/>
          <w:lang w:val="en-US"/>
        </w:rPr>
      </w:pPr>
      <w:r w:rsidRPr="1C735A48" w:rsidR="77680AE8">
        <w:rPr>
          <w:rFonts w:ascii="Calibri" w:hAnsi="Calibri" w:eastAsia="Calibri" w:cs="Calibri" w:asciiTheme="minorAscii" w:hAnsiTheme="minorAscii" w:eastAsiaTheme="minorAscii" w:cstheme="minorAscii"/>
          <w:b w:val="1"/>
          <w:bCs w:val="1"/>
          <w:noProof w:val="0"/>
          <w:sz w:val="28"/>
          <w:szCs w:val="28"/>
          <w:lang w:val="en-US"/>
        </w:rPr>
        <w:t>EDA</w:t>
      </w:r>
      <w:r w:rsidRPr="1C735A48" w:rsidR="77680AE8">
        <w:rPr>
          <w:rFonts w:ascii="Calibri" w:hAnsi="Calibri" w:eastAsia="Calibri" w:cs="Calibri" w:asciiTheme="minorAscii" w:hAnsiTheme="minorAscii" w:eastAsiaTheme="minorAscii" w:cstheme="minorAscii"/>
          <w:b w:val="1"/>
          <w:bCs w:val="1"/>
          <w:noProof w:val="0"/>
          <w:sz w:val="28"/>
          <w:szCs w:val="28"/>
          <w:lang w:val="en-US"/>
        </w:rPr>
        <w:t>:</w:t>
      </w:r>
    </w:p>
    <w:p w:rsidR="77680AE8" w:rsidP="1C735A48" w:rsidRDefault="77680AE8" w14:paraId="61ACC82F" w14:textId="493F30F1">
      <w:pPr>
        <w:pStyle w:val="ListParagraph"/>
        <w:numPr>
          <w:ilvl w:val="0"/>
          <w:numId w:val="2"/>
        </w:numPr>
        <w:rPr>
          <w:noProof w:val="0"/>
          <w:lang w:val="en-US"/>
        </w:rPr>
      </w:pP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Which brand had most products on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myntra</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w:t>
      </w:r>
    </w:p>
    <w:p w:rsidR="77680AE8" w:rsidP="1C735A48" w:rsidRDefault="77680AE8" w14:paraId="1DAF0523" w14:textId="4FDD455C">
      <w:pPr>
        <w:pStyle w:val="Normal"/>
        <w:ind w:left="0"/>
        <w:jc w:val="center"/>
      </w:pPr>
      <w:r w:rsidR="77680AE8">
        <w:drawing>
          <wp:inline wp14:editId="3C5F349F" wp14:anchorId="5A7B35DB">
            <wp:extent cx="4572000" cy="2533650"/>
            <wp:effectExtent l="0" t="0" r="0" b="0"/>
            <wp:docPr id="825586525" name="" title=""/>
            <wp:cNvGraphicFramePr>
              <a:graphicFrameLocks noChangeAspect="1"/>
            </wp:cNvGraphicFramePr>
            <a:graphic>
              <a:graphicData uri="http://schemas.openxmlformats.org/drawingml/2006/picture">
                <pic:pic>
                  <pic:nvPicPr>
                    <pic:cNvPr id="0" name=""/>
                    <pic:cNvPicPr/>
                  </pic:nvPicPr>
                  <pic:blipFill>
                    <a:blip r:embed="Rcbfa2ce9f0814bec">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77680AE8" w:rsidP="1C735A48" w:rsidRDefault="77680AE8" w14:paraId="525D5D98" w14:textId="66DB89AC">
      <w:pPr>
        <w:pStyle w:val="Normal"/>
        <w:ind w:left="0"/>
        <w:jc w:val="center"/>
        <w:rPr>
          <w:rFonts w:ascii="Calibri" w:hAnsi="Calibri" w:eastAsia="Calibri" w:cs="Calibri"/>
          <w:noProof w:val="0"/>
          <w:sz w:val="22"/>
          <w:szCs w:val="22"/>
          <w:lang w:val="en-US"/>
        </w:rPr>
      </w:pP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Pothys, Roadster and KALINI are the top3 brands who had most products on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myntra</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Pothys had more than 16K products, which was much more than other brands.</w:t>
      </w:r>
    </w:p>
    <w:p w:rsidR="1C735A48" w:rsidP="1C735A48" w:rsidRDefault="1C735A48" w14:paraId="384EC7AB" w14:textId="4053C173">
      <w:pPr>
        <w:pStyle w:val="Normal"/>
        <w:ind w:left="0"/>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p>
    <w:p w:rsidR="77680AE8" w:rsidP="1C735A48" w:rsidRDefault="77680AE8" w14:paraId="2977DF63" w14:textId="0F5BE08A">
      <w:pPr>
        <w:pStyle w:val="ListParagraph"/>
        <w:numPr>
          <w:ilvl w:val="0"/>
          <w:numId w:val="2"/>
        </w:numPr>
        <w:jc w:val="left"/>
        <w:rPr>
          <w:noProof w:val="0"/>
          <w:lang w:val="en-US"/>
        </w:rPr>
      </w:pP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what</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kinds of clothes were the most on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myntra</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w:t>
      </w:r>
    </w:p>
    <w:p w:rsidR="77680AE8" w:rsidP="1C735A48" w:rsidRDefault="77680AE8" w14:paraId="3CBC7A60" w14:textId="03504C27">
      <w:pPr>
        <w:pStyle w:val="Normal"/>
        <w:ind w:left="0"/>
        <w:jc w:val="center"/>
      </w:pPr>
      <w:r w:rsidR="77680AE8">
        <w:drawing>
          <wp:inline wp14:editId="02EEEAC1" wp14:anchorId="3294EECC">
            <wp:extent cx="4572000" cy="2533650"/>
            <wp:effectExtent l="0" t="0" r="0" b="0"/>
            <wp:docPr id="1623145738" name="" title=""/>
            <wp:cNvGraphicFramePr>
              <a:graphicFrameLocks noChangeAspect="1"/>
            </wp:cNvGraphicFramePr>
            <a:graphic>
              <a:graphicData uri="http://schemas.openxmlformats.org/drawingml/2006/picture">
                <pic:pic>
                  <pic:nvPicPr>
                    <pic:cNvPr id="0" name=""/>
                    <pic:cNvPicPr/>
                  </pic:nvPicPr>
                  <pic:blipFill>
                    <a:blip r:embed="R31b0733085ab4fce">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77680AE8" w:rsidP="1C735A48" w:rsidRDefault="77680AE8" w14:paraId="3071798B" w14:textId="2DAEF6E9">
      <w:pPr>
        <w:pStyle w:val="Normal"/>
        <w:ind w:left="0"/>
        <w:jc w:val="center"/>
        <w:rPr>
          <w:rFonts w:ascii="Calibri" w:hAnsi="Calibri" w:eastAsia="Calibri" w:cs="Calibri"/>
          <w:noProof w:val="0"/>
          <w:sz w:val="22"/>
          <w:szCs w:val="22"/>
          <w:lang w:val="en-US"/>
        </w:rPr>
      </w:pP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There were more than 140K Indian wear and Western clothes on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myntra</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while only 13K plus size clothes were sold on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myntra</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w:t>
      </w:r>
    </w:p>
    <w:p w:rsidR="77680AE8" w:rsidP="1C735A48" w:rsidRDefault="77680AE8" w14:paraId="59C2FAF4" w14:textId="0ECD33E6">
      <w:pPr>
        <w:pStyle w:val="Normal"/>
        <w:ind w:left="0"/>
        <w:jc w:val="center"/>
      </w:pPr>
      <w:r w:rsidR="77680AE8">
        <w:drawing>
          <wp:inline wp14:editId="2CD114A7" wp14:anchorId="046066B5">
            <wp:extent cx="4572000" cy="2533650"/>
            <wp:effectExtent l="0" t="0" r="0" b="0"/>
            <wp:docPr id="645332555" name="" title=""/>
            <wp:cNvGraphicFramePr>
              <a:graphicFrameLocks noChangeAspect="1"/>
            </wp:cNvGraphicFramePr>
            <a:graphic>
              <a:graphicData uri="http://schemas.openxmlformats.org/drawingml/2006/picture">
                <pic:pic>
                  <pic:nvPicPr>
                    <pic:cNvPr id="0" name=""/>
                    <pic:cNvPicPr/>
                  </pic:nvPicPr>
                  <pic:blipFill>
                    <a:blip r:embed="R2dbc36f817274879">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77680AE8" w:rsidP="1C735A48" w:rsidRDefault="77680AE8" w14:paraId="4EA020A0" w14:textId="6ECEF674">
      <w:pPr>
        <w:pStyle w:val="Normal"/>
        <w:ind w:left="0"/>
        <w:jc w:val="center"/>
        <w:rPr>
          <w:rFonts w:ascii="Calibri" w:hAnsi="Calibri" w:eastAsia="Calibri" w:cs="Calibri"/>
          <w:noProof w:val="0"/>
          <w:sz w:val="22"/>
          <w:szCs w:val="22"/>
          <w:lang w:val="en-US"/>
        </w:rPr>
      </w:pP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Most clothes on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myntra</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were t</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-shirts or sarees, about 61K and 58K respectively, which were much higher than that of others.</w:t>
      </w:r>
    </w:p>
    <w:p w:rsidR="1C735A48" w:rsidP="1C735A48" w:rsidRDefault="1C735A48" w14:paraId="0187FE95" w14:textId="488C01EA">
      <w:pPr>
        <w:pStyle w:val="Normal"/>
        <w:ind w:left="0"/>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p>
    <w:p w:rsidR="77680AE8" w:rsidP="1C735A48" w:rsidRDefault="77680AE8" w14:paraId="75CE45F7" w14:textId="7E1E24A4">
      <w:pPr>
        <w:pStyle w:val="Normal"/>
        <w:ind w:left="0"/>
        <w:jc w:val="center"/>
      </w:pPr>
      <w:r w:rsidR="77680AE8">
        <w:drawing>
          <wp:inline wp14:editId="0F5DBFEE" wp14:anchorId="712AEC6E">
            <wp:extent cx="4572000" cy="2533650"/>
            <wp:effectExtent l="0" t="0" r="0" b="0"/>
            <wp:docPr id="1977459675" name="" title=""/>
            <wp:cNvGraphicFramePr>
              <a:graphicFrameLocks noChangeAspect="1"/>
            </wp:cNvGraphicFramePr>
            <a:graphic>
              <a:graphicData uri="http://schemas.openxmlformats.org/drawingml/2006/picture">
                <pic:pic>
                  <pic:nvPicPr>
                    <pic:cNvPr id="0" name=""/>
                    <pic:cNvPicPr/>
                  </pic:nvPicPr>
                  <pic:blipFill>
                    <a:blip r:embed="R090d1b31d1c24530">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77680AE8" w:rsidP="1C735A48" w:rsidRDefault="77680AE8" w14:paraId="6E4E425D" w14:textId="19BF05F0">
      <w:pPr>
        <w:pStyle w:val="Normal"/>
        <w:ind w:left="0"/>
        <w:jc w:val="center"/>
        <w:rPr>
          <w:rFonts w:ascii="Helvetica" w:hAnsi="Helvetica" w:eastAsia="Helvetica" w:cs="Helvetica"/>
          <w:noProof w:val="0"/>
          <w:sz w:val="21"/>
          <w:szCs w:val="21"/>
          <w:lang w:val="en-US"/>
        </w:rPr>
      </w:pP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The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indian</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wear sarees had a dominant role on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myntra</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with about 57K products. And we can see that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almost all</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the sarees are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indian</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wear.</w:t>
      </w:r>
    </w:p>
    <w:p w:rsidR="1C735A48" w:rsidP="1C735A48" w:rsidRDefault="1C735A48" w14:paraId="3A4A01FB" w14:textId="5E6F6D31">
      <w:pPr>
        <w:pStyle w:val="Normal"/>
        <w:ind w:left="0"/>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p>
    <w:p w:rsidR="1C735A48" w:rsidP="1C735A48" w:rsidRDefault="1C735A48" w14:paraId="7AC0DE77" w14:textId="501717FA">
      <w:pPr>
        <w:pStyle w:val="Normal"/>
        <w:ind w:left="0"/>
        <w:jc w:val="center"/>
      </w:pPr>
    </w:p>
    <w:p w:rsidR="1C735A48" w:rsidP="1C735A48" w:rsidRDefault="1C735A48" w14:paraId="19DBD2D8" w14:textId="48B73A79">
      <w:pPr>
        <w:pStyle w:val="Normal"/>
        <w:ind w:left="0"/>
        <w:jc w:val="center"/>
      </w:pPr>
    </w:p>
    <w:p w:rsidR="1C735A48" w:rsidP="1C735A48" w:rsidRDefault="1C735A48" w14:paraId="0A3FEF99" w14:textId="5543A6C6">
      <w:pPr>
        <w:pStyle w:val="Normal"/>
        <w:ind w:left="0"/>
        <w:jc w:val="center"/>
      </w:pPr>
    </w:p>
    <w:p w:rsidR="1C735A48" w:rsidP="1C735A48" w:rsidRDefault="1C735A48" w14:paraId="7106358D" w14:textId="02A6725D">
      <w:pPr>
        <w:pStyle w:val="Normal"/>
        <w:ind w:left="0"/>
        <w:jc w:val="center"/>
      </w:pPr>
    </w:p>
    <w:p w:rsidR="1C735A48" w:rsidP="1C735A48" w:rsidRDefault="1C735A48" w14:paraId="5F19977F" w14:textId="54F7C1AF">
      <w:pPr>
        <w:pStyle w:val="Normal"/>
        <w:ind w:left="0"/>
        <w:jc w:val="center"/>
      </w:pPr>
    </w:p>
    <w:p w:rsidR="77680AE8" w:rsidP="1C735A48" w:rsidRDefault="77680AE8" w14:paraId="3340B126" w14:textId="01DA1E2D">
      <w:pPr>
        <w:pStyle w:val="ListParagraph"/>
        <w:numPr>
          <w:ilvl w:val="0"/>
          <w:numId w:val="2"/>
        </w:numPr>
        <w:jc w:val="left"/>
        <w:rPr>
          <w:noProof w:val="0"/>
          <w:lang w:val="en-US"/>
        </w:rPr>
      </w:pP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what kinds of clothes have the highest discount rate?</w:t>
      </w:r>
    </w:p>
    <w:p w:rsidR="77680AE8" w:rsidP="1C735A48" w:rsidRDefault="77680AE8" w14:paraId="09FB3D4E" w14:textId="1CD4DB04">
      <w:pPr>
        <w:pStyle w:val="Normal"/>
        <w:ind w:left="0"/>
        <w:jc w:val="center"/>
      </w:pPr>
      <w:r w:rsidR="77680AE8">
        <w:drawing>
          <wp:inline wp14:editId="0821F869" wp14:anchorId="115C0CFF">
            <wp:extent cx="4572000" cy="2533650"/>
            <wp:effectExtent l="0" t="0" r="0" b="0"/>
            <wp:docPr id="2079889639" name="" title=""/>
            <wp:cNvGraphicFramePr>
              <a:graphicFrameLocks noChangeAspect="1"/>
            </wp:cNvGraphicFramePr>
            <a:graphic>
              <a:graphicData uri="http://schemas.openxmlformats.org/drawingml/2006/picture">
                <pic:pic>
                  <pic:nvPicPr>
                    <pic:cNvPr id="0" name=""/>
                    <pic:cNvPicPr/>
                  </pic:nvPicPr>
                  <pic:blipFill>
                    <a:blip r:embed="R182c099de71c4057">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77680AE8" w:rsidP="1C735A48" w:rsidRDefault="77680AE8" w14:paraId="0ED83317" w14:textId="44973A17">
      <w:pPr>
        <w:pStyle w:val="Normal"/>
        <w:ind w:left="0"/>
        <w:jc w:val="center"/>
      </w:pPr>
      <w:r w:rsidR="77680AE8">
        <w:rPr/>
        <w:t xml:space="preserve">Plus </w:t>
      </w:r>
      <w:r w:rsidR="77680AE8">
        <w:rPr/>
        <w:t>size</w:t>
      </w:r>
      <w:r w:rsidR="77680AE8">
        <w:rPr/>
        <w:t xml:space="preserve"> category has the highest discount rate of 0.55</w:t>
      </w:r>
    </w:p>
    <w:p w:rsidR="1C735A48" w:rsidP="1C735A48" w:rsidRDefault="1C735A48" w14:paraId="365B3067" w14:textId="407FA2F6">
      <w:pPr>
        <w:pStyle w:val="Normal"/>
        <w:ind w:left="0"/>
        <w:jc w:val="center"/>
      </w:pPr>
    </w:p>
    <w:p w:rsidR="77680AE8" w:rsidP="1C735A48" w:rsidRDefault="77680AE8" w14:paraId="67DFFA11" w14:textId="215C6EDC">
      <w:pPr>
        <w:pStyle w:val="Normal"/>
        <w:ind w:left="0"/>
        <w:jc w:val="center"/>
      </w:pPr>
      <w:r w:rsidR="77680AE8">
        <w:drawing>
          <wp:inline wp14:editId="3819202F" wp14:anchorId="0585D388">
            <wp:extent cx="4572000" cy="2533650"/>
            <wp:effectExtent l="0" t="0" r="0" b="0"/>
            <wp:docPr id="961319472" name="" title=""/>
            <wp:cNvGraphicFramePr>
              <a:graphicFrameLocks noChangeAspect="1"/>
            </wp:cNvGraphicFramePr>
            <a:graphic>
              <a:graphicData uri="http://schemas.openxmlformats.org/drawingml/2006/picture">
                <pic:pic>
                  <pic:nvPicPr>
                    <pic:cNvPr id="0" name=""/>
                    <pic:cNvPicPr/>
                  </pic:nvPicPr>
                  <pic:blipFill>
                    <a:blip r:embed="R7677c1d7b7dd45ab">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77680AE8" w:rsidP="1C735A48" w:rsidRDefault="77680AE8" w14:paraId="52ADAB30" w14:textId="6B47C2C3">
      <w:pPr>
        <w:pStyle w:val="Normal"/>
        <w:ind w:left="0"/>
        <w:jc w:val="center"/>
        <w:rPr>
          <w:rFonts w:ascii="Calibri" w:hAnsi="Calibri" w:eastAsia="Calibri" w:cs="Calibri"/>
          <w:noProof w:val="0"/>
          <w:sz w:val="22"/>
          <w:szCs w:val="22"/>
          <w:lang w:val="en-US"/>
        </w:rPr>
      </w:pP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As for discount rate, there is nothing special for small category or individual category, so only category and brand are shown here. Plus size clothes and Indian wear have high discount rate, which is near half of the price. This may because Indian wear is the most popular one and high discount rate can encourage the consumption, while plus size clothes are not so popular, so high discount rate can draw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consumers' attention</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TOP5 brands have a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relatively high</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mean discount rate, which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are</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all higher than 80%. Especially HRITIKA, which </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have</w:t>
      </w: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 high mean discount rate at 89%.</w:t>
      </w:r>
    </w:p>
    <w:p w:rsidR="1C735A48" w:rsidP="1C735A48" w:rsidRDefault="1C735A48" w14:paraId="58D9083D" w14:textId="1DD7DDC0">
      <w:pPr>
        <w:pStyle w:val="Normal"/>
        <w:ind w:left="0"/>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p>
    <w:p w:rsidR="1C735A48" w:rsidP="1C735A48" w:rsidRDefault="1C735A48" w14:paraId="3A64FAC1" w14:textId="6C324677">
      <w:pPr>
        <w:pStyle w:val="Normal"/>
        <w:ind w:left="0"/>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p>
    <w:p w:rsidR="1C735A48" w:rsidP="1C735A48" w:rsidRDefault="1C735A48" w14:paraId="7C209BA4" w14:textId="50E7E875">
      <w:pPr>
        <w:pStyle w:val="Normal"/>
        <w:ind w:left="0"/>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p>
    <w:p w:rsidR="77680AE8" w:rsidP="1C735A48" w:rsidRDefault="77680AE8" w14:paraId="77F569D9" w14:textId="4BFC8AB9">
      <w:pPr>
        <w:pStyle w:val="ListParagraph"/>
        <w:numPr>
          <w:ilvl w:val="0"/>
          <w:numId w:val="2"/>
        </w:numPr>
        <w:jc w:val="left"/>
        <w:rPr>
          <w:noProof w:val="0"/>
          <w:lang w:val="en-US"/>
        </w:rPr>
      </w:pP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Whose clothes are cheaper, and whose clothes have large discount rate, Men or Women?</w:t>
      </w:r>
    </w:p>
    <w:p w:rsidR="77680AE8" w:rsidP="1C735A48" w:rsidRDefault="77680AE8" w14:paraId="59E19293" w14:textId="5DE98014">
      <w:pPr>
        <w:pStyle w:val="Normal"/>
        <w:ind w:left="0"/>
        <w:jc w:val="center"/>
      </w:pPr>
      <w:r w:rsidR="77680AE8">
        <w:drawing>
          <wp:inline wp14:editId="17DF189C" wp14:anchorId="2A881D67">
            <wp:extent cx="3676650" cy="2647950"/>
            <wp:effectExtent l="0" t="0" r="0" b="0"/>
            <wp:docPr id="2122616714" name="" title=""/>
            <wp:cNvGraphicFramePr>
              <a:graphicFrameLocks noChangeAspect="1"/>
            </wp:cNvGraphicFramePr>
            <a:graphic>
              <a:graphicData uri="http://schemas.openxmlformats.org/drawingml/2006/picture">
                <pic:pic>
                  <pic:nvPicPr>
                    <pic:cNvPr id="0" name=""/>
                    <pic:cNvPicPr/>
                  </pic:nvPicPr>
                  <pic:blipFill>
                    <a:blip r:embed="R0927d07c58d24968">
                      <a:extLst>
                        <a:ext xmlns:a="http://schemas.openxmlformats.org/drawingml/2006/main" uri="{28A0092B-C50C-407E-A947-70E740481C1C}">
                          <a14:useLocalDpi val="0"/>
                        </a:ext>
                      </a:extLst>
                    </a:blip>
                    <a:stretch>
                      <a:fillRect/>
                    </a:stretch>
                  </pic:blipFill>
                  <pic:spPr>
                    <a:xfrm>
                      <a:off x="0" y="0"/>
                      <a:ext cx="3676650" cy="2647950"/>
                    </a:xfrm>
                    <a:prstGeom prst="rect">
                      <a:avLst/>
                    </a:prstGeom>
                  </pic:spPr>
                </pic:pic>
              </a:graphicData>
            </a:graphic>
          </wp:inline>
        </w:drawing>
      </w:r>
    </w:p>
    <w:p w:rsidR="77680AE8" w:rsidP="1C735A48" w:rsidRDefault="77680AE8" w14:paraId="27BFB351" w14:textId="13D33102">
      <w:pPr>
        <w:pStyle w:val="Normal"/>
        <w:ind w:left="0"/>
        <w:jc w:val="center"/>
      </w:pPr>
      <w:r w:rsidR="77680AE8">
        <w:drawing>
          <wp:inline wp14:editId="0CFA84A3" wp14:anchorId="6E9FB1BA">
            <wp:extent cx="3762375" cy="2647950"/>
            <wp:effectExtent l="0" t="0" r="0" b="0"/>
            <wp:docPr id="124108404" name="" title=""/>
            <wp:cNvGraphicFramePr>
              <a:graphicFrameLocks noChangeAspect="1"/>
            </wp:cNvGraphicFramePr>
            <a:graphic>
              <a:graphicData uri="http://schemas.openxmlformats.org/drawingml/2006/picture">
                <pic:pic>
                  <pic:nvPicPr>
                    <pic:cNvPr id="0" name=""/>
                    <pic:cNvPicPr/>
                  </pic:nvPicPr>
                  <pic:blipFill>
                    <a:blip r:embed="Rc339f3d166cb4f07">
                      <a:extLst>
                        <a:ext xmlns:a="http://schemas.openxmlformats.org/drawingml/2006/main" uri="{28A0092B-C50C-407E-A947-70E740481C1C}">
                          <a14:useLocalDpi val="0"/>
                        </a:ext>
                      </a:extLst>
                    </a:blip>
                    <a:stretch>
                      <a:fillRect/>
                    </a:stretch>
                  </pic:blipFill>
                  <pic:spPr>
                    <a:xfrm>
                      <a:off x="0" y="0"/>
                      <a:ext cx="3762375" cy="2647950"/>
                    </a:xfrm>
                    <a:prstGeom prst="rect">
                      <a:avLst/>
                    </a:prstGeom>
                  </pic:spPr>
                </pic:pic>
              </a:graphicData>
            </a:graphic>
          </wp:inline>
        </w:drawing>
      </w:r>
    </w:p>
    <w:p w:rsidR="77680AE8" w:rsidP="1C735A48" w:rsidRDefault="77680AE8" w14:paraId="615776B4" w14:textId="29370818">
      <w:pPr>
        <w:pStyle w:val="Normal"/>
        <w:ind w:left="0"/>
        <w:jc w:val="center"/>
        <w:rPr>
          <w:rFonts w:ascii="Calibri" w:hAnsi="Calibri" w:eastAsia="Calibri" w:cs="Calibri"/>
          <w:noProof w:val="0"/>
          <w:sz w:val="22"/>
          <w:szCs w:val="22"/>
          <w:lang w:val="en-US"/>
        </w:rPr>
      </w:pP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From the bar plots above, we can see that average discount rate on female clothes was higher than that of male clothes and the average price after discount of female clothes was lower than that of male clothes.</w:t>
      </w:r>
    </w:p>
    <w:p w:rsidR="1C735A48" w:rsidP="1C735A48" w:rsidRDefault="1C735A48" w14:paraId="19B09F41" w14:textId="274EAD48">
      <w:pPr>
        <w:pStyle w:val="Normal"/>
        <w:ind w:left="0"/>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p>
    <w:p w:rsidR="77680AE8" w:rsidP="1C735A48" w:rsidRDefault="77680AE8" w14:paraId="17CE1FE6" w14:textId="200E4536">
      <w:pPr>
        <w:pStyle w:val="ListParagraph"/>
        <w:numPr>
          <w:ilvl w:val="0"/>
          <w:numId w:val="2"/>
        </w:numPr>
        <w:jc w:val="left"/>
        <w:rPr>
          <w:noProof w:val="0"/>
          <w:lang w:val="en-US"/>
        </w:rPr>
      </w:pPr>
      <w:r w:rsidRPr="1C735A48" w:rsidR="77680AE8">
        <w:rPr>
          <w:rFonts w:ascii="Helvetica" w:hAnsi="Helvetica" w:eastAsia="Helvetica" w:cs="Helvetica"/>
          <w:b w:val="0"/>
          <w:bCs w:val="0"/>
          <w:i w:val="0"/>
          <w:iCs w:val="0"/>
          <w:caps w:val="0"/>
          <w:smallCaps w:val="0"/>
          <w:noProof w:val="0"/>
          <w:color w:val="000000" w:themeColor="text1" w:themeTint="FF" w:themeShade="FF"/>
          <w:sz w:val="21"/>
          <w:szCs w:val="21"/>
          <w:lang w:val="en-US"/>
        </w:rPr>
        <w:t>Which brand offered more size choice? (average)</w:t>
      </w:r>
    </w:p>
    <w:p w:rsidR="3A5A70B1" w:rsidP="1C735A48" w:rsidRDefault="3A5A70B1" w14:paraId="615BC9D2" w14:textId="6C927141">
      <w:pPr>
        <w:pStyle w:val="Normal"/>
        <w:jc w:val="left"/>
      </w:pPr>
      <w:r w:rsidR="3A5A70B1">
        <w:rPr/>
        <w:t xml:space="preserve">                       </w:t>
      </w:r>
      <w:r w:rsidR="063FE823">
        <w:drawing>
          <wp:inline wp14:editId="350C11CA" wp14:anchorId="2165B0C1">
            <wp:extent cx="1063990" cy="1207504"/>
            <wp:effectExtent l="0" t="0" r="0" b="0"/>
            <wp:docPr id="88401044" name="" title=""/>
            <wp:cNvGraphicFramePr>
              <a:graphicFrameLocks noChangeAspect="1"/>
            </wp:cNvGraphicFramePr>
            <a:graphic>
              <a:graphicData uri="http://schemas.openxmlformats.org/drawingml/2006/picture">
                <pic:pic>
                  <pic:nvPicPr>
                    <pic:cNvPr id="0" name=""/>
                    <pic:cNvPicPr/>
                  </pic:nvPicPr>
                  <pic:blipFill>
                    <a:blip r:embed="R13765668d0ab4e60">
                      <a:extLst>
                        <a:ext xmlns:a="http://schemas.openxmlformats.org/drawingml/2006/main" uri="{28A0092B-C50C-407E-A947-70E740481C1C}">
                          <a14:useLocalDpi val="0"/>
                        </a:ext>
                      </a:extLst>
                    </a:blip>
                    <a:stretch>
                      <a:fillRect/>
                    </a:stretch>
                  </pic:blipFill>
                  <pic:spPr>
                    <a:xfrm>
                      <a:off x="0" y="0"/>
                      <a:ext cx="1063990" cy="1207504"/>
                    </a:xfrm>
                    <a:prstGeom prst="rect">
                      <a:avLst/>
                    </a:prstGeom>
                  </pic:spPr>
                </pic:pic>
              </a:graphicData>
            </a:graphic>
          </wp:inline>
        </w:drawing>
      </w:r>
      <w:r w:rsidR="063FE823">
        <w:rPr/>
        <w:t xml:space="preserve">                                                   </w:t>
      </w:r>
      <w:r w:rsidR="1881B15F">
        <w:drawing>
          <wp:inline wp14:editId="1AE24104" wp14:anchorId="442B0557">
            <wp:extent cx="1095375" cy="1131888"/>
            <wp:effectExtent l="0" t="0" r="0" b="0"/>
            <wp:docPr id="1331350060" name="" title=""/>
            <wp:cNvGraphicFramePr>
              <a:graphicFrameLocks noChangeAspect="1"/>
            </wp:cNvGraphicFramePr>
            <a:graphic>
              <a:graphicData uri="http://schemas.openxmlformats.org/drawingml/2006/picture">
                <pic:pic>
                  <pic:nvPicPr>
                    <pic:cNvPr id="0" name=""/>
                    <pic:cNvPicPr/>
                  </pic:nvPicPr>
                  <pic:blipFill>
                    <a:blip r:embed="Re0e61a1b827f442c">
                      <a:extLst>
                        <a:ext xmlns:a="http://schemas.openxmlformats.org/drawingml/2006/main" uri="{28A0092B-C50C-407E-A947-70E740481C1C}">
                          <a14:useLocalDpi val="0"/>
                        </a:ext>
                      </a:extLst>
                    </a:blip>
                    <a:stretch>
                      <a:fillRect/>
                    </a:stretch>
                  </pic:blipFill>
                  <pic:spPr>
                    <a:xfrm>
                      <a:off x="0" y="0"/>
                      <a:ext cx="1095375" cy="1131888"/>
                    </a:xfrm>
                    <a:prstGeom prst="rect">
                      <a:avLst/>
                    </a:prstGeom>
                  </pic:spPr>
                </pic:pic>
              </a:graphicData>
            </a:graphic>
          </wp:inline>
        </w:drawing>
      </w:r>
      <w:r w:rsidR="063FE823">
        <w:rPr/>
        <w:t xml:space="preserve">                            </w:t>
      </w:r>
    </w:p>
    <w:p w:rsidR="07FE8626" w:rsidP="1C735A48" w:rsidRDefault="07FE8626" w14:paraId="080241B7" w14:textId="690B5EC7">
      <w:pPr>
        <w:pStyle w:val="Normal"/>
        <w:jc w:val="center"/>
        <w:rPr>
          <w:rFonts w:ascii="Calibri" w:hAnsi="Calibri" w:eastAsia="Calibri" w:cs="Calibri"/>
          <w:noProof w:val="0"/>
          <w:sz w:val="22"/>
          <w:szCs w:val="22"/>
          <w:lang w:val="en-US"/>
        </w:rPr>
      </w:pP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Many items have lots of size options available, some items offer more than 50 sizes. The product whose productid is “10013611” has </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most</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available size, about 80 size options. The information </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of</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it is shown above. As for the brand, Centra, PARFAIT and </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Souminie</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are the top 3 </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brand</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who </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offers</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most size options, the numbers are 35,34 and </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21</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respectively.</w:t>
      </w:r>
    </w:p>
    <w:p w:rsidR="1C735A48" w:rsidP="1C735A48" w:rsidRDefault="1C735A48" w14:paraId="0EB16FAE" w14:textId="2ECFB734">
      <w:pPr>
        <w:pStyle w:val="Normal"/>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p>
    <w:p w:rsidR="07FE8626" w:rsidP="1C735A48" w:rsidRDefault="07FE8626" w14:paraId="752F9E65" w14:textId="588185A8">
      <w:pPr>
        <w:pStyle w:val="ListParagraph"/>
        <w:numPr>
          <w:ilvl w:val="0"/>
          <w:numId w:val="2"/>
        </w:numPr>
        <w:jc w:val="left"/>
        <w:rPr>
          <w:noProof w:val="0"/>
          <w:lang w:val="en-US"/>
        </w:rPr>
      </w:pP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Which brand had </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most</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reviews?</w:t>
      </w:r>
    </w:p>
    <w:p w:rsidR="07FE8626" w:rsidP="1C735A48" w:rsidRDefault="07FE8626" w14:paraId="34984BA5" w14:textId="363A7806">
      <w:pPr>
        <w:pStyle w:val="Normal"/>
        <w:ind w:left="0"/>
        <w:jc w:val="center"/>
      </w:pPr>
      <w:r w:rsidR="07FE8626">
        <w:drawing>
          <wp:inline wp14:editId="1EF44983" wp14:anchorId="3DC54717">
            <wp:extent cx="4572000" cy="2314575"/>
            <wp:effectExtent l="0" t="0" r="0" b="0"/>
            <wp:docPr id="1980555194" name="" title=""/>
            <wp:cNvGraphicFramePr>
              <a:graphicFrameLocks noChangeAspect="1"/>
            </wp:cNvGraphicFramePr>
            <a:graphic>
              <a:graphicData uri="http://schemas.openxmlformats.org/drawingml/2006/picture">
                <pic:pic>
                  <pic:nvPicPr>
                    <pic:cNvPr id="0" name=""/>
                    <pic:cNvPicPr/>
                  </pic:nvPicPr>
                  <pic:blipFill>
                    <a:blip r:embed="Rf380467e6306482b">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07FE8626" w:rsidP="1C735A48" w:rsidRDefault="07FE8626" w14:paraId="72C975E3" w14:textId="020CBE1D">
      <w:pPr>
        <w:pStyle w:val="Normal"/>
        <w:ind w:left="0"/>
        <w:jc w:val="center"/>
        <w:rPr>
          <w:rFonts w:ascii="Calibri" w:hAnsi="Calibri" w:eastAsia="Calibri" w:cs="Calibri"/>
          <w:noProof w:val="0"/>
          <w:sz w:val="22"/>
          <w:szCs w:val="22"/>
          <w:lang w:val="en-US"/>
        </w:rPr>
      </w:pP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Roadster Fast and Furious had the most reviews, at 293 reviews per item, while Chemistry Edition had the second place. </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Tissu</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is the third popular brand with 226 reviews per item. They all had more than 200 reviews per item. Then came SECRETT CURVES, Disney by </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DressBerry</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Dexter by Kook N Keech and Minions by </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Dressberry</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all had about 190 reviews per item.</w:t>
      </w:r>
    </w:p>
    <w:p w:rsidR="1C735A48" w:rsidP="1C735A48" w:rsidRDefault="1C735A48" w14:paraId="2A9C4935" w14:textId="79116305">
      <w:pPr>
        <w:pStyle w:val="Normal"/>
        <w:ind w:left="0"/>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p>
    <w:p w:rsidR="07FE8626" w:rsidP="1C735A48" w:rsidRDefault="07FE8626" w14:paraId="47D93E58" w14:textId="7314C9D3">
      <w:pPr>
        <w:pStyle w:val="ListParagraph"/>
        <w:numPr>
          <w:ilvl w:val="0"/>
          <w:numId w:val="2"/>
        </w:numPr>
        <w:jc w:val="left"/>
        <w:rPr>
          <w:noProof w:val="0"/>
          <w:lang w:val="en-US"/>
        </w:rPr>
      </w:pP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Which brand had </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highest</w:t>
      </w:r>
      <w:r w:rsidRPr="1C735A48" w:rsidR="07FE8626">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rating?</w:t>
      </w:r>
    </w:p>
    <w:p w:rsidR="1B2FC739" w:rsidP="1C735A48" w:rsidRDefault="1B2FC739" w14:paraId="1C3F6F0E" w14:textId="52053369">
      <w:pPr>
        <w:pStyle w:val="Normal"/>
        <w:ind w:left="0"/>
        <w:jc w:val="center"/>
      </w:pPr>
      <w:r w:rsidR="1B2FC739">
        <w:drawing>
          <wp:inline wp14:editId="16535566" wp14:anchorId="349A9A52">
            <wp:extent cx="4572000" cy="2247900"/>
            <wp:effectExtent l="0" t="0" r="0" b="0"/>
            <wp:docPr id="1438180837" name="" title=""/>
            <wp:cNvGraphicFramePr>
              <a:graphicFrameLocks noChangeAspect="1"/>
            </wp:cNvGraphicFramePr>
            <a:graphic>
              <a:graphicData uri="http://schemas.openxmlformats.org/drawingml/2006/picture">
                <pic:pic>
                  <pic:nvPicPr>
                    <pic:cNvPr id="0" name=""/>
                    <pic:cNvPicPr/>
                  </pic:nvPicPr>
                  <pic:blipFill>
                    <a:blip r:embed="R6b71d08dc0244666">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1B2FC739" w:rsidP="1C735A48" w:rsidRDefault="1B2FC739" w14:paraId="329EE208" w14:textId="558BE069">
      <w:pPr>
        <w:pStyle w:val="Normal"/>
        <w:ind w:left="0"/>
        <w:jc w:val="center"/>
        <w:rPr>
          <w:rFonts w:ascii="Calibri" w:hAnsi="Calibri" w:eastAsia="Calibri" w:cs="Calibri"/>
          <w:noProof w:val="0"/>
          <w:sz w:val="22"/>
          <w:szCs w:val="22"/>
          <w:lang w:val="en-US"/>
        </w:rPr>
      </w:pP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When looking at the ratings, the full mark is 5.0 and only 7 brands get full mean ratings. </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However, we have to take the number of reviews into account.</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For the highest-rating-brand, only Minions by </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Dressberry</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had 192 reviews while others had much less reviews, while for the most-review-brands, only Minions by </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Dressberry</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had full ratings. </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So</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Minions by </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Dressberry</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was the most popular brand for fashion clothes on </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myntra</w:t>
      </w:r>
      <w:r w:rsidRPr="1C735A48" w:rsidR="1B2FC739">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probably.</w:t>
      </w:r>
    </w:p>
    <w:p w:rsidR="09E125D5" w:rsidP="1C735A48" w:rsidRDefault="09E125D5" w14:paraId="5AF46D0A" w14:textId="68610177">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C735A48" w:rsidR="09E125D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Feature Engineering:</w:t>
      </w:r>
    </w:p>
    <w:p w:rsidR="09E125D5" w:rsidP="1C735A48" w:rsidRDefault="09E125D5" w14:paraId="760D589A" w14:textId="6EE2E7F3">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ProductId</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few </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meaning</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 just discard it</w:t>
      </w:r>
    </w:p>
    <w:p w:rsidR="09E125D5" w:rsidP="1C735A48" w:rsidRDefault="09E125D5" w14:paraId="31F093BB" w14:textId="36EB8B0A">
      <w:pPr>
        <w:pStyle w:val="ListParagraph"/>
        <w:numPr>
          <w:ilvl w:val="0"/>
          <w:numId w:val="3"/>
        </w:numPr>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SizeOption</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few </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meaning</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SizeNum</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extracted from it and will be one of the features</w:t>
      </w:r>
    </w:p>
    <w:p w:rsidR="09E125D5" w:rsidP="1C735A48" w:rsidRDefault="09E125D5" w14:paraId="545BA964" w14:textId="28D26414">
      <w:pPr>
        <w:pStyle w:val="ListParagraph"/>
        <w:numPr>
          <w:ilvl w:val="0"/>
          <w:numId w:val="3"/>
        </w:numPr>
        <w:jc w:val="left"/>
        <w:rPr>
          <w:noProof w:val="0"/>
          <w:lang w:val="en-US"/>
        </w:rPr>
      </w:pP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DiscountPrice</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OriginalPrice</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used to calculate </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DiscountOffer</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directly, so </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DiscountPrice</w:t>
      </w:r>
      <w:r w:rsidRPr="1C735A48" w:rsidR="09E125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C735A48" w:rsidR="09E125D5">
        <w:rPr>
          <w:noProof w:val="0"/>
          <w:lang w:val="en-US"/>
        </w:rPr>
        <w:t xml:space="preserve"> will be wiped out of the model</w:t>
      </w:r>
    </w:p>
    <w:p w:rsidR="09E125D5" w:rsidP="1C735A48" w:rsidRDefault="09E125D5" w14:paraId="6EEBDA13" w14:textId="4823194E">
      <w:pPr>
        <w:pStyle w:val="ListParagraph"/>
        <w:numPr>
          <w:ilvl w:val="0"/>
          <w:numId w:val="3"/>
        </w:numPr>
        <w:jc w:val="left"/>
        <w:rPr>
          <w:noProof w:val="0"/>
          <w:lang w:val="en-US"/>
        </w:rPr>
      </w:pPr>
      <w:r w:rsidRPr="1C735A48" w:rsidR="09E125D5">
        <w:rPr>
          <w:noProof w:val="0"/>
          <w:lang w:val="en-US"/>
        </w:rPr>
        <w:t>BrandName</w:t>
      </w:r>
      <w:r w:rsidRPr="1C735A48" w:rsidR="09E125D5">
        <w:rPr>
          <w:noProof w:val="0"/>
          <w:lang w:val="en-US"/>
        </w:rPr>
        <w:t xml:space="preserve">, Category, </w:t>
      </w:r>
      <w:r w:rsidRPr="1C735A48" w:rsidR="09E125D5">
        <w:rPr>
          <w:noProof w:val="0"/>
          <w:lang w:val="en-US"/>
        </w:rPr>
        <w:t>IndividualCategory</w:t>
      </w:r>
      <w:r w:rsidRPr="1C735A48" w:rsidR="09E125D5">
        <w:rPr>
          <w:noProof w:val="0"/>
          <w:lang w:val="en-US"/>
        </w:rPr>
        <w:t xml:space="preserve"> and Gender will be turned to many 0-1 variables by </w:t>
      </w:r>
      <w:r w:rsidRPr="1C735A48" w:rsidR="09E125D5">
        <w:rPr>
          <w:noProof w:val="0"/>
          <w:lang w:val="en-US"/>
        </w:rPr>
        <w:t>get_dummy</w:t>
      </w:r>
      <w:r w:rsidRPr="1C735A48" w:rsidR="09E125D5">
        <w:rPr>
          <w:noProof w:val="0"/>
          <w:lang w:val="en-US"/>
        </w:rPr>
        <w:t xml:space="preserve"> method. However, there are too many </w:t>
      </w:r>
      <w:r w:rsidRPr="1C735A48" w:rsidR="09E125D5">
        <w:rPr>
          <w:noProof w:val="0"/>
          <w:lang w:val="en-US"/>
        </w:rPr>
        <w:t>brandname</w:t>
      </w:r>
      <w:r w:rsidRPr="1C735A48" w:rsidR="09E125D5">
        <w:rPr>
          <w:noProof w:val="0"/>
          <w:lang w:val="en-US"/>
        </w:rPr>
        <w:t xml:space="preserve">, </w:t>
      </w:r>
      <w:r w:rsidRPr="1C735A48" w:rsidR="09E125D5">
        <w:rPr>
          <w:noProof w:val="0"/>
          <w:lang w:val="en-US"/>
        </w:rPr>
        <w:t>individualcategory</w:t>
      </w:r>
      <w:r w:rsidRPr="1C735A48" w:rsidR="09E125D5">
        <w:rPr>
          <w:noProof w:val="0"/>
          <w:lang w:val="en-US"/>
        </w:rPr>
        <w:t xml:space="preserve">, so some of them will be turned to "others". brandtop118 </w:t>
      </w:r>
      <w:r w:rsidRPr="1C735A48" w:rsidR="09E125D5">
        <w:rPr>
          <w:noProof w:val="0"/>
          <w:lang w:val="en-US"/>
        </w:rPr>
        <w:t>have</w:t>
      </w:r>
      <w:r w:rsidRPr="1C735A48" w:rsidR="09E125D5">
        <w:rPr>
          <w:noProof w:val="0"/>
          <w:lang w:val="en-US"/>
        </w:rPr>
        <w:t xml:space="preserve"> more than 1000 items. </w:t>
      </w:r>
      <w:r w:rsidRPr="1C735A48" w:rsidR="09E125D5">
        <w:rPr>
          <w:noProof w:val="0"/>
          <w:lang w:val="en-US"/>
        </w:rPr>
        <w:t>individualcategory</w:t>
      </w:r>
      <w:r w:rsidRPr="1C735A48" w:rsidR="09E125D5">
        <w:rPr>
          <w:noProof w:val="0"/>
          <w:lang w:val="en-US"/>
        </w:rPr>
        <w:t xml:space="preserve"> top17 have more than 8000 items</w:t>
      </w:r>
    </w:p>
    <w:p w:rsidR="1B052FE6" w:rsidP="1C735A48" w:rsidRDefault="1B052FE6" w14:paraId="452978E6" w14:textId="114FCD67">
      <w:pPr>
        <w:pStyle w:val="ListParagraph"/>
        <w:numPr>
          <w:ilvl w:val="0"/>
          <w:numId w:val="3"/>
        </w:numPr>
        <w:jc w:val="left"/>
        <w:rPr>
          <w:noProof w:val="0"/>
          <w:lang w:val="en-US"/>
        </w:rPr>
      </w:pPr>
      <w:r w:rsidRPr="1C735A48" w:rsidR="1B052FE6">
        <w:rPr>
          <w:noProof w:val="0"/>
          <w:lang w:val="en-US"/>
        </w:rPr>
        <w:t xml:space="preserve">Drop </w:t>
      </w:r>
      <w:r w:rsidRPr="1C735A48" w:rsidR="1B052FE6">
        <w:rPr>
          <w:noProof w:val="0"/>
          <w:lang w:val="en-US"/>
        </w:rPr>
        <w:t>brandname</w:t>
      </w:r>
      <w:r w:rsidRPr="1C735A48" w:rsidR="1B052FE6">
        <w:rPr>
          <w:noProof w:val="0"/>
          <w:lang w:val="en-US"/>
        </w:rPr>
        <w:t xml:space="preserve">, category, individual category, gender changed to </w:t>
      </w:r>
      <w:r w:rsidRPr="1C735A48" w:rsidR="1B052FE6">
        <w:rPr>
          <w:noProof w:val="0"/>
          <w:lang w:val="en-US"/>
        </w:rPr>
        <w:t>IsMan</w:t>
      </w:r>
      <w:r w:rsidRPr="1C735A48" w:rsidR="1B052FE6">
        <w:rPr>
          <w:noProof w:val="0"/>
          <w:lang w:val="en-US"/>
        </w:rPr>
        <w:t xml:space="preserve">  </w:t>
      </w:r>
    </w:p>
    <w:p w:rsidR="0956D2C2" w:rsidP="1C735A48" w:rsidRDefault="0956D2C2" w14:paraId="41358E7E" w14:textId="5BF1164E">
      <w:pPr>
        <w:pStyle w:val="ListParagraph"/>
        <w:numPr>
          <w:ilvl w:val="0"/>
          <w:numId w:val="3"/>
        </w:numPr>
        <w:jc w:val="left"/>
        <w:rPr>
          <w:noProof w:val="0"/>
          <w:lang w:val="en-US"/>
        </w:rPr>
      </w:pPr>
      <w:r w:rsidRPr="1C735A48" w:rsidR="0956D2C2">
        <w:rPr>
          <w:noProof w:val="0"/>
          <w:lang w:val="en-US"/>
        </w:rPr>
        <w:t>Standarized</w:t>
      </w:r>
      <w:r w:rsidRPr="1C735A48" w:rsidR="0956D2C2">
        <w:rPr>
          <w:noProof w:val="0"/>
          <w:lang w:val="en-US"/>
        </w:rPr>
        <w:t xml:space="preserve"> the "</w:t>
      </w:r>
      <w:r w:rsidRPr="1C735A48" w:rsidR="0956D2C2">
        <w:rPr>
          <w:noProof w:val="0"/>
          <w:lang w:val="en-US"/>
        </w:rPr>
        <w:t>OriginalPrice</w:t>
      </w:r>
      <w:r w:rsidRPr="1C735A48" w:rsidR="0956D2C2">
        <w:rPr>
          <w:noProof w:val="0"/>
          <w:lang w:val="en-US"/>
        </w:rPr>
        <w:t>","Reviews" and "</w:t>
      </w:r>
      <w:r w:rsidRPr="1C735A48" w:rsidR="0956D2C2">
        <w:rPr>
          <w:noProof w:val="0"/>
          <w:lang w:val="en-US"/>
        </w:rPr>
        <w:t>SizeNum</w:t>
      </w:r>
      <w:r w:rsidRPr="1C735A48" w:rsidR="0956D2C2">
        <w:rPr>
          <w:noProof w:val="0"/>
          <w:lang w:val="en-US"/>
        </w:rPr>
        <w:t xml:space="preserve">" columns using </w:t>
      </w:r>
      <w:r w:rsidRPr="1C735A48" w:rsidR="0956D2C2">
        <w:rPr>
          <w:noProof w:val="0"/>
          <w:lang w:val="en-US"/>
        </w:rPr>
        <w:t>StandardScaler</w:t>
      </w:r>
      <w:r w:rsidRPr="1C735A48" w:rsidR="0956D2C2">
        <w:rPr>
          <w:noProof w:val="0"/>
          <w:lang w:val="en-US"/>
        </w:rPr>
        <w:t xml:space="preserve"> s</w:t>
      </w:r>
      <w:r w:rsidRPr="1C735A48" w:rsidR="0F455144">
        <w:rPr>
          <w:noProof w:val="0"/>
          <w:lang w:val="en-US"/>
        </w:rPr>
        <w:t>o that dataset can be used to train models conveniently</w:t>
      </w:r>
    </w:p>
    <w:p w:rsidR="0F455144" w:rsidP="1C735A48" w:rsidRDefault="0F455144" w14:paraId="27A16C9C" w14:textId="59AD826D">
      <w:pPr>
        <w:pStyle w:val="Normal"/>
        <w:ind w:left="0"/>
        <w:jc w:val="left"/>
        <w:rPr>
          <w:rFonts w:ascii="Calibri" w:hAnsi="Calibri" w:eastAsia="Calibri" w:cs="Calibri" w:asciiTheme="minorAscii" w:hAnsiTheme="minorAscii" w:eastAsiaTheme="minorAscii" w:cstheme="minorAscii"/>
          <w:b w:val="1"/>
          <w:bCs w:val="1"/>
          <w:noProof w:val="0"/>
          <w:sz w:val="28"/>
          <w:szCs w:val="28"/>
          <w:lang w:val="en-US"/>
        </w:rPr>
      </w:pPr>
      <w:r w:rsidRPr="1C735A48" w:rsidR="0F455144">
        <w:rPr>
          <w:rFonts w:ascii="Calibri" w:hAnsi="Calibri" w:eastAsia="Calibri" w:cs="Calibri" w:asciiTheme="minorAscii" w:hAnsiTheme="minorAscii" w:eastAsiaTheme="minorAscii" w:cstheme="minorAscii"/>
          <w:b w:val="1"/>
          <w:bCs w:val="1"/>
          <w:noProof w:val="0"/>
          <w:sz w:val="28"/>
          <w:szCs w:val="28"/>
          <w:lang w:val="en-US"/>
        </w:rPr>
        <w:t>Model Building:</w:t>
      </w:r>
    </w:p>
    <w:p w:rsidR="0F455144" w:rsidP="1C735A48" w:rsidRDefault="0F455144" w14:paraId="5CD17350" w14:textId="22F4FF6F">
      <w:pPr>
        <w:pStyle w:val="Normal"/>
        <w:ind w:left="0"/>
        <w:jc w:val="left"/>
        <w:rPr>
          <w:rFonts w:ascii="Consolas" w:hAnsi="Consolas" w:eastAsia="Consolas" w:cs="Consolas"/>
          <w:noProof w:val="0"/>
          <w:sz w:val="21"/>
          <w:szCs w:val="21"/>
          <w:lang w:val="en-US"/>
        </w:rPr>
      </w:pPr>
      <w:r w:rsidRPr="1C735A48" w:rsidR="0F455144">
        <w:rPr>
          <w:b w:val="0"/>
          <w:bCs w:val="0"/>
          <w:noProof w:val="0"/>
          <w:lang w:val="en-US"/>
        </w:rPr>
        <w:t>After dropping “Ratings” column all the columns from the cleaned dataset is saved as X and “Ratings” column is saved as Y.</w:t>
      </w:r>
      <w:r w:rsidRPr="1C735A48" w:rsidR="3D1349B4">
        <w:rPr>
          <w:b w:val="0"/>
          <w:bCs w:val="0"/>
          <w:noProof w:val="0"/>
          <w:lang w:val="en-US"/>
        </w:rPr>
        <w:t xml:space="preserve"> X has shape - </w:t>
      </w:r>
      <w:r w:rsidRPr="1C735A48" w:rsidR="3D1349B4">
        <w:rPr>
          <w:rFonts w:ascii="Consolas" w:hAnsi="Consolas" w:eastAsia="Consolas" w:cs="Consolas"/>
          <w:b w:val="0"/>
          <w:bCs w:val="0"/>
          <w:i w:val="0"/>
          <w:iCs w:val="0"/>
          <w:caps w:val="0"/>
          <w:smallCaps w:val="0"/>
          <w:noProof w:val="0"/>
          <w:color w:val="000000" w:themeColor="text1" w:themeTint="FF" w:themeShade="FF"/>
          <w:sz w:val="21"/>
          <w:szCs w:val="21"/>
          <w:lang w:val="en-US"/>
        </w:rPr>
        <w:t>(526564, 150) and Y has shape - (526564, 1)</w:t>
      </w:r>
    </w:p>
    <w:p w:rsidR="0F455144" w:rsidP="1C735A48" w:rsidRDefault="0F455144" w14:paraId="30629A6B" w14:textId="4181D29A">
      <w:pPr>
        <w:pStyle w:val="Normal"/>
        <w:ind w:left="0"/>
        <w:jc w:val="left"/>
        <w:rPr>
          <w:rFonts w:ascii="Helvetica" w:hAnsi="Helvetica" w:eastAsia="Helvetica" w:cs="Helvetica"/>
          <w:noProof w:val="0"/>
          <w:sz w:val="21"/>
          <w:szCs w:val="21"/>
          <w:lang w:val="en-US"/>
        </w:rPr>
      </w:pPr>
      <w:r w:rsidRPr="1C735A48" w:rsidR="0F455144">
        <w:rPr>
          <w:b w:val="0"/>
          <w:bCs w:val="0"/>
          <w:noProof w:val="0"/>
          <w:lang w:val="en-US"/>
        </w:rPr>
        <w:t xml:space="preserve">Split the dataset into 3 equal parts – </w:t>
      </w:r>
      <w:r w:rsidRPr="1C735A48" w:rsidR="0AB75F29">
        <w:rPr>
          <w:b w:val="0"/>
          <w:bCs w:val="0"/>
          <w:noProof w:val="0"/>
          <w:lang w:val="en-US"/>
        </w:rPr>
        <w:t>(</w:t>
      </w:r>
      <w:r w:rsidRPr="1C735A48" w:rsidR="0AB75F29">
        <w:rPr>
          <w:b w:val="0"/>
          <w:bCs w:val="0"/>
          <w:noProof w:val="0"/>
          <w:lang w:val="en-US"/>
        </w:rPr>
        <w:t>X_test</w:t>
      </w:r>
      <w:r w:rsidRPr="1C735A48" w:rsidR="0AB75F29">
        <w:rPr>
          <w:b w:val="0"/>
          <w:bCs w:val="0"/>
          <w:noProof w:val="0"/>
          <w:lang w:val="en-US"/>
        </w:rPr>
        <w:t xml:space="preserve">, </w:t>
      </w:r>
      <w:r w:rsidRPr="1C735A48" w:rsidR="0AB75F29">
        <w:rPr>
          <w:b w:val="0"/>
          <w:bCs w:val="0"/>
          <w:noProof w:val="0"/>
          <w:lang w:val="en-US"/>
        </w:rPr>
        <w:t>y_test</w:t>
      </w:r>
      <w:r w:rsidRPr="1C735A48" w:rsidR="0AB75F29">
        <w:rPr>
          <w:b w:val="0"/>
          <w:bCs w:val="0"/>
          <w:noProof w:val="0"/>
          <w:lang w:val="en-US"/>
        </w:rPr>
        <w:t>) which will be used as new dataset for retraining the model. (</w:t>
      </w:r>
      <w:r w:rsidRPr="1C735A48" w:rsidR="0AB75F29">
        <w:rPr>
          <w:rFonts w:ascii="Helvetica" w:hAnsi="Helvetica" w:eastAsia="Helvetica" w:cs="Helvetica"/>
          <w:b w:val="0"/>
          <w:bCs w:val="0"/>
          <w:i w:val="0"/>
          <w:iCs w:val="0"/>
          <w:caps w:val="0"/>
          <w:smallCaps w:val="0"/>
          <w:noProof w:val="0"/>
          <w:color w:val="000000" w:themeColor="text1" w:themeTint="FF" w:themeShade="FF"/>
          <w:sz w:val="21"/>
          <w:szCs w:val="21"/>
          <w:lang w:val="en-US"/>
        </w:rPr>
        <w:t>X_train_2, y_train_2) whic</w:t>
      </w:r>
      <w:r w:rsidRPr="1C735A48" w:rsidR="585B749D">
        <w:rPr>
          <w:rFonts w:ascii="Helvetica" w:hAnsi="Helvetica" w:eastAsia="Helvetica" w:cs="Helvetica"/>
          <w:b w:val="0"/>
          <w:bCs w:val="0"/>
          <w:i w:val="0"/>
          <w:iCs w:val="0"/>
          <w:caps w:val="0"/>
          <w:smallCaps w:val="0"/>
          <w:noProof w:val="0"/>
          <w:color w:val="000000" w:themeColor="text1" w:themeTint="FF" w:themeShade="FF"/>
          <w:sz w:val="21"/>
          <w:szCs w:val="21"/>
          <w:lang w:val="en-US"/>
        </w:rPr>
        <w:t>h is used</w:t>
      </w:r>
      <w:r w:rsidRPr="1C735A48" w:rsidR="0AB75F29">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for training</w:t>
      </w:r>
      <w:r w:rsidRPr="1C735A48" w:rsidR="3F45C87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and (</w:t>
      </w:r>
      <w:r w:rsidRPr="1C735A48" w:rsidR="3F45C87F">
        <w:rPr>
          <w:rFonts w:ascii="Helvetica" w:hAnsi="Helvetica" w:eastAsia="Helvetica" w:cs="Helvetica"/>
          <w:b w:val="0"/>
          <w:bCs w:val="0"/>
          <w:i w:val="0"/>
          <w:iCs w:val="0"/>
          <w:caps w:val="0"/>
          <w:smallCaps w:val="0"/>
          <w:noProof w:val="0"/>
          <w:color w:val="000000" w:themeColor="text1" w:themeTint="FF" w:themeShade="FF"/>
          <w:sz w:val="21"/>
          <w:szCs w:val="21"/>
          <w:lang w:val="en-US"/>
        </w:rPr>
        <w:t>X_test</w:t>
      </w:r>
      <w:r w:rsidRPr="1C735A48" w:rsidR="3F45C87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1C735A48" w:rsidR="3F45C87F">
        <w:rPr>
          <w:rFonts w:ascii="Helvetica" w:hAnsi="Helvetica" w:eastAsia="Helvetica" w:cs="Helvetica"/>
          <w:b w:val="0"/>
          <w:bCs w:val="0"/>
          <w:i w:val="0"/>
          <w:iCs w:val="0"/>
          <w:caps w:val="0"/>
          <w:smallCaps w:val="0"/>
          <w:noProof w:val="0"/>
          <w:color w:val="000000" w:themeColor="text1" w:themeTint="FF" w:themeShade="FF"/>
          <w:sz w:val="21"/>
          <w:szCs w:val="21"/>
          <w:lang w:val="en-US"/>
        </w:rPr>
        <w:t>y_test</w:t>
      </w:r>
      <w:r w:rsidRPr="1C735A48" w:rsidR="3F45C87F">
        <w:rPr>
          <w:rFonts w:ascii="Helvetica" w:hAnsi="Helvetica" w:eastAsia="Helvetica" w:cs="Helvetica"/>
          <w:b w:val="0"/>
          <w:bCs w:val="0"/>
          <w:i w:val="0"/>
          <w:iCs w:val="0"/>
          <w:caps w:val="0"/>
          <w:smallCaps w:val="0"/>
          <w:noProof w:val="0"/>
          <w:color w:val="000000" w:themeColor="text1" w:themeTint="FF" w:themeShade="FF"/>
          <w:sz w:val="21"/>
          <w:szCs w:val="21"/>
          <w:lang w:val="en-US"/>
        </w:rPr>
        <w:t>) which is used for testing.</w:t>
      </w:r>
    </w:p>
    <w:p w:rsidR="3F45C87F" w:rsidP="1C735A48" w:rsidRDefault="3F45C87F" w14:paraId="56F44696" w14:textId="7892FABC">
      <w:pPr>
        <w:pStyle w:val="Normal"/>
        <w:ind w:left="0"/>
        <w:jc w:val="left"/>
        <w:rPr>
          <w:rFonts w:ascii="Helvetica" w:hAnsi="Helvetica" w:eastAsia="Helvetica" w:cs="Helvetica"/>
          <w:b w:val="1"/>
          <w:bCs w:val="1"/>
          <w:noProof w:val="0"/>
          <w:sz w:val="21"/>
          <w:szCs w:val="21"/>
          <w:lang w:val="en-US"/>
        </w:rPr>
      </w:pPr>
      <w:r w:rsidRPr="1C735A48" w:rsidR="3F45C87F">
        <w:rPr>
          <w:rFonts w:ascii="Helvetica" w:hAnsi="Helvetica" w:eastAsia="Helvetica" w:cs="Helvetica"/>
          <w:b w:val="1"/>
          <w:bCs w:val="1"/>
          <w:i w:val="0"/>
          <w:iCs w:val="0"/>
          <w:caps w:val="0"/>
          <w:smallCaps w:val="0"/>
          <w:noProof w:val="0"/>
          <w:color w:val="000000" w:themeColor="text1" w:themeTint="FF" w:themeShade="FF"/>
          <w:sz w:val="21"/>
          <w:szCs w:val="21"/>
          <w:lang w:val="en-US"/>
        </w:rPr>
        <w:t>SGDRegressor</w:t>
      </w:r>
      <w:r w:rsidRPr="1C735A48" w:rsidR="3F45C87F">
        <w:rPr>
          <w:rFonts w:ascii="Helvetica" w:hAnsi="Helvetica" w:eastAsia="Helvetica" w:cs="Helvetica"/>
          <w:b w:val="1"/>
          <w:bCs w:val="1"/>
          <w:i w:val="0"/>
          <w:iCs w:val="0"/>
          <w:caps w:val="0"/>
          <w:smallCaps w:val="0"/>
          <w:noProof w:val="0"/>
          <w:color w:val="000000" w:themeColor="text1" w:themeTint="FF" w:themeShade="FF"/>
          <w:sz w:val="21"/>
          <w:szCs w:val="21"/>
          <w:lang w:val="en-US"/>
        </w:rPr>
        <w:t xml:space="preserve"> -</w:t>
      </w:r>
    </w:p>
    <w:p w:rsidR="3F45C87F" w:rsidP="1C735A48" w:rsidRDefault="3F45C87F" w14:paraId="12719CAD" w14:textId="21291A66">
      <w:pPr>
        <w:pStyle w:val="Normal"/>
        <w:ind w:left="0"/>
        <w:jc w:val="left"/>
        <w:rPr>
          <w:rFonts w:ascii="Helvetica" w:hAnsi="Helvetica" w:eastAsia="Helvetica" w:cs="Helvetica"/>
          <w:noProof w:val="0"/>
          <w:sz w:val="21"/>
          <w:szCs w:val="21"/>
          <w:lang w:val="en-US"/>
        </w:rPr>
      </w:pPr>
      <w:r w:rsidRPr="1C735A48" w:rsidR="3F45C87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Trained </w:t>
      </w:r>
      <w:r w:rsidRPr="1C735A48" w:rsidR="3F45C87F">
        <w:rPr>
          <w:rFonts w:ascii="Helvetica" w:hAnsi="Helvetica" w:eastAsia="Helvetica" w:cs="Helvetica"/>
          <w:b w:val="0"/>
          <w:bCs w:val="0"/>
          <w:i w:val="0"/>
          <w:iCs w:val="0"/>
          <w:caps w:val="0"/>
          <w:smallCaps w:val="0"/>
          <w:noProof w:val="0"/>
          <w:color w:val="000000" w:themeColor="text1" w:themeTint="FF" w:themeShade="FF"/>
          <w:sz w:val="21"/>
          <w:szCs w:val="21"/>
          <w:lang w:val="en-US"/>
        </w:rPr>
        <w:t>SGDRegressor</w:t>
      </w:r>
      <w:r w:rsidRPr="1C735A48" w:rsidR="3F45C87F">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model with hyperparame</w:t>
      </w:r>
      <w:r w:rsidRPr="1C735A48" w:rsidR="3F45C8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ters as</w:t>
      </w:r>
    </w:p>
    <w:p w:rsidR="3F45C87F" w:rsidP="1C735A48" w:rsidRDefault="3F45C87F" w14:paraId="613726A0" w14:textId="0191E926">
      <w:pPr>
        <w:pStyle w:val="Normal"/>
        <w:ind w:left="0"/>
        <w:jc w:val="left"/>
        <w:rPr>
          <w:rFonts w:ascii="Helvetica" w:hAnsi="Helvetica" w:eastAsia="Helvetica" w:cs="Helvetica"/>
          <w:noProof w:val="0"/>
          <w:sz w:val="21"/>
          <w:szCs w:val="21"/>
          <w:lang w:val="en-US"/>
        </w:rPr>
      </w:pPr>
      <w:r w:rsidRPr="1C735A48" w:rsidR="3F45C8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alpha=0.0001, average=False, </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early_stopping</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=False, epsilon=0.1,eta0=0.01, </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fit_intercept</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=True, l1_ratio=0.15, </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learning_rate</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invscaling</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loss='squared_loss',</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max_iter</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=1000,n_iter_no_change=5, penalty='l2',power_t=0.25</w:t>
      </w:r>
      <w:r w:rsidRPr="1C735A48" w:rsidR="5DBAB62A">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random_state=42,shuffle=</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True,tol</w:t>
      </w:r>
      <w:r w:rsidRPr="1C735A48" w:rsidR="3F45C87F">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=0.001,validation_fraction=0.1, verbose=0,warm_start=False</w:t>
      </w:r>
      <w:r w:rsidRPr="1C735A48" w:rsidR="3F45C87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7BBF37A1" w:rsidP="1C735A48" w:rsidRDefault="7BBF37A1" w14:paraId="2E68A1FF" w14:textId="0E557CED">
      <w:pPr>
        <w:pStyle w:val="Normal"/>
        <w:ind w:left="0"/>
        <w:jc w:val="center"/>
      </w:pPr>
      <w:r w:rsidR="7BBF37A1">
        <w:drawing>
          <wp:inline wp14:editId="5E24FD05" wp14:anchorId="4D16AFC8">
            <wp:extent cx="3619500" cy="2820194"/>
            <wp:effectExtent l="0" t="0" r="0" b="0"/>
            <wp:docPr id="1116487879" name="" title=""/>
            <wp:cNvGraphicFramePr>
              <a:graphicFrameLocks noChangeAspect="1"/>
            </wp:cNvGraphicFramePr>
            <a:graphic>
              <a:graphicData uri="http://schemas.openxmlformats.org/drawingml/2006/picture">
                <pic:pic>
                  <pic:nvPicPr>
                    <pic:cNvPr id="0" name=""/>
                    <pic:cNvPicPr/>
                  </pic:nvPicPr>
                  <pic:blipFill>
                    <a:blip r:embed="R5849e079b64946f3">
                      <a:extLst>
                        <a:ext xmlns:a="http://schemas.openxmlformats.org/drawingml/2006/main" uri="{28A0092B-C50C-407E-A947-70E740481C1C}">
                          <a14:useLocalDpi val="0"/>
                        </a:ext>
                      </a:extLst>
                    </a:blip>
                    <a:stretch>
                      <a:fillRect/>
                    </a:stretch>
                  </pic:blipFill>
                  <pic:spPr>
                    <a:xfrm>
                      <a:off x="0" y="0"/>
                      <a:ext cx="3619500" cy="2820194"/>
                    </a:xfrm>
                    <a:prstGeom prst="rect">
                      <a:avLst/>
                    </a:prstGeom>
                  </pic:spPr>
                </pic:pic>
              </a:graphicData>
            </a:graphic>
          </wp:inline>
        </w:drawing>
      </w:r>
    </w:p>
    <w:p w:rsidR="7BBF37A1" w:rsidP="1C735A48" w:rsidRDefault="7BBF37A1" w14:paraId="1D16EAD5" w14:textId="7F7AE0C5">
      <w:pPr>
        <w:pStyle w:val="Normal"/>
        <w:ind w:left="0"/>
        <w:jc w:val="center"/>
        <w:rPr>
          <w:rFonts w:ascii="Consolas" w:hAnsi="Consolas" w:eastAsia="Consolas" w:cs="Consolas"/>
          <w:noProof w:val="0"/>
          <w:sz w:val="21"/>
          <w:szCs w:val="21"/>
          <w:lang w:val="en-US"/>
        </w:rPr>
      </w:pPr>
      <w:r w:rsidR="7BBF37A1">
        <w:rPr/>
        <w:t xml:space="preserve">RMSE = </w:t>
      </w:r>
      <w:r w:rsidRPr="1C735A48" w:rsidR="7BBF37A1">
        <w:rPr>
          <w:rFonts w:ascii="Consolas" w:hAnsi="Consolas" w:eastAsia="Consolas" w:cs="Consolas"/>
          <w:b w:val="0"/>
          <w:bCs w:val="0"/>
          <w:i w:val="0"/>
          <w:iCs w:val="0"/>
          <w:caps w:val="0"/>
          <w:smallCaps w:val="0"/>
          <w:noProof w:val="0"/>
          <w:color w:val="000000" w:themeColor="text1" w:themeTint="FF" w:themeShade="FF"/>
          <w:sz w:val="21"/>
          <w:szCs w:val="21"/>
          <w:lang w:val="en-US"/>
        </w:rPr>
        <w:t>0.4385       R2 = 0.1335</w:t>
      </w:r>
    </w:p>
    <w:p w:rsidR="7BBF37A1" w:rsidP="1C735A48" w:rsidRDefault="7BBF37A1" w14:paraId="3BEE1BC7" w14:textId="7124C15E">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C735A48" w:rsidR="7BBF37A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Time for Retraining the model and check for new dataset how model performs after retraining with new dataset.</w:t>
      </w:r>
    </w:p>
    <w:p w:rsidR="57614973" w:rsidP="1C735A48" w:rsidRDefault="57614973" w14:paraId="13B467C2" w14:textId="1138D9FF">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C735A48" w:rsidR="576149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After </w:t>
      </w:r>
      <w:r w:rsidRPr="1C735A48" w:rsidR="34220A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first training on top -</w:t>
      </w:r>
    </w:p>
    <w:p w:rsidR="34220A77" w:rsidP="1C735A48" w:rsidRDefault="34220A77" w14:paraId="0C1E3653" w14:textId="72B4C774">
      <w:pPr>
        <w:pStyle w:val="Normal"/>
        <w:ind w:left="0"/>
        <w:jc w:val="left"/>
        <w:rPr>
          <w:rFonts w:ascii="Calibri" w:hAnsi="Calibri" w:eastAsia="Calibri" w:cs="Calibri"/>
          <w:noProof w:val="0"/>
          <w:sz w:val="22"/>
          <w:szCs w:val="22"/>
          <w:lang w:val="en-US"/>
        </w:rPr>
      </w:pPr>
      <w:r w:rsidRPr="1C735A48" w:rsidR="34220A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RMSE = </w:t>
      </w:r>
      <w:r w:rsidRPr="1C735A48" w:rsidR="34220A77">
        <w:rPr>
          <w:rFonts w:ascii="Consolas" w:hAnsi="Consolas" w:eastAsia="Consolas" w:cs="Consolas"/>
          <w:b w:val="0"/>
          <w:bCs w:val="0"/>
          <w:i w:val="0"/>
          <w:iCs w:val="0"/>
          <w:caps w:val="0"/>
          <w:smallCaps w:val="0"/>
          <w:noProof w:val="0"/>
          <w:color w:val="000000" w:themeColor="text1" w:themeTint="FF" w:themeShade="FF"/>
          <w:sz w:val="21"/>
          <w:szCs w:val="21"/>
          <w:lang w:val="en-US"/>
        </w:rPr>
        <w:t>0.438</w:t>
      </w:r>
    </w:p>
    <w:p w:rsidR="34220A77" w:rsidP="1C735A48" w:rsidRDefault="34220A77" w14:paraId="6FB48AC6" w14:textId="733C756E">
      <w:pPr>
        <w:pStyle w:val="Normal"/>
        <w:ind w:left="0"/>
        <w:jc w:val="left"/>
        <w:rPr>
          <w:rFonts w:ascii="Consolas" w:hAnsi="Consolas" w:eastAsia="Consolas" w:cs="Consolas"/>
          <w:noProof w:val="0"/>
          <w:sz w:val="21"/>
          <w:szCs w:val="21"/>
          <w:lang w:val="en-US"/>
        </w:rPr>
      </w:pPr>
      <w:r w:rsidRPr="1C735A48" w:rsidR="34220A77">
        <w:rPr>
          <w:rFonts w:ascii="Consolas" w:hAnsi="Consolas" w:eastAsia="Consolas" w:cs="Consolas"/>
          <w:b w:val="0"/>
          <w:bCs w:val="0"/>
          <w:i w:val="0"/>
          <w:iCs w:val="0"/>
          <w:caps w:val="0"/>
          <w:smallCaps w:val="0"/>
          <w:noProof w:val="0"/>
          <w:color w:val="000000" w:themeColor="text1" w:themeTint="FF" w:themeShade="FF"/>
          <w:sz w:val="21"/>
          <w:szCs w:val="21"/>
          <w:lang w:val="en-US"/>
        </w:rPr>
        <w:t>R2 = 0.1335</w:t>
      </w:r>
    </w:p>
    <w:p w:rsidR="34220A77" w:rsidP="1C735A48" w:rsidRDefault="34220A77" w14:paraId="52ACD4FE" w14:textId="6B9CBE6A">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C735A48" w:rsidR="34220A77">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multiple training on top - </w:t>
      </w:r>
    </w:p>
    <w:p w:rsidR="34220A77" w:rsidP="1C735A48" w:rsidRDefault="34220A77" w14:paraId="5DE2DAFF" w14:textId="01492BE4">
      <w:pPr>
        <w:pStyle w:val="Normal"/>
        <w:ind w:left="0"/>
        <w:jc w:val="center"/>
      </w:pPr>
      <w:r w:rsidR="34220A77">
        <w:drawing>
          <wp:inline wp14:editId="1B36CD03" wp14:anchorId="6F1EFEA5">
            <wp:extent cx="3781425" cy="2362200"/>
            <wp:effectExtent l="0" t="0" r="0" b="0"/>
            <wp:docPr id="130481423" name="" title=""/>
            <wp:cNvGraphicFramePr>
              <a:graphicFrameLocks noChangeAspect="1"/>
            </wp:cNvGraphicFramePr>
            <a:graphic>
              <a:graphicData uri="http://schemas.openxmlformats.org/drawingml/2006/picture">
                <pic:pic>
                  <pic:nvPicPr>
                    <pic:cNvPr id="0" name=""/>
                    <pic:cNvPicPr/>
                  </pic:nvPicPr>
                  <pic:blipFill>
                    <a:blip r:embed="R3a9b9e442a904bb8">
                      <a:extLst>
                        <a:ext xmlns:a="http://schemas.openxmlformats.org/drawingml/2006/main" uri="{28A0092B-C50C-407E-A947-70E740481C1C}">
                          <a14:useLocalDpi val="0"/>
                        </a:ext>
                      </a:extLst>
                    </a:blip>
                    <a:stretch>
                      <a:fillRect/>
                    </a:stretch>
                  </pic:blipFill>
                  <pic:spPr>
                    <a:xfrm>
                      <a:off x="0" y="0"/>
                      <a:ext cx="3781425" cy="2362200"/>
                    </a:xfrm>
                    <a:prstGeom prst="rect">
                      <a:avLst/>
                    </a:prstGeom>
                  </pic:spPr>
                </pic:pic>
              </a:graphicData>
            </a:graphic>
          </wp:inline>
        </w:drawing>
      </w:r>
    </w:p>
    <w:p w:rsidR="34220A77" w:rsidP="1C735A48" w:rsidRDefault="34220A77" w14:paraId="65865363" w14:textId="02FD5B05">
      <w:pPr>
        <w:pStyle w:val="Normal"/>
        <w:ind w:left="0"/>
        <w:jc w:val="center"/>
        <w:rPr>
          <w:rFonts w:ascii="Calibri" w:hAnsi="Calibri" w:eastAsia="Calibri" w:cs="Calibri"/>
          <w:noProof w:val="0"/>
          <w:sz w:val="22"/>
          <w:szCs w:val="22"/>
          <w:lang w:val="en-US"/>
        </w:rPr>
      </w:pPr>
      <w:r w:rsidRPr="1C735A48" w:rsidR="34220A77">
        <w:rPr>
          <w:rFonts w:ascii="Helvetica" w:hAnsi="Helvetica" w:eastAsia="Helvetica" w:cs="Helvetica"/>
          <w:b w:val="0"/>
          <w:bCs w:val="0"/>
          <w:i w:val="0"/>
          <w:iCs w:val="0"/>
          <w:caps w:val="0"/>
          <w:smallCaps w:val="0"/>
          <w:noProof w:val="0"/>
          <w:color w:val="000000" w:themeColor="text1" w:themeTint="FF" w:themeShade="FF"/>
          <w:sz w:val="21"/>
          <w:szCs w:val="21"/>
          <w:lang w:val="en-US"/>
        </w:rPr>
        <w:t>From the plot we can see as the number of epochs is increasing RMSE value keeps on decreasing.</w:t>
      </w:r>
    </w:p>
    <w:p w:rsidR="20DC9DCE" w:rsidP="1C735A48" w:rsidRDefault="20DC9DCE" w14:paraId="6124325C" w14:textId="1DAAE67C">
      <w:pPr>
        <w:pStyle w:val="Normal"/>
        <w:ind w:left="0"/>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1C735A48" w:rsidR="20DC9DCE">
        <w:rPr>
          <w:rFonts w:ascii="Helvetica" w:hAnsi="Helvetica" w:eastAsia="Helvetica" w:cs="Helvetica"/>
          <w:b w:val="0"/>
          <w:bCs w:val="0"/>
          <w:i w:val="0"/>
          <w:iCs w:val="0"/>
          <w:caps w:val="0"/>
          <w:smallCaps w:val="0"/>
          <w:noProof w:val="0"/>
          <w:color w:val="000000" w:themeColor="text1" w:themeTint="FF" w:themeShade="FF"/>
          <w:sz w:val="21"/>
          <w:szCs w:val="21"/>
          <w:lang w:val="en-US"/>
        </w:rPr>
        <w:t>For 400 training runs on top -</w:t>
      </w:r>
    </w:p>
    <w:p w:rsidR="20DC9DCE" w:rsidP="1C735A48" w:rsidRDefault="20DC9DCE" w14:paraId="7B9FB422" w14:textId="256C8DC6">
      <w:pPr>
        <w:pStyle w:val="Normal"/>
        <w:ind w:left="0"/>
        <w:jc w:val="center"/>
      </w:pPr>
      <w:r w:rsidR="20DC9DCE">
        <w:drawing>
          <wp:inline wp14:editId="0C9F5247" wp14:anchorId="6A0289E1">
            <wp:extent cx="4572000" cy="3514725"/>
            <wp:effectExtent l="0" t="0" r="0" b="0"/>
            <wp:docPr id="613482929" name="" title=""/>
            <wp:cNvGraphicFramePr>
              <a:graphicFrameLocks noChangeAspect="1"/>
            </wp:cNvGraphicFramePr>
            <a:graphic>
              <a:graphicData uri="http://schemas.openxmlformats.org/drawingml/2006/picture">
                <pic:pic>
                  <pic:nvPicPr>
                    <pic:cNvPr id="0" name=""/>
                    <pic:cNvPicPr/>
                  </pic:nvPicPr>
                  <pic:blipFill>
                    <a:blip r:embed="Re408521ce80048a3">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p>
    <w:p w:rsidR="20DC9DCE" w:rsidP="1C735A48" w:rsidRDefault="20DC9DCE" w14:paraId="1A8B6760" w14:textId="55E5935F">
      <w:pPr>
        <w:pStyle w:val="Normal"/>
        <w:ind w:left="0"/>
        <w:jc w:val="center"/>
        <w:rPr>
          <w:rFonts w:ascii="Consolas" w:hAnsi="Consolas" w:eastAsia="Consolas" w:cs="Consolas"/>
          <w:noProof w:val="0"/>
          <w:sz w:val="21"/>
          <w:szCs w:val="21"/>
          <w:lang w:val="en-US"/>
        </w:rPr>
      </w:pPr>
      <w:r w:rsidR="20DC9DCE">
        <w:rPr/>
        <w:t xml:space="preserve">RMSE = </w:t>
      </w:r>
      <w:r w:rsidRPr="1C735A48" w:rsidR="20DC9DCE">
        <w:rPr>
          <w:rFonts w:ascii="Consolas" w:hAnsi="Consolas" w:eastAsia="Consolas" w:cs="Consolas"/>
          <w:b w:val="0"/>
          <w:bCs w:val="0"/>
          <w:i w:val="0"/>
          <w:iCs w:val="0"/>
          <w:caps w:val="0"/>
          <w:smallCaps w:val="0"/>
          <w:noProof w:val="0"/>
          <w:color w:val="000000" w:themeColor="text1" w:themeTint="FF" w:themeShade="FF"/>
          <w:sz w:val="21"/>
          <w:szCs w:val="21"/>
          <w:lang w:val="en-US"/>
        </w:rPr>
        <w:t>0.4375       R2 = 0.1373</w:t>
      </w:r>
    </w:p>
    <w:p w:rsidR="20DC9DCE" w:rsidP="1C735A48" w:rsidRDefault="20DC9DCE" w14:paraId="51BC7DAF" w14:textId="7750C829">
      <w:pPr>
        <w:pStyle w:val="Normal"/>
        <w:ind w:left="0"/>
        <w:jc w:val="left"/>
        <w:rPr>
          <w:rFonts w:ascii="Consolas" w:hAnsi="Consolas" w:eastAsia="Consolas" w:cs="Consolas"/>
          <w:b w:val="1"/>
          <w:bCs w:val="1"/>
          <w:noProof w:val="0"/>
          <w:sz w:val="21"/>
          <w:szCs w:val="21"/>
          <w:lang w:val="en-US"/>
        </w:rPr>
      </w:pPr>
      <w:r w:rsidRPr="1C735A48" w:rsidR="20DC9DCE">
        <w:rPr>
          <w:rFonts w:ascii="Helvetica" w:hAnsi="Helvetica" w:eastAsia="Helvetica" w:cs="Helvetica"/>
          <w:b w:val="1"/>
          <w:bCs w:val="1"/>
          <w:i w:val="0"/>
          <w:iCs w:val="0"/>
          <w:caps w:val="0"/>
          <w:smallCaps w:val="0"/>
          <w:noProof w:val="0"/>
          <w:color w:val="000000" w:themeColor="text1" w:themeTint="FF" w:themeShade="FF"/>
          <w:sz w:val="21"/>
          <w:szCs w:val="21"/>
          <w:lang w:val="en-US"/>
        </w:rPr>
        <w:t>PassiveAggressiveRegressor :</w:t>
      </w:r>
    </w:p>
    <w:p w:rsidR="20DC9DCE" w:rsidP="1C735A48" w:rsidRDefault="20DC9DCE" w14:paraId="5085CA67" w14:textId="3441ABEA">
      <w:pPr>
        <w:pStyle w:val="Normal"/>
        <w:ind w:left="0"/>
        <w:jc w:val="left"/>
        <w:rPr>
          <w:rFonts w:ascii="Helvetica" w:hAnsi="Helvetica" w:eastAsia="Helvetica" w:cs="Helvetica"/>
          <w:noProof w:val="0"/>
          <w:sz w:val="21"/>
          <w:szCs w:val="21"/>
          <w:lang w:val="en-US"/>
        </w:rPr>
      </w:pPr>
      <w:r w:rsidRPr="1C735A48" w:rsidR="20DC9DCE">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Trained </w:t>
      </w:r>
      <w:r w:rsidRPr="1C735A48" w:rsidR="20DC9DCE">
        <w:rPr>
          <w:rFonts w:ascii="Helvetica" w:hAnsi="Helvetica" w:eastAsia="Helvetica" w:cs="Helvetica"/>
          <w:b w:val="0"/>
          <w:bCs w:val="0"/>
          <w:i w:val="0"/>
          <w:iCs w:val="0"/>
          <w:caps w:val="0"/>
          <w:smallCaps w:val="0"/>
          <w:noProof w:val="0"/>
          <w:color w:val="000000" w:themeColor="text1" w:themeTint="FF" w:themeShade="FF"/>
          <w:sz w:val="21"/>
          <w:szCs w:val="21"/>
          <w:lang w:val="en-US"/>
        </w:rPr>
        <w:t>PassiveAggressiveRegressor</w:t>
      </w:r>
      <w:r w:rsidRPr="1C735A48" w:rsidR="20DC9DCE">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model with hyperparame</w:t>
      </w:r>
      <w:r w:rsidRPr="1C735A48" w:rsidR="20DC9DC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ters as</w:t>
      </w:r>
    </w:p>
    <w:p w:rsidR="20DC9DCE" w:rsidP="1C735A48" w:rsidRDefault="20DC9DCE" w14:paraId="196A378C" w14:textId="327350ED">
      <w:pPr>
        <w:pStyle w:val="Normal"/>
        <w:ind w:left="0"/>
        <w:jc w:val="left"/>
        <w:rPr>
          <w:rFonts w:ascii="Times New Roman" w:hAnsi="Times New Roman" w:eastAsia="Times New Roman" w:cs="Times New Roman"/>
          <w:i w:val="1"/>
          <w:iCs w:val="1"/>
          <w:noProof w:val="0"/>
          <w:sz w:val="22"/>
          <w:szCs w:val="22"/>
          <w:lang w:val="en-US"/>
        </w:rPr>
      </w:pP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(C=1.0, average=False, </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early_stopping</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=False, epsilon=0.1, </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fit_intercept</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=True,</w:t>
      </w:r>
      <w:r>
        <w:br/>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 loss='</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epsilon_insensitive</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 </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max_iter</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=1000, </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n_iter_no_change</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=5, </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random_state</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=21, shuffle=True, </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tol</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=0.001, </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validation_fraction</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=0.1, verbose=0, </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warm_start</w:t>
      </w:r>
      <w:r w:rsidRPr="1C735A48" w:rsidR="20DC9DCE">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=False)</w:t>
      </w:r>
    </w:p>
    <w:p w:rsidR="1C735A48" w:rsidP="1C735A48" w:rsidRDefault="1C735A48" w14:paraId="5FC5FF41" w14:textId="34E49DF8">
      <w:pPr>
        <w:pStyle w:val="Normal"/>
        <w:ind w:left="0"/>
        <w:jc w:val="left"/>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pPr>
    </w:p>
    <w:p w:rsidR="444060D2" w:rsidP="1C735A48" w:rsidRDefault="444060D2" w14:paraId="629F04E3" w14:textId="2EB47227">
      <w:pPr>
        <w:pStyle w:val="Normal"/>
        <w:ind w:left="0"/>
        <w:jc w:val="center"/>
      </w:pPr>
      <w:r w:rsidR="444060D2">
        <w:drawing>
          <wp:inline wp14:editId="5C9E1467" wp14:anchorId="79275B0A">
            <wp:extent cx="4572000" cy="3629025"/>
            <wp:effectExtent l="0" t="0" r="0" b="0"/>
            <wp:docPr id="364837369" name="" title=""/>
            <wp:cNvGraphicFramePr>
              <a:graphicFrameLocks noChangeAspect="1"/>
            </wp:cNvGraphicFramePr>
            <a:graphic>
              <a:graphicData uri="http://schemas.openxmlformats.org/drawingml/2006/picture">
                <pic:pic>
                  <pic:nvPicPr>
                    <pic:cNvPr id="0" name=""/>
                    <pic:cNvPicPr/>
                  </pic:nvPicPr>
                  <pic:blipFill>
                    <a:blip r:embed="R75f5572a1ffc44a7">
                      <a:extLst>
                        <a:ext xmlns:a="http://schemas.openxmlformats.org/drawingml/2006/main" uri="{28A0092B-C50C-407E-A947-70E740481C1C}">
                          <a14:useLocalDpi val="0"/>
                        </a:ext>
                      </a:extLst>
                    </a:blip>
                    <a:stretch>
                      <a:fillRect/>
                    </a:stretch>
                  </pic:blipFill>
                  <pic:spPr>
                    <a:xfrm>
                      <a:off x="0" y="0"/>
                      <a:ext cx="4572000" cy="3629025"/>
                    </a:xfrm>
                    <a:prstGeom prst="rect">
                      <a:avLst/>
                    </a:prstGeom>
                  </pic:spPr>
                </pic:pic>
              </a:graphicData>
            </a:graphic>
          </wp:inline>
        </w:drawing>
      </w:r>
    </w:p>
    <w:p w:rsidR="444060D2" w:rsidP="1C735A48" w:rsidRDefault="444060D2" w14:paraId="1A344A01" w14:textId="42458B6B">
      <w:pPr>
        <w:pStyle w:val="Normal"/>
        <w:ind w:left="0"/>
        <w:jc w:val="center"/>
        <w:rPr>
          <w:rFonts w:ascii="Consolas" w:hAnsi="Consolas" w:eastAsia="Consolas" w:cs="Consolas"/>
          <w:noProof w:val="0"/>
          <w:sz w:val="21"/>
          <w:szCs w:val="21"/>
          <w:lang w:val="en-US"/>
        </w:rPr>
      </w:pPr>
      <w:r w:rsidR="444060D2">
        <w:rPr/>
        <w:t xml:space="preserve">RMSE = </w:t>
      </w:r>
      <w:r w:rsidRPr="1C735A48" w:rsidR="444060D2">
        <w:rPr>
          <w:rFonts w:ascii="Consolas" w:hAnsi="Consolas" w:eastAsia="Consolas" w:cs="Consolas"/>
          <w:b w:val="0"/>
          <w:bCs w:val="0"/>
          <w:i w:val="0"/>
          <w:iCs w:val="0"/>
          <w:caps w:val="0"/>
          <w:smallCaps w:val="0"/>
          <w:noProof w:val="0"/>
          <w:color w:val="000000" w:themeColor="text1" w:themeTint="FF" w:themeShade="FF"/>
          <w:sz w:val="21"/>
          <w:szCs w:val="21"/>
          <w:lang w:val="en-US"/>
        </w:rPr>
        <w:t>0.5806      R2 = -0.5187</w:t>
      </w:r>
    </w:p>
    <w:p w:rsidR="444060D2" w:rsidP="1C735A48" w:rsidRDefault="444060D2" w14:paraId="29318AAE" w14:textId="1138D9FF">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C735A48" w:rsidR="444060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After first training on top -</w:t>
      </w:r>
    </w:p>
    <w:p w:rsidR="444060D2" w:rsidP="1C735A48" w:rsidRDefault="444060D2" w14:paraId="250BAAA8" w14:textId="3A011D09">
      <w:pPr>
        <w:pStyle w:val="Normal"/>
        <w:ind w:left="0"/>
        <w:jc w:val="left"/>
        <w:rPr>
          <w:rFonts w:ascii="Calibri" w:hAnsi="Calibri" w:eastAsia="Calibri" w:cs="Calibri"/>
          <w:noProof w:val="0"/>
          <w:sz w:val="22"/>
          <w:szCs w:val="22"/>
          <w:lang w:val="en-US"/>
        </w:rPr>
      </w:pPr>
      <w:r w:rsidRPr="1C735A48" w:rsidR="444060D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RMSE = </w:t>
      </w:r>
      <w:r w:rsidRPr="1C735A48" w:rsidR="444060D2">
        <w:rPr>
          <w:rFonts w:ascii="Consolas" w:hAnsi="Consolas" w:eastAsia="Consolas" w:cs="Consolas"/>
          <w:b w:val="0"/>
          <w:bCs w:val="0"/>
          <w:i w:val="0"/>
          <w:iCs w:val="0"/>
          <w:caps w:val="0"/>
          <w:smallCaps w:val="0"/>
          <w:noProof w:val="0"/>
          <w:color w:val="000000" w:themeColor="text1" w:themeTint="FF" w:themeShade="FF"/>
          <w:sz w:val="21"/>
          <w:szCs w:val="21"/>
          <w:lang w:val="en-US"/>
        </w:rPr>
        <w:t>0.5948</w:t>
      </w:r>
    </w:p>
    <w:p w:rsidR="444060D2" w:rsidP="1C735A48" w:rsidRDefault="444060D2" w14:paraId="1F4CEAAC" w14:textId="6D875B45">
      <w:pPr>
        <w:pStyle w:val="Normal"/>
        <w:ind w:left="0"/>
        <w:jc w:val="left"/>
        <w:rPr>
          <w:rFonts w:ascii="Consolas" w:hAnsi="Consolas" w:eastAsia="Consolas" w:cs="Consolas"/>
          <w:noProof w:val="0"/>
          <w:sz w:val="21"/>
          <w:szCs w:val="21"/>
          <w:lang w:val="en-US"/>
        </w:rPr>
      </w:pPr>
      <w:r w:rsidRPr="1C735A48" w:rsidR="444060D2">
        <w:rPr>
          <w:rFonts w:ascii="Consolas" w:hAnsi="Consolas" w:eastAsia="Consolas" w:cs="Consolas"/>
          <w:b w:val="0"/>
          <w:bCs w:val="0"/>
          <w:i w:val="0"/>
          <w:iCs w:val="0"/>
          <w:caps w:val="0"/>
          <w:smallCaps w:val="0"/>
          <w:noProof w:val="0"/>
          <w:color w:val="000000" w:themeColor="text1" w:themeTint="FF" w:themeShade="FF"/>
          <w:sz w:val="21"/>
          <w:szCs w:val="21"/>
          <w:lang w:val="en-US"/>
        </w:rPr>
        <w:t>R2 = -0.5942</w:t>
      </w:r>
    </w:p>
    <w:p w:rsidR="444060D2" w:rsidP="1C735A48" w:rsidRDefault="444060D2" w14:paraId="0F64B706" w14:textId="2E63FC9B">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1C735A48" w:rsidR="444060D2">
        <w:rPr>
          <w:rFonts w:ascii="Consolas" w:hAnsi="Consolas" w:eastAsia="Consolas" w:cs="Consolas"/>
          <w:b w:val="0"/>
          <w:bCs w:val="0"/>
          <w:i w:val="0"/>
          <w:iCs w:val="0"/>
          <w:caps w:val="0"/>
          <w:smallCaps w:val="0"/>
          <w:noProof w:val="0"/>
          <w:color w:val="000000" w:themeColor="text1" w:themeTint="FF" w:themeShade="FF"/>
          <w:sz w:val="21"/>
          <w:szCs w:val="21"/>
          <w:lang w:val="en-US"/>
        </w:rPr>
        <w:t>For multiple training on top -</w:t>
      </w:r>
    </w:p>
    <w:p w:rsidR="444060D2" w:rsidP="1C735A48" w:rsidRDefault="444060D2" w14:paraId="590DE2CE" w14:textId="5C2716AA">
      <w:pPr>
        <w:pStyle w:val="Normal"/>
        <w:ind w:left="0"/>
        <w:jc w:val="center"/>
      </w:pPr>
      <w:r w:rsidR="444060D2">
        <w:drawing>
          <wp:inline wp14:editId="513C497F" wp14:anchorId="0D9236CB">
            <wp:extent cx="3600450" cy="2362200"/>
            <wp:effectExtent l="0" t="0" r="0" b="0"/>
            <wp:docPr id="438086422" name="" title=""/>
            <wp:cNvGraphicFramePr>
              <a:graphicFrameLocks noChangeAspect="1"/>
            </wp:cNvGraphicFramePr>
            <a:graphic>
              <a:graphicData uri="http://schemas.openxmlformats.org/drawingml/2006/picture">
                <pic:pic>
                  <pic:nvPicPr>
                    <pic:cNvPr id="0" name=""/>
                    <pic:cNvPicPr/>
                  </pic:nvPicPr>
                  <pic:blipFill>
                    <a:blip r:embed="R187177e13f0645a6">
                      <a:extLst>
                        <a:ext xmlns:a="http://schemas.openxmlformats.org/drawingml/2006/main" uri="{28A0092B-C50C-407E-A947-70E740481C1C}">
                          <a14:useLocalDpi val="0"/>
                        </a:ext>
                      </a:extLst>
                    </a:blip>
                    <a:stretch>
                      <a:fillRect/>
                    </a:stretch>
                  </pic:blipFill>
                  <pic:spPr>
                    <a:xfrm>
                      <a:off x="0" y="0"/>
                      <a:ext cx="3600450" cy="2362200"/>
                    </a:xfrm>
                    <a:prstGeom prst="rect">
                      <a:avLst/>
                    </a:prstGeom>
                  </pic:spPr>
                </pic:pic>
              </a:graphicData>
            </a:graphic>
          </wp:inline>
        </w:drawing>
      </w:r>
    </w:p>
    <w:p w:rsidR="444060D2" w:rsidP="1C735A48" w:rsidRDefault="444060D2" w14:paraId="78F0C7CB" w14:textId="063C74EE">
      <w:pPr>
        <w:pStyle w:val="Normal"/>
        <w:ind w:left="0"/>
        <w:jc w:val="center"/>
        <w:rPr>
          <w:rFonts w:ascii="Calibri" w:hAnsi="Calibri" w:eastAsia="Calibri" w:cs="Calibri"/>
          <w:noProof w:val="0"/>
          <w:sz w:val="22"/>
          <w:szCs w:val="22"/>
          <w:lang w:val="en-US"/>
        </w:rPr>
      </w:pPr>
      <w:r w:rsidRPr="1C735A48" w:rsidR="444060D2">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From the above plot it can be seen as Retraining has no effect on the </w:t>
      </w:r>
      <w:r w:rsidRPr="1C735A48" w:rsidR="444060D2">
        <w:rPr>
          <w:rFonts w:ascii="Helvetica" w:hAnsi="Helvetica" w:eastAsia="Helvetica" w:cs="Helvetica"/>
          <w:b w:val="0"/>
          <w:bCs w:val="0"/>
          <w:i w:val="0"/>
          <w:iCs w:val="0"/>
          <w:caps w:val="0"/>
          <w:smallCaps w:val="0"/>
          <w:noProof w:val="0"/>
          <w:color w:val="000000" w:themeColor="text1" w:themeTint="FF" w:themeShade="FF"/>
          <w:sz w:val="21"/>
          <w:szCs w:val="21"/>
          <w:lang w:val="en-US"/>
        </w:rPr>
        <w:t>PassiveAggressiveRegressor</w:t>
      </w:r>
      <w:r w:rsidRPr="1C735A48" w:rsidR="444060D2">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As we </w:t>
      </w:r>
      <w:r w:rsidRPr="1C735A48" w:rsidR="444060D2">
        <w:rPr>
          <w:rFonts w:ascii="Helvetica" w:hAnsi="Helvetica" w:eastAsia="Helvetica" w:cs="Helvetica"/>
          <w:b w:val="0"/>
          <w:bCs w:val="0"/>
          <w:i w:val="0"/>
          <w:iCs w:val="0"/>
          <w:caps w:val="0"/>
          <w:smallCaps w:val="0"/>
          <w:noProof w:val="0"/>
          <w:color w:val="000000" w:themeColor="text1" w:themeTint="FF" w:themeShade="FF"/>
          <w:sz w:val="21"/>
          <w:szCs w:val="21"/>
          <w:lang w:val="en-US"/>
        </w:rPr>
        <w:t>increase</w:t>
      </w:r>
      <w:r w:rsidRPr="1C735A48" w:rsidR="444060D2">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1C735A48" w:rsidR="444060D2">
        <w:rPr>
          <w:rFonts w:ascii="Helvetica" w:hAnsi="Helvetica" w:eastAsia="Helvetica" w:cs="Helvetica"/>
          <w:b w:val="0"/>
          <w:bCs w:val="0"/>
          <w:i w:val="0"/>
          <w:iCs w:val="0"/>
          <w:caps w:val="0"/>
          <w:smallCaps w:val="0"/>
          <w:noProof w:val="0"/>
          <w:color w:val="000000" w:themeColor="text1" w:themeTint="FF" w:themeShade="FF"/>
          <w:sz w:val="21"/>
          <w:szCs w:val="21"/>
          <w:lang w:val="en-US"/>
        </w:rPr>
        <w:t>number</w:t>
      </w:r>
      <w:r w:rsidRPr="1C735A48" w:rsidR="444060D2">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of epochs for this model RMSE score is almost constant.</w:t>
      </w:r>
    </w:p>
    <w:p w:rsidR="1C735A48" w:rsidP="1C735A48" w:rsidRDefault="1C735A48" w14:paraId="136537B0" w14:textId="7C561835">
      <w:pPr>
        <w:pStyle w:val="Normal"/>
        <w:ind w:left="0"/>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4142A3F5" w:rsidP="1C735A48" w:rsidRDefault="4142A3F5" w14:paraId="6C0A086D" w14:textId="1DAAE67C">
      <w:pPr>
        <w:pStyle w:val="Normal"/>
        <w:ind w:left="0"/>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For 400 training runs on top -</w:t>
      </w:r>
    </w:p>
    <w:p w:rsidR="4142A3F5" w:rsidP="1C735A48" w:rsidRDefault="4142A3F5" w14:paraId="190844A3" w14:textId="7CD5F8EB">
      <w:pPr>
        <w:pStyle w:val="Normal"/>
        <w:ind w:left="0"/>
        <w:jc w:val="center"/>
      </w:pPr>
      <w:r w:rsidR="4142A3F5">
        <w:drawing>
          <wp:inline wp14:editId="4AEBF3E7" wp14:anchorId="18D7E3A7">
            <wp:extent cx="3581400" cy="2495550"/>
            <wp:effectExtent l="0" t="0" r="0" b="0"/>
            <wp:docPr id="2008221908" name="" title=""/>
            <wp:cNvGraphicFramePr>
              <a:graphicFrameLocks noChangeAspect="1"/>
            </wp:cNvGraphicFramePr>
            <a:graphic>
              <a:graphicData uri="http://schemas.openxmlformats.org/drawingml/2006/picture">
                <pic:pic>
                  <pic:nvPicPr>
                    <pic:cNvPr id="0" name=""/>
                    <pic:cNvPicPr/>
                  </pic:nvPicPr>
                  <pic:blipFill>
                    <a:blip r:embed="R727f84fe51dd4a16">
                      <a:extLst>
                        <a:ext xmlns:a="http://schemas.openxmlformats.org/drawingml/2006/main" uri="{28A0092B-C50C-407E-A947-70E740481C1C}">
                          <a14:useLocalDpi val="0"/>
                        </a:ext>
                      </a:extLst>
                    </a:blip>
                    <a:stretch>
                      <a:fillRect/>
                    </a:stretch>
                  </pic:blipFill>
                  <pic:spPr>
                    <a:xfrm>
                      <a:off x="0" y="0"/>
                      <a:ext cx="3581400" cy="2495550"/>
                    </a:xfrm>
                    <a:prstGeom prst="rect">
                      <a:avLst/>
                    </a:prstGeom>
                  </pic:spPr>
                </pic:pic>
              </a:graphicData>
            </a:graphic>
          </wp:inline>
        </w:drawing>
      </w:r>
    </w:p>
    <w:p w:rsidR="4142A3F5" w:rsidP="1C735A48" w:rsidRDefault="4142A3F5" w14:paraId="774D9C61" w14:textId="39F7D2D1">
      <w:pPr>
        <w:pStyle w:val="Normal"/>
        <w:ind w:left="0"/>
        <w:jc w:val="center"/>
        <w:rPr>
          <w:rFonts w:ascii="Consolas" w:hAnsi="Consolas" w:eastAsia="Consolas" w:cs="Consolas"/>
          <w:noProof w:val="0"/>
          <w:sz w:val="21"/>
          <w:szCs w:val="21"/>
          <w:lang w:val="en-US"/>
        </w:rPr>
      </w:pPr>
      <w:r w:rsidR="4142A3F5">
        <w:rPr/>
        <w:t xml:space="preserve">RMSE = </w:t>
      </w:r>
      <w:r w:rsidRPr="1C735A48" w:rsidR="4142A3F5">
        <w:rPr>
          <w:rFonts w:ascii="Consolas" w:hAnsi="Consolas" w:eastAsia="Consolas" w:cs="Consolas"/>
          <w:b w:val="0"/>
          <w:bCs w:val="0"/>
          <w:i w:val="0"/>
          <w:iCs w:val="0"/>
          <w:caps w:val="0"/>
          <w:smallCaps w:val="0"/>
          <w:noProof w:val="0"/>
          <w:color w:val="000000" w:themeColor="text1" w:themeTint="FF" w:themeShade="FF"/>
          <w:sz w:val="21"/>
          <w:szCs w:val="21"/>
          <w:lang w:val="en-US"/>
        </w:rPr>
        <w:t>0.5948    R2 = -0.5942</w:t>
      </w:r>
    </w:p>
    <w:p w:rsidR="1C735A48" w:rsidP="1C735A48" w:rsidRDefault="1C735A48" w14:paraId="25A8F403" w14:textId="548600CD">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1C735A48" w:rsidP="1C735A48" w:rsidRDefault="1C735A48" w14:paraId="5013E310" w14:textId="27A7F818">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1C735A48" w:rsidP="1C735A48" w:rsidRDefault="1C735A48" w14:paraId="1E159886" w14:textId="19F3137E">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1C735A48" w:rsidP="1C735A48" w:rsidRDefault="1C735A48" w14:paraId="7DFEF5E3" w14:textId="20DE2138">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1C735A48" w:rsidP="1C735A48" w:rsidRDefault="1C735A48" w14:paraId="33DC577E" w14:textId="6CB34AD0">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p>
    <w:p w:rsidR="4142A3F5" w:rsidP="1C735A48" w:rsidRDefault="4142A3F5" w14:paraId="2D52A009" w14:textId="36FD5B10">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C735A48" w:rsidR="4142A3F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Model Comparison:</w:t>
      </w:r>
    </w:p>
    <w:p w:rsidR="4142A3F5" w:rsidP="1C735A48" w:rsidRDefault="4142A3F5" w14:paraId="59FC7C56" w14:textId="6ED8B068">
      <w:pPr>
        <w:pStyle w:val="Normal"/>
        <w:ind w:left="0"/>
        <w:jc w:val="left"/>
        <w:rPr>
          <w:rFonts w:ascii="Helvetica" w:hAnsi="Helvetica" w:eastAsia="Helvetica" w:cs="Helvetica"/>
          <w:b w:val="1"/>
          <w:bCs w:val="1"/>
          <w:i w:val="0"/>
          <w:iCs w:val="0"/>
          <w:caps w:val="0"/>
          <w:smallCaps w:val="0"/>
          <w:noProof w:val="0"/>
          <w:color w:val="000000" w:themeColor="text1" w:themeTint="FF" w:themeShade="FF"/>
          <w:sz w:val="21"/>
          <w:szCs w:val="21"/>
          <w:lang w:val="en-US"/>
        </w:rPr>
      </w:pPr>
      <w:r w:rsidRPr="1C735A48" w:rsidR="4142A3F5">
        <w:rPr>
          <w:rFonts w:ascii="Helvetica" w:hAnsi="Helvetica" w:eastAsia="Helvetica" w:cs="Helvetica"/>
          <w:b w:val="1"/>
          <w:bCs w:val="1"/>
          <w:i w:val="0"/>
          <w:iCs w:val="0"/>
          <w:caps w:val="0"/>
          <w:smallCaps w:val="0"/>
          <w:noProof w:val="0"/>
          <w:color w:val="000000" w:themeColor="text1" w:themeTint="FF" w:themeShade="FF"/>
          <w:sz w:val="21"/>
          <w:szCs w:val="21"/>
          <w:lang w:val="en-US"/>
        </w:rPr>
        <w:t xml:space="preserve">For </w:t>
      </w:r>
      <w:r w:rsidRPr="1C735A48" w:rsidR="4142A3F5">
        <w:rPr>
          <w:rFonts w:ascii="Helvetica" w:hAnsi="Helvetica" w:eastAsia="Helvetica" w:cs="Helvetica"/>
          <w:b w:val="1"/>
          <w:bCs w:val="1"/>
          <w:i w:val="0"/>
          <w:iCs w:val="0"/>
          <w:caps w:val="0"/>
          <w:smallCaps w:val="0"/>
          <w:noProof w:val="0"/>
          <w:color w:val="000000" w:themeColor="text1" w:themeTint="FF" w:themeShade="FF"/>
          <w:sz w:val="21"/>
          <w:szCs w:val="21"/>
          <w:lang w:val="en-US"/>
        </w:rPr>
        <w:t>SGDRegressor</w:t>
      </w:r>
    </w:p>
    <w:p w:rsidR="4142A3F5" w:rsidP="1C735A48" w:rsidRDefault="4142A3F5" w14:paraId="3C72309F" w14:textId="57720E02">
      <w:pPr>
        <w:pStyle w:val="Normal"/>
        <w:ind w:left="0"/>
        <w:jc w:val="center"/>
      </w:pPr>
      <w:r w:rsidR="4142A3F5">
        <w:drawing>
          <wp:inline wp14:editId="620083A1" wp14:anchorId="7C3D138C">
            <wp:extent cx="4572000" cy="3429000"/>
            <wp:effectExtent l="0" t="0" r="0" b="0"/>
            <wp:docPr id="1448174867" name="" title=""/>
            <wp:cNvGraphicFramePr>
              <a:graphicFrameLocks noChangeAspect="1"/>
            </wp:cNvGraphicFramePr>
            <a:graphic>
              <a:graphicData uri="http://schemas.openxmlformats.org/drawingml/2006/picture">
                <pic:pic>
                  <pic:nvPicPr>
                    <pic:cNvPr id="0" name=""/>
                    <pic:cNvPicPr/>
                  </pic:nvPicPr>
                  <pic:blipFill>
                    <a:blip r:embed="R86de044a6d3b42fb">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142A3F5" w:rsidP="1C735A48" w:rsidRDefault="4142A3F5" w14:paraId="760F49DB" w14:textId="1BB174DD">
      <w:pPr>
        <w:pStyle w:val="Normal"/>
        <w:ind w:left="0"/>
        <w:jc w:val="center"/>
      </w:pPr>
      <w:r w:rsidR="4142A3F5">
        <w:drawing>
          <wp:inline wp14:editId="405C73C2" wp14:anchorId="07336FBE">
            <wp:extent cx="4572000" cy="3429000"/>
            <wp:effectExtent l="0" t="0" r="0" b="0"/>
            <wp:docPr id="3322598" name="" title=""/>
            <wp:cNvGraphicFramePr>
              <a:graphicFrameLocks noChangeAspect="1"/>
            </wp:cNvGraphicFramePr>
            <a:graphic>
              <a:graphicData uri="http://schemas.openxmlformats.org/drawingml/2006/picture">
                <pic:pic>
                  <pic:nvPicPr>
                    <pic:cNvPr id="0" name=""/>
                    <pic:cNvPicPr/>
                  </pic:nvPicPr>
                  <pic:blipFill>
                    <a:blip r:embed="Rffb5a6098d4549c2">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142A3F5" w:rsidP="1C735A48" w:rsidRDefault="4142A3F5" w14:paraId="6503C878" w14:textId="7419B935">
      <w:pPr>
        <w:pStyle w:val="Normal"/>
        <w:ind w:left="0"/>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With </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Retraining</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the Root Mean Score value is decreasing and </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R2</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score is increasing. </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Hence with retraining model is able to make good predictions.</w:t>
      </w:r>
    </w:p>
    <w:p w:rsidR="1C735A48" w:rsidP="1C735A48" w:rsidRDefault="1C735A48" w14:paraId="2354B236" w14:textId="1936E763">
      <w:pPr>
        <w:pStyle w:val="Normal"/>
        <w:ind w:left="0"/>
        <w:jc w:val="left"/>
        <w:rPr>
          <w:rFonts w:ascii="Helvetica" w:hAnsi="Helvetica" w:eastAsia="Helvetica" w:cs="Helvetica"/>
          <w:b w:val="1"/>
          <w:bCs w:val="1"/>
          <w:i w:val="0"/>
          <w:iCs w:val="0"/>
          <w:caps w:val="0"/>
          <w:smallCaps w:val="0"/>
          <w:noProof w:val="0"/>
          <w:color w:val="000000" w:themeColor="text1" w:themeTint="FF" w:themeShade="FF"/>
          <w:sz w:val="21"/>
          <w:szCs w:val="21"/>
          <w:lang w:val="en-US"/>
        </w:rPr>
      </w:pPr>
    </w:p>
    <w:p w:rsidR="1C735A48" w:rsidP="1C735A48" w:rsidRDefault="1C735A48" w14:paraId="37596477" w14:textId="759287BB">
      <w:pPr>
        <w:pStyle w:val="Normal"/>
        <w:ind w:left="0"/>
        <w:jc w:val="left"/>
        <w:rPr>
          <w:rFonts w:ascii="Helvetica" w:hAnsi="Helvetica" w:eastAsia="Helvetica" w:cs="Helvetica"/>
          <w:b w:val="1"/>
          <w:bCs w:val="1"/>
          <w:i w:val="0"/>
          <w:iCs w:val="0"/>
          <w:caps w:val="0"/>
          <w:smallCaps w:val="0"/>
          <w:noProof w:val="0"/>
          <w:color w:val="000000" w:themeColor="text1" w:themeTint="FF" w:themeShade="FF"/>
          <w:sz w:val="21"/>
          <w:szCs w:val="21"/>
          <w:lang w:val="en-US"/>
        </w:rPr>
      </w:pPr>
    </w:p>
    <w:p w:rsidR="4142A3F5" w:rsidP="1C735A48" w:rsidRDefault="4142A3F5" w14:paraId="1B6D8DCB" w14:textId="370A064F">
      <w:pPr>
        <w:pStyle w:val="Normal"/>
        <w:ind w:left="0"/>
        <w:jc w:val="left"/>
        <w:rPr>
          <w:rFonts w:ascii="Helvetica" w:hAnsi="Helvetica" w:eastAsia="Helvetica" w:cs="Helvetica"/>
          <w:b w:val="1"/>
          <w:bCs w:val="1"/>
          <w:noProof w:val="0"/>
          <w:sz w:val="21"/>
          <w:szCs w:val="21"/>
          <w:lang w:val="en-US"/>
        </w:rPr>
      </w:pPr>
      <w:r w:rsidRPr="1C735A48" w:rsidR="4142A3F5">
        <w:rPr>
          <w:rFonts w:ascii="Helvetica" w:hAnsi="Helvetica" w:eastAsia="Helvetica" w:cs="Helvetica"/>
          <w:b w:val="1"/>
          <w:bCs w:val="1"/>
          <w:i w:val="0"/>
          <w:iCs w:val="0"/>
          <w:caps w:val="0"/>
          <w:smallCaps w:val="0"/>
          <w:noProof w:val="0"/>
          <w:color w:val="000000" w:themeColor="text1" w:themeTint="FF" w:themeShade="FF"/>
          <w:sz w:val="21"/>
          <w:szCs w:val="21"/>
          <w:lang w:val="en-US"/>
        </w:rPr>
        <w:t xml:space="preserve">For </w:t>
      </w:r>
      <w:r w:rsidRPr="1C735A48" w:rsidR="4142A3F5">
        <w:rPr>
          <w:rFonts w:ascii="Helvetica" w:hAnsi="Helvetica" w:eastAsia="Helvetica" w:cs="Helvetica"/>
          <w:b w:val="1"/>
          <w:bCs w:val="1"/>
          <w:i w:val="0"/>
          <w:iCs w:val="0"/>
          <w:caps w:val="0"/>
          <w:smallCaps w:val="0"/>
          <w:noProof w:val="0"/>
          <w:color w:val="000000" w:themeColor="text1" w:themeTint="FF" w:themeShade="FF"/>
          <w:sz w:val="21"/>
          <w:szCs w:val="21"/>
          <w:lang w:val="en-US"/>
        </w:rPr>
        <w:t>PassiveAggressiveRegressor</w:t>
      </w:r>
    </w:p>
    <w:p w:rsidR="4142A3F5" w:rsidP="1C735A48" w:rsidRDefault="4142A3F5" w14:paraId="3DD93953" w14:textId="1D2F020E">
      <w:pPr>
        <w:pStyle w:val="Normal"/>
        <w:ind w:left="0"/>
        <w:jc w:val="center"/>
      </w:pPr>
      <w:r w:rsidR="4142A3F5">
        <w:drawing>
          <wp:inline wp14:editId="74F18340" wp14:anchorId="4C791183">
            <wp:extent cx="4572000" cy="3238500"/>
            <wp:effectExtent l="0" t="0" r="0" b="0"/>
            <wp:docPr id="231553260" name="" title=""/>
            <wp:cNvGraphicFramePr>
              <a:graphicFrameLocks noChangeAspect="1"/>
            </wp:cNvGraphicFramePr>
            <a:graphic>
              <a:graphicData uri="http://schemas.openxmlformats.org/drawingml/2006/picture">
                <pic:pic>
                  <pic:nvPicPr>
                    <pic:cNvPr id="0" name=""/>
                    <pic:cNvPicPr/>
                  </pic:nvPicPr>
                  <pic:blipFill>
                    <a:blip r:embed="Rbbd8c88a9b984c6e">
                      <a:extLst>
                        <a:ext xmlns:a="http://schemas.openxmlformats.org/drawingml/2006/main" uri="{28A0092B-C50C-407E-A947-70E740481C1C}">
                          <a14:useLocalDpi val="0"/>
                        </a:ext>
                      </a:extLst>
                    </a:blip>
                    <a:stretch>
                      <a:fillRect/>
                    </a:stretch>
                  </pic:blipFill>
                  <pic:spPr>
                    <a:xfrm>
                      <a:off x="0" y="0"/>
                      <a:ext cx="4572000" cy="3238500"/>
                    </a:xfrm>
                    <a:prstGeom prst="rect">
                      <a:avLst/>
                    </a:prstGeom>
                  </pic:spPr>
                </pic:pic>
              </a:graphicData>
            </a:graphic>
          </wp:inline>
        </w:drawing>
      </w:r>
    </w:p>
    <w:p w:rsidR="4142A3F5" w:rsidP="1C735A48" w:rsidRDefault="4142A3F5" w14:paraId="34F0B272" w14:textId="7EE0FA05">
      <w:pPr>
        <w:pStyle w:val="Normal"/>
        <w:ind w:left="0"/>
        <w:jc w:val="center"/>
      </w:pPr>
      <w:r w:rsidR="4142A3F5">
        <w:drawing>
          <wp:inline wp14:editId="3545E55F" wp14:anchorId="251BF3C5">
            <wp:extent cx="4572000" cy="3495675"/>
            <wp:effectExtent l="0" t="0" r="0" b="0"/>
            <wp:docPr id="759392573" name="" title=""/>
            <wp:cNvGraphicFramePr>
              <a:graphicFrameLocks noChangeAspect="1"/>
            </wp:cNvGraphicFramePr>
            <a:graphic>
              <a:graphicData uri="http://schemas.openxmlformats.org/drawingml/2006/picture">
                <pic:pic>
                  <pic:nvPicPr>
                    <pic:cNvPr id="0" name=""/>
                    <pic:cNvPicPr/>
                  </pic:nvPicPr>
                  <pic:blipFill>
                    <a:blip r:embed="R26cca26fd3964a3d">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4142A3F5" w:rsidP="1C735A48" w:rsidRDefault="4142A3F5" w14:paraId="638F19ED" w14:textId="33D0CC6F">
      <w:pPr>
        <w:pStyle w:val="Normal"/>
        <w:ind w:left="0"/>
        <w:jc w:val="center"/>
        <w:rPr>
          <w:rFonts w:ascii="Calibri" w:hAnsi="Calibri" w:eastAsia="Calibri" w:cs="Calibri"/>
          <w:noProof w:val="0"/>
          <w:sz w:val="22"/>
          <w:szCs w:val="22"/>
          <w:lang w:val="en-US"/>
        </w:rPr>
      </w:pP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With Retraining and increasing number of epochs the RMSE </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score</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and R2 Score are constant. Hence Retraining has no effect on </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PassiveAggressiveRegressor</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w:t>
      </w:r>
    </w:p>
    <w:p w:rsidR="1C735A48" w:rsidP="1C735A48" w:rsidRDefault="1C735A48" w14:paraId="50C55457" w14:textId="579EA95B">
      <w:pPr>
        <w:pStyle w:val="Normal"/>
        <w:ind w:left="0"/>
        <w:jc w:val="center"/>
        <w:rPr>
          <w:rFonts w:ascii="Helvetica" w:hAnsi="Helvetica" w:eastAsia="Helvetica" w:cs="Helvetica"/>
          <w:b w:val="1"/>
          <w:bCs w:val="1"/>
          <w:i w:val="0"/>
          <w:iCs w:val="0"/>
          <w:caps w:val="0"/>
          <w:smallCaps w:val="0"/>
          <w:noProof w:val="0"/>
          <w:color w:val="000000" w:themeColor="text1" w:themeTint="FF" w:themeShade="FF"/>
          <w:sz w:val="21"/>
          <w:szCs w:val="21"/>
          <w:lang w:val="en-US"/>
        </w:rPr>
      </w:pPr>
    </w:p>
    <w:p w:rsidR="1C735A48" w:rsidP="1C735A48" w:rsidRDefault="1C735A48" w14:paraId="2B252965" w14:textId="5F4DA561">
      <w:pPr>
        <w:pStyle w:val="Normal"/>
        <w:ind w:left="0"/>
        <w:jc w:val="center"/>
        <w:rPr>
          <w:rFonts w:ascii="Helvetica" w:hAnsi="Helvetica" w:eastAsia="Helvetica" w:cs="Helvetica"/>
          <w:b w:val="1"/>
          <w:bCs w:val="1"/>
          <w:i w:val="0"/>
          <w:iCs w:val="0"/>
          <w:caps w:val="0"/>
          <w:smallCaps w:val="0"/>
          <w:noProof w:val="0"/>
          <w:color w:val="000000" w:themeColor="text1" w:themeTint="FF" w:themeShade="FF"/>
          <w:sz w:val="21"/>
          <w:szCs w:val="21"/>
          <w:lang w:val="en-US"/>
        </w:rPr>
      </w:pPr>
    </w:p>
    <w:p w:rsidR="1C735A48" w:rsidP="1C735A48" w:rsidRDefault="1C735A48" w14:paraId="0767E489" w14:textId="375DD047">
      <w:pPr>
        <w:pStyle w:val="Normal"/>
        <w:ind w:left="0"/>
        <w:jc w:val="center"/>
        <w:rPr>
          <w:rFonts w:ascii="Helvetica" w:hAnsi="Helvetica" w:eastAsia="Helvetica" w:cs="Helvetica"/>
          <w:b w:val="1"/>
          <w:bCs w:val="1"/>
          <w:i w:val="0"/>
          <w:iCs w:val="0"/>
          <w:caps w:val="0"/>
          <w:smallCaps w:val="0"/>
          <w:noProof w:val="0"/>
          <w:color w:val="000000" w:themeColor="text1" w:themeTint="FF" w:themeShade="FF"/>
          <w:sz w:val="21"/>
          <w:szCs w:val="21"/>
          <w:lang w:val="en-US"/>
        </w:rPr>
      </w:pPr>
    </w:p>
    <w:p w:rsidR="4142A3F5" w:rsidP="1C735A48" w:rsidRDefault="4142A3F5" w14:paraId="15102BAB" w14:textId="27205885">
      <w:pPr>
        <w:pStyle w:val="Normal"/>
        <w:ind w:left="0"/>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1C735A48" w:rsidR="4142A3F5">
        <w:rPr>
          <w:rFonts w:ascii="Helvetica" w:hAnsi="Helvetica" w:eastAsia="Helvetica" w:cs="Helvetica"/>
          <w:b w:val="1"/>
          <w:bCs w:val="1"/>
          <w:i w:val="0"/>
          <w:iCs w:val="0"/>
          <w:caps w:val="0"/>
          <w:smallCaps w:val="0"/>
          <w:noProof w:val="0"/>
          <w:color w:val="000000" w:themeColor="text1" w:themeTint="FF" w:themeShade="FF"/>
          <w:sz w:val="21"/>
          <w:szCs w:val="21"/>
          <w:lang w:val="en-US"/>
        </w:rPr>
        <w:t>SGDRegressor</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1C735A48" w:rsidR="4142A3F5">
        <w:rPr>
          <w:rFonts w:ascii="Helvetica" w:hAnsi="Helvetica" w:eastAsia="Helvetica" w:cs="Helvetica"/>
          <w:b w:val="1"/>
          <w:bCs w:val="1"/>
          <w:i w:val="0"/>
          <w:iCs w:val="0"/>
          <w:caps w:val="0"/>
          <w:smallCaps w:val="0"/>
          <w:noProof w:val="0"/>
          <w:color w:val="000000" w:themeColor="text1" w:themeTint="FF" w:themeShade="FF"/>
          <w:sz w:val="21"/>
          <w:szCs w:val="21"/>
          <w:lang w:val="en-US"/>
        </w:rPr>
        <w:t xml:space="preserve">vs </w:t>
      </w:r>
      <w:r w:rsidRPr="1C735A48" w:rsidR="4142A3F5">
        <w:rPr>
          <w:rFonts w:ascii="Helvetica" w:hAnsi="Helvetica" w:eastAsia="Helvetica" w:cs="Helvetica"/>
          <w:b w:val="1"/>
          <w:bCs w:val="1"/>
          <w:i w:val="0"/>
          <w:iCs w:val="0"/>
          <w:caps w:val="0"/>
          <w:smallCaps w:val="0"/>
          <w:noProof w:val="0"/>
          <w:color w:val="000000" w:themeColor="text1" w:themeTint="FF" w:themeShade="FF"/>
          <w:sz w:val="21"/>
          <w:szCs w:val="21"/>
          <w:lang w:val="en-US"/>
        </w:rPr>
        <w:t>PassiveAggressiveRegressor</w:t>
      </w:r>
    </w:p>
    <w:p w:rsidR="4142A3F5" w:rsidP="1C735A48" w:rsidRDefault="4142A3F5" w14:paraId="1BA7CA92" w14:textId="1EA6BF67">
      <w:pPr>
        <w:pStyle w:val="Normal"/>
        <w:ind w:left="0"/>
        <w:jc w:val="center"/>
      </w:pPr>
      <w:r w:rsidR="4142A3F5">
        <w:drawing>
          <wp:inline wp14:editId="56A24DDF" wp14:anchorId="205A1516">
            <wp:extent cx="4572000" cy="3409950"/>
            <wp:effectExtent l="0" t="0" r="0" b="0"/>
            <wp:docPr id="1023830091" name="" title=""/>
            <wp:cNvGraphicFramePr>
              <a:graphicFrameLocks noChangeAspect="1"/>
            </wp:cNvGraphicFramePr>
            <a:graphic>
              <a:graphicData uri="http://schemas.openxmlformats.org/drawingml/2006/picture">
                <pic:pic>
                  <pic:nvPicPr>
                    <pic:cNvPr id="0" name=""/>
                    <pic:cNvPicPr/>
                  </pic:nvPicPr>
                  <pic:blipFill>
                    <a:blip r:embed="R9e1d9c21b79a42a8">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4142A3F5" w:rsidP="1C735A48" w:rsidRDefault="4142A3F5" w14:paraId="40C16DB9" w14:textId="79701505">
      <w:pPr>
        <w:pStyle w:val="Normal"/>
        <w:ind w:left="0"/>
        <w:jc w:val="center"/>
      </w:pPr>
      <w:r w:rsidR="4142A3F5">
        <w:drawing>
          <wp:inline wp14:editId="33F11BE6" wp14:anchorId="63F818DD">
            <wp:extent cx="4572000" cy="3409950"/>
            <wp:effectExtent l="0" t="0" r="0" b="0"/>
            <wp:docPr id="594674277" name="" title=""/>
            <wp:cNvGraphicFramePr>
              <a:graphicFrameLocks noChangeAspect="1"/>
            </wp:cNvGraphicFramePr>
            <a:graphic>
              <a:graphicData uri="http://schemas.openxmlformats.org/drawingml/2006/picture">
                <pic:pic>
                  <pic:nvPicPr>
                    <pic:cNvPr id="0" name=""/>
                    <pic:cNvPicPr/>
                  </pic:nvPicPr>
                  <pic:blipFill>
                    <a:blip r:embed="R4d8383ef5aa149c9">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4142A3F5" w:rsidP="1C735A48" w:rsidRDefault="4142A3F5" w14:paraId="3414AEB2" w14:textId="72207ABA">
      <w:pPr>
        <w:pStyle w:val="Normal"/>
        <w:ind w:left="0"/>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Hence </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SGDRegressor</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is good model as </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compare</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to </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PassiveAggressiveRegressor</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for our dataset as it keeps on getting better after Retraining and after increasing number of epochs </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whereas</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PassiveAggressiveRegressor</w:t>
      </w:r>
      <w:r w:rsidRPr="1C735A48" w:rsidR="4142A3F5">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gives negative</w:t>
      </w:r>
      <w:r w:rsidRPr="1C735A48" w:rsidR="3414E79D">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r2 score value and after training on top it gives same result with no improvement.</w:t>
      </w:r>
    </w:p>
    <w:p w:rsidR="1C735A48" w:rsidP="1C735A48" w:rsidRDefault="1C735A48" w14:paraId="65DDAD4C" w14:textId="1285102A">
      <w:pPr>
        <w:pStyle w:val="Normal"/>
        <w:ind w:left="0"/>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p>
    <w:p w:rsidR="420C6CF2" w:rsidP="1C735A48" w:rsidRDefault="420C6CF2" w14:paraId="6CD21551" w14:textId="5ED9A03D">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C735A48" w:rsidR="420C6CF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Input and recommendations for management:</w:t>
      </w:r>
    </w:p>
    <w:p w:rsidR="420C6CF2" w:rsidP="1C735A48" w:rsidRDefault="420C6CF2" w14:paraId="5D5534FF" w14:textId="05875622">
      <w:pPr>
        <w:pStyle w:val="Normal"/>
        <w:ind w:left="0"/>
        <w:jc w:val="left"/>
        <w:rPr>
          <w:rFonts w:ascii="Helvetica" w:hAnsi="Helvetica" w:eastAsia="Helvetica" w:cs="Helvetica"/>
          <w:b w:val="1"/>
          <w:bCs w:val="1"/>
          <w:i w:val="0"/>
          <w:iCs w:val="0"/>
          <w:caps w:val="0"/>
          <w:smallCaps w:val="0"/>
          <w:noProof w:val="0"/>
          <w:color w:val="000000" w:themeColor="text1" w:themeTint="FF" w:themeShade="FF"/>
          <w:sz w:val="21"/>
          <w:szCs w:val="21"/>
          <w:lang w:val="en-US"/>
        </w:rPr>
      </w:pPr>
      <w:r w:rsidRPr="1C735A48" w:rsidR="420C6CF2">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For regression models also I feel there </w:t>
      </w:r>
      <w:r w:rsidRPr="1C735A48" w:rsidR="420C6CF2">
        <w:rPr>
          <w:rFonts w:ascii="Helvetica" w:hAnsi="Helvetica" w:eastAsia="Helvetica" w:cs="Helvetica"/>
          <w:b w:val="0"/>
          <w:bCs w:val="0"/>
          <w:i w:val="0"/>
          <w:iCs w:val="0"/>
          <w:caps w:val="0"/>
          <w:smallCaps w:val="0"/>
          <w:noProof w:val="0"/>
          <w:color w:val="000000" w:themeColor="text1" w:themeTint="FF" w:themeShade="FF"/>
          <w:sz w:val="21"/>
          <w:szCs w:val="21"/>
          <w:lang w:val="en-US"/>
        </w:rPr>
        <w:t>should may</w:t>
      </w:r>
      <w:r w:rsidRPr="1C735A48" w:rsidR="420C6CF2">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be better variables that should be available. Since, most of the columns were not useful and hence dropped, leaving very few columns to make the predictions. There should be columns for positive and negative reviews so that positive can be used for promotional activities and negative can be taken care for understanding improvement areas.</w:t>
      </w:r>
    </w:p>
    <w:p w:rsidR="19F64171" w:rsidP="1C735A48" w:rsidRDefault="19F64171" w14:paraId="387F0608" w14:textId="64607AE0">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1C735A48" w:rsidR="19F6417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User perspective:</w:t>
      </w:r>
    </w:p>
    <w:p w:rsidR="19F64171" w:rsidP="1C735A48" w:rsidRDefault="19F64171" w14:paraId="243E3F2B" w14:textId="6AFA254B">
      <w:pPr>
        <w:pStyle w:val="Normal"/>
        <w:ind w:left="0"/>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1C735A48" w:rsidR="19F64171">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As a user I prefer weighted positive and negative customer reviews along with how many people have given reviews. There were a lot of missing values in </w:t>
      </w:r>
      <w:r w:rsidRPr="1C735A48" w:rsidR="19F64171">
        <w:rPr>
          <w:rFonts w:ascii="Helvetica" w:hAnsi="Helvetica" w:eastAsia="Helvetica" w:cs="Helvetica"/>
          <w:b w:val="0"/>
          <w:bCs w:val="0"/>
          <w:i w:val="0"/>
          <w:iCs w:val="0"/>
          <w:caps w:val="0"/>
          <w:smallCaps w:val="0"/>
          <w:noProof w:val="0"/>
          <w:color w:val="000000" w:themeColor="text1" w:themeTint="FF" w:themeShade="FF"/>
          <w:sz w:val="21"/>
          <w:szCs w:val="21"/>
          <w:lang w:val="en-US"/>
        </w:rPr>
        <w:t>target variable itself and that needs more of the</w:t>
      </w:r>
      <w:r w:rsidRPr="1C735A48" w:rsidR="19F64171">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research to select which imputation is better to be done.</w:t>
      </w:r>
    </w:p>
    <w:p w:rsidR="1C735A48" w:rsidP="1C735A48" w:rsidRDefault="1C735A48" w14:paraId="1BB71B6C" w14:textId="3482A139">
      <w:pPr>
        <w:pStyle w:val="Normal"/>
        <w:ind w:left="0"/>
        <w:jc w:val="center"/>
        <w:rPr>
          <w:rFonts w:ascii="Helvetica" w:hAnsi="Helvetica" w:eastAsia="Helvetica" w:cs="Helvetica"/>
          <w:b w:val="0"/>
          <w:bCs w:val="0"/>
          <w:i w:val="0"/>
          <w:iCs w:val="0"/>
          <w:caps w:val="0"/>
          <w:smallCaps w:val="0"/>
          <w:noProof w:val="0"/>
          <w:color w:val="000000" w:themeColor="text1" w:themeTint="FF" w:themeShade="FF"/>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23d791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0df3f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b3a43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7C3F06"/>
    <w:rsid w:val="02E501F7"/>
    <w:rsid w:val="03746E80"/>
    <w:rsid w:val="039555FF"/>
    <w:rsid w:val="063FE823"/>
    <w:rsid w:val="0696464C"/>
    <w:rsid w:val="0703B2C9"/>
    <w:rsid w:val="072D1801"/>
    <w:rsid w:val="07FE8626"/>
    <w:rsid w:val="08A9FF6B"/>
    <w:rsid w:val="0956D2C2"/>
    <w:rsid w:val="09BFDDFD"/>
    <w:rsid w:val="09E125D5"/>
    <w:rsid w:val="0A3B538B"/>
    <w:rsid w:val="0AB75F29"/>
    <w:rsid w:val="0C2B5A33"/>
    <w:rsid w:val="0C7872C4"/>
    <w:rsid w:val="0D9FD529"/>
    <w:rsid w:val="0DDD1139"/>
    <w:rsid w:val="0E4FD01D"/>
    <w:rsid w:val="0E58EB98"/>
    <w:rsid w:val="0E77C44F"/>
    <w:rsid w:val="0F455144"/>
    <w:rsid w:val="0FEBA07E"/>
    <w:rsid w:val="103CE4AE"/>
    <w:rsid w:val="121796EE"/>
    <w:rsid w:val="1258CF37"/>
    <w:rsid w:val="12EA43FE"/>
    <w:rsid w:val="13036C5B"/>
    <w:rsid w:val="13B46D00"/>
    <w:rsid w:val="13D5C057"/>
    <w:rsid w:val="13F49F98"/>
    <w:rsid w:val="1496F622"/>
    <w:rsid w:val="15F65397"/>
    <w:rsid w:val="16EB8D7B"/>
    <w:rsid w:val="170D6119"/>
    <w:rsid w:val="179F14CA"/>
    <w:rsid w:val="17F47129"/>
    <w:rsid w:val="181815C7"/>
    <w:rsid w:val="1881B15F"/>
    <w:rsid w:val="18AEE85E"/>
    <w:rsid w:val="19A213D9"/>
    <w:rsid w:val="19CB61E3"/>
    <w:rsid w:val="19F64171"/>
    <w:rsid w:val="1B052FE6"/>
    <w:rsid w:val="1B2C11EB"/>
    <w:rsid w:val="1B2FC739"/>
    <w:rsid w:val="1C735A48"/>
    <w:rsid w:val="1CD25E8D"/>
    <w:rsid w:val="1DA1A801"/>
    <w:rsid w:val="1E17E17D"/>
    <w:rsid w:val="1F163D57"/>
    <w:rsid w:val="20DC9DCE"/>
    <w:rsid w:val="22765120"/>
    <w:rsid w:val="228AFDAD"/>
    <w:rsid w:val="233145AE"/>
    <w:rsid w:val="23EBE421"/>
    <w:rsid w:val="24CD160F"/>
    <w:rsid w:val="2534A9EA"/>
    <w:rsid w:val="265E048D"/>
    <w:rsid w:val="2668E670"/>
    <w:rsid w:val="272384E3"/>
    <w:rsid w:val="27614DFD"/>
    <w:rsid w:val="296AA058"/>
    <w:rsid w:val="2A41FD48"/>
    <w:rsid w:val="2A98EEBF"/>
    <w:rsid w:val="2C0F04A3"/>
    <w:rsid w:val="2C78871F"/>
    <w:rsid w:val="2E4B07F5"/>
    <w:rsid w:val="2F3ADABA"/>
    <w:rsid w:val="2F66435C"/>
    <w:rsid w:val="30D95A4B"/>
    <w:rsid w:val="30EC28B9"/>
    <w:rsid w:val="3112209F"/>
    <w:rsid w:val="32B52BDB"/>
    <w:rsid w:val="33626A32"/>
    <w:rsid w:val="3414E79D"/>
    <w:rsid w:val="341A1688"/>
    <w:rsid w:val="34220A77"/>
    <w:rsid w:val="34A1211C"/>
    <w:rsid w:val="3A5A70B1"/>
    <w:rsid w:val="3D1349B4"/>
    <w:rsid w:val="3D843DE1"/>
    <w:rsid w:val="3DD5A20A"/>
    <w:rsid w:val="3F45C87F"/>
    <w:rsid w:val="3F7C3F06"/>
    <w:rsid w:val="3FE3D3C3"/>
    <w:rsid w:val="4131F75C"/>
    <w:rsid w:val="4142A3F5"/>
    <w:rsid w:val="420C6CF2"/>
    <w:rsid w:val="4356F5EA"/>
    <w:rsid w:val="443827D8"/>
    <w:rsid w:val="444060D2"/>
    <w:rsid w:val="45AB07D9"/>
    <w:rsid w:val="45D3F839"/>
    <w:rsid w:val="45FCBB6D"/>
    <w:rsid w:val="4780FCAB"/>
    <w:rsid w:val="48DA6201"/>
    <w:rsid w:val="49D3DBD8"/>
    <w:rsid w:val="4CF2543D"/>
    <w:rsid w:val="4E8E249E"/>
    <w:rsid w:val="4F3EA89C"/>
    <w:rsid w:val="4F51EA1F"/>
    <w:rsid w:val="505B5337"/>
    <w:rsid w:val="51A9F81D"/>
    <w:rsid w:val="52E5C64E"/>
    <w:rsid w:val="52ED27C5"/>
    <w:rsid w:val="5454C13C"/>
    <w:rsid w:val="55DEBF4E"/>
    <w:rsid w:val="560BA02A"/>
    <w:rsid w:val="5624C887"/>
    <w:rsid w:val="57614973"/>
    <w:rsid w:val="57D2291E"/>
    <w:rsid w:val="585B749D"/>
    <w:rsid w:val="5BC99802"/>
    <w:rsid w:val="5C1F3250"/>
    <w:rsid w:val="5D1BE980"/>
    <w:rsid w:val="5D5D9265"/>
    <w:rsid w:val="5DBAB62A"/>
    <w:rsid w:val="5DEE9690"/>
    <w:rsid w:val="5E9E9184"/>
    <w:rsid w:val="5F925477"/>
    <w:rsid w:val="62404F5C"/>
    <w:rsid w:val="64774057"/>
    <w:rsid w:val="65FB37B1"/>
    <w:rsid w:val="66E14FFD"/>
    <w:rsid w:val="670BF09A"/>
    <w:rsid w:val="67843DFF"/>
    <w:rsid w:val="67A31D40"/>
    <w:rsid w:val="682FEE68"/>
    <w:rsid w:val="6A18F0BF"/>
    <w:rsid w:val="6AA722AD"/>
    <w:rsid w:val="6B0FF10B"/>
    <w:rsid w:val="6B580653"/>
    <w:rsid w:val="6C57AF22"/>
    <w:rsid w:val="6C64BC14"/>
    <w:rsid w:val="6F1DB12D"/>
    <w:rsid w:val="704501BC"/>
    <w:rsid w:val="72C22B49"/>
    <w:rsid w:val="72C6F0A6"/>
    <w:rsid w:val="737F3234"/>
    <w:rsid w:val="73AE00B6"/>
    <w:rsid w:val="7462C107"/>
    <w:rsid w:val="76B6D2F6"/>
    <w:rsid w:val="76CFFB53"/>
    <w:rsid w:val="7711339C"/>
    <w:rsid w:val="77680AE8"/>
    <w:rsid w:val="776F72B0"/>
    <w:rsid w:val="77E07D10"/>
    <w:rsid w:val="7852A357"/>
    <w:rsid w:val="789B31AE"/>
    <w:rsid w:val="7918D5B6"/>
    <w:rsid w:val="79E9377C"/>
    <w:rsid w:val="7B0FCBA5"/>
    <w:rsid w:val="7B46C8AF"/>
    <w:rsid w:val="7B8507DD"/>
    <w:rsid w:val="7BBF37A1"/>
    <w:rsid w:val="7C8A487F"/>
    <w:rsid w:val="7C95EE6B"/>
    <w:rsid w:val="7E47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3F06"/>
  <w15:chartTrackingRefBased/>
  <w15:docId w15:val="{9F6CFD47-17BB-4DB8-ABFF-39EF537C63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bfa2ce9f0814bec" /><Relationship Type="http://schemas.openxmlformats.org/officeDocument/2006/relationships/image" Target="/media/image2.png" Id="R31b0733085ab4fce" /><Relationship Type="http://schemas.openxmlformats.org/officeDocument/2006/relationships/image" Target="/media/image3.png" Id="R2dbc36f817274879" /><Relationship Type="http://schemas.openxmlformats.org/officeDocument/2006/relationships/image" Target="/media/image4.png" Id="R090d1b31d1c24530" /><Relationship Type="http://schemas.openxmlformats.org/officeDocument/2006/relationships/image" Target="/media/image5.png" Id="R182c099de71c4057" /><Relationship Type="http://schemas.openxmlformats.org/officeDocument/2006/relationships/image" Target="/media/image6.png" Id="R7677c1d7b7dd45ab" /><Relationship Type="http://schemas.openxmlformats.org/officeDocument/2006/relationships/image" Target="/media/image7.png" Id="R0927d07c58d24968" /><Relationship Type="http://schemas.openxmlformats.org/officeDocument/2006/relationships/image" Target="/media/image8.png" Id="Rc339f3d166cb4f07" /><Relationship Type="http://schemas.openxmlformats.org/officeDocument/2006/relationships/image" Target="/media/image9.png" Id="R13765668d0ab4e60" /><Relationship Type="http://schemas.openxmlformats.org/officeDocument/2006/relationships/image" Target="/media/imagea.png" Id="Re0e61a1b827f442c" /><Relationship Type="http://schemas.openxmlformats.org/officeDocument/2006/relationships/image" Target="/media/imageb.png" Id="Rf380467e6306482b" /><Relationship Type="http://schemas.openxmlformats.org/officeDocument/2006/relationships/image" Target="/media/imagec.png" Id="R6b71d08dc0244666" /><Relationship Type="http://schemas.openxmlformats.org/officeDocument/2006/relationships/image" Target="/media/imaged.png" Id="R5849e079b64946f3" /><Relationship Type="http://schemas.openxmlformats.org/officeDocument/2006/relationships/image" Target="/media/imagee.png" Id="R3a9b9e442a904bb8" /><Relationship Type="http://schemas.openxmlformats.org/officeDocument/2006/relationships/image" Target="/media/imagef.png" Id="Re408521ce80048a3" /><Relationship Type="http://schemas.openxmlformats.org/officeDocument/2006/relationships/image" Target="/media/image10.png" Id="R75f5572a1ffc44a7" /><Relationship Type="http://schemas.openxmlformats.org/officeDocument/2006/relationships/image" Target="/media/image11.png" Id="R187177e13f0645a6" /><Relationship Type="http://schemas.openxmlformats.org/officeDocument/2006/relationships/image" Target="/media/image12.png" Id="R727f84fe51dd4a16" /><Relationship Type="http://schemas.openxmlformats.org/officeDocument/2006/relationships/image" Target="/media/image13.png" Id="R86de044a6d3b42fb" /><Relationship Type="http://schemas.openxmlformats.org/officeDocument/2006/relationships/image" Target="/media/image14.png" Id="Rffb5a6098d4549c2" /><Relationship Type="http://schemas.openxmlformats.org/officeDocument/2006/relationships/image" Target="/media/image15.png" Id="Rbbd8c88a9b984c6e" /><Relationship Type="http://schemas.openxmlformats.org/officeDocument/2006/relationships/image" Target="/media/image16.png" Id="R26cca26fd3964a3d" /><Relationship Type="http://schemas.openxmlformats.org/officeDocument/2006/relationships/image" Target="/media/image17.png" Id="R9e1d9c21b79a42a8" /><Relationship Type="http://schemas.openxmlformats.org/officeDocument/2006/relationships/image" Target="/media/image18.png" Id="R4d8383ef5aa149c9" /><Relationship Type="http://schemas.openxmlformats.org/officeDocument/2006/relationships/numbering" Target="numbering.xml" Id="R9b2e2409c3464c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2023-12-27T13:00:29.9333723Z</dcterms:created>
  <dcterms:modified xsi:type="dcterms:W3CDTF">2023-12-27T17:04:15.2548172Z</dcterms:modified>
  <dc:creator>Abhishek Agnihotri</dc:creator>
  <lastModifiedBy>Abhishek Agnihotri</lastModifiedBy>
</coreProperties>
</file>