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5350E" w14:textId="77777777" w:rsidR="00A849D3" w:rsidRPr="00BA6990" w:rsidRDefault="00BA6990" w:rsidP="00BA6990">
      <w:pPr>
        <w:pStyle w:val="Title"/>
        <w:pBdr>
          <w:bottom w:val="single" w:sz="4" w:space="1" w:color="auto"/>
        </w:pBdr>
        <w:rPr>
          <w:sz w:val="52"/>
          <w:lang w:val="en-US"/>
        </w:rPr>
      </w:pPr>
      <w:r w:rsidRPr="00BA6990">
        <w:rPr>
          <w:sz w:val="52"/>
          <w:lang w:val="en-US"/>
        </w:rPr>
        <w:t>Object Oriented Design &amp; Programming</w:t>
      </w:r>
    </w:p>
    <w:p w14:paraId="2E710CBD" w14:textId="77777777" w:rsidR="00BA6990" w:rsidRDefault="00BA6990" w:rsidP="00BA6990"/>
    <w:p w14:paraId="42028069" w14:textId="4A3FC4AA" w:rsidR="00BA6990" w:rsidRPr="00DA1CD7" w:rsidRDefault="000C7890" w:rsidP="000C7890">
      <w:pPr>
        <w:spacing w:after="120" w:line="276" w:lineRule="auto"/>
        <w:rPr>
          <w:rFonts w:asciiTheme="majorHAnsi" w:hAnsiTheme="majorHAnsi"/>
          <w:sz w:val="36"/>
          <w:szCs w:val="22"/>
        </w:rPr>
      </w:pPr>
      <w:r w:rsidRPr="00DA1CD7">
        <w:rPr>
          <w:rFonts w:asciiTheme="majorHAnsi" w:hAnsiTheme="majorHAnsi"/>
          <w:sz w:val="36"/>
          <w:szCs w:val="22"/>
        </w:rPr>
        <w:t>Object-Oriented Model</w:t>
      </w:r>
    </w:p>
    <w:p w14:paraId="0A5DC448" w14:textId="2C1FA84D" w:rsidR="000C7890" w:rsidRPr="000C7890" w:rsidRDefault="000C7890" w:rsidP="000C7890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0C7890">
        <w:rPr>
          <w:sz w:val="22"/>
          <w:szCs w:val="22"/>
        </w:rPr>
        <w:t>In OOP, computation is represented as the interaction among or communication between objects.</w:t>
      </w:r>
    </w:p>
    <w:p w14:paraId="1458C238" w14:textId="2C76DE93" w:rsidR="000C7890" w:rsidRDefault="000C7890" w:rsidP="000C7890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0C7890">
        <w:rPr>
          <w:sz w:val="22"/>
          <w:szCs w:val="22"/>
        </w:rPr>
        <w:t>An object is an entity that contains both, the attributes that describe the state of a real-world object and the actions that are associated with the real-world object.</w:t>
      </w:r>
    </w:p>
    <w:p w14:paraId="594C62D8" w14:textId="7FC8F124" w:rsidR="00D90D14" w:rsidRPr="00507244" w:rsidRDefault="00D90D14" w:rsidP="00507244">
      <w:pPr>
        <w:pStyle w:val="ListParagraph"/>
        <w:numPr>
          <w:ilvl w:val="1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 attributes of an</w:t>
      </w:r>
      <w:r w:rsidR="00A02897">
        <w:rPr>
          <w:sz w:val="22"/>
          <w:szCs w:val="22"/>
        </w:rPr>
        <w:t xml:space="preserve"> object encompasses the data/</w:t>
      </w:r>
      <w:r>
        <w:rPr>
          <w:sz w:val="22"/>
          <w:szCs w:val="22"/>
        </w:rPr>
        <w:t>variables that charact</w:t>
      </w:r>
      <w:r w:rsidR="005812B2">
        <w:rPr>
          <w:sz w:val="22"/>
          <w:szCs w:val="22"/>
        </w:rPr>
        <w:t>erize the state</w:t>
      </w:r>
      <w:r>
        <w:rPr>
          <w:sz w:val="22"/>
          <w:szCs w:val="22"/>
        </w:rPr>
        <w:t>.</w:t>
      </w:r>
    </w:p>
    <w:p w14:paraId="40BEC37C" w14:textId="715E547F" w:rsidR="00D444CA" w:rsidRDefault="00D444CA" w:rsidP="00D444CA">
      <w:pPr>
        <w:pStyle w:val="ListParagraph"/>
        <w:numPr>
          <w:ilvl w:val="1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 state of an object encompasses all of the (usually static) properties of the object plus the current (usually dynamic) values of each of these properties.</w:t>
      </w:r>
    </w:p>
    <w:p w14:paraId="05B8133C" w14:textId="4C31679F" w:rsidR="00316943" w:rsidRDefault="00316943" w:rsidP="00D444CA">
      <w:pPr>
        <w:pStyle w:val="ListParagraph"/>
        <w:numPr>
          <w:ilvl w:val="1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behaviour of an object </w:t>
      </w:r>
      <w:r w:rsidR="00576BA8">
        <w:rPr>
          <w:sz w:val="22"/>
          <w:szCs w:val="22"/>
        </w:rPr>
        <w:t>encompasses</w:t>
      </w:r>
      <w:r>
        <w:rPr>
          <w:sz w:val="22"/>
          <w:szCs w:val="22"/>
        </w:rPr>
        <w:t xml:space="preserve"> the methods that represent the services &amp; operations an object provides.</w:t>
      </w:r>
    </w:p>
    <w:p w14:paraId="5588502A" w14:textId="75CDAD15" w:rsidR="000C7890" w:rsidRPr="000C7890" w:rsidRDefault="000C7890" w:rsidP="000C7890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0C7890">
        <w:rPr>
          <w:sz w:val="22"/>
          <w:szCs w:val="22"/>
        </w:rPr>
        <w:t xml:space="preserve">Messages are requests from </w:t>
      </w:r>
      <w:r w:rsidR="00043624">
        <w:rPr>
          <w:sz w:val="22"/>
          <w:szCs w:val="22"/>
        </w:rPr>
        <w:t>an</w:t>
      </w:r>
      <w:r w:rsidRPr="000C7890">
        <w:rPr>
          <w:sz w:val="22"/>
          <w:szCs w:val="22"/>
        </w:rPr>
        <w:t xml:space="preserve"> object to another for the receivin</w:t>
      </w:r>
      <w:r w:rsidR="00142F1F">
        <w:rPr>
          <w:sz w:val="22"/>
          <w:szCs w:val="22"/>
        </w:rPr>
        <w:t>g object to produce some result</w:t>
      </w:r>
      <w:r w:rsidRPr="000C7890">
        <w:rPr>
          <w:sz w:val="22"/>
          <w:szCs w:val="22"/>
        </w:rPr>
        <w:t>.</w:t>
      </w:r>
    </w:p>
    <w:p w14:paraId="423B2188" w14:textId="2677123C" w:rsidR="000C7890" w:rsidRDefault="000C7890" w:rsidP="000C7890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0C7890">
        <w:rPr>
          <w:sz w:val="22"/>
          <w:szCs w:val="22"/>
        </w:rPr>
        <w:t>A class is a template</w:t>
      </w:r>
      <w:r w:rsidR="002418CC">
        <w:rPr>
          <w:sz w:val="22"/>
          <w:szCs w:val="22"/>
        </w:rPr>
        <w:t>/blueprint</w:t>
      </w:r>
      <w:r w:rsidRPr="000C7890">
        <w:rPr>
          <w:sz w:val="22"/>
          <w:szCs w:val="22"/>
        </w:rPr>
        <w:t xml:space="preserve"> for objects</w:t>
      </w:r>
      <w:r w:rsidR="00095F72">
        <w:rPr>
          <w:sz w:val="22"/>
          <w:szCs w:val="22"/>
        </w:rPr>
        <w:t>.</w:t>
      </w:r>
      <w:r w:rsidRPr="000C7890">
        <w:rPr>
          <w:sz w:val="22"/>
          <w:szCs w:val="22"/>
        </w:rPr>
        <w:t xml:space="preserve"> </w:t>
      </w:r>
      <w:r w:rsidR="00095F72">
        <w:rPr>
          <w:sz w:val="22"/>
          <w:szCs w:val="22"/>
        </w:rPr>
        <w:t>It</w:t>
      </w:r>
      <w:r w:rsidR="003028DD">
        <w:rPr>
          <w:sz w:val="22"/>
          <w:szCs w:val="22"/>
        </w:rPr>
        <w:t xml:space="preserve"> contains data properties &amp; methods</w:t>
      </w:r>
      <w:r w:rsidRPr="000C7890">
        <w:rPr>
          <w:sz w:val="22"/>
          <w:szCs w:val="22"/>
        </w:rPr>
        <w:t>.</w:t>
      </w:r>
      <w:r w:rsidR="00DA5941">
        <w:rPr>
          <w:sz w:val="22"/>
          <w:szCs w:val="22"/>
        </w:rPr>
        <w:t xml:space="preserve"> An object is a specific instance of a class.</w:t>
      </w:r>
    </w:p>
    <w:p w14:paraId="1658CE90" w14:textId="77777777" w:rsidR="00D67C80" w:rsidRPr="00D67C80" w:rsidRDefault="00D67C80" w:rsidP="00D67C80">
      <w:pPr>
        <w:spacing w:line="276" w:lineRule="auto"/>
        <w:jc w:val="both"/>
        <w:rPr>
          <w:sz w:val="22"/>
          <w:szCs w:val="22"/>
        </w:rPr>
      </w:pPr>
    </w:p>
    <w:p w14:paraId="6D3069EA" w14:textId="61A0BFF4" w:rsidR="000C7890" w:rsidRDefault="000C7890" w:rsidP="000C7890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0C7890">
        <w:rPr>
          <w:sz w:val="22"/>
          <w:szCs w:val="22"/>
        </w:rPr>
        <w:t xml:space="preserve">Abstraction – </w:t>
      </w:r>
      <w:r w:rsidR="005E01CB">
        <w:rPr>
          <w:sz w:val="22"/>
          <w:szCs w:val="22"/>
        </w:rPr>
        <w:t>A</w:t>
      </w:r>
      <w:r w:rsidRPr="000C7890">
        <w:rPr>
          <w:sz w:val="22"/>
          <w:szCs w:val="22"/>
        </w:rPr>
        <w:t>n abstraction denotes the essential characteristics of an object that distinguish it from all other kinds of objects and thus</w:t>
      </w:r>
      <w:r w:rsidR="00776CE6">
        <w:rPr>
          <w:sz w:val="22"/>
          <w:szCs w:val="22"/>
        </w:rPr>
        <w:t>,</w:t>
      </w:r>
      <w:r w:rsidRPr="000C7890">
        <w:rPr>
          <w:sz w:val="22"/>
          <w:szCs w:val="22"/>
        </w:rPr>
        <w:t xml:space="preserve"> provides crisply defined conceptual boundaries.</w:t>
      </w:r>
    </w:p>
    <w:p w14:paraId="1E33A235" w14:textId="7EDD0FAA" w:rsidR="00F52329" w:rsidRDefault="00F52329" w:rsidP="000C7890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Encapsulation –</w:t>
      </w:r>
      <w:r w:rsidR="00B8701B">
        <w:rPr>
          <w:sz w:val="22"/>
          <w:szCs w:val="22"/>
        </w:rPr>
        <w:t xml:space="preserve"> </w:t>
      </w:r>
      <w:r w:rsidR="006C7F19">
        <w:rPr>
          <w:sz w:val="22"/>
          <w:szCs w:val="22"/>
        </w:rPr>
        <w:t>Encapsulation builds</w:t>
      </w:r>
      <w:r w:rsidR="00B8701B">
        <w:rPr>
          <w:sz w:val="22"/>
          <w:szCs w:val="22"/>
        </w:rPr>
        <w:t xml:space="preserve"> a barrier to protect an object’s private data. Access to private data can only be done through public methods of the object’</w:t>
      </w:r>
      <w:r w:rsidR="00BA4CBF">
        <w:rPr>
          <w:sz w:val="22"/>
          <w:szCs w:val="22"/>
        </w:rPr>
        <w:t>s class, such as accessors &amp; mutators.</w:t>
      </w:r>
    </w:p>
    <w:p w14:paraId="3AD6ECF2" w14:textId="255119E2" w:rsidR="00835889" w:rsidRDefault="00835889" w:rsidP="00835889">
      <w:pPr>
        <w:pStyle w:val="ListParagraph"/>
        <w:numPr>
          <w:ilvl w:val="1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Information Hiding – </w:t>
      </w:r>
      <w:r w:rsidR="00066159">
        <w:rPr>
          <w:sz w:val="22"/>
          <w:szCs w:val="22"/>
        </w:rPr>
        <w:t>Hides</w:t>
      </w:r>
      <w:r>
        <w:rPr>
          <w:sz w:val="22"/>
          <w:szCs w:val="22"/>
        </w:rPr>
        <w:t xml:space="preserve"> the details </w:t>
      </w:r>
      <w:r w:rsidR="002B190D">
        <w:rPr>
          <w:sz w:val="22"/>
          <w:szCs w:val="22"/>
        </w:rPr>
        <w:t>of</w:t>
      </w:r>
      <w:r>
        <w:rPr>
          <w:sz w:val="22"/>
          <w:szCs w:val="22"/>
        </w:rPr>
        <w:t xml:space="preserve"> implementation of the class from users.</w:t>
      </w:r>
    </w:p>
    <w:p w14:paraId="55345030" w14:textId="701F7216" w:rsidR="00D206CB" w:rsidRDefault="00D206CB" w:rsidP="00771548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Inheritance – </w:t>
      </w:r>
      <w:r w:rsidR="00066159">
        <w:rPr>
          <w:sz w:val="22"/>
          <w:szCs w:val="22"/>
        </w:rPr>
        <w:t>A</w:t>
      </w:r>
      <w:r>
        <w:rPr>
          <w:sz w:val="22"/>
          <w:szCs w:val="22"/>
        </w:rPr>
        <w:t xml:space="preserve"> mechanism that defines a new class </w:t>
      </w:r>
      <w:r w:rsidR="004412EC">
        <w:rPr>
          <w:sz w:val="22"/>
          <w:szCs w:val="22"/>
        </w:rPr>
        <w:t>that</w:t>
      </w:r>
      <w:r>
        <w:rPr>
          <w:sz w:val="22"/>
          <w:szCs w:val="22"/>
        </w:rPr>
        <w:t xml:space="preserve"> inherits the properties and </w:t>
      </w:r>
      <w:r w:rsidR="002718FA">
        <w:rPr>
          <w:sz w:val="22"/>
          <w:szCs w:val="22"/>
        </w:rPr>
        <w:t>behaviours</w:t>
      </w:r>
      <w:r>
        <w:rPr>
          <w:sz w:val="22"/>
          <w:szCs w:val="22"/>
        </w:rPr>
        <w:t xml:space="preserve"> (methods) of a parent class.</w:t>
      </w:r>
      <w:r w:rsidR="005E4100">
        <w:rPr>
          <w:sz w:val="22"/>
          <w:szCs w:val="22"/>
        </w:rPr>
        <w:t xml:space="preserve"> Superclass/Base Class</w:t>
      </w:r>
      <w:r w:rsidR="006579AF">
        <w:rPr>
          <w:sz w:val="22"/>
          <w:szCs w:val="22"/>
        </w:rPr>
        <w:t xml:space="preserve"> (Parent)</w:t>
      </w:r>
      <w:r w:rsidR="005E4100">
        <w:rPr>
          <w:sz w:val="22"/>
          <w:szCs w:val="22"/>
        </w:rPr>
        <w:t xml:space="preserve"> </w:t>
      </w:r>
      <w:r w:rsidR="005E4100" w:rsidRPr="005E4100">
        <w:rPr>
          <w:sz w:val="22"/>
          <w:szCs w:val="22"/>
        </w:rPr>
        <w:sym w:font="Wingdings" w:char="F0E0"/>
      </w:r>
      <w:r w:rsidR="006579AF">
        <w:rPr>
          <w:sz w:val="22"/>
          <w:szCs w:val="22"/>
        </w:rPr>
        <w:t xml:space="preserve"> Subclass/Derived Class (Child).</w:t>
      </w:r>
      <w:r w:rsidR="001E5D55">
        <w:rPr>
          <w:sz w:val="22"/>
          <w:szCs w:val="22"/>
        </w:rPr>
        <w:t xml:space="preserve"> Any inherited behaviour may be redefined and overridden in the subclass. Avoids duplication of code.</w:t>
      </w:r>
    </w:p>
    <w:p w14:paraId="33E08F5B" w14:textId="21D15A9B" w:rsidR="00BA2885" w:rsidRDefault="00BA2885" w:rsidP="00771548">
      <w:pPr>
        <w:pStyle w:val="ListParagraph"/>
        <w:numPr>
          <w:ilvl w:val="1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Multiple inheritance is when a class inherits from more than one superclass. A problem arises when there</w:t>
      </w:r>
      <w:r w:rsidR="00B224AC">
        <w:rPr>
          <w:sz w:val="22"/>
          <w:szCs w:val="22"/>
        </w:rPr>
        <w:t xml:space="preserve"> is more than one property/method to inherit with the same name.</w:t>
      </w:r>
    </w:p>
    <w:p w14:paraId="6975BD69" w14:textId="1457C243" w:rsidR="00483762" w:rsidRDefault="00483762" w:rsidP="00771548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Polymorphism – </w:t>
      </w:r>
      <w:r w:rsidR="005E01CB">
        <w:rPr>
          <w:sz w:val="22"/>
          <w:szCs w:val="22"/>
        </w:rPr>
        <w:t>S</w:t>
      </w:r>
      <w:r w:rsidR="008300AD">
        <w:rPr>
          <w:sz w:val="22"/>
          <w:szCs w:val="22"/>
        </w:rPr>
        <w:t xml:space="preserve">ame message can be sent to different objects with different results. Sending object does not need to know </w:t>
      </w:r>
      <w:r w:rsidR="00861275">
        <w:rPr>
          <w:sz w:val="22"/>
          <w:szCs w:val="22"/>
        </w:rPr>
        <w:t xml:space="preserve">the </w:t>
      </w:r>
      <w:r w:rsidR="008300AD">
        <w:rPr>
          <w:sz w:val="22"/>
          <w:szCs w:val="22"/>
        </w:rPr>
        <w:t>class of the receiving object or how the object will respond.</w:t>
      </w:r>
    </w:p>
    <w:p w14:paraId="0E3A676A" w14:textId="77777777" w:rsidR="008300AD" w:rsidRDefault="008300AD" w:rsidP="00771548">
      <w:pPr>
        <w:spacing w:line="276" w:lineRule="auto"/>
        <w:jc w:val="both"/>
        <w:rPr>
          <w:sz w:val="22"/>
          <w:szCs w:val="22"/>
        </w:rPr>
      </w:pPr>
    </w:p>
    <w:p w14:paraId="02B21A41" w14:textId="65147677" w:rsidR="002613E6" w:rsidRPr="002613E6" w:rsidRDefault="002613E6" w:rsidP="00771548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this</w:t>
      </w:r>
      <w:r>
        <w:rPr>
          <w:sz w:val="22"/>
          <w:szCs w:val="22"/>
        </w:rPr>
        <w:t xml:space="preserve"> – References the receiver object.</w:t>
      </w:r>
    </w:p>
    <w:p w14:paraId="5E210C98" w14:textId="6E2728B5" w:rsidR="002613E6" w:rsidRDefault="002613E6" w:rsidP="00771548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static</w:t>
      </w:r>
      <w:r>
        <w:rPr>
          <w:sz w:val="22"/>
          <w:szCs w:val="22"/>
        </w:rPr>
        <w:t xml:space="preserve"> – </w:t>
      </w:r>
      <w:r w:rsidR="00E34DCB">
        <w:rPr>
          <w:sz w:val="22"/>
          <w:szCs w:val="22"/>
        </w:rPr>
        <w:t xml:space="preserve">Declares a class variable or class method. Applies to the whole class instead of </w:t>
      </w:r>
      <w:r w:rsidR="00C6171D">
        <w:rPr>
          <w:sz w:val="22"/>
          <w:szCs w:val="22"/>
        </w:rPr>
        <w:t xml:space="preserve">individual </w:t>
      </w:r>
      <w:r w:rsidR="00E34DCB">
        <w:rPr>
          <w:sz w:val="22"/>
          <w:szCs w:val="22"/>
        </w:rPr>
        <w:t>objects.</w:t>
      </w:r>
    </w:p>
    <w:p w14:paraId="2C7A8BE6" w14:textId="77777777" w:rsidR="002A4F23" w:rsidRPr="002A4F23" w:rsidRDefault="002A4F23" w:rsidP="002A4F23">
      <w:pPr>
        <w:spacing w:line="276" w:lineRule="auto"/>
        <w:jc w:val="both"/>
        <w:rPr>
          <w:sz w:val="22"/>
          <w:szCs w:val="22"/>
        </w:rPr>
      </w:pPr>
    </w:p>
    <w:p w14:paraId="7C0D2E8C" w14:textId="412780E7" w:rsidR="000C7890" w:rsidRDefault="00806005" w:rsidP="00771548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Object Composition – </w:t>
      </w:r>
      <w:r w:rsidR="009F71AB">
        <w:rPr>
          <w:sz w:val="22"/>
          <w:szCs w:val="22"/>
        </w:rPr>
        <w:t>An object can include other objects as its data member</w:t>
      </w:r>
      <w:r w:rsidR="001A42EA">
        <w:rPr>
          <w:sz w:val="22"/>
          <w:szCs w:val="22"/>
        </w:rPr>
        <w:t>(s)</w:t>
      </w:r>
      <w:r w:rsidR="009F71AB">
        <w:rPr>
          <w:sz w:val="22"/>
          <w:szCs w:val="22"/>
        </w:rPr>
        <w:t>.</w:t>
      </w:r>
      <w:r w:rsidR="007F16AC">
        <w:rPr>
          <w:sz w:val="22"/>
          <w:szCs w:val="22"/>
        </w:rPr>
        <w:t xml:space="preserve"> The class will contain object references as its instance variables.</w:t>
      </w:r>
      <w:r w:rsidR="007263E4">
        <w:rPr>
          <w:sz w:val="22"/>
          <w:szCs w:val="22"/>
        </w:rPr>
        <w:t xml:space="preserve"> </w:t>
      </w:r>
      <w:r w:rsidR="00A46AD1">
        <w:rPr>
          <w:sz w:val="22"/>
          <w:szCs w:val="22"/>
        </w:rPr>
        <w:t>“</w:t>
      </w:r>
      <w:r w:rsidR="007263E4">
        <w:rPr>
          <w:sz w:val="22"/>
          <w:szCs w:val="22"/>
        </w:rPr>
        <w:t>has-a</w:t>
      </w:r>
      <w:r w:rsidR="00A46AD1">
        <w:rPr>
          <w:sz w:val="22"/>
          <w:szCs w:val="22"/>
        </w:rPr>
        <w:t>”</w:t>
      </w:r>
      <w:r w:rsidR="007263E4">
        <w:rPr>
          <w:sz w:val="22"/>
          <w:szCs w:val="22"/>
        </w:rPr>
        <w:t xml:space="preserve"> relationship.</w:t>
      </w:r>
    </w:p>
    <w:p w14:paraId="3AA0C020" w14:textId="77777777" w:rsidR="005E546E" w:rsidRDefault="005E546E" w:rsidP="00771548">
      <w:pPr>
        <w:spacing w:line="276" w:lineRule="auto"/>
        <w:jc w:val="both"/>
        <w:rPr>
          <w:sz w:val="22"/>
          <w:szCs w:val="22"/>
        </w:rPr>
      </w:pPr>
    </w:p>
    <w:p w14:paraId="6B8ED554" w14:textId="5A1E2509" w:rsidR="00450808" w:rsidRDefault="0045080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0F23846" w14:textId="1540A1E0" w:rsidR="005E546E" w:rsidRPr="00DA1CD7" w:rsidRDefault="005E546E" w:rsidP="00DA1CD7">
      <w:pPr>
        <w:spacing w:after="120" w:line="276" w:lineRule="auto"/>
        <w:rPr>
          <w:rFonts w:asciiTheme="majorHAnsi" w:hAnsiTheme="majorHAnsi"/>
          <w:sz w:val="36"/>
          <w:szCs w:val="22"/>
        </w:rPr>
      </w:pPr>
      <w:r w:rsidRPr="00DA1CD7">
        <w:rPr>
          <w:rFonts w:asciiTheme="majorHAnsi" w:hAnsiTheme="majorHAnsi"/>
          <w:sz w:val="36"/>
          <w:szCs w:val="22"/>
        </w:rPr>
        <w:lastRenderedPageBreak/>
        <w:t>Inheritance</w:t>
      </w:r>
    </w:p>
    <w:p w14:paraId="7765BE40" w14:textId="1FBCB147" w:rsidR="005E546E" w:rsidRDefault="00932FE6" w:rsidP="00771548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An important OO feature that allows us to derive new classes from existing classes by absorbing their attributes and behaviours and adding new capabilities in the new classes.</w:t>
      </w:r>
      <w:r w:rsidR="00972A47">
        <w:rPr>
          <w:sz w:val="22"/>
          <w:szCs w:val="22"/>
        </w:rPr>
        <w:t xml:space="preserve"> This enables code reuse and can greatly reduce programming effort.</w:t>
      </w:r>
      <w:r w:rsidR="00962E32">
        <w:rPr>
          <w:sz w:val="22"/>
          <w:szCs w:val="22"/>
        </w:rPr>
        <w:t xml:space="preserve"> </w:t>
      </w:r>
      <w:r w:rsidR="00A46AD1">
        <w:rPr>
          <w:sz w:val="22"/>
          <w:szCs w:val="22"/>
        </w:rPr>
        <w:t>“</w:t>
      </w:r>
      <w:r w:rsidR="00962E32">
        <w:rPr>
          <w:sz w:val="22"/>
          <w:szCs w:val="22"/>
        </w:rPr>
        <w:t>is-a</w:t>
      </w:r>
      <w:r w:rsidR="00A46AD1">
        <w:rPr>
          <w:sz w:val="22"/>
          <w:szCs w:val="22"/>
        </w:rPr>
        <w:t>”</w:t>
      </w:r>
      <w:r w:rsidR="00962E32">
        <w:rPr>
          <w:sz w:val="22"/>
          <w:szCs w:val="22"/>
        </w:rPr>
        <w:t xml:space="preserve"> relationship.</w:t>
      </w:r>
    </w:p>
    <w:p w14:paraId="0EF55878" w14:textId="0F6105D4" w:rsidR="00757465" w:rsidRDefault="00757465" w:rsidP="00771548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 superclass is a generalization of the subclasses.</w:t>
      </w:r>
    </w:p>
    <w:p w14:paraId="754FBF0B" w14:textId="1829612C" w:rsidR="00757465" w:rsidRDefault="00757465" w:rsidP="00771548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 subclasses are specializations of the superclass.</w:t>
      </w:r>
    </w:p>
    <w:p w14:paraId="7259F8F4" w14:textId="465F7029" w:rsidR="009B0C9F" w:rsidRDefault="001678F7" w:rsidP="00771548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super</w:t>
      </w:r>
      <w:r>
        <w:rPr>
          <w:sz w:val="22"/>
          <w:szCs w:val="22"/>
        </w:rPr>
        <w:t xml:space="preserve"> – super() calls the superclass’ constructor and super.X() can be used to call a superclass’ method.</w:t>
      </w:r>
    </w:p>
    <w:p w14:paraId="43F7B837" w14:textId="77777777" w:rsidR="009363B8" w:rsidRPr="009363B8" w:rsidRDefault="009363B8" w:rsidP="009363B8">
      <w:pPr>
        <w:spacing w:line="276" w:lineRule="auto"/>
        <w:jc w:val="both"/>
        <w:rPr>
          <w:sz w:val="22"/>
          <w:szCs w:val="22"/>
        </w:rPr>
      </w:pPr>
    </w:p>
    <w:p w14:paraId="7650F1EB" w14:textId="6F54F3CF" w:rsidR="00F156CB" w:rsidRPr="00F156CB" w:rsidRDefault="00EE227B" w:rsidP="00F156CB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Method Overloading –</w:t>
      </w:r>
      <w:r w:rsidR="007A3A07">
        <w:rPr>
          <w:sz w:val="22"/>
          <w:szCs w:val="22"/>
        </w:rPr>
        <w:t xml:space="preserve"> </w:t>
      </w:r>
      <w:r w:rsidR="00F156CB" w:rsidRPr="00F156CB">
        <w:rPr>
          <w:sz w:val="22"/>
          <w:szCs w:val="22"/>
          <w:lang w:val="en-US"/>
        </w:rPr>
        <w:t>When a method is overloaded, it is designed to</w:t>
      </w:r>
      <w:r w:rsidR="00772C2F">
        <w:rPr>
          <w:sz w:val="22"/>
          <w:szCs w:val="22"/>
          <w:lang w:val="en-US"/>
        </w:rPr>
        <w:t xml:space="preserve"> perform differently when </w:t>
      </w:r>
      <w:r w:rsidR="00F156CB" w:rsidRPr="00F156CB">
        <w:rPr>
          <w:sz w:val="22"/>
          <w:szCs w:val="22"/>
          <w:lang w:val="en-US"/>
        </w:rPr>
        <w:t xml:space="preserve">supplied with different </w:t>
      </w:r>
      <w:r w:rsidR="00374DE2">
        <w:rPr>
          <w:sz w:val="22"/>
          <w:szCs w:val="22"/>
          <w:lang w:val="en-US"/>
        </w:rPr>
        <w:t xml:space="preserve">signatures i.e. same method name but different number of parameters or parameter types. </w:t>
      </w:r>
      <w:r w:rsidR="00374DE2">
        <w:rPr>
          <w:i/>
          <w:sz w:val="22"/>
          <w:szCs w:val="22"/>
          <w:lang w:val="en-US"/>
        </w:rPr>
        <w:t>Not a behavior due to inheritance.</w:t>
      </w:r>
    </w:p>
    <w:p w14:paraId="7E1DE58B" w14:textId="0AD12A1B" w:rsidR="00EE227B" w:rsidRDefault="00E80B89" w:rsidP="00771548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Method Overriding – A subclass inherits properties and methods from the superclass. When a subclass alters a method from a superclass by defining a method with exactly the same signature, it overrides that method. Can either</w:t>
      </w:r>
      <w:r w:rsidR="00772C2F">
        <w:rPr>
          <w:sz w:val="22"/>
          <w:szCs w:val="22"/>
        </w:rPr>
        <w:t xml:space="preserve"> be</w:t>
      </w:r>
      <w:r>
        <w:rPr>
          <w:sz w:val="22"/>
          <w:szCs w:val="22"/>
        </w:rPr>
        <w:t xml:space="preserve"> a refinement or a replacement</w:t>
      </w:r>
      <w:r w:rsidR="005A7FE0">
        <w:rPr>
          <w:sz w:val="22"/>
          <w:szCs w:val="22"/>
        </w:rPr>
        <w:t xml:space="preserve"> of the superclass’ method</w:t>
      </w:r>
      <w:r>
        <w:rPr>
          <w:sz w:val="22"/>
          <w:szCs w:val="22"/>
        </w:rPr>
        <w:t>.</w:t>
      </w:r>
    </w:p>
    <w:p w14:paraId="119E1A5A" w14:textId="4D1B7309" w:rsidR="004D4DA2" w:rsidRDefault="004D4DA2" w:rsidP="00771548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When a </w:t>
      </w:r>
      <w:r w:rsidR="002E3CA0">
        <w:rPr>
          <w:sz w:val="22"/>
          <w:szCs w:val="22"/>
        </w:rPr>
        <w:t>message</w:t>
      </w:r>
      <w:r>
        <w:rPr>
          <w:sz w:val="22"/>
          <w:szCs w:val="22"/>
        </w:rPr>
        <w:t xml:space="preserve"> is sent to an object, the search for a matching method begins at the class of the object </w:t>
      </w:r>
      <w:r>
        <w:rPr>
          <w:sz w:val="22"/>
          <w:szCs w:val="22"/>
        </w:rPr>
        <w:sym w:font="Symbol" w:char="F0AE"/>
      </w:r>
      <w:r>
        <w:rPr>
          <w:sz w:val="22"/>
          <w:szCs w:val="22"/>
        </w:rPr>
        <w:t xml:space="preserve"> immediate superclass </w:t>
      </w:r>
      <w:r>
        <w:rPr>
          <w:sz w:val="22"/>
          <w:szCs w:val="22"/>
        </w:rPr>
        <w:sym w:font="Symbol" w:char="F0AE"/>
      </w:r>
      <w:r>
        <w:rPr>
          <w:sz w:val="22"/>
          <w:szCs w:val="22"/>
        </w:rPr>
        <w:t xml:space="preserve"> </w:t>
      </w:r>
      <w:r w:rsidR="001F1916">
        <w:rPr>
          <w:sz w:val="22"/>
          <w:szCs w:val="22"/>
        </w:rPr>
        <w:t>and so on…</w:t>
      </w:r>
    </w:p>
    <w:p w14:paraId="7E66DA10" w14:textId="77777777" w:rsidR="006F01C8" w:rsidRPr="006F01C8" w:rsidRDefault="006F01C8" w:rsidP="006F01C8">
      <w:pPr>
        <w:spacing w:line="276" w:lineRule="auto"/>
        <w:jc w:val="both"/>
        <w:rPr>
          <w:sz w:val="22"/>
          <w:szCs w:val="22"/>
        </w:rPr>
      </w:pPr>
    </w:p>
    <w:p w14:paraId="7E32345A" w14:textId="51E2A1D2" w:rsidR="006F01C8" w:rsidRDefault="006F01C8" w:rsidP="00771548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Visibility Modifiers:</w:t>
      </w:r>
    </w:p>
    <w:p w14:paraId="66EDD69C" w14:textId="5D6FEDBE" w:rsidR="006F01C8" w:rsidRDefault="006F01C8" w:rsidP="006F01C8">
      <w:pPr>
        <w:pStyle w:val="ListParagraph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public (+) – </w:t>
      </w:r>
      <w:r w:rsidRPr="006F01C8">
        <w:rPr>
          <w:sz w:val="22"/>
          <w:szCs w:val="22"/>
        </w:rPr>
        <w:t>Visible anywhere in an application.</w:t>
      </w:r>
    </w:p>
    <w:p w14:paraId="2A007B13" w14:textId="1E7C28C4" w:rsidR="006F01C8" w:rsidRDefault="006F01C8" w:rsidP="006F01C8">
      <w:pPr>
        <w:pStyle w:val="ListParagraph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private (-) – Visible only within that class.</w:t>
      </w:r>
    </w:p>
    <w:p w14:paraId="0C907F9C" w14:textId="09D9BAA8" w:rsidR="006F01C8" w:rsidRDefault="00EE6577" w:rsidP="006F01C8">
      <w:pPr>
        <w:pStyle w:val="ListParagraph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6F01C8">
        <w:rPr>
          <w:sz w:val="22"/>
          <w:szCs w:val="22"/>
        </w:rPr>
        <w:t>rotected (#) – Visible anywhere within the same package.</w:t>
      </w:r>
    </w:p>
    <w:p w14:paraId="3B8D8355" w14:textId="3873BE8D" w:rsidR="00AC5EBD" w:rsidRDefault="00AC5EBD" w:rsidP="00AC5EBD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 package contains a set of classes that are grouped together in the same directory. Non-private data can be accessed by any object in the same package.</w:t>
      </w:r>
    </w:p>
    <w:p w14:paraId="439F604F" w14:textId="20FFE70B" w:rsidR="00702756" w:rsidRDefault="007C00DF" w:rsidP="00AC5EBD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Packages</w:t>
      </w:r>
      <w:r w:rsidR="00702756">
        <w:rPr>
          <w:sz w:val="22"/>
          <w:szCs w:val="22"/>
        </w:rPr>
        <w:t xml:space="preserve"> allow the same class name to be used in two different packages. </w:t>
      </w:r>
      <w:r w:rsidR="00D5268C">
        <w:rPr>
          <w:sz w:val="22"/>
          <w:szCs w:val="22"/>
        </w:rPr>
        <w:t xml:space="preserve">For eg: </w:t>
      </w:r>
      <w:r w:rsidR="00702756">
        <w:rPr>
          <w:sz w:val="22"/>
          <w:szCs w:val="22"/>
        </w:rPr>
        <w:t>X.Deck &amp; Y.Deck.</w:t>
      </w:r>
    </w:p>
    <w:p w14:paraId="59964E30" w14:textId="77777777" w:rsidR="000B7EDA" w:rsidRPr="000B7EDA" w:rsidRDefault="000B7EDA" w:rsidP="000B7EDA">
      <w:pPr>
        <w:spacing w:line="276" w:lineRule="auto"/>
        <w:jc w:val="both"/>
        <w:rPr>
          <w:sz w:val="22"/>
          <w:szCs w:val="22"/>
        </w:rPr>
      </w:pPr>
    </w:p>
    <w:p w14:paraId="226DB19A" w14:textId="5EE0A293" w:rsidR="000B7EDA" w:rsidRPr="000B7EDA" w:rsidRDefault="000B7EDA" w:rsidP="000B7EDA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  <w:lang w:val="en-US"/>
        </w:rPr>
      </w:pPr>
      <w:r w:rsidRPr="008359EB">
        <w:rPr>
          <w:b/>
          <w:i/>
          <w:sz w:val="22"/>
          <w:szCs w:val="22"/>
        </w:rPr>
        <w:t>final method</w:t>
      </w:r>
      <w:r>
        <w:rPr>
          <w:sz w:val="22"/>
          <w:szCs w:val="22"/>
        </w:rPr>
        <w:t xml:space="preserve"> – </w:t>
      </w:r>
      <w:r w:rsidRPr="000B7EDA">
        <w:rPr>
          <w:sz w:val="22"/>
          <w:szCs w:val="22"/>
          <w:lang w:val="en-US"/>
        </w:rPr>
        <w:t xml:space="preserve">When a method is declared as final, </w:t>
      </w:r>
      <w:r w:rsidR="000746E3">
        <w:rPr>
          <w:sz w:val="22"/>
          <w:szCs w:val="22"/>
          <w:lang w:val="en-US"/>
        </w:rPr>
        <w:t>it</w:t>
      </w:r>
      <w:r w:rsidRPr="000B7EDA">
        <w:rPr>
          <w:sz w:val="22"/>
          <w:szCs w:val="22"/>
          <w:lang w:val="en-US"/>
        </w:rPr>
        <w:t xml:space="preserve"> cannot be overridden in subclasses</w:t>
      </w:r>
      <w:r w:rsidR="00982EC2">
        <w:rPr>
          <w:sz w:val="22"/>
          <w:szCs w:val="22"/>
          <w:lang w:val="en-US"/>
        </w:rPr>
        <w:t>.</w:t>
      </w:r>
    </w:p>
    <w:p w14:paraId="3EC2FDFB" w14:textId="377ED89F" w:rsidR="000B7EDA" w:rsidRDefault="000B7EDA" w:rsidP="00AC5EBD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8359EB">
        <w:rPr>
          <w:b/>
          <w:i/>
          <w:sz w:val="22"/>
          <w:szCs w:val="22"/>
        </w:rPr>
        <w:t>final class</w:t>
      </w:r>
      <w:r>
        <w:rPr>
          <w:sz w:val="22"/>
          <w:szCs w:val="22"/>
        </w:rPr>
        <w:t xml:space="preserve"> – When a class is declared as final, </w:t>
      </w:r>
      <w:r w:rsidR="00D6459A">
        <w:rPr>
          <w:sz w:val="22"/>
          <w:szCs w:val="22"/>
        </w:rPr>
        <w:t>it</w:t>
      </w:r>
      <w:r>
        <w:rPr>
          <w:sz w:val="22"/>
          <w:szCs w:val="22"/>
        </w:rPr>
        <w:t xml:space="preserve"> cannot be a superclass.</w:t>
      </w:r>
    </w:p>
    <w:p w14:paraId="75D2F48A" w14:textId="41DE6B33" w:rsidR="000B7EDA" w:rsidRDefault="000B7EDA" w:rsidP="00AC5EBD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helps improve security by ensuring no change in behaviour &amp; efficiency by reducing compile-time type checking and binding.</w:t>
      </w:r>
    </w:p>
    <w:p w14:paraId="0F4AAA88" w14:textId="77777777" w:rsidR="009F73D5" w:rsidRDefault="009F73D5" w:rsidP="009F73D5">
      <w:pPr>
        <w:spacing w:line="276" w:lineRule="auto"/>
        <w:jc w:val="both"/>
        <w:rPr>
          <w:sz w:val="22"/>
          <w:szCs w:val="22"/>
        </w:rPr>
      </w:pPr>
    </w:p>
    <w:p w14:paraId="0E4ECF1A" w14:textId="7FD73A0B" w:rsidR="00824E73" w:rsidRPr="00824E73" w:rsidRDefault="005A7F37" w:rsidP="00824E73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Abstract Classes &amp; Methods</w:t>
      </w:r>
      <w:r w:rsidR="004B6536">
        <w:rPr>
          <w:sz w:val="22"/>
          <w:szCs w:val="22"/>
        </w:rPr>
        <w:t xml:space="preserve"> ({abstract})</w:t>
      </w:r>
      <w:r>
        <w:rPr>
          <w:sz w:val="22"/>
          <w:szCs w:val="22"/>
        </w:rPr>
        <w:t xml:space="preserve"> – </w:t>
      </w:r>
      <w:r w:rsidR="00AF56DC">
        <w:rPr>
          <w:sz w:val="22"/>
          <w:szCs w:val="22"/>
        </w:rPr>
        <w:t>Abstract methods don’t have any implementation in the abstract class. The implementation must be provided by the subclass</w:t>
      </w:r>
      <w:r w:rsidR="004F4FFB">
        <w:rPr>
          <w:sz w:val="22"/>
          <w:szCs w:val="22"/>
        </w:rPr>
        <w:t>(</w:t>
      </w:r>
      <w:r w:rsidR="00AF56DC">
        <w:rPr>
          <w:sz w:val="22"/>
          <w:szCs w:val="22"/>
        </w:rPr>
        <w:t>es</w:t>
      </w:r>
      <w:r w:rsidR="004F4FFB">
        <w:rPr>
          <w:sz w:val="22"/>
          <w:szCs w:val="22"/>
        </w:rPr>
        <w:t>)</w:t>
      </w:r>
      <w:r w:rsidR="00AF56DC">
        <w:rPr>
          <w:sz w:val="22"/>
          <w:szCs w:val="22"/>
        </w:rPr>
        <w:t>.</w:t>
      </w:r>
    </w:p>
    <w:p w14:paraId="4F9B27B3" w14:textId="047E237F" w:rsidR="00824E73" w:rsidRPr="00824E73" w:rsidRDefault="00824E73" w:rsidP="00824E7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ourier" w:hAnsi="Courier"/>
          <w:sz w:val="20"/>
          <w:szCs w:val="22"/>
        </w:rPr>
      </w:pPr>
      <w:r w:rsidRPr="00824E73">
        <w:rPr>
          <w:rFonts w:ascii="Courier" w:hAnsi="Courier"/>
          <w:sz w:val="20"/>
          <w:szCs w:val="22"/>
        </w:rPr>
        <w:t xml:space="preserve">public </w:t>
      </w:r>
      <w:r w:rsidRPr="00824E73">
        <w:rPr>
          <w:rFonts w:ascii="Courier" w:hAnsi="Courier"/>
          <w:sz w:val="20"/>
          <w:szCs w:val="22"/>
        </w:rPr>
        <w:t>abstract class Rectangle {</w:t>
      </w:r>
      <w:r w:rsidR="000D21FC">
        <w:rPr>
          <w:rFonts w:ascii="Courier" w:hAnsi="Courier"/>
          <w:sz w:val="20"/>
          <w:szCs w:val="22"/>
        </w:rPr>
        <w:t>}</w:t>
      </w:r>
    </w:p>
    <w:p w14:paraId="495D9FE6" w14:textId="17A5D42D" w:rsidR="00126747" w:rsidRPr="00824E73" w:rsidRDefault="00B70291" w:rsidP="00126747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ourier" w:hAnsi="Courier"/>
          <w:sz w:val="20"/>
          <w:szCs w:val="22"/>
        </w:rPr>
      </w:pPr>
      <w:r w:rsidRPr="00824E73">
        <w:rPr>
          <w:rFonts w:ascii="Courier" w:hAnsi="Courier"/>
          <w:sz w:val="20"/>
          <w:szCs w:val="22"/>
        </w:rPr>
        <w:t>public abstract double findArea();</w:t>
      </w:r>
    </w:p>
    <w:p w14:paraId="54B34212" w14:textId="77777777" w:rsidR="00126747" w:rsidRDefault="00126747" w:rsidP="007B70CA">
      <w:pPr>
        <w:spacing w:line="276" w:lineRule="auto"/>
        <w:jc w:val="both"/>
        <w:rPr>
          <w:sz w:val="22"/>
          <w:szCs w:val="22"/>
        </w:rPr>
      </w:pPr>
    </w:p>
    <w:p w14:paraId="6731D4CA" w14:textId="673AE790" w:rsidR="007B70CA" w:rsidRDefault="001421F0" w:rsidP="007B70CA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Multiple inheritance is not supported by Java. Howe</w:t>
      </w:r>
      <w:r w:rsidR="00521B77">
        <w:rPr>
          <w:sz w:val="22"/>
          <w:szCs w:val="22"/>
        </w:rPr>
        <w:t xml:space="preserve">ver, Java does support implementing </w:t>
      </w:r>
      <w:r w:rsidR="00CB21FC">
        <w:rPr>
          <w:sz w:val="22"/>
          <w:szCs w:val="22"/>
        </w:rPr>
        <w:t>multiple interfaces</w:t>
      </w:r>
      <w:r>
        <w:rPr>
          <w:sz w:val="22"/>
          <w:szCs w:val="22"/>
        </w:rPr>
        <w:t>.</w:t>
      </w:r>
    </w:p>
    <w:p w14:paraId="3A8D78FC" w14:textId="6F427D7C" w:rsidR="00460DD1" w:rsidRDefault="001421F0" w:rsidP="007B70CA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 interface is like an abstract class except it contains only abstract methods and constants (with </w:t>
      </w:r>
      <w:r w:rsidRPr="001055EC">
        <w:rPr>
          <w:i/>
          <w:sz w:val="22"/>
          <w:szCs w:val="22"/>
        </w:rPr>
        <w:t>static final</w:t>
      </w:r>
      <w:r>
        <w:rPr>
          <w:sz w:val="22"/>
          <w:szCs w:val="22"/>
        </w:rPr>
        <w:t>).</w:t>
      </w:r>
      <w:r w:rsidR="00F21985">
        <w:rPr>
          <w:sz w:val="22"/>
          <w:szCs w:val="22"/>
        </w:rPr>
        <w:t xml:space="preserve"> </w:t>
      </w:r>
      <w:r w:rsidR="00460DD1">
        <w:rPr>
          <w:sz w:val="22"/>
          <w:szCs w:val="22"/>
        </w:rPr>
        <w:t xml:space="preserve">The </w:t>
      </w:r>
      <w:r w:rsidR="00460DD1" w:rsidRPr="00460DD1">
        <w:rPr>
          <w:i/>
          <w:sz w:val="22"/>
          <w:szCs w:val="22"/>
        </w:rPr>
        <w:t>abstract</w:t>
      </w:r>
      <w:r w:rsidR="00460DD1">
        <w:rPr>
          <w:sz w:val="22"/>
          <w:szCs w:val="22"/>
        </w:rPr>
        <w:t xml:space="preserve"> keyword is not needed for an interface in Java.</w:t>
      </w:r>
    </w:p>
    <w:p w14:paraId="3E9AA362" w14:textId="60673ADB" w:rsidR="001421F0" w:rsidRDefault="00F21985" w:rsidP="007B70CA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class </w:t>
      </w:r>
      <w:r w:rsidRPr="001055EC">
        <w:rPr>
          <w:sz w:val="22"/>
          <w:szCs w:val="22"/>
        </w:rPr>
        <w:t>implementing</w:t>
      </w:r>
      <w:r>
        <w:rPr>
          <w:sz w:val="22"/>
          <w:szCs w:val="22"/>
        </w:rPr>
        <w:t xml:space="preserve"> an interface has to provide an implementation for all the abstract methods. Otherwise, the new class will </w:t>
      </w:r>
      <w:r w:rsidR="00B0277A">
        <w:rPr>
          <w:sz w:val="22"/>
          <w:szCs w:val="22"/>
        </w:rPr>
        <w:t xml:space="preserve">also </w:t>
      </w:r>
      <w:r>
        <w:rPr>
          <w:sz w:val="22"/>
          <w:szCs w:val="22"/>
        </w:rPr>
        <w:t>be abstract.</w:t>
      </w:r>
    </w:p>
    <w:p w14:paraId="1E8EB6F1" w14:textId="6919D493" w:rsidR="003800DF" w:rsidRPr="00830EAD" w:rsidRDefault="005E50DA" w:rsidP="003800DF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Interfaces can inherit each other as per normal i.e. </w:t>
      </w:r>
      <w:r>
        <w:rPr>
          <w:i/>
          <w:sz w:val="22"/>
          <w:szCs w:val="22"/>
        </w:rPr>
        <w:t>extends</w:t>
      </w:r>
      <w:r>
        <w:rPr>
          <w:sz w:val="22"/>
          <w:szCs w:val="22"/>
        </w:rPr>
        <w:t>.</w:t>
      </w:r>
    </w:p>
    <w:p w14:paraId="6FE1D9C2" w14:textId="0847A50A" w:rsidR="003800DF" w:rsidRDefault="008634F3" w:rsidP="003800DF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An abstract class is a real base class but an interface is not.</w:t>
      </w:r>
    </w:p>
    <w:p w14:paraId="4421DF97" w14:textId="04EF670C" w:rsidR="00B63941" w:rsidRDefault="00B63941" w:rsidP="003800DF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An abstract class can have object attributes (data members) and non-abstract methods</w:t>
      </w:r>
      <w:r w:rsidR="003B6731">
        <w:rPr>
          <w:sz w:val="22"/>
          <w:szCs w:val="22"/>
        </w:rPr>
        <w:t xml:space="preserve"> but an interface cannot</w:t>
      </w:r>
      <w:r>
        <w:rPr>
          <w:sz w:val="22"/>
          <w:szCs w:val="22"/>
        </w:rPr>
        <w:t>.</w:t>
      </w:r>
    </w:p>
    <w:p w14:paraId="5613300D" w14:textId="3F35C356" w:rsidR="00B56999" w:rsidRDefault="00B56999" w:rsidP="003800DF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class </w:t>
      </w:r>
      <w:r>
        <w:rPr>
          <w:i/>
          <w:sz w:val="22"/>
          <w:szCs w:val="22"/>
        </w:rPr>
        <w:t>extends</w:t>
      </w:r>
      <w:r>
        <w:rPr>
          <w:sz w:val="22"/>
          <w:szCs w:val="22"/>
        </w:rPr>
        <w:t xml:space="preserve"> an abstract class, however, it </w:t>
      </w:r>
      <w:r>
        <w:rPr>
          <w:i/>
          <w:sz w:val="22"/>
          <w:szCs w:val="22"/>
        </w:rPr>
        <w:t>implements</w:t>
      </w:r>
      <w:r w:rsidR="00A93529">
        <w:rPr>
          <w:sz w:val="22"/>
          <w:szCs w:val="22"/>
        </w:rPr>
        <w:t xml:space="preserve"> </w:t>
      </w:r>
      <w:r>
        <w:rPr>
          <w:sz w:val="22"/>
          <w:szCs w:val="22"/>
        </w:rPr>
        <w:t>one or more interfaces.</w:t>
      </w:r>
    </w:p>
    <w:p w14:paraId="304E1FC0" w14:textId="46FF1B5D" w:rsidR="008E210A" w:rsidRDefault="008E210A" w:rsidP="003800DF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Both types cannot be instantiated </w:t>
      </w:r>
      <w:r w:rsidR="00C407B8">
        <w:rPr>
          <w:sz w:val="22"/>
          <w:szCs w:val="22"/>
        </w:rPr>
        <w:t xml:space="preserve">as objects </w:t>
      </w:r>
      <w:r>
        <w:rPr>
          <w:sz w:val="22"/>
          <w:szCs w:val="22"/>
        </w:rPr>
        <w:t xml:space="preserve">with </w:t>
      </w:r>
      <w:r>
        <w:rPr>
          <w:i/>
          <w:sz w:val="22"/>
          <w:szCs w:val="22"/>
        </w:rPr>
        <w:t>new</w:t>
      </w:r>
      <w:r>
        <w:rPr>
          <w:sz w:val="22"/>
          <w:szCs w:val="22"/>
        </w:rPr>
        <w:t>.</w:t>
      </w:r>
    </w:p>
    <w:p w14:paraId="28E5908E" w14:textId="5EA68427" w:rsidR="000C5F70" w:rsidRDefault="000C5F70" w:rsidP="003800DF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concrete class is </w:t>
      </w:r>
      <w:r w:rsidR="00566667">
        <w:rPr>
          <w:sz w:val="22"/>
          <w:szCs w:val="22"/>
        </w:rPr>
        <w:t>a class</w:t>
      </w:r>
      <w:r>
        <w:rPr>
          <w:sz w:val="22"/>
          <w:szCs w:val="22"/>
        </w:rPr>
        <w:t xml:space="preserve"> with implementation for all methods.</w:t>
      </w:r>
    </w:p>
    <w:p w14:paraId="24883F31" w14:textId="77777777" w:rsidR="001A7278" w:rsidRDefault="001A7278" w:rsidP="001A7278">
      <w:pPr>
        <w:spacing w:line="276" w:lineRule="auto"/>
        <w:jc w:val="both"/>
        <w:rPr>
          <w:sz w:val="22"/>
          <w:szCs w:val="22"/>
        </w:rPr>
      </w:pPr>
    </w:p>
    <w:p w14:paraId="0B1424C3" w14:textId="77777777" w:rsidR="001A7278" w:rsidRDefault="001A7278" w:rsidP="001A7278">
      <w:pPr>
        <w:spacing w:line="276" w:lineRule="auto"/>
        <w:jc w:val="both"/>
        <w:rPr>
          <w:sz w:val="22"/>
          <w:szCs w:val="22"/>
        </w:rPr>
      </w:pPr>
    </w:p>
    <w:p w14:paraId="1ED310F4" w14:textId="433A6D33" w:rsidR="001A7278" w:rsidRPr="008E1C04" w:rsidRDefault="001A7278" w:rsidP="008E1C04">
      <w:pPr>
        <w:spacing w:after="120" w:line="276" w:lineRule="auto"/>
        <w:rPr>
          <w:rFonts w:asciiTheme="majorHAnsi" w:hAnsiTheme="majorHAnsi"/>
          <w:sz w:val="36"/>
          <w:szCs w:val="22"/>
        </w:rPr>
      </w:pPr>
      <w:r w:rsidRPr="008E1C04">
        <w:rPr>
          <w:rFonts w:asciiTheme="majorHAnsi" w:hAnsiTheme="majorHAnsi"/>
          <w:sz w:val="36"/>
          <w:szCs w:val="22"/>
        </w:rPr>
        <w:t>Polymorphism</w:t>
      </w:r>
    </w:p>
    <w:p w14:paraId="223E1864" w14:textId="4F5F435C" w:rsidR="001A7278" w:rsidRDefault="00687BBA" w:rsidP="00F62638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OOP, polymorphism means the ability of an object reference </w:t>
      </w:r>
      <w:r w:rsidR="00A01B21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 w:rsidR="00A01B21">
        <w:rPr>
          <w:sz w:val="22"/>
          <w:szCs w:val="22"/>
        </w:rPr>
        <w:t>refer</w:t>
      </w:r>
      <w:r>
        <w:rPr>
          <w:sz w:val="22"/>
          <w:szCs w:val="22"/>
        </w:rPr>
        <w:t xml:space="preserve"> to different types</w:t>
      </w:r>
      <w:r w:rsidR="00766A4A">
        <w:rPr>
          <w:sz w:val="22"/>
          <w:szCs w:val="22"/>
        </w:rPr>
        <w:t>; knowing which method to apply depends on where it is in the inheritance hierarchy.</w:t>
      </w:r>
    </w:p>
    <w:p w14:paraId="06E30DD5" w14:textId="4EA725B0" w:rsidR="009155E2" w:rsidRDefault="009155E2" w:rsidP="00F62638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When a program invokes a method through a superclass variable, the appropriate </w:t>
      </w:r>
      <w:r w:rsidR="00080C1C">
        <w:rPr>
          <w:sz w:val="22"/>
          <w:szCs w:val="22"/>
        </w:rPr>
        <w:t xml:space="preserve">subclass version of the method is called, based on the type of the </w:t>
      </w:r>
      <w:r w:rsidR="00B35E35">
        <w:rPr>
          <w:sz w:val="22"/>
          <w:szCs w:val="22"/>
        </w:rPr>
        <w:t xml:space="preserve">object </w:t>
      </w:r>
      <w:r w:rsidR="00080C1C">
        <w:rPr>
          <w:sz w:val="22"/>
          <w:szCs w:val="22"/>
        </w:rPr>
        <w:t>reference stored in the superclass variable.</w:t>
      </w:r>
    </w:p>
    <w:p w14:paraId="12A57790" w14:textId="248F1E4E" w:rsidR="00875F8B" w:rsidRDefault="00875F8B" w:rsidP="00F62638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The same method name &amp; signature can cause different actions to occur, depending on the type of object on which the method is invoked.</w:t>
      </w:r>
    </w:p>
    <w:p w14:paraId="70E88DA6" w14:textId="77777777" w:rsidR="00875F8B" w:rsidRDefault="00875F8B" w:rsidP="00F62638">
      <w:pPr>
        <w:spacing w:line="276" w:lineRule="auto"/>
        <w:jc w:val="both"/>
        <w:rPr>
          <w:sz w:val="22"/>
          <w:szCs w:val="22"/>
        </w:rPr>
      </w:pPr>
    </w:p>
    <w:p w14:paraId="64890902" w14:textId="22354B1E" w:rsidR="00FC3BDB" w:rsidRPr="00FC3BDB" w:rsidRDefault="00875F8B" w:rsidP="00F62638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Binding – Refers which method to be called at a given time [i.e. connecting a method call to a method body].</w:t>
      </w:r>
    </w:p>
    <w:p w14:paraId="0A61C9D8" w14:textId="748EF306" w:rsidR="00FC3BDB" w:rsidRDefault="00FC3BDB" w:rsidP="00F62638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Static Binding –</w:t>
      </w:r>
      <w:r w:rsidR="00152B79">
        <w:rPr>
          <w:sz w:val="22"/>
          <w:szCs w:val="22"/>
        </w:rPr>
        <w:t xml:space="preserve"> Occurs </w:t>
      </w:r>
      <w:r>
        <w:rPr>
          <w:sz w:val="22"/>
          <w:szCs w:val="22"/>
        </w:rPr>
        <w:t>when the method call is bound at compile time.</w:t>
      </w:r>
    </w:p>
    <w:p w14:paraId="6441649E" w14:textId="7DE280F1" w:rsidR="000B239F" w:rsidRDefault="00FC3BDB" w:rsidP="00F62638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Dynamic Binding – The selection of </w:t>
      </w:r>
      <w:r w:rsidR="00413B13">
        <w:rPr>
          <w:sz w:val="22"/>
          <w:szCs w:val="22"/>
        </w:rPr>
        <w:t xml:space="preserve">the </w:t>
      </w:r>
      <w:r>
        <w:rPr>
          <w:sz w:val="22"/>
          <w:szCs w:val="22"/>
        </w:rPr>
        <w:t>method body to be executed is delayed until execution time (based on the actual object being referred).</w:t>
      </w:r>
    </w:p>
    <w:p w14:paraId="66A59AB0" w14:textId="4FF11128" w:rsidR="00FC3BDB" w:rsidRDefault="00BB2D6B" w:rsidP="00F62638">
      <w:pPr>
        <w:pStyle w:val="ListParagraph"/>
        <w:numPr>
          <w:ilvl w:val="1"/>
          <w:numId w:val="4"/>
        </w:numPr>
        <w:spacing w:line="276" w:lineRule="auto"/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Java uses t</w:t>
      </w:r>
      <w:r w:rsidR="0097362B">
        <w:rPr>
          <w:sz w:val="22"/>
          <w:szCs w:val="22"/>
        </w:rPr>
        <w:t>his by default for all methods except private, final &amp; static</w:t>
      </w:r>
      <w:r>
        <w:rPr>
          <w:sz w:val="22"/>
          <w:szCs w:val="22"/>
        </w:rPr>
        <w:t>.</w:t>
      </w:r>
    </w:p>
    <w:p w14:paraId="5AC667BD" w14:textId="77777777" w:rsidR="00F62638" w:rsidRDefault="00F62638" w:rsidP="00F62638">
      <w:pPr>
        <w:spacing w:line="276" w:lineRule="auto"/>
        <w:jc w:val="both"/>
        <w:rPr>
          <w:sz w:val="22"/>
          <w:szCs w:val="22"/>
        </w:rPr>
      </w:pPr>
    </w:p>
    <w:p w14:paraId="0DC2CD4F" w14:textId="477BF78B" w:rsidR="00F62638" w:rsidRDefault="00D14B05" w:rsidP="00F62638">
      <w:pPr>
        <w:pStyle w:val="ListParagraph"/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Upcasting – </w:t>
      </w:r>
      <w:r w:rsidR="001D1C4E">
        <w:rPr>
          <w:sz w:val="22"/>
          <w:szCs w:val="22"/>
        </w:rPr>
        <w:t>W</w:t>
      </w:r>
      <w:r>
        <w:rPr>
          <w:sz w:val="22"/>
          <w:szCs w:val="22"/>
        </w:rPr>
        <w:t>hen an object of a derived class is assigned to a variable of a base class (or any ancestor class).</w:t>
      </w:r>
      <w:r w:rsidR="00B86A2E">
        <w:rPr>
          <w:sz w:val="22"/>
          <w:szCs w:val="22"/>
        </w:rPr>
        <w:t xml:space="preserve"> However, subclass-only members cannot be referred to by a superclass variable.</w:t>
      </w:r>
    </w:p>
    <w:p w14:paraId="6AA3F062" w14:textId="18E49198" w:rsidR="00491B09" w:rsidRDefault="00491B09" w:rsidP="00F62638">
      <w:pPr>
        <w:pStyle w:val="ListParagraph"/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Downcasting – </w:t>
      </w:r>
      <w:r w:rsidR="001D1C4E">
        <w:rPr>
          <w:sz w:val="22"/>
          <w:szCs w:val="22"/>
        </w:rPr>
        <w:t>W</w:t>
      </w:r>
      <w:r>
        <w:rPr>
          <w:sz w:val="22"/>
          <w:szCs w:val="22"/>
        </w:rPr>
        <w:t>hen an object of a base class is assigned to a variable of a derived class.</w:t>
      </w:r>
      <w:r w:rsidR="00084767">
        <w:rPr>
          <w:sz w:val="22"/>
          <w:szCs w:val="22"/>
        </w:rPr>
        <w:t xml:space="preserve"> This doesn’t make sense in many cases and may be illegal.</w:t>
      </w:r>
    </w:p>
    <w:p w14:paraId="538E3B5D" w14:textId="452E8E8D" w:rsidR="004F1D54" w:rsidRDefault="004F1D54" w:rsidP="00F62638">
      <w:pPr>
        <w:pStyle w:val="ListParagraph"/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i/>
          <w:sz w:val="22"/>
          <w:szCs w:val="22"/>
        </w:rPr>
        <w:t>object instanceof ClassName</w:t>
      </w:r>
      <w:r>
        <w:rPr>
          <w:sz w:val="22"/>
          <w:szCs w:val="22"/>
        </w:rPr>
        <w:t xml:space="preserve"> – </w:t>
      </w:r>
      <w:r w:rsidR="00AB2DA7">
        <w:rPr>
          <w:sz w:val="22"/>
          <w:szCs w:val="22"/>
        </w:rPr>
        <w:t>w</w:t>
      </w:r>
      <w:r>
        <w:rPr>
          <w:sz w:val="22"/>
          <w:szCs w:val="22"/>
        </w:rPr>
        <w:t xml:space="preserve">ill return true if </w:t>
      </w:r>
      <w:r>
        <w:rPr>
          <w:i/>
          <w:sz w:val="22"/>
          <w:szCs w:val="22"/>
        </w:rPr>
        <w:t>object</w:t>
      </w:r>
      <w:r>
        <w:rPr>
          <w:sz w:val="22"/>
          <w:szCs w:val="22"/>
        </w:rPr>
        <w:t xml:space="preserve"> is an instance of </w:t>
      </w:r>
      <w:r w:rsidR="00F42806">
        <w:rPr>
          <w:i/>
          <w:sz w:val="22"/>
          <w:szCs w:val="22"/>
        </w:rPr>
        <w:t xml:space="preserve">ClassName </w:t>
      </w:r>
      <w:r w:rsidR="00FD3B9D">
        <w:rPr>
          <w:sz w:val="22"/>
          <w:szCs w:val="22"/>
        </w:rPr>
        <w:t xml:space="preserve">or </w:t>
      </w:r>
      <w:r>
        <w:rPr>
          <w:sz w:val="22"/>
          <w:szCs w:val="22"/>
        </w:rPr>
        <w:t xml:space="preserve">any descendent class of </w:t>
      </w:r>
      <w:r>
        <w:rPr>
          <w:i/>
          <w:sz w:val="22"/>
          <w:szCs w:val="22"/>
        </w:rPr>
        <w:t>ClassName</w:t>
      </w:r>
      <w:r>
        <w:rPr>
          <w:sz w:val="22"/>
          <w:szCs w:val="22"/>
        </w:rPr>
        <w:t>.</w:t>
      </w:r>
    </w:p>
    <w:p w14:paraId="0643FD73" w14:textId="77777777" w:rsidR="00A87130" w:rsidRDefault="00A87130" w:rsidP="00A87130">
      <w:pPr>
        <w:spacing w:line="276" w:lineRule="auto"/>
        <w:jc w:val="both"/>
        <w:rPr>
          <w:sz w:val="22"/>
          <w:szCs w:val="22"/>
        </w:rPr>
      </w:pPr>
    </w:p>
    <w:p w14:paraId="5DAAD1D6" w14:textId="78211696" w:rsidR="00183B22" w:rsidRPr="00183B22" w:rsidRDefault="00183B22" w:rsidP="00183B22">
      <w:pPr>
        <w:pStyle w:val="ListParagraph"/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Benefits of Polymorphism:</w:t>
      </w:r>
    </w:p>
    <w:p w14:paraId="4862BB23" w14:textId="63DAF7B3" w:rsidR="00183B22" w:rsidRDefault="000C338C" w:rsidP="00183B22">
      <w:pPr>
        <w:pStyle w:val="ListParagraph"/>
        <w:numPr>
          <w:ilvl w:val="1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Simplicity – Code can ignore type-specific details and just interact with the base type of the family. Makes it easier to write and understand</w:t>
      </w:r>
      <w:r w:rsidR="00520A3C">
        <w:rPr>
          <w:sz w:val="22"/>
          <w:szCs w:val="22"/>
        </w:rPr>
        <w:t xml:space="preserve"> the code</w:t>
      </w:r>
      <w:r>
        <w:rPr>
          <w:sz w:val="22"/>
          <w:szCs w:val="22"/>
        </w:rPr>
        <w:t>.</w:t>
      </w:r>
    </w:p>
    <w:p w14:paraId="2F1CE598" w14:textId="1130E096" w:rsidR="000C338C" w:rsidRDefault="000C338C" w:rsidP="00183B22">
      <w:pPr>
        <w:pStyle w:val="ListParagraph"/>
        <w:numPr>
          <w:ilvl w:val="1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Extensibility – New functionality can be added by creating new derived classes without modifying other </w:t>
      </w:r>
      <w:r w:rsidR="00CA7711">
        <w:rPr>
          <w:sz w:val="22"/>
          <w:szCs w:val="22"/>
        </w:rPr>
        <w:t>derived classes.</w:t>
      </w:r>
    </w:p>
    <w:p w14:paraId="41207541" w14:textId="77777777" w:rsidR="00CA7711" w:rsidRDefault="00CA7711" w:rsidP="00CA7711">
      <w:pPr>
        <w:spacing w:line="276" w:lineRule="auto"/>
        <w:jc w:val="both"/>
        <w:rPr>
          <w:sz w:val="22"/>
          <w:szCs w:val="22"/>
        </w:rPr>
      </w:pPr>
    </w:p>
    <w:p w14:paraId="6FF584DA" w14:textId="5616C473" w:rsidR="00CA7711" w:rsidRDefault="00CA7711" w:rsidP="00CA7711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Method </w:t>
      </w:r>
      <w:r w:rsidR="0007289F">
        <w:rPr>
          <w:sz w:val="22"/>
          <w:szCs w:val="22"/>
        </w:rPr>
        <w:t>o</w:t>
      </w:r>
      <w:r>
        <w:rPr>
          <w:sz w:val="22"/>
          <w:szCs w:val="22"/>
        </w:rPr>
        <w:t>verriding</w:t>
      </w:r>
      <w:r w:rsidR="00CC6554">
        <w:rPr>
          <w:sz w:val="22"/>
          <w:szCs w:val="22"/>
        </w:rPr>
        <w:t xml:space="preserve"> </w:t>
      </w:r>
      <w:r w:rsidR="006D4B2B">
        <w:rPr>
          <w:sz w:val="22"/>
          <w:szCs w:val="22"/>
        </w:rPr>
        <w:t xml:space="preserve">can be done by overriding </w:t>
      </w:r>
      <w:r>
        <w:rPr>
          <w:sz w:val="22"/>
          <w:szCs w:val="22"/>
        </w:rPr>
        <w:t>method</w:t>
      </w:r>
      <w:r w:rsidR="006D4B2B">
        <w:rPr>
          <w:sz w:val="22"/>
          <w:szCs w:val="22"/>
        </w:rPr>
        <w:t>s</w:t>
      </w:r>
      <w:r>
        <w:rPr>
          <w:sz w:val="22"/>
          <w:szCs w:val="22"/>
        </w:rPr>
        <w:t xml:space="preserve"> of </w:t>
      </w:r>
      <w:r w:rsidR="007D76ED">
        <w:rPr>
          <w:sz w:val="22"/>
          <w:szCs w:val="22"/>
        </w:rPr>
        <w:t xml:space="preserve">a </w:t>
      </w:r>
      <w:r>
        <w:rPr>
          <w:sz w:val="22"/>
          <w:szCs w:val="22"/>
        </w:rPr>
        <w:t>superclass, implement</w:t>
      </w:r>
      <w:r w:rsidR="007D76ED">
        <w:rPr>
          <w:sz w:val="22"/>
          <w:szCs w:val="22"/>
        </w:rPr>
        <w:t xml:space="preserve">ing </w:t>
      </w:r>
      <w:r>
        <w:rPr>
          <w:sz w:val="22"/>
          <w:szCs w:val="22"/>
        </w:rPr>
        <w:t>abstract method</w:t>
      </w:r>
      <w:r w:rsidR="00E71708">
        <w:rPr>
          <w:sz w:val="22"/>
          <w:szCs w:val="22"/>
        </w:rPr>
        <w:t>s</w:t>
      </w:r>
      <w:r>
        <w:rPr>
          <w:sz w:val="22"/>
          <w:szCs w:val="22"/>
        </w:rPr>
        <w:t xml:space="preserve"> of</w:t>
      </w:r>
      <w:r w:rsidR="007D76ED">
        <w:rPr>
          <w:sz w:val="22"/>
          <w:szCs w:val="22"/>
        </w:rPr>
        <w:t xml:space="preserve"> an</w:t>
      </w:r>
      <w:r>
        <w:rPr>
          <w:sz w:val="22"/>
          <w:szCs w:val="22"/>
        </w:rPr>
        <w:t xml:space="preserve"> abstract class or i</w:t>
      </w:r>
      <w:r w:rsidR="006B6FF5">
        <w:rPr>
          <w:sz w:val="22"/>
          <w:szCs w:val="22"/>
        </w:rPr>
        <w:t>mplement</w:t>
      </w:r>
      <w:r w:rsidR="006D4B2B">
        <w:rPr>
          <w:sz w:val="22"/>
          <w:szCs w:val="22"/>
        </w:rPr>
        <w:t>ing</w:t>
      </w:r>
      <w:r w:rsidR="006B6FF5">
        <w:rPr>
          <w:sz w:val="22"/>
          <w:szCs w:val="22"/>
        </w:rPr>
        <w:t xml:space="preserve"> method</w:t>
      </w:r>
      <w:r w:rsidR="006D4B2B">
        <w:rPr>
          <w:sz w:val="22"/>
          <w:szCs w:val="22"/>
        </w:rPr>
        <w:t>s</w:t>
      </w:r>
      <w:r w:rsidR="006B6FF5">
        <w:rPr>
          <w:sz w:val="22"/>
          <w:szCs w:val="22"/>
        </w:rPr>
        <w:t xml:space="preserve"> of an interface.</w:t>
      </w:r>
    </w:p>
    <w:p w14:paraId="69692557" w14:textId="77777777" w:rsidR="00DE4BB3" w:rsidRDefault="00DE4BB3" w:rsidP="00DE4BB3">
      <w:pPr>
        <w:spacing w:line="276" w:lineRule="auto"/>
        <w:jc w:val="both"/>
        <w:rPr>
          <w:sz w:val="22"/>
          <w:szCs w:val="22"/>
        </w:rPr>
      </w:pPr>
    </w:p>
    <w:p w14:paraId="33898726" w14:textId="77777777" w:rsidR="00DE4BB3" w:rsidRDefault="00DE4BB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78CE538" w14:textId="15853D33" w:rsidR="00DE4BB3" w:rsidRPr="001602BF" w:rsidRDefault="00DE4BB3" w:rsidP="001602BF">
      <w:pPr>
        <w:spacing w:after="120" w:line="276" w:lineRule="auto"/>
        <w:rPr>
          <w:rFonts w:asciiTheme="majorHAnsi" w:hAnsiTheme="majorHAnsi"/>
          <w:sz w:val="36"/>
          <w:szCs w:val="22"/>
        </w:rPr>
      </w:pPr>
      <w:r w:rsidRPr="001602BF">
        <w:rPr>
          <w:rFonts w:asciiTheme="majorHAnsi" w:hAnsiTheme="majorHAnsi"/>
          <w:sz w:val="36"/>
          <w:szCs w:val="22"/>
        </w:rPr>
        <w:t>Design Principles</w:t>
      </w:r>
    </w:p>
    <w:p w14:paraId="3E128A6E" w14:textId="7ACCD2A8" w:rsidR="00DE4BB3" w:rsidRDefault="00870B97" w:rsidP="00870B9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Symptoms of Rotting Design:</w:t>
      </w:r>
    </w:p>
    <w:p w14:paraId="5CAD2E0F" w14:textId="031DC6BF" w:rsidR="00870B97" w:rsidRDefault="00895FBB" w:rsidP="00870B97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Rigidity – The tendency of software to be difficult to change, even in simple ways. Every change causes a cascade of subsequent changes.</w:t>
      </w:r>
    </w:p>
    <w:p w14:paraId="626C2E4D" w14:textId="6A6DB7BB" w:rsidR="00895FBB" w:rsidRDefault="00895FBB" w:rsidP="00895FBB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Fragility – The tendency of software to break in many places every time it is changed. Breakage may occur in areas that have no conceptual relationship with the area that was changed.</w:t>
      </w:r>
    </w:p>
    <w:p w14:paraId="5F841D87" w14:textId="1E30089B" w:rsidR="00895FBB" w:rsidRDefault="00895FBB" w:rsidP="00895FBB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Immobility – The inability to reuse software/module from other projects or from parts of the same project. The module may have too much baggage that it depends on.</w:t>
      </w:r>
    </w:p>
    <w:p w14:paraId="283541F4" w14:textId="70F56FCE" w:rsidR="00895FBB" w:rsidRDefault="00895FBB" w:rsidP="00895FBB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Good design &amp; programming must be easy to read, easy to maintain and modify, efficient, reliable and secure.</w:t>
      </w:r>
    </w:p>
    <w:p w14:paraId="33C6E96B" w14:textId="63648F1D" w:rsidR="00895FBB" w:rsidRDefault="00895FBB" w:rsidP="00895FBB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 main design goal of OOD is to make software easier to change i.e. minimise impact of change.</w:t>
      </w:r>
    </w:p>
    <w:p w14:paraId="7FE7318B" w14:textId="4499C938" w:rsidR="00895FBB" w:rsidRDefault="00895FBB" w:rsidP="00895FBB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Class Design Guidelines:</w:t>
      </w:r>
    </w:p>
    <w:p w14:paraId="0682022A" w14:textId="42E0D95D" w:rsidR="00895FBB" w:rsidRDefault="00895FBB" w:rsidP="00895FBB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Design with Reusability, Extensibility &amp; Maintainability in mind.</w:t>
      </w:r>
    </w:p>
    <w:p w14:paraId="5AC93984" w14:textId="46FF8A78" w:rsidR="00895FBB" w:rsidRDefault="00895FBB" w:rsidP="00895FBB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Achieve loose (low) coupling and high cohesion.</w:t>
      </w:r>
    </w:p>
    <w:p w14:paraId="1A4E63BC" w14:textId="222879BA" w:rsidR="00C71CD4" w:rsidRDefault="00C71CD4" w:rsidP="00C71CD4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 w:rsidRPr="00C71CD4">
        <w:rPr>
          <w:sz w:val="22"/>
          <w:szCs w:val="22"/>
          <w:lang w:val="en-US"/>
        </w:rPr>
        <w:t>A modular program has well-defined, conceptually simple and independent units interacting through well-defined interfaces</w:t>
      </w:r>
      <w:r>
        <w:rPr>
          <w:sz w:val="22"/>
          <w:szCs w:val="22"/>
          <w:lang w:val="en-US"/>
        </w:rPr>
        <w:t>. Achieved through encapsulation, low coupling &amp; high cohesion.</w:t>
      </w:r>
    </w:p>
    <w:p w14:paraId="5E349441" w14:textId="77777777" w:rsidR="00C71CD4" w:rsidRDefault="00C71CD4" w:rsidP="00743E66">
      <w:pPr>
        <w:spacing w:line="276" w:lineRule="auto"/>
        <w:jc w:val="both"/>
        <w:rPr>
          <w:sz w:val="22"/>
          <w:szCs w:val="22"/>
          <w:lang w:val="en-US"/>
        </w:rPr>
      </w:pPr>
    </w:p>
    <w:p w14:paraId="725A60E9" w14:textId="79A2EEDF" w:rsidR="001602BF" w:rsidRPr="001602BF" w:rsidRDefault="00743E66" w:rsidP="001602BF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SOLID Design Principles:</w:t>
      </w:r>
    </w:p>
    <w:p w14:paraId="7D411508" w14:textId="2CB10157" w:rsidR="00C92500" w:rsidRDefault="00C92500" w:rsidP="00C92500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Single Responsibility Principle – There should never be more than one reason for a class to change. If the class has more than one responsibility, then the responsibilities become coupled.</w:t>
      </w:r>
    </w:p>
    <w:p w14:paraId="6AA3E5BA" w14:textId="5AECCBA2" w:rsidR="00C92500" w:rsidRDefault="00C92500" w:rsidP="00C92500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Open-Closed Principle – A module should be open for extension but closed for modification. We want to be able to change what the modules do, without changing the source code of the modules.</w:t>
      </w:r>
    </w:p>
    <w:p w14:paraId="2FE40DA9" w14:textId="476BCD46" w:rsidR="00C92500" w:rsidRDefault="00C92500" w:rsidP="00C92500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Liskov Substitution Principle – Subtypes must be substitutable for their base types. A user of a base class should continue to function if a derivative of that base class is passed to it.</w:t>
      </w:r>
    </w:p>
    <w:p w14:paraId="56BA62C4" w14:textId="16F45729" w:rsidR="00C92500" w:rsidRDefault="005A3A5F" w:rsidP="00C92500">
      <w:pPr>
        <w:pStyle w:val="ListParagraph"/>
        <w:numPr>
          <w:ilvl w:val="2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Design </w:t>
      </w:r>
      <w:r w:rsidR="00525908"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>y Contract: Methods should specify their pre- and post-conditions.</w:t>
      </w:r>
    </w:p>
    <w:p w14:paraId="170301DA" w14:textId="50A3BA9D" w:rsidR="005A3A5F" w:rsidRDefault="005A3A5F" w:rsidP="005A3A5F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Interface Segregation Principle – Many client specific interfaces are better than one general purpose interface. Classes should not depend on interfaces that they do not use.</w:t>
      </w:r>
    </w:p>
    <w:p w14:paraId="298BED99" w14:textId="708823E2" w:rsidR="00047D6A" w:rsidRDefault="00047D6A" w:rsidP="005A3A5F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Don’t Repeat Yourself – Refactor to eliminate duplicated code and functionality.</w:t>
      </w:r>
    </w:p>
    <w:p w14:paraId="4CC9B095" w14:textId="7D5F5AFC" w:rsidR="00047D6A" w:rsidRPr="00C92500" w:rsidRDefault="00047D6A" w:rsidP="005A3A5F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Dependency Injection Principle – High level modules should not depend upon low level modules. Both should depend upon abstractions.</w:t>
      </w:r>
      <w:r w:rsidR="00E549EB">
        <w:rPr>
          <w:sz w:val="22"/>
          <w:szCs w:val="22"/>
          <w:lang w:val="en-US"/>
        </w:rPr>
        <w:t xml:space="preserve"> This allows the simple reuse of high level modules.</w:t>
      </w:r>
      <w:bookmarkStart w:id="0" w:name="_GoBack"/>
      <w:bookmarkEnd w:id="0"/>
    </w:p>
    <w:sectPr w:rsidR="00047D6A" w:rsidRPr="00C92500" w:rsidSect="00EB1B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2BED"/>
    <w:multiLevelType w:val="hybridMultilevel"/>
    <w:tmpl w:val="93CEA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6F1257"/>
    <w:multiLevelType w:val="hybridMultilevel"/>
    <w:tmpl w:val="C9CAF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7B39D2"/>
    <w:multiLevelType w:val="hybridMultilevel"/>
    <w:tmpl w:val="A916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667EB"/>
    <w:multiLevelType w:val="hybridMultilevel"/>
    <w:tmpl w:val="9D40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6B3214"/>
    <w:multiLevelType w:val="hybridMultilevel"/>
    <w:tmpl w:val="38FEB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9A1132"/>
    <w:multiLevelType w:val="hybridMultilevel"/>
    <w:tmpl w:val="FB78C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90"/>
    <w:rsid w:val="00043624"/>
    <w:rsid w:val="00047D6A"/>
    <w:rsid w:val="00066159"/>
    <w:rsid w:val="00070909"/>
    <w:rsid w:val="00072367"/>
    <w:rsid w:val="0007289F"/>
    <w:rsid w:val="000746E3"/>
    <w:rsid w:val="00080C1C"/>
    <w:rsid w:val="00084767"/>
    <w:rsid w:val="00095F72"/>
    <w:rsid w:val="000B239F"/>
    <w:rsid w:val="000B7EDA"/>
    <w:rsid w:val="000C338C"/>
    <w:rsid w:val="000C5F70"/>
    <w:rsid w:val="000C7890"/>
    <w:rsid w:val="000D21FC"/>
    <w:rsid w:val="001055EC"/>
    <w:rsid w:val="00126747"/>
    <w:rsid w:val="001421F0"/>
    <w:rsid w:val="00142F1F"/>
    <w:rsid w:val="00152B79"/>
    <w:rsid w:val="001602BF"/>
    <w:rsid w:val="001678F7"/>
    <w:rsid w:val="00183B22"/>
    <w:rsid w:val="001A42EA"/>
    <w:rsid w:val="001A7278"/>
    <w:rsid w:val="001C5E69"/>
    <w:rsid w:val="001D1C4E"/>
    <w:rsid w:val="001E5D55"/>
    <w:rsid w:val="001F1916"/>
    <w:rsid w:val="002418CC"/>
    <w:rsid w:val="002613E6"/>
    <w:rsid w:val="002718FA"/>
    <w:rsid w:val="002873A7"/>
    <w:rsid w:val="002A4F23"/>
    <w:rsid w:val="002B190D"/>
    <w:rsid w:val="002E3CA0"/>
    <w:rsid w:val="003028DD"/>
    <w:rsid w:val="00316943"/>
    <w:rsid w:val="00374DE2"/>
    <w:rsid w:val="003800DF"/>
    <w:rsid w:val="003B6731"/>
    <w:rsid w:val="00413B13"/>
    <w:rsid w:val="004412EC"/>
    <w:rsid w:val="00450808"/>
    <w:rsid w:val="00460DD1"/>
    <w:rsid w:val="00483762"/>
    <w:rsid w:val="00491B09"/>
    <w:rsid w:val="004B6536"/>
    <w:rsid w:val="004D4DA2"/>
    <w:rsid w:val="004F1D54"/>
    <w:rsid w:val="004F4FFB"/>
    <w:rsid w:val="00507244"/>
    <w:rsid w:val="00520A3C"/>
    <w:rsid w:val="00521B77"/>
    <w:rsid w:val="00525908"/>
    <w:rsid w:val="00566667"/>
    <w:rsid w:val="00576BA8"/>
    <w:rsid w:val="005812B2"/>
    <w:rsid w:val="005947CE"/>
    <w:rsid w:val="00597211"/>
    <w:rsid w:val="005A3A5F"/>
    <w:rsid w:val="005A7F37"/>
    <w:rsid w:val="005A7FE0"/>
    <w:rsid w:val="005E01CB"/>
    <w:rsid w:val="005E4100"/>
    <w:rsid w:val="005E50DA"/>
    <w:rsid w:val="005E546E"/>
    <w:rsid w:val="006579AF"/>
    <w:rsid w:val="006637BA"/>
    <w:rsid w:val="00686104"/>
    <w:rsid w:val="00687BBA"/>
    <w:rsid w:val="006A17C4"/>
    <w:rsid w:val="006B0697"/>
    <w:rsid w:val="006B1D72"/>
    <w:rsid w:val="006B6FF5"/>
    <w:rsid w:val="006C2A5C"/>
    <w:rsid w:val="006C7F19"/>
    <w:rsid w:val="006D4B2B"/>
    <w:rsid w:val="006F01C8"/>
    <w:rsid w:val="007013D4"/>
    <w:rsid w:val="00702756"/>
    <w:rsid w:val="007263E4"/>
    <w:rsid w:val="0073651B"/>
    <w:rsid w:val="00740FFF"/>
    <w:rsid w:val="00743E66"/>
    <w:rsid w:val="00757465"/>
    <w:rsid w:val="00766A4A"/>
    <w:rsid w:val="00771548"/>
    <w:rsid w:val="00772C2F"/>
    <w:rsid w:val="00776CE6"/>
    <w:rsid w:val="007A3A07"/>
    <w:rsid w:val="007B70CA"/>
    <w:rsid w:val="007C00DF"/>
    <w:rsid w:val="007D76ED"/>
    <w:rsid w:val="007F16AC"/>
    <w:rsid w:val="00806005"/>
    <w:rsid w:val="00824E73"/>
    <w:rsid w:val="008300AD"/>
    <w:rsid w:val="00830EAD"/>
    <w:rsid w:val="00835889"/>
    <w:rsid w:val="008359EB"/>
    <w:rsid w:val="00861275"/>
    <w:rsid w:val="008634F3"/>
    <w:rsid w:val="00870B97"/>
    <w:rsid w:val="00875F8B"/>
    <w:rsid w:val="00895FBB"/>
    <w:rsid w:val="008E1C04"/>
    <w:rsid w:val="008E210A"/>
    <w:rsid w:val="008E3220"/>
    <w:rsid w:val="009155E2"/>
    <w:rsid w:val="00932FE6"/>
    <w:rsid w:val="009363B8"/>
    <w:rsid w:val="00962E32"/>
    <w:rsid w:val="00972A47"/>
    <w:rsid w:val="0097362B"/>
    <w:rsid w:val="00982EC2"/>
    <w:rsid w:val="009B0C9F"/>
    <w:rsid w:val="009D5E41"/>
    <w:rsid w:val="009F71AB"/>
    <w:rsid w:val="009F73D5"/>
    <w:rsid w:val="00A01B21"/>
    <w:rsid w:val="00A02897"/>
    <w:rsid w:val="00A46AD1"/>
    <w:rsid w:val="00A849D3"/>
    <w:rsid w:val="00A87130"/>
    <w:rsid w:val="00A93529"/>
    <w:rsid w:val="00AB2DA7"/>
    <w:rsid w:val="00AC5EBD"/>
    <w:rsid w:val="00AD629F"/>
    <w:rsid w:val="00AF56DC"/>
    <w:rsid w:val="00B0277A"/>
    <w:rsid w:val="00B224AC"/>
    <w:rsid w:val="00B35E35"/>
    <w:rsid w:val="00B56999"/>
    <w:rsid w:val="00B63941"/>
    <w:rsid w:val="00B70291"/>
    <w:rsid w:val="00B86A2E"/>
    <w:rsid w:val="00B8701B"/>
    <w:rsid w:val="00B93940"/>
    <w:rsid w:val="00BA2885"/>
    <w:rsid w:val="00BA4CBF"/>
    <w:rsid w:val="00BA6990"/>
    <w:rsid w:val="00BB2D6B"/>
    <w:rsid w:val="00C407B8"/>
    <w:rsid w:val="00C6171D"/>
    <w:rsid w:val="00C624DA"/>
    <w:rsid w:val="00C71CD4"/>
    <w:rsid w:val="00C92500"/>
    <w:rsid w:val="00CA7711"/>
    <w:rsid w:val="00CB21FC"/>
    <w:rsid w:val="00CC6554"/>
    <w:rsid w:val="00D14B05"/>
    <w:rsid w:val="00D206CB"/>
    <w:rsid w:val="00D444CA"/>
    <w:rsid w:val="00D5268C"/>
    <w:rsid w:val="00D6459A"/>
    <w:rsid w:val="00D67C80"/>
    <w:rsid w:val="00D90D14"/>
    <w:rsid w:val="00DA1CD7"/>
    <w:rsid w:val="00DA5941"/>
    <w:rsid w:val="00DB0337"/>
    <w:rsid w:val="00DE4BB3"/>
    <w:rsid w:val="00E13ECC"/>
    <w:rsid w:val="00E34DCB"/>
    <w:rsid w:val="00E549EB"/>
    <w:rsid w:val="00E71708"/>
    <w:rsid w:val="00E80B89"/>
    <w:rsid w:val="00E9256A"/>
    <w:rsid w:val="00EB1B26"/>
    <w:rsid w:val="00EE227B"/>
    <w:rsid w:val="00EE6577"/>
    <w:rsid w:val="00F156CB"/>
    <w:rsid w:val="00F21985"/>
    <w:rsid w:val="00F42806"/>
    <w:rsid w:val="00F52329"/>
    <w:rsid w:val="00F62638"/>
    <w:rsid w:val="00FA60C9"/>
    <w:rsid w:val="00FC3BDB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CCF6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E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9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1396</Words>
  <Characters>7961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Lakhotia</dc:creator>
  <cp:keywords/>
  <dc:description/>
  <cp:lastModifiedBy>Suyash Lakhotia</cp:lastModifiedBy>
  <cp:revision>164</cp:revision>
  <dcterms:created xsi:type="dcterms:W3CDTF">2015-11-25T02:51:00Z</dcterms:created>
  <dcterms:modified xsi:type="dcterms:W3CDTF">2015-11-25T16:29:00Z</dcterms:modified>
</cp:coreProperties>
</file>