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7BFF" w14:textId="7993CC82" w:rsidR="00082D76" w:rsidRDefault="00000000">
      <w:pPr>
        <w:spacing w:after="212" w:line="259" w:lineRule="auto"/>
        <w:ind w:left="0" w:right="498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    </w:t>
      </w: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Experiment – </w:t>
      </w:r>
      <w:r w:rsidR="005B2708">
        <w:rPr>
          <w:rFonts w:ascii="Times New Roman" w:eastAsia="Times New Roman" w:hAnsi="Times New Roman" w:cs="Times New Roman"/>
          <w:b/>
          <w:sz w:val="36"/>
          <w:u w:val="single" w:color="000000"/>
        </w:rPr>
        <w:t>1</w:t>
      </w:r>
      <w:r w:rsidR="009E4E23">
        <w:rPr>
          <w:rFonts w:ascii="Times New Roman" w:eastAsia="Times New Roman" w:hAnsi="Times New Roman" w:cs="Times New Roman"/>
          <w:b/>
          <w:sz w:val="36"/>
          <w:u w:val="single" w:color="000000"/>
        </w:rPr>
        <w:t>A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62DDC55B" w14:textId="752B6C74" w:rsidR="00082D76" w:rsidRPr="00CD6039" w:rsidRDefault="00000000">
      <w:pPr>
        <w:spacing w:after="95" w:line="259" w:lineRule="auto"/>
        <w:ind w:left="14" w:firstLine="0"/>
        <w:jc w:val="left"/>
        <w:rPr>
          <w:sz w:val="24"/>
          <w:szCs w:val="22"/>
        </w:rPr>
      </w:pP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>Student Name: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Pr="00FF06BE">
        <w:rPr>
          <w:rFonts w:ascii="Times New Roman" w:eastAsia="Times New Roman" w:hAnsi="Times New Roman" w:cs="Times New Roman"/>
          <w:caps/>
          <w:sz w:val="24"/>
          <w:szCs w:val="22"/>
        </w:rPr>
        <w:t>ABHISHEK KUMAR MISHRA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   </w:t>
      </w:r>
      <w:r w:rsidR="005B2708"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</w:t>
      </w:r>
      <w:r w:rsid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        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UID: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 xml:space="preserve">24MCA20464 </w:t>
      </w:r>
      <w:r w:rsidRPr="00CD6039">
        <w:rPr>
          <w:sz w:val="20"/>
          <w:szCs w:val="22"/>
        </w:rPr>
        <w:t xml:space="preserve"> </w:t>
      </w:r>
    </w:p>
    <w:p w14:paraId="70E922CD" w14:textId="0AB287BB" w:rsidR="00082D76" w:rsidRPr="00CD6039" w:rsidRDefault="00000000">
      <w:pPr>
        <w:tabs>
          <w:tab w:val="center" w:pos="2175"/>
          <w:tab w:val="center" w:pos="2895"/>
          <w:tab w:val="center" w:pos="6699"/>
        </w:tabs>
        <w:spacing w:after="92" w:line="259" w:lineRule="auto"/>
        <w:ind w:left="-1" w:firstLine="0"/>
        <w:jc w:val="left"/>
        <w:rPr>
          <w:sz w:val="24"/>
          <w:szCs w:val="22"/>
        </w:rPr>
      </w:pP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Branch: </w:t>
      </w:r>
      <w:proofErr w:type="gramStart"/>
      <w:r w:rsidRPr="00CD6039">
        <w:rPr>
          <w:rFonts w:ascii="Times New Roman" w:eastAsia="Times New Roman" w:hAnsi="Times New Roman" w:cs="Times New Roman"/>
          <w:sz w:val="24"/>
          <w:szCs w:val="22"/>
        </w:rPr>
        <w:t>MCA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</w:r>
      <w:proofErr w:type="gramEnd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</w:t>
      </w:r>
      <w:proofErr w:type="gramStart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  <w:t xml:space="preserve">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</w:r>
      <w:proofErr w:type="gramEnd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                               </w:t>
      </w:r>
      <w:r w:rsidR="005B2708"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</w:t>
      </w:r>
      <w:r w:rsid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Section/Group: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 xml:space="preserve">24MCA - 6B </w:t>
      </w:r>
      <w:r w:rsidRPr="00CD6039">
        <w:rPr>
          <w:sz w:val="20"/>
          <w:szCs w:val="22"/>
        </w:rPr>
        <w:t xml:space="preserve"> </w:t>
      </w:r>
    </w:p>
    <w:p w14:paraId="3AE8FE25" w14:textId="210F1341" w:rsidR="00082D76" w:rsidRPr="00CD6039" w:rsidRDefault="00000000">
      <w:pPr>
        <w:tabs>
          <w:tab w:val="center" w:pos="2175"/>
          <w:tab w:val="center" w:pos="2895"/>
          <w:tab w:val="center" w:pos="3615"/>
          <w:tab w:val="center" w:pos="4335"/>
          <w:tab w:val="center" w:pos="7706"/>
        </w:tabs>
        <w:spacing w:after="92" w:line="259" w:lineRule="auto"/>
        <w:ind w:left="-1" w:firstLine="0"/>
        <w:jc w:val="left"/>
        <w:rPr>
          <w:sz w:val="24"/>
          <w:szCs w:val="22"/>
        </w:rPr>
      </w:pP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Semester: 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>4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  <w:proofErr w:type="gramStart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  <w:t xml:space="preserve">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</w:r>
      <w:proofErr w:type="gramEnd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</w:t>
      </w:r>
      <w:proofErr w:type="gramStart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  <w:t xml:space="preserve">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</w:r>
      <w:proofErr w:type="gramEnd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ab/>
        <w:t xml:space="preserve">                   </w:t>
      </w:r>
      <w:r w:rsidR="005B2708"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            </w:t>
      </w:r>
      <w:r w:rsidR="00911C20">
        <w:rPr>
          <w:rFonts w:ascii="Times New Roman" w:eastAsia="Times New Roman" w:hAnsi="Times New Roman" w:cs="Times New Roman"/>
          <w:b/>
          <w:sz w:val="24"/>
          <w:szCs w:val="22"/>
        </w:rPr>
        <w:t xml:space="preserve">  </w:t>
      </w:r>
      <w:r w:rsid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Date of Performance: 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>1</w:t>
      </w:r>
      <w:r w:rsidR="00911C20">
        <w:rPr>
          <w:rFonts w:ascii="Times New Roman" w:eastAsia="Times New Roman" w:hAnsi="Times New Roman" w:cs="Times New Roman"/>
          <w:sz w:val="24"/>
          <w:szCs w:val="22"/>
        </w:rPr>
        <w:t>9 –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 xml:space="preserve"> 01</w:t>
      </w:r>
      <w:r w:rsidR="00911C20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>-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>202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>6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  <w:r w:rsidRPr="00CD6039">
        <w:rPr>
          <w:sz w:val="20"/>
          <w:szCs w:val="22"/>
        </w:rPr>
        <w:t xml:space="preserve"> </w:t>
      </w:r>
    </w:p>
    <w:p w14:paraId="7A81534F" w14:textId="70888CD3" w:rsidR="00082D76" w:rsidRPr="00CD6039" w:rsidRDefault="00000000" w:rsidP="00E63FFD">
      <w:pPr>
        <w:tabs>
          <w:tab w:val="center" w:pos="7274"/>
        </w:tabs>
        <w:spacing w:after="92" w:line="259" w:lineRule="auto"/>
        <w:ind w:left="-1" w:firstLine="0"/>
        <w:jc w:val="left"/>
        <w:rPr>
          <w:sz w:val="24"/>
          <w:szCs w:val="22"/>
        </w:rPr>
      </w:pPr>
      <w:bookmarkStart w:id="0" w:name="_Hlk208363070"/>
      <w:bookmarkEnd w:id="0"/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>Subject Name:</w:t>
      </w:r>
      <w:r w:rsidR="005B2708"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 </w:t>
      </w:r>
      <w:r w:rsidR="00F524B0">
        <w:rPr>
          <w:rFonts w:ascii="Times New Roman" w:eastAsia="Times New Roman" w:hAnsi="Times New Roman" w:cs="Times New Roman"/>
          <w:bCs/>
          <w:sz w:val="24"/>
          <w:szCs w:val="22"/>
        </w:rPr>
        <w:t>Internet of Things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 xml:space="preserve"> Lab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ab/>
        <w:t xml:space="preserve">                   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 xml:space="preserve">         </w:t>
      </w:r>
      <w:r w:rsidR="00CD6039">
        <w:rPr>
          <w:rFonts w:ascii="Times New Roman" w:eastAsia="Times New Roman" w:hAnsi="Times New Roman" w:cs="Times New Roman"/>
          <w:sz w:val="24"/>
          <w:szCs w:val="22"/>
        </w:rPr>
        <w:t xml:space="preserve">   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="00CD6039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Pr="00CD6039">
        <w:rPr>
          <w:rFonts w:ascii="Times New Roman" w:eastAsia="Times New Roman" w:hAnsi="Times New Roman" w:cs="Times New Roman"/>
          <w:b/>
          <w:sz w:val="24"/>
          <w:szCs w:val="22"/>
        </w:rPr>
        <w:t xml:space="preserve">Subject Code: </w:t>
      </w:r>
      <w:r w:rsidRPr="00CD6039">
        <w:rPr>
          <w:rFonts w:ascii="Times New Roman" w:eastAsia="Times New Roman" w:hAnsi="Times New Roman" w:cs="Times New Roman"/>
          <w:sz w:val="24"/>
          <w:szCs w:val="22"/>
        </w:rPr>
        <w:t>24CAP-7</w:t>
      </w:r>
      <w:r w:rsidR="005B2708" w:rsidRPr="00CD6039">
        <w:rPr>
          <w:rFonts w:ascii="Times New Roman" w:eastAsia="Times New Roman" w:hAnsi="Times New Roman" w:cs="Times New Roman"/>
          <w:sz w:val="24"/>
          <w:szCs w:val="22"/>
        </w:rPr>
        <w:t>5</w:t>
      </w:r>
      <w:r w:rsidR="00F524B0">
        <w:rPr>
          <w:rFonts w:ascii="Times New Roman" w:eastAsia="Times New Roman" w:hAnsi="Times New Roman" w:cs="Times New Roman"/>
          <w:sz w:val="24"/>
          <w:szCs w:val="22"/>
        </w:rPr>
        <w:t>1</w:t>
      </w:r>
    </w:p>
    <w:p w14:paraId="34AA6D39" w14:textId="77777777" w:rsidR="00E63FFD" w:rsidRDefault="00E63FFD" w:rsidP="00736148">
      <w:pPr>
        <w:tabs>
          <w:tab w:val="center" w:pos="7274"/>
        </w:tabs>
        <w:spacing w:after="92" w:line="259" w:lineRule="auto"/>
        <w:ind w:left="0" w:firstLine="0"/>
        <w:jc w:val="left"/>
      </w:pPr>
    </w:p>
    <w:p w14:paraId="09424C75" w14:textId="6F0B7E6B" w:rsidR="002D6513" w:rsidRPr="00415429" w:rsidRDefault="001C29BE" w:rsidP="002D6513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 w:rsidRPr="00415429">
        <w:rPr>
          <w:rFonts w:ascii="Times New Roman" w:eastAsia="Times New Roman" w:hAnsi="Times New Roman" w:cs="Times New Roman"/>
          <w:b/>
          <w:sz w:val="24"/>
        </w:rPr>
        <w:t>AIM:</w:t>
      </w:r>
    </w:p>
    <w:p w14:paraId="03EF0CDD" w14:textId="64A170AC" w:rsidR="000F1AAE" w:rsidRPr="00F524B0" w:rsidRDefault="00F524B0" w:rsidP="00F524B0">
      <w:pPr>
        <w:spacing w:after="0" w:line="259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F524B0">
        <w:rPr>
          <w:rFonts w:ascii="Times New Roman" w:eastAsia="Times New Roman" w:hAnsi="Times New Roman" w:cs="Times New Roman"/>
          <w:sz w:val="24"/>
          <w:lang w:val="en-US"/>
        </w:rPr>
        <w:t>Design first sketch to interface Led with Arduino Uno and to design different patterns.</w:t>
      </w:r>
    </w:p>
    <w:p w14:paraId="5B9A82D5" w14:textId="4977E40D" w:rsidR="002D6513" w:rsidRPr="00415429" w:rsidRDefault="002D6513" w:rsidP="002D6513">
      <w:pPr>
        <w:spacing w:after="0" w:line="259" w:lineRule="auto"/>
        <w:rPr>
          <w:rFonts w:ascii="Times New Roman" w:eastAsia="Times New Roman" w:hAnsi="Times New Roman" w:cs="Times New Roman"/>
          <w:bCs/>
          <w:sz w:val="24"/>
        </w:rPr>
      </w:pPr>
    </w:p>
    <w:p w14:paraId="07C11089" w14:textId="14A40986" w:rsidR="00415429" w:rsidRPr="00415429" w:rsidRDefault="001C29BE" w:rsidP="00415429">
      <w:pPr>
        <w:spacing w:after="0" w:line="259" w:lineRule="auto"/>
        <w:ind w:left="14" w:firstLine="0"/>
        <w:rPr>
          <w:rFonts w:ascii="Times New Roman" w:eastAsia="Times New Roman" w:hAnsi="Times New Roman" w:cs="Times New Roman"/>
          <w:b/>
          <w:sz w:val="24"/>
        </w:rPr>
      </w:pPr>
      <w:r w:rsidRPr="00415429">
        <w:rPr>
          <w:rFonts w:ascii="Times New Roman" w:eastAsia="Times New Roman" w:hAnsi="Times New Roman" w:cs="Times New Roman"/>
          <w:b/>
          <w:sz w:val="24"/>
        </w:rPr>
        <w:t>OBJECTIVE:</w:t>
      </w:r>
    </w:p>
    <w:p w14:paraId="101DD385" w14:textId="6754EACB" w:rsidR="00F524B0" w:rsidRPr="00F524B0" w:rsidRDefault="00F524B0" w:rsidP="00F524B0">
      <w:pPr>
        <w:pStyle w:val="NormalWeb"/>
        <w:numPr>
          <w:ilvl w:val="0"/>
          <w:numId w:val="15"/>
        </w:numPr>
        <w:spacing w:before="240" w:beforeAutospacing="0" w:after="200" w:afterAutospacing="0"/>
        <w:ind w:left="714" w:hanging="357"/>
      </w:pPr>
      <w:r w:rsidRPr="00F524B0">
        <w:t xml:space="preserve">To understand the basic concept of </w:t>
      </w:r>
      <w:r w:rsidRPr="00F524B0">
        <w:rPr>
          <w:b/>
          <w:bCs/>
        </w:rPr>
        <w:t>interfacing an LED with Arduino Uno</w:t>
      </w:r>
      <w:r w:rsidRPr="00F524B0">
        <w:t xml:space="preserve"> using a breadboard and current-limiting resistor.</w:t>
      </w:r>
    </w:p>
    <w:p w14:paraId="63485501" w14:textId="4784CFCC" w:rsidR="00F524B0" w:rsidRPr="00F524B0" w:rsidRDefault="00F524B0" w:rsidP="00F524B0">
      <w:pPr>
        <w:pStyle w:val="NormalWeb"/>
        <w:numPr>
          <w:ilvl w:val="0"/>
          <w:numId w:val="15"/>
        </w:numPr>
        <w:spacing w:before="0" w:beforeAutospacing="0" w:after="200" w:afterAutospacing="0"/>
        <w:ind w:left="714" w:hanging="357"/>
      </w:pPr>
      <w:r w:rsidRPr="00F524B0">
        <w:t xml:space="preserve">To study the role of </w:t>
      </w:r>
      <w:r w:rsidRPr="00F524B0">
        <w:rPr>
          <w:b/>
          <w:bCs/>
        </w:rPr>
        <w:t>digital input/output (I/O) pins</w:t>
      </w:r>
      <w:r w:rsidRPr="00F524B0">
        <w:t xml:space="preserve"> of Arduino Uno for controlling external components like LEDs.</w:t>
      </w:r>
    </w:p>
    <w:p w14:paraId="68F1F056" w14:textId="4D24AC9F" w:rsidR="00F524B0" w:rsidRPr="00F524B0" w:rsidRDefault="00F524B0" w:rsidP="00F524B0">
      <w:pPr>
        <w:pStyle w:val="NormalWeb"/>
        <w:numPr>
          <w:ilvl w:val="0"/>
          <w:numId w:val="15"/>
        </w:numPr>
        <w:spacing w:before="0" w:beforeAutospacing="0" w:after="200" w:afterAutospacing="0"/>
        <w:ind w:left="714" w:hanging="357"/>
      </w:pPr>
      <w:r w:rsidRPr="00F524B0">
        <w:t xml:space="preserve">To design and upload the </w:t>
      </w:r>
      <w:r w:rsidRPr="00F524B0">
        <w:rPr>
          <w:b/>
          <w:bCs/>
        </w:rPr>
        <w:t>first Arduino sketch</w:t>
      </w:r>
      <w:r w:rsidRPr="00F524B0">
        <w:t xml:space="preserve"> for turning an LED ON and OFF.</w:t>
      </w:r>
    </w:p>
    <w:p w14:paraId="249DFF71" w14:textId="12FF3A50" w:rsidR="00F524B0" w:rsidRPr="00F524B0" w:rsidRDefault="00F524B0" w:rsidP="00F524B0">
      <w:pPr>
        <w:pStyle w:val="NormalWeb"/>
        <w:numPr>
          <w:ilvl w:val="0"/>
          <w:numId w:val="15"/>
        </w:numPr>
        <w:spacing w:before="0" w:beforeAutospacing="0" w:after="200" w:afterAutospacing="0"/>
        <w:ind w:left="714" w:hanging="357"/>
      </w:pPr>
      <w:r w:rsidRPr="00F524B0">
        <w:t xml:space="preserve">To implement </w:t>
      </w:r>
      <w:r w:rsidRPr="00F524B0">
        <w:rPr>
          <w:b/>
          <w:bCs/>
        </w:rPr>
        <w:t>different LED blinking patterns</w:t>
      </w:r>
      <w:r w:rsidRPr="00F524B0">
        <w:t xml:space="preserve"> by using time delay functions in Arduino programming.</w:t>
      </w:r>
    </w:p>
    <w:p w14:paraId="5C5D509D" w14:textId="646CCDC7" w:rsidR="00F524B0" w:rsidRPr="00F524B0" w:rsidRDefault="00F524B0" w:rsidP="00F524B0">
      <w:pPr>
        <w:pStyle w:val="NormalWeb"/>
        <w:numPr>
          <w:ilvl w:val="0"/>
          <w:numId w:val="15"/>
        </w:numPr>
        <w:spacing w:before="0" w:beforeAutospacing="0" w:after="200" w:afterAutospacing="0"/>
        <w:ind w:left="714" w:hanging="357"/>
      </w:pPr>
      <w:r w:rsidRPr="00F524B0">
        <w:t xml:space="preserve">To understand the working of </w:t>
      </w:r>
      <w:r w:rsidRPr="00F524B0">
        <w:rPr>
          <w:b/>
          <w:bCs/>
        </w:rPr>
        <w:t>control structures (looping and sequencing)</w:t>
      </w:r>
      <w:r w:rsidRPr="00F524B0">
        <w:t xml:space="preserve"> used in Arduino sketches.</w:t>
      </w:r>
    </w:p>
    <w:p w14:paraId="02EA8A94" w14:textId="3D1F2668" w:rsidR="00F524B0" w:rsidRPr="00F524B0" w:rsidRDefault="00F524B0" w:rsidP="00F524B0">
      <w:pPr>
        <w:pStyle w:val="NormalWeb"/>
        <w:numPr>
          <w:ilvl w:val="0"/>
          <w:numId w:val="15"/>
        </w:numPr>
        <w:spacing w:before="0" w:beforeAutospacing="0" w:after="200" w:afterAutospacing="0"/>
        <w:ind w:left="714" w:hanging="357"/>
      </w:pPr>
      <w:r w:rsidRPr="00F524B0">
        <w:t xml:space="preserve">To simulate and verify the LED interfacing and patterns using </w:t>
      </w:r>
      <w:r w:rsidRPr="00F524B0">
        <w:rPr>
          <w:b/>
          <w:bCs/>
        </w:rPr>
        <w:t>Tinkercad</w:t>
      </w:r>
      <w:r w:rsidRPr="00F524B0">
        <w:t xml:space="preserve"> before implementing it on real hardware.</w:t>
      </w:r>
    </w:p>
    <w:p w14:paraId="63A85436" w14:textId="5B437311" w:rsidR="00F524B0" w:rsidRPr="00415429" w:rsidRDefault="00F524B0" w:rsidP="00F524B0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F524B0">
        <w:t xml:space="preserve">To develop basic skills in </w:t>
      </w:r>
      <w:r w:rsidRPr="00F524B0">
        <w:rPr>
          <w:b/>
          <w:bCs/>
        </w:rPr>
        <w:t>embedded system programming</w:t>
      </w:r>
      <w:r w:rsidRPr="00F524B0">
        <w:t xml:space="preserve"> and hardware–software integration.</w:t>
      </w:r>
    </w:p>
    <w:p w14:paraId="51E0725E" w14:textId="77777777" w:rsidR="00F524B0" w:rsidRDefault="00F524B0" w:rsidP="005B2708">
      <w:pPr>
        <w:spacing w:after="0" w:line="259" w:lineRule="auto"/>
        <w:jc w:val="left"/>
        <w:rPr>
          <w:rFonts w:ascii="Times New Roman" w:hAnsi="Times New Roman" w:cs="Times New Roman"/>
          <w:b/>
          <w:bCs/>
          <w:caps/>
          <w:sz w:val="24"/>
        </w:rPr>
      </w:pPr>
    </w:p>
    <w:p w14:paraId="32062E9A" w14:textId="2A9054AB" w:rsidR="005B2708" w:rsidRDefault="005B2708" w:rsidP="0051139C">
      <w:pPr>
        <w:spacing w:line="259" w:lineRule="auto"/>
        <w:jc w:val="left"/>
        <w:rPr>
          <w:rFonts w:ascii="Times New Roman" w:hAnsi="Times New Roman" w:cs="Times New Roman"/>
          <w:b/>
          <w:bCs/>
          <w:caps/>
          <w:sz w:val="24"/>
        </w:rPr>
      </w:pPr>
      <w:r w:rsidRPr="005B2708">
        <w:rPr>
          <w:rFonts w:ascii="Times New Roman" w:hAnsi="Times New Roman" w:cs="Times New Roman"/>
          <w:b/>
          <w:bCs/>
          <w:caps/>
          <w:sz w:val="24"/>
        </w:rPr>
        <w:t>Input / Apparatus Used</w:t>
      </w:r>
    </w:p>
    <w:p w14:paraId="406020C0" w14:textId="77777777" w:rsidR="0051139C" w:rsidRPr="0051139C" w:rsidRDefault="0051139C" w:rsidP="0051139C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sz w:val="24"/>
        </w:rPr>
        <w:t>Hardware Components</w:t>
      </w:r>
    </w:p>
    <w:p w14:paraId="42D54E80" w14:textId="77777777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Arduino Uno</w:t>
      </w:r>
      <w:r w:rsidRPr="0051139C">
        <w:rPr>
          <w:rFonts w:ascii="Times New Roman" w:hAnsi="Times New Roman" w:cs="Times New Roman"/>
          <w:sz w:val="24"/>
        </w:rPr>
        <w:t xml:space="preserve"> – Microcontroller board used to control the LED</w:t>
      </w:r>
    </w:p>
    <w:p w14:paraId="0C315BCC" w14:textId="14923068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LED (Light Emitting Diode)</w:t>
      </w:r>
      <w:r w:rsidRPr="0051139C">
        <w:rPr>
          <w:rFonts w:ascii="Times New Roman" w:hAnsi="Times New Roman" w:cs="Times New Roman"/>
          <w:sz w:val="24"/>
        </w:rPr>
        <w:t xml:space="preserve"> – Output device for visual indication</w:t>
      </w:r>
    </w:p>
    <w:p w14:paraId="5C9B45AC" w14:textId="77777777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Resistor (220Ω / 330Ω)</w:t>
      </w:r>
      <w:r w:rsidRPr="0051139C">
        <w:rPr>
          <w:rFonts w:ascii="Times New Roman" w:hAnsi="Times New Roman" w:cs="Times New Roman"/>
          <w:sz w:val="24"/>
        </w:rPr>
        <w:t xml:space="preserve"> – Used to limit current and protect the LED</w:t>
      </w:r>
    </w:p>
    <w:p w14:paraId="4BCCC9E6" w14:textId="77777777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Breadboard</w:t>
      </w:r>
      <w:r w:rsidRPr="0051139C">
        <w:rPr>
          <w:rFonts w:ascii="Times New Roman" w:hAnsi="Times New Roman" w:cs="Times New Roman"/>
          <w:sz w:val="24"/>
        </w:rPr>
        <w:t xml:space="preserve"> – For making temporary circuit connections</w:t>
      </w:r>
    </w:p>
    <w:p w14:paraId="0A6A6469" w14:textId="77777777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Jumper Wires</w:t>
      </w:r>
      <w:r w:rsidRPr="0051139C">
        <w:rPr>
          <w:rFonts w:ascii="Times New Roman" w:hAnsi="Times New Roman" w:cs="Times New Roman"/>
          <w:sz w:val="24"/>
        </w:rPr>
        <w:t xml:space="preserve"> – For connecting Arduino pins to LED and resistor</w:t>
      </w:r>
    </w:p>
    <w:p w14:paraId="2E9ABA2E" w14:textId="77777777" w:rsidR="0051139C" w:rsidRPr="0051139C" w:rsidRDefault="0051139C" w:rsidP="0051139C">
      <w:pPr>
        <w:numPr>
          <w:ilvl w:val="0"/>
          <w:numId w:val="17"/>
        </w:numPr>
        <w:spacing w:after="0" w:line="360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USB Cable</w:t>
      </w:r>
      <w:r w:rsidRPr="0051139C">
        <w:rPr>
          <w:rFonts w:ascii="Times New Roman" w:hAnsi="Times New Roman" w:cs="Times New Roman"/>
          <w:sz w:val="24"/>
        </w:rPr>
        <w:t xml:space="preserve"> – To connect Arduino Uno with the computer (for power and programming)</w:t>
      </w:r>
    </w:p>
    <w:p w14:paraId="00E54CBC" w14:textId="5AF026E7" w:rsidR="0051139C" w:rsidRPr="0051139C" w:rsidRDefault="0051139C" w:rsidP="0051139C">
      <w:pPr>
        <w:spacing w:after="0" w:line="259" w:lineRule="auto"/>
        <w:jc w:val="left"/>
        <w:rPr>
          <w:rFonts w:ascii="Times New Roman" w:hAnsi="Times New Roman" w:cs="Times New Roman"/>
          <w:sz w:val="24"/>
        </w:rPr>
      </w:pPr>
    </w:p>
    <w:p w14:paraId="77BD697D" w14:textId="77777777" w:rsidR="0051139C" w:rsidRPr="0051139C" w:rsidRDefault="0051139C" w:rsidP="0051139C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sz w:val="24"/>
        </w:rPr>
        <w:t>Software / Simulation Tool</w:t>
      </w:r>
    </w:p>
    <w:p w14:paraId="3884CC29" w14:textId="77777777" w:rsidR="0051139C" w:rsidRPr="0051139C" w:rsidRDefault="0051139C" w:rsidP="0051139C">
      <w:pPr>
        <w:numPr>
          <w:ilvl w:val="0"/>
          <w:numId w:val="18"/>
        </w:numPr>
        <w:tabs>
          <w:tab w:val="clear" w:pos="720"/>
          <w:tab w:val="num" w:pos="1080"/>
        </w:tabs>
        <w:spacing w:after="0" w:line="360" w:lineRule="auto"/>
        <w:ind w:left="1080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Tinkercad</w:t>
      </w:r>
      <w:r w:rsidRPr="0051139C">
        <w:rPr>
          <w:rFonts w:ascii="Times New Roman" w:hAnsi="Times New Roman" w:cs="Times New Roman"/>
          <w:sz w:val="24"/>
        </w:rPr>
        <w:t xml:space="preserve"> – Used to design, simulate, and test the LED interfacing circuit and patterns</w:t>
      </w:r>
    </w:p>
    <w:p w14:paraId="0D11CEBE" w14:textId="45FE148E" w:rsidR="0051139C" w:rsidRPr="0051139C" w:rsidRDefault="0051139C" w:rsidP="0051139C">
      <w:pPr>
        <w:numPr>
          <w:ilvl w:val="0"/>
          <w:numId w:val="18"/>
        </w:numPr>
        <w:tabs>
          <w:tab w:val="clear" w:pos="720"/>
          <w:tab w:val="num" w:pos="1080"/>
        </w:tabs>
        <w:spacing w:after="0" w:line="360" w:lineRule="auto"/>
        <w:ind w:left="1080"/>
        <w:jc w:val="left"/>
        <w:rPr>
          <w:rFonts w:ascii="Times New Roman" w:hAnsi="Times New Roman" w:cs="Times New Roman"/>
          <w:sz w:val="24"/>
        </w:rPr>
      </w:pPr>
      <w:r w:rsidRPr="0051139C">
        <w:rPr>
          <w:rFonts w:ascii="Times New Roman" w:hAnsi="Times New Roman" w:cs="Times New Roman"/>
          <w:b/>
          <w:bCs/>
          <w:sz w:val="24"/>
        </w:rPr>
        <w:t>Arduino Sketch (Program Code)</w:t>
      </w:r>
      <w:r w:rsidRPr="0051139C">
        <w:rPr>
          <w:rFonts w:ascii="Times New Roman" w:hAnsi="Times New Roman" w:cs="Times New Roman"/>
          <w:sz w:val="24"/>
        </w:rPr>
        <w:t xml:space="preserve"> – Used as input to control LED blinking and patterns</w:t>
      </w:r>
    </w:p>
    <w:p w14:paraId="7E7444DF" w14:textId="77777777" w:rsidR="0051139C" w:rsidRDefault="0051139C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4FD8026B" w14:textId="20BD2624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  <w:r w:rsidRPr="00A6774E">
        <w:rPr>
          <w:rFonts w:ascii="Times New Roman" w:hAnsi="Times New Roman" w:cs="Times New Roman"/>
          <w:b/>
          <w:bCs/>
          <w:caps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033A15DF" wp14:editId="69648A5F">
            <wp:simplePos x="0" y="0"/>
            <wp:positionH relativeFrom="margin">
              <wp:posOffset>1076960</wp:posOffset>
            </wp:positionH>
            <wp:positionV relativeFrom="paragraph">
              <wp:posOffset>122555</wp:posOffset>
            </wp:positionV>
            <wp:extent cx="4702810" cy="1524635"/>
            <wp:effectExtent l="114300" t="114300" r="135890" b="151765"/>
            <wp:wrapSquare wrapText="bothSides"/>
            <wp:docPr id="11314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43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1524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5EF4C" w14:textId="3309F9B3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057D991D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27766ED3" w14:textId="37EF021E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105B142F" w14:textId="4DCD918F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603BD33B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5271166B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60FDEEFE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41501CF1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728D093A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37A53182" w14:textId="0FFCDBE8" w:rsidR="0051139C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  <w:r w:rsidRPr="00A6774E">
        <w:rPr>
          <w:rFonts w:ascii="Times New Roman" w:hAnsi="Times New Roman" w:cs="Times New Roman"/>
          <w:b/>
          <w:bCs/>
          <w:caps/>
          <w:sz w:val="24"/>
        </w:rPr>
        <w:t>Circuit Diagram</w:t>
      </w:r>
      <w:r>
        <w:rPr>
          <w:rFonts w:ascii="Times New Roman" w:hAnsi="Times New Roman" w:cs="Times New Roman"/>
          <w:b/>
          <w:bCs/>
          <w:caps/>
          <w:sz w:val="24"/>
        </w:rPr>
        <w:t>:</w:t>
      </w:r>
    </w:p>
    <w:p w14:paraId="3E15B629" w14:textId="3243E7AA" w:rsidR="00A6774E" w:rsidRP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aps/>
          <w:sz w:val="24"/>
        </w:rPr>
      </w:pPr>
    </w:p>
    <w:p w14:paraId="75C8A94E" w14:textId="2FE1FDB9" w:rsidR="0051139C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A6774E">
        <w:rPr>
          <w:rFonts w:ascii="Times New Roman" w:hAnsi="Times New Roman" w:cs="Times New Roman"/>
          <w:b/>
          <w:bCs/>
          <w:caps/>
          <w:noProof/>
          <w:sz w:val="24"/>
        </w:rPr>
        <w:drawing>
          <wp:anchor distT="0" distB="0" distL="114300" distR="114300" simplePos="0" relativeHeight="251658240" behindDoc="0" locked="0" layoutInCell="1" allowOverlap="1" wp14:anchorId="78AA842A" wp14:editId="534F0BA6">
            <wp:simplePos x="0" y="0"/>
            <wp:positionH relativeFrom="margin">
              <wp:posOffset>1173480</wp:posOffset>
            </wp:positionH>
            <wp:positionV relativeFrom="paragraph">
              <wp:posOffset>26670</wp:posOffset>
            </wp:positionV>
            <wp:extent cx="4763770" cy="3013710"/>
            <wp:effectExtent l="133350" t="114300" r="132080" b="167640"/>
            <wp:wrapSquare wrapText="bothSides"/>
            <wp:docPr id="4034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44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3013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CE2B5" w14:textId="3B6301E1" w:rsidR="0051139C" w:rsidRDefault="0051139C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25E28628" w14:textId="673FF061" w:rsidR="0051139C" w:rsidRDefault="0051139C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090B5EC" w14:textId="3FDE6BC2" w:rsidR="0051139C" w:rsidRDefault="0051139C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226C9AFA" w14:textId="0359E66F" w:rsidR="0051139C" w:rsidRDefault="0051139C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52F2E01E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47EEF256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439BF45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0860B998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FCC8467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9A5255B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2D7073DF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58A45799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1F761D8D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0987A5BE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4FC0B6C0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5712E9CF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75CFC8A" w14:textId="77777777" w:rsidR="00A6774E" w:rsidRDefault="00A6774E" w:rsidP="00CD6039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6ADFF0EC" w14:textId="3A9FE04C" w:rsidR="00E63FFD" w:rsidRDefault="00CD6039" w:rsidP="00CD6039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</w:rPr>
      </w:pPr>
      <w:r w:rsidRPr="00415429">
        <w:rPr>
          <w:rFonts w:ascii="Times New Roman" w:hAnsi="Times New Roman" w:cs="Times New Roman"/>
          <w:b/>
          <w:bCs/>
          <w:sz w:val="24"/>
        </w:rPr>
        <w:t>PROCEDURE</w:t>
      </w:r>
      <w:r w:rsidR="00E63FFD" w:rsidRPr="00415429">
        <w:rPr>
          <w:rFonts w:ascii="Times New Roman" w:eastAsia="Times New Roman" w:hAnsi="Times New Roman" w:cs="Times New Roman"/>
          <w:b/>
          <w:bCs/>
          <w:sz w:val="24"/>
        </w:rPr>
        <w:t>:</w:t>
      </w:r>
    </w:p>
    <w:p w14:paraId="4618DD87" w14:textId="131CCC89" w:rsidR="0051139C" w:rsidRPr="0051139C" w:rsidRDefault="0051139C" w:rsidP="0051139C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  <w:lang w:val="en-US"/>
        </w:rPr>
      </w:pPr>
      <w:r w:rsidRPr="0051139C">
        <w:rPr>
          <w:rFonts w:ascii="Times New Roman" w:eastAsia="Times New Roman" w:hAnsi="Times New Roman" w:cs="Times New Roman"/>
          <w:sz w:val="24"/>
          <w:lang w:val="en-US"/>
        </w:rPr>
        <w:t>This is the first program to be performed using the Tinkercad web app! The sequence of instructions will switch an LED connected to pin 1</w:t>
      </w:r>
      <w:r w:rsidR="00A6774E">
        <w:rPr>
          <w:rFonts w:ascii="Times New Roman" w:eastAsia="Times New Roman" w:hAnsi="Times New Roman" w:cs="Times New Roman"/>
          <w:sz w:val="24"/>
          <w:lang w:val="en-US"/>
        </w:rPr>
        <w:t>3</w:t>
      </w:r>
      <w:r w:rsidRPr="0051139C">
        <w:rPr>
          <w:rFonts w:ascii="Times New Roman" w:eastAsia="Times New Roman" w:hAnsi="Times New Roman" w:cs="Times New Roman"/>
          <w:sz w:val="24"/>
          <w:lang w:val="en-US"/>
        </w:rPr>
        <w:t xml:space="preserve"> of the Arduino, on and off, once every seconds.</w:t>
      </w:r>
    </w:p>
    <w:p w14:paraId="02FC4B94" w14:textId="77777777" w:rsidR="0051139C" w:rsidRDefault="0051139C" w:rsidP="00CD6039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caps/>
          <w:sz w:val="24"/>
        </w:rPr>
      </w:pPr>
    </w:p>
    <w:p w14:paraId="57BBFD67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Open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Tinkercad</w:t>
      </w:r>
      <w:r w:rsidRPr="0051139C">
        <w:rPr>
          <w:rFonts w:ascii="Times New Roman" w:eastAsia="Times New Roman" w:hAnsi="Times New Roman" w:cs="Times New Roman"/>
          <w:sz w:val="24"/>
        </w:rPr>
        <w:t xml:space="preserve"> and create a new circuit.</w:t>
      </w:r>
    </w:p>
    <w:p w14:paraId="61F53660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Place the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Arduino Uno</w:t>
      </w:r>
      <w:r w:rsidRPr="0051139C">
        <w:rPr>
          <w:rFonts w:ascii="Times New Roman" w:eastAsia="Times New Roman" w:hAnsi="Times New Roman" w:cs="Times New Roman"/>
          <w:sz w:val="24"/>
        </w:rPr>
        <w:t>, breadboard, LED, resistor, and jumper wires in the workspace.</w:t>
      </w:r>
    </w:p>
    <w:p w14:paraId="1733F88A" w14:textId="1D2B2F81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Connect the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anode (longer leg) of the LED</w:t>
      </w:r>
      <w:r w:rsidRPr="0051139C">
        <w:rPr>
          <w:rFonts w:ascii="Times New Roman" w:eastAsia="Times New Roman" w:hAnsi="Times New Roman" w:cs="Times New Roman"/>
          <w:sz w:val="24"/>
        </w:rPr>
        <w:t xml:space="preserve"> to one of the digital pins (e.g., pin 1</w:t>
      </w:r>
      <w:r w:rsidR="00A6774E">
        <w:rPr>
          <w:rFonts w:ascii="Times New Roman" w:eastAsia="Times New Roman" w:hAnsi="Times New Roman" w:cs="Times New Roman"/>
          <w:sz w:val="24"/>
        </w:rPr>
        <w:t>3</w:t>
      </w:r>
      <w:r w:rsidRPr="0051139C">
        <w:rPr>
          <w:rFonts w:ascii="Times New Roman" w:eastAsia="Times New Roman" w:hAnsi="Times New Roman" w:cs="Times New Roman"/>
          <w:sz w:val="24"/>
        </w:rPr>
        <w:t xml:space="preserve">) of the Arduino Uno through a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220Ω resistor</w:t>
      </w:r>
      <w:r w:rsidRPr="0051139C">
        <w:rPr>
          <w:rFonts w:ascii="Times New Roman" w:eastAsia="Times New Roman" w:hAnsi="Times New Roman" w:cs="Times New Roman"/>
          <w:sz w:val="24"/>
        </w:rPr>
        <w:t>.</w:t>
      </w:r>
    </w:p>
    <w:p w14:paraId="3FD27CAE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Connect the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cathode (shorter leg) of the LED</w:t>
      </w:r>
      <w:r w:rsidRPr="0051139C">
        <w:rPr>
          <w:rFonts w:ascii="Times New Roman" w:eastAsia="Times New Roman" w:hAnsi="Times New Roman" w:cs="Times New Roman"/>
          <w:sz w:val="24"/>
        </w:rPr>
        <w:t xml:space="preserve"> to the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GND (ground)</w:t>
      </w:r>
      <w:r w:rsidRPr="0051139C">
        <w:rPr>
          <w:rFonts w:ascii="Times New Roman" w:eastAsia="Times New Roman" w:hAnsi="Times New Roman" w:cs="Times New Roman"/>
          <w:sz w:val="24"/>
        </w:rPr>
        <w:t xml:space="preserve"> pin of the Arduino Uno.</w:t>
      </w:r>
    </w:p>
    <w:p w14:paraId="0906020C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>Verify all the connections carefully to avoid short circuits.</w:t>
      </w:r>
    </w:p>
    <w:p w14:paraId="468929E0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Write the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first Arduino sketch</w:t>
      </w:r>
      <w:r w:rsidRPr="0051139C">
        <w:rPr>
          <w:rFonts w:ascii="Times New Roman" w:eastAsia="Times New Roman" w:hAnsi="Times New Roman" w:cs="Times New Roman"/>
          <w:sz w:val="24"/>
        </w:rPr>
        <w:t xml:space="preserve"> to turn the LED ON and OFF using the digitalWrite() function.</w:t>
      </w:r>
    </w:p>
    <w:p w14:paraId="171853F7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lastRenderedPageBreak/>
        <w:t>Upload the sketch to the Arduino Uno in the simulation environment.</w:t>
      </w:r>
    </w:p>
    <w:p w14:paraId="1B59D930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>Observe the LED blinking to confirm successful interfacing.</w:t>
      </w:r>
    </w:p>
    <w:p w14:paraId="60EDD197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 xml:space="preserve">Modify the program by changing delay values and logic to create </w:t>
      </w:r>
      <w:r w:rsidRPr="0051139C">
        <w:rPr>
          <w:rFonts w:ascii="Times New Roman" w:eastAsia="Times New Roman" w:hAnsi="Times New Roman" w:cs="Times New Roman"/>
          <w:b/>
          <w:bCs/>
          <w:sz w:val="24"/>
        </w:rPr>
        <w:t>different LED blinking patterns</w:t>
      </w:r>
      <w:r w:rsidRPr="0051139C">
        <w:rPr>
          <w:rFonts w:ascii="Times New Roman" w:eastAsia="Times New Roman" w:hAnsi="Times New Roman" w:cs="Times New Roman"/>
          <w:sz w:val="24"/>
        </w:rPr>
        <w:t xml:space="preserve"> (such as fast blink, slow blink, and sequential patterns).</w:t>
      </w:r>
    </w:p>
    <w:p w14:paraId="1E8E6ED1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>Run the simulation and observe the output for each pattern.</w:t>
      </w:r>
    </w:p>
    <w:p w14:paraId="593DFD0C" w14:textId="77777777" w:rsidR="0051139C" w:rsidRPr="0051139C" w:rsidRDefault="0051139C" w:rsidP="0051139C">
      <w:pPr>
        <w:numPr>
          <w:ilvl w:val="0"/>
          <w:numId w:val="20"/>
        </w:numPr>
        <w:spacing w:after="200" w:line="259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51139C">
        <w:rPr>
          <w:rFonts w:ascii="Times New Roman" w:eastAsia="Times New Roman" w:hAnsi="Times New Roman" w:cs="Times New Roman"/>
          <w:sz w:val="24"/>
        </w:rPr>
        <w:t>Note down the observations and verify that the LED responds according to the written program.</w:t>
      </w:r>
    </w:p>
    <w:p w14:paraId="7979F2EF" w14:textId="77777777" w:rsidR="0051139C" w:rsidRPr="0051139C" w:rsidRDefault="0051139C" w:rsidP="00CD6039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caps/>
          <w:sz w:val="24"/>
        </w:rPr>
      </w:pPr>
    </w:p>
    <w:p w14:paraId="79AE75E4" w14:textId="60F53F7A" w:rsidR="005618F9" w:rsidRDefault="00A6774E" w:rsidP="00CD6039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bCs/>
          <w:caps/>
          <w:sz w:val="24"/>
        </w:rPr>
      </w:pPr>
      <w:r w:rsidRPr="00A6774E">
        <w:rPr>
          <w:rFonts w:ascii="Times New Roman" w:eastAsia="Times New Roman" w:hAnsi="Times New Roman" w:cs="Times New Roman"/>
          <w:b/>
          <w:bCs/>
          <w:caps/>
          <w:sz w:val="24"/>
        </w:rPr>
        <w:t>Program</w:t>
      </w:r>
      <w:r>
        <w:rPr>
          <w:rFonts w:ascii="Times New Roman" w:eastAsia="Times New Roman" w:hAnsi="Times New Roman" w:cs="Times New Roman"/>
          <w:b/>
          <w:bCs/>
          <w:caps/>
          <w:sz w:val="24"/>
        </w:rPr>
        <w:t xml:space="preserve"> for simulation:</w:t>
      </w:r>
    </w:p>
    <w:p w14:paraId="27D61C71" w14:textId="022815B8" w:rsidR="00A6774E" w:rsidRPr="00A6774E" w:rsidRDefault="00A6774E" w:rsidP="00CD6039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bCs/>
          <w:caps/>
          <w:sz w:val="24"/>
        </w:rPr>
      </w:pPr>
      <w:r w:rsidRPr="00A6774E">
        <w:rPr>
          <w:rFonts w:ascii="Times New Roman" w:eastAsia="Times New Roman" w:hAnsi="Times New Roman" w:cs="Times New Roman"/>
          <w:b/>
          <w:bCs/>
          <w:caps/>
          <w:noProof/>
          <w:sz w:val="24"/>
        </w:rPr>
        <w:drawing>
          <wp:anchor distT="0" distB="0" distL="114300" distR="114300" simplePos="0" relativeHeight="251661312" behindDoc="0" locked="0" layoutInCell="1" allowOverlap="1" wp14:anchorId="6616D664" wp14:editId="4E55239C">
            <wp:simplePos x="0" y="0"/>
            <wp:positionH relativeFrom="margin">
              <wp:posOffset>836930</wp:posOffset>
            </wp:positionH>
            <wp:positionV relativeFrom="paragraph">
              <wp:posOffset>125730</wp:posOffset>
            </wp:positionV>
            <wp:extent cx="5172075" cy="2700655"/>
            <wp:effectExtent l="133350" t="114300" r="142875" b="156845"/>
            <wp:wrapSquare wrapText="bothSides"/>
            <wp:docPr id="181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7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006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AA583" w14:textId="71130808" w:rsidR="00CB1FC0" w:rsidRPr="00415429" w:rsidRDefault="00CB1FC0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277C818C" w14:textId="3A7853CA" w:rsidR="00CB1FC0" w:rsidRPr="00415429" w:rsidRDefault="00CB1FC0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227884C9" w14:textId="60D31D36" w:rsidR="00CB1FC0" w:rsidRPr="00415429" w:rsidRDefault="00CB1FC0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673981B2" w14:textId="579CAF93" w:rsidR="005618F9" w:rsidRPr="00415429" w:rsidRDefault="005618F9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1A0922E7" w14:textId="322DA2E3" w:rsidR="00415429" w:rsidRPr="00415429" w:rsidRDefault="00415429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1280665C" w14:textId="77777777" w:rsidR="00415429" w:rsidRPr="00415429" w:rsidRDefault="00415429" w:rsidP="00E20D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76CC769A" w14:textId="77777777" w:rsidR="00415429" w:rsidRP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11DB7AE0" w14:textId="77777777" w:rsidR="00415429" w:rsidRP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6BB5AF2B" w14:textId="77777777" w:rsidR="00415429" w:rsidRP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18044E07" w14:textId="77777777" w:rsidR="00415429" w:rsidRP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34C5AC84" w14:textId="77777777" w:rsidR="00415429" w:rsidRP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7E58A63B" w14:textId="77777777" w:rsidR="00415429" w:rsidRDefault="00415429" w:rsidP="005618F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70AE9A01" w14:textId="77777777" w:rsidR="00897A04" w:rsidRDefault="00897A04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</w:p>
    <w:p w14:paraId="06690D35" w14:textId="77777777" w:rsidR="007861BC" w:rsidRDefault="007861BC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</w:p>
    <w:p w14:paraId="6BC608C6" w14:textId="446F0BF8" w:rsidR="00A6774E" w:rsidRDefault="00A6774E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</w:p>
    <w:p w14:paraId="627E024D" w14:textId="4F6B860D" w:rsidR="004605E9" w:rsidRDefault="004605E9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</w:p>
    <w:p w14:paraId="715F09F7" w14:textId="77D54AD5" w:rsidR="004605E9" w:rsidRDefault="004605E9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  <w:r w:rsidRPr="004605E9">
        <w:rPr>
          <w:rFonts w:ascii="Times New Roman" w:hAnsi="Times New Roman" w:cs="Times New Roman"/>
          <w:b/>
          <w:bCs/>
          <w:caps/>
          <w:noProof/>
          <w:sz w:val="24"/>
        </w:rPr>
        <w:drawing>
          <wp:anchor distT="0" distB="0" distL="114300" distR="114300" simplePos="0" relativeHeight="251662336" behindDoc="0" locked="0" layoutInCell="1" allowOverlap="1" wp14:anchorId="282AA333" wp14:editId="511D43AA">
            <wp:simplePos x="0" y="0"/>
            <wp:positionH relativeFrom="margin">
              <wp:align>center</wp:align>
            </wp:positionH>
            <wp:positionV relativeFrom="paragraph">
              <wp:posOffset>351322</wp:posOffset>
            </wp:positionV>
            <wp:extent cx="6245225" cy="2733040"/>
            <wp:effectExtent l="152400" t="114300" r="136525" b="162560"/>
            <wp:wrapSquare wrapText="bothSides"/>
            <wp:docPr id="2420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29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73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5E9">
        <w:rPr>
          <w:rFonts w:ascii="Times New Roman" w:hAnsi="Times New Roman" w:cs="Times New Roman"/>
          <w:b/>
          <w:bCs/>
          <w:caps/>
          <w:sz w:val="24"/>
        </w:rPr>
        <w:t>Output / Observation</w:t>
      </w:r>
      <w:r>
        <w:rPr>
          <w:rFonts w:ascii="Times New Roman" w:hAnsi="Times New Roman" w:cs="Times New Roman"/>
          <w:b/>
          <w:bCs/>
          <w:caps/>
          <w:sz w:val="24"/>
        </w:rPr>
        <w:t>:</w:t>
      </w:r>
    </w:p>
    <w:p w14:paraId="6E36ED36" w14:textId="6CF77FF6" w:rsidR="004605E9" w:rsidRDefault="004605E9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/>
          <w:b/>
          <w:bCs/>
          <w:caps/>
          <w:sz w:val="24"/>
        </w:rPr>
        <w:lastRenderedPageBreak/>
        <w:t>REsult:</w:t>
      </w:r>
    </w:p>
    <w:p w14:paraId="4ECB9DFC" w14:textId="77777777" w:rsidR="004605E9" w:rsidRDefault="004605E9" w:rsidP="004605E9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>The LED was successfully interfaced with the Arduino Uno using digital pin 13.</w:t>
      </w:r>
    </w:p>
    <w:p w14:paraId="55CD1C07" w14:textId="77777777" w:rsidR="004605E9" w:rsidRDefault="004605E9" w:rsidP="004605E9">
      <w:pPr>
        <w:pStyle w:val="ListParagraph"/>
        <w:spacing w:after="0" w:line="259" w:lineRule="auto"/>
        <w:ind w:left="734" w:firstLine="0"/>
        <w:jc w:val="left"/>
        <w:rPr>
          <w:rFonts w:ascii="Times New Roman" w:hAnsi="Times New Roman" w:cs="Times New Roman"/>
          <w:sz w:val="24"/>
        </w:rPr>
      </w:pPr>
    </w:p>
    <w:p w14:paraId="4F34B7F2" w14:textId="43B696FF" w:rsidR="004605E9" w:rsidRDefault="004605E9" w:rsidP="004605E9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>After uploading the program, the LED turned ON for 1 second and then turned OFF for 1 second, repeatedly.</w:t>
      </w:r>
    </w:p>
    <w:p w14:paraId="22318276" w14:textId="77777777" w:rsidR="004605E9" w:rsidRPr="004605E9" w:rsidRDefault="004605E9" w:rsidP="004605E9">
      <w:pPr>
        <w:pStyle w:val="ListParagraph"/>
        <w:spacing w:after="0" w:line="259" w:lineRule="auto"/>
        <w:ind w:left="734" w:firstLine="0"/>
        <w:jc w:val="left"/>
        <w:rPr>
          <w:rFonts w:ascii="Times New Roman" w:hAnsi="Times New Roman" w:cs="Times New Roman"/>
          <w:sz w:val="24"/>
        </w:rPr>
      </w:pPr>
    </w:p>
    <w:p w14:paraId="39EACC50" w14:textId="77777777" w:rsidR="004605E9" w:rsidRDefault="004605E9" w:rsidP="004605E9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This blinking action occurred continuously due to the </w:t>
      </w:r>
      <w:proofErr w:type="gramStart"/>
      <w:r w:rsidRPr="004605E9">
        <w:rPr>
          <w:rFonts w:ascii="Times New Roman" w:hAnsi="Times New Roman" w:cs="Times New Roman"/>
          <w:sz w:val="24"/>
        </w:rPr>
        <w:t>loop(</w:t>
      </w:r>
      <w:proofErr w:type="gramEnd"/>
      <w:r w:rsidRPr="004605E9">
        <w:rPr>
          <w:rFonts w:ascii="Times New Roman" w:hAnsi="Times New Roman" w:cs="Times New Roman"/>
          <w:sz w:val="24"/>
        </w:rPr>
        <w:t xml:space="preserve">) function, confirming the correct use of </w:t>
      </w:r>
      <w:proofErr w:type="spellStart"/>
      <w:proofErr w:type="gramStart"/>
      <w:r w:rsidRPr="004605E9">
        <w:rPr>
          <w:rFonts w:ascii="Times New Roman" w:hAnsi="Times New Roman" w:cs="Times New Roman"/>
          <w:sz w:val="24"/>
        </w:rPr>
        <w:t>pinMode</w:t>
      </w:r>
      <w:proofErr w:type="spellEnd"/>
      <w:r w:rsidRPr="004605E9">
        <w:rPr>
          <w:rFonts w:ascii="Times New Roman" w:hAnsi="Times New Roman" w:cs="Times New Roman"/>
          <w:sz w:val="24"/>
        </w:rPr>
        <w:t>(</w:t>
      </w:r>
      <w:proofErr w:type="gramEnd"/>
      <w:r w:rsidRPr="004605E9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4605E9">
        <w:rPr>
          <w:rFonts w:ascii="Times New Roman" w:hAnsi="Times New Roman" w:cs="Times New Roman"/>
          <w:sz w:val="24"/>
        </w:rPr>
        <w:t>digitalWrite(</w:t>
      </w:r>
      <w:proofErr w:type="gramEnd"/>
      <w:r w:rsidRPr="004605E9">
        <w:rPr>
          <w:rFonts w:ascii="Times New Roman" w:hAnsi="Times New Roman" w:cs="Times New Roman"/>
          <w:sz w:val="24"/>
        </w:rPr>
        <w:t xml:space="preserve">), and </w:t>
      </w:r>
      <w:proofErr w:type="gramStart"/>
      <w:r w:rsidRPr="004605E9">
        <w:rPr>
          <w:rFonts w:ascii="Times New Roman" w:hAnsi="Times New Roman" w:cs="Times New Roman"/>
          <w:sz w:val="24"/>
        </w:rPr>
        <w:t>delay(</w:t>
      </w:r>
      <w:proofErr w:type="gramEnd"/>
      <w:r w:rsidRPr="004605E9">
        <w:rPr>
          <w:rFonts w:ascii="Times New Roman" w:hAnsi="Times New Roman" w:cs="Times New Roman"/>
          <w:sz w:val="24"/>
        </w:rPr>
        <w:t>) functions.</w:t>
      </w:r>
    </w:p>
    <w:p w14:paraId="5EFE05CF" w14:textId="77777777" w:rsidR="004605E9" w:rsidRPr="004605E9" w:rsidRDefault="004605E9" w:rsidP="004605E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4"/>
        </w:rPr>
      </w:pPr>
    </w:p>
    <w:p w14:paraId="3481B11B" w14:textId="3A2F0BF7" w:rsidR="004605E9" w:rsidRDefault="004605E9" w:rsidP="004605E9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>The observed output matched the expected result, verifying successful LED interfacing and basic Arduino programming.</w:t>
      </w:r>
    </w:p>
    <w:p w14:paraId="65D41336" w14:textId="77777777" w:rsidR="004605E9" w:rsidRPr="004605E9" w:rsidRDefault="004605E9" w:rsidP="004605E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4"/>
        </w:rPr>
      </w:pPr>
    </w:p>
    <w:p w14:paraId="7F9D3A3E" w14:textId="35126D7B" w:rsidR="00A6774E" w:rsidRDefault="004605E9" w:rsidP="004605E9">
      <w:pPr>
        <w:pStyle w:val="ListParagraph"/>
        <w:numPr>
          <w:ilvl w:val="0"/>
          <w:numId w:val="19"/>
        </w:numPr>
        <w:spacing w:after="0" w:line="259" w:lineRule="auto"/>
        <w:jc w:val="left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>The circuit and code execution were successfully tested using Tinkercad.</w:t>
      </w:r>
    </w:p>
    <w:p w14:paraId="30168645" w14:textId="77777777" w:rsidR="004605E9" w:rsidRPr="004605E9" w:rsidRDefault="004605E9" w:rsidP="004605E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4"/>
        </w:rPr>
      </w:pPr>
    </w:p>
    <w:p w14:paraId="66D2AFD6" w14:textId="6060A4B2" w:rsidR="00116755" w:rsidRDefault="00116755" w:rsidP="00FF06B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14:paraId="73E1BFF8" w14:textId="368E8FEB" w:rsidR="004605E9" w:rsidRPr="00415429" w:rsidRDefault="00FF06BE" w:rsidP="004605E9">
      <w:pPr>
        <w:spacing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  <w:r w:rsidRPr="00415429">
        <w:rPr>
          <w:rFonts w:ascii="Times New Roman" w:hAnsi="Times New Roman" w:cs="Times New Roman"/>
          <w:b/>
          <w:bCs/>
          <w:sz w:val="24"/>
        </w:rPr>
        <w:t>LEARNING OUTCOMES:</w:t>
      </w:r>
    </w:p>
    <w:p w14:paraId="0640419A" w14:textId="1AB41491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Interface an LED with the </w:t>
      </w:r>
      <w:r w:rsidRPr="004605E9">
        <w:rPr>
          <w:rFonts w:ascii="Times New Roman" w:hAnsi="Times New Roman" w:cs="Times New Roman"/>
          <w:b/>
          <w:bCs/>
          <w:sz w:val="24"/>
        </w:rPr>
        <w:t>Arduino Uno</w:t>
      </w:r>
      <w:r w:rsidRPr="004605E9">
        <w:rPr>
          <w:rFonts w:ascii="Times New Roman" w:hAnsi="Times New Roman" w:cs="Times New Roman"/>
          <w:sz w:val="24"/>
        </w:rPr>
        <w:t xml:space="preserve"> using a digital output pin.</w:t>
      </w:r>
    </w:p>
    <w:p w14:paraId="6A215EF4" w14:textId="0B5947F3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Configure a digital pin as an </w:t>
      </w:r>
      <w:r w:rsidRPr="004605E9">
        <w:rPr>
          <w:rFonts w:ascii="Times New Roman" w:hAnsi="Times New Roman" w:cs="Times New Roman"/>
          <w:b/>
          <w:bCs/>
          <w:sz w:val="24"/>
        </w:rPr>
        <w:t>OUTPUT</w:t>
      </w:r>
      <w:r w:rsidRPr="004605E9">
        <w:rPr>
          <w:rFonts w:ascii="Times New Roman" w:hAnsi="Times New Roman" w:cs="Times New Roman"/>
          <w:sz w:val="24"/>
        </w:rPr>
        <w:t xml:space="preserve"> using the </w:t>
      </w:r>
      <w:proofErr w:type="spellStart"/>
      <w:proofErr w:type="gramStart"/>
      <w:r w:rsidRPr="004605E9">
        <w:rPr>
          <w:rFonts w:ascii="Times New Roman" w:hAnsi="Times New Roman" w:cs="Times New Roman"/>
          <w:sz w:val="24"/>
        </w:rPr>
        <w:t>pinMode</w:t>
      </w:r>
      <w:proofErr w:type="spellEnd"/>
      <w:r w:rsidRPr="004605E9">
        <w:rPr>
          <w:rFonts w:ascii="Times New Roman" w:hAnsi="Times New Roman" w:cs="Times New Roman"/>
          <w:sz w:val="24"/>
        </w:rPr>
        <w:t>(</w:t>
      </w:r>
      <w:proofErr w:type="gramEnd"/>
      <w:r w:rsidRPr="004605E9">
        <w:rPr>
          <w:rFonts w:ascii="Times New Roman" w:hAnsi="Times New Roman" w:cs="Times New Roman"/>
          <w:sz w:val="24"/>
        </w:rPr>
        <w:t>) function.</w:t>
      </w:r>
    </w:p>
    <w:p w14:paraId="1D449558" w14:textId="6D69A2BD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Control the ON and OFF state of an LED using the </w:t>
      </w:r>
      <w:proofErr w:type="gramStart"/>
      <w:r w:rsidRPr="004605E9">
        <w:rPr>
          <w:rFonts w:ascii="Times New Roman" w:hAnsi="Times New Roman" w:cs="Times New Roman"/>
          <w:sz w:val="24"/>
        </w:rPr>
        <w:t>digitalWrite(</w:t>
      </w:r>
      <w:proofErr w:type="gramEnd"/>
      <w:r w:rsidRPr="004605E9">
        <w:rPr>
          <w:rFonts w:ascii="Times New Roman" w:hAnsi="Times New Roman" w:cs="Times New Roman"/>
          <w:sz w:val="24"/>
        </w:rPr>
        <w:t>) function.</w:t>
      </w:r>
    </w:p>
    <w:p w14:paraId="6B220BEF" w14:textId="536ED285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Generate a </w:t>
      </w:r>
      <w:r w:rsidRPr="004605E9">
        <w:rPr>
          <w:rFonts w:ascii="Times New Roman" w:hAnsi="Times New Roman" w:cs="Times New Roman"/>
          <w:b/>
          <w:bCs/>
          <w:sz w:val="24"/>
        </w:rPr>
        <w:t>1-second blinking pattern</w:t>
      </w:r>
      <w:r w:rsidRPr="004605E9">
        <w:rPr>
          <w:rFonts w:ascii="Times New Roman" w:hAnsi="Times New Roman" w:cs="Times New Roman"/>
          <w:sz w:val="24"/>
        </w:rPr>
        <w:t xml:space="preserve"> by using the </w:t>
      </w:r>
      <w:proofErr w:type="gramStart"/>
      <w:r w:rsidRPr="004605E9">
        <w:rPr>
          <w:rFonts w:ascii="Times New Roman" w:hAnsi="Times New Roman" w:cs="Times New Roman"/>
          <w:sz w:val="24"/>
        </w:rPr>
        <w:t>delay(</w:t>
      </w:r>
      <w:proofErr w:type="gramEnd"/>
      <w:r w:rsidRPr="004605E9">
        <w:rPr>
          <w:rFonts w:ascii="Times New Roman" w:hAnsi="Times New Roman" w:cs="Times New Roman"/>
          <w:sz w:val="24"/>
        </w:rPr>
        <w:t>) function in Arduino programming.</w:t>
      </w:r>
    </w:p>
    <w:p w14:paraId="1430CE28" w14:textId="4993EE8D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Understand the working of the </w:t>
      </w:r>
      <w:proofErr w:type="gramStart"/>
      <w:r w:rsidRPr="004605E9">
        <w:rPr>
          <w:rFonts w:ascii="Times New Roman" w:hAnsi="Times New Roman" w:cs="Times New Roman"/>
          <w:sz w:val="24"/>
        </w:rPr>
        <w:t>setup(</w:t>
      </w:r>
      <w:proofErr w:type="gramEnd"/>
      <w:r w:rsidRPr="004605E9">
        <w:rPr>
          <w:rFonts w:ascii="Times New Roman" w:hAnsi="Times New Roman" w:cs="Times New Roman"/>
          <w:sz w:val="24"/>
        </w:rPr>
        <w:t xml:space="preserve">) and </w:t>
      </w:r>
      <w:proofErr w:type="gramStart"/>
      <w:r w:rsidRPr="004605E9">
        <w:rPr>
          <w:rFonts w:ascii="Times New Roman" w:hAnsi="Times New Roman" w:cs="Times New Roman"/>
          <w:sz w:val="24"/>
        </w:rPr>
        <w:t>loop(</w:t>
      </w:r>
      <w:proofErr w:type="gramEnd"/>
      <w:r w:rsidRPr="004605E9">
        <w:rPr>
          <w:rFonts w:ascii="Times New Roman" w:hAnsi="Times New Roman" w:cs="Times New Roman"/>
          <w:sz w:val="24"/>
        </w:rPr>
        <w:t>) functions in an Arduino sketch.</w:t>
      </w:r>
    </w:p>
    <w:p w14:paraId="2F619199" w14:textId="03936C0A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Verify program execution and hardware behavior through simulation using </w:t>
      </w:r>
      <w:r w:rsidRPr="004605E9">
        <w:rPr>
          <w:rFonts w:ascii="Times New Roman" w:hAnsi="Times New Roman" w:cs="Times New Roman"/>
          <w:b/>
          <w:bCs/>
          <w:sz w:val="24"/>
        </w:rPr>
        <w:t>Tinkercad</w:t>
      </w:r>
      <w:r w:rsidRPr="004605E9">
        <w:rPr>
          <w:rFonts w:ascii="Times New Roman" w:hAnsi="Times New Roman" w:cs="Times New Roman"/>
          <w:sz w:val="24"/>
        </w:rPr>
        <w:t>.</w:t>
      </w:r>
    </w:p>
    <w:p w14:paraId="4D1B75D8" w14:textId="67E54F50" w:rsidR="004605E9" w:rsidRPr="004605E9" w:rsidRDefault="004605E9" w:rsidP="004605E9">
      <w:pPr>
        <w:pStyle w:val="ListParagraph"/>
        <w:numPr>
          <w:ilvl w:val="0"/>
          <w:numId w:val="23"/>
        </w:numPr>
        <w:tabs>
          <w:tab w:val="left" w:pos="1135"/>
        </w:tabs>
        <w:spacing w:line="360" w:lineRule="auto"/>
        <w:rPr>
          <w:rFonts w:ascii="Times New Roman" w:hAnsi="Times New Roman" w:cs="Times New Roman"/>
          <w:sz w:val="24"/>
        </w:rPr>
      </w:pPr>
      <w:r w:rsidRPr="004605E9">
        <w:rPr>
          <w:rFonts w:ascii="Times New Roman" w:hAnsi="Times New Roman" w:cs="Times New Roman"/>
          <w:sz w:val="24"/>
        </w:rPr>
        <w:t xml:space="preserve">Develop basic understanding of </w:t>
      </w:r>
      <w:r w:rsidRPr="004605E9">
        <w:rPr>
          <w:rFonts w:ascii="Times New Roman" w:hAnsi="Times New Roman" w:cs="Times New Roman"/>
          <w:b/>
          <w:bCs/>
          <w:sz w:val="24"/>
        </w:rPr>
        <w:t>microcontroller-based embedded systems</w:t>
      </w:r>
      <w:r w:rsidRPr="004605E9">
        <w:rPr>
          <w:rFonts w:ascii="Times New Roman" w:hAnsi="Times New Roman" w:cs="Times New Roman"/>
          <w:sz w:val="24"/>
        </w:rPr>
        <w:t xml:space="preserve"> and timing control.</w:t>
      </w:r>
    </w:p>
    <w:p w14:paraId="35D2A1AF" w14:textId="0C8CC2FD" w:rsidR="00E20DEE" w:rsidRPr="00415429" w:rsidRDefault="00E20DEE" w:rsidP="00FF06BE">
      <w:pPr>
        <w:tabs>
          <w:tab w:val="left" w:pos="1135"/>
        </w:tabs>
        <w:ind w:left="0" w:firstLine="0"/>
        <w:rPr>
          <w:rFonts w:ascii="Times New Roman" w:hAnsi="Times New Roman" w:cs="Times New Roman"/>
          <w:sz w:val="24"/>
        </w:rPr>
      </w:pPr>
    </w:p>
    <w:sectPr w:rsidR="00E20DEE" w:rsidRPr="00415429">
      <w:headerReference w:type="even" r:id="rId11"/>
      <w:headerReference w:type="default" r:id="rId12"/>
      <w:headerReference w:type="first" r:id="rId13"/>
      <w:pgSz w:w="12240" w:h="15840"/>
      <w:pgMar w:top="1803" w:right="723" w:bottom="467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C78A" w14:textId="77777777" w:rsidR="000B22C6" w:rsidRDefault="000B22C6">
      <w:pPr>
        <w:spacing w:after="0" w:line="240" w:lineRule="auto"/>
      </w:pPr>
      <w:r>
        <w:separator/>
      </w:r>
    </w:p>
  </w:endnote>
  <w:endnote w:type="continuationSeparator" w:id="0">
    <w:p w14:paraId="7ABCBD0D" w14:textId="77777777" w:rsidR="000B22C6" w:rsidRDefault="000B2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36B6" w14:textId="77777777" w:rsidR="000B22C6" w:rsidRDefault="000B22C6">
      <w:pPr>
        <w:spacing w:after="0" w:line="240" w:lineRule="auto"/>
      </w:pPr>
      <w:r>
        <w:separator/>
      </w:r>
    </w:p>
  </w:footnote>
  <w:footnote w:type="continuationSeparator" w:id="0">
    <w:p w14:paraId="52B93D0E" w14:textId="77777777" w:rsidR="000B22C6" w:rsidRDefault="000B2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0569" w14:textId="77777777" w:rsidR="00082D76" w:rsidRDefault="00000000">
    <w:pPr>
      <w:spacing w:after="0" w:line="259" w:lineRule="auto"/>
      <w:ind w:left="4069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75DCC5A" wp14:editId="4475754F">
          <wp:simplePos x="0" y="0"/>
          <wp:positionH relativeFrom="page">
            <wp:posOffset>457200</wp:posOffset>
          </wp:positionH>
          <wp:positionV relativeFrom="page">
            <wp:posOffset>175908</wp:posOffset>
          </wp:positionV>
          <wp:extent cx="2893060" cy="810755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3060" cy="810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9221EA7" wp14:editId="5CFEED65">
          <wp:simplePos x="0" y="0"/>
          <wp:positionH relativeFrom="page">
            <wp:posOffset>5486400</wp:posOffset>
          </wp:positionH>
          <wp:positionV relativeFrom="page">
            <wp:posOffset>0</wp:posOffset>
          </wp:positionV>
          <wp:extent cx="1771904" cy="99441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71904" cy="994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2C04" w14:textId="77777777" w:rsidR="00082D76" w:rsidRDefault="00000000">
    <w:pPr>
      <w:spacing w:after="0" w:line="259" w:lineRule="auto"/>
      <w:ind w:left="4069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AE617C7" wp14:editId="282B1033">
          <wp:simplePos x="0" y="0"/>
          <wp:positionH relativeFrom="page">
            <wp:posOffset>457200</wp:posOffset>
          </wp:positionH>
          <wp:positionV relativeFrom="page">
            <wp:posOffset>175908</wp:posOffset>
          </wp:positionV>
          <wp:extent cx="2893060" cy="810755"/>
          <wp:effectExtent l="0" t="0" r="0" b="0"/>
          <wp:wrapSquare wrapText="bothSides"/>
          <wp:docPr id="1976828714" name="Picture 1976828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3060" cy="810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7194561" wp14:editId="3F874D57">
          <wp:simplePos x="0" y="0"/>
          <wp:positionH relativeFrom="page">
            <wp:posOffset>5486400</wp:posOffset>
          </wp:positionH>
          <wp:positionV relativeFrom="page">
            <wp:posOffset>0</wp:posOffset>
          </wp:positionV>
          <wp:extent cx="1771904" cy="994410"/>
          <wp:effectExtent l="0" t="0" r="0" b="0"/>
          <wp:wrapSquare wrapText="bothSides"/>
          <wp:docPr id="1932642350" name="Picture 1932642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71904" cy="994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D0BD" w14:textId="77777777" w:rsidR="00082D76" w:rsidRDefault="00000000">
    <w:pPr>
      <w:spacing w:after="0" w:line="259" w:lineRule="auto"/>
      <w:ind w:left="4069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4AED7CD" wp14:editId="02999B1C">
          <wp:simplePos x="0" y="0"/>
          <wp:positionH relativeFrom="page">
            <wp:posOffset>457200</wp:posOffset>
          </wp:positionH>
          <wp:positionV relativeFrom="page">
            <wp:posOffset>175908</wp:posOffset>
          </wp:positionV>
          <wp:extent cx="2893060" cy="810755"/>
          <wp:effectExtent l="0" t="0" r="0" b="0"/>
          <wp:wrapSquare wrapText="bothSides"/>
          <wp:docPr id="1895928761" name="Picture 18959287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3060" cy="810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9E02729" wp14:editId="074B2D43">
          <wp:simplePos x="0" y="0"/>
          <wp:positionH relativeFrom="page">
            <wp:posOffset>5486400</wp:posOffset>
          </wp:positionH>
          <wp:positionV relativeFrom="page">
            <wp:posOffset>0</wp:posOffset>
          </wp:positionV>
          <wp:extent cx="1771904" cy="994410"/>
          <wp:effectExtent l="0" t="0" r="0" b="0"/>
          <wp:wrapSquare wrapText="bothSides"/>
          <wp:docPr id="1441100519" name="Picture 14411005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71904" cy="994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  <w:r>
      <w:rPr>
        <w:sz w:val="22"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80A"/>
    <w:multiLevelType w:val="hybridMultilevel"/>
    <w:tmpl w:val="030C5C26"/>
    <w:lvl w:ilvl="0" w:tplc="88E6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05A6F"/>
    <w:multiLevelType w:val="multilevel"/>
    <w:tmpl w:val="2A3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1D07"/>
    <w:multiLevelType w:val="multilevel"/>
    <w:tmpl w:val="557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2BC1"/>
    <w:multiLevelType w:val="hybridMultilevel"/>
    <w:tmpl w:val="9CF85138"/>
    <w:lvl w:ilvl="0" w:tplc="4DAADB24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740B"/>
    <w:multiLevelType w:val="hybridMultilevel"/>
    <w:tmpl w:val="5ADAF65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161F62F9"/>
    <w:multiLevelType w:val="multilevel"/>
    <w:tmpl w:val="750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F2DB3"/>
    <w:multiLevelType w:val="multilevel"/>
    <w:tmpl w:val="BE4E36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1722BAC"/>
    <w:multiLevelType w:val="hybridMultilevel"/>
    <w:tmpl w:val="4A02A2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56D53"/>
    <w:multiLevelType w:val="hybridMultilevel"/>
    <w:tmpl w:val="8A9041BA"/>
    <w:lvl w:ilvl="0" w:tplc="50E27DE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B31C9"/>
    <w:multiLevelType w:val="hybridMultilevel"/>
    <w:tmpl w:val="B47EE0AC"/>
    <w:lvl w:ilvl="0" w:tplc="4009000B">
      <w:start w:val="1"/>
      <w:numFmt w:val="bullet"/>
      <w:lvlText w:val=""/>
      <w:lvlJc w:val="left"/>
      <w:pPr>
        <w:ind w:left="7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3B921660"/>
    <w:multiLevelType w:val="hybridMultilevel"/>
    <w:tmpl w:val="33DCC8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17636"/>
    <w:multiLevelType w:val="multilevel"/>
    <w:tmpl w:val="82D803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4B09"/>
    <w:multiLevelType w:val="hybridMultilevel"/>
    <w:tmpl w:val="B016E0AE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3" w15:restartNumberingAfterBreak="0">
    <w:nsid w:val="460C727C"/>
    <w:multiLevelType w:val="hybridMultilevel"/>
    <w:tmpl w:val="8DB00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5796A"/>
    <w:multiLevelType w:val="multilevel"/>
    <w:tmpl w:val="2E4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779F0"/>
    <w:multiLevelType w:val="hybridMultilevel"/>
    <w:tmpl w:val="A8A095E6"/>
    <w:lvl w:ilvl="0" w:tplc="4009000B">
      <w:start w:val="1"/>
      <w:numFmt w:val="bullet"/>
      <w:lvlText w:val=""/>
      <w:lvlJc w:val="left"/>
      <w:pPr>
        <w:ind w:left="3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6" w15:restartNumberingAfterBreak="0">
    <w:nsid w:val="4E0D7C69"/>
    <w:multiLevelType w:val="multilevel"/>
    <w:tmpl w:val="542A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E101AC"/>
    <w:multiLevelType w:val="hybridMultilevel"/>
    <w:tmpl w:val="A27291E6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8" w15:restartNumberingAfterBreak="0">
    <w:nsid w:val="5BB74E6B"/>
    <w:multiLevelType w:val="multilevel"/>
    <w:tmpl w:val="283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C35C4"/>
    <w:multiLevelType w:val="multilevel"/>
    <w:tmpl w:val="D57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B5EB8"/>
    <w:multiLevelType w:val="multilevel"/>
    <w:tmpl w:val="1B9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D20F3"/>
    <w:multiLevelType w:val="multilevel"/>
    <w:tmpl w:val="A26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4B4A"/>
    <w:multiLevelType w:val="multilevel"/>
    <w:tmpl w:val="58B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95349">
    <w:abstractNumId w:val="14"/>
  </w:num>
  <w:num w:numId="2" w16cid:durableId="1598710826">
    <w:abstractNumId w:val="21"/>
  </w:num>
  <w:num w:numId="3" w16cid:durableId="1730567614">
    <w:abstractNumId w:val="22"/>
  </w:num>
  <w:num w:numId="4" w16cid:durableId="218635710">
    <w:abstractNumId w:val="1"/>
  </w:num>
  <w:num w:numId="5" w16cid:durableId="723800287">
    <w:abstractNumId w:val="15"/>
  </w:num>
  <w:num w:numId="6" w16cid:durableId="1568568037">
    <w:abstractNumId w:val="4"/>
  </w:num>
  <w:num w:numId="7" w16cid:durableId="230503682">
    <w:abstractNumId w:val="17"/>
  </w:num>
  <w:num w:numId="8" w16cid:durableId="1856915215">
    <w:abstractNumId w:val="12"/>
  </w:num>
  <w:num w:numId="9" w16cid:durableId="400905469">
    <w:abstractNumId w:val="8"/>
  </w:num>
  <w:num w:numId="10" w16cid:durableId="743180827">
    <w:abstractNumId w:val="2"/>
  </w:num>
  <w:num w:numId="11" w16cid:durableId="1009798638">
    <w:abstractNumId w:val="19"/>
  </w:num>
  <w:num w:numId="12" w16cid:durableId="589702016">
    <w:abstractNumId w:val="18"/>
  </w:num>
  <w:num w:numId="13" w16cid:durableId="2132631867">
    <w:abstractNumId w:val="20"/>
  </w:num>
  <w:num w:numId="14" w16cid:durableId="251742445">
    <w:abstractNumId w:val="5"/>
  </w:num>
  <w:num w:numId="15" w16cid:durableId="2019649684">
    <w:abstractNumId w:val="13"/>
  </w:num>
  <w:num w:numId="16" w16cid:durableId="162204113">
    <w:abstractNumId w:val="0"/>
  </w:num>
  <w:num w:numId="17" w16cid:durableId="1397364434">
    <w:abstractNumId w:val="6"/>
  </w:num>
  <w:num w:numId="18" w16cid:durableId="1674457676">
    <w:abstractNumId w:val="11"/>
  </w:num>
  <w:num w:numId="19" w16cid:durableId="1761632417">
    <w:abstractNumId w:val="9"/>
  </w:num>
  <w:num w:numId="20" w16cid:durableId="1974747745">
    <w:abstractNumId w:val="16"/>
  </w:num>
  <w:num w:numId="21" w16cid:durableId="1746997793">
    <w:abstractNumId w:val="10"/>
  </w:num>
  <w:num w:numId="22" w16cid:durableId="1938905017">
    <w:abstractNumId w:val="3"/>
  </w:num>
  <w:num w:numId="23" w16cid:durableId="879241282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76"/>
    <w:rsid w:val="0006645C"/>
    <w:rsid w:val="00082D76"/>
    <w:rsid w:val="00094C59"/>
    <w:rsid w:val="000A6DA7"/>
    <w:rsid w:val="000B22C6"/>
    <w:rsid w:val="000F1AAE"/>
    <w:rsid w:val="00114905"/>
    <w:rsid w:val="00116755"/>
    <w:rsid w:val="001878D7"/>
    <w:rsid w:val="001B30DB"/>
    <w:rsid w:val="001C29BE"/>
    <w:rsid w:val="001D2C92"/>
    <w:rsid w:val="00200513"/>
    <w:rsid w:val="00223C67"/>
    <w:rsid w:val="002314BA"/>
    <w:rsid w:val="00242121"/>
    <w:rsid w:val="002574CD"/>
    <w:rsid w:val="002D336C"/>
    <w:rsid w:val="002D6513"/>
    <w:rsid w:val="00334879"/>
    <w:rsid w:val="00334BAA"/>
    <w:rsid w:val="0034317A"/>
    <w:rsid w:val="00351FD1"/>
    <w:rsid w:val="00371DAD"/>
    <w:rsid w:val="003A62E6"/>
    <w:rsid w:val="003D5B93"/>
    <w:rsid w:val="00412F51"/>
    <w:rsid w:val="00415429"/>
    <w:rsid w:val="00415C17"/>
    <w:rsid w:val="004605E9"/>
    <w:rsid w:val="00464B3F"/>
    <w:rsid w:val="00480A34"/>
    <w:rsid w:val="004E343B"/>
    <w:rsid w:val="004E5F78"/>
    <w:rsid w:val="0051139C"/>
    <w:rsid w:val="00532B95"/>
    <w:rsid w:val="00546A90"/>
    <w:rsid w:val="00553D32"/>
    <w:rsid w:val="005618F9"/>
    <w:rsid w:val="005627B0"/>
    <w:rsid w:val="00577CFA"/>
    <w:rsid w:val="00590766"/>
    <w:rsid w:val="005B2708"/>
    <w:rsid w:val="00621932"/>
    <w:rsid w:val="00647F83"/>
    <w:rsid w:val="006C4AC4"/>
    <w:rsid w:val="00705BAE"/>
    <w:rsid w:val="0072511F"/>
    <w:rsid w:val="00736148"/>
    <w:rsid w:val="00782A73"/>
    <w:rsid w:val="007861BC"/>
    <w:rsid w:val="007B25DF"/>
    <w:rsid w:val="008062E1"/>
    <w:rsid w:val="00860FFE"/>
    <w:rsid w:val="008665E6"/>
    <w:rsid w:val="008769F2"/>
    <w:rsid w:val="00897A04"/>
    <w:rsid w:val="00911C20"/>
    <w:rsid w:val="00921CDB"/>
    <w:rsid w:val="009B1E12"/>
    <w:rsid w:val="009C2AEF"/>
    <w:rsid w:val="009D527F"/>
    <w:rsid w:val="009E0990"/>
    <w:rsid w:val="009E2101"/>
    <w:rsid w:val="009E4E23"/>
    <w:rsid w:val="009F56C6"/>
    <w:rsid w:val="00A22BA3"/>
    <w:rsid w:val="00A230DD"/>
    <w:rsid w:val="00A6774E"/>
    <w:rsid w:val="00A80A96"/>
    <w:rsid w:val="00B05BE3"/>
    <w:rsid w:val="00B77EDE"/>
    <w:rsid w:val="00B97D6A"/>
    <w:rsid w:val="00BF2FB9"/>
    <w:rsid w:val="00C42EA7"/>
    <w:rsid w:val="00C5299D"/>
    <w:rsid w:val="00C90462"/>
    <w:rsid w:val="00C9134A"/>
    <w:rsid w:val="00CB1FC0"/>
    <w:rsid w:val="00CD6039"/>
    <w:rsid w:val="00CF510D"/>
    <w:rsid w:val="00D15A25"/>
    <w:rsid w:val="00D65EB0"/>
    <w:rsid w:val="00DB58F4"/>
    <w:rsid w:val="00E20DEE"/>
    <w:rsid w:val="00E572BE"/>
    <w:rsid w:val="00E63FFD"/>
    <w:rsid w:val="00E8516B"/>
    <w:rsid w:val="00EF755C"/>
    <w:rsid w:val="00F01370"/>
    <w:rsid w:val="00F045E7"/>
    <w:rsid w:val="00F453DE"/>
    <w:rsid w:val="00F467FA"/>
    <w:rsid w:val="00F524B0"/>
    <w:rsid w:val="00F626F9"/>
    <w:rsid w:val="00FA1919"/>
    <w:rsid w:val="00FC7B53"/>
    <w:rsid w:val="00FD07B8"/>
    <w:rsid w:val="00FF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36F0"/>
  <w15:docId w15:val="{791C38AE-A54D-42EB-963C-D90ABDA4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67"/>
    <w:pPr>
      <w:spacing w:after="5" w:line="263" w:lineRule="auto"/>
      <w:ind w:left="24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9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F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DB58F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8F4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23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0DD"/>
    <w:rPr>
      <w:rFonts w:ascii="Calibri" w:eastAsia="Calibri" w:hAnsi="Calibri" w:cs="Calibri"/>
      <w:color w:val="000000"/>
      <w:sz w:val="28"/>
    </w:rPr>
  </w:style>
  <w:style w:type="paragraph" w:customStyle="1" w:styleId="Default">
    <w:name w:val="Default"/>
    <w:rsid w:val="00334B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0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Prajapati</dc:creator>
  <cp:keywords/>
  <cp:lastModifiedBy>Abhishek Kumar Mishra</cp:lastModifiedBy>
  <cp:revision>17</cp:revision>
  <cp:lastPrinted>2025-11-03T08:29:00Z</cp:lastPrinted>
  <dcterms:created xsi:type="dcterms:W3CDTF">2025-09-09T23:31:00Z</dcterms:created>
  <dcterms:modified xsi:type="dcterms:W3CDTF">2026-01-23T00:20:00Z</dcterms:modified>
</cp:coreProperties>
</file>