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252" w:tblpY="2203"/>
        <w:tblW w:w="9855" w:type="dxa"/>
        <w:tblLook w:val="04A0" w:firstRow="1" w:lastRow="0" w:firstColumn="1" w:lastColumn="0" w:noHBand="0" w:noVBand="1"/>
      </w:tblPr>
      <w:tblGrid>
        <w:gridCol w:w="1142"/>
        <w:gridCol w:w="6981"/>
        <w:gridCol w:w="1732"/>
      </w:tblGrid>
      <w:tr w:rsidR="00202091" w:rsidRPr="00A0086E" w14:paraId="2D8C019D" w14:textId="77777777" w:rsidTr="004F54BD">
        <w:trPr>
          <w:trHeight w:val="501"/>
        </w:trPr>
        <w:tc>
          <w:tcPr>
            <w:tcW w:w="1142" w:type="dxa"/>
            <w:vAlign w:val="center"/>
          </w:tcPr>
          <w:p w14:paraId="6195E592" w14:textId="75384F35" w:rsidR="00202091" w:rsidRPr="00A0086E" w:rsidRDefault="0020209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86E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6981" w:type="dxa"/>
            <w:vAlign w:val="center"/>
          </w:tcPr>
          <w:p w14:paraId="4E94EA74" w14:textId="77777777" w:rsidR="00202091" w:rsidRPr="00A0086E" w:rsidRDefault="0020209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86E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732" w:type="dxa"/>
            <w:vAlign w:val="center"/>
          </w:tcPr>
          <w:p w14:paraId="41F34ADE" w14:textId="77777777" w:rsidR="00202091" w:rsidRPr="00A0086E" w:rsidRDefault="0020209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86E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202091" w:rsidRPr="00A0086E" w14:paraId="0D5F9E49" w14:textId="77777777" w:rsidTr="004F54BD">
        <w:trPr>
          <w:trHeight w:val="528"/>
        </w:trPr>
        <w:tc>
          <w:tcPr>
            <w:tcW w:w="1142" w:type="dxa"/>
            <w:vAlign w:val="bottom"/>
          </w:tcPr>
          <w:p w14:paraId="6F26AB24" w14:textId="77777777" w:rsidR="00202091" w:rsidRPr="00A0086E" w:rsidRDefault="0020209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86E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981" w:type="dxa"/>
            <w:vAlign w:val="bottom"/>
          </w:tcPr>
          <w:p w14:paraId="39806C61" w14:textId="33643028" w:rsidR="00202091" w:rsidRPr="00A0086E" w:rsidRDefault="00A0086E" w:rsidP="004F5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86E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732" w:type="dxa"/>
            <w:vAlign w:val="bottom"/>
          </w:tcPr>
          <w:p w14:paraId="0ECA9916" w14:textId="78907A02" w:rsidR="00202091" w:rsidRPr="001A7DA4" w:rsidRDefault="0020209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</w:t>
            </w:r>
            <w:r w:rsidR="00A0086E" w:rsidRPr="001A7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D7DD1" w:rsidRPr="00A0086E" w14:paraId="6F670214" w14:textId="77777777" w:rsidTr="004F54BD">
        <w:trPr>
          <w:trHeight w:val="528"/>
        </w:trPr>
        <w:tc>
          <w:tcPr>
            <w:tcW w:w="1142" w:type="dxa"/>
            <w:vMerge w:val="restart"/>
            <w:vAlign w:val="bottom"/>
          </w:tcPr>
          <w:p w14:paraId="28482053" w14:textId="77777777" w:rsidR="00FD7DD1" w:rsidRPr="00A0086E" w:rsidRDefault="00FD7DD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720CE6C4" w14:textId="2D23F7DB" w:rsidR="00FD7DD1" w:rsidRPr="00A0086E" w:rsidRDefault="00FD7DD1" w:rsidP="00A0086E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086E">
              <w:rPr>
                <w:rFonts w:ascii="Times New Roman" w:hAnsi="Times New Roman" w:cs="Times New Roman"/>
                <w:bCs/>
                <w:sz w:val="24"/>
                <w:szCs w:val="24"/>
              </w:rPr>
              <w:t>Abstract</w:t>
            </w:r>
          </w:p>
        </w:tc>
        <w:tc>
          <w:tcPr>
            <w:tcW w:w="1732" w:type="dxa"/>
            <w:vAlign w:val="bottom"/>
          </w:tcPr>
          <w:p w14:paraId="73FDEC81" w14:textId="59A58826" w:rsidR="00FD7DD1" w:rsidRPr="00A0086E" w:rsidRDefault="00A0086E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7DD1" w:rsidRPr="00A0086E" w14:paraId="11E18CE0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5DC7A4C9" w14:textId="77777777" w:rsidR="00FD7DD1" w:rsidRPr="00A0086E" w:rsidRDefault="00FD7DD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4F09A609" w14:textId="021BC172" w:rsidR="00FD7DD1" w:rsidRPr="00A0086E" w:rsidRDefault="00FD7DD1" w:rsidP="00A0086E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086E">
              <w:rPr>
                <w:rFonts w:ascii="Times New Roman" w:hAnsi="Times New Roman" w:cs="Times New Roman"/>
                <w:bCs/>
                <w:sz w:val="24"/>
                <w:szCs w:val="24"/>
              </w:rPr>
              <w:t>Introduction</w:t>
            </w:r>
          </w:p>
        </w:tc>
        <w:tc>
          <w:tcPr>
            <w:tcW w:w="1732" w:type="dxa"/>
            <w:vAlign w:val="bottom"/>
          </w:tcPr>
          <w:p w14:paraId="40337A24" w14:textId="3E650986" w:rsidR="00FD7DD1" w:rsidRPr="00A0086E" w:rsidRDefault="00A0086E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D7DD1" w:rsidRPr="00A0086E" w14:paraId="2FBCBDA1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14E62008" w14:textId="77777777" w:rsidR="00FD7DD1" w:rsidRPr="00A0086E" w:rsidRDefault="00FD7DD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5B677E4A" w14:textId="42A8E780" w:rsidR="00FD7DD1" w:rsidRPr="00A0086E" w:rsidRDefault="00A0086E" w:rsidP="00A0086E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086E">
              <w:rPr>
                <w:rFonts w:ascii="Times New Roman" w:hAnsi="Times New Roman" w:cs="Times New Roman"/>
                <w:bCs/>
                <w:sz w:val="24"/>
                <w:szCs w:val="24"/>
              </w:rPr>
              <w:t>Problem Statement</w:t>
            </w:r>
          </w:p>
        </w:tc>
        <w:tc>
          <w:tcPr>
            <w:tcW w:w="1732" w:type="dxa"/>
            <w:vAlign w:val="bottom"/>
          </w:tcPr>
          <w:p w14:paraId="2C64BD3E" w14:textId="452B2CDA" w:rsidR="00FD7DD1" w:rsidRPr="00A0086E" w:rsidRDefault="00A0086E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D7DD1" w:rsidRPr="00A0086E" w14:paraId="324A9702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76C3959D" w14:textId="77777777" w:rsidR="00FD7DD1" w:rsidRPr="00A0086E" w:rsidRDefault="00FD7DD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484F96DB" w14:textId="2999ADFD" w:rsidR="00FD7DD1" w:rsidRPr="00A0086E" w:rsidRDefault="00A0086E" w:rsidP="00A0086E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086E">
              <w:rPr>
                <w:rFonts w:ascii="Times New Roman" w:hAnsi="Times New Roman" w:cs="Times New Roman"/>
                <w:bCs/>
                <w:sz w:val="24"/>
                <w:szCs w:val="24"/>
              </w:rPr>
              <w:t>Literature Survey</w:t>
            </w:r>
          </w:p>
        </w:tc>
        <w:tc>
          <w:tcPr>
            <w:tcW w:w="1732" w:type="dxa"/>
            <w:vAlign w:val="bottom"/>
          </w:tcPr>
          <w:p w14:paraId="305B1BE9" w14:textId="24647280" w:rsidR="00FD7DD1" w:rsidRPr="00A0086E" w:rsidRDefault="00A0086E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7DD1" w:rsidRPr="00A0086E" w14:paraId="35952547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728FE7A3" w14:textId="77777777" w:rsidR="00FD7DD1" w:rsidRPr="00A0086E" w:rsidRDefault="00FD7DD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15B65619" w14:textId="4E0527F1" w:rsidR="00FD7DD1" w:rsidRPr="00A0086E" w:rsidRDefault="00A0086E" w:rsidP="00A0086E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086E">
              <w:rPr>
                <w:rFonts w:ascii="Times New Roman" w:hAnsi="Times New Roman" w:cs="Times New Roman"/>
                <w:bCs/>
                <w:sz w:val="24"/>
                <w:szCs w:val="24"/>
              </w:rPr>
              <w:t>Aim of The Project</w:t>
            </w:r>
          </w:p>
        </w:tc>
        <w:tc>
          <w:tcPr>
            <w:tcW w:w="1732" w:type="dxa"/>
            <w:vAlign w:val="bottom"/>
          </w:tcPr>
          <w:p w14:paraId="0F11B68E" w14:textId="3C896108" w:rsidR="00FD7DD1" w:rsidRPr="00A0086E" w:rsidRDefault="00A0086E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D7DD1" w:rsidRPr="00A0086E" w14:paraId="3A198824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7CC08238" w14:textId="77777777" w:rsidR="00FD7DD1" w:rsidRPr="00A0086E" w:rsidRDefault="00FD7DD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0050A465" w14:textId="75E32E02" w:rsidR="00FD7DD1" w:rsidRPr="00A0086E" w:rsidRDefault="00A0086E" w:rsidP="00A0086E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086E">
              <w:rPr>
                <w:rFonts w:ascii="Times New Roman" w:hAnsi="Times New Roman" w:cs="Times New Roman"/>
                <w:bCs/>
                <w:sz w:val="24"/>
                <w:szCs w:val="24"/>
              </w:rPr>
              <w:t>Objective</w:t>
            </w:r>
          </w:p>
        </w:tc>
        <w:tc>
          <w:tcPr>
            <w:tcW w:w="1732" w:type="dxa"/>
            <w:vAlign w:val="bottom"/>
          </w:tcPr>
          <w:p w14:paraId="30BF6885" w14:textId="3B6DBB97" w:rsidR="00FD7DD1" w:rsidRPr="00A0086E" w:rsidRDefault="00A0086E" w:rsidP="00F41A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02091" w:rsidRPr="00A0086E" w14:paraId="3E8C55E8" w14:textId="77777777" w:rsidTr="004F54BD">
        <w:trPr>
          <w:trHeight w:val="501"/>
        </w:trPr>
        <w:tc>
          <w:tcPr>
            <w:tcW w:w="1142" w:type="dxa"/>
            <w:vAlign w:val="bottom"/>
          </w:tcPr>
          <w:p w14:paraId="35C3D768" w14:textId="77777777" w:rsidR="00202091" w:rsidRPr="00A0086E" w:rsidRDefault="0020209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86E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981" w:type="dxa"/>
            <w:vAlign w:val="bottom"/>
          </w:tcPr>
          <w:p w14:paraId="352B769E" w14:textId="15F7AB62" w:rsidR="00202091" w:rsidRPr="00A0086E" w:rsidRDefault="00202091" w:rsidP="004F5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86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A0086E">
              <w:rPr>
                <w:rFonts w:ascii="Times New Roman" w:hAnsi="Times New Roman" w:cs="Times New Roman"/>
                <w:b/>
                <w:sz w:val="24"/>
                <w:szCs w:val="24"/>
              </w:rPr>
              <w:t>YSTEM ANALYSIS</w:t>
            </w:r>
          </w:p>
        </w:tc>
        <w:tc>
          <w:tcPr>
            <w:tcW w:w="1732" w:type="dxa"/>
            <w:vAlign w:val="bottom"/>
          </w:tcPr>
          <w:p w14:paraId="5F7249F6" w14:textId="700AEED1" w:rsidR="00202091" w:rsidRPr="001A7DA4" w:rsidRDefault="002D2AAF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6-7</w:t>
            </w:r>
          </w:p>
        </w:tc>
      </w:tr>
      <w:tr w:rsidR="00FD7DD1" w:rsidRPr="00A0086E" w14:paraId="17AB5889" w14:textId="77777777" w:rsidTr="004F54BD">
        <w:trPr>
          <w:trHeight w:val="501"/>
        </w:trPr>
        <w:tc>
          <w:tcPr>
            <w:tcW w:w="1142" w:type="dxa"/>
            <w:vMerge w:val="restart"/>
            <w:vAlign w:val="bottom"/>
          </w:tcPr>
          <w:p w14:paraId="28C88292" w14:textId="77777777" w:rsidR="00FD7DD1" w:rsidRPr="00A0086E" w:rsidRDefault="00FD7DD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2F45D3FC" w14:textId="35E59E39" w:rsidR="00FD7DD1" w:rsidRPr="002D2AAF" w:rsidRDefault="002D2AAF" w:rsidP="002D2AAF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Existing System</w:t>
            </w:r>
          </w:p>
        </w:tc>
        <w:tc>
          <w:tcPr>
            <w:tcW w:w="1732" w:type="dxa"/>
            <w:vAlign w:val="bottom"/>
          </w:tcPr>
          <w:p w14:paraId="24E24630" w14:textId="6D800ABD" w:rsidR="00FD7DD1" w:rsidRPr="00A0086E" w:rsidRDefault="002D2AAF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D7DD1" w:rsidRPr="00A0086E" w14:paraId="14EE3E6A" w14:textId="77777777" w:rsidTr="004F54BD">
        <w:trPr>
          <w:trHeight w:val="501"/>
        </w:trPr>
        <w:tc>
          <w:tcPr>
            <w:tcW w:w="1142" w:type="dxa"/>
            <w:vMerge/>
            <w:vAlign w:val="bottom"/>
          </w:tcPr>
          <w:p w14:paraId="237042FB" w14:textId="77777777" w:rsidR="00FD7DD1" w:rsidRPr="00A0086E" w:rsidRDefault="00FD7DD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24C66E67" w14:textId="2908A7AD" w:rsidR="00FD7DD1" w:rsidRPr="002D2AAF" w:rsidRDefault="002D2AAF" w:rsidP="002D2AAF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System</w:t>
            </w:r>
          </w:p>
        </w:tc>
        <w:tc>
          <w:tcPr>
            <w:tcW w:w="1732" w:type="dxa"/>
            <w:vAlign w:val="bottom"/>
          </w:tcPr>
          <w:p w14:paraId="6B862960" w14:textId="3C999C5F" w:rsidR="00FD7DD1" w:rsidRPr="00A0086E" w:rsidRDefault="002D2AAF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D7DD1" w:rsidRPr="00A0086E" w14:paraId="31E94CD5" w14:textId="77777777" w:rsidTr="004F54BD">
        <w:trPr>
          <w:trHeight w:val="501"/>
        </w:trPr>
        <w:tc>
          <w:tcPr>
            <w:tcW w:w="1142" w:type="dxa"/>
            <w:vMerge/>
            <w:vAlign w:val="bottom"/>
          </w:tcPr>
          <w:p w14:paraId="12DD29C6" w14:textId="77777777" w:rsidR="00FD7DD1" w:rsidRPr="00A0086E" w:rsidRDefault="00FD7DD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49984C6C" w14:textId="70EBCCF5" w:rsidR="00FD7DD1" w:rsidRPr="002D2AAF" w:rsidRDefault="002D2AAF" w:rsidP="002D2AAF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732" w:type="dxa"/>
            <w:vAlign w:val="bottom"/>
          </w:tcPr>
          <w:p w14:paraId="72B8AD9D" w14:textId="3E5C74B0" w:rsidR="00FD7DD1" w:rsidRPr="00A0086E" w:rsidRDefault="002D2AAF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D7DD1" w:rsidRPr="00A0086E" w14:paraId="6EFA86ED" w14:textId="77777777" w:rsidTr="004F54BD">
        <w:trPr>
          <w:trHeight w:val="501"/>
        </w:trPr>
        <w:tc>
          <w:tcPr>
            <w:tcW w:w="1142" w:type="dxa"/>
            <w:vMerge/>
            <w:vAlign w:val="bottom"/>
          </w:tcPr>
          <w:p w14:paraId="5E355753" w14:textId="77777777" w:rsidR="00FD7DD1" w:rsidRPr="00A0086E" w:rsidRDefault="00FD7DD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3F640416" w14:textId="47D2E93B" w:rsidR="00FD7DD1" w:rsidRPr="002D2AAF" w:rsidRDefault="008A31E7" w:rsidP="002D2AAF">
            <w:pPr>
              <w:pStyle w:val="ListParagraph"/>
              <w:numPr>
                <w:ilvl w:val="2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Operational Feasibility</w:t>
            </w:r>
          </w:p>
        </w:tc>
        <w:tc>
          <w:tcPr>
            <w:tcW w:w="1732" w:type="dxa"/>
            <w:vAlign w:val="bottom"/>
          </w:tcPr>
          <w:p w14:paraId="7AFDA046" w14:textId="1EE5DDEC" w:rsidR="00FD7DD1" w:rsidRPr="00A0086E" w:rsidRDefault="002D2AAF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D7DD1" w:rsidRPr="00A0086E" w14:paraId="5B82AF0A" w14:textId="77777777" w:rsidTr="004F54BD">
        <w:trPr>
          <w:trHeight w:val="501"/>
        </w:trPr>
        <w:tc>
          <w:tcPr>
            <w:tcW w:w="1142" w:type="dxa"/>
            <w:vMerge/>
            <w:vAlign w:val="bottom"/>
          </w:tcPr>
          <w:p w14:paraId="1C1728B6" w14:textId="77777777" w:rsidR="00FD7DD1" w:rsidRPr="00A0086E" w:rsidRDefault="00FD7DD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3F819646" w14:textId="05D936F2" w:rsidR="00FD7DD1" w:rsidRPr="002D2AAF" w:rsidRDefault="002D2AAF" w:rsidP="002D2AAF">
            <w:pPr>
              <w:pStyle w:val="ListParagraph"/>
              <w:numPr>
                <w:ilvl w:val="2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Feasibility</w:t>
            </w:r>
          </w:p>
        </w:tc>
        <w:tc>
          <w:tcPr>
            <w:tcW w:w="1732" w:type="dxa"/>
            <w:vAlign w:val="bottom"/>
          </w:tcPr>
          <w:p w14:paraId="696ED232" w14:textId="1FB0C9CE" w:rsidR="00FD7DD1" w:rsidRPr="00A0086E" w:rsidRDefault="002D2AAF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D7DD1" w:rsidRPr="00A0086E" w14:paraId="3F1B5ADF" w14:textId="77777777" w:rsidTr="004F54BD">
        <w:trPr>
          <w:trHeight w:val="501"/>
        </w:trPr>
        <w:tc>
          <w:tcPr>
            <w:tcW w:w="1142" w:type="dxa"/>
            <w:vMerge/>
            <w:vAlign w:val="bottom"/>
          </w:tcPr>
          <w:p w14:paraId="3F81FB88" w14:textId="77777777" w:rsidR="00FD7DD1" w:rsidRPr="00A0086E" w:rsidRDefault="00FD7DD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789B75A2" w14:textId="24B64FA8" w:rsidR="00FD7DD1" w:rsidRPr="002D2AAF" w:rsidRDefault="008A31E7" w:rsidP="002D2AAF">
            <w:pPr>
              <w:pStyle w:val="ListParagraph"/>
              <w:numPr>
                <w:ilvl w:val="2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Economic Feasibility</w:t>
            </w:r>
          </w:p>
        </w:tc>
        <w:tc>
          <w:tcPr>
            <w:tcW w:w="1732" w:type="dxa"/>
            <w:vAlign w:val="bottom"/>
          </w:tcPr>
          <w:p w14:paraId="7EFCB0E6" w14:textId="4C58E3A2" w:rsidR="00FD7DD1" w:rsidRPr="00A0086E" w:rsidRDefault="002D2AAF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02091" w:rsidRPr="00A0086E" w14:paraId="44EEAED1" w14:textId="77777777" w:rsidTr="004F54BD">
        <w:trPr>
          <w:trHeight w:val="528"/>
        </w:trPr>
        <w:tc>
          <w:tcPr>
            <w:tcW w:w="1142" w:type="dxa"/>
            <w:vAlign w:val="bottom"/>
          </w:tcPr>
          <w:p w14:paraId="1779E578" w14:textId="77777777" w:rsidR="00202091" w:rsidRPr="00A0086E" w:rsidRDefault="0020209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86E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6981" w:type="dxa"/>
            <w:vAlign w:val="bottom"/>
          </w:tcPr>
          <w:p w14:paraId="3A64F8DF" w14:textId="2EFAFB88" w:rsidR="00202091" w:rsidRPr="00A0086E" w:rsidRDefault="002D2AAF" w:rsidP="004F54B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ENVIRONMENT</w:t>
            </w:r>
          </w:p>
        </w:tc>
        <w:tc>
          <w:tcPr>
            <w:tcW w:w="1732" w:type="dxa"/>
            <w:vAlign w:val="bottom"/>
          </w:tcPr>
          <w:p w14:paraId="4EAC5967" w14:textId="0CFB301B" w:rsidR="00202091" w:rsidRPr="001A7DA4" w:rsidRDefault="002D2AAF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8-8</w:t>
            </w:r>
          </w:p>
        </w:tc>
      </w:tr>
      <w:tr w:rsidR="00FD7DD1" w:rsidRPr="00A0086E" w14:paraId="3AE9FD21" w14:textId="77777777" w:rsidTr="004F54BD">
        <w:trPr>
          <w:trHeight w:val="528"/>
        </w:trPr>
        <w:tc>
          <w:tcPr>
            <w:tcW w:w="1142" w:type="dxa"/>
            <w:vMerge w:val="restart"/>
            <w:vAlign w:val="bottom"/>
          </w:tcPr>
          <w:p w14:paraId="13B55F12" w14:textId="77777777" w:rsidR="00FD7DD1" w:rsidRPr="00A0086E" w:rsidRDefault="00FD7DD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300CF288" w14:textId="1CDE7CE7" w:rsidR="00FD7DD1" w:rsidRPr="002D2AAF" w:rsidRDefault="002D2AAF" w:rsidP="002D2AAF">
            <w:pPr>
              <w:pStyle w:val="ListParagraph"/>
              <w:numPr>
                <w:ilvl w:val="1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Requirements</w:t>
            </w:r>
          </w:p>
        </w:tc>
        <w:tc>
          <w:tcPr>
            <w:tcW w:w="1732" w:type="dxa"/>
            <w:vAlign w:val="bottom"/>
          </w:tcPr>
          <w:p w14:paraId="7BC11FB2" w14:textId="4E009CD8" w:rsidR="00FD7DD1" w:rsidRPr="00A0086E" w:rsidRDefault="002D2AAF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D7DD1" w:rsidRPr="00A0086E" w14:paraId="28C85D41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3DA0B26E" w14:textId="77777777" w:rsidR="00FD7DD1" w:rsidRPr="00A0086E" w:rsidRDefault="00FD7DD1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58E9FED3" w14:textId="3FDF2872" w:rsidR="00FD7DD1" w:rsidRPr="002D2AAF" w:rsidRDefault="002D2AAF" w:rsidP="002D2AAF">
            <w:pPr>
              <w:pStyle w:val="ListParagraph"/>
              <w:numPr>
                <w:ilvl w:val="1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 Requirements</w:t>
            </w:r>
          </w:p>
        </w:tc>
        <w:tc>
          <w:tcPr>
            <w:tcW w:w="1732" w:type="dxa"/>
            <w:vAlign w:val="bottom"/>
          </w:tcPr>
          <w:p w14:paraId="23E1CED4" w14:textId="3651B0FD" w:rsidR="00FD7DD1" w:rsidRPr="00A0086E" w:rsidRDefault="002D2AAF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E5DCC" w:rsidRPr="00A0086E" w14:paraId="309A0365" w14:textId="77777777" w:rsidTr="004F54BD">
        <w:trPr>
          <w:trHeight w:val="528"/>
        </w:trPr>
        <w:tc>
          <w:tcPr>
            <w:tcW w:w="1142" w:type="dxa"/>
            <w:vAlign w:val="bottom"/>
          </w:tcPr>
          <w:p w14:paraId="527066E6" w14:textId="2D653C2A" w:rsidR="001E5DCC" w:rsidRPr="001E5DCC" w:rsidRDefault="001E5DCC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DCC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6981" w:type="dxa"/>
            <w:vAlign w:val="bottom"/>
          </w:tcPr>
          <w:p w14:paraId="3D28666B" w14:textId="5BF80557" w:rsidR="001E5DCC" w:rsidRPr="001E5DCC" w:rsidRDefault="001E5DCC" w:rsidP="001E5DC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MODULES</w:t>
            </w:r>
          </w:p>
        </w:tc>
        <w:tc>
          <w:tcPr>
            <w:tcW w:w="1732" w:type="dxa"/>
            <w:vAlign w:val="bottom"/>
          </w:tcPr>
          <w:p w14:paraId="51EDF342" w14:textId="7F42F31D" w:rsidR="001E5DCC" w:rsidRPr="001A7DA4" w:rsidRDefault="001E5DCC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9-10</w:t>
            </w:r>
          </w:p>
        </w:tc>
      </w:tr>
      <w:tr w:rsidR="001E5DCC" w:rsidRPr="00A0086E" w14:paraId="24025D33" w14:textId="77777777" w:rsidTr="004F54BD">
        <w:trPr>
          <w:trHeight w:val="528"/>
        </w:trPr>
        <w:tc>
          <w:tcPr>
            <w:tcW w:w="1142" w:type="dxa"/>
            <w:vMerge w:val="restart"/>
            <w:vAlign w:val="bottom"/>
          </w:tcPr>
          <w:p w14:paraId="4EFFB13D" w14:textId="77777777" w:rsidR="001E5DCC" w:rsidRPr="001E5DCC" w:rsidRDefault="001E5DCC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423F5D48" w14:textId="79025FA5" w:rsidR="001E5DCC" w:rsidRPr="001E5DCC" w:rsidRDefault="001E5DCC" w:rsidP="001E5DCC">
            <w:pPr>
              <w:pStyle w:val="ListParagraph"/>
              <w:numPr>
                <w:ilvl w:val="1"/>
                <w:numId w:val="23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Modules Description</w:t>
            </w:r>
          </w:p>
        </w:tc>
        <w:tc>
          <w:tcPr>
            <w:tcW w:w="1732" w:type="dxa"/>
            <w:vAlign w:val="bottom"/>
          </w:tcPr>
          <w:p w14:paraId="13EA711F" w14:textId="3448D2DD" w:rsidR="001E5DCC" w:rsidRDefault="001E5DCC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E5DCC" w:rsidRPr="00A0086E" w14:paraId="4DD5E595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0A554701" w14:textId="77777777" w:rsidR="001E5DCC" w:rsidRPr="001E5DCC" w:rsidRDefault="001E5DCC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04919C00" w14:textId="6E308F9B" w:rsidR="001E5DCC" w:rsidRPr="001E5DCC" w:rsidRDefault="001E5DCC" w:rsidP="001E5DCC">
            <w:pPr>
              <w:pStyle w:val="ListParagraph"/>
              <w:numPr>
                <w:ilvl w:val="2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732" w:type="dxa"/>
            <w:vAlign w:val="bottom"/>
          </w:tcPr>
          <w:p w14:paraId="611A6D09" w14:textId="7647A531" w:rsidR="001E5DCC" w:rsidRDefault="001E5DCC" w:rsidP="001E5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E5DCC" w:rsidRPr="00A0086E" w14:paraId="1BA09EE8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56AA53FC" w14:textId="77777777" w:rsidR="001E5DCC" w:rsidRPr="001E5DCC" w:rsidRDefault="001E5DCC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5F64C79B" w14:textId="27F1BEA4" w:rsidR="001E5DCC" w:rsidRDefault="001E5DCC" w:rsidP="001E5DCC">
            <w:pPr>
              <w:pStyle w:val="ListParagraph"/>
              <w:numPr>
                <w:ilvl w:val="2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Dataset</w:t>
            </w:r>
          </w:p>
        </w:tc>
        <w:tc>
          <w:tcPr>
            <w:tcW w:w="1732" w:type="dxa"/>
            <w:vAlign w:val="bottom"/>
          </w:tcPr>
          <w:p w14:paraId="384A7614" w14:textId="689745E0" w:rsidR="001E5DCC" w:rsidRDefault="001E5DCC" w:rsidP="001E5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E5DCC" w:rsidRPr="00A0086E" w14:paraId="5C2716D0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10B2CA06" w14:textId="77777777" w:rsidR="001E5DCC" w:rsidRPr="001E5DCC" w:rsidRDefault="001E5DCC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35FD01CD" w14:textId="086BB217" w:rsidR="001E5DCC" w:rsidRDefault="001E5DCC" w:rsidP="001E5DCC">
            <w:pPr>
              <w:pStyle w:val="ListParagraph"/>
              <w:numPr>
                <w:ilvl w:val="2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Pre-process Dataset</w:t>
            </w:r>
          </w:p>
        </w:tc>
        <w:tc>
          <w:tcPr>
            <w:tcW w:w="1732" w:type="dxa"/>
            <w:vAlign w:val="bottom"/>
          </w:tcPr>
          <w:p w14:paraId="463AE319" w14:textId="269BD108" w:rsidR="001E5DCC" w:rsidRDefault="001E5DCC" w:rsidP="001E5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E5DCC" w:rsidRPr="00A0086E" w14:paraId="5255C3A6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1D552480" w14:textId="77777777" w:rsidR="001E5DCC" w:rsidRPr="001E5DCC" w:rsidRDefault="001E5DCC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6665F7B2" w14:textId="2674ED0D" w:rsidR="001E5DCC" w:rsidRDefault="001E5DCC" w:rsidP="001E5DCC">
            <w:pPr>
              <w:pStyle w:val="ListParagraph"/>
              <w:numPr>
                <w:ilvl w:val="2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ML Algorithms</w:t>
            </w:r>
          </w:p>
        </w:tc>
        <w:tc>
          <w:tcPr>
            <w:tcW w:w="1732" w:type="dxa"/>
            <w:vAlign w:val="bottom"/>
          </w:tcPr>
          <w:p w14:paraId="70DC6684" w14:textId="75028B7D" w:rsidR="001E5DCC" w:rsidRDefault="001E5DCC" w:rsidP="001E5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E5DCC" w:rsidRPr="00A0086E" w14:paraId="4B854C58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613F6910" w14:textId="77777777" w:rsidR="001E5DCC" w:rsidRPr="001E5DCC" w:rsidRDefault="001E5DCC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58AE6EB1" w14:textId="6DAB3B51" w:rsidR="001E5DCC" w:rsidRDefault="001E5DCC" w:rsidP="001E5DCC">
            <w:pPr>
              <w:pStyle w:val="ListParagraph"/>
              <w:numPr>
                <w:ilvl w:val="2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Fake Currency Detection</w:t>
            </w:r>
          </w:p>
        </w:tc>
        <w:tc>
          <w:tcPr>
            <w:tcW w:w="1732" w:type="dxa"/>
            <w:vAlign w:val="bottom"/>
          </w:tcPr>
          <w:p w14:paraId="36D95B03" w14:textId="37D54F1E" w:rsidR="001E5DCC" w:rsidRDefault="001E5DCC" w:rsidP="001E5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E5DCC" w:rsidRPr="00A0086E" w14:paraId="779B7231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3B319F16" w14:textId="77777777" w:rsidR="001E5DCC" w:rsidRPr="001E5DCC" w:rsidRDefault="001E5DCC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79B0D652" w14:textId="73F4CF10" w:rsidR="001E5DCC" w:rsidRDefault="001E5DCC" w:rsidP="001E5DCC">
            <w:pPr>
              <w:pStyle w:val="ListParagraph"/>
              <w:numPr>
                <w:ilvl w:val="2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1732" w:type="dxa"/>
            <w:vAlign w:val="bottom"/>
          </w:tcPr>
          <w:p w14:paraId="101B04FF" w14:textId="731211EB" w:rsidR="001E5DCC" w:rsidRDefault="001E5DCC" w:rsidP="001E5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E5DCC" w:rsidRPr="00A0086E" w14:paraId="50ABA193" w14:textId="77777777" w:rsidTr="004F54BD">
        <w:trPr>
          <w:trHeight w:val="528"/>
        </w:trPr>
        <w:tc>
          <w:tcPr>
            <w:tcW w:w="1142" w:type="dxa"/>
            <w:vAlign w:val="bottom"/>
          </w:tcPr>
          <w:p w14:paraId="3D48EB54" w14:textId="76128224" w:rsidR="001E5DCC" w:rsidRPr="001E5DCC" w:rsidRDefault="001E5DCC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DCC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981" w:type="dxa"/>
            <w:vAlign w:val="bottom"/>
          </w:tcPr>
          <w:p w14:paraId="3178D55A" w14:textId="4F8180E9" w:rsidR="001E5DCC" w:rsidRPr="001E5DCC" w:rsidRDefault="001E5DCC" w:rsidP="001E5DC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DESIGN</w:t>
            </w:r>
          </w:p>
        </w:tc>
        <w:tc>
          <w:tcPr>
            <w:tcW w:w="1732" w:type="dxa"/>
            <w:vAlign w:val="bottom"/>
          </w:tcPr>
          <w:p w14:paraId="039D9D63" w14:textId="48F67724" w:rsidR="001E5DCC" w:rsidRPr="001A7DA4" w:rsidRDefault="001A7DA4" w:rsidP="001E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11-15</w:t>
            </w:r>
          </w:p>
        </w:tc>
      </w:tr>
      <w:tr w:rsidR="001A7DA4" w:rsidRPr="00A0086E" w14:paraId="53C40465" w14:textId="77777777" w:rsidTr="004F54BD">
        <w:trPr>
          <w:trHeight w:val="528"/>
        </w:trPr>
        <w:tc>
          <w:tcPr>
            <w:tcW w:w="1142" w:type="dxa"/>
            <w:vMerge w:val="restart"/>
            <w:vAlign w:val="bottom"/>
          </w:tcPr>
          <w:p w14:paraId="6B314B66" w14:textId="77777777" w:rsidR="001A7DA4" w:rsidRPr="001E5DCC" w:rsidRDefault="001A7DA4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5D266E55" w14:textId="5BCC99E4" w:rsidR="001A7DA4" w:rsidRPr="001A7DA4" w:rsidRDefault="001A7DA4" w:rsidP="001A7DA4">
            <w:pPr>
              <w:pStyle w:val="ListParagraph"/>
              <w:numPr>
                <w:ilvl w:val="1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</w:tc>
        <w:tc>
          <w:tcPr>
            <w:tcW w:w="1732" w:type="dxa"/>
            <w:vAlign w:val="bottom"/>
          </w:tcPr>
          <w:p w14:paraId="26638A79" w14:textId="41A7B60A" w:rsidR="001A7DA4" w:rsidRPr="001A7DA4" w:rsidRDefault="001A7DA4" w:rsidP="001E5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A7DA4" w:rsidRPr="00A0086E" w14:paraId="0892DA7E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756E540A" w14:textId="77777777" w:rsidR="001A7DA4" w:rsidRPr="001E5DCC" w:rsidRDefault="001A7DA4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249AF42D" w14:textId="0B97256F" w:rsidR="001A7DA4" w:rsidRDefault="001A7DA4" w:rsidP="001A7DA4">
            <w:pPr>
              <w:pStyle w:val="ListParagraph"/>
              <w:numPr>
                <w:ilvl w:val="1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Chart</w:t>
            </w:r>
          </w:p>
        </w:tc>
        <w:tc>
          <w:tcPr>
            <w:tcW w:w="1732" w:type="dxa"/>
            <w:vAlign w:val="bottom"/>
          </w:tcPr>
          <w:p w14:paraId="67963597" w14:textId="1A183C07" w:rsidR="001A7DA4" w:rsidRDefault="001A7DA4" w:rsidP="001E5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A7DA4" w:rsidRPr="00A0086E" w14:paraId="497C4DB6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0DB3B59A" w14:textId="77777777" w:rsidR="001A7DA4" w:rsidRPr="001E5DCC" w:rsidRDefault="001A7DA4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424A7DA2" w14:textId="1A4BFB17" w:rsidR="001A7DA4" w:rsidRDefault="001A7DA4" w:rsidP="001A7DA4">
            <w:pPr>
              <w:pStyle w:val="ListParagraph"/>
              <w:numPr>
                <w:ilvl w:val="1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732" w:type="dxa"/>
            <w:vAlign w:val="bottom"/>
          </w:tcPr>
          <w:p w14:paraId="3EC29288" w14:textId="5C509514" w:rsidR="001A7DA4" w:rsidRDefault="001A7DA4" w:rsidP="001E5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A7DA4" w:rsidRPr="00A0086E" w14:paraId="5723DA3B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75A266DD" w14:textId="77777777" w:rsidR="001A7DA4" w:rsidRPr="001E5DCC" w:rsidRDefault="001A7DA4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7251242B" w14:textId="6B43B922" w:rsidR="001A7DA4" w:rsidRDefault="001A7DA4" w:rsidP="001A7DA4">
            <w:pPr>
              <w:pStyle w:val="ListParagraph"/>
              <w:numPr>
                <w:ilvl w:val="1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1732" w:type="dxa"/>
            <w:vAlign w:val="bottom"/>
          </w:tcPr>
          <w:p w14:paraId="2DE57770" w14:textId="5A4628F6" w:rsidR="001A7DA4" w:rsidRDefault="001A7DA4" w:rsidP="001E5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A7DA4" w:rsidRPr="00A0086E" w14:paraId="6A34F002" w14:textId="77777777" w:rsidTr="004F54BD">
        <w:trPr>
          <w:trHeight w:val="528"/>
        </w:trPr>
        <w:tc>
          <w:tcPr>
            <w:tcW w:w="1142" w:type="dxa"/>
            <w:vAlign w:val="bottom"/>
          </w:tcPr>
          <w:p w14:paraId="719D7C0A" w14:textId="6C87F678" w:rsidR="001A7DA4" w:rsidRPr="001A7DA4" w:rsidRDefault="001A7DA4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7DA4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981" w:type="dxa"/>
            <w:vAlign w:val="bottom"/>
          </w:tcPr>
          <w:p w14:paraId="41AC79DA" w14:textId="12F49926" w:rsidR="001A7DA4" w:rsidRPr="001A7DA4" w:rsidRDefault="001A7DA4" w:rsidP="001A7DA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 DESIGNS</w:t>
            </w:r>
          </w:p>
        </w:tc>
        <w:tc>
          <w:tcPr>
            <w:tcW w:w="1732" w:type="dxa"/>
            <w:vAlign w:val="bottom"/>
          </w:tcPr>
          <w:p w14:paraId="10CB8188" w14:textId="00823BEB" w:rsidR="001A7DA4" w:rsidRPr="001A7DA4" w:rsidRDefault="001A7DA4" w:rsidP="001E5D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-17</w:t>
            </w:r>
          </w:p>
        </w:tc>
      </w:tr>
      <w:tr w:rsidR="001A7DA4" w:rsidRPr="00A0086E" w14:paraId="27A87EBA" w14:textId="77777777" w:rsidTr="004F54BD">
        <w:trPr>
          <w:trHeight w:val="528"/>
        </w:trPr>
        <w:tc>
          <w:tcPr>
            <w:tcW w:w="1142" w:type="dxa"/>
            <w:vMerge w:val="restart"/>
            <w:vAlign w:val="bottom"/>
          </w:tcPr>
          <w:p w14:paraId="39CC1E0B" w14:textId="77777777" w:rsidR="001A7DA4" w:rsidRPr="001A7DA4" w:rsidRDefault="001A7DA4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66A96802" w14:textId="5A0F4D65" w:rsidR="001A7DA4" w:rsidRPr="001A7DA4" w:rsidRDefault="001A7DA4" w:rsidP="001A7DA4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DA4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732" w:type="dxa"/>
            <w:vAlign w:val="bottom"/>
          </w:tcPr>
          <w:p w14:paraId="0C07F0AB" w14:textId="147E46D1" w:rsidR="001A7DA4" w:rsidRPr="001A7DA4" w:rsidRDefault="001A7DA4" w:rsidP="001E5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A7DA4" w:rsidRPr="00A0086E" w14:paraId="48321C32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67069D2A" w14:textId="77777777" w:rsidR="001A7DA4" w:rsidRPr="001A7DA4" w:rsidRDefault="001A7DA4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03C83897" w14:textId="593160DD" w:rsidR="001A7DA4" w:rsidRPr="001A7DA4" w:rsidRDefault="001A7DA4" w:rsidP="001A7DA4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  <w:tc>
          <w:tcPr>
            <w:tcW w:w="1732" w:type="dxa"/>
            <w:vAlign w:val="bottom"/>
          </w:tcPr>
          <w:p w14:paraId="332FB4A6" w14:textId="20C30ABF" w:rsidR="001A7DA4" w:rsidRDefault="001A7DA4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A7DA4" w:rsidRPr="00A0086E" w14:paraId="0D3F1900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35D7AA55" w14:textId="77777777" w:rsidR="001A7DA4" w:rsidRPr="001A7DA4" w:rsidRDefault="001A7DA4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2DAE5379" w14:textId="103F3F94" w:rsidR="001A7DA4" w:rsidRDefault="001A7DA4" w:rsidP="001A7DA4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732" w:type="dxa"/>
            <w:vAlign w:val="bottom"/>
          </w:tcPr>
          <w:p w14:paraId="13C52592" w14:textId="17FA3435" w:rsidR="001A7DA4" w:rsidRDefault="001A7DA4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A7DA4" w:rsidRPr="00A0086E" w14:paraId="423F8334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6031F02C" w14:textId="77777777" w:rsidR="001A7DA4" w:rsidRPr="001A7DA4" w:rsidRDefault="001A7DA4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76D7B766" w14:textId="6D813122" w:rsidR="001A7DA4" w:rsidRDefault="001A7DA4" w:rsidP="001A7DA4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Home Page</w:t>
            </w:r>
          </w:p>
        </w:tc>
        <w:tc>
          <w:tcPr>
            <w:tcW w:w="1732" w:type="dxa"/>
            <w:vAlign w:val="bottom"/>
          </w:tcPr>
          <w:p w14:paraId="4CA3C814" w14:textId="0A1DD321" w:rsidR="001A7DA4" w:rsidRDefault="001A7DA4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A7DA4" w:rsidRPr="00A0086E" w14:paraId="3D57FF4A" w14:textId="77777777" w:rsidTr="004F54BD">
        <w:trPr>
          <w:trHeight w:val="528"/>
        </w:trPr>
        <w:tc>
          <w:tcPr>
            <w:tcW w:w="1142" w:type="dxa"/>
            <w:vAlign w:val="bottom"/>
          </w:tcPr>
          <w:p w14:paraId="5F8DD332" w14:textId="64C63B81" w:rsidR="001A7DA4" w:rsidRPr="001A7DA4" w:rsidRDefault="001A7DA4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7DA4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6981" w:type="dxa"/>
            <w:vAlign w:val="bottom"/>
          </w:tcPr>
          <w:p w14:paraId="5EEC0B97" w14:textId="3F150675" w:rsidR="001A7DA4" w:rsidRPr="001A7DA4" w:rsidRDefault="001A7DA4" w:rsidP="001A7DA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IMPLEMENTATION</w:t>
            </w:r>
          </w:p>
        </w:tc>
        <w:tc>
          <w:tcPr>
            <w:tcW w:w="1732" w:type="dxa"/>
            <w:vAlign w:val="bottom"/>
          </w:tcPr>
          <w:p w14:paraId="20858550" w14:textId="0545189C" w:rsidR="001A7DA4" w:rsidRPr="001A7DA4" w:rsidRDefault="001A7DA4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D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18-</w:t>
            </w:r>
            <w:r w:rsidR="00565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565659" w:rsidRPr="00A0086E" w14:paraId="00CA6686" w14:textId="77777777" w:rsidTr="004F54BD">
        <w:trPr>
          <w:trHeight w:val="528"/>
        </w:trPr>
        <w:tc>
          <w:tcPr>
            <w:tcW w:w="1142" w:type="dxa"/>
            <w:vMerge w:val="restart"/>
            <w:vAlign w:val="bottom"/>
          </w:tcPr>
          <w:p w14:paraId="3017F1E4" w14:textId="77777777" w:rsidR="00565659" w:rsidRPr="001A7DA4" w:rsidRDefault="00565659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21A785C1" w14:textId="5F171B08" w:rsidR="00565659" w:rsidRPr="001A7DA4" w:rsidRDefault="00565659" w:rsidP="001A7DA4">
            <w:pPr>
              <w:pStyle w:val="ListParagraph"/>
              <w:numPr>
                <w:ilvl w:val="1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DA4">
              <w:rPr>
                <w:rFonts w:ascii="Times New Roman" w:hAnsi="Times New Roman" w:cs="Times New Roman"/>
                <w:sz w:val="24"/>
                <w:szCs w:val="24"/>
              </w:rPr>
              <w:t>Quality Requirements</w:t>
            </w:r>
          </w:p>
        </w:tc>
        <w:tc>
          <w:tcPr>
            <w:tcW w:w="1732" w:type="dxa"/>
            <w:vAlign w:val="bottom"/>
          </w:tcPr>
          <w:p w14:paraId="32C3135B" w14:textId="204DF84C" w:rsidR="00565659" w:rsidRPr="001A7DA4" w:rsidRDefault="00565659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DA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65659" w:rsidRPr="00A0086E" w14:paraId="38AB72C5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3FAB9A7B" w14:textId="77777777" w:rsidR="00565659" w:rsidRPr="001A7DA4" w:rsidRDefault="00565659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355231D5" w14:textId="0FA6CF8F" w:rsidR="00565659" w:rsidRPr="001A7DA4" w:rsidRDefault="00565659" w:rsidP="001A7DA4">
            <w:pPr>
              <w:pStyle w:val="ListParagraph"/>
              <w:numPr>
                <w:ilvl w:val="2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</w:tc>
        <w:tc>
          <w:tcPr>
            <w:tcW w:w="1732" w:type="dxa"/>
            <w:vAlign w:val="bottom"/>
          </w:tcPr>
          <w:p w14:paraId="2D4E875B" w14:textId="6A1AA0EC" w:rsidR="00565659" w:rsidRPr="001A7DA4" w:rsidRDefault="00565659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65659" w:rsidRPr="00A0086E" w14:paraId="1149F502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2C061282" w14:textId="77777777" w:rsidR="00565659" w:rsidRPr="001A7DA4" w:rsidRDefault="00565659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0000C31F" w14:textId="7780B65F" w:rsidR="00565659" w:rsidRDefault="00565659" w:rsidP="001A7DA4">
            <w:pPr>
              <w:pStyle w:val="ListParagraph"/>
              <w:numPr>
                <w:ilvl w:val="2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1732" w:type="dxa"/>
            <w:vAlign w:val="bottom"/>
          </w:tcPr>
          <w:p w14:paraId="384A3116" w14:textId="2045B421" w:rsidR="00565659" w:rsidRDefault="00565659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565659" w:rsidRPr="00A0086E" w14:paraId="0B88ED5E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35989E14" w14:textId="77777777" w:rsidR="00565659" w:rsidRPr="001A7DA4" w:rsidRDefault="00565659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3AF52F25" w14:textId="36604179" w:rsidR="00565659" w:rsidRPr="00565659" w:rsidRDefault="00565659" w:rsidP="00565659">
            <w:pPr>
              <w:pStyle w:val="ListParagraph"/>
              <w:numPr>
                <w:ilvl w:val="1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Algorithmic Complexity</w:t>
            </w:r>
          </w:p>
        </w:tc>
        <w:tc>
          <w:tcPr>
            <w:tcW w:w="1732" w:type="dxa"/>
            <w:vAlign w:val="bottom"/>
          </w:tcPr>
          <w:p w14:paraId="6B1E7C06" w14:textId="4C927A8F" w:rsidR="00565659" w:rsidRDefault="00565659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65659" w:rsidRPr="00A0086E" w14:paraId="772158D6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24C10622" w14:textId="77777777" w:rsidR="00565659" w:rsidRPr="001A7DA4" w:rsidRDefault="00565659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1C150F69" w14:textId="6DB0FEF7" w:rsidR="00565659" w:rsidRDefault="00565659" w:rsidP="00565659">
            <w:pPr>
              <w:pStyle w:val="ListParagraph"/>
              <w:numPr>
                <w:ilvl w:val="1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Methodologies</w:t>
            </w:r>
          </w:p>
        </w:tc>
        <w:tc>
          <w:tcPr>
            <w:tcW w:w="1732" w:type="dxa"/>
            <w:vAlign w:val="bottom"/>
          </w:tcPr>
          <w:p w14:paraId="6EFCE670" w14:textId="309F938D" w:rsidR="00565659" w:rsidRDefault="00565659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A31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659" w:rsidRPr="00A0086E" w14:paraId="26CE469C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10ECB82E" w14:textId="77777777" w:rsidR="00565659" w:rsidRPr="001A7DA4" w:rsidRDefault="00565659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64626EEA" w14:textId="2B35D497" w:rsidR="00565659" w:rsidRPr="00565659" w:rsidRDefault="00565659" w:rsidP="00565659">
            <w:pPr>
              <w:pStyle w:val="ListParagraph"/>
              <w:numPr>
                <w:ilvl w:val="2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Django Functions </w:t>
            </w:r>
            <w:r w:rsidR="008A31E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Methodologies</w:t>
            </w:r>
          </w:p>
        </w:tc>
        <w:tc>
          <w:tcPr>
            <w:tcW w:w="1732" w:type="dxa"/>
            <w:vAlign w:val="bottom"/>
          </w:tcPr>
          <w:p w14:paraId="2F45E0D0" w14:textId="0F75E0CA" w:rsidR="00565659" w:rsidRDefault="00565659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A31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5659" w:rsidRPr="00A0086E" w14:paraId="10F852D9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11AEE7C0" w14:textId="77777777" w:rsidR="00565659" w:rsidRPr="001A7DA4" w:rsidRDefault="00565659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7DFD5BC1" w14:textId="60E11288" w:rsidR="00565659" w:rsidRDefault="00565659" w:rsidP="00565659">
            <w:pPr>
              <w:pStyle w:val="ListParagraph"/>
              <w:numPr>
                <w:ilvl w:val="2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 Methodology</w:t>
            </w:r>
          </w:p>
        </w:tc>
        <w:tc>
          <w:tcPr>
            <w:tcW w:w="1732" w:type="dxa"/>
            <w:vAlign w:val="bottom"/>
          </w:tcPr>
          <w:p w14:paraId="7BB6055A" w14:textId="2818D878" w:rsidR="00565659" w:rsidRDefault="00565659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A31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65659" w:rsidRPr="00A0086E" w14:paraId="6A875A0A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6A9B6588" w14:textId="77777777" w:rsidR="00565659" w:rsidRPr="001A7DA4" w:rsidRDefault="00565659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669309EA" w14:textId="2B0DE814" w:rsidR="00565659" w:rsidRPr="00565659" w:rsidRDefault="00565659" w:rsidP="00565659">
            <w:pPr>
              <w:pStyle w:val="ListParagraph"/>
              <w:numPr>
                <w:ilvl w:val="1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Measuring Language Usage</w:t>
            </w:r>
          </w:p>
        </w:tc>
        <w:tc>
          <w:tcPr>
            <w:tcW w:w="1732" w:type="dxa"/>
            <w:vAlign w:val="bottom"/>
          </w:tcPr>
          <w:p w14:paraId="31F04B59" w14:textId="02EB7861" w:rsidR="00565659" w:rsidRDefault="00565659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A31E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65659" w:rsidRPr="00A0086E" w14:paraId="09F25947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6A03059C" w14:textId="77777777" w:rsidR="00565659" w:rsidRPr="001A7DA4" w:rsidRDefault="00565659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10FB273D" w14:textId="3E7E8311" w:rsidR="00565659" w:rsidRDefault="00565659" w:rsidP="00565659">
            <w:pPr>
              <w:pStyle w:val="ListParagraph"/>
              <w:numPr>
                <w:ilvl w:val="1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Debugging</w:t>
            </w:r>
          </w:p>
        </w:tc>
        <w:tc>
          <w:tcPr>
            <w:tcW w:w="1732" w:type="dxa"/>
            <w:vAlign w:val="bottom"/>
          </w:tcPr>
          <w:p w14:paraId="0E1D026A" w14:textId="2BF7E4EE" w:rsidR="00565659" w:rsidRDefault="00565659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A31E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65659" w:rsidRPr="00A0086E" w14:paraId="6E735FEE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5C7DDF08" w14:textId="77777777" w:rsidR="00565659" w:rsidRPr="001A7DA4" w:rsidRDefault="00565659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63E22FE3" w14:textId="7A71FAE1" w:rsidR="00565659" w:rsidRPr="00565659" w:rsidRDefault="00565659" w:rsidP="00565659">
            <w:pPr>
              <w:pStyle w:val="ListParagraph"/>
              <w:numPr>
                <w:ilvl w:val="2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Issue</w:t>
            </w:r>
          </w:p>
        </w:tc>
        <w:tc>
          <w:tcPr>
            <w:tcW w:w="1732" w:type="dxa"/>
            <w:vAlign w:val="bottom"/>
          </w:tcPr>
          <w:p w14:paraId="77540C93" w14:textId="504FA14C" w:rsidR="00565659" w:rsidRDefault="00565659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A31E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65659" w:rsidRPr="00A0086E" w14:paraId="36BEE012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11B104E6" w14:textId="77777777" w:rsidR="00565659" w:rsidRPr="001A7DA4" w:rsidRDefault="00565659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4F15AE2A" w14:textId="3B4F6590" w:rsidR="00565659" w:rsidRDefault="00565659" w:rsidP="00565659">
            <w:pPr>
              <w:pStyle w:val="ListParagraph"/>
              <w:numPr>
                <w:ilvl w:val="2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Issue</w:t>
            </w:r>
          </w:p>
        </w:tc>
        <w:tc>
          <w:tcPr>
            <w:tcW w:w="1732" w:type="dxa"/>
            <w:vAlign w:val="bottom"/>
          </w:tcPr>
          <w:p w14:paraId="0DC76D75" w14:textId="02D58588" w:rsidR="00565659" w:rsidRDefault="00565659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A31E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65659" w:rsidRPr="00A0086E" w14:paraId="047C0224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68C0EDDB" w14:textId="77777777" w:rsidR="00565659" w:rsidRPr="001A7DA4" w:rsidRDefault="00565659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4C71CBD1" w14:textId="49CC9804" w:rsidR="00565659" w:rsidRDefault="00565659" w:rsidP="00565659">
            <w:pPr>
              <w:pStyle w:val="ListParagraph"/>
              <w:numPr>
                <w:ilvl w:val="2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Algorithmic Issue</w:t>
            </w:r>
          </w:p>
        </w:tc>
        <w:tc>
          <w:tcPr>
            <w:tcW w:w="1732" w:type="dxa"/>
            <w:vAlign w:val="bottom"/>
          </w:tcPr>
          <w:p w14:paraId="44A4E1EC" w14:textId="1F5A353E" w:rsidR="00565659" w:rsidRDefault="008A31E7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565659" w:rsidRPr="00A0086E" w14:paraId="5C684D82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545D807D" w14:textId="77777777" w:rsidR="00565659" w:rsidRPr="001A7DA4" w:rsidRDefault="00565659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22172A3B" w14:textId="0E624586" w:rsidR="00565659" w:rsidRPr="00565659" w:rsidRDefault="00565659" w:rsidP="00565659">
            <w:pPr>
              <w:pStyle w:val="ListParagraph"/>
              <w:numPr>
                <w:ilvl w:val="1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</w:tc>
        <w:tc>
          <w:tcPr>
            <w:tcW w:w="1732" w:type="dxa"/>
            <w:vAlign w:val="bottom"/>
          </w:tcPr>
          <w:p w14:paraId="6DBBE5B5" w14:textId="7839CE97" w:rsidR="00565659" w:rsidRDefault="00565659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A31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65659" w:rsidRPr="00A0086E" w14:paraId="3887A518" w14:textId="77777777" w:rsidTr="004F54BD">
        <w:trPr>
          <w:trHeight w:val="528"/>
        </w:trPr>
        <w:tc>
          <w:tcPr>
            <w:tcW w:w="1142" w:type="dxa"/>
            <w:vAlign w:val="bottom"/>
          </w:tcPr>
          <w:p w14:paraId="4AAEC8A3" w14:textId="65393F44" w:rsidR="00565659" w:rsidRPr="00565659" w:rsidRDefault="00565659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5659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6981" w:type="dxa"/>
            <w:vAlign w:val="bottom"/>
          </w:tcPr>
          <w:p w14:paraId="2E540216" w14:textId="6CEC6D50" w:rsidR="00565659" w:rsidRPr="00565659" w:rsidRDefault="00565659" w:rsidP="00565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TESTING</w:t>
            </w:r>
          </w:p>
        </w:tc>
        <w:tc>
          <w:tcPr>
            <w:tcW w:w="1732" w:type="dxa"/>
            <w:vAlign w:val="bottom"/>
          </w:tcPr>
          <w:p w14:paraId="67E0DCE8" w14:textId="57084B3A" w:rsidR="00565659" w:rsidRPr="00565659" w:rsidRDefault="00565659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5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8A3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565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8A3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</w:tr>
      <w:tr w:rsidR="008A31E7" w:rsidRPr="00A0086E" w14:paraId="1970A940" w14:textId="77777777" w:rsidTr="004F54BD">
        <w:trPr>
          <w:trHeight w:val="528"/>
        </w:trPr>
        <w:tc>
          <w:tcPr>
            <w:tcW w:w="1142" w:type="dxa"/>
            <w:vMerge w:val="restart"/>
            <w:vAlign w:val="bottom"/>
          </w:tcPr>
          <w:p w14:paraId="48937D1A" w14:textId="77777777" w:rsidR="008A31E7" w:rsidRPr="00565659" w:rsidRDefault="008A31E7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5D3338B1" w14:textId="4192ABAD" w:rsidR="008A31E7" w:rsidRPr="00565659" w:rsidRDefault="008A31E7" w:rsidP="00565659">
            <w:pPr>
              <w:pStyle w:val="ListParagraph"/>
              <w:numPr>
                <w:ilvl w:val="1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Testing</w:t>
            </w:r>
          </w:p>
        </w:tc>
        <w:tc>
          <w:tcPr>
            <w:tcW w:w="1732" w:type="dxa"/>
            <w:vAlign w:val="bottom"/>
          </w:tcPr>
          <w:p w14:paraId="1112CDDF" w14:textId="69E5909B" w:rsidR="008A31E7" w:rsidRPr="00565659" w:rsidRDefault="008A31E7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8A31E7" w:rsidRPr="00A0086E" w14:paraId="2824CF21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27699FFE" w14:textId="77777777" w:rsidR="008A31E7" w:rsidRPr="00565659" w:rsidRDefault="008A31E7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1A2B8DF2" w14:textId="6B21E48A" w:rsidR="008A31E7" w:rsidRDefault="008A31E7" w:rsidP="00565659">
            <w:pPr>
              <w:pStyle w:val="ListParagraph"/>
              <w:numPr>
                <w:ilvl w:val="1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 Testing</w:t>
            </w:r>
          </w:p>
        </w:tc>
        <w:tc>
          <w:tcPr>
            <w:tcW w:w="1732" w:type="dxa"/>
            <w:vAlign w:val="bottom"/>
          </w:tcPr>
          <w:p w14:paraId="13F13902" w14:textId="4AAB9C43" w:rsidR="008A31E7" w:rsidRDefault="008A31E7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A31E7" w:rsidRPr="00A0086E" w14:paraId="50D933DC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216A7B1E" w14:textId="77777777" w:rsidR="008A31E7" w:rsidRPr="00565659" w:rsidRDefault="008A31E7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0D01E3B3" w14:textId="7C4A7806" w:rsidR="008A31E7" w:rsidRDefault="008A31E7" w:rsidP="00565659">
            <w:pPr>
              <w:pStyle w:val="ListParagraph"/>
              <w:numPr>
                <w:ilvl w:val="1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 Testing</w:t>
            </w:r>
          </w:p>
        </w:tc>
        <w:tc>
          <w:tcPr>
            <w:tcW w:w="1732" w:type="dxa"/>
            <w:vAlign w:val="bottom"/>
          </w:tcPr>
          <w:p w14:paraId="1C890D8A" w14:textId="0FFD9CB0" w:rsidR="008A31E7" w:rsidRDefault="008A31E7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8A31E7" w:rsidRPr="00A0086E" w14:paraId="35068C70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4A7530B7" w14:textId="77777777" w:rsidR="008A31E7" w:rsidRPr="00565659" w:rsidRDefault="008A31E7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0CDAA670" w14:textId="138994A0" w:rsidR="008A31E7" w:rsidRDefault="008A31E7" w:rsidP="00565659">
            <w:pPr>
              <w:pStyle w:val="ListParagraph"/>
              <w:numPr>
                <w:ilvl w:val="1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Testing</w:t>
            </w:r>
          </w:p>
        </w:tc>
        <w:tc>
          <w:tcPr>
            <w:tcW w:w="1732" w:type="dxa"/>
            <w:vAlign w:val="bottom"/>
          </w:tcPr>
          <w:p w14:paraId="3B2FD4E1" w14:textId="01DAD1BA" w:rsidR="008A31E7" w:rsidRDefault="008A31E7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A31E7" w:rsidRPr="00A0086E" w14:paraId="5BA92DB0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7E261775" w14:textId="77777777" w:rsidR="008A31E7" w:rsidRPr="00565659" w:rsidRDefault="008A31E7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165EE07D" w14:textId="446DC2D9" w:rsidR="008A31E7" w:rsidRDefault="008A31E7" w:rsidP="00565659">
            <w:pPr>
              <w:pStyle w:val="ListParagraph"/>
              <w:numPr>
                <w:ilvl w:val="1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Testing</w:t>
            </w:r>
          </w:p>
        </w:tc>
        <w:tc>
          <w:tcPr>
            <w:tcW w:w="1732" w:type="dxa"/>
            <w:vAlign w:val="bottom"/>
          </w:tcPr>
          <w:p w14:paraId="50D6CDFC" w14:textId="38C33BB9" w:rsidR="008A31E7" w:rsidRDefault="008A31E7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8A31E7" w:rsidRPr="00A0086E" w14:paraId="7F5DFCA6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32402775" w14:textId="77777777" w:rsidR="008A31E7" w:rsidRPr="00565659" w:rsidRDefault="008A31E7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62368972" w14:textId="7520D7D7" w:rsidR="008A31E7" w:rsidRPr="008A31E7" w:rsidRDefault="008A31E7" w:rsidP="008A31E7">
            <w:pPr>
              <w:pStyle w:val="ListParagraph"/>
              <w:numPr>
                <w:ilvl w:val="2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 Box Testing</w:t>
            </w:r>
          </w:p>
        </w:tc>
        <w:tc>
          <w:tcPr>
            <w:tcW w:w="1732" w:type="dxa"/>
            <w:vAlign w:val="bottom"/>
          </w:tcPr>
          <w:p w14:paraId="6143C15D" w14:textId="4E2BFD19" w:rsidR="008A31E7" w:rsidRDefault="008A31E7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8A31E7" w:rsidRPr="00A0086E" w14:paraId="172AEA2F" w14:textId="77777777" w:rsidTr="004F54BD">
        <w:trPr>
          <w:trHeight w:val="528"/>
        </w:trPr>
        <w:tc>
          <w:tcPr>
            <w:tcW w:w="1142" w:type="dxa"/>
            <w:vMerge/>
            <w:vAlign w:val="bottom"/>
          </w:tcPr>
          <w:p w14:paraId="3D7A56B4" w14:textId="77777777" w:rsidR="008A31E7" w:rsidRPr="00565659" w:rsidRDefault="008A31E7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195D108F" w14:textId="60DCF4C0" w:rsidR="008A31E7" w:rsidRDefault="008A31E7" w:rsidP="008A31E7">
            <w:pPr>
              <w:pStyle w:val="ListParagraph"/>
              <w:numPr>
                <w:ilvl w:val="2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 Box Testing</w:t>
            </w:r>
          </w:p>
        </w:tc>
        <w:tc>
          <w:tcPr>
            <w:tcW w:w="1732" w:type="dxa"/>
            <w:vAlign w:val="bottom"/>
          </w:tcPr>
          <w:p w14:paraId="2250F746" w14:textId="60CC45E8" w:rsidR="008A31E7" w:rsidRDefault="008A31E7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565659" w:rsidRPr="00A0086E" w14:paraId="3B4E63C9" w14:textId="77777777" w:rsidTr="004F54BD">
        <w:trPr>
          <w:trHeight w:val="528"/>
        </w:trPr>
        <w:tc>
          <w:tcPr>
            <w:tcW w:w="1142" w:type="dxa"/>
            <w:vAlign w:val="bottom"/>
          </w:tcPr>
          <w:p w14:paraId="34AC5846" w14:textId="46CD097B" w:rsidR="00565659" w:rsidRPr="00565659" w:rsidRDefault="00565659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565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981" w:type="dxa"/>
            <w:vAlign w:val="bottom"/>
          </w:tcPr>
          <w:p w14:paraId="52C34D65" w14:textId="7AD653DB" w:rsidR="00565659" w:rsidRPr="00565659" w:rsidRDefault="00565659" w:rsidP="00565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 FORMS</w:t>
            </w:r>
          </w:p>
        </w:tc>
        <w:tc>
          <w:tcPr>
            <w:tcW w:w="1732" w:type="dxa"/>
            <w:vAlign w:val="bottom"/>
          </w:tcPr>
          <w:p w14:paraId="297CFEF9" w14:textId="45EC6847" w:rsidR="00565659" w:rsidRPr="00565659" w:rsidRDefault="008A31E7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  <w:r w:rsidR="00565659" w:rsidRPr="00565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</w:tr>
      <w:tr w:rsidR="00565659" w:rsidRPr="00A0086E" w14:paraId="1A2AFC6F" w14:textId="77777777" w:rsidTr="004F54BD">
        <w:trPr>
          <w:trHeight w:val="528"/>
        </w:trPr>
        <w:tc>
          <w:tcPr>
            <w:tcW w:w="1142" w:type="dxa"/>
            <w:vAlign w:val="bottom"/>
          </w:tcPr>
          <w:p w14:paraId="35482FF3" w14:textId="365F75CB" w:rsidR="00565659" w:rsidRPr="00565659" w:rsidRDefault="00565659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6981" w:type="dxa"/>
            <w:vAlign w:val="bottom"/>
          </w:tcPr>
          <w:p w14:paraId="2D643B05" w14:textId="4760E7D4" w:rsidR="00565659" w:rsidRDefault="00565659" w:rsidP="00565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  <w:r w:rsidR="008A3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FUTURE SCOPE</w:t>
            </w:r>
          </w:p>
        </w:tc>
        <w:tc>
          <w:tcPr>
            <w:tcW w:w="1732" w:type="dxa"/>
            <w:vAlign w:val="bottom"/>
          </w:tcPr>
          <w:p w14:paraId="7938FC10" w14:textId="75DDB251" w:rsidR="00565659" w:rsidRPr="00565659" w:rsidRDefault="00565659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8A3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565659" w:rsidRPr="00A0086E" w14:paraId="429B15FB" w14:textId="77777777" w:rsidTr="004F54BD">
        <w:trPr>
          <w:trHeight w:val="528"/>
        </w:trPr>
        <w:tc>
          <w:tcPr>
            <w:tcW w:w="1142" w:type="dxa"/>
            <w:vAlign w:val="bottom"/>
          </w:tcPr>
          <w:p w14:paraId="4595ECA4" w14:textId="77777777" w:rsidR="00565659" w:rsidRDefault="00565659" w:rsidP="004F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1" w:type="dxa"/>
            <w:vAlign w:val="bottom"/>
          </w:tcPr>
          <w:p w14:paraId="23A42A3F" w14:textId="3BD64F0A" w:rsidR="00565659" w:rsidRDefault="00565659" w:rsidP="00565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BIBILOGRAPHY</w:t>
            </w:r>
          </w:p>
        </w:tc>
        <w:tc>
          <w:tcPr>
            <w:tcW w:w="1732" w:type="dxa"/>
            <w:vAlign w:val="bottom"/>
          </w:tcPr>
          <w:p w14:paraId="6BF5751F" w14:textId="5C2D083C" w:rsidR="00565659" w:rsidRDefault="008A31E7" w:rsidP="001A7D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</w:tbl>
    <w:p w14:paraId="0E50605F" w14:textId="77777777" w:rsidR="005D27DC" w:rsidRPr="00A0086E" w:rsidRDefault="005D27DC">
      <w:pPr>
        <w:rPr>
          <w:rFonts w:ascii="Times New Roman" w:hAnsi="Times New Roman" w:cs="Times New Roman"/>
          <w:sz w:val="24"/>
          <w:szCs w:val="24"/>
        </w:rPr>
      </w:pPr>
    </w:p>
    <w:sectPr w:rsidR="005D27DC" w:rsidRPr="00A0086E" w:rsidSect="001201E1">
      <w:head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1201F" w14:textId="77777777" w:rsidR="00EE2794" w:rsidRDefault="00EE2794">
      <w:pPr>
        <w:spacing w:after="0" w:line="240" w:lineRule="auto"/>
      </w:pPr>
      <w:r>
        <w:separator/>
      </w:r>
    </w:p>
  </w:endnote>
  <w:endnote w:type="continuationSeparator" w:id="0">
    <w:p w14:paraId="74489DC0" w14:textId="77777777" w:rsidR="00EE2794" w:rsidRDefault="00EE2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01113" w14:textId="77777777" w:rsidR="00EE2794" w:rsidRDefault="00EE2794">
      <w:pPr>
        <w:spacing w:after="0" w:line="240" w:lineRule="auto"/>
      </w:pPr>
      <w:r>
        <w:separator/>
      </w:r>
    </w:p>
  </w:footnote>
  <w:footnote w:type="continuationSeparator" w:id="0">
    <w:p w14:paraId="227A52D0" w14:textId="77777777" w:rsidR="00EE2794" w:rsidRDefault="00EE2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A11CC" w14:textId="597A01C4" w:rsidR="00506B76" w:rsidRPr="007F2C17" w:rsidRDefault="007F2C17" w:rsidP="00E16625">
    <w:pPr>
      <w:spacing w:after="0" w:line="360" w:lineRule="auto"/>
      <w:jc w:val="center"/>
      <w:rPr>
        <w:sz w:val="36"/>
        <w:szCs w:val="36"/>
        <w:u w:val="single"/>
        <w:lang w:val="en-IN"/>
      </w:rPr>
    </w:pPr>
    <w:r w:rsidRPr="007F2C17">
      <w:rPr>
        <w:rFonts w:ascii="Times New Roman" w:hAnsi="Times New Roman" w:cs="Times New Roman"/>
        <w:b/>
        <w:sz w:val="36"/>
        <w:szCs w:val="36"/>
        <w:u w:val="single"/>
        <w:lang w:val="en-IN"/>
      </w:rPr>
      <w:t>Table</w:t>
    </w:r>
    <w:r>
      <w:rPr>
        <w:rFonts w:ascii="Times New Roman" w:hAnsi="Times New Roman" w:cs="Times New Roman"/>
        <w:b/>
        <w:sz w:val="36"/>
        <w:szCs w:val="36"/>
        <w:lang w:val="en-IN"/>
      </w:rPr>
      <w:t xml:space="preserve"> </w:t>
    </w:r>
    <w:r w:rsidRPr="007F2C17">
      <w:rPr>
        <w:rFonts w:ascii="Times New Roman" w:hAnsi="Times New Roman" w:cs="Times New Roman"/>
        <w:b/>
        <w:sz w:val="36"/>
        <w:szCs w:val="36"/>
        <w:u w:val="single"/>
        <w:lang w:val="en-IN"/>
      </w:rPr>
      <w:t>of</w:t>
    </w:r>
    <w:r>
      <w:rPr>
        <w:rFonts w:ascii="Times New Roman" w:hAnsi="Times New Roman" w:cs="Times New Roman"/>
        <w:b/>
        <w:sz w:val="36"/>
        <w:szCs w:val="36"/>
        <w:lang w:val="en-IN"/>
      </w:rPr>
      <w:t xml:space="preserve"> </w:t>
    </w:r>
    <w:r w:rsidRPr="007F2C17">
      <w:rPr>
        <w:rFonts w:ascii="Times New Roman" w:hAnsi="Times New Roman" w:cs="Times New Roman"/>
        <w:b/>
        <w:sz w:val="36"/>
        <w:szCs w:val="36"/>
        <w:u w:val="single"/>
        <w:lang w:val="en-IN"/>
      </w:rPr>
      <w:t>Contents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0BF"/>
    <w:multiLevelType w:val="hybridMultilevel"/>
    <w:tmpl w:val="A9FA784C"/>
    <w:lvl w:ilvl="0" w:tplc="2312BA44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150B"/>
    <w:multiLevelType w:val="hybridMultilevel"/>
    <w:tmpl w:val="89063990"/>
    <w:lvl w:ilvl="0" w:tplc="AE3E24E4">
      <w:start w:val="1"/>
      <w:numFmt w:val="decimal"/>
      <w:lvlText w:val="9.1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A2DDF"/>
    <w:multiLevelType w:val="multilevel"/>
    <w:tmpl w:val="44502F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C3A3373"/>
    <w:multiLevelType w:val="hybridMultilevel"/>
    <w:tmpl w:val="E27896BE"/>
    <w:lvl w:ilvl="0" w:tplc="95A2F5D6">
      <w:start w:val="1"/>
      <w:numFmt w:val="decimal"/>
      <w:lvlText w:val="9.1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15E5"/>
    <w:multiLevelType w:val="multilevel"/>
    <w:tmpl w:val="C5F495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F542EE4"/>
    <w:multiLevelType w:val="multilevel"/>
    <w:tmpl w:val="00E25A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0B6565F"/>
    <w:multiLevelType w:val="hybridMultilevel"/>
    <w:tmpl w:val="9886EDFA"/>
    <w:lvl w:ilvl="0" w:tplc="2312BA44">
      <w:start w:val="1"/>
      <w:numFmt w:val="decimal"/>
      <w:lvlText w:val="%1.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4A67AA"/>
    <w:multiLevelType w:val="multilevel"/>
    <w:tmpl w:val="781C442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2F03E39"/>
    <w:multiLevelType w:val="hybridMultilevel"/>
    <w:tmpl w:val="97A2CBE2"/>
    <w:lvl w:ilvl="0" w:tplc="95A2F5D6">
      <w:start w:val="1"/>
      <w:numFmt w:val="decimal"/>
      <w:lvlText w:val="9.1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159D3"/>
    <w:multiLevelType w:val="hybridMultilevel"/>
    <w:tmpl w:val="7BDC262C"/>
    <w:lvl w:ilvl="0" w:tplc="2312BA44">
      <w:start w:val="1"/>
      <w:numFmt w:val="decimal"/>
      <w:lvlText w:val="%1.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AE08F1"/>
    <w:multiLevelType w:val="hybridMultilevel"/>
    <w:tmpl w:val="5B6CB950"/>
    <w:lvl w:ilvl="0" w:tplc="95A2F5D6">
      <w:start w:val="1"/>
      <w:numFmt w:val="decimal"/>
      <w:lvlText w:val="9.1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E558D"/>
    <w:multiLevelType w:val="hybridMultilevel"/>
    <w:tmpl w:val="B4FE12E0"/>
    <w:lvl w:ilvl="0" w:tplc="95A2F5D6">
      <w:start w:val="1"/>
      <w:numFmt w:val="decimal"/>
      <w:lvlText w:val="9.1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B0885"/>
    <w:multiLevelType w:val="multilevel"/>
    <w:tmpl w:val="0C0A49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5EA1F4D"/>
    <w:multiLevelType w:val="hybridMultilevel"/>
    <w:tmpl w:val="E7C632DA"/>
    <w:lvl w:ilvl="0" w:tplc="2312BA44">
      <w:start w:val="1"/>
      <w:numFmt w:val="decimal"/>
      <w:lvlText w:val="%1.1.1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3ADE14D7"/>
    <w:multiLevelType w:val="hybridMultilevel"/>
    <w:tmpl w:val="7C625F3A"/>
    <w:lvl w:ilvl="0" w:tplc="2312BA44">
      <w:start w:val="1"/>
      <w:numFmt w:val="decimal"/>
      <w:lvlText w:val="%1.1.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BA0BF0"/>
    <w:multiLevelType w:val="multilevel"/>
    <w:tmpl w:val="309667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1B33A66"/>
    <w:multiLevelType w:val="hybridMultilevel"/>
    <w:tmpl w:val="5554E0B2"/>
    <w:lvl w:ilvl="0" w:tplc="95A2F5D6">
      <w:start w:val="1"/>
      <w:numFmt w:val="decimal"/>
      <w:lvlText w:val="9.1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03B15"/>
    <w:multiLevelType w:val="multilevel"/>
    <w:tmpl w:val="0C0A49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2433790"/>
    <w:multiLevelType w:val="hybridMultilevel"/>
    <w:tmpl w:val="865E2D0C"/>
    <w:lvl w:ilvl="0" w:tplc="95A2F5D6">
      <w:start w:val="1"/>
      <w:numFmt w:val="decimal"/>
      <w:lvlText w:val="9.1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66A06"/>
    <w:multiLevelType w:val="hybridMultilevel"/>
    <w:tmpl w:val="883A9614"/>
    <w:lvl w:ilvl="0" w:tplc="95A2F5D6">
      <w:start w:val="1"/>
      <w:numFmt w:val="decimal"/>
      <w:lvlText w:val="9.1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8253E"/>
    <w:multiLevelType w:val="hybridMultilevel"/>
    <w:tmpl w:val="8078E3F4"/>
    <w:lvl w:ilvl="0" w:tplc="CCEE7488">
      <w:start w:val="1"/>
      <w:numFmt w:val="decimal"/>
      <w:lvlText w:val="9.1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23AE0"/>
    <w:multiLevelType w:val="hybridMultilevel"/>
    <w:tmpl w:val="AF26B24A"/>
    <w:lvl w:ilvl="0" w:tplc="95A2F5D6">
      <w:start w:val="1"/>
      <w:numFmt w:val="decimal"/>
      <w:lvlText w:val="9.1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107E31"/>
    <w:multiLevelType w:val="hybridMultilevel"/>
    <w:tmpl w:val="F592A4C4"/>
    <w:lvl w:ilvl="0" w:tplc="0284CD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F916A6"/>
    <w:multiLevelType w:val="hybridMultilevel"/>
    <w:tmpl w:val="05D4EFF6"/>
    <w:lvl w:ilvl="0" w:tplc="95A2F5D6">
      <w:start w:val="1"/>
      <w:numFmt w:val="decimal"/>
      <w:lvlText w:val="9.1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BB6858"/>
    <w:multiLevelType w:val="hybridMultilevel"/>
    <w:tmpl w:val="20D0315C"/>
    <w:lvl w:ilvl="0" w:tplc="1EAE50EE">
      <w:start w:val="1"/>
      <w:numFmt w:val="decimal"/>
      <w:lvlText w:val="9.1%1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24DE1"/>
    <w:multiLevelType w:val="hybridMultilevel"/>
    <w:tmpl w:val="060AEA8A"/>
    <w:lvl w:ilvl="0" w:tplc="95A2F5D6">
      <w:start w:val="1"/>
      <w:numFmt w:val="decimal"/>
      <w:lvlText w:val="9.1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6532EC"/>
    <w:multiLevelType w:val="hybridMultilevel"/>
    <w:tmpl w:val="6C3E1ADA"/>
    <w:lvl w:ilvl="0" w:tplc="95A2F5D6">
      <w:start w:val="1"/>
      <w:numFmt w:val="decimal"/>
      <w:lvlText w:val="9.1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BA5D92"/>
    <w:multiLevelType w:val="hybridMultilevel"/>
    <w:tmpl w:val="034497A4"/>
    <w:lvl w:ilvl="0" w:tplc="2312BA44">
      <w:start w:val="1"/>
      <w:numFmt w:val="decimal"/>
      <w:lvlText w:val="%1.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2445F9"/>
    <w:multiLevelType w:val="hybridMultilevel"/>
    <w:tmpl w:val="669E4FC2"/>
    <w:lvl w:ilvl="0" w:tplc="2312BA44">
      <w:start w:val="1"/>
      <w:numFmt w:val="decimal"/>
      <w:lvlText w:val="%1.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372EFC"/>
    <w:multiLevelType w:val="hybridMultilevel"/>
    <w:tmpl w:val="C818C17C"/>
    <w:lvl w:ilvl="0" w:tplc="0284C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53B61"/>
    <w:multiLevelType w:val="hybridMultilevel"/>
    <w:tmpl w:val="574C6B62"/>
    <w:lvl w:ilvl="0" w:tplc="2312BA44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AA2F0F"/>
    <w:multiLevelType w:val="hybridMultilevel"/>
    <w:tmpl w:val="30F8F870"/>
    <w:lvl w:ilvl="0" w:tplc="95A2F5D6">
      <w:start w:val="1"/>
      <w:numFmt w:val="decimal"/>
      <w:lvlText w:val="9.1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9018D8"/>
    <w:multiLevelType w:val="multilevel"/>
    <w:tmpl w:val="0C0A49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10762CD"/>
    <w:multiLevelType w:val="hybridMultilevel"/>
    <w:tmpl w:val="5DEA32A0"/>
    <w:lvl w:ilvl="0" w:tplc="95A2F5D6">
      <w:start w:val="1"/>
      <w:numFmt w:val="decimal"/>
      <w:lvlText w:val="9.1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93B5A"/>
    <w:multiLevelType w:val="hybridMultilevel"/>
    <w:tmpl w:val="4830DB2C"/>
    <w:lvl w:ilvl="0" w:tplc="2312BA44">
      <w:start w:val="1"/>
      <w:numFmt w:val="decimal"/>
      <w:lvlText w:val="%1.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9B435C"/>
    <w:multiLevelType w:val="hybridMultilevel"/>
    <w:tmpl w:val="AFCEF33C"/>
    <w:lvl w:ilvl="0" w:tplc="2312BA44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34EB5"/>
    <w:multiLevelType w:val="multilevel"/>
    <w:tmpl w:val="8D6C0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C7B508E"/>
    <w:multiLevelType w:val="hybridMultilevel"/>
    <w:tmpl w:val="438264D4"/>
    <w:lvl w:ilvl="0" w:tplc="95A2F5D6">
      <w:start w:val="1"/>
      <w:numFmt w:val="decimal"/>
      <w:lvlText w:val="9.1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177EDE"/>
    <w:multiLevelType w:val="multilevel"/>
    <w:tmpl w:val="C442A22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08546295">
    <w:abstractNumId w:val="26"/>
  </w:num>
  <w:num w:numId="2" w16cid:durableId="877205141">
    <w:abstractNumId w:val="36"/>
  </w:num>
  <w:num w:numId="3" w16cid:durableId="1455370381">
    <w:abstractNumId w:val="21"/>
  </w:num>
  <w:num w:numId="4" w16cid:durableId="2075464524">
    <w:abstractNumId w:val="33"/>
  </w:num>
  <w:num w:numId="5" w16cid:durableId="1466579242">
    <w:abstractNumId w:val="11"/>
  </w:num>
  <w:num w:numId="6" w16cid:durableId="1506896416">
    <w:abstractNumId w:val="15"/>
  </w:num>
  <w:num w:numId="7" w16cid:durableId="1153259375">
    <w:abstractNumId w:val="29"/>
  </w:num>
  <w:num w:numId="8" w16cid:durableId="116025889">
    <w:abstractNumId w:val="22"/>
  </w:num>
  <w:num w:numId="9" w16cid:durableId="988172829">
    <w:abstractNumId w:val="25"/>
  </w:num>
  <w:num w:numId="10" w16cid:durableId="1639336773">
    <w:abstractNumId w:val="12"/>
  </w:num>
  <w:num w:numId="11" w16cid:durableId="1331982412">
    <w:abstractNumId w:val="23"/>
  </w:num>
  <w:num w:numId="12" w16cid:durableId="1299922874">
    <w:abstractNumId w:val="37"/>
  </w:num>
  <w:num w:numId="13" w16cid:durableId="1482575211">
    <w:abstractNumId w:val="13"/>
  </w:num>
  <w:num w:numId="14" w16cid:durableId="394865286">
    <w:abstractNumId w:val="0"/>
  </w:num>
  <w:num w:numId="15" w16cid:durableId="1845975257">
    <w:abstractNumId w:val="14"/>
  </w:num>
  <w:num w:numId="16" w16cid:durableId="1315333838">
    <w:abstractNumId w:val="10"/>
  </w:num>
  <w:num w:numId="17" w16cid:durableId="1615675120">
    <w:abstractNumId w:val="17"/>
  </w:num>
  <w:num w:numId="18" w16cid:durableId="858395425">
    <w:abstractNumId w:val="8"/>
  </w:num>
  <w:num w:numId="19" w16cid:durableId="1621103418">
    <w:abstractNumId w:val="20"/>
  </w:num>
  <w:num w:numId="20" w16cid:durableId="283851224">
    <w:abstractNumId w:val="5"/>
  </w:num>
  <w:num w:numId="21" w16cid:durableId="646741353">
    <w:abstractNumId w:val="35"/>
  </w:num>
  <w:num w:numId="22" w16cid:durableId="2061898813">
    <w:abstractNumId w:val="3"/>
  </w:num>
  <w:num w:numId="23" w16cid:durableId="1833787490">
    <w:abstractNumId w:val="2"/>
  </w:num>
  <w:num w:numId="24" w16cid:durableId="868837733">
    <w:abstractNumId w:val="6"/>
  </w:num>
  <w:num w:numId="25" w16cid:durableId="578099854">
    <w:abstractNumId w:val="31"/>
  </w:num>
  <w:num w:numId="26" w16cid:durableId="1280912006">
    <w:abstractNumId w:val="32"/>
  </w:num>
  <w:num w:numId="27" w16cid:durableId="296300335">
    <w:abstractNumId w:val="24"/>
  </w:num>
  <w:num w:numId="28" w16cid:durableId="672992635">
    <w:abstractNumId w:val="4"/>
  </w:num>
  <w:num w:numId="29" w16cid:durableId="1998260651">
    <w:abstractNumId w:val="1"/>
  </w:num>
  <w:num w:numId="30" w16cid:durableId="1030954378">
    <w:abstractNumId w:val="38"/>
  </w:num>
  <w:num w:numId="31" w16cid:durableId="732239412">
    <w:abstractNumId w:val="34"/>
  </w:num>
  <w:num w:numId="32" w16cid:durableId="2079202080">
    <w:abstractNumId w:val="16"/>
  </w:num>
  <w:num w:numId="33" w16cid:durableId="1385330274">
    <w:abstractNumId w:val="28"/>
  </w:num>
  <w:num w:numId="34" w16cid:durableId="2134979218">
    <w:abstractNumId w:val="18"/>
  </w:num>
  <w:num w:numId="35" w16cid:durableId="191307894">
    <w:abstractNumId w:val="9"/>
  </w:num>
  <w:num w:numId="36" w16cid:durableId="1317102457">
    <w:abstractNumId w:val="30"/>
  </w:num>
  <w:num w:numId="37" w16cid:durableId="1641380566">
    <w:abstractNumId w:val="19"/>
  </w:num>
  <w:num w:numId="38" w16cid:durableId="1426997037">
    <w:abstractNumId w:val="7"/>
  </w:num>
  <w:num w:numId="39" w16cid:durableId="159740396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91"/>
    <w:rsid w:val="00094CDB"/>
    <w:rsid w:val="001A7DA4"/>
    <w:rsid w:val="001E5DCC"/>
    <w:rsid w:val="00202091"/>
    <w:rsid w:val="002D2AAF"/>
    <w:rsid w:val="0034749F"/>
    <w:rsid w:val="00506B76"/>
    <w:rsid w:val="00565659"/>
    <w:rsid w:val="00586868"/>
    <w:rsid w:val="005D27DC"/>
    <w:rsid w:val="007F2C17"/>
    <w:rsid w:val="008A31E7"/>
    <w:rsid w:val="00A0086E"/>
    <w:rsid w:val="00B84BCB"/>
    <w:rsid w:val="00C531AD"/>
    <w:rsid w:val="00EE2794"/>
    <w:rsid w:val="00F41A8E"/>
    <w:rsid w:val="00FD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D4AA"/>
  <w15:chartTrackingRefBased/>
  <w15:docId w15:val="{62E42156-FC81-456A-9072-BDD1D4D5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9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09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0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C17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2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C17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Datta</dc:creator>
  <cp:keywords/>
  <dc:description/>
  <cp:lastModifiedBy>Abhishek Datta</cp:lastModifiedBy>
  <cp:revision>4</cp:revision>
  <cp:lastPrinted>2023-07-06T13:44:00Z</cp:lastPrinted>
  <dcterms:created xsi:type="dcterms:W3CDTF">2023-08-23T14:32:00Z</dcterms:created>
  <dcterms:modified xsi:type="dcterms:W3CDTF">2023-08-28T19:09:00Z</dcterms:modified>
</cp:coreProperties>
</file>