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252" w:tblpY="2203"/>
        <w:tblW w:w="9855" w:type="dxa"/>
        <w:tblLook w:val="04A0" w:firstRow="1" w:lastRow="0" w:firstColumn="1" w:lastColumn="0" w:noHBand="0" w:noVBand="1"/>
      </w:tblPr>
      <w:tblGrid>
        <w:gridCol w:w="1142"/>
        <w:gridCol w:w="6981"/>
        <w:gridCol w:w="1732"/>
      </w:tblGrid>
      <w:tr w:rsidR="00A63AB2" w:rsidRPr="00A0086E" w14:paraId="2C430016" w14:textId="77777777" w:rsidTr="00A63AB2">
        <w:trPr>
          <w:trHeight w:val="501"/>
        </w:trPr>
        <w:tc>
          <w:tcPr>
            <w:tcW w:w="1142" w:type="dxa"/>
            <w:vAlign w:val="center"/>
          </w:tcPr>
          <w:p w14:paraId="3780700D" w14:textId="65D7B397" w:rsidR="00A63AB2" w:rsidRPr="00A0086E" w:rsidRDefault="00A63AB2" w:rsidP="00A63A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T. No.</w:t>
            </w:r>
          </w:p>
        </w:tc>
        <w:tc>
          <w:tcPr>
            <w:tcW w:w="6981" w:type="dxa"/>
            <w:vAlign w:val="center"/>
          </w:tcPr>
          <w:p w14:paraId="5557701F" w14:textId="2686FAF7" w:rsidR="00A63AB2" w:rsidRPr="00A0086E" w:rsidRDefault="00A63AB2" w:rsidP="00A63A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 Name</w:t>
            </w:r>
          </w:p>
        </w:tc>
        <w:tc>
          <w:tcPr>
            <w:tcW w:w="1732" w:type="dxa"/>
            <w:vAlign w:val="center"/>
          </w:tcPr>
          <w:p w14:paraId="16754775" w14:textId="77777777" w:rsidR="00A63AB2" w:rsidRPr="00A0086E" w:rsidRDefault="00A63AB2" w:rsidP="00A63A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86E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A63AB2" w:rsidRPr="00A0086E" w14:paraId="3DEE98AB" w14:textId="77777777" w:rsidTr="00A63AB2">
        <w:trPr>
          <w:trHeight w:val="642"/>
        </w:trPr>
        <w:tc>
          <w:tcPr>
            <w:tcW w:w="1142" w:type="dxa"/>
            <w:vAlign w:val="bottom"/>
          </w:tcPr>
          <w:p w14:paraId="216728C1" w14:textId="13EB8AD1" w:rsidR="00A63AB2" w:rsidRPr="00A63AB2" w:rsidRDefault="00A63AB2" w:rsidP="00A63AB2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8.1</w:t>
            </w:r>
          </w:p>
        </w:tc>
        <w:tc>
          <w:tcPr>
            <w:tcW w:w="6981" w:type="dxa"/>
            <w:vAlign w:val="bottom"/>
          </w:tcPr>
          <w:p w14:paraId="0D934903" w14:textId="77507317" w:rsidR="00A63AB2" w:rsidRPr="00A63AB2" w:rsidRDefault="00A63AB2" w:rsidP="00A63AB2">
            <w:pPr>
              <w:spacing w:before="24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Unit Testing &amp; Validation Testing</w:t>
            </w:r>
          </w:p>
        </w:tc>
        <w:tc>
          <w:tcPr>
            <w:tcW w:w="1732" w:type="dxa"/>
            <w:vAlign w:val="bottom"/>
          </w:tcPr>
          <w:p w14:paraId="6664A3D9" w14:textId="40CE380F" w:rsidR="00A63AB2" w:rsidRPr="00A63AB2" w:rsidRDefault="00A63AB2" w:rsidP="00A63AB2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A63AB2" w:rsidRPr="00A0086E" w14:paraId="62F65AE1" w14:textId="77777777" w:rsidTr="00A63AB2">
        <w:trPr>
          <w:trHeight w:val="528"/>
        </w:trPr>
        <w:tc>
          <w:tcPr>
            <w:tcW w:w="1142" w:type="dxa"/>
            <w:tcBorders>
              <w:bottom w:val="single" w:sz="4" w:space="0" w:color="auto"/>
            </w:tcBorders>
            <w:vAlign w:val="bottom"/>
          </w:tcPr>
          <w:p w14:paraId="0563B3FD" w14:textId="7204D8A2" w:rsidR="00A63AB2" w:rsidRPr="00A63AB2" w:rsidRDefault="00A63AB2" w:rsidP="00A63AB2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</w:t>
            </w:r>
            <w:r w:rsidR="00C817E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981" w:type="dxa"/>
            <w:vAlign w:val="bottom"/>
          </w:tcPr>
          <w:p w14:paraId="5CFC988C" w14:textId="17B065FE" w:rsidR="00A63AB2" w:rsidRPr="00A63AB2" w:rsidRDefault="00A63AB2" w:rsidP="00A63AB2">
            <w:pPr>
              <w:spacing w:before="24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Integration Testing</w:t>
            </w:r>
          </w:p>
        </w:tc>
        <w:tc>
          <w:tcPr>
            <w:tcW w:w="1732" w:type="dxa"/>
            <w:vAlign w:val="bottom"/>
          </w:tcPr>
          <w:p w14:paraId="61751012" w14:textId="3845D143" w:rsidR="00A63AB2" w:rsidRPr="00A0086E" w:rsidRDefault="00A63AB2" w:rsidP="00A63AB2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A63AB2" w:rsidRPr="00A0086E" w14:paraId="5AAFED82" w14:textId="77777777" w:rsidTr="00A63AB2">
        <w:trPr>
          <w:trHeight w:val="528"/>
        </w:trPr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094980" w14:textId="3E419240" w:rsidR="00A63AB2" w:rsidRPr="00A63AB2" w:rsidRDefault="00A63AB2" w:rsidP="00A63AB2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</w:t>
            </w:r>
            <w:r w:rsidR="00C817E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981" w:type="dxa"/>
            <w:vAlign w:val="bottom"/>
          </w:tcPr>
          <w:p w14:paraId="1F556C39" w14:textId="160A0239" w:rsidR="00A63AB2" w:rsidRPr="00A63AB2" w:rsidRDefault="00A63AB2" w:rsidP="00A63AB2">
            <w:pPr>
              <w:spacing w:before="24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Output Testing</w:t>
            </w:r>
          </w:p>
        </w:tc>
        <w:tc>
          <w:tcPr>
            <w:tcW w:w="1732" w:type="dxa"/>
            <w:vAlign w:val="bottom"/>
          </w:tcPr>
          <w:p w14:paraId="2B258D71" w14:textId="48FBAD3F" w:rsidR="00A63AB2" w:rsidRPr="00A0086E" w:rsidRDefault="00A63AB2" w:rsidP="00A63AB2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A63AB2" w:rsidRPr="00A0086E" w14:paraId="7E63C178" w14:textId="77777777" w:rsidTr="00A63AB2">
        <w:trPr>
          <w:trHeight w:val="528"/>
        </w:trPr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377CAE" w14:textId="6DD1AAFB" w:rsidR="00A63AB2" w:rsidRPr="00A63AB2" w:rsidRDefault="00A63AB2" w:rsidP="00A63AB2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8.5.1</w:t>
            </w:r>
          </w:p>
        </w:tc>
        <w:tc>
          <w:tcPr>
            <w:tcW w:w="6981" w:type="dxa"/>
            <w:tcBorders>
              <w:top w:val="single" w:sz="4" w:space="0" w:color="auto"/>
            </w:tcBorders>
            <w:vAlign w:val="bottom"/>
          </w:tcPr>
          <w:p w14:paraId="2DB6DAA1" w14:textId="5B7F290A" w:rsidR="00A63AB2" w:rsidRPr="00A63AB2" w:rsidRDefault="00A63AB2" w:rsidP="00A63AB2">
            <w:pPr>
              <w:spacing w:before="24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Black Box Testing</w:t>
            </w:r>
          </w:p>
        </w:tc>
        <w:tc>
          <w:tcPr>
            <w:tcW w:w="1732" w:type="dxa"/>
            <w:vAlign w:val="bottom"/>
          </w:tcPr>
          <w:p w14:paraId="5AEE2DE6" w14:textId="5ED882F0" w:rsidR="00A63AB2" w:rsidRPr="00A0086E" w:rsidRDefault="00A63AB2" w:rsidP="00A63AB2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</w:tbl>
    <w:p w14:paraId="5FDFFEF3" w14:textId="77777777" w:rsidR="005D27DC" w:rsidRDefault="005D27DC"/>
    <w:p w14:paraId="0CEF6D5E" w14:textId="77777777" w:rsidR="00A63AB2" w:rsidRPr="00A63AB2" w:rsidRDefault="00A63AB2" w:rsidP="00A63AB2"/>
    <w:p w14:paraId="2D8FD5C3" w14:textId="77777777" w:rsidR="00A63AB2" w:rsidRPr="00A63AB2" w:rsidRDefault="00A63AB2" w:rsidP="00A63AB2">
      <w:pPr>
        <w:jc w:val="center"/>
      </w:pPr>
    </w:p>
    <w:p w14:paraId="176201DF" w14:textId="77777777" w:rsidR="00A63AB2" w:rsidRPr="00A63AB2" w:rsidRDefault="00A63AB2" w:rsidP="00A63AB2"/>
    <w:p w14:paraId="4A744288" w14:textId="77777777" w:rsidR="00A63AB2" w:rsidRPr="00A63AB2" w:rsidRDefault="00A63AB2" w:rsidP="00A63AB2"/>
    <w:p w14:paraId="6CEF636D" w14:textId="77777777" w:rsidR="00A63AB2" w:rsidRPr="00A63AB2" w:rsidRDefault="00A63AB2" w:rsidP="00A63AB2"/>
    <w:p w14:paraId="6FCDCE2E" w14:textId="77777777" w:rsidR="00A63AB2" w:rsidRPr="00A63AB2" w:rsidRDefault="00A63AB2" w:rsidP="00A63AB2"/>
    <w:p w14:paraId="50619B2A" w14:textId="77777777" w:rsidR="00A63AB2" w:rsidRPr="00A63AB2" w:rsidRDefault="00A63AB2" w:rsidP="00A63AB2"/>
    <w:p w14:paraId="1D1E2C05" w14:textId="77777777" w:rsidR="00A63AB2" w:rsidRPr="00A63AB2" w:rsidRDefault="00A63AB2" w:rsidP="00A63AB2"/>
    <w:sectPr w:rsidR="00A63AB2" w:rsidRPr="00A63A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5BC34" w14:textId="77777777" w:rsidR="00016BC3" w:rsidRDefault="00016BC3" w:rsidP="00A63AB2">
      <w:pPr>
        <w:spacing w:after="0" w:line="240" w:lineRule="auto"/>
      </w:pPr>
      <w:r>
        <w:separator/>
      </w:r>
    </w:p>
  </w:endnote>
  <w:endnote w:type="continuationSeparator" w:id="0">
    <w:p w14:paraId="1A03E58A" w14:textId="77777777" w:rsidR="00016BC3" w:rsidRDefault="00016BC3" w:rsidP="00A63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12C13" w14:textId="77777777" w:rsidR="00016BC3" w:rsidRDefault="00016BC3" w:rsidP="00A63AB2">
      <w:pPr>
        <w:spacing w:after="0" w:line="240" w:lineRule="auto"/>
      </w:pPr>
      <w:r>
        <w:separator/>
      </w:r>
    </w:p>
  </w:footnote>
  <w:footnote w:type="continuationSeparator" w:id="0">
    <w:p w14:paraId="12523C4D" w14:textId="77777777" w:rsidR="00016BC3" w:rsidRDefault="00016BC3" w:rsidP="00A63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7B3F6" w14:textId="22919491" w:rsidR="00A63AB2" w:rsidRPr="00A63AB2" w:rsidRDefault="00A63AB2" w:rsidP="00A63AB2">
    <w:pPr>
      <w:spacing w:after="0" w:line="360" w:lineRule="auto"/>
      <w:jc w:val="center"/>
      <w:rPr>
        <w:sz w:val="36"/>
        <w:szCs w:val="36"/>
        <w:u w:val="single"/>
      </w:rPr>
    </w:pPr>
    <w:r w:rsidRPr="00A63AB2">
      <w:rPr>
        <w:rFonts w:ascii="Times New Roman" w:hAnsi="Times New Roman" w:cs="Times New Roman"/>
        <w:b/>
        <w:sz w:val="36"/>
        <w:szCs w:val="36"/>
        <w:u w:val="single"/>
      </w:rPr>
      <w:t>List</w:t>
    </w:r>
    <w:r>
      <w:rPr>
        <w:rFonts w:ascii="Times New Roman" w:hAnsi="Times New Roman" w:cs="Times New Roman"/>
        <w:b/>
        <w:sz w:val="36"/>
        <w:szCs w:val="36"/>
      </w:rPr>
      <w:t xml:space="preserve"> </w:t>
    </w:r>
    <w:r w:rsidRPr="00A63AB2">
      <w:rPr>
        <w:rFonts w:ascii="Times New Roman" w:hAnsi="Times New Roman" w:cs="Times New Roman"/>
        <w:b/>
        <w:sz w:val="36"/>
        <w:szCs w:val="36"/>
        <w:u w:val="single"/>
      </w:rPr>
      <w:t>of</w:t>
    </w:r>
    <w:r>
      <w:rPr>
        <w:rFonts w:ascii="Times New Roman" w:hAnsi="Times New Roman" w:cs="Times New Roman"/>
        <w:b/>
        <w:sz w:val="36"/>
        <w:szCs w:val="36"/>
      </w:rPr>
      <w:t xml:space="preserve"> </w:t>
    </w:r>
    <w:r>
      <w:rPr>
        <w:rFonts w:ascii="Times New Roman" w:hAnsi="Times New Roman" w:cs="Times New Roman"/>
        <w:b/>
        <w:sz w:val="36"/>
        <w:szCs w:val="36"/>
        <w:u w:val="single"/>
      </w:rPr>
      <w:t>Tables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A0BF0"/>
    <w:multiLevelType w:val="multilevel"/>
    <w:tmpl w:val="309667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2084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B2"/>
    <w:rsid w:val="00016BC3"/>
    <w:rsid w:val="00094CDB"/>
    <w:rsid w:val="001205EF"/>
    <w:rsid w:val="005D27DC"/>
    <w:rsid w:val="00A63AB2"/>
    <w:rsid w:val="00C1017A"/>
    <w:rsid w:val="00C8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5599"/>
  <w15:chartTrackingRefBased/>
  <w15:docId w15:val="{1FB118CF-C690-4D99-978B-36818307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AB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AB2"/>
  </w:style>
  <w:style w:type="paragraph" w:styleId="Footer">
    <w:name w:val="footer"/>
    <w:basedOn w:val="Normal"/>
    <w:link w:val="FooterChar"/>
    <w:uiPriority w:val="99"/>
    <w:unhideWhenUsed/>
    <w:rsid w:val="00A63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AB2"/>
  </w:style>
  <w:style w:type="table" w:styleId="TableGrid">
    <w:name w:val="Table Grid"/>
    <w:basedOn w:val="TableNormal"/>
    <w:uiPriority w:val="59"/>
    <w:rsid w:val="00A63AB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6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Datta</dc:creator>
  <cp:keywords/>
  <dc:description/>
  <cp:lastModifiedBy>Abhishek Datta</cp:lastModifiedBy>
  <cp:revision>2</cp:revision>
  <dcterms:created xsi:type="dcterms:W3CDTF">2023-08-28T19:49:00Z</dcterms:created>
  <dcterms:modified xsi:type="dcterms:W3CDTF">2023-08-28T19:49:00Z</dcterms:modified>
</cp:coreProperties>
</file>