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788B" w14:textId="77777777" w:rsidR="001519AD" w:rsidRPr="001519AD" w:rsidRDefault="001519AD" w:rsidP="0015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Task 1 - build a model to answer a question</w:t>
      </w:r>
    </w:p>
    <w:p w14:paraId="5114443D" w14:textId="77777777" w:rsidR="001519AD" w:rsidRPr="001519AD" w:rsidRDefault="001519AD" w:rsidP="001519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question: Model the err, and </w:t>
      </w:r>
      <w:proofErr w:type="spellStart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errf</w:t>
      </w:r>
      <w:proofErr w:type="spellEnd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columns for individual 'scanners' to show </w:t>
      </w:r>
      <w:proofErr w:type="spellStart"/>
      <w:proofErr w:type="gramStart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spellEnd"/>
      <w:proofErr w:type="gramEnd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expected failure rate of the encoder component. </w:t>
      </w:r>
    </w:p>
    <w:p w14:paraId="118AA68A" w14:textId="77777777" w:rsidR="001519AD" w:rsidRPr="001519AD" w:rsidRDefault="001519AD" w:rsidP="00151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Scanners identified into two groups, based on the following criteria and grouping:</w:t>
      </w:r>
    </w:p>
    <w:p w14:paraId="0F23AF76" w14:textId="77777777" w:rsidR="001519AD" w:rsidRPr="001519AD" w:rsidRDefault="001519AD" w:rsidP="001519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never fail: scanners whom never reach the 12 % range for err</w:t>
      </w:r>
    </w:p>
    <w:p w14:paraId="670F059A" w14:textId="77777777" w:rsidR="001519AD" w:rsidRPr="001519AD" w:rsidRDefault="001519AD" w:rsidP="001519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routinely fail: scanners whom reach the 12% range for err on a routine basis</w:t>
      </w:r>
    </w:p>
    <w:p w14:paraId="4656C694" w14:textId="77777777" w:rsidR="001519AD" w:rsidRPr="001519AD" w:rsidRDefault="001519AD" w:rsidP="001519AD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err and </w:t>
      </w:r>
      <w:proofErr w:type="spellStart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errf</w:t>
      </w:r>
      <w:proofErr w:type="spellEnd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are both float values, they are loosely tied to each other, and are not a 1 for 1 relationship, </w:t>
      </w:r>
      <w:proofErr w:type="gramStart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e.g.</w:t>
      </w:r>
      <w:proofErr w:type="gramEnd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rising err value doesn't mean a </w:t>
      </w:r>
      <w:proofErr w:type="spellStart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errf</w:t>
      </w:r>
      <w:proofErr w:type="spellEnd"/>
      <w:r w:rsidRPr="001519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value will rise, nor the opposite.  </w:t>
      </w:r>
    </w:p>
    <w:p w14:paraId="0A0CE93F" w14:textId="77777777" w:rsidR="001519AD" w:rsidRPr="001519AD" w:rsidRDefault="001519AD" w:rsidP="00151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Failure is defined as a err that is above 12 % and/or </w:t>
      </w:r>
      <w:proofErr w:type="gram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errf</w:t>
      </w:r>
      <w:proofErr w:type="spell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is above 0.5 %</w:t>
      </w:r>
    </w:p>
    <w:p w14:paraId="2C5CC252" w14:textId="77777777" w:rsidR="001519AD" w:rsidRPr="001519AD" w:rsidRDefault="001519AD" w:rsidP="001519AD">
      <w:pPr>
        <w:numPr>
          <w:ilvl w:val="1"/>
          <w:numId w:val="5"/>
        </w:numPr>
        <w:shd w:val="clear" w:color="auto" w:fill="FFFFFF"/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background:  err and </w:t>
      </w:r>
      <w:proofErr w:type="spell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errf</w:t>
      </w:r>
      <w:proofErr w:type="spell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</w:t>
      </w:r>
      <w:proofErr w:type="gram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encoder error rate at which a </w:t>
      </w:r>
      <w:proofErr w:type="spell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proofErr w:type="spell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light is pulsating into a window barrier.  This barrier, and subsequent calculation, represent the rate of rotation of a component, and the compensated </w:t>
      </w:r>
      <w:proofErr w:type="spell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Filtered value.  </w:t>
      </w:r>
    </w:p>
    <w:p w14:paraId="7D97929C" w14:textId="77777777" w:rsidR="001519AD" w:rsidRPr="001519AD" w:rsidRDefault="001519AD" w:rsidP="001519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task 3 - explain why the model was chosen to answer the question asked</w:t>
      </w:r>
    </w:p>
    <w:p w14:paraId="3AE06E2C" w14:textId="77777777" w:rsidR="001519AD" w:rsidRPr="001519AD" w:rsidRDefault="001519AD" w:rsidP="001519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19AD">
        <w:rPr>
          <w:rFonts w:ascii="Times New Roman" w:eastAsia="Times New Roman" w:hAnsi="Times New Roman" w:cs="Times New Roman"/>
          <w:color w:val="000000"/>
          <w:sz w:val="24"/>
          <w:szCs w:val="24"/>
        </w:rPr>
        <w:t>task 4 - explain the performance of the model, and of other models that would prove the same question.</w:t>
      </w:r>
    </w:p>
    <w:p w14:paraId="0D8F287C" w14:textId="4810D52B" w:rsidR="00804E73" w:rsidRDefault="00804E73" w:rsidP="001519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8CEAE55" w14:textId="77777777" w:rsidR="00804E73" w:rsidRPr="001519AD" w:rsidRDefault="00804E73" w:rsidP="001519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2CAA354" w14:textId="6A7FA3F5" w:rsidR="003410BB" w:rsidRDefault="00FF05F9">
      <w:pPr>
        <w:rPr>
          <w:rFonts w:ascii="Times New Roman" w:hAnsi="Times New Roman" w:cs="Times New Roman"/>
          <w:b/>
          <w:bCs/>
        </w:rPr>
      </w:pPr>
      <w:hyperlink r:id="rId5" w:history="1">
        <w:r w:rsidR="00926D87" w:rsidRPr="00412E4D">
          <w:rPr>
            <w:rStyle w:val="Hyperlink"/>
            <w:rFonts w:ascii="Times New Roman" w:hAnsi="Times New Roman" w:cs="Times New Roman"/>
            <w:b/>
            <w:bCs/>
          </w:rPr>
          <w:t>https://towardsdatascience.com/how-to-implement-machine-learning-for-predictive-maintenance-4633cdbe4860</w:t>
        </w:r>
      </w:hyperlink>
    </w:p>
    <w:p w14:paraId="7521A84A" w14:textId="252A6260" w:rsidR="00926D87" w:rsidRDefault="00926D87">
      <w:pPr>
        <w:rPr>
          <w:rFonts w:ascii="Times New Roman" w:hAnsi="Times New Roman" w:cs="Times New Roman"/>
          <w:b/>
          <w:bCs/>
        </w:rPr>
      </w:pPr>
    </w:p>
    <w:p w14:paraId="660CD2F7" w14:textId="08D1526C" w:rsidR="00926D87" w:rsidRDefault="00FF05F9">
      <w:pPr>
        <w:rPr>
          <w:rFonts w:ascii="Times New Roman" w:hAnsi="Times New Roman" w:cs="Times New Roman"/>
          <w:b/>
          <w:bCs/>
        </w:rPr>
      </w:pPr>
      <w:hyperlink r:id="rId6" w:history="1">
        <w:r w:rsidR="00C00FF1" w:rsidRPr="00D23DB5">
          <w:rPr>
            <w:rStyle w:val="Hyperlink"/>
            <w:rFonts w:ascii="Times New Roman" w:hAnsi="Times New Roman" w:cs="Times New Roman"/>
            <w:b/>
            <w:bCs/>
          </w:rPr>
          <w:t>https://tryolabs.com/blog/2020/09/03/predictive-maintenance-using-machine-learning/</w:t>
        </w:r>
      </w:hyperlink>
    </w:p>
    <w:p w14:paraId="592A8F92" w14:textId="5EAFF035" w:rsidR="00C00FF1" w:rsidRDefault="00C00FF1">
      <w:pPr>
        <w:rPr>
          <w:rFonts w:ascii="Times New Roman" w:hAnsi="Times New Roman" w:cs="Times New Roman"/>
          <w:b/>
          <w:bCs/>
        </w:rPr>
      </w:pPr>
    </w:p>
    <w:p w14:paraId="1E9F19BE" w14:textId="70BD8393" w:rsidR="00C00FF1" w:rsidRDefault="00C00F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*** </w:t>
      </w:r>
      <w:hyperlink r:id="rId7" w:history="1">
        <w:r w:rsidRPr="00D23DB5">
          <w:rPr>
            <w:rStyle w:val="Hyperlink"/>
            <w:rFonts w:ascii="Times New Roman" w:hAnsi="Times New Roman" w:cs="Times New Roman"/>
            <w:b/>
            <w:bCs/>
          </w:rPr>
          <w:t>https://medium.com/swlh/machine-learning-for-equipment-failure-prediction-and-predictive-maintenance-pm-e72b1ce42da1</w:t>
        </w:r>
      </w:hyperlink>
    </w:p>
    <w:p w14:paraId="33794345" w14:textId="0A47B272" w:rsidR="00C00FF1" w:rsidRDefault="00C00FF1">
      <w:pPr>
        <w:rPr>
          <w:rFonts w:ascii="Times New Roman" w:hAnsi="Times New Roman" w:cs="Times New Roman"/>
          <w:b/>
          <w:bCs/>
        </w:rPr>
      </w:pPr>
    </w:p>
    <w:p w14:paraId="40099A9E" w14:textId="77777777" w:rsidR="00602324" w:rsidRDefault="00602324">
      <w:pPr>
        <w:rPr>
          <w:rFonts w:ascii="Times New Roman" w:hAnsi="Times New Roman" w:cs="Times New Roman"/>
          <w:b/>
          <w:bCs/>
        </w:rPr>
      </w:pPr>
    </w:p>
    <w:p w14:paraId="249E8D7E" w14:textId="77777777" w:rsidR="00602324" w:rsidRDefault="00602324">
      <w:pPr>
        <w:rPr>
          <w:rFonts w:ascii="Times New Roman" w:hAnsi="Times New Roman" w:cs="Times New Roman"/>
          <w:b/>
          <w:bCs/>
        </w:rPr>
      </w:pPr>
    </w:p>
    <w:p w14:paraId="2BB8F1DD" w14:textId="3F0B5D74" w:rsidR="00602324" w:rsidRPr="00910724" w:rsidRDefault="00602324" w:rsidP="00910724">
      <w:pPr>
        <w:pStyle w:val="ListParagraph"/>
        <w:numPr>
          <w:ilvl w:val="0"/>
          <w:numId w:val="7"/>
        </w:num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32F3E"/>
          <w:kern w:val="36"/>
          <w:sz w:val="28"/>
          <w:szCs w:val="28"/>
          <w:u w:val="single"/>
        </w:rPr>
      </w:pPr>
      <w:r w:rsidRPr="00910724">
        <w:rPr>
          <w:rFonts w:ascii="Helvetica" w:eastAsia="Times New Roman" w:hAnsi="Helvetica" w:cs="Helvetica"/>
          <w:b/>
          <w:bCs/>
          <w:color w:val="232F3E"/>
          <w:kern w:val="36"/>
          <w:sz w:val="28"/>
          <w:szCs w:val="28"/>
          <w:u w:val="single"/>
        </w:rPr>
        <w:lastRenderedPageBreak/>
        <w:t xml:space="preserve">Amazon </w:t>
      </w:r>
      <w:proofErr w:type="spellStart"/>
      <w:r w:rsidRPr="00910724">
        <w:rPr>
          <w:rFonts w:ascii="Helvetica" w:eastAsia="Times New Roman" w:hAnsi="Helvetica" w:cs="Helvetica"/>
          <w:b/>
          <w:bCs/>
          <w:color w:val="232F3E"/>
          <w:kern w:val="36"/>
          <w:sz w:val="28"/>
          <w:szCs w:val="28"/>
          <w:u w:val="single"/>
        </w:rPr>
        <w:t>Monitron</w:t>
      </w:r>
      <w:proofErr w:type="spellEnd"/>
      <w:r w:rsidRPr="00910724">
        <w:rPr>
          <w:rFonts w:ascii="Helvetica" w:eastAsia="Times New Roman" w:hAnsi="Helvetica" w:cs="Helvetica"/>
          <w:b/>
          <w:bCs/>
          <w:color w:val="232F3E"/>
          <w:kern w:val="36"/>
          <w:sz w:val="28"/>
          <w:szCs w:val="28"/>
          <w:u w:val="single"/>
        </w:rPr>
        <w:t>, a Simple and Cost-Effective Service Enabling Predictive Maintenance:</w:t>
      </w:r>
    </w:p>
    <w:p w14:paraId="5F52B17C" w14:textId="77777777" w:rsidR="00602324" w:rsidRDefault="00602324">
      <w:pPr>
        <w:rPr>
          <w:rFonts w:ascii="Times New Roman" w:hAnsi="Times New Roman" w:cs="Times New Roman"/>
          <w:b/>
          <w:bCs/>
        </w:rPr>
      </w:pPr>
    </w:p>
    <w:p w14:paraId="7B956506" w14:textId="3DC000F4" w:rsidR="00602324" w:rsidRDefault="00FF05F9">
      <w:pPr>
        <w:rPr>
          <w:rFonts w:ascii="Times New Roman" w:hAnsi="Times New Roman" w:cs="Times New Roman"/>
          <w:b/>
          <w:bCs/>
        </w:rPr>
      </w:pPr>
      <w:hyperlink r:id="rId8" w:history="1">
        <w:r w:rsidR="00602324" w:rsidRPr="00497EF4">
          <w:rPr>
            <w:rStyle w:val="Hyperlink"/>
            <w:rFonts w:ascii="Times New Roman" w:hAnsi="Times New Roman" w:cs="Times New Roman"/>
            <w:b/>
            <w:bCs/>
          </w:rPr>
          <w:t>https://www.youtube.com/redirect?event=video_description&amp;redir_token=QUFFLUhqbTdldjZjWHZRVDJ5Y0wtd0RjNE1TcS1yZC1Zd3xBQ3Jtc0tubVpRVXZUZHV4dTlfRXlaR2VqeWNKeE5CMWNOaVl3czVJMnpuS1N5R205U1lwLUFLdU1TbXlUNGtCblN2WWgzeTZ1d3FiYzJnNHl5UmJEbElUeXZlV2JhSHVhN1gyd0JjRmJMSmVxYUVUS182b2pEaw&amp;q=https%3A%2F%2Faws.amazon.com%2Fblogs%2Faws%2Famazon-monitron-a-simple-cost-effective-service-enabling-predictive-maintenance%2F</w:t>
        </w:r>
      </w:hyperlink>
    </w:p>
    <w:p w14:paraId="2BBB4B74" w14:textId="5DF97FBF" w:rsidR="00602324" w:rsidRDefault="00602324">
      <w:pPr>
        <w:rPr>
          <w:rFonts w:ascii="Times New Roman" w:hAnsi="Times New Roman" w:cs="Times New Roman"/>
          <w:b/>
          <w:bCs/>
        </w:rPr>
      </w:pPr>
    </w:p>
    <w:p w14:paraId="6D2F6000" w14:textId="77777777" w:rsidR="00602324" w:rsidRPr="00910724" w:rsidRDefault="00602324" w:rsidP="00910724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="Helvetica" w:hAnsi="Helvetica" w:cs="Helvetica"/>
          <w:color w:val="232F3E"/>
          <w:sz w:val="28"/>
          <w:szCs w:val="28"/>
          <w:u w:val="single"/>
        </w:rPr>
      </w:pPr>
      <w:r w:rsidRPr="00910724">
        <w:rPr>
          <w:rFonts w:ascii="Helvetica" w:hAnsi="Helvetica" w:cs="Helvetica"/>
          <w:color w:val="232F3E"/>
          <w:sz w:val="28"/>
          <w:szCs w:val="28"/>
          <w:u w:val="single"/>
        </w:rPr>
        <w:t>Amazon Lookout for Equipment Analyzes Sensor Data to Help Detect Equipment Failure</w:t>
      </w:r>
    </w:p>
    <w:p w14:paraId="47A6BC25" w14:textId="2B66E94C" w:rsidR="00602324" w:rsidRPr="00602324" w:rsidRDefault="00602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0D0FE" w14:textId="1036D9CD" w:rsidR="00602324" w:rsidRDefault="00550EB4">
      <w:pPr>
        <w:rPr>
          <w:rFonts w:ascii="Times New Roman" w:hAnsi="Times New Roman" w:cs="Times New Roman"/>
          <w:b/>
          <w:bCs/>
        </w:rPr>
      </w:pPr>
      <w:hyperlink r:id="rId9" w:history="1">
        <w:r w:rsidRPr="004725E8">
          <w:rPr>
            <w:rStyle w:val="Hyperlink"/>
            <w:rFonts w:ascii="Times New Roman" w:hAnsi="Times New Roman" w:cs="Times New Roman"/>
            <w:b/>
            <w:bCs/>
          </w:rPr>
          <w:t>https://www.youtube.com/redirect?event=video_description&amp;redir_token=QUFFLUhqbVVWeUN4MXNSRldOb2p4MkV5Tl8wUU5kQ0ZOUXxBQ3Jtc0tuLXRONDl4U1NudC0zU0J5bFRnV2NxMEc2V1RGQkRnckQtYzhCRHpIZnpwMkFpVGtPeGpZQnd0TzlYX1BfanllRHJiTDNrakhVeTQ3QXQxcVRjSms4Q0VtQVROSWJYUVhSSFhpX3Z0ejA5U19rLTNWYw&amp;q=https%3A%2F%2Faws.amazon.com%2Fblogs%2Faws%2Fnew-amazon-lookout-for-equipment-analyzes-sensor-data-to-help-detect-equipment-failure%2F</w:t>
        </w:r>
      </w:hyperlink>
    </w:p>
    <w:p w14:paraId="2EA0AE38" w14:textId="234E4765" w:rsidR="00550EB4" w:rsidRDefault="00550EB4">
      <w:pPr>
        <w:rPr>
          <w:rFonts w:ascii="Times New Roman" w:hAnsi="Times New Roman" w:cs="Times New Roman"/>
          <w:b/>
          <w:bCs/>
        </w:rPr>
      </w:pPr>
    </w:p>
    <w:p w14:paraId="0D15B0D5" w14:textId="5C4AF38C" w:rsidR="00550EB4" w:rsidRDefault="00550EB4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  <w:r>
        <w:rPr>
          <w:rFonts w:ascii="Roboto" w:hAnsi="Roboto"/>
          <w:color w:val="FFFFFF"/>
          <w:sz w:val="21"/>
          <w:szCs w:val="21"/>
          <w:shd w:val="clear" w:color="auto" w:fill="181818"/>
        </w:rPr>
        <w:t>To develop an algorithm, you need a large set of sensor data collected under different operating conditions. In cases, where sensor data is not enough, you can use simulation data that is representative of failures by creating a model of your machine and simulating faulty operating conditions</w:t>
      </w:r>
    </w:p>
    <w:p w14:paraId="426E2224" w14:textId="1620A894" w:rsidR="00550EB4" w:rsidRDefault="00550EB4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DF00603" w14:textId="7C238F88" w:rsidR="00550EB4" w:rsidRDefault="00550EB4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B464AB7" w14:textId="546FDA93" w:rsidR="00550EB4" w:rsidRPr="00550EB4" w:rsidRDefault="00550EB4" w:rsidP="00550EB4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  <w:szCs w:val="28"/>
          <w:u w:val="single"/>
        </w:rPr>
      </w:pPr>
      <w:r w:rsidRPr="00550EB4">
        <w:rPr>
          <w:rStyle w:val="Emphasis"/>
          <w:i w:val="0"/>
          <w:iCs w:val="0"/>
          <w:sz w:val="28"/>
          <w:szCs w:val="28"/>
          <w:u w:val="single"/>
        </w:rPr>
        <w:t>Designing Algorithms for Condition Monitoring and Predictive Maintenance:</w:t>
      </w:r>
    </w:p>
    <w:p w14:paraId="62212021" w14:textId="171F1258" w:rsidR="00550EB4" w:rsidRPr="00804E73" w:rsidRDefault="00550EB4">
      <w:pPr>
        <w:rPr>
          <w:rFonts w:ascii="Times New Roman" w:hAnsi="Times New Roman" w:cs="Times New Roman"/>
          <w:b/>
          <w:bCs/>
        </w:rPr>
      </w:pPr>
      <w:hyperlink r:id="rId10" w:history="1">
        <w:r>
          <w:rPr>
            <w:rStyle w:val="Hyperlink"/>
          </w:rPr>
          <w:t>Designing Algorithms for Condition Monitoring and Predictive Maintenance - MATLAB &amp; Simulink (mathworks.com)</w:t>
        </w:r>
      </w:hyperlink>
    </w:p>
    <w:sectPr w:rsidR="00550EB4" w:rsidRPr="0080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0F8"/>
    <w:multiLevelType w:val="hybridMultilevel"/>
    <w:tmpl w:val="B50A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C48"/>
    <w:multiLevelType w:val="multilevel"/>
    <w:tmpl w:val="5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342D9"/>
    <w:multiLevelType w:val="multilevel"/>
    <w:tmpl w:val="867A5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26B4A"/>
    <w:multiLevelType w:val="multilevel"/>
    <w:tmpl w:val="7824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85B7E"/>
    <w:multiLevelType w:val="hybridMultilevel"/>
    <w:tmpl w:val="8376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00747"/>
    <w:multiLevelType w:val="multilevel"/>
    <w:tmpl w:val="AA40D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514C4"/>
    <w:multiLevelType w:val="multilevel"/>
    <w:tmpl w:val="8D2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01"/>
    <w:rsid w:val="000D2003"/>
    <w:rsid w:val="001519AD"/>
    <w:rsid w:val="003410BB"/>
    <w:rsid w:val="00550EB4"/>
    <w:rsid w:val="00602324"/>
    <w:rsid w:val="00804E73"/>
    <w:rsid w:val="00910724"/>
    <w:rsid w:val="00926D87"/>
    <w:rsid w:val="00B22975"/>
    <w:rsid w:val="00C00FF1"/>
    <w:rsid w:val="00E83001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597C"/>
  <w15:chartTrackingRefBased/>
  <w15:docId w15:val="{14CE30F1-A486-4585-8544-A44B22C4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default">
    <w:name w:val="gmail_default"/>
    <w:basedOn w:val="DefaultParagraphFont"/>
    <w:rsid w:val="001519AD"/>
  </w:style>
  <w:style w:type="character" w:styleId="Hyperlink">
    <w:name w:val="Hyperlink"/>
    <w:basedOn w:val="DefaultParagraphFont"/>
    <w:uiPriority w:val="99"/>
    <w:unhideWhenUsed/>
    <w:rsid w:val="00926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07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0E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0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TdldjZjWHZRVDJ5Y0wtd0RjNE1TcS1yZC1Zd3xBQ3Jtc0tubVpRVXZUZHV4dTlfRXlaR2VqeWNKeE5CMWNOaVl3czVJMnpuS1N5R205U1lwLUFLdU1TbXlUNGtCblN2WWgzeTZ1d3FiYzJnNHl5UmJEbElUeXZlV2JhSHVhN1gyd0JjRmJMSmVxYUVUS182b2pEaw&amp;q=https%3A%2F%2Faws.amazon.com%2Fblogs%2Faws%2Famazon-monitron-a-simple-cost-effective-service-enabling-predictive-maintenance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wlh/machine-learning-for-equipment-failure-prediction-and-predictive-maintenance-pm-e72b1ce42d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olabs.com/blog/2020/09/03/predictive-maintenance-using-machine-lear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how-to-implement-machine-learning-for-predictive-maintenance-4633cdbe4860" TargetMode="External"/><Relationship Id="rId10" Type="http://schemas.openxmlformats.org/officeDocument/2006/relationships/hyperlink" Target="https://www.mathworks.com/help/predmaint/gs/designing-algorithms-for-condition-monitoring-and-predictive-maintenance.html?s_eid=PSM_15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VVWeUN4MXNSRldOb2p4MkV5Tl8wUU5kQ0ZOUXxBQ3Jtc0tuLXRONDl4U1NudC0zU0J5bFRnV2NxMEc2V1RGQkRnckQtYzhCRHpIZnpwMkFpVGtPeGpZQnd0TzlYX1BfanllRHJiTDNrakhVeTQ3QXQxcVRjSms4Q0VtQVROSWJYUVhSSFhpX3Z0ejA5U19rLTNWYw&amp;q=https%3A%2F%2Faws.amazon.com%2Fblogs%2Faws%2Fnew-amazon-lookout-for-equipment-analyzes-sensor-data-to-help-detect-equipment-failure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10</cp:revision>
  <dcterms:created xsi:type="dcterms:W3CDTF">2021-06-24T17:33:00Z</dcterms:created>
  <dcterms:modified xsi:type="dcterms:W3CDTF">2022-02-19T15:25:00Z</dcterms:modified>
</cp:coreProperties>
</file>