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E4AB" w14:textId="6632DB5A" w:rsidR="003F22BF" w:rsidRPr="003F22BF" w:rsidRDefault="003F22BF" w:rsidP="003F22BF">
      <w:pPr>
        <w:pStyle w:val="Heading3"/>
        <w:jc w:val="center"/>
        <w:rPr>
          <w:sz w:val="24"/>
          <w:szCs w:val="24"/>
        </w:rPr>
      </w:pPr>
      <w:r w:rsidRPr="003F22BF">
        <w:t>Deliverables for the Breakout Analysis</w:t>
      </w:r>
    </w:p>
    <w:p w14:paraId="74454A83" w14:textId="5E4BABCC" w:rsidR="003F22BF" w:rsidRPr="003F22BF" w:rsidRDefault="003F22BF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Process Explanation:</w:t>
      </w:r>
    </w:p>
    <w:p w14:paraId="21486DFD" w14:textId="77777777" w:rsidR="003F22BF" w:rsidRPr="003F22BF" w:rsidRDefault="003F22BF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primary objective of this project was to </w:t>
      </w:r>
      <w:proofErr w:type="spellStart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historical stock data to identify potential breakout trading opportunities based on volume and price movement thresholds. Here's a step-by-step breakdown of the process:</w:t>
      </w:r>
    </w:p>
    <w:p w14:paraId="72B05A0D" w14:textId="3DFBD209" w:rsidR="003F22BF" w:rsidRPr="003F22BF" w:rsidRDefault="003F22BF" w:rsidP="003F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stock price data was fetched using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 It provides historical price, volume, and other relevant data for the analysis.</w:t>
      </w:r>
    </w:p>
    <w:p w14:paraId="727B8813" w14:textId="107E5379" w:rsidR="003F22BF" w:rsidRPr="003F22BF" w:rsidRDefault="003F22BF" w:rsidP="003F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List: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list of three tickers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(AAPL,</w:t>
      </w:r>
      <w:r w:rsidR="007D3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GOOGL, TSLA)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used to demonstrate the breakout analysis.</w:t>
      </w:r>
      <w:r w:rsidR="007D3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Trade logs Stored in trades folder)</w:t>
      </w:r>
    </w:p>
    <w:p w14:paraId="08203BB7" w14:textId="77777777" w:rsidR="003F22BF" w:rsidRPr="003F22BF" w:rsidRDefault="003F22BF" w:rsidP="003F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Metrics:</w:t>
      </w:r>
    </w:p>
    <w:p w14:paraId="579F83DE" w14:textId="77777777" w:rsidR="003F22BF" w:rsidRPr="003F22BF" w:rsidRDefault="003F22BF" w:rsidP="003F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Volume Breakout: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Identified when the day's volume exceeded 200% of the 20-day rolling average volume.</w:t>
      </w:r>
    </w:p>
    <w:p w14:paraId="1D92B1D2" w14:textId="77777777" w:rsidR="003F22BF" w:rsidRPr="003F22BF" w:rsidRDefault="003F22BF" w:rsidP="003F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Breakout: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Marked when the price increased by at least 2% compared to the previous day.</w:t>
      </w:r>
    </w:p>
    <w:p w14:paraId="1FBC746C" w14:textId="2F955B45" w:rsidR="003F22BF" w:rsidRPr="003F22BF" w:rsidRDefault="003F22BF" w:rsidP="003F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Breakout Condition: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3408"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Day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flagged as a breakout if both the volume and price thresholds were met.</w:t>
      </w:r>
    </w:p>
    <w:p w14:paraId="1BCB1061" w14:textId="77777777" w:rsidR="003F22BF" w:rsidRPr="003F22BF" w:rsidRDefault="003F22BF" w:rsidP="003F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Trade Logic:</w:t>
      </w:r>
    </w:p>
    <w:p w14:paraId="5840151B" w14:textId="77777777" w:rsidR="003F22BF" w:rsidRPr="003F22BF" w:rsidRDefault="003F22BF" w:rsidP="003F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Entry was triggered on a breakout day.</w:t>
      </w:r>
    </w:p>
    <w:p w14:paraId="2D768BAB" w14:textId="77777777" w:rsidR="003F22BF" w:rsidRPr="003F22BF" w:rsidRDefault="003F22BF" w:rsidP="003F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was executed after a 10-day holding period or when data availability ended.</w:t>
      </w:r>
    </w:p>
    <w:p w14:paraId="37D8F750" w14:textId="77777777" w:rsidR="003F22BF" w:rsidRPr="003F22BF" w:rsidRDefault="003F22BF" w:rsidP="003F22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were calculated based on the percentage change between entry and exit prices.</w:t>
      </w:r>
    </w:p>
    <w:p w14:paraId="199489E3" w14:textId="606004ED" w:rsidR="003F22BF" w:rsidRPr="003F22BF" w:rsidRDefault="003F22BF" w:rsidP="003F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Compilation: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results were stored in a Pandas </w:t>
      </w:r>
      <w:proofErr w:type="spellStart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exported to a CSV file named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tickername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_breakout_trades.csv</w:t>
      </w:r>
    </w:p>
    <w:p w14:paraId="727A8A6D" w14:textId="77777777" w:rsidR="003F22BF" w:rsidRPr="003F22BF" w:rsidRDefault="003F22BF" w:rsidP="003F2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9C6302">
          <v:rect id="_x0000_i1026" style="width:0;height:1.5pt" o:hralign="center" o:hrstd="t" o:hr="t" fillcolor="#a0a0a0" stroked="f"/>
        </w:pict>
      </w:r>
    </w:p>
    <w:p w14:paraId="621D63F1" w14:textId="68B4F01C" w:rsidR="003F22BF" w:rsidRPr="003F22BF" w:rsidRDefault="003F22BF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Challenges and Roadblocks:</w:t>
      </w:r>
    </w:p>
    <w:p w14:paraId="1C900791" w14:textId="2DEC7CFF" w:rsidR="003F22BF" w:rsidRPr="003F22BF" w:rsidRDefault="003F22BF" w:rsidP="003F2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Gaps: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Missing or inconsistent data from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certain tickers caused occasional errors. This was handled using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try-</w:t>
      </w:r>
      <w:r w:rsidRPr="003F22BF">
        <w:t xml:space="preserve"> 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block, ensuring the process continued without interruptions.</w:t>
      </w:r>
    </w:p>
    <w:p w14:paraId="5C7F188C" w14:textId="77777777" w:rsidR="003F22BF" w:rsidRPr="003F22BF" w:rsidRDefault="003F22BF" w:rsidP="003F2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Rolling Calculations: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Calculating the 20-day rolling average volume for the first 20 days of data resulted in </w:t>
      </w:r>
      <w:proofErr w:type="spellStart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values. This was resolved by ensuring only valid rows were used in calculations.</w:t>
      </w:r>
    </w:p>
    <w:p w14:paraId="12DD88A8" w14:textId="77777777" w:rsidR="003F22BF" w:rsidRPr="003F22BF" w:rsidRDefault="003F22BF" w:rsidP="003F2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Iterating over large datasets with loops initially caused performance issues. Using vectorized operations where possible (e.g., for breakout condition checks) improved runtime significantly.</w:t>
      </w:r>
    </w:p>
    <w:p w14:paraId="57D047AF" w14:textId="77777777" w:rsidR="003F22BF" w:rsidRPr="003F22BF" w:rsidRDefault="003F22BF" w:rsidP="003F2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8F04E9">
          <v:rect id="_x0000_i1027" style="width:0;height:1.5pt" o:hralign="center" o:hrstd="t" o:hr="t" fillcolor="#a0a0a0" stroked="f"/>
        </w:pict>
      </w:r>
    </w:p>
    <w:p w14:paraId="3765929C" w14:textId="77777777" w:rsidR="003F22BF" w:rsidRDefault="003F22BF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5AD652" w14:textId="648402A0" w:rsidR="003F22BF" w:rsidRPr="003F22BF" w:rsidRDefault="003F22BF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Time Spent on the Project:</w:t>
      </w:r>
    </w:p>
    <w:p w14:paraId="73DCE825" w14:textId="7AA31AD8" w:rsidR="003F22BF" w:rsidRPr="003F22BF" w:rsidRDefault="003F22BF" w:rsidP="003F2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and Research: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3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 mins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Researching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library and understanding breakout strategies.</w:t>
      </w:r>
    </w:p>
    <w:p w14:paraId="7CC2C40E" w14:textId="5E49C894" w:rsidR="003F22BF" w:rsidRPr="003F22BF" w:rsidRDefault="003F22BF" w:rsidP="003F2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3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45-50 mins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Writing and testing the logic for data fetching, breakout identification, and trade tracking.</w:t>
      </w:r>
    </w:p>
    <w:p w14:paraId="56E84D96" w14:textId="4FA0B633" w:rsidR="003F22BF" w:rsidRPr="003F22BF" w:rsidRDefault="003F22BF" w:rsidP="003F2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 and Optimization: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3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20-25 mins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Fixing issues with </w:t>
      </w:r>
      <w:proofErr w:type="spellStart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values, managing exceptions, and optimizing the loops.</w:t>
      </w:r>
    </w:p>
    <w:p w14:paraId="28F5611D" w14:textId="637A9399" w:rsidR="003F22BF" w:rsidRPr="003F22BF" w:rsidRDefault="003F22BF" w:rsidP="003F2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and Finalization: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D34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30-40 mins</w:t>
      </w: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Preparing the CSV export, testing edge cases, and documenting the process.</w:t>
      </w:r>
    </w:p>
    <w:p w14:paraId="20FCBF14" w14:textId="6F2034FA" w:rsidR="007D3408" w:rsidRDefault="003F22B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F951B1">
          <v:rect id="_x0000_i1033" style="width:0;height:1.5pt" o:hralign="center" o:hrstd="t" o:hr="t" fillcolor="#a0a0a0" stroked="f"/>
        </w:pict>
      </w:r>
    </w:p>
    <w:p w14:paraId="2C6C09D8" w14:textId="3F18D183" w:rsidR="007D3408" w:rsidRDefault="007D3408" w:rsidP="007D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96952FB" w14:textId="43C98D88" w:rsidR="007D3408" w:rsidRPr="007D3408" w:rsidRDefault="007D3408" w:rsidP="007D3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3408">
        <w:rPr>
          <w:rFonts w:ascii="Times New Roman" w:hAnsi="Times New Roman" w:cs="Times New Roman"/>
        </w:rPr>
        <w:t xml:space="preserve">Save </w:t>
      </w:r>
      <w:r w:rsidRPr="007D3408">
        <w:rPr>
          <w:rStyle w:val="HTMLCode"/>
          <w:rFonts w:ascii="Times New Roman" w:eastAsiaTheme="minorHAnsi" w:hAnsi="Times New Roman" w:cs="Times New Roman"/>
        </w:rPr>
        <w:t>breakout_analysis.py</w:t>
      </w:r>
      <w:r w:rsidRPr="007D3408">
        <w:rPr>
          <w:rFonts w:ascii="Times New Roman" w:hAnsi="Times New Roman" w:cs="Times New Roman"/>
        </w:rPr>
        <w:t>.</w:t>
      </w:r>
    </w:p>
    <w:p w14:paraId="28A11DE2" w14:textId="77777777" w:rsidR="007D3408" w:rsidRPr="007D3408" w:rsidRDefault="007D3408" w:rsidP="007D3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3408">
        <w:rPr>
          <w:rFonts w:ascii="Times New Roman" w:hAnsi="Times New Roman" w:cs="Times New Roman"/>
        </w:rPr>
        <w:t xml:space="preserve">Save the </w:t>
      </w:r>
      <w:r w:rsidRPr="007D3408">
        <w:rPr>
          <w:rStyle w:val="HTMLCode"/>
          <w:rFonts w:ascii="Times New Roman" w:eastAsiaTheme="minorHAnsi" w:hAnsi="Times New Roman" w:cs="Times New Roman"/>
        </w:rPr>
        <w:t>requirements.txt</w:t>
      </w:r>
      <w:r w:rsidRPr="007D3408">
        <w:rPr>
          <w:rFonts w:ascii="Times New Roman" w:hAnsi="Times New Roman" w:cs="Times New Roman"/>
        </w:rPr>
        <w:t xml:space="preserve"> file in the same directory.</w:t>
      </w:r>
    </w:p>
    <w:p w14:paraId="624D1FCB" w14:textId="77777777" w:rsidR="007D3408" w:rsidRPr="007D3408" w:rsidRDefault="007D3408" w:rsidP="007D3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D3408">
        <w:rPr>
          <w:rFonts w:ascii="Times New Roman" w:hAnsi="Times New Roman" w:cs="Times New Roman"/>
        </w:rPr>
        <w:t>Install dependencies using:</w:t>
      </w:r>
    </w:p>
    <w:p w14:paraId="3C393E8A" w14:textId="4E0649E1" w:rsidR="007D3408" w:rsidRPr="007D3408" w:rsidRDefault="007D3408" w:rsidP="007D3408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HAnsi" w:hAnsi="Times New Roman" w:cs="Times New Roman"/>
        </w:rPr>
      </w:pPr>
      <w:r w:rsidRPr="007D3408">
        <w:rPr>
          <w:rStyle w:val="HTMLCode"/>
          <w:rFonts w:ascii="Times New Roman" w:eastAsiaTheme="minorHAnsi" w:hAnsi="Times New Roman" w:cs="Times New Roman"/>
        </w:rPr>
        <w:t>pip install -r requirements.txt</w:t>
      </w:r>
    </w:p>
    <w:p w14:paraId="2EC00499" w14:textId="77777777" w:rsidR="007D3408" w:rsidRPr="007D3408" w:rsidRDefault="007D3408" w:rsidP="007D3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</w:rPr>
      </w:pPr>
      <w:r w:rsidRPr="007D3408">
        <w:rPr>
          <w:rFonts w:ascii="Times New Roman" w:hAnsi="Times New Roman" w:cs="Times New Roman"/>
        </w:rPr>
        <w:t>Run the script with:</w:t>
      </w:r>
    </w:p>
    <w:p w14:paraId="1106D764" w14:textId="5C5E751F" w:rsidR="007D3408" w:rsidRPr="007D3408" w:rsidRDefault="007D3408" w:rsidP="007D3408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</w:rPr>
      </w:pPr>
      <w:r w:rsidRPr="007D3408">
        <w:rPr>
          <w:rStyle w:val="HTMLCode"/>
          <w:rFonts w:ascii="Times New Roman" w:eastAsiaTheme="minorHAnsi" w:hAnsi="Times New Roman" w:cs="Times New Roman"/>
        </w:rPr>
        <w:t>python breakout_analysis.py</w:t>
      </w:r>
    </w:p>
    <w:p w14:paraId="495B568B" w14:textId="77777777" w:rsidR="007D3408" w:rsidRDefault="007D3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18B9A" w14:textId="6AFFC3E9" w:rsidR="007D3408" w:rsidRDefault="007D3408">
      <w:r w:rsidRPr="003F2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254CCB">
          <v:rect id="_x0000_i1035" style="width:0;height:1.5pt" o:hralign="center" o:hrstd="t" o:hr="t" fillcolor="#a0a0a0" stroked="f"/>
        </w:pict>
      </w:r>
    </w:p>
    <w:p w14:paraId="78FF393C" w14:textId="19C5904A" w:rsidR="003F22BF" w:rsidRDefault="007D3408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="003F22BF"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Screenshot</w:t>
      </w:r>
      <w:r w:rsidR="003F22BF"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211D24A" w14:textId="77777777" w:rsidR="007D3408" w:rsidRDefault="003F22BF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AAPL,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TSLA,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GOOGL</w:t>
      </w:r>
      <w:r w:rsidRPr="003F2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="007D3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1AF20D" w14:textId="07604545" w:rsidR="003F22BF" w:rsidRPr="003F22BF" w:rsidRDefault="007D3408" w:rsidP="003F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used for analysis 2020-01-01 to 2024-12-16 </w:t>
      </w:r>
    </w:p>
    <w:p w14:paraId="671DA225" w14:textId="743D7663" w:rsidR="003F22BF" w:rsidRDefault="003F22BF">
      <w:r w:rsidRPr="003F22BF">
        <w:drawing>
          <wp:inline distT="0" distB="0" distL="0" distR="0" wp14:anchorId="74F3BB35" wp14:editId="7286C5F7">
            <wp:extent cx="4829175" cy="237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858" cy="23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7D27" w14:textId="3C4D70D4" w:rsidR="003F22BF" w:rsidRDefault="003F22BF">
      <w:r w:rsidRPr="003F22BF">
        <w:lastRenderedPageBreak/>
        <w:drawing>
          <wp:inline distT="0" distB="0" distL="0" distR="0" wp14:anchorId="01EE5A8C" wp14:editId="7A74F542">
            <wp:extent cx="4810539" cy="1261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077" cy="12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30C6" w14:textId="77777777" w:rsidR="007D3408" w:rsidRDefault="007D3408"/>
    <w:p w14:paraId="63EC0435" w14:textId="77777777" w:rsidR="007D3408" w:rsidRDefault="007D3408"/>
    <w:sectPr w:rsidR="007D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687"/>
    <w:multiLevelType w:val="multilevel"/>
    <w:tmpl w:val="492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FD0"/>
    <w:multiLevelType w:val="multilevel"/>
    <w:tmpl w:val="AF9C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C1829"/>
    <w:multiLevelType w:val="multilevel"/>
    <w:tmpl w:val="449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E2EEC"/>
    <w:multiLevelType w:val="multilevel"/>
    <w:tmpl w:val="9DD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934413">
    <w:abstractNumId w:val="2"/>
  </w:num>
  <w:num w:numId="2" w16cid:durableId="1730373042">
    <w:abstractNumId w:val="3"/>
  </w:num>
  <w:num w:numId="3" w16cid:durableId="997806379">
    <w:abstractNumId w:val="0"/>
  </w:num>
  <w:num w:numId="4" w16cid:durableId="207192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F"/>
    <w:rsid w:val="003F22BF"/>
    <w:rsid w:val="007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0F3"/>
  <w15:chartTrackingRefBased/>
  <w15:docId w15:val="{ED6AEF8F-22ED-4AC1-A0CB-970A8C0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BF"/>
  </w:style>
  <w:style w:type="paragraph" w:styleId="Heading3">
    <w:name w:val="heading 3"/>
    <w:basedOn w:val="Normal"/>
    <w:link w:val="Heading3Char"/>
    <w:uiPriority w:val="9"/>
    <w:qFormat/>
    <w:rsid w:val="003F2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3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2B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22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22B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D34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3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4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9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1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0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2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5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Khunt</dc:creator>
  <cp:keywords/>
  <dc:description/>
  <cp:lastModifiedBy>Abhishek Khunt</cp:lastModifiedBy>
  <cp:revision>1</cp:revision>
  <dcterms:created xsi:type="dcterms:W3CDTF">2024-12-16T16:37:00Z</dcterms:created>
  <dcterms:modified xsi:type="dcterms:W3CDTF">2024-12-16T16:56:00Z</dcterms:modified>
</cp:coreProperties>
</file>