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4FD8" w14:textId="1F129BAF" w:rsidR="00BC4A56" w:rsidRDefault="00BC650C" w:rsidP="00BC650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C650C">
        <w:rPr>
          <w:sz w:val="36"/>
          <w:szCs w:val="36"/>
        </w:rPr>
        <w:t>Web page</w:t>
      </w:r>
    </w:p>
    <w:p w14:paraId="139E649F" w14:textId="2AEE7FC2" w:rsidR="00BC650C" w:rsidRDefault="00BC650C" w:rsidP="00BC650C">
      <w:pPr>
        <w:rPr>
          <w:sz w:val="36"/>
          <w:szCs w:val="36"/>
        </w:rPr>
      </w:pPr>
      <w:r w:rsidRPr="00BC650C">
        <w:rPr>
          <w:sz w:val="36"/>
          <w:szCs w:val="36"/>
        </w:rPr>
        <w:drawing>
          <wp:inline distT="0" distB="0" distL="0" distR="0" wp14:anchorId="1AA80D98" wp14:editId="7E224F2C">
            <wp:extent cx="5731510" cy="3139440"/>
            <wp:effectExtent l="0" t="0" r="2540" b="3810"/>
            <wp:docPr id="14831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55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3DE8" w14:textId="77777777" w:rsidR="00BC650C" w:rsidRDefault="00BC650C" w:rsidP="00BC650C">
      <w:pPr>
        <w:rPr>
          <w:sz w:val="36"/>
          <w:szCs w:val="36"/>
        </w:rPr>
      </w:pPr>
    </w:p>
    <w:p w14:paraId="20A229B3" w14:textId="22C65F0B" w:rsidR="00BC650C" w:rsidRDefault="00BC650C" w:rsidP="00BC650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Configuration</w:t>
      </w:r>
    </w:p>
    <w:p w14:paraId="7EA0D18F" w14:textId="7A21D5BB" w:rsidR="00BC650C" w:rsidRDefault="00BC650C" w:rsidP="00BC650C">
      <w:pPr>
        <w:pStyle w:val="ListParagraph"/>
        <w:rPr>
          <w:sz w:val="36"/>
          <w:szCs w:val="36"/>
        </w:rPr>
      </w:pPr>
      <w:r w:rsidRPr="00BC650C">
        <w:rPr>
          <w:sz w:val="36"/>
          <w:szCs w:val="36"/>
        </w:rPr>
        <w:drawing>
          <wp:inline distT="0" distB="0" distL="0" distR="0" wp14:anchorId="7F116855" wp14:editId="55573A39">
            <wp:extent cx="5731510" cy="4076065"/>
            <wp:effectExtent l="0" t="0" r="2540" b="635"/>
            <wp:docPr id="9493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A6A3" w14:textId="77777777" w:rsidR="00BC650C" w:rsidRDefault="00BC650C" w:rsidP="00BC650C">
      <w:pPr>
        <w:pStyle w:val="ListParagraph"/>
        <w:rPr>
          <w:sz w:val="36"/>
          <w:szCs w:val="36"/>
        </w:rPr>
      </w:pPr>
    </w:p>
    <w:p w14:paraId="10613C72" w14:textId="560E9E17" w:rsidR="00BC650C" w:rsidRDefault="00BC650C" w:rsidP="00BC650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lastRenderedPageBreak/>
        <w:t>3)Shell</w:t>
      </w:r>
    </w:p>
    <w:p w14:paraId="1ABE0A73" w14:textId="21CEEE64" w:rsidR="00BC650C" w:rsidRPr="00BC650C" w:rsidRDefault="00BC650C" w:rsidP="00BC650C">
      <w:pPr>
        <w:pStyle w:val="ListParagraph"/>
        <w:rPr>
          <w:sz w:val="36"/>
          <w:szCs w:val="36"/>
        </w:rPr>
      </w:pPr>
      <w:r w:rsidRPr="00BC650C">
        <w:rPr>
          <w:sz w:val="36"/>
          <w:szCs w:val="36"/>
        </w:rPr>
        <w:drawing>
          <wp:inline distT="0" distB="0" distL="0" distR="0" wp14:anchorId="1A9C4401" wp14:editId="24AD9003">
            <wp:extent cx="5731510" cy="3113405"/>
            <wp:effectExtent l="0" t="0" r="2540" b="0"/>
            <wp:docPr id="14215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1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50C" w:rsidRPr="00BC6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584B"/>
    <w:multiLevelType w:val="hybridMultilevel"/>
    <w:tmpl w:val="339A0E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8F"/>
    <w:rsid w:val="00183145"/>
    <w:rsid w:val="003939B5"/>
    <w:rsid w:val="006D0D50"/>
    <w:rsid w:val="0076008F"/>
    <w:rsid w:val="00BC4A56"/>
    <w:rsid w:val="00BC650C"/>
    <w:rsid w:val="00D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0545"/>
  <w15:chartTrackingRefBased/>
  <w15:docId w15:val="{330C1212-A96C-4D14-91C0-465B0F24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2</cp:revision>
  <dcterms:created xsi:type="dcterms:W3CDTF">2026-03-11T04:36:00Z</dcterms:created>
  <dcterms:modified xsi:type="dcterms:W3CDTF">2026-03-11T04:40:00Z</dcterms:modified>
</cp:coreProperties>
</file>