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1C0C" w14:textId="5814B1F9" w:rsidR="00BC4A56" w:rsidRPr="00BD0F60" w:rsidRDefault="00BD0F60">
      <w:pPr>
        <w:rPr>
          <w:b/>
          <w:bCs/>
          <w:sz w:val="36"/>
          <w:szCs w:val="36"/>
        </w:rPr>
      </w:pPr>
      <w:r w:rsidRPr="00BD0F60">
        <w:rPr>
          <w:b/>
          <w:bCs/>
          <w:sz w:val="36"/>
          <w:szCs w:val="36"/>
        </w:rPr>
        <w:t>1)webapp</w:t>
      </w:r>
    </w:p>
    <w:p w14:paraId="6C3A3320" w14:textId="420C8C7A" w:rsidR="00BD0F60" w:rsidRDefault="00BD0F60">
      <w:r w:rsidRPr="00BD0F60">
        <w:drawing>
          <wp:inline distT="0" distB="0" distL="0" distR="0" wp14:anchorId="76760460" wp14:editId="54905E66">
            <wp:extent cx="5731510" cy="2132965"/>
            <wp:effectExtent l="0" t="0" r="2540" b="635"/>
            <wp:docPr id="16801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52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36E0" w14:textId="77777777" w:rsidR="00BD0F60" w:rsidRDefault="00BD0F60"/>
    <w:p w14:paraId="29B9483D" w14:textId="6CDCC0EB" w:rsidR="00BD0F60" w:rsidRDefault="00BD0F60">
      <w:pPr>
        <w:rPr>
          <w:b/>
          <w:bCs/>
          <w:sz w:val="36"/>
          <w:szCs w:val="36"/>
        </w:rPr>
      </w:pPr>
      <w:r w:rsidRPr="00BD0F60">
        <w:rPr>
          <w:b/>
          <w:bCs/>
          <w:sz w:val="36"/>
          <w:szCs w:val="36"/>
        </w:rPr>
        <w:t>2)configuration</w:t>
      </w:r>
    </w:p>
    <w:p w14:paraId="29C47DF6" w14:textId="77777777" w:rsidR="00BD0F60" w:rsidRPr="00BD0F60" w:rsidRDefault="00BD0F60">
      <w:pPr>
        <w:rPr>
          <w:b/>
          <w:bCs/>
          <w:sz w:val="36"/>
          <w:szCs w:val="36"/>
        </w:rPr>
      </w:pPr>
    </w:p>
    <w:p w14:paraId="53AD7923" w14:textId="22C1F1DA" w:rsidR="00BD0F60" w:rsidRDefault="00BD0F60">
      <w:r w:rsidRPr="00BD0F60">
        <w:drawing>
          <wp:inline distT="0" distB="0" distL="0" distR="0" wp14:anchorId="0567F8B6" wp14:editId="41C7990B">
            <wp:extent cx="5731510" cy="1979930"/>
            <wp:effectExtent l="0" t="0" r="2540" b="1270"/>
            <wp:docPr id="90409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97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5E5D" w14:textId="77777777" w:rsidR="00BD0F60" w:rsidRDefault="00BD0F60"/>
    <w:p w14:paraId="2017C1FA" w14:textId="2C5BE1CB" w:rsidR="00BD0F60" w:rsidRDefault="00BD0F60">
      <w:r w:rsidRPr="00BD0F60">
        <w:lastRenderedPageBreak/>
        <w:drawing>
          <wp:inline distT="0" distB="0" distL="0" distR="0" wp14:anchorId="5BF1EF2D" wp14:editId="2B5C84C2">
            <wp:extent cx="5731510" cy="2859405"/>
            <wp:effectExtent l="0" t="0" r="2540" b="0"/>
            <wp:docPr id="129574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49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B992" w14:textId="77777777" w:rsidR="00BD0F60" w:rsidRDefault="00BD0F60"/>
    <w:p w14:paraId="2EF48C01" w14:textId="77777777" w:rsidR="00BD0F60" w:rsidRDefault="00BD0F60"/>
    <w:p w14:paraId="376E281E" w14:textId="465BC20B" w:rsidR="00BD0F60" w:rsidRDefault="00BD0F60">
      <w:r w:rsidRPr="00BD0F60">
        <w:drawing>
          <wp:inline distT="0" distB="0" distL="0" distR="0" wp14:anchorId="492FFACF" wp14:editId="2CE4CDE8">
            <wp:extent cx="5731510" cy="2040890"/>
            <wp:effectExtent l="0" t="0" r="2540" b="0"/>
            <wp:docPr id="54244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48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E8"/>
    <w:rsid w:val="003939B5"/>
    <w:rsid w:val="006D0D50"/>
    <w:rsid w:val="008044E8"/>
    <w:rsid w:val="00A32B4E"/>
    <w:rsid w:val="00BC4A56"/>
    <w:rsid w:val="00BD0F60"/>
    <w:rsid w:val="00D5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01B6"/>
  <w15:chartTrackingRefBased/>
  <w15:docId w15:val="{E56E2907-9ED2-4EA9-B922-42E0B11B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jankar</dc:creator>
  <cp:keywords/>
  <dc:description/>
  <cp:lastModifiedBy>abhishek jankar</cp:lastModifiedBy>
  <cp:revision>2</cp:revision>
  <dcterms:created xsi:type="dcterms:W3CDTF">2026-03-14T13:17:00Z</dcterms:created>
  <dcterms:modified xsi:type="dcterms:W3CDTF">2026-03-14T13:24:00Z</dcterms:modified>
</cp:coreProperties>
</file>