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ind w:left="0" w:firstLine="990"/>
        <w:rPr/>
      </w:pPr>
      <w:r w:rsidDel="00000000" w:rsidR="00000000" w:rsidRPr="00000000">
        <w:rPr>
          <w:rtl w:val="0"/>
        </w:rPr>
        <w:t xml:space="preserve">MCQs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Which of the below code will give us the length of an array arr?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arr.length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arr.len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length(arr)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 of the above.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What is the functionality of the push method in an array?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another element in the array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increases the length of array by one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returns the deleted element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deletes the first element of array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What is the output of the following code?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input = [1,2,4,5,6, 7];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input.filter(x =&gt; x&gt;3);</w:t>
      </w:r>
    </w:p>
    <w:p w:rsidR="00000000" w:rsidDel="00000000" w:rsidP="00000000" w:rsidRDefault="00000000" w:rsidRPr="00000000" w14:paraId="00000019">
      <w:pPr>
        <w:spacing w:line="240" w:lineRule="auto"/>
        <w:ind w:right="973.937007874016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console.log(input);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1,2,3,4,5,6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4,5,6,7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1,2,3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What will be the result of below code?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input = ['h','e','l','l','o'];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input.join('');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'hello'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'helo'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 of the above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What is the output of the following code?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a = [1,2,4,5,6, 7];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console.log(a.splice(0,4));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[1,2, 4, 5]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[5,6]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[2,4]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[1,2,4]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ZbT3HzZJMxYcbNGxpEBEJOjMg==">AMUW2mUGZqwZN3dZ5UD0ex5wc4zLdLQpoWtjm6ZxrSw+Wm3n/Hfzv+1O8JagJePeUSLvZDXhBxqnhQ65cSbXFgrVtwuClrnztHIx7KyyhPcVcVLNKDik+ss=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