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9fafc" w:val="clear"/>
        <w:spacing w:after="240" w:line="342.85714285714283" w:lineRule="auto"/>
        <w:ind w:left="-992.1259842519685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MCQ:</w:t>
      </w:r>
    </w:p>
    <w:p w:rsidR="00000000" w:rsidDel="00000000" w:rsidP="00000000" w:rsidRDefault="00000000" w:rsidRPr="00000000" w14:paraId="0000000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9fafc" w:val="clear"/>
        <w:spacing w:after="240" w:line="342.85714285714283" w:lineRule="auto"/>
        <w:ind w:left="-992.1259842519685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1.Recursion is a method in which solution of a problem depends on ______________</w:t>
        <w:br w:type="textWrapping"/>
        <w:tab/>
        <w:t xml:space="preserve">a.Larger instances of different problem</w:t>
        <w:br w:type="textWrapping"/>
        <w:tab/>
        <w:t xml:space="preserve">b.Larger instances of same problem</w:t>
        <w:br w:type="textWrapping"/>
        <w:tab/>
        <w:t xml:space="preserve">c.Smaller instances of different problem</w:t>
        <w:br w:type="textWrapping"/>
        <w:tab/>
        <w:t xml:space="preserve">d.Smaller instances of same problem</w:t>
        <w:br w:type="textWrapping"/>
        <w:t xml:space="preserve">Ans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sz w:val="24"/>
          <w:szCs w:val="24"/>
          <w:highlight w:val="white"/>
          <w:rtl w:val="0"/>
        </w:rPr>
        <w:t xml:space="preserve">- d. Smaller instances of different problem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304800" cy="304800"/>
            <wp:effectExtent b="0" l="0" r="0" t="0"/>
            <wp:docPr descr="Anonymous" id="39" name="image1.png"/>
            <a:graphic>
              <a:graphicData uri="http://schemas.openxmlformats.org/drawingml/2006/picture">
                <pic:pic>
                  <pic:nvPicPr>
                    <pic:cNvPr descr="Anonymous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9fafc" w:val="clear"/>
        <w:spacing w:after="240" w:line="342.85714285714283" w:lineRule="auto"/>
        <w:ind w:left="-992.1259842519685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2.Which of the following we can’t solve using recursion?</w:t>
        <w:br w:type="textWrapping"/>
        <w:tab/>
        <w:t xml:space="preserve">a.Factorial of a number</w:t>
        <w:br w:type="textWrapping"/>
        <w:tab/>
        <w:t xml:space="preserve">b.Length of a string</w:t>
        <w:br w:type="textWrapping"/>
        <w:tab/>
        <w:t xml:space="preserve">c.Nth fibonacci number</w:t>
        <w:br w:type="textWrapping"/>
        <w:tab/>
        <w:t xml:space="preserve">d.Problems without base case.</w:t>
        <w:br w:type="textWrapping"/>
        <w:t xml:space="preserve">Ans - d. Problems without base case.</w:t>
      </w:r>
    </w:p>
    <w:p w:rsidR="00000000" w:rsidDel="00000000" w:rsidP="00000000" w:rsidRDefault="00000000" w:rsidRPr="00000000" w14:paraId="0000000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9fafc" w:val="clear"/>
        <w:spacing w:after="240" w:line="342.85714285714283" w:lineRule="auto"/>
        <w:ind w:left="-992.1259842519685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3.In recursion, the condition for which the function will stop calling itself __________?</w:t>
        <w:br w:type="textWrapping"/>
        <w:tab/>
        <w:t xml:space="preserve">a.Base case</w:t>
        <w:br w:type="textWrapping"/>
        <w:tab/>
        <w:t xml:space="preserve">b.Worst case</w:t>
        <w:br w:type="textWrapping"/>
        <w:tab/>
        <w:t xml:space="preserve">c.Best case</w:t>
        <w:br w:type="textWrapping"/>
        <w:tab/>
        <w:t xml:space="preserve">d.There is no such condition</w:t>
        <w:br w:type="textWrapping"/>
        <w:t xml:space="preserve">Ans - a.Base Case</w:t>
      </w:r>
    </w:p>
    <w:p w:rsidR="00000000" w:rsidDel="00000000" w:rsidP="00000000" w:rsidRDefault="00000000" w:rsidRPr="00000000" w14:paraId="0000000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9fafc" w:val="clear"/>
        <w:spacing w:after="240" w:line="240" w:lineRule="auto"/>
        <w:ind w:left="-992.1259842519685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4.Consider the recursive function recur(n, k). You need to find the value of recur(4,3).</w:t>
        <w:br w:type="textWrapping"/>
        <w:t xml:space="preserve">Pseudocode:-</w:t>
      </w:r>
    </w:p>
    <w:p w:rsidR="00000000" w:rsidDel="00000000" w:rsidP="00000000" w:rsidRDefault="00000000" w:rsidRPr="00000000" w14:paraId="0000000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9fafc" w:val="clear"/>
        <w:spacing w:after="240" w:line="240" w:lineRule="auto"/>
        <w:ind w:left="-992.1259842519685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1785938" cy="2285541"/>
            <wp:effectExtent b="0" l="0" r="0" t="0"/>
            <wp:docPr id="4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5938" cy="22855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highlight w:val="white"/>
          <w:rtl w:val="0"/>
        </w:rPr>
        <w:br w:type="textWrapping"/>
        <w:tab/>
        <w:t xml:space="preserve">a.13</w:t>
        <w:br w:type="textWrapping"/>
        <w:tab/>
        <w:t xml:space="preserve">b.8</w:t>
        <w:br w:type="textWrapping"/>
        <w:tab/>
        <w:t xml:space="preserve">c.10</w:t>
        <w:br w:type="textWrapping"/>
        <w:tab/>
        <w:t xml:space="preserve">d.12  </w:t>
      </w:r>
    </w:p>
    <w:p w:rsidR="00000000" w:rsidDel="00000000" w:rsidP="00000000" w:rsidRDefault="00000000" w:rsidRPr="00000000" w14:paraId="0000000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9fafc" w:val="clear"/>
        <w:spacing w:after="240" w:line="240" w:lineRule="auto"/>
        <w:ind w:left="-992.1259842519685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Ans -  b.8</w:t>
        <w:br w:type="textWrapping"/>
        <w:br w:type="textWrapping"/>
        <w:t xml:space="preserve">5.The data structure used to implement recursive function calls ____________</w:t>
        <w:br w:type="textWrapping"/>
        <w:t xml:space="preserve">a.Array</w:t>
        <w:br w:type="textWrapping"/>
        <w:t xml:space="preserve">b.Binary tree</w:t>
        <w:br w:type="textWrapping"/>
        <w:t xml:space="preserve">c.Linked list</w:t>
        <w:br w:type="textWrapping"/>
        <w:t xml:space="preserve">d.Stacks</w:t>
      </w:r>
    </w:p>
    <w:p w:rsidR="00000000" w:rsidDel="00000000" w:rsidP="00000000" w:rsidRDefault="00000000" w:rsidRPr="00000000" w14:paraId="0000000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9fafc" w:val="clear"/>
        <w:spacing w:after="240" w:line="342.85714285714283" w:lineRule="auto"/>
        <w:ind w:left="-992.1259842519685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Ans - d.Stacks</w:t>
      </w:r>
    </w:p>
    <w:p w:rsidR="00000000" w:rsidDel="00000000" w:rsidP="00000000" w:rsidRDefault="00000000" w:rsidRPr="00000000" w14:paraId="0000000B">
      <w:pPr>
        <w:widowControl w:val="0"/>
        <w:spacing w:after="0" w:before="0" w:line="523.6363636363636" w:lineRule="auto"/>
        <w:rPr>
          <w:color w:val="292929"/>
          <w:sz w:val="24"/>
          <w:szCs w:val="24"/>
          <w:shd w:fill="f9fafc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onymous" w:id="0" w:date="2022-08-31T10:30:41Z"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smaller instances of same problem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0C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BTUEQW7NxX81FCZeI9MYWPb9iA==">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