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Amazon S3: How to host static websites.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S3 → create a bucket →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download one css template from google and extract it in your local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Create one bucket → upload css template file in that bucket.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[Note: Move index.html and templates outside]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4:  Then go in properties and enable static website hosting.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S3 → bucket → properties → enable website hosting → enable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Create index.html —&gt; website will host from this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5 : enable permissions.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public access.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S3 → bucket → permission → block public access (enable).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ownership – do acl enable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S3 → bucket → permission → object ownership → Acl enabled.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acl permission make it public.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S3 → bucket → permission → tick acl enable.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6: Then give public permission to all objects.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S3 → bucket → object → select all objects → security → select make public using CLI.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7: Now copy static websit link and paste it on google.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→ bucket → object → properties → static website listing → copy link → paste it on google.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7: If you want to make some changes you can do it. Open “index” file in visual code in local machine and do changes also you can change photos.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index file in visual code in local machine→ make changes → save it in local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8: Unable versioning.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→ bucket → properties → bucket versioning (enable).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9: Upload index file in bucket, since we enable bucket versioning so new uploaded file will reflect.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→ bucket → go to bucket → upload index file.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10: Give public permission to uploaded index.html file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→ bucket → go to bucket → open index.html → permission → make it public → and then check changes are reflecting or not.(Yes it is reflecting).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11: How to create error file (suppose any user type wrong url then error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message should display).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→ bucket → abhishek(Bucket_name) → properties → edit static website hosting → create error.html file → save.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12: create error.html file(you can create using visual code studio) in your local machine where we save our css template file.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index file in local using visual studio→ new file (in visual studio) → create error.html → and write error in that file which you want to print after entering wrong url.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 12: Upload error file in bucket.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→ bucket → abhishek → upload error file from local → make it public file.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 13: Type wrong url on google then it will show error.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95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