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A934" w14:textId="77777777" w:rsidR="006146E9" w:rsidRPr="00991984" w:rsidRDefault="00991984">
      <w:pPr>
        <w:rPr>
          <w:b/>
          <w:bCs/>
          <w:sz w:val="52"/>
          <w:szCs w:val="52"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991984">
        <w:rPr>
          <w:b/>
          <w:bCs/>
          <w:lang w:val="en-US"/>
        </w:rPr>
        <w:t xml:space="preserve"> </w:t>
      </w:r>
      <w:r w:rsidRPr="00991984">
        <w:rPr>
          <w:b/>
          <w:bCs/>
          <w:sz w:val="52"/>
          <w:szCs w:val="52"/>
          <w:lang w:val="en-US"/>
        </w:rPr>
        <w:t>DATA STRUCTURE</w:t>
      </w:r>
    </w:p>
    <w:p w14:paraId="10AA1246" w14:textId="77777777" w:rsidR="00991984" w:rsidRDefault="00991984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</w:t>
      </w:r>
      <w:r w:rsidRPr="00991984">
        <w:rPr>
          <w:b/>
          <w:bCs/>
          <w:sz w:val="32"/>
          <w:szCs w:val="32"/>
          <w:lang w:val="en-US"/>
        </w:rPr>
        <w:t>PROJECT BASED LEARNING</w:t>
      </w:r>
    </w:p>
    <w:p w14:paraId="678BCDDC" w14:textId="77777777" w:rsidR="00991984" w:rsidRDefault="00991984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                  </w:t>
      </w:r>
      <w:r w:rsidRPr="00991984">
        <w:rPr>
          <w:b/>
          <w:bCs/>
          <w:color w:val="FF0000"/>
          <w:sz w:val="32"/>
          <w:szCs w:val="32"/>
          <w:lang w:val="en-US"/>
        </w:rPr>
        <w:t>PROJECT NAME- HOSPITAL MANAGEMENT SYSTEM</w:t>
      </w:r>
    </w:p>
    <w:p w14:paraId="7965673B" w14:textId="77777777" w:rsidR="00991984" w:rsidRDefault="00991984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TEAM MEMBERS-</w:t>
      </w:r>
    </w:p>
    <w:p w14:paraId="42363B5E" w14:textId="77777777" w:rsidR="00991984" w:rsidRPr="006D0E93" w:rsidRDefault="00991984" w:rsidP="006D0E9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6D0E93">
        <w:rPr>
          <w:b/>
          <w:bCs/>
          <w:sz w:val="32"/>
          <w:szCs w:val="32"/>
          <w:lang w:val="en-US"/>
        </w:rPr>
        <w:t>ABHISHEK (2100290110005)</w:t>
      </w:r>
    </w:p>
    <w:p w14:paraId="35906595" w14:textId="77777777" w:rsidR="00991984" w:rsidRPr="006D0E93" w:rsidRDefault="00991984" w:rsidP="006D0E9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6D0E93">
        <w:rPr>
          <w:b/>
          <w:bCs/>
          <w:sz w:val="32"/>
          <w:szCs w:val="32"/>
          <w:lang w:val="en-US"/>
        </w:rPr>
        <w:t>ABHISHEK KUMAR (2100290110006)</w:t>
      </w:r>
    </w:p>
    <w:p w14:paraId="7F95D633" w14:textId="77777777" w:rsidR="00991984" w:rsidRDefault="00991984" w:rsidP="006D0E9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6D0E93">
        <w:rPr>
          <w:b/>
          <w:bCs/>
          <w:sz w:val="32"/>
          <w:szCs w:val="32"/>
          <w:lang w:val="en-US"/>
        </w:rPr>
        <w:t>ANSHU KUMAR KUSHWAHA</w:t>
      </w:r>
      <w:r w:rsidR="006D0E93" w:rsidRPr="006D0E93">
        <w:rPr>
          <w:b/>
          <w:bCs/>
          <w:sz w:val="32"/>
          <w:szCs w:val="32"/>
          <w:lang w:val="en-US"/>
        </w:rPr>
        <w:t xml:space="preserve"> </w:t>
      </w:r>
      <w:r w:rsidRPr="006D0E93">
        <w:rPr>
          <w:b/>
          <w:bCs/>
          <w:sz w:val="32"/>
          <w:szCs w:val="32"/>
          <w:lang w:val="en-US"/>
        </w:rPr>
        <w:t>(2100290110030)</w:t>
      </w:r>
    </w:p>
    <w:p w14:paraId="324750E6" w14:textId="77777777" w:rsidR="006D0E93" w:rsidRPr="006D0E93" w:rsidRDefault="006D0E93">
      <w:pPr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>OBJECTIVE</w:t>
      </w:r>
      <w:r w:rsidRPr="006D0E93">
        <w:rPr>
          <w:b/>
          <w:bCs/>
          <w:sz w:val="36"/>
          <w:szCs w:val="36"/>
          <w:lang w:val="en-US"/>
        </w:rPr>
        <w:t xml:space="preserve">- </w:t>
      </w:r>
      <w:r w:rsidRPr="006D0E93">
        <w:rPr>
          <w:sz w:val="28"/>
          <w:szCs w:val="28"/>
          <w:lang w:val="en-US"/>
        </w:rPr>
        <w:t>The main objective of hospital management system is to manage the details of the patient and room no. , disease</w:t>
      </w:r>
      <w:r>
        <w:rPr>
          <w:sz w:val="28"/>
          <w:szCs w:val="28"/>
          <w:lang w:val="en-US"/>
        </w:rPr>
        <w:t>. The project is totally built at the administrative end and thus only the administrator is guaranteed the access.</w:t>
      </w:r>
    </w:p>
    <w:p w14:paraId="74F75075" w14:textId="77777777" w:rsidR="006D0E93" w:rsidRPr="006D0E93" w:rsidRDefault="006D0E93">
      <w:pPr>
        <w:rPr>
          <w:sz w:val="32"/>
          <w:szCs w:val="32"/>
          <w:lang w:val="en-US"/>
        </w:rPr>
      </w:pPr>
      <w:r w:rsidRPr="006D0E93">
        <w:rPr>
          <w:b/>
          <w:bCs/>
          <w:sz w:val="32"/>
          <w:szCs w:val="32"/>
          <w:lang w:val="en-US"/>
        </w:rPr>
        <w:t>EXPECTED OUTCOMES</w:t>
      </w:r>
      <w:r>
        <w:rPr>
          <w:b/>
          <w:bCs/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This system helps in maintaining the information about the patient.it can be easily access by the everyone and kept safe for a long period of time without any changes.</w:t>
      </w:r>
    </w:p>
    <w:sectPr w:rsidR="006D0E93" w:rsidRPr="006D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72EEA"/>
    <w:multiLevelType w:val="hybridMultilevel"/>
    <w:tmpl w:val="E71A60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13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84"/>
    <w:rsid w:val="006146E9"/>
    <w:rsid w:val="006D0E93"/>
    <w:rsid w:val="0099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4DB6"/>
  <w15:chartTrackingRefBased/>
  <w15:docId w15:val="{02D09255-7008-4D20-AB48-B995BEB4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0917A0709F94196107FD7C05FDFC1" ma:contentTypeVersion="0" ma:contentTypeDescription="Create a new document." ma:contentTypeScope="" ma:versionID="7f0c3f630e781c2b97102cec87ddb4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e2ac4298169b6e08a9321cd7885766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B66CAD-A9D3-427E-8D02-ED031143F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DFE5D6-E928-485D-8EB2-AAA943F87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E6D563-82D6-4BC4-B1B2-19379B0F1C4A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2023-01-19T08:33:00Z</dcterms:created>
  <dcterms:modified xsi:type="dcterms:W3CDTF">2023-01-19T08:33:00Z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0x0101001A60917A0709F94196107FD7C05FDFC1</vt:lpwstr>
  </property>
</Properties>
</file>