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33CAD8" w14:textId="0E48204D" w:rsidR="007E58BF" w:rsidRDefault="007E58BF"/>
    <w:p w14:paraId="74C36ADA" w14:textId="4A24BDDA" w:rsidR="007E58BF" w:rsidRDefault="007E58BF"/>
    <w:p w14:paraId="48B1ABCD" w14:textId="55165959" w:rsidR="007E58BF" w:rsidRDefault="007E58BF"/>
    <w:p w14:paraId="46A1ACDD" w14:textId="4BE9593D" w:rsidR="007E58BF" w:rsidRDefault="00AC5CBC">
      <w:r>
        <w:rPr>
          <w:noProof/>
        </w:rPr>
        <mc:AlternateContent>
          <mc:Choice Requires="wps">
            <w:drawing>
              <wp:anchor distT="0" distB="0" distL="114300" distR="114300" simplePos="0" relativeHeight="251663360" behindDoc="0" locked="0" layoutInCell="1" allowOverlap="1" wp14:anchorId="474B0364" wp14:editId="29FCCFC1">
                <wp:simplePos x="0" y="0"/>
                <wp:positionH relativeFrom="margin">
                  <wp:posOffset>-251333</wp:posOffset>
                </wp:positionH>
                <wp:positionV relativeFrom="paragraph">
                  <wp:posOffset>245771</wp:posOffset>
                </wp:positionV>
                <wp:extent cx="6267450" cy="5962650"/>
                <wp:effectExtent l="0" t="0" r="19050" b="19050"/>
                <wp:wrapNone/>
                <wp:docPr id="1733136053" name="Oval 1"/>
                <wp:cNvGraphicFramePr/>
                <a:graphic xmlns:a="http://schemas.openxmlformats.org/drawingml/2006/main">
                  <a:graphicData uri="http://schemas.microsoft.com/office/word/2010/wordprocessingShape">
                    <wps:wsp>
                      <wps:cNvSpPr/>
                      <wps:spPr>
                        <a:xfrm>
                          <a:off x="0" y="0"/>
                          <a:ext cx="6267450" cy="5962650"/>
                        </a:xfrm>
                        <a:prstGeom prst="ellipse">
                          <a:avLst/>
                        </a:prstGeom>
                        <a:blipFill dpi="0" rotWithShape="1">
                          <a:blip r:embed="rId8">
                            <a:alphaModFix amt="50000"/>
                            <a:extLst>
                              <a:ext uri="{BEBA8EAE-BF5A-486C-A8C5-ECC9F3942E4B}">
                                <a14:imgProps xmlns:a14="http://schemas.microsoft.com/office/drawing/2010/main">
                                  <a14:imgLayer r:embed="rId9">
                                    <a14:imgEffect>
                                      <a14:colorTemperature colorTemp="11200"/>
                                    </a14:imgEffect>
                                    <a14:imgEffect>
                                      <a14:saturation sat="0"/>
                                    </a14:imgEffect>
                                  </a14:imgLayer>
                                </a14:imgProps>
                              </a:ex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A1F3EE" id="Oval 1" o:spid="_x0000_s1026" style="position:absolute;margin-left:-19.8pt;margin-top:19.35pt;width:493.5pt;height:469.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B1MlOgMAANoGAAAOAAAAZHJzL2Uyb0RvYy54bWysVV1PGzEQfK/U/2D5&#10;PeQuXAhEHCgNUCFRQEDFs+PzcSf5bNd2SGjV/96xfQmoQa1UlYfDH7vr3dnZyfHpupPkWVjXalXS&#10;fC+jRCiuq1Y9lfTrw8XgkBLnmaqY1EqU9EU4enry8cPxykzFSDdaVsISBFFuujIlbbw30+HQ8UZ0&#10;zO1pIxQua2075rG1T8PKshWid3I4yrKD4UrbyljNhXM4PUuX9CTGr2vB/U1dO+GJLCly8/Fr43cR&#10;vsOTYzZ9ssw0Le/TYP+QRcdahUe3oc6YZ2Rp251QXcutdrr2e1x3Q13XLRexBlSTZ79Vc98wI2It&#10;AMeZLUzu/4Xl18+3lrQVejfZ38/3D7LxPiWKdejVzTOTJA8QrYybwvLe3Np+57AM9a5r24X/qISs&#10;I6wvW1jF2hOOw4PRwaQYA32Ou/ERttggzvDV3VjnPwvdkbAoqZCyNS6Uzqbs+cr5ZL2xCscLWFy0&#10;UpLKAGUEt9o/tr6JmKGa6BuMetTQ879zK/XjTPNlJ5RPBLNCMg92uwYp4Zmp6BYCeNnLKj3CpGnY&#10;F11dtGvCOmQ/zvCXmAUIkH3IN4ARCfFjdDjLsqPRp8F8nM0HRTY5H8yOislgkp1Piqw4zOf5/GdI&#10;Py+mSyeuNGfyzLQbdubFTiXvkqqfk8SryE+CfvbNAfRIKLZgkyKOAlwhV2f5HSYHoGPtrfC8Ccsa&#10;cPfnMN5e9I6hGQgYqJLIEVf+RYrgK9WdqMEz0GEUWxMnXMylTVkxzoF4AtQ1rBLpOA9Y9lzZesS0&#10;Y8DXrPrYfYCgHruxE4lSFXVwFVEgtollf0osOW894sta+a1z1ypt3wsgUVX/crLfgJSgCSgtdPWC&#10;KQSDI5Od4Rct5uCKOX/LLPQI9IbG+ht8aqlXJdX9ipJG2+/vnQd7EAW3lKygbyV135bMCkrkpYKA&#10;HOVFEQQxborxZBRG6O3N4u2NWnZzDfLkUHPD4zLYe7lZ1lZ3j5DiWXgVV0xxvF1S7u1mM/dJdyHm&#10;XMxm0QwiaJi/UveGb2Y2DPnD+pFZ04uBB0Ov9UYLdwQh2YZ+KD1bel23US1ece3xhoBG4vRiHxT6&#10;7T5avf4knfwC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9Ioeo4QAAAAoBAAAP&#10;AAAAZHJzL2Rvd25yZXYueG1sTI/BTsMwDIbvSLxDZCRuW8o2LW1pOgHSuOxEQWLcssZrKxqnarKt&#10;e3vMCW62/On39xebyfXijGPoPGl4mCcgkGpvO2o0fLxvZymIEA1Z03tCDVcMsClvbwqTW3+hNzxX&#10;sREcQiE3GtoYh1zKULfoTJj7AYlvRz86E3kdG2lHc+Fw18tFkqylMx3xh9YM+NJi/V2dnIZqeE0X&#10;28/nMB6r7rrb7eN++sq0vr+bnh5BRJziHwy/+qwOJTsd/IlsEL2G2TJbM6phmSoQDGQrtQJx4EEp&#10;BbIs5P8K5Q8AAAD//wMAUEsDBAoAAAAAAAAAIQDpiBHuruIDAK7iAwAUAAAAZHJzL21lZGlhL2lt&#10;YWdlMS5wbmeJUE5HDQoaCgAAAA1JSERSAAAFAAAAAoAIAwAAAPQtJZMAAAABc1JHQgCuzhzpAAAA&#10;BGdBTUEAALGPC/xhBQAAAs1QTFRFBgYGCAgIBwcHBQUFCgoKDQ0NEBAQERERFBQUFxcXGxsbICAg&#10;JCQkKCgoLCwsLy8vNTU1Nzc3Ojo6OTk5ODg4MjIyJSUlIyMjHh4eDw8PDg4OBAQEAAAAAgICCQkJ&#10;DAwMFhYWGhoaIiIiJycnKSkpLi4uNDQ0PDw8Pj4+QUFBRERERUVFRkZGSkpKT09PUlJSV1dXWlpa&#10;X19fZGRkZ2dnampqbW1tb29vc3NzdXV1d3d3eXl5e3t7fX19gICAgYGBgoKCg4ODhYWFiIiIiYmJ&#10;ioqKi4uLjY2NkJCQhoaGhISEeHh4cnJycHBwbGxsa2traWlpZmZmZWVlaGhoYmJiYGBgXl5eXFxc&#10;WVlZVlZWVFRUU1NTTU1NUFBQTExMS0tLSUlJSEhIR0dHTk5OQkJCPT09KysrISEhHx8fHR0dJiYm&#10;KioqLS0tOzs7UVFRVVVVWFhYQEBAbm5uQ0NDenp6j4+PlZWVm5ubn5+fp6enra2tsrKys7OztLS0&#10;sLCwrq6uq6urqqqqpKSkmJiYjo6Ofn5+dnZ2NjY2YWFhXV1dk5OTmZmZnp6eoqKipaWlo6OjkZGR&#10;kpKSEhISMTExW1tbdHR0cXFxfHx8rKysqampHBwcGRkZFRUVGBgYY2NjPz8/lpaWr6+vubm5v7+/&#10;wsLCycnJ0dHR19fX2tra3t7e5OTk5ubm6Ojo6enp6urq5+fn4uLizMzMtra2oKCgl5eXMDAwtbW1&#10;uLi4nZ2dmpqaxsbGx8fHvb29urq6qKioMzMzpqamf39/jIyMlJSUh4eHCwsLExMTsbGxoaGhu7u7&#10;xcXF29vb4eHh5eXl3d3d2NjYt7e3nJycwcHBxMTEvr6+0NDQ1tbW4ODg4+Pj39/f1dXVz8/PwMDA&#10;w8PDvLy8ysrK2dnZzc3N1NTU09PTyMjI0tLS3Nzczs7OAwMDy8vLAQEB6+vr7Ozs7e3tAAAARvrD&#10;OQAAAO90Uk5T////////////////////////////////////////////////////////////////&#10;////////////////////////////////////////////////////////////////////////////&#10;////////////////////////////////////////////////////////////////////////////&#10;////////////////////////////////////////////////////////////////////////////&#10;/////////////////////////wDnO1wiAAAACXBIWXMAAA7DAAAOwwHHb6hkAAD70UlEQVR4Xoz9&#10;zbncONZ0DdesnehRDcsETWWBLJENGsuatqDGmrQnjw9frBUBkKnq+3q/IJMEgY39j32QmUdHf/z7&#10;A/8CfwZ/v0FH+v/9r1GJ0EH5d0n/+vsv8T34Br6Irxwf+OmVMckK20/H92+wAX9xfCCP65lmUUKN&#10;D3x+eqKfx4NqXB7lFSEP6Ig5h8a+6HT09VbFRly0WeKY/PPnzx8/fv34lfNH8DNmyyFksj7ueo4Y&#10;Lf8XIqxSYQsRM9r8H2DcERVQg+ig8CCO74EeIf7biF4Y9+sVIVPFgxOTahnMEZJU29wiNQI1ucJ/&#10;/vzy5ft3hBEVkQiEuXwyi1SQT80DGsGVB0JhcmlW2P/69es///nPf4P/94H//ufXT33MtPqYSH//&#10;gkqx/5smR4u/vnyFCW7JPbz+kydAtMIimh17vjHpAO9gf4FG3zOcDjT8669vXzXYiMcBv358/T4l&#10;NPivrz9+qtaXHz/iD0fm7wwbkNuLrAd5+MjfQ6dGmDsi9KkOyP/6RSn4PlRxgvjyrTbkijMDFqPJ&#10;0kdvefnUjCkgm1sarguVqfhxwocMWDVOnYAg0yOP+eRKM1FIrG3GWTkhsoXAQVobaSI4UuwLqsQw&#10;bku5ZviOB3n617//4JJeHgZmyqy5N/eX16ZuwUAI6al+VQYFoza6W/14DfGNHsesJpjYSt8jawMD&#10;hevAbJsEGm1HLBrgXlVRR/U8zyqXFwbMJes8KsMsLIcKdeDaZH/wigM0TJoeU6qtRo00MA9X/1hs&#10;J97hfQI1Jh4T0+AX9Qpg9EUqNbgNcPjIxMxNDeKCcNzeSxPQ7CSKhL6xj2vqjWg288ttSHOhWYd6&#10;0Tl9yelTdIGysxhWRRobQnMZx0BQTqIK9LD9oU1dG8daAf8fZy5t/vc/qV7hWAcDQ/3tW/2QAXWg&#10;HFhFUyMyksapf0GURl8ztpo93AL1VinV+stCgnmo2OJjuHPJ+UW9owZ+TQH8+SqAA/0x9JuhibDT&#10;3YmZGvZx3tJXLy5/vaS+xXNTUP/cIhy/y+2jAOIgqDBqXRiaV9tevZk+jJ5Oeo5XiFwzGahpric8&#10;OUx0ursWCbn61bEYSjMPtMwoqDWOAkhWEAb43SVQ4HluNhFKogjiVIXQq9wCUo7idspb7lQvbu1L&#10;AbzHyhpJon8xAeB5c1caIeFDV8lTRk2b2cG7/j3IwKdlWM2lwCUXsNWqSlhzGVLN7gUtbaLdFPTs&#10;o6Djqgy3sCwqtwJGsoEXeGbEqcNpZS5hM6FYBC4q1gQZpNHORfc7ARG9KmY1Af9cF9UdSCndC51n&#10;M8hTTvKnOc3KbwF8IUxDth2gMeXEY1FKLiSQQMPAhCto36M3Yt1yMbsHJZvkCmt4jMzkOFMc1gAz&#10;9UyN9ZFg1GmZFDHx7a2AK4HZx1G8wuSvRbk3djruAFOPlG+pMjCs71sBWwYpgLMjM7ZCq4DuqIJT&#10;KxawA8ymCkedAggTT3aATEOLjH/dlvDLzx9RkRY2aWVqRlT88tUKGOJ0VyC62nftCdJyjCv5tmCp&#10;j9td5VsAU0CR9S6AdWqI/SltZpgtffrJTwVQD+x4kCdTiJDhBjhN03igmc8wNTb9jXcLCgQmJqPm&#10;jK0mESmibRZAQULQvEXhiNxj3A7sClSDZw9dVpDmS/QcJ9/tYKgF0AvPgFkwIwY1bny6YMRDFkBZ&#10;0QC9WcbaEedi84UedLnUCK0ceY6LegXMIo6etgIkH72C2xA4Ha9Pw8cdp0sW5RiGxZG5MeBYdVSp&#10;38c1/AWoie3y8L0FNN7EENU7D+7aU77KwWuDQoXD1fYcvXzC3jLpGg5+r3/yVYe46QTf6Mc36ACf&#10;hj2oUWWKA3ZTVWjtUlmZ1+xC6bwDpkAQj4WIGOAopxr6Rp5HWCK+qIF7CKZRCFMv+i74wX+yAfzC&#10;/JBFBNYYbgtg1nXUcD1m/5npFru4JQpT+7z4Yutk+KK6iRql8Cry1cfmrkHfAke3FcDWPsP+NZ1E&#10;Onow+1UAv2mJSaA9P6LIrxQDfNV+KYNoL3GSFmtAE3iJTRhiF00UenT48eVjB3iyIWURhPZ/7ACD&#10;Zgvd3hvT30AnESde8kLhxgXXucJvAdxSRENLG5OZZ8bIAxC1GgcVCQVRM2skQWOR7gIRDYJ5g6/z&#10;tJyBHS8Lw1PfbFi/emYHuE4OLo++qNwbHfJxLkhTqnoe3x9dnsQefi+BwIGb9SBtT82ls0Y9IOPu&#10;GVS3KTY8rQD9ZobwWaj1ozTnhEzmRoKNVJurzwanyeXEPaNG2UrAKrMGWg20mxBKOwWwC46wjQRB&#10;SbgOEhNdiSWuYpv+CX1PGjZfg2Zy5HNmMERUg2CpQUbEZcm+zGaUD6bqLKCUo96gQzwA+iqQ9VdQ&#10;diKZH/KLUw8/alTPD4b3oeJDI7CwDe9TJ29i+RwwNZBLDj7I+5HtDYi0Rh+kRBCM+CDbq2phqSIw&#10;rNQ1KX5hESa4qnaciF3/D4tatMG02FFlldPS1/O3HeCXHz9vAZwdHOHwFT/9Sr3MW2FJUp36M+rP&#10;FUDCUHsKiAThgg1VLiqlqun7X3wcSumLeq8doD8H5uHTZVpEPjg/tAKdcPImD5wdOb3LUHihCRHy&#10;LW4IMmK4oilp1VqBiyAw/8gY0hHvglMAScGT/hK9loGqm6F9UERsSSO0VwkQlVjmciTLPXrpw+3h&#10;LXC7fAJoUWbe8O34QLYC+JAZR1DR1UYNNSPQXS+4BrUCPORa+B5w8ICM02KFVbep9YFagcaSmGTS&#10;Hg/bXyaBuSzUBIH2beyMXE06BEtJZN/TjhDHBlLFpSDISPJGw42bOkmOhEkJEFS/PX5AcGUrGuoz&#10;rXcx7UDmNLnMVtCMpQ/WpFY4xR2G3Zh6T2VShfDIsA7znL/GG1SnewRfviHRvdZBl5ObAWRxGJnE&#10;JuwOt8w/4BEo/fGwmLlGMm/s2MNtB9j65zvgnzi3S4kEaBKct8Bf8hZYDTL7CyXCIhG9eT+9SG0H&#10;iOvoxG2f+egdXVQmazWX3z8DPPVvBRBPZgdImUuJCyyAc2pGUwAtRRnl65lomQGKqVs4CqAGPWhA&#10;hiiF52K0IWoBVIe+n2YHOH7Ut2w1NYQ5GEmABMP/d/3r3QGnrN98CjMCxM80Mj9UjEQCwYrDOas0&#10;FCf/qJWbrodPAURhiFwpJHLvbYY0MxFjNyJ8bg5hrc8gwhEaEPKT4DRXwni0xx1gR9aYIuHW8BHA&#10;8jnl7xZAyHR9zmmjPirMATCzDjuw+xh2EqsGb1qfhrLtAiiq1vR6jPtoo582qN0hv0rDZhxlLeZK&#10;n68v6WOgQ0Cb5XDBM07AGMw1DwuKwamAjdu7AlbUEYa5IakbBILngQqfnzvzNRUyCKFXBfI2Mj/S&#10;VdfDNRob07hLnzWk5qgnHmsCFfiskuSPrJ49gDKzQh5ktbgWlNUC6Gu87nQtk7eodIiKetbDh4yk&#10;mnQDaAEcIs35UFRn1GapsXKjh2+BUwBTcYiOX3gwbMkojBI+Y2MYC+IweQ7mphqjZK8KjGbfDfqK&#10;HzUoBVA7UCXj3QFmm/feAWKQtYgC2A0fY9Hw148vYR5dcnsFItCsAulRIpc8kArTwTru3i8a5toC&#10;SPXy/adzQtpyhsEd7IWEMYebNWI3SMwox+jFH8QFbzTz5WhnTCfiVRplQ4EDFZ9EJBvJG3piY5ds&#10;olOkcy1CwMQ0NJa14XiE5EUOmdFMtiP9eAe5YZqUa1m4l3OAf+wApy2xk0vY5DRzWSuFZI5iV1HJ&#10;TemTK6o/V13M8ALd2wr1mWTrwHBhakQgh7xRsPah1uvgDBiqFUMn7Fi/3MpXqHibF+07I0wAdc5p&#10;0uoJp6jfOrAl5Y9jEoec0fCyKYMTMKAU8NjfTmWjaDW21dPZXEYGIclRp79ytaWvgG3kG1EOTxzn&#10;eqm0Ogxv1ZXHaRV1UInegrDuSipYX5EcqvBhHRgZFwRymD0GWAVUvtLnTS5p+xBgsWAH6P6vBbBv&#10;gVu96mG1lwsVDh/4GaB6UF6qoe/PqQQULCNFxZO+74ypqU8m4jyTs0piRDTKg/q5pbLyefoZIBqQ&#10;qFiRN7ruUlYA8ajGhRVO++Xe70vKXkb++vbj18+8902hT5UOGUw+YlFQAPle1yoX57gDrAKf3wK3&#10;2sViPgTU6VU3BgLCNkATZ/Fjo3lj7nBCJyU3nkQcYgT1hKnf+eki7sa7OkOkH0NPQ2fuqkcgjDH0&#10;wAGSxtMFAXT8HghznmpO+vXHOkghhC7rWrIoDU14HtfBDvC2vdzSZuwEmjnsVFAqrepRD1R21Kn2&#10;y5hgvtolHWZRQPq0Rcc1FAKbpcOqsEdKMKVQC61US82DmcAiA5CrF9OOOUGeSGDP3oF+rLDHiqNj&#10;eyE/jGq2WFfYYIFZwJI63yx2tZk0jaFTBM2yLiJvRgfTp2ewCbb1h6dPqttrOByP3zxdEs+jcDI7&#10;dd15tTIpFEHHTKIPfFDbSQFT7kNuLMVebaYA8lkQMTEwlSKXAVOUpkuwZY9ahaYbOubmss8AbwVs&#10;AdTJLvLYWLcgBsvj97CaIX1XXO2gWAXMkakxpc7zJ5hf4sAO2NSDdDAT9dKKdikyLastP0T/q4Vc&#10;D6J+3uhamJ8d4IxCYPKFgvXX91RJBr9/+cWHf399//nLLWCoFglXHXOZjnn6HhIeNQzpVDqosHo7&#10;wBhcA9EbH4TWrLSJ24wdDWzTC7ru3loArX83s5bRzMDTzlcIdrhCVdv8kQqfVXGgd0O+XW6sMI1w&#10;c1RQbj2OeEU5qwTN/ToAcfBtTwISyDIq3HLni6cenH/s7vO0vZXN+LXSYElWySAdIqQTFa061bGW&#10;oWldqLN8qT0Iocr7EOJLX/DAgE7Tb9pV27QOjWcJ6teEehxC1UIzVg1gJgozRKex4DiaX6jRwRmQ&#10;B1w8bXJw7jnzCFVXFB+su6+gHJgYGB92Mro6HCAmx4WP5xJIrUG1yicfwOhzqEL9fYBLr1dhjRHN&#10;DKJpRP/te1M45aV62pVOfZ0X3quVj5aT6yW3xCziWAUut6ylvoPjZ1KDk/AoxtkoU2my1iWYxIMk&#10;U0ZVkDyDU2tW/1r8BD9r/GnjEtROccyulEhvyat6/l4cBcC69ZOKmBm4q3vAFMDDqslZ5CGKRbtE&#10;PJVGzSw+qsClX4Jg1N9srd0BqkAK4BfuQS2iGPVLkKhmdczx5Zf7xe9fU0e5R+R+vYdwMBkXYRwe&#10;lHE8sx0gPwt4C0zfswPMmUu/Bv52XWAlI2DZDluJ00FJDyvzxuPcXhXwFsEqIM8Te/owjQVq6Kty&#10;jTWeqF7gzHAgSWaT2WvvSVodbxOvOwcCmfHMeZKGoOzJvDXlLHorEU33lYp//ZsdIPfegjoZZsQO&#10;wAU+ziysf1W4UQRqA1CIdHlSRud55QwyNJT6QGoI2xBYFyS+QZXSNLXSoJf6AUOq9tbpzIeD4Dk9&#10;jcYl1HmzQBsQX4zD8cpM72udYZNJJAFLofWPZAzIC3ILhhHQSSBcX6ioyZw202nqHvo2z6O0ThFx&#10;oViK6vvHpyoQJzai90We4ojqV8yw+BOv4tg0GUDmwAQEHyUioeuACkNF8Z1IM5ErHJxdZULw8iom&#10;Krckoup0tCZ/+dlfhf4oge8dN77GeEUYQ7SsnOwxiJDxoD4naI2YVSPcG3UqoO8Qx+I4kPD0Dtfq&#10;q94rgBY/Lv0SJNCvfgbIIwXQbs2ZI2MQ5H+m8FnwKIDsEzMrz5SwWwCZ4XwUT7ZRPIgQvCxrCmcb&#10;9/kZIOWOiMQPyKQkhpQQBblHQKSkO+UL3qSQK1GCcyOwLX8+cMELpKGB16v2mWJGfojGkOmv2W2I&#10;SYH91gEkc7QjyqdYwDo6wPb432lwKR/EwbWPYXiT9l0huFn+bt9+DeZcT/UgU8wWXAsTKEJSSMcY&#10;NJwNpNr0ql0oqq5zZGzw1KQXoC4kn98P6IfpMm0KAZQ6ensBOFzNjk6bHuRZJhshHGl5YQy16a/6&#10;U8aXLHJCWqeIsjp+4jFU6J/MYjcSrAI290wX2IXTgFyVqfSXKwAyewp1fWYw2xcPI+cSRGlkNUuF&#10;Dq1Tocws/NeIWv7iQPJvysh60LiTTXGuZBV61KW1gy7FsxR4A5l1/BTAICyYDdGjzBESX1a261ze&#10;QBJ7G1cK4OpfCuD8bAWkQQGqwwM8Xjm6EfbEiBEH2arc94P52YBcqfOWlfLg7AAn8mReeMhRvXXI&#10;qqjFz7MFMJbtM8C8BYb0eQusKXyKF7+1AFL4cg/1LYQWQGrY9/gwLQoTVTsscGMU4gZDnUrqeYYI&#10;Ga8dYKyJjS2AtQ6TcYJXNrL+KPjKXplaaNbkKLjrM87XEQ2ijjxDAiv7MM5PWQx+00aL6TfO6iHQ&#10;HxKNWGI0Bm2xCtXAn91PvyzkwffxzuY5PTrEjCXxViNEU/7p6Q7wPldXgBNswKbp68wA4mvRjDJx&#10;BjQ4SYL6Qf3HpavQ/EFRDycUx+XH8dBmvKtCIxF8LKvm054e9L+uVpcxV7GATpStuuXKxccDJlTv&#10;4XAIYb3SYIE6ym7ZhNqF8K5/QdejBmlOZzHjU/TjiUDvcPo6ejvB9r0EmrkJ6B5R1j8v9WptmQKx&#10;4R1RPBjXoVBlqdtp1GhAepwEybhSi84TeUJOo8dHb43VkOkRUhII0CYiCoXqVRSR8dBufcY6z5bP&#10;8mcB1NlAhwOdHvyyitXtMPFwlz7f+NEbm0Ke2ABiVYijvkvZabqTCC4f9TBUXWiqta9WLL9erHeM&#10;16/n9wDzLvfZATIPPt/2Vvfvbz9+fvsz3ewAochz+sOAGsE99QnZVkn/HYrqhqEe2w7QAmjnRwHk&#10;WAHsPxAM9E4e0o84gubPBAvgXYbcaKXiZcL7wEPzmm4N23Tah+Vbk6AqLtY2q8lITS2dH28vXCZI&#10;mnShhNZib7vHwJAaCXj6MJbwJOVWIcSpGOuxANpuEVFR9POkSRdctlZACSHDEOEqnEYYhfZ9oWv9&#10;d24qP1TfPWjYi7bE2oPfHnXuknpbdl2te/XvuAqef4d6c5kBQmqUVBdueapTQb0S7KldHg1fsoAc&#10;FKuApgXAJn9ynalXsJ5A9nEGjfTszAzOR03br/ml9lD7ZitpU2AHlpQ1/9Qg7w0sfb5yaUTLDN4V&#10;4VNQm5un+lgHZFCBE16sR7dlcmYYnXNhYiiqEPogoLwrH+FAXjBCbSKQPsV+/3J/DZD6p29d98A3&#10;w4Ay5D3+1wHlIsMAp7h+5WngKsJ2FjOTUE6D8thioc6X1fFLgpm3wMT91L/nM0C8lfFTAFPr9hlg&#10;7FzOhL1fgqQCrfCl3J4CyD2N/BzhNyDZPmYXuE1k/KPb47xyqgoWQPlZAPnSSPXjCvyYGfsp3Zz0&#10;atnLz29+CmBzHeAyFG1AmaNX7/EgXnOGnOjDb/FNA89qRfmoY0otik4SdJycWnRwL2cDBmvXIrby&#10;WBonOw6TmpsOnFL3kKlR4VSJtc12OwLfAj+PK2yuZi7jkgHmMFVcOgmx5NhSoFMtoBGgffTfbdlD&#10;JHo7KGWpaGA2PjiLYtq4jgAqHeUzII5SR40j7Eh7gKaLCOBRZCiTqko1KI8MSajh1/TXlbkh7mpM&#10;GnYlkmgmX3Nj9pxJaR3nqZCaXdhnf6Cu3ns6U0aMal8PlXd5k6XawIEVWgKPeDL+O9CJzdDKG/cL&#10;xTQACYGZ1URhxpQNlF/YCg9C9kQs6M95A/PyK8zg59wKEzwaDwhL5cdt90vg//ziiwrMrd8D/lXH&#10;2QueH0F6AZSXTfqy3tlbhSnqHg9kPJ4LsSagLxvCTx7TiJVNJN0BtvShRvaeqUAZwGO46e4AU+tm&#10;B1bDHE361vfv7ylRDG0HmP3iz1DzK+r6/NtPymp2dF/JHgtg32xCGhP82cvJ3hU+ZwfYBIxi5zPA&#10;POsvrCIx+TSUfqwTeOcsgZNENDPheTHyFMAQyHaOowAm8Ja/QIMBiuMZHRuovgR4g2B/QqVUwFzB&#10;5kaBp6YckQgXLWC8TJunSblbJIK0fFzPvgTZM/TqEU1UU8Xk8SwW6h9p/FgUtWuKUINjhZkS9Vl/&#10;nmZQx1A7qtoQkNbrnaLREIcrUqoNHkUD7ZgZ7Re6UdfKF2mPvCsqQDaKQ+1d7dGnOlcXVECdKgHx&#10;HIOPfgOTmUVibT8S8ED2gSaM8YFPZylYdT70C+igfwjhUVJVVJ2WPdJxyUS1QJipiwH1ez2BeHy5&#10;aHrGkQZUFlDIH5YAyYW2h5Jzvs74o7fNw0By18CDzMqUz8BAKmOZKY/JBewDf+BDlZ7nH4KkALqm&#10;Z/Ljd0qgxe/8FIrzySYRYuTXK6urkcRNg8INv50tIeCzDSfRXw4qjg8yyaoc8dY/fvj5GWA59jPA&#10;3wqgzjYHLID7FpgdHwUwe9zt/H7wL4f5owZ5+JPfE4Tse+qgc7Nhiob6hZs7QDzgDpDOUwBJPrOw&#10;bkypJC3TY46Qmd34YZ+WzgUuw5NEaZFU0ncSTg0t/nEqA7Cs42J5l2aXpTriyzRoMym68AyBJOkj&#10;2Li2Ybe1cBgretGQh0uUe7h8FEC4IZica51YFprybQbnM8B1TVMiI8qFqS6Sg4eydryWCniWg6i6&#10;UR/X1r1xWmg839Q6WUs5aeSefpiqTHUpMGOmnOI37XEjaoThhMtl8MlnuHIMPnaaUBXAQ8lLSyq+&#10;nHTRuaQBabilyIog1cg+cgZu4QW9mjoPsT1/g51CHx8d+3yUP12D+k9183Zenw/kiA3mwgWVyQzK&#10;fK7l/8lbbTN1eXHyFgvCGP5HBrSSGZWbfEGmQD7CAH3kOk4PyiJjaY8MwX994y0wFTAvC2Ap9L3b&#10;nLi+u0APd4ONgR7RFZFvI1iVwyMmEAJTSqDcUPRQIYTg2c1jVLVVvMXH0+j3zxhAQMl/FcD9mzh+&#10;FdUMYH3//M9+b5o/o5Xb3grz3UkG/vz7G4XsX5mb8sh74B/7jkP/oUgXfz+HRIXPHSBKNwM1yZJo&#10;SuoT8xJzMO88ZJdp8oD6zSZtKPpyxHSpZ9ILRxy3FGPBmgMNr9CwgGl9lKLOl9kBrPFPZZctogwe&#10;CpMXusCfEPpATMqpF0/B+6gbwccOUB3UIvoROpFOx7dQTs0ZZcFyQeEhGqzG0AqWMoBmB1DbgzNw&#10;tH6GTJsxGjvrKDW5ODagdnRBHaFC0+Jg2tga8jjGhTboXkYr3XijMvOhVo8bQcCkNgLndgfIGtgl&#10;acZhbpgdsMoM/SwH557jwscXpuBz5ezN8SEzr/6YclCmCEf2KYC7xI8aldkyGdseKFeg780NnH7y&#10;QLE36v4rWSgCInQLYORALBFkXuQrx8gsckcDu7nZlydlvf4hyH/5Iwgs/9JouO73h4/VD/BAGEQj&#10;+pEJcq+6qpEdkr47BTCQBCs7JzyYVo0Q/4/PAFPvjHC4wpsCiIhTALGw1oUnO8CuYN4CZ5JvgTN1&#10;BfAvPvP7k7lpWAC7BcQtKBYtcv3tS5AKQXx2ZylPOCBK15olqe5A89CPA11EkQ8BXIVQ2FpSWf1a&#10;/sxnWB7XN8nvZ4ArfqJuwmSADkRYJzBaz9u/gWNceCu38UjPQkDUCAhnyJjLM0nVR/iudpF7zUEe&#10;1gF++wyw6RzXcuLhoFVnK6WQsiZBB1TmgLwGbajtlqJWtJxwkvyjCiTAUg/9DflWCI5Ck0IbZgi6&#10;1H0AlfTaydUHSH4QArWtAQPaOxrhRrr6fFIjpTBSpzmRzYPAhWABPCWw7LC+fOpnpQb1yQfqIgD/&#10;55hc2s7/8P+0QBKag1OaRjFnLpyC2LNgmF6ayvhkHSgwqLfNXjMhdBEc0Yrp+MrfrX/BfgumCLtX&#10;ePFFRXicXgbuBSXvDtACmEWtOlzgHGsbgFsC82oBHG4cHqBMeLSaI6LDKxfocnw3TzrIMnNGpN9v&#10;gYd9BliCsM4wJS5FjFrntmw2w7M7wDylFMHtfAaYafJJ3Qsbf4UGum8/f9rAjyjHTHXD7BZAKuQt&#10;gKifCrhqhUH4CDVxBf6IF3E5BZD3sF/CiwwCVLngPtvhNE7S2WDFJXJyejOg0Xd5Hs8CE0avkmBR&#10;k/InGFW/QKawQfcIx+OmBLFqFCTgKTkUPnD0kSfdCU+S7ha4wEK29p/dAfKYl6oyjQjkXPjk8Sp/&#10;5XZJC7Q9KleHB2TSR7aRQCq9Y2dssvJprP7mBmWgn2bMjt80QZfHeyjBaryi9/SGWjQIr5l1d+Ns&#10;qFUEdx/iY7V6tcu7Mpl86t9ZD1a/WwHlpUUw4QIbUEfApkBiIQlilKM4L8he+xLWgqaMZoeTth5u&#10;io0zb0D15EnKUSlmovpY2KhcPBGQIV3lekA5Cjgbv15F5EBXhcKo9kJPuuV6mHNd70VkEOpsX7YD&#10;9Jdg+AwwhJtfJc7ytgRaBbk3GtRFFn79Q74tRS4bCgvPt68urQ/bO0vde/ENbGgUGc7+2MvBhk9u&#10;5zPAH9ZLPgOkYEVEHtWZwvW5A7yfAVrq0t+6Nx6Z0UrIzLgpejA1Ot3d79kBZuRf/MRBCHkMrTGM&#10;hyDVD2juh4PWRbI0D2xLWQWnAHZN9E4eB9zpkSFOl1Hm66HoZwaQHiRIl+me0E21tKudzaIMcDJS&#10;lLVBkqvPiYKWGIeTQvWBcdHVMm7Skd/modnuc5CO7gCHRwWYoQi4ZeegLFQ4lFMVHyCfl1qYLm0k&#10;ZS7INUaO2t4Gx1252utNavhGGw1gsXpwAXXny2OgOnxIfkEZ4YwTk8TGQYudySyivDgT9WmtbaWF&#10;slYzn05Fyt2JZqJnYWqcdbd4LdIwYvanNwZGwJEyyQ/a6zFkFmqgS3kcjwch4iSuOPOifryK/AbZ&#10;K+ZA0ULvJ28yP09YIP+mjWARrBlk7cfF6qS1FQcjuFXBNrzjoyNAIWzPXv8U2LWuzAd5iv3GwGL0&#10;8VbYmnhKoE46GJsIMwfqN7oI7LIgiLwQpZ9BFDP5tgO8AeczQENcx5wd4N9/3X/d1qKGz90BdjR7&#10;N6Z9+/WD3wfMO1t/b5q/dxc58NAh3ymYtFQwrzRR6OigUxh3B4h6aZJ2ncCUZCmkJDjZ+pOP8jJq&#10;DYuhI9nxQhzAjGd5yDaC4rJWQPp0mzlAnRDE76J2L8D/GPFFIEE41e/Ex+fYsPypKWk4ogv6jMFj&#10;nJR7Spxt0304fw0GkKeZRLTCDBV4GosXSl5aidU11nDyQgXR1tS/UHd05niIO7ji5x1nZ0AzcVQ0&#10;mbo5PK8eaPCAUMJ4tRc+wUvCSX1UUefZ61wj2SoGFnUUkTaQriaD06gVm2smFla+HKabFRCp8pni&#10;h5MBfFxSiQCTlPiGgr3TOHTogW3V+cVtBE7Bm7pyEY0rceRV4wOV26nrAm3LK2jyVhseiQ0SgrUB&#10;/+I4JITmBbnM+0oR6wxT+SMhrzSfzwCzBeyvfPjHoKuLjBbFRcGqB0LezWArYGO79DjJABdmo9jp&#10;c3cjqZVwtYURFKvZLH7LX14punkLrPISpLXi1X/e+xe/nOfvu/AKp68rgKl3FMBnB0hHuPvgX5TR&#10;Qj5IpBVHEu4VQMpXrfUtMDP6FtiI5BpYBjFoW0B8QLbiRFhYwdKGb3xiLt8KaO5mYtdGR/gFGlNB&#10;lib6swO0qJBZZMdupINhrEJR7dZGjASLOoE0lGhiQODKc+GTDUySdumOcBCeS7vgpKQPgaqdHWAp&#10;oonzlJ0DFrHCmVsszOfArENs/Dl6eTQE5BDa724LoLSnT8LhQC97zGqtizXTowcXdI4a9RRKeMEv&#10;Vws5vhCmZLLndKnzIgFTmAfZE2ZCnx65HU8Hx9haXYn8YVCSxqnk1wMe8wpD5MpHH1f3w6r+ePkE&#10;H4GMh+h3YOm5eAgnYivzbwdtueRlfpALA64knLB8AUW4y/kKpL981qrnzGIzYnkXnqZVcHKP5p/W&#10;v/rTlFCzw54WQnwEJphMw5aLBZBi1hLIHzY1Pll0SfxnYpRL540E28Dzp2NOCXS1Lr4hRiPtDZoZ&#10;sLWfVW9CUgD3GyZSd8Ugzt//ZMO5CtgdYChJUL4FZisX0v0z3/DWMGhaAPV/ShfMv/3y12FSJy16&#10;/YvH/nq0zqY3XbecpdhV6Sbd5w4QtopK8y/MxDHR3Qqo/TQyIXIwgp5YVgN1IR4KcAHPXRhDuvC5&#10;3mbAFD8FkLiTFkSuaNkxUZilNdHLseNLI+41JHBuIIhNO9SMpxwNA174GIGFbMm9k4YHe2bsYweI&#10;DmqADlVDzTK2hSJKfqgDqNEFBQDrpopwMbU4d9mIOnsXHcK9lqjdM0OOaKQ7py63KKIWanAVyGVq&#10;jK2+g5Hcg0Xz8K/3YKDPM5spEDTARh9a2JUUaiQdXMsVBnXKpplozXOdnZYMTywnEZRBHRI+1d6H&#10;Qfs+oCa75DhkAXroT2bLp8w6zhzceaJ6XYkfZdBr6J9ZHhX7ALYZt5v4kHKEiYwJDFbwPOaVRZiJ&#10;6oefDQG8KvNcZFk9ezadOX0L/HwGyLcgotGcNoUKEkhcTw3sL88wifK3euWn9kzOdO2pYTyZCKcR&#10;EulaAP1MjcrjsvW/WSvHsU0BJLqMu+n9+qtvgfeXrlLFLYBYlw3e+adw+0Xo7+fXYFr08oam7bOt&#10;tAAyM1orI22Shb9vXR2m5HaAKkJwLIA5qHBJ0xCSkFQ9PspLXMKgGYobQH3APsB+5jrjwF+DISsg&#10;1NPpayCeHeDQJ3vQuECzpc7TtyM4wZAlwUUnzj6uxYPgKQ91SthG2HIPubbMyahgjzvA9tCHDhOd&#10;S2EBhOqslZA7A5NGg6rmbq+o/CDK47d6XksCVfZ1Ic0n7Ictfnr0nwZ8c4kK9RPIbS2ZOx08rKll&#10;OUDTuY512WByPU7QF3MOCMdptBXzm9QMKwAsPbb0qIA7lkZMm0RkjqGIb17QSRXhAfHB7Vuj6Lw5&#10;+ulou6rqzv45mFMFTcrDt1TV5DwgYfAxKNvZ0nxpvpXzidMHKIDGo14OTggmR1MO6qACBbuInx3g&#10;f/7rH0LF08Zprn1YoCQ/kFzs/T7EqskOMMewVX+DfC/Nm92AEU5FSiHL29AvbrAocNsBIsQCxLfA&#10;Vb/jFG0L3zZvuX9J94w7Xw3vHa+/NEMhDLJz5AM56Lob1CWpU9RX44NjEEEJ0srtADMj5vOr2uFo&#10;hcmGMr7Q7X55EqfoOMsWjuMjwPRlGC/mVf8FrAc9xOS5u0e/g6qfYXimI9QawyItLEGnC+0Mk2au&#10;/nGAtmzDObwJyIKqZkaZNlnaR9CHDJQrQv+RhD5Or+4A7eKRSYrlxkmnU1wkvjp/5M7oFKzRY82c&#10;oJqb7CYRZ3MMLXsRdnb4E+muOdjjilX+OaKE4hV+0WalD5U6pitRgeslY8xRCIagFFTGOS8JS1fF&#10;Z+nkgCux84CJ1MoH9mjDPILPkRjIQCDipTsdQqlQSh/Y0xEbDw/moa9S8mRH+UjE7LiNuF7Ml7IP&#10;1Zi95AMmOu6poHqFZyJBvpgdBKfnBxDjssWf8ZXe6H7hBRUYYFrWJFt0bAHcvwThQ73sAJ8DbvXu&#10;YRMtCUoX51PyAqvguVkCnYo9XoLcTt86vvu3YuBLWWUHqNti1PMWmNv7SxAyNBvEkOcxJc7fiM5u&#10;Ld0QMHk7wP1LkL5hznPm0opYKPnzqN+dFPqfX+Kd2HY8H3ujrDmGNSuAvkdXDM7jNwJTAMnODPBg&#10;4c+jnwHGNuYTlNmsyfGAMG2tcvoZ2GpdIqjEs45k5tkBrtRwP60A7TJL7Vv92nOAW4BBEChjz5LT&#10;Ycb7KNJWtD7R5Aj9hDlZHYKP3wPMc7WoywREEORwnVh3CobMySquXup21y9OIYVeZ1cMQ6Ucqa6F&#10;9AOMQAb7qBKZCK8Ss6PCIYJV74VaPBIqGK5PASTj6Q61IrA5zEonQYLZVXX1hpbL4Nxj98M+0woS&#10;0jJoBeQWfghFpH4bYHBQB35IvMcDSUWHDs5s578cMF0hzOwE7lX/4k18WcaBlGD2rfUWL9E4b8h8&#10;IS7AED3p4h0xLYAcrheXy+FxcOwkIp6yNqPz9N4B+iWItU93gxNW2bQsGECXrvUB8EaYTwM5z4eC&#10;dyqTp1G9GV5ogS6xW820onrRux0gpa+HH9JlCGQ478X59Rf+W/Yf1IcUorobrrwvdgfoHz9IJ58B&#10;OvnP1CT3U2lnB8gXKWmGnm9B4MqITAiGv+1sEX79HqDjuo+PFPF3nKQuqYAFXmOfqQ3ZhJ4CiBvw&#10;SB7z8iBqmaGXzPT3Z4DdAfIlCFVxyWCdEGnylH5iqc46AENFesiq9nLK2AiYvnSUxiD48BtCheii&#10;UofboOlIkB3gyVEemVS51QpdHWSJvMvfbIHAOWgyxaJDsTtOy4WGLgywqaryVDh6qXeDREvRZZr0&#10;UBMVrg9gUbbFkV5B5wm2K1Egd4PLhEqJ3UyGrMuqdFKBCvjd632G/+XtUmzJowLuyfS4QpGI2BvF&#10;al+Nh9MZEj384B9aXDCvTmSubIIxApmLQw0rvsSZjf5YX3kXnf+hwHW8BOVZro3SuTygnUV4FPRt&#10;KVVH5o96oJLO2hjrvv7KMqf+9TsN9i71+a2BaTdimtGPtdyTsGKVaYXyI8FWPwshFfCZ+5tCrGaT&#10;HkexLJp3UUy3UUzkfMF3vUd/wxyOeaoS0ThlEA9iZW77+39/9xegswPslyDhzh9QjSYwcQd46FMA&#10;g+gZpgjioW+BtY73uBlYAcxRnSl5/LmOFkB+OBCHeCX3/KxgvimKSCNLSs8lcQr/ix5+hlqBeaRy&#10;ohJPYWxAHTYX4jM9hvjeC73GLMxpF890nCzzWbsEAu1J3zl9eCBNMI4V2NRDk4Nq1GH+JL55Sv+0&#10;C1MCJxNoMgRB10nxMmsOViG0D5I7VZlLHKf38qKNG00ulM1rtA5uXF/X4UENav5NkVuKUXguuDIP&#10;lMHzq0tEE8I2qBckGo3ZdfnvVJ1bSngNY96uj1kuxVU9rm2l3TU2mQ/kMDxOCezBufPx6Gu1BJK8&#10;GNibyVo2P7R5yDI9DjWmBTFt6IVEFak8no4cHq8W9LS/TMmYxsY49eKTIGbJFdWJp1guFrCpN0aD&#10;AszDnqwaDjZRKVjbAWbLBDP8HtfiXv1OCGp/FrVvCWGIb1imKxMrfdsI8s6RYLGA6/qXPpFvBh5b&#10;yH28QPpTDLMpy0xrzw6/sK3eJFWshgkPVJVQ8+stpm8m8/UGY+cPoX6jPtLxd4z136/Re3aAFMDw&#10;x5j+SxDka1ssi+j7Fpg3xq7PIormJzTf/1oAUYVYxHnpxEp9gwOw3a5WNVNWmNgUOHgywR9fetZB&#10;Pci4vmHJrlIMNVhzFL9Mwqg84yZAxxDGHFxK/VwO1n8x7gCRDZiKnMPC5bg7wI3THVSZ8njmv+ik&#10;3K1s1BYtPPBpHRhYzOKbNTlnDJZpWjvP6Ca0s1ZrkIpEh66oFuP5E1bFGAc0388H4Uu8WR9BWq9a&#10;1BjAr1QDcR9/SUUbvdb3yJM1E7sMW/eses/TszZvDJ1fDmvaVt5s0LWcvjqnFEFJhrTtnNL/kyrz&#10;49E4k9pH+fOvAcpVMUeRt7SjRy9nwOeAwTwlUIapB+cughb/LmEKbrn4jin4sCKAXdPw3IKoyV6L&#10;vRvlz38KHMguDHV83d/Q9V1dxOTtKupF+imBlqnnvbBvgtOlTjfqaiLmsmNPc88CGLQAyrSX8y9B&#10;Bo3OpmxLDC2oITnEty/9NZgUQivT3QH+yd8PTLao+f01GAug++aoKOMMc3cHaAX0/Ta+noK5GeJY&#10;9f0bX99MNYOh/2NivzKP92DbrmS0yZvOprZPvO0Nx5by8xa4tdIMZ34UxU23UKxa8IOAQUEa3Tjr&#10;jI/csgO9PAKeGTgEokyYyFSHNC02gygwPYrq43BefQtsSB1IF2K5QELZ6cSbxcy+wK2QPYoI/In/&#10;6loy6RY1OmqOHucAkIxiRLwknUWrxNFDhV1LqotMaYvDurwzQjuIcnWmMWN1DGr0+A1D4AeV5Qwc&#10;dQJ4KGFCxMN5TF2CRctfa1/b7HnCrzOP28JaGfTJvpgEqUqKojY3p7OmCDeMptehPhUlCTI3lsah&#10;7v5AnIntjHg59BUWdOIZve3bH+SRrHnHaZfTA1g2smdpxStxid6oqmNVRCwRAbcR/OV/CeIOkALI&#10;+oO6LPW99S9nnyhG2We6aVnGZK26WFsu3iXQ6pECRpTIDV141FKfJWKyb/qFZxotgNQ/y18/A1Rx&#10;0hSbw8q/nuWkzcW18dt+DSZ7281iB5h7lhebQ/61M73+LmGavgX+SRx8r6ll3N0BYlE/A1RuF6ha&#10;5OwOMJvK/kNkFThBBfiFHxtEoh0rgAE1MA86kwIYzhbAkMKkpJFPqbRvrlqtEPgeOMwsJOuEWgjo&#10;89kHaNDF3OjAGxrQJrdOHCxPgeGyBO6wcBTvzwBbUKIFISqXZ/rA816i7p149ENZbdwtKeTZNmeg&#10;SX353JHn4Cwg0aTI6mrKcTU+G0AoEbMJ8ufmU4B+UI44kbqFKgE0iRjXZOhKRPFr/Zs6uR3eLyGE&#10;xRYUspRxS+AqXnEeoIGnAT1OQyC94xdJxSR41MWFAjH6sfvCie2/fEZRXTMfl54C+PalJCHvIkBc&#10;fdKx3g6314zey/Upf8Vp0KWcKuV7xviEBfey4REVdo3JC9TP7gD9BJA/h5qasEn6sK6v++No3wDj&#10;dTcq4xImoe16TcUIVgTFKmHnE5OoFuZRGq1OKmoJCsnv2QGu/vEZYJcSFFGR2EoLtdf9uZho/q3f&#10;7+7L4PT1F6FZYfT1G11/OWY7wK/wR6n9cQO45cECiD3uAKMhnwGqYa4s1/4eIO+qq0PmMTtHQ4JX&#10;LF+yjsF66aQurjVk/OdyTIYo1GGhdDPeiM5TCfoqjvKrpR41vEwz4Ccw7bMD+KwunptyzqJziodV&#10;o5Kb6VglclxdgorsZ4BCHe2EqQ1omXSx+W8svpPePNR59SAu5UXDwxHNKWXJXsMjMu1mtapMBfTN&#10;4aJFsmw27XAXc5rQMTDKi0i5TFgoQcMhgU4JRRk+KNsBfkdIZ2q0k8Y3cP290S1gkfHa19kIPDPz&#10;hoI+oDQE+1QpxxDmhGD6YfljrAM9MG1swBnOC0vjzOH4skegzTQQ1fAONspt/O6kEJszDZJRsuEL&#10;cDdkTN7SYrlgwZvjgbKj2LCHlJpfv3wHzA6QtXj1M7i4Efc3vF9TjlzAERF2zXB58c7TBS2ogb6p&#10;TvmzGKZBJcs7zep3PIBSLgt+wTj2qtMtgAUVsHu5IGuErxt8U9i1F2iar3T7x6nygzM6b5PYHSDL&#10;jf9QOG+P05u3w/3tv3iQL0EwmrfVhPljB5j61wLIH56oxV2pUYT6ht9XjK93/YkQRl6wMezMnlBj&#10;kdm7rNaZowmJLoE8vE3zfoTY/3frKRm5HzHsQjfLzElLJVQ1D6ARAiE4wFl2+drDb3hsCr+JrhpH&#10;Ez088HuAzc8zAg6L9Fj+/snh3Krz2KESajaXObsIdewOx5boXO0IHLtEpYPyeEcrWFM70CgKIBHC&#10;zNpUVpGXu5quozAMf4bcetMlkomhD9HMDqFqvVhC0Nvh+fudVkZbxs4SXL78E1eq8Z9GTGIAXexT&#10;5CTMuR4ijZnRXepDelRB/XKYFRsV4YBLLX6nAGK3kquPcxFVtyHReQyr2iPxjFJWb6AWpRfo8Y0j&#10;AiLCP19am+dmGI6VXINGZWnmJeWixWo7QKYETuV+XSm6fFmWLlr5FHCHeoXr1r1gb6/dB/KzJfpV&#10;Ha6o4VqoPjDltFLwDjrlhwYF8OoeFvVOLYFLFajn8DcBSyWjWkatX/4eYKRQWPl8kMXZPw3DxBTA&#10;L2Ef9QkBpRYHvP8tcHeAfQvc1Rr464dUyf4zFdXTHFgtTYx6RGC1muG8FcDmsyUuRHV6A5Vm/I4r&#10;QxA76Eb9FZYBrqTsCGTh9KjBeLVBvBeBIOkgrSyP/4XaVLMAPK1eqOFJ2ILD/K9nB+iQg4cHTseA&#10;DkpQ4FkH+4DG4Gh6lodoWDlpF3UbF0hLDcHnITAa90SQWgI0ZslGdiTCJcgMTycpoScMdBY2q6n0&#10;UcoalVA66YYB8zUCmurt+NS0dRhzPy3bcj3LbxWwxydMgYrVY2bFwBawZlXiFWbUIUfT6hhxTny4&#10;FWmreHrLpH4JQaXlhU/xZUHsw7Jic+386hc0wEpv6+WNuWBTDdXrB9VpDBXE9LNeFgEdDT9ZlVll&#10;Bw1L0BA+BfDsAINqw0zMJg6Db4F9X3b2HWPWZMeY7XJSOKh91tXe6KFWQIPHDrRSl0UjWWYHyN8R&#10;oAB6hNl2gO76eNefLZeLRg5BuA6PVy1XwXf3eiQ9H/y5AwTf9xGhnfy+YIzNdPT5/AyQt8AtleXY&#10;6cgm06Kov8L9WJQB9qj1f9/dHvV0joEyc3ezgAnjAy0BhfX5DJBvfBLyvCacj3/5xRui0lAQLv2H&#10;JlLMO8u4gwrqtR33AiDPhN5yvCHX8N0l0CGb6Q7wqX8Tj0HcDRcGnNGC/ozoVNtlpzkqiR89u4xI&#10;R7LbkyyXxpdHsVHJvQMow7pmgLOe0Bnx+MbZg/MO4xzMr58wCKApUwwD8XT9QakHR8DkN8rOFsi1&#10;DfvPPaNdeCtL8F/5M2+eQgjNkcqpNvSCFsApMfZYcY6CX/CdOJnBbbSZKI4Xb2ujIBzi1dW/uFNf&#10;InMI682AEoEfsqFgmAt36LiEIrFqnBamXgqaeFhn/VYAp6sCy+2RmLDc1KQA7rdgKFTu0EItByfB&#10;eZ/dEgeWpPsX/YTOKFmYx3Dk608qR0rH+RwwsB5mK4YKffsMdV6kft9fMhl+Od5vgeG1zVpVTwHE&#10;M64YkQkvxzX1egHfv7LDw5OpWPxGjPnvX4Quu/2+YBRvuaIdJzw7wJ/9BxqOosNWcN48xyWMqnOn&#10;ynIRrbujJnMxzV+NGdJqmrb+6W8ZENLzr65DZyhw2LtwNMcSnROI6meQdelnDcpxgTCR1s3CN0qt&#10;PXnZoA07PdciXF2gCeT0/b0DZGzRKehxpEeRXqi40IbfVVWW+AVX9mpqs/7I7+U4OXgwWgmgK60X&#10;uiHBEv0jnoWlaOVNTEU5zReTAz2mQWJTQtrS1Gg0HHPky4iCpz3bvHgeHKcgrSYF4Q37Fr7elkvp&#10;ra6ZqLBOMreSXKhAN3rCGdS5OzauvM463AY0nRPTXusSKHaVaiWwdelCW+4MxSn0wG6lwD3oo6Td&#10;WZ7jiRfYDrDewhmvAlgdYTQBNVaWgYkbJVM42AGyQ6MEps5Ai5UYayvuXAXEQS2A7EvahxBsgKlc&#10;uWQBu9AtXWJFMBWQLWDpyfeBdYA2uK1pQwE8G0BK6XsHGP7Op63IoJ+z1meyPwOh5lNO/mlINk3f&#10;bwHM3C8UwOCvb35bYhGdJZq+L0Fy8CkfPWz0IoFZcuiv+u0v6nMKtxJoE0oVVeVGwrp20Fyro8GE&#10;EzCyUQf2H5JkjEx4lY4wxc0hIzoJQuNbHhk1QySDY3j6AqZB5XFw+gLcpfbsVF/VDH5h/aihmw/L&#10;v777GaByr2i4ceM50zYsiCDe8nyiWT08gGE1xVl4Jneb9DhEYKAYFRjlcwZym3tU4y6rqhTJlWZi&#10;DzxXfg6mA7QsYhzimZJYUpNYFszQk8cWaI4haiu7PvW5t9uCFvFmyKsKBqf42VoaQarQTpfe7MqI&#10;mqDDEViydNXHqAhFBHbasUEygDr1I2rZ5nZHA2yNU0/98+1JwzfrC4gnrjdTK4BEOWBikBCKBOsV&#10;qFv8EJaLQWNelM9iOc5AxXkE5tipIhV6QZqffwrsm9TsAEMlv25LMN0wyDWNutwCuD7EXKZmcMDm&#10;xGKJUjnYR7kV3NcsrIezTHCWU4CDufUt8MofJcgdYGCilsFZMRhSRWsqw4PEqToZYgZvrX98/asr&#10;+O9vP7/4y3V5C9w/n4UlTosaiQYGoDb1ngrjp4O6ETXgQAHM6JdNewBxPGgbjdOhXk1OM7iZZoyM&#10;DbdJZ7Y/QvDe+QyQVavDVj+ga3TKZM6DB6RAMxWPyw4UVZFNjGrWQVBissOZvQWKPVzVov6Vi/BP&#10;4k/Njp7J1Lf0d1ClOqxyxelSvKrB9qwKk5LjJjevgEV18ZCRwdKC0eqf2qGeoPUvGiFXWZuzn/pO&#10;REjF4Ce1hU0uqGq0Tly7LE5EZgh4qxmo6WV7sCdEogarDNxGU2dHFyO9SETTCiN1JO7PRtWomo88&#10;CTEmqBG1IXxrA9wOUCewr4q1DQ+GMTX+sAD60puOcZU5OMKhR7TZ0XRb/yjhDmRMrCx2pwqeds4I&#10;qmV3udT/07A6Hlu9NXzLNIT7T4HdAWaDljqDjpkYDuoDa91ftifOdRKAcmJ4h3iyI61uoKx/tnJL&#10;OeEXbTLa1WAe+n4RUfVK0YrO3s8KFMXG2bSrBWnWkAx9jyJ8mSAOaW8Zx3LyXnPZAbIE8h7461/o&#10;EU2/MCVCrVmwC147wH5N0T+GkAHdCI9+V+NXJI+43CNQ56snOqpBvO3vQi+NiZWsgGqDMOAJa25E&#10;w6qJsOLhJXQGx1Bnckga4UjUsS5sydEM6YOhuuDBeR0SzUocsQuntgRXizm/yosWwDM6MHUz1auj&#10;TpaGC09ld7TEIFjiRw+ScuaS281vBw8OWQk97wUXBTEKaVjgUmLBTqX0w0PyIOlNhl85E4RqZaG+&#10;+qlhWFhbdJyAX9/Ofus6bdsonuG0gvKUoRWwT82dc2MdnoV4mfMuQ1INuJGdhEOmbpzNjAxEXjjK&#10;1ImlysC0wRc8tHWVpYFTEls9SrF60uKY79QKT5dymxnBoVW5Savjx9hY7eAUFsVMZlZmdL8V9XHG&#10;tK1u90DPIxOkzXvN/TGY1D8/7VeDzO9c2nXmYRz81qFjnPYSwG+cpHRY/twzcouGSDhLVLCPgkl9&#10;o55cDAcmUQH5EiQs5Sv33IetGn/Fjl/mQwuqnUQgKgmJQ0cB7BrM/o19Ff9ZXPpCiQGNiowsgNQ/&#10;doBkST8DXBRljY4ORo9HJCMoEhoUZACrAK6N55rNZKfExgaKSk/zI6KGgj/Gp9rFZNR1mKzrEBGh&#10;c23AHFma5QP6Z452FJ3bs2BtZ1pvBaYQOPVQl3SGFAbl9sejI9QMl4vxyqAKnamfcMbhqB7wDUws&#10;LskzjxiMzbwCKEo3WnAoz1VkHMNURbCCXFN1UiQyVRAgSpnY9DBAL5XVF7RQ01mrf66LnEz4v3A8&#10;BstD5f0+yFEtli1tmDVXUC7PToQpm+4PTwiYFWmNvCPnXMR1SMcjE+6sVXlebqC+nh+uR88gF92K&#10;M/2REs+Eo+wNJMI1llmdp+ADHlRQQFXkAcbvWLX8eacCvneALpe5I0Bf2Cn/HkfsSUDeE/Y7kJwp&#10;gCh4TGR2Hhrb+dMBwt22qLJG4yxpOPs9hkXvgRLcowhXQ6uXfJAYzG3p2vS9BUbp5R1rqKuw6yw7&#10;wMgPg7yvtfLgVCnbdkIaGLeHVN6v39L413f+s8wAz5MOTIgW2wGyA41d6U1nJuHGAhX54CEFcJoN&#10;Skygr6A8ATjgqi7LXKyoDF+Wee6jf2QB8SZjZJ2ypgRtaXTCBr9l0gKs0NKCEssV46BiJoosdBUd&#10;pL8ctma4ZyKnisEK1nX8LFN30/rb9z82EGTsDbreCn2OinUpWVPQRwXhnmvTMjqjdlVH+av/yB7C&#10;XJ8ZUISxqqDGWVFAD+mWkAak+s13GajD4YCqswJVM8s5bp9Ep1XvznugWeK3oecxLbW/WqiJN6XQ&#10;e6rto+Imq02HMrYf6bqUsZeUdNBNrJfvsl8BLMOqivnXC7C3vWHZ6VdKUjeAbsx2eALngmmA6AIV&#10;LtlDpwQDZqB6DD60ADqH8sNqoQYFWTNVFw6o2RN9msqDv2/Cl8B+BeIOsBY2fHLmb5a8vA3bxSbt&#10;ycGolGBcl2e1pgCiUfeAp0UB5OOsuxriq9pQqQlYvQP8gVzD2AG6QJZ33sFWIpUtOjIXD0R+OtyB&#10;YSRnZoUujm79gwPvm7Mb/Pv7NoARZ0WiqU+VzA7w/eewyBljxUsSvkE5KiGHh1DUUORYW5nRibUR&#10;n6EXw/SCpgRE8UbrX3zauUkwJQxMOj7LeJUii8LAGsUl7mUWPDkOELW5J3wP4BE44zl5hQ8Ol6Uq&#10;yLjcNCcF0F76eTFLNkxk3jlVaXC4zJ2kdHTQwSiqgr0l30y5qa3QN6RzfJS7STr/orqZl/XTs/pE&#10;IpMDC80uohwQ0AgRNdh0ls4MLbXDJbCJkxugZRUNdU9we0/HgZPCAUbw8wA+sxq3HqvgYyBzc4Zw&#10;VUyFjcINlMfU0NkCoTXCMp6p4zdtgmvO4w4hN3xCSbICskrorASv0jkZMI2hRl/tpBuOjuoXztY7&#10;L2sYPgQlBLLObqX7rblLKEfxzw2GjWHBG9XtAC2AmWIOHPsXh3qlPg2MRJtFNYj8kKVfQdlbUvTu&#10;BR5ul1wNtQELsDAlAu+oOOwKfRLOKTMUQBOOvGv2nXXoLXTRKfH+jmJ4NIwiSffkKTPKAAfQVmg0&#10;ze3LT96UdwdIJKMR0t0B+imkBRCCdwHU71/ZH+7zSdS4QK6SEEut0qGd+4KTUCq8NBhGPln5+fQz&#10;9jh0d4DaK1WYnlDFUwGXT0VKX64MepU/QWyuvDIbuw8z8hJfcPoa52kQlCuqZybnHzoWQq9nGs8n&#10;5JabDU/E0M6rImd0USu4o7AnzTz0No1FqcAIdc5mQBC2yMECV5GrCY0UXLdkiokumuZwGYtx0J4q&#10;fGa1/t3SdNbgmXr1xKa8uF2chypZm9EcrjAqN7V5yp9XBuaLM1c3dKoLUSVr3UZpgIa5gWYmk8LV&#10;la7eo1OdCoG3ql158EwjXOLXONRtWf99xrXrQA4Dz0oPGvKH/OrIWJBwWfq8GLE2EaXqmYL/LTJ6&#10;C39VCoyLaoSkV9KxT3vvAOMyvafv1ARP1i1Gtnzb96X/e5ygz73e/JeB7QAH+zPOPwLJCtAM8Gec&#10;2R1UNFU2m8jjgOmfbmtUqFg+YAtbv+exhZIfeEhP//f9T+moq8VMSrc+ZSY5nFH/8Vs/IAyLjx1g&#10;DeA7mGyMXwUQVafZ158WQPwcjujUBY5m1CxatPVpyT7cP9pKHBdDmgl3B2i2UQC1NOCmu+BqSNAG&#10;yAGu8LRx/LQso1f+mUs8mythYVxP5mmdxNW1V0wZQ+AAIuHmXArgBzLPqcxzZryjg3AKkKDcofIJ&#10;RD5nOB/e3lEzilZXgcLVObDdfil7cQpjtUingC4n16sOqlfwSz0zHAeFh35RUSyoFZu20gEoTMWm&#10;Tl1VQE0vH9CJD2ZsFZGJV87gHwLKPYAJYpxcsxdx/QqJo5wCe/AKF6yAZw2YwQDymSDr8+T8g4jB&#10;q9S/fgR4BkdZbH5Bh+KxHmJe6b3kDKF7XG2cGq02uZ0C6LwEQOdfb+EBeMKl3CfncC1WALcD5O0W&#10;vsN8deCpXhl7PEOXD1IpgMVYKkug/1aY+tFFLJjAwOoCRoA/v7Ar9M0gNUOJKqD8YwEN9WUiK5BL&#10;/5Pyrigmqs13jE9I+Z/SU7T80C8swtt0hW3KnemLRKW1o58BxqERU5+ifN8C8y9B0A8ygU45+RXD&#10;/fMZ5mEY2gVQKIUJ+WnQnJoVMJMRtxLDQh5BWue9fwugI1quscyASuVhvMn6Sq4qeDXqM6eBR9gJ&#10;LICLMLPlJbdD7ovrNfBRIlQwW2b/Uaukl8FYOE/tG7eHqsMvMC3CPaOGjPPiRubdpSiexVLYFZB9&#10;EuNzZzCKQqqCHq+19GHIccurzOigMimHBQ1jO8tJSe4lf2J2Jp+l6PSr7Ywb0nw9gRA7LdPhEB6y&#10;gSGsL3uJyluoTH1G3+pfXo1HRjtOA2rcDF5moDtLG7byVBu8eIzwoVyu3vCIX1OTPqqS01CxEzr5&#10;YfV/4XJfchAwCl4DZsz2uFqbKapezectZKrZy7sYrM3zSiafAugO0LrlXAsQ1SPQ6+7hjudp+l4X&#10;GXJzO2IOdBuYVesCzgPLmBazqYwhbwqCP/+khvBNqj9EyqlOezlIpTM0ZxxYkszo14dseDi0XILv&#10;2aVSc/Oc6uVvBG7D6aIMAwSnkVMeXZHh1c8A+Q7at8AhiGqQHT2JcmqkO0B11a9wtT5I51oJccpZ&#10;QCmG+7N+bElcBozaNqC6jWl4uQUQYi9a6prAVzXdiyzKT4YQoy4Kd4zS2alg2dJ1tpDKKNT3zKuT&#10;j/iAx1Ch7PD9Dwnf2LTMs/7VhjqlTHscpC1qTlmfV3SO1lwPXFMv2FFIyjnyjMIyIqZJsAUVe5Rb&#10;O/BEywC53rOrCiZlER7XhAaLaJH8XF5g6mZPa/VccDg59oz+bWoF6oftSl8vaDPNyji5AeO6oWx4&#10;uj3XuzrW4R3FFlYHlacdsJYvU+Q3N4rJdDqgqWfjUivg0llnwhJ2zPB4AypwFbJRMh71tqXVuudp&#10;/bMRELrKegTVVYECYlkopDm3QLfomO9fXr8HnR1gZjG39Q9tj1NODQPXR8cVdWCIO8ZwhpoQpwLS&#10;mYftAGsFa+mb/7mSu6waHJMreCYUqA3MYH0BIpi1+K+z0St4H/uXlTb2pfSxr/M/zky5DyyN5nBu&#10;OBiFfD8ccXNLsLfA7ACjNRPODjAvsx+uUf3rt7k2iPSyg8w7l+iQpMWeiha0aLMAyRiSUX0eV/Lz&#10;g5jCOKT6C/CDTy+5KBatISNNis5SnH1axuyMyh9wg4mMGtK6PIxk5bwe01eNNUxB/AjJHJyXHSBd&#10;H4ABpGgfUH2Y/OY8VMsAT3jgBxgrgQg33wYXyhuHDspDPfqMqsv0D6x+bldUB7FMjgPihmTqqTSk&#10;7fxyHaofjr4GK5Oa6h4vhMP8+pnNWIeBtk/rApWZkXmeJzzBeMr2cJUtmhBYJ9czOPNxMwT1UUch&#10;h6J4maGAl7owPJ70wXaYNEYgDIgwNQmXIgsyla62mVLRDzJPCbbv00OV9pIjETNeOXrhiqSKYpIL&#10;RrX1G74pB2zTNWAWZ5IOiXP8p8BnA8jfykPrGs8UPIxTUgYoUjjnSQmoEActYqZG9AgBzZMKp/5l&#10;Kp+mkYXkIBf+PUYYW2WomisxFAQkKELNH+AQpuKBmJE2v8vsB5KalPKV7EwPjymA0crvSFJ8+rkk&#10;BbBLsMnPmbuel73p8P6XINGaovMUQCbS+pYdoB9rBtqvqrAGrRQh5I25LqvxrqBSHE5EqRMV3niy&#10;pHSlesVmiVtDcJHBku0J9GS7D960ymI4A0zPg2EjOZnebOFJXrPhsBLLmEDxxfo1e2AHOMDiYRNy&#10;a5+4k6uVL4jso4s8Nf1kalxyXz0zJYr0E6gLyI4yUHYGFs2mSECTB66huof51y8Wvnt5HFMesGkA&#10;meYs5oCkscdJfdYC82GgKjDBNuQdMw+OKTUXZJozEaCMo5lI91i+WNUD5XU8y03HbpwL7QZIYAdS&#10;yp+f1v5YDXKD42D7uPTRP2JwbAtgBKarXhk7lK1YuRx89qTF+XSp4N/Z4xCqp/ydy0RNmNIM+HHa&#10;GJhQKmmDDr2hb765A+y3IHyalenl42QYxwSqXwok35LU92XPiTSIodbuNMshWjxpYAXEGX7c1+Vg&#10;BeSv1Fv/qDOQp045vOSCPZHAApSOCZyWg/ggNrAg2QGiQkaINwKoDymEeQuc+oBm/j/C/Ku3/tIL&#10;+dt1eKb4Q6tfgvQt8PkM0N8O+ju6WgBbvTad34NhR6lqKByhgif1ECmuMyT6cpSLlxwBocEqm8jW&#10;77iOYMAw5FhahpkqXUN9Aw3KDQ76LU+KsL9TLY8tfGHOsXbDVj+WnktArox3WUzvdIXYBSH+mCPC&#10;wFSTzyTfiDsdMNZhSYSzOXEiARFdEqZbO+ii9xOjKz6pMSnso3UVYQ11SVkAI5f5TIkjVgSCVhti&#10;UC+Xy3FMTdXVcR2kidi2gF4O4CCLcRE1sffTLmotXLksOsZHhbgBx2pcUJ/pAnxDD6hvuR2vlmQE&#10;Eq2fbKoZGly/wQxcVwYdqgwucsKzbkpYu+kvN3Utw87ZpaBpz2l7tlPMhrA2YDta/RDlPzlRA8TN&#10;IU+rKp5syhV7y1Nk9vmnwOwA/RJEtY0T83wfS/XLuCcf15X9QWZwHmUR0+ezgAnaWnllE5QFENVF&#10;spHflqH4FSPxjW3U0xFKiS3yx17swS24Gl5//onImtc0T3fWeW5sdnzf+c1fpeZfvbkNg6gygG3K&#10;wsdngH0LfHeATwEscrcA5h3wRXUr8ggzSfmyhdWl8fYoeeIDZ6+F0YQhvqg/NP6fO0CTjGA/vgkc&#10;QPvFRKYHTG953KKKmN1AGsfTEl8FWT71jBoEDIUsdhoij29/bJldJ6hRean3on74wrQUZe8js3tu&#10;Jdz1oAxxuiem+I2wOjkjgwgJ1OPAxYQtitUS039VQJC+ugZGh0v4eL2z4jnTOwG7h+dFeZjJH1rD&#10;oda+ESJ0uTgBgpE6CYegzIw6vU7pQaf61ruCzg5OiZdck+lYPoNlziUP5zl4Cy0HY4xLU5bwp+yq&#10;pdqWoaKdy4Xr6el9R29SaIOs+XEF94RsJxVwMciUustZGLIHxz5RTxQWwG7/2AFmM5OMwdkoG2QT&#10;596PCkmR5DglUBGmWIE0WJoYmRtGif9JgXPvDvAuhaQfO8Bssyx/IlSRrkdNzefNMNpHBpoB9Pcv&#10;cf8rO8BWAaLNRE4yO2d8+WcIv2QHSCFKOdGjpVBZJ7QuOEZf2FsA2QDil5Q+vnRmCmto8D01/xBE&#10;RiZZ/cv06QjDdOAoPLTpSuws4azco0YmE8Tm4vkSBNF4yxrYRdtCpmfqF9NRnHzQJ2gcYsUgU2Vc&#10;UwR6B6fYpJAzD3Rul5A86KvySDqiuPwBTfrQBOPlZJQyh7rdQ+3hGAZjLirD+SJuEG3Ezp4+u0h+&#10;w4akMTN5CKBED1WPF5N3rCYzp9rMEP1yi8BFli8WIq8uENPVSWfWU/s8OA/mXfj8pnitfV01DtIH&#10;xgdNZCWzDlxumclkre2Rjvq3fq66404j9O3RaRGoDa3asrf7YE96yQZYoBWEay1KfsrM+kdPlJ3K&#10;Lw67oswUKr+r3cbthXdD1ktvVkNEVYNyHeqaIO2NeqhuT3WOV/gUv/WNN7jHq7U9P9V8e9zSRxm0&#10;FPJWORbFvoTlDaTpCLKjH6G9gFuznN1/YU9hAYRwNVAiTreKf2fc7EQb/Y7ys1jv1Dn7AgPOTnCB&#10;5cIjeZ+uzOad8JeU4MxhWNJ05bCNlP0eoN+TxoCjWJSJGNIodKFlDXUOBdB9oczw6UWV1M8tOVhw&#10;doAtIM7pHaq06Ki5Jjz+SOIQuxbAYEUEQujiFTzRZOaKuMkzHuGOnEor+2hC8BK+3ghlkUk6tf5R&#10;zSqZvuu2011JN9++tQDe+Ah6zjxLzzwXwBG2viqA6a/54V20ZVaKPBv+N+jZcClzwQdSRisdgRZn&#10;GbmU0EanzJJ6gmRdInbx4phwChetESq7Wa50cYofVfC8OmLZKiNYfeDDZ4E08ejBS63AcgKr4DIr&#10;i+sDu/QtqqIsGIkHBD6LW/8A/LvgxKsp9MUYNN4IiWcpTNkBRk6I8MkBSs/yAPG7wMbmc3CZUrRI&#10;x7Ief8OWq6IaOiB5XzoGyIMxR4YzQffwT4GtcdS/LPT6HNdS/Fr9xFqHGB/dteMMrpmuuoFvrtk+&#10;DXVsJGRD1iwMcvsz7yKtM4eCIBBkPMayDzet1KyXGYFPMSIUkRovwTnXTGlee6axkPAv/77+pJgA&#10;ukNQpGndgU+Aj+4OMFpb5MLE0jr1EcL/PEdx5ACuigt1NIbojoOeAnglB7Shb9OJ5GMXEwUQM1cA&#10;tTEXp1jKdMlNRIFrOlKmL2E6ovH6OAZcvDkXZyLLCA3TwyEvfEbcCwrgk18iz0GI4WTlBjJ0We6E&#10;M433/LAWa0SznHucX9HgghH18XXIAwaPDuZdF5LrSGUQ68wgTrCWvRPRWgOfmiKcg1Rju+JkwLjc&#10;0ncOgYfLSgtQSx7/gHZoQBekEqpXXi0sBDGAVTC/wfYc9f3Ly9XYIV9OqSAlhHuUZiGialhzTglu&#10;oPTA+RWLILzbohSHwhaGKi24HSaV3ts56RHnaZQBRhA3IvY6/OlFHCQKxuLxWTAmVftQqDO3YL8G&#10;6K5uNg9UxtY9Pvvb4UYwBx8Ynhro6nEKV+SZJHxBeuE+iveS//MtsH43ZaAwxqYMLoMZSaqdMaIS&#10;LrBM/89JvkjzrTIXaq+pXuyZUrC2zesqtqUE2C+/5UsBpDLzFvj9i9BdyB6xkn8Il15YCKY324Kj&#10;pRu6QNqSXdn0uJ6w1O5Mi53XC2zKKIARyLnb6AzsiSjQT+2n/sn0CFMjfEisPg97DOA83uigm6I8&#10;xLtPBRp4mKQAvlUZVOLYjdvUJn3p5+R4sEmPEcDmliBPHsWd8KLvgu0RZDCMpwN2uXw4Tp482UWU&#10;TMA63wCY55fP3DBTncSsTQo6rwndIujFMdh3mZTfEE6z45hzrQlp6I3OhFhMGq2x6hTV6cGFHrT9&#10;9DDdkB2UewB3FCbfo6ucc3CtI6szzG05Gx/IEq/g2hbAdPUtDIoOtBWU2ZmQ10sJ2331OI20wkze&#10;xuuEDUm5IwubqgP2wgMNq6/egQmsbCGkogJ/L4TP+PgNwGjHrAvewVLoVvha+lb+7MsstspbN0zd&#10;bJROqeHbXUqaBRCQCKyvZWHhDlDP54XrDUX7mJBInBpomtayY0FQL3Wtu74GpDS7gWXGyKDeOoUL&#10;g9G/HGp660e/AJpS/FPk9LaSwAob+AVsilqfH8jiJB2BMcswiw8gsabjoIppXHrSsMkMnRAHEET0&#10;qj3ndciMapAHlEZaVD/9Squ4AG3STcD+cZxGZlmksW5urE4egMepGVmapm2Z/doBEqKGybxkHly5&#10;zEFnUebm2cdNl8E/QDrbPdZYfWGnRM8hbYAYNdCmLSVQZWTD1FiiLaRfvR9om6LHxxkVjYAnY83Z&#10;XcleX1w9inKT34wQM2S39NcYAPVk7Fg1kQ8RY971BBMPY9Scp6vyi2r3Gz+Ua/1bBWSkfhTT5iKT&#10;4ReOuSAmzj1FKXzDdMrCu/fIkVFFP0qgMw/PWetpBmFO4Fr8+NHVO7KM3VFBMHm6LgPkYQd8C+9Q&#10;pwDW2k+oJzWQktdyx1mcfSA3doHS51aHifD396AJfwSQBCLVLAXwVikWBB+1SRdyfxHHSOi1TDJx&#10;/GciWzmrJlimOViCbXZYJQjBv/4kv53xL/PVrOVtLv+fSD8jZCkHrozMk3N2aJLqxn6ISUact8C9&#10;VhWU/zcFcN/sKu0BTC78HocUywa4jidsMCovqauJzdCU3th0TnKgQiooZNVyHHO5oPP0H56QLzuM&#10;lsdt3CNuVK9T/iZsHIC+qniEEgxTm+sfXRDp9bUENjmd+1gbYHCX5QudDgjvJ5bW5Stnxf1jBnnf&#10;g/N4vNK1i/LHGjJDsAXBTK4tXbgvYF84IQNGsFJXMH++Z5izzX2zmmZvjLYUuMDQbVyxAj/VpAtI&#10;QKhNiOpWBp4qNtWcmOaHe+bl4+cy7yiY9sBVyG6lFXALukiLUxylymAc8W+8i1+zQninBVdUrcK6&#10;px3h81LAZl7rqe4+rwFvmJOOFj4PTuPXSHhgKx5UuykbwKRW79n2WPP3QVXpZewDvOMfi7HuAVq/&#10;ctw3xt0GSh3byqQMc9OjTYKBvzbzXl55pVKaO2SLBfDnz19MgMuSijIQr5HArhw//MfE2YI5Q5xA&#10;HAjEwBpmFoh7QsO3Ky7jC562A2yHfJ/PAN0BppJuB8i1i+nPv6pXJQEGhGKJDkAsDvF3luE9XS91&#10;SGXcplUe4+sHDKUAhmWlwNvQaw4g/vJ9+YJSD9fqHJQvgQrTrqBddpjjfKZa4xogJXa+Vx/pQGLo&#10;y8/c/mPLAU04l2boUfMeZe6izNVzz9J3OnjyGOCJWliqZv5Ad0H2NUFAhhBTxQ3UKX91JobIxOyd&#10;MS9gmY6pHeGkrsxQYic1iQ9W8A58WmcZBvX2cdBsQRWONyqDAD3g8QkZVK9Zx+3TtxoPHQChQf7L&#10;4mhqATTlYa3UC4gji0kB89G3zHBLnNtdWTrli6W19XiUxzDqnAs08eztPCKkdoU7ny+u+LX8ucJJ&#10;J62CRiNh8htgopqwhHXbQfT8kv1FLjMRvNsGN35Z6RvyprkfHJ5doMvUlXRB0xVs/Im7LshbwFcB&#10;dHVlozVC3nD+RN5CUN+ZM7zXjjo4YhUCFwfYd7xFC7sMBT6ahKa5K49ZLYB0rDOgZTVxnUaA/NUe&#10;XfwWmK/cO4HJINxDlnoxSRN1wEO5oW/8EUsjHO+jPJHRntHVNluh0H36LgWQWGVU/kfI6Iyv8eee&#10;Z7oGAo/8anG9plsTIVdUXm16mJwYCJCDtGuHqNsU/+aHcRTAoqHoIUjPTzxr8g2JnZXLJxprXjuO&#10;2RNqZwnNXO48MjY/YExX0K61rIKZGWMMEy/yVZB6Rkt5LSgsObBJTACmesvcGjt64wQhzoxMnILy&#10;7eWFY9jsghxB4ASMRXFVOyp5DvB5OTrPl2v5ynPGNtuzp2HXUv0UwxnUneD6FaFyDG/ci1PjnbCG&#10;L0bC+9OZ/YH+O+xSdS/ebVcGzE/5M3Q9X+FTBVtXwRwVBYVmH7WDDqT28dVoLcVETlo1GdCRmtTa&#10;94DK1xqYu1+h6Cmveem+ZoWrGOTpFMCCksEfptc/kFFq+NXDIh2yPLnkNpBMZnXOVDXUVowTabuJ&#10;0UODizjOYmveKsezXcCC9j8+A3QHmMO3wP9Kb/hCXsA1e0X+Hs2FJolDtWIBvxhqMUNLFPfrmFB0&#10;HXJK/yQQZi9hkgLIqyWdwDI8OWKEfczZOOKKY47Xyzd6AIJkwJ5joqxwKnNFIq98GKlNeClWyM8s&#10;/wNdsE+9FgwUVL/MhgEVhId27Ri2OjtbBr/jMAesDFff5hxgfI9AQmRrDWDtuIgwDIsQDAdswT0B&#10;KUlW1lOE4JgxfZ0AdMDsf9CMzcHpZR0itHJt7o7x/8L8gXExB/U4z8WIvVhIKh7/gE8HP2RwRflp&#10;jqJber7rQeJJDAXOoVy4B0jYPX70g6eTv8cn5zjAmUz5AD1GlQsiTkPWHMTuqX+E0OW2dYAeAj6u&#10;cTWEgTzumI8P/vrG/wtEOLVV4OcP2NESeN/4CraBq4B5YJMWR4G6rPyO5XqBLzTeO0DKBV+CQGQB&#10;pIw2CJGXS7ZMMachYpySGAarFOhtYszaB9iMnDecgX+6wuGye9sUwLMDjG8+PgPclyDhCbFoZaDv&#10;WNOYAAnK6TTzvr0F8KWp9RwfdMIALXZhMiumCaM5Hr2U5zu+Rri89XxE6Qawa+OMwxurc96jcyQW&#10;kTP11hHw4KPiXUEGN1wtgCSZWgzNuakYZN7/jTK4PKIPHuPauwNQFJnAATohgNSk2BzJsEljnmXU&#10;OGmHPJiKNS+Dmrfp0i+IQn0NeETiuLvYi0Rtpe7UvRxcOA/ke6JUvuFsqNp8MFGQf0AONbHK0YC4&#10;sKucxi4dc9dlie5H8VsBf7ijOTKWG9ejg1zGEBG4148A8eW86OXtF4rApn7CPkLb49yuFcSOoPGz&#10;q/WPpwbwb9XQPmRHOur1BQv1yygsj+zyzipzaUdpo6/JIprnWp9jeChbAil/vPLUTwN9sif26Sum&#10;HqfBqdaDFMA66sAdII4yV/iwzX98QggMRBZ/KpF+rP+Qcb4UOYtQLbG2R4HRSfrJKdiwhWIr3IUc&#10;Jt4SNyd1iJj2LTCK/HMHiPQUBjja+BTDY9UDadFOfeUzwMf/1ZH5nVKWJbWw4DDf+5fQ/xVJCi4o&#10;jvFhRHQj5wmxbg8yj07WlAT8ehZ8w1mXmqRcPRsu2XX9HeWVeaw53pr4s4Rg+ZMdYObr/hfoU0lx&#10;G0NlFV2cryCK17LrmEc4hhUX5lypTdbe7CghitfTrpwWwBql4DLAAfpEi9aKb+BUeUfdK/GZYhK/&#10;kExtwj4HZ3D8D+cGV183SucKrmswMkYfiUolaLQ1Ua+qIg88V10UflCqQySzKKFOQTS8BTBLMXkX&#10;GRxNEMEcnAwqBV5Ijtb6lwKoknpkL0w+6A90JxU+5rL75wFn1O46aeSMHgE0M/HTTEMZVTsqhoMX&#10;uGxQnr0EWeP+OVCYTG3tBFsRA65iG7gKyCUlz38mnHaqYEvg9oGdTLPteYDKpSkYkxcN/1BKCPoj&#10;MrQ/rK0NRQpiTJGArAkLQhMZcaI1EN2xCw1nLibSmtn1XBCPUQAz4B6SpRy4nj1wwD8+A7T+vb8F&#10;dgao/nlZHjDFLpEWRHAqb84UH78EP/nHPQNnTlAufXdvArlgTgEcf0igUk04hQ/tpkEQK+INM9Z5&#10;PUqQUdxNRhqWe+nNGUslkDnqpzgktidPeZAba6T80PQPfF7vq8VJQwwAmJxpvR2EUc8gA7CQDTD8&#10;bYxV2V92zqjZnVHSHgK6WaItdwXFqvQq90yPA0zYCwsVnUqEVG9Wz0pkxkib5BcWvF1Mbs6gmSxv&#10;OIe1+v3fOBLnFIFSBE0rr3Lcn+No+4a90GsxPKp1VW8FTNZbAAsyw1cfla5zYVKe3k+q4BqnDXVM&#10;xZjP/bWGN3wmrGl4w7d9DJTBv3klaid8twSaliB0NQrtTvA9lafR7SxyZ1Oy/3CSIwzm2DAQUX8N&#10;V0ee46BT/nqlBloBWwTjPZOGiXNcp4P4NFo2D4f4i799zGDdw99HBQTi/IXWr4enrlwetQaS13+n&#10;ZMSeWY2R896sDVUl/rvRsZhkVtcxpvvwP78FNiOyMaUAhgLSTgzkeYoSprRCCcYlO9SJUpzgDthw&#10;FYw0kOXBXfEx+3okZkWdkErTG5BRcw9Bgc9obrCciDyXUMd1pyAo/zgUVbaX8eQxHyh60swXmC2/&#10;eQtct5tIeS0T0/vCsz4R8XZIx0PsrAEmZcOA51BG4or9OALIMD5K69+snTk8cdFl5dC5+m0GFfVK&#10;2KigznQKvAMmBDoAFxy01oG0nhIoIJc/4mStfp7oyRUHX58bwKk5S6upqtVEtfo4Aucd/67PBpzk&#10;EkXQSKUC0536dwsg1gmfmFS/KlaWXHOLvrh1Oym9OGjt9Q7+ZCpAkfsw1MLeeK7ecl/tW/kjjElN&#10;vINNNavqRUQ9w0XI2caHvJSbn1/6e3E6Pcrr1sHwNy9oefhPR1LrWvJuCcyzp38tIUbG7lAzzxut&#10;4OwAD6I/BRDa5QzbzP4Ugm/eAscaRuZP2IySzhSmpg2qu/A1ssBizvjQnx/Ia/rGmVvGJpuXMMhk&#10;PD1mfgaIHvwDvu/8s2R1RyBzrAua0MtY9pkuAB03NGSr6xfZaAAsSo8vgrKZKcdQKj0mlDdi5K2a&#10;QTyaMQR0lbiRZbbOcLQ2MVwfzZUeu7VxZphKJPWCpTwlKmnSdJLMCBtgB6jP0aAge3j+SDtQzVFu&#10;xzoYg4dchoeLI8thJ7g+6HEQImQqF0iKGCMWPItHFz4SnazKemeYUw4Xz84ImFP61/q+MEmLNO/T&#10;KQdlX97ot1RpztyHoc6vqcdYRB/dUK7AHw+YpcYB/S86+IQHWqi9KkVPFx8F8FZAc2OuqGPn3SM4&#10;19yxIF71cxaIdzw4DuAtjXM/kB46vcEcpFHesDd8xVP/6p0mD7MDw38dQ995mOLtVho7wFRA/9PH&#10;sIFXOOkVmaxVnutia5IauJr3lECRbq79+VEPFGdyF3Jt6Fr+2x1gKOJ8fITzVwFTfigZ/GM5Pbgo&#10;2eInqq8QNGVcksd47MTUlxcbHhJi1RD3uZgxnb+c9ewAdWZ2nqpy3wLze4BwCHGAAVpAG5tqT1kD&#10;BsDUw6+WF1YR9yjC0KgHBEQ6H3zqiu4A8ZtCJ8MmepZdQ8cjPuiPYFyO4YxaYRw/Qyc3T7OPGYrh&#10;4UhukCC6VtvqJKBomvoozIyL6JcgIgMHBKMgt5t4BERfqBpqC4eg2ITA6T1lsPlwCAOuQtqgyepN&#10;ZCh8q7UOZvF07eiQyYS0E+uJIQ8YMC66l9eZ4RzpsX5O+B1n59drK+Aw3jCtglx+w7KNlvoiG+Eo&#10;xnTdMd3mU3FibvA7lEFl8TiTtfWohAXmO3tAClUxhxxfXCi3fGVLieKn97gyzclXRhcsi71K5/if&#10;OHlS28Zf9pS9/Qgr8E8cE5tgFqXUGO0io9P74GWD4wn4l3ApgHbqL7mx9jEgOJfM7XQQc+7vxVgC&#10;78OpifEiK1frnZAL87eQ0bwGdAfILgeuSyHqX/EjJeP7NzsZzjjXS2mBYPLZCC6yKInJtLXTFNE4&#10;nHV/mDStvPJePHMyyLjO/NwBhmYsoLcMUYlqSNt2H5xnr4G/beQGMCJIQWMadE1uFuQMvgog5kV/&#10;iGXKxYJEqOCXIRnVuLqgkctE5TkANWbdOBqZc/RGIiBex9FUqjZY8/DTRI8bwTW5ici+BKFbDZBQ&#10;GA0uYJmJC/THjsIhSEYchBmxAei16SZxyNW21CWMtNFLGSIcEMXj3ruC6q8rrxqLugNMfxiFTRB6&#10;p3SSs5hw8/Hg1LoiT8/bXxI55AP+DnRzA9vEsWFrTzZ/0xjhnY92139c5lKQq/0HHdJpmBwlFj4V&#10;ck11B9gC8A9/1LN1r4LrjtxR1nfAJZ/3hB1avwXbuVy4PS4tTvi55LE2wf2sFc9G8SRjLRoe/ejF&#10;UA71OPEE2eylAPK7dxmhOOEyOJ4qPhu8wpNrgadOxePSGmj9owRaA3FhjweRvbejxxx+PQTp8sRL&#10;Oal9fg/C18J+Fmfi6EEb+LOPTS3qZLSPQ+ILswNhdbEhAk0HWvVlgAMFM7/BBaLx4DdyWgHz3p3F&#10;v88AA2ZgAZmZqb3Lzcbw6mc2HkQJUzJ6pSGfT4QW6c9/i9mIZRLsw3CXW4bgR+dUw8DZzzStrkyl&#10;ZojRZYRkDVKjjR/1GlToGNbYoEAEcKskqZhNPIzFz/4idCU4Uta07XxwSlPVr3KBomExPQ/IAhuu&#10;jQHqQy/eVpXeQYSgNd59FUA9dUytwoWuEDzB6DA5WjLpTgtdrX8VOXCecn8GlroF3MMc1lOPnHkD&#10;z9+WOk9pRXOpI2HBRY8GdeqA4sUIfS4L9Xhp1aQz72o+6FDuPCj4OBd+BgG+5qXvgDsDYg9yoE6S&#10;cTgz2Yn3cl6LqIGujFAyJP+n9hnEuaT2YJGSK/fo946UemmDfDPlS6rYL7qinjuNyCFZwnK/fZKx&#10;B9puF77rvxBxz2fho+it/NnBNlAG/p1pZnHlc7ZEs+rn5LsBd4AtgLmxvzzgPbBfRhAkMsnIHODT&#10;doZgv2LTxDYM+k2Lctm9PWYVKlhLeGArGuWkCh0p9rkDpIRlMOwjwknM5eKRR2BL2+6IB5lBTC57&#10;/U9Mz4ROMqKTbi4uLrWtnHpdBWyu8yxg7vTlgBrXJbw6AsIyrzSMC7nhvaLol0aH1jT55LD5kmNu&#10;Gxx2gLWMyeVJlMY6UKvJVxIRwq26hciEqSzOAihItzUdARCOWHIg+yNJQEjY1Bv/ZuE09WYBk0Gn&#10;CXPwKv4wUc/fNSxt05Dzf+Hu/0In4+sZmaNflfv/gL5Xg2o93VCuqtmyPWAlUG+xMXhodLQgepwC&#10;NZd3J2xH2zrkHQlkI3NOVj/YjvpBnswQFyqcp3eni/N0Qir7CulAN04J3j11Sc3JmrkFsHpGTaeW&#10;0TXW4RNU3gKnav00bbA9IyhEgrMP6RQMsOU8M8w+5uwbEQuhuz7KIF07/8PnZ7hPDufiO9ZjQjZe&#10;cQmc0S33XFN4+AaEAhidKLXE5WYShHB1Rv3KhY8zt2fhs4jYmAcjnpPLnKWB74xr8+/Xt8BNDzLh&#10;9x1gx2FgPgIKEjz6cOwKINmN2eGIRmpgBKYreObsLfA/doBRGnZcxjANdQF2tyOzo7yYCGwPUwY2&#10;QkqQbOsgMMCR053EOVk92xRqB36onERnyZ3X/i3wZWmUhI8Hr+pEukWIpxqWw/TslZzjElStTSwt&#10;WpTOlJQ9EzQGSgVEZ7y7ncO/MQF5R5DzSKgevQlGq2W4OKf+OVJrf1NzWfo7bveqTBmL8n7S4I3f&#10;uswQA1AFEM50vPAJ011tjZOuRXGvG4HHlCd66iVUFI3Trop5dWg+qeDgyN6tqWLqhvbMx5uiBTAJ&#10;HeZU/t+1fgHzQCQg5OGvF96ncaw9GKS06+RstZgph2DWgloBX3aA/7EAZjKmZ6TC8B7VfPSgdxxy&#10;8fxeTI/UwL0ZPh13G/gCO2DWc0z4d94CR/DXKoh0JD5bwEyOYhbAvFoIMRFb5GUjHExAyXmbmXrA&#10;Z/TaoSV4isKRJxKBUJ2kOqAAPr8HGAdtB5ignR2gBRAS5h9Qk1rleACypfka05mYrQIkX55Q9KLK&#10;uDLjjPsZYMxjIScmk3Wu2gRyDxSVnqY2qAMkummVbmuD6YcmdNMJnJMOOJh6E4o01pJHIc+QNQBk&#10;N+nD3wMUiCdhGLtQxgUkkFYPgDaBDFQACsgCyQOf1Q01b3o79pmadpUqvPWP+WYFJBEmypkg+kVh&#10;j+jdewCT8EDLeqwyq4RTXTjkZtMTnEaHznMX5/gCNQxX1EMtNGsa6HLQp/XSMc8fFVRt2g0oqUPD&#10;l4QN2vcaMXiL3vQqrspT9HjVQXrwl2gUKlL/mGv8Butn2MF44qWT0meqMBqBfSeoL1SAztBNJ4wG&#10;cvZQehEVYVwqRFbOvrkqGtfv379mB/ifXzXK2RrOxHgKZ8dNTFs6dOrjFZAa6DtfdoC8XuCp74Qp&#10;Y4eJiHgExAJ3gCkwZCKS87gtYCbiLT+KCwszzBxDjXCC3TTRw4yeGkim4DKhp1wA6SQbgnVvDLhn&#10;dAdIqcNuKiqahGU4ZuKzAzS1bkEYnzYXmaBFyTuuJGmUvWhcF9wJAZRKb9Y0W4hV5sGs8vKabYG2&#10;7ChzkCthRFOzi3CT9EpmSFWkXzeTgkvK9DJHK85jb9CJzjMcJt35g6jpRswZuWgSMVJxiDC1GxPV&#10;HAd5eAlCW3LOLjxnSjpieR6QFk7AHJ2go107eLv6T1VnNDubpG2L8pCJWqriARI0cslJuB4YPy/F&#10;HFG+BcxRr9o967oO/lD79j6ae6IamgHbQb3JbEMW0LXOAg4ajkqvCBlIlAVqqH/62B77AMIVSRjg&#10;jn6tF8UaWl/gptxI6SrqBXVqQdGwPn4G6f7YAdYljeTs6aI5FqTRLaCTIUCzo1vsYOCb/yVSCqAP&#10;aN6placHsxotjdi+6ThB4AXN3aeBlECr3tkEWhDz2hcimQkbQOnCaRTAvNlLG/l4NcXs6xfKTmZZ&#10;AflVHR3XHFsmlVPoTw5G9RCsYvHv+wh/nQTI+3//i1/l0+OmVocPEQXw2QGG7z8+A4xXcEhJllqU&#10;BFnkCs8TmXHPhRbErJeYbKjxabT301BxQgpppVvUzRaMJIYKQsiu2njg3EwmEzIZWcxaDE2DUyjq&#10;ZzgK1GGOnel9ZZ7Tj1QtPkKdpyS9L36+/hwWFWhD5qMEFyd4Fdhc07E+VJ9qdG4QB3sKlHJgDyxf&#10;GFE0grtWLDa5HP0P92k10GiqRi5VRqUyofopEg2Zjo0kJZna9Hyjxh80ceV6AG+1U627rTFmwgCY&#10;F/TpJfurw9HsUAvJRGOFseAOaP1RXqW47H50zkOdWM8yaNSO7to/BbzKumVGZrm1WeeUaxdwf6ar&#10;d73KzJcNciZ0TyObjw831VFEUvOcVCUBUlJVsgDK4GhmUKWIHYxkc/Xf//76iT3mwmZSn2sU/jtG&#10;1QFesL/+o80/VvvtnbAfB6YAtij6nLrm/NxoORPVovcPvn9lMFqEIH5K2WkFpHT+pAiRXyfDwkNl&#10;+BPzcKCczNGQZA7/jy9Zc/w08PmaU+I3VwRY0lGh9hkgJsc6+aFEitCzA8xsHCqPVgQEySLgPqEk&#10;be9kr2Gt9DTxXULQmL6Bvx2Puy36MdRs4Qegh/LgiDjAo1JyUQzVpwmaSVFU0QTYGOPncqwZZl7D&#10;z5STdQHjFaA0eD1izywMITeiKH8R2unyOgNnUdkeiD5aqOP0CNKUK0BbDll5Cju2+Kaq/eEGS/Mq&#10;eLkA9igc92zx4Keqz9xOMqXQ66XfS0OdpH5IvNBK8pXix/FPbEkdB8BUW7zAW+0IXv+JQ9S72gVH&#10;+8bxwIGj2EI4VFHd2Vhx46l9Ac/M1vSodCPTxoLV5VpN6xauJwzB8S7gLudbK8LBWdjPosQ1cwWs&#10;OlfNUcwbZy8ZO0dvCoo1uqdeOouseUlB7y8wi4jynaBTJ6mRVqlcMC0uyA7wPxZADAulH8CFQHmq&#10;o7+ihnbJAR4BPiCYfWEqvJ4KeHBKoHVE0Uzfjd+7jd581SGXMg0r3gCDuC6cV/+WYGg4XfprJbMc&#10;TzMh+EK5EPppzoq7cOmMGsEFdfS9A1QNCuDH7wESrAOYmGMrSS1ChU16HDkhMhLxLO7kW+pnj3ri&#10;afabnKSLadOVTPwZrjig6DPLK5OJIjnLFEpY+dHLiXvxG6M6AsUCKUSaPUugJOVhribTdp6SApwP&#10;+iUIU7ORf0aa+LnQ4rGYGog5Lm3OyQJVWWSDmfF6xpoH9CDuDamCMq+jtn7wE6KciaIsCnLzhaan&#10;PMwZoibgycSeTNY8flY++ekdPC37m7aoJubjJ5BqR8QUc0iOayoW6Gf1ajo6Oj1BHscWkAMXjSL0&#10;+qzWgsWFW1WNrmqpkfXQo31mVw/Qe5h/MrVV17As01M/ZCSzVfM5Xgi7wzsvG1waxC4U42iz9kHq&#10;poHAXUF6iwsCasaAbRnJ3osC9YvNY3SCSUay3JFd/epITdOwTh8jXXGa6e02MBWQs2XQ8neqYmog&#10;ojdbPnKIrjy1Mwy7A+QVx1GI5sNWN0yroTECr4dPu0MTESGyYOkn/uuA+gxfxQzs0qZWjdDoTGqj&#10;LmBsgQy/VsDnW+D8MIhXOGWCa7iUGTd5CbraTUrjwbgVl5J88Gf/WxU6x0t4OKxNtSVqEZB+BqiQ&#10;HMGVK3rvZJibn7XVfLJmnHgdjo4W0AhaJhzlc46qmTV4MOcUBUi9Zwd4+rtsTkVYVp7V1dhXTFXB&#10;M0cVhlxlcDr1r4/elCLaVy08QGdkNOxmg5FuMhAPxXSmas6EoWzKQh4nbqC9gOkGyuQ82fm/cM3+&#10;MEbtgNE0gnG2gjJe2oiJj45TrmFo5exqpuO5QNsBY3UyhWfjZ2/NN0QgmqHcXp53A1hFQlffKr2X&#10;q8QDeUIaHvg1rxXAZDLcuTDkz+dpzp25V3dtPe31Q10XNYhnlbkgYlnoWgDVE0l7C6z/GM/7Wy3K&#10;ZdHNjP7Xb7+c6u/NNZ1oqJ6a8f/s4rLtMTGwzqg7EpIcaefV34t5Kt7Bnv2HwlXR2Vw6D5bqkGWB&#10;03z/+9oBpvFKL/w74mhn0aZUcEr54xRAPEXa58UXVHMH2UEanKoR5On+ojLujK18Btj6d3eAuWbM&#10;k2QyoUwvmHE+DIPzzB/TX4iNNW29/BTAi8xQery6dfW5AywgO2LPvIpq7Y5Lc0Ekirop9NgSYnBu&#10;OIplKGNcgQmntlswAS2f7HBmKA1hkyL4I3MOL+Ssm2w0I59bYOwRdtQM9E14wAF9uLzwepo9o2wq&#10;wXKplQ6I5B6+x09dOicgqgmxSha3DY/LIky4zDZFrsFsLCLrSECTk1vwytjAoiBbGWtCeDeZ6oE4&#10;NjGMqCimXqU/oEuEwzVNoFuROydjjVQDtugZzzwzo8ZT7H6DFuSupLo8LUboCDRf15glSQSTJbBE&#10;lHaBMPg6x848OQKXThF1rHiebcm7croFpPI1jGn50wzzYlBjEVR8BOklJJ0doHKPHxlYAfxPJmrx&#10;pCvMpq71rhSFyL48cntxJDDp81/Jdf+3XWCQ+ueeMCef6m0+SJsK9jBG0fseeAWQ/eCrAuJUaLMz&#10;w/0Y9qShzsa9S6glPf/ipApjn2tiq8JykrSzAJpT2Q3yHg52Sv7p/3wUSeaQJMPyiSAUDcowEUxt&#10;JA+IdFTM/Aw3pJsnLQuriZNLVHaphBZqlS3eNqyBkgRdO5EUHe2BBTBc80EGF2cpIDp007YWKorW&#10;HvrcWQs+rn3tAMPGZLD3FoQDknOhVpHHoUeZowq3AtoHqsvLMx0qQXh5cSvVzIzCOKd7/eQCqTz1&#10;Ow01P0G/fvpH2KaaQDJrLYEy716ga63etFm+GiOL8QX1Q1VTrxDPTQdXy7RR7TqO6W9cZiSI0SJg&#10;90CIPxXheWHVIzhtLT7Hu8hGh2pObyUVvZellNMa9+AZfEBv0ZFNJmGqfXra2S5Hr115jtLG0YVy&#10;6x8G6oMs2QqunAjMwokrc2Qqf5AYsWHVoGvKlxQr6lJmGSG+lzxrIogOW+0VjqR67djIK2yMKDxp&#10;xWS/AdkxWPwiiip4/9xsedHAo7jGp9yeAshfSHAfljpUEKDFiALoZ3f89ky83CSci3GmauMp/6EH&#10;cxDWoa4KxjBMB60AxpvYs3fi7ADPX4RmDG9KFeY3o7ySb/IM0vCJFGSG7rwg1qggaUsfgAXS8TJm&#10;x5xojHcyZ9kclKkiEeHM3qyAMZCIJO7o2g5yC+Do2j9LnxyD5tCl84ZfkcfU+6SaZsPJawtgZjEf&#10;IXesEQtuTSCABAkljxiQFoBBWFSfB++njiHqJWtH+C7Kujx8F+qtG3wc7fVLpwWPFQI2ZSEPoSxP&#10;JPeChcu8Y12t5cmudN7MrW7oCx7WiAnOA2rBtsCBPW9HkwLPkYObhDnodDg1cidnROOXl9Gr9fL2&#10;BdBeSYtPUbpFDBHp435ymoa9pStpp4dbl6VdjNhAfecMkAp0PwNwvsiDceyGxlgWWEQio+UEqIIf&#10;5YUxUyn4Gc8OJ5zcCuHB7HEogP/vvz/6cyxzSq1JwtTk2jS6jqsUJIrqbkHTWfxz3lS8Vr1bAql/&#10;9P6XT9U6vTPqyxmQM9VsBdB933knSh41CbhG2+z0olcT+fmkMIarIVrpODWPg7I/n3MyRk2hvz5M&#10;4UC0PyxMKViGI3UXbc9bYD4D1BcCx1sMlldpANjJdnUJr4H5FBjRkGd0cdwNMbgYH2rN/iVIqKur&#10;El5wltgwoSYWVlhDybM8RJvpj/IL9ekGW0L0NfzaNitnYFDOTCBqywcKYJllxNiakY1ZS4JHYBQQ&#10;d1QR6jN1YHK1+g2O9ZSmkoj5LtoP4I2++Gaf9i4eCunEJsWgauTm/H7ChksUDpA90ZoXq0zPBwaP&#10;s5fg8LUCqrm2a66cuVcI+sCiE0VaYxbIKBPmuXlMHrJB5/RjN8aLhdH7iV7Dc6CGq4A5dQAM66Pq&#10;Tg8yqr76z5koEEc637kouERGZ7g0PodzZzEPpNMZ8GQAh9NQWLvPjiEgjv7XwK6I+gD28ufsf8GY&#10;3kyOL1jRkSBzqjK65N4d4H9/ffueCViNCiFeJuZytxFnJSCMWgUL2fT62ODhHo6it/NUQOA3wjiJ&#10;ic7TPndympAbFc/yR8C58YAbh2qbwqSOJky6WiW/ftHI6jjuJESOUWo/I7h09Yo/y9VvgbWQb0T4&#10;fWwrb9xC5oQaT9cbF49beCgIyz0DAqBHxd8N/SlpwarfoSVv3jvABnG8yGmDruBNrA02sHLZh6Yw&#10;w9T54WZT9UWd9hcdLaqrNmllTdVEmk6MnkGzbgWw/QHRnLsTG9evS5j1QOwWg4YGjh/6VFPOizaZ&#10;FGiQ2vL0qJEDSKINtSCeofydd8AIYqKTdqKm14CeahceeiK3KSBolsF+VNU8U/Nae4HJDGnzDJh6&#10;SODpKK1OOOwwuHz6w5gTbioYDsdlnVvMbvKEjDBi9wIIn1NugAYc4OK68QH1Ul6mFYqnk3tdc4zQ&#10;FSK0UFh/6ENhLJdRIwQXZmWeF0dhH7TyFSMAhJIUN4r3Aw0MNJ7hoQ2KAKxv5zHR7zgtgPutER67&#10;A0wB/Po9FTB9KR4MhChTdG3Im6D21J+M8BszsUlbCrh3QRhi30G28g3dAFL9cmFiBF5HEElKuPjY&#10;AT6xpxSB3X7y+4MmJp43ZzKBf9pX5Q0JQqJNEEI6/aigUHhXSMwiWH6rzFJkMgUQqb9+xZf0Pl+C&#10;5MUq0hO55r4g2GmO4amWJSibp8IWFjOpFIaS0+RklB+cWh67VJ7ol+EDBDH9A/zeJspvjsyKPCOW&#10;nDIPMBVl2nWITrYFEmkS1mlxbQsuZ3KAhOPyx7Wt7HA/3m64KAOsZx/mf2QhpWD2o4+KqpKvnoNq&#10;Mtm7SROgBNdmIHwakbrpvHc6yoebk9DEs0A1+Tw8Ql2t3ugT82eadrX6maPGb7APxqt/6h7WXqvH&#10;ZNKwZgTL/mUhL0EP7EINj3kMLrAO7K3hr4RZ7BbNvsnBZdp7YWSeAqiV6nQ65vNagG/qnVAdvbXV&#10;33DLUKbqmhYcGWmpnOQ1pEvn1N8PHERaxET312ppIXTVxB52gKqPTYpxTmbqC/mocLqmgTtA35JG&#10;W1XTesbUogl5r+HCKtCnyMt8ZQ0VQHctSVe80S2goAISP2qh/zQkQEtK7HRUczyRmPNFMKFOy6tH&#10;XHnugH9Bgol4mRyE+6+fX1AWnpgqqhPq2Z3eJw54Bbu0qEb6iQG/JDSp7AChUEs4lCigHZeYVKhy&#10;Hg5asT7rH+3w50M9yuMq2AklYtAbgwL81PCnSr+yOXSep/4xyJlLFIlVmFs3GPqA4GAXOCaoSnBI&#10;RlSgrq6x9AWPcTzpMN3bPGAHWPc4G36MicSK0MUeCwOxawIgsGIEk+HLbK6n1Zcw0XiUbIKUdE7Y&#10;grKO2o+P8XKXv/NQz/Po2RUQ0DUessmFR8SX+ZB5GINZWNjScXpeYBDe4Vq+U29qVHyEcmvkb717&#10;lb6gvx4BR9nBq77RbkBHDQ8arhM2QVsPHMF5Ibk6BFiQ21jJuoOPSxzAAIOnd0KE4ludLT8IqTum&#10;ajnlUjYNb2XUAPvL8QISyWOTkeyPMuqf74JNx3/sAMMrEzbN4hIuaqvd2pKNlvXp189vfITIDpCJ&#10;qCtp2JqTB2c7ABRZ/11M0Vz3kBJr4Vv5Ez5ZVDoHc2EcjocdlZlQmwf4VLfWtU2MJZTv1yMR3wfS&#10;+Ef+Uy/Q1fyCq6LQSe/e7koL6qqMbrHz49EdoNLf3wKr7VyDADUnqRDGrs788ioWnutG5i0uobGi&#10;GdK+8sQosUw2KfruAK1w0CvNEwZkxBsrgJ0ULIGMjKCBAeovAV0nFSUpGISoInOs7VONMNIn47ID&#10;rKFMhh8hxsndFhE7ljaNPB7fq0ydedRBlWnC3ac1LhwpgUqAcGykSXYGa0C91FXT5fLSHRwLXPco&#10;xjHlZMJNOfcYZKBp2hSramtLmGgWM4yk6qbuOd9qWDph1rlk+RtdPKDP8KwPVUjMePhH61o/3z4Z&#10;yR1nR/YRnZfmX6jJOEnksLzR2AO0/s0MHdHV6feG9ZyZHJTbxMFJBvQVCNE3TpvLxQiURiyJ4il/&#10;xlSDFBXuVZ2XnGCgG2Qjv1mEPv0MMD7Nu0Z+maRGyuVqAutmpledeZbBfrmmFg0qijClffv566P6&#10;2cBHbOB1iWxZUIlMfCiv727zoGv+tPjNtdsaJqNCrFb8/8Yk2Gi7LVRh9a7BUxG96LQbizH6Sehj&#10;oJPIRGXyT+tiroOdfFxBBiy10kWA7hF0BDLmbh4JyU8h4uKwFbDwmai1AAbNnORbYw8BNM9tM7sB&#10;9Klfg1xLXxn0AO0VtUQbxYsGy6CqFdzBlYwNignqxlxSAGEZyCIcO+iyjj1Y1JeVoimArHpFNzmV&#10;ZbdlRvOeNSvw8SF4VwADLU0Zq/FZNbpHJas8ugVMK1w/mlMuaIMzJH+OjDHqvJmGUdY/DvsEeVuL&#10;WwGdB8r5UcM5glnABeMy8P7AUZjXjfP+GtP78E8c64ZFLqBF+EKGAZnqWS32CuQEEQqW4vHIJIRz&#10;GOke3vDxHqzLlvfACD4FMNNDf2yFkWzoKpAGMkA2NIOGUiAtqpPirXzFDSkqyL2IPLgwjWEkwANO&#10;R1J/DYbjRypJNO3EGBqFay4yl5iAO4+48axW5kFcTMwQpX4qwaDhHbZ1rgFmQME/snUxZnHJihT5&#10;SoSpc4TZ0tcrru3V6Ic2W0DloHL4MuIvdIujMX6IOJiD+hIYEGx1JIK1F7P2JUgQafsMkP8T5HFG&#10;lyybPnoxwLkcXOylv1M2yWm4sIHRhYS0P8qI5S2AlY7sBr9vgf1xVxEHTLvIUzg0yoYPV/AY1Cne&#10;0B396inGJBgJuAVQSVw74wS+aupADk4+AzyWwgKWpmQrAnG3KpxiYbC1DUl7OTFT0eVePDjDkMvG&#10;Dy1iAoLYQEoT1IAtGr38m+piFhTP6ocHXF7GcIjcekI70zCpBUlrhXlLVjp62GoVnOULE4aLMy3p&#10;/1S9cz/biFcJ1JMeQPETIvAPoq4rzJs0XRRaUwecq9AJUzUviQ5fmNktU2FPf2SrGKr93HewM84d&#10;VW0dJ/jAPJ2qcZABM8FxIYn0GbirpVtACuCJ6WUfxJhpuoKasQoz2sjxQ67tAH987e/BTT2v8UI6&#10;KhbncdVcn1gRK4H7/JDpNUWZWpCrf3Jw72aJLi88VCoYRfuGhF1o2ERL/gCMbix0KRfRHzHBz0jL&#10;7k+P6Wi/teAfAs97juRJJbEd01GUOUdHXAIYKa9oojd5I87pr8Gw+il2zArLNNA4DHSFZ83xweOF&#10;67rNJVyQO/GsT0NJLFFqBTCpmEjiK98CFwoZmCYY9s7XIBhr1iCJRRDokgI1kBRFfA4BznqRtP69&#10;DCommKaMjXeXTs4/MO6aGi4bvwtcizjTrs+nF/SbxyPqTiOGr3rh51A77nGWEAwLSGSr0nPw8xNG&#10;3VRcNTrN1rAskYlAyu8r1WuItUybWoBOF3jymNEwziwNGOAaHsc13pbr/6P8eawKSiNrRZ9XgJjr&#10;CYGXrjcMoVmG54wd9Fz6GphXjCg9eVBt/b4ssY7DSiNUFsWsQOnVGZnMzBoLJ57OvHQ+yEB4nsQs&#10;JFEeadv6x9EamJhiV2aoKspyqinaZ1oGGWFc8bXt+3kL/N///PrK9LqBUYkMJgyp5Vu21a2eRJf6&#10;EhWZC9swVnZpMxavEKbGRhcZuJSuMQkDLjn4xFRLLT1v8MS0uNbItxdJVpKb0elkt6bwE5q2WwNx&#10;QxVVSePXmcfcekyfW0/RpF+C/Kn7sR9nFLBIJ8orNV0kWJ/FuddvoG0mYnewH2k5dChj0Whrglyp&#10;PzOY4brcg5POi9N0C6iNzMPABgWLtQ4lMl2V09d0ZjRAM2+qqj3XiKMxc1VTKWYNr7MD1FScqBq6&#10;ltWJOVy5JBVMLm2rsE0K6PSowlOsPc6YLe0EqCEWWmfWgiirU/Cv9W+aVzPgNA0o0hqXSSl9Jjxy&#10;1pTevJ5JhfYue/Kq4VtOcELvwxgmUEMhoZlujTu17zy9S+DZB3yuE5dZdQiqnooqtP4whnpBm7CW&#10;0+PDDcya4fRmTC5grjFmBg0qzZjqfMjF5ExEJTZT8ip7WDNdTmnnGdFCPY3RQSbOa+pvKDl93aC6&#10;wGVXIEDmrQ+KQf7iALus8H4o959fP0NTK3dR0ZBO96OV4J61wAXhrA8lSCjUNDoxkpUME8PCZwSE&#10;LR15033X01lW/C6ePzhSAAkmKcHZ2JoWHwUwhSlOrFJ4jDetfF436deNe/RBByEGXXGZM7uJpTvy&#10;HcpNLZCVvpS5suXK0aIQBoz0CCfuGejp6zegBny8xGRK2lmdfpybOXWmy4EdoA6lzupsSZBywPTC&#10;JpfkQvOAnw/YTOrJpZhw1Nl4X4Vdc2tIkPZAiXYw1XTDZ3rO3wPENTrorgsGzYFGkpAK5iwKlTfR&#10;UzZKq7g9U3EjZ4yu0buI4Cck0QJU3g+GbgB1faaEingXzJkZPuZktVTGEayIT2Qi9DPo7v8CHomf&#10;aWu6Mq6G6DbG6h4eI9ZBFk3z3ErS8ndLoBWwgHFYby08uA6+UCMEN/IG8YkfJvR1jkJVa3upuD6K&#10;57Uk6RNUMYNFupqS6UyrCjVbPvDOQ8M97un3dMAsku8l6gAjyT9Wy8ofsABe+rLMC8C4S7wsnu+k&#10;pbgFkG9B/vp+TJ86XA89E1pHhmZ4enSmxcHf+amD0NOh6ObHc6t/xjfxSesrpoCzqlnU3YWmHJVs&#10;ASUvlhbNBqNOWvFxH1pFtTTi3yjLFyPtzate4ULXqJ4w1A2MhcSfTvOOUF/kRKUoh43+NRhYDdlq&#10;tejlRb9/N0JTaPwDalRF8hQijN/q7PrkEzx1eXaAJF2c2oUc+gAhE7P5AaNr+VtPscBs+kiJegJD&#10;VDBNHPSAZ0tXkxstPw1RZFA168s4Toeet8DQ5aZkxptFhBGbukDJCJyMSmgFqksVDdLf4+I9sP40&#10;g3dx0lTHamc95A8Yl0oVXwqY2xyaoSFcYHO4BIq4KLkoj6FJ3u48Ej6ypzWKcQZhdZUPwhhqfbOE&#10;t7C15rUSvqqhuDvAgBUF/95tyUrcxhTTogY1fqgbtNmXZvkAsANVa7o9+1ksvJMizSDoyNms1Or3&#10;H5ZNPVHbtbyMGGASAS/7iQ6Q0BXSbCh3wZP7AFeLB2WwUb2pbHZIrrhwRE3adDZaaEOZ8U/4qS3f&#10;gvAJXH3xhbzNFHXLIzpbw00p1BN1AO4UftOitKVdLxHD7JzUPaX/XgBtcUkJhUUKoHEcbBBsNKX+&#10;kVWCXwTEV9EE97CB/IkGBnlQ0y5nlNexGlaHKzGT8V7tRdn2oyg5RQFMzmS+ns5xkCm1lhHF2ur5&#10;4HlQDfVIL7WKxfnUPx2BgncH2N8fiH7bAequHsWtepcZRTQc3nYt/KRt5TNddUyZoY66D9ChptdZ&#10;XZl2oGb4sm5Im5z+S5DHP6WAJD4FxvIfaxItX1j6oqwKP6PvkVe3vQRM0JIGC9ACF4E6uGoxwVQ/&#10;RYskz8TefByPvkJ+JBza0THbfL4mZeAYTNo2U42kO0CjImuBJtBbJjjvFEvfqtwLWwOnArbkOYuJ&#10;Hv/EqUGYdfxSP1TZvjx6mx24WevtTk8VvyliksgHsi+Wl1+/UlFyUgDnBsQzGSeGNdz1rskGd2Vy&#10;q4ZmEXwnJFcigOyonnCu9A0sCSZILghe9UZs+KVL1tHwuAKCVwH8irxqxxS59BqETzMFZrruqOfV&#10;UpbsshDhXR9ZmSzXvAeGK5elG62fP/lKlcX0Rt6G6xd+A8VkIBeMLTDuTQk60uIX9ILM+cZPJ3y4&#10;32BEJ8McbXkFVY5WoEcaZYC/GG632tJdTXmnHR79DDBc4d4c4tcrZ0d3gKF6HW/kuR0lC7YwC5en&#10;ToMgbFkSpG7fAke71sui7IbOrMPXev9rkDRpHyOfEKGgoxe3/uWy5FbT4FoceQjt1KY0h+hngBca&#10;EsnzYte316QgHjYNXTuKb/OBAxnqKHC4nafbR/TAQtG5Aeq/HYRjpvei/NS/kwikEHd5XAmBox0b&#10;Tacxn8ReZjPOGMxf+avdDh/G5a0mLwflsJC9yx+z23m7zm28C5bJPXweUWnCHwUQH88YnIiv9KGW&#10;YRNnAK3mS5YRZ5sfvYcJbPRQECK2gGcHGGDVZMNwwsY6848HPDgzkn4SqRoiTKqAh2RgAsmGIUuG&#10;6sfKMaylLkJqWiAqS2ffgeSop+lm3H8Jh67/+fEzPrkFEMVYAEiu8Edz6mkYRiJSKjXCoxZ/Zo0G&#10;Scda7Er519/fcHxe3J5r3nQzvPXEJROiJx+qfec3WgJjtzha/SyAG6LRP96ArV/5Wjm7pSiI556F&#10;e5tpqSk9nLgp5HN95tXBmIu11ZMBhjA6LLBydUzwrp93x6smhifdPn0gz5wQIR9WPOqlIYGsH0JC&#10;Ady3wJ87QJ01djT12gX82tA8zDFABjCXJR3pxVTUYNwFiel5MOZiihZM8fGIZWpdhf84g30G6LQ3&#10;SYZIOysfi+H8IKxv1evj9uDodi7tuN1FSWFmjudwuPpH1/pE/x6drMpkYQvXkwXg6iXz8ncAjLLk&#10;uXLKSZvs1Sla3ExtBdqym3KeOcq7HJhwp1DrLHN0UD/b/YEOPXhK3j/BuMZiWuwivBGv7AfqP7P0&#10;AS6ov+jrXFwomi6uv9qSqacApqaE3zEpkmVNl3KqBKycdY8Kbea95NRR6s06YPfHpZtA8n2BLb3K&#10;TJ/ww9S0OdhXHC+E4NkB/voBmQp2m8ekB8rPHLxTNejkzogvi4Pp1iPIhbXCG9PI5SrSzEPedJud&#10;A3NSLL9b/+/vIBPRBdX6B0gGP2nIj5iIxTuZYTH8gX7qpgP1Sl63/btZOlb31/c4BavSjSvqKLoJ&#10;CfDfYkdb6gBV6K/Ytg8B2QFSADfEIXZrP2cLhFo/q9P1Cev+MKMAdvmsAEYtf8RAUPnwK+psBmnV&#10;891HVmvMwUxT63inU5X15E0MwIi2jslAx53CFjHaETL4mrh4qp8Blmzmh0YSV4K1j1fghLoWrTih&#10;LKwS60ItWkVbDj2AbOntlbmOq8jjYd0yg810FVleNv4Xh0WZ6z3zxKO0p5X7RUegzoMBbMr2D3lo&#10;spzD2/NybrLVS8BpAe1qycjGvB7Qe0ZuBbzzD+goMVpGiWPbIxvMJGxCrflAF7x79KENjxJAAzv/&#10;hzSWKvYu7rGh3Cvmslpy8liRvDLQbMtVKUIBuWckEXXjt/rXAniIj2WzLuzgRhsF+ZQSb9rv30Kw&#10;AOIdCiCpigKT7k3WgXzL0jqR0XX1mh6W1F2NpJtL8s9tLItlXG78vx2Fa9p7CmBYR80nBQ7q1MA4&#10;xslpsQFMwYtXLIC8Da69XbZ8Sfu0I42LnoKkQPdY1Nhrmx7EJnpB+sLVaIcHpnlShvgnKP6GDCte&#10;vq78Lf+Dym137rq0HqvLgPWv/sqoBdCUvgXQuOum8g6rAXU6+bQgDBckueIzv0ywoqgqjmJrDsc8&#10;MRVrpXtOyCO3uHxN3WV2doBvsnKve7cSColdBhlEsRdwNodQsRMQG7er/Y6lKc5UJqcb7Rew+heV&#10;1CikEY8irgZU8ZWpw0Qf5nRJEJ178YmzgAd9AeLtCf8E8OTsagB6TvmpXdq7MADkZ16nSbTBVZR/&#10;wFmvXWBWiG+Ztm4C2KUEdv1XdsxAdFD5DOWldfMjTsBj6yIzSJCgmRLorfJjC1hZslJptIU1/G3h&#10;CFgRI7iHUjClMppGjB7AH3USU+PZDWC3gku1F6CUbyaRx85GP01VgRSaUwBxEX9ZagWw4klmX/dU&#10;RBmpY3vmo4A/2cki7NHlmKRjm1TDkVz7cbeV44ApwV/h7Obnnz/E+o6gUc5gHsLi+3f+T/XsXcM+&#10;7kO32IFimMDiw8s6E0QChjleSItFBGsBWLkjpoQdn8i5rNQWwOz72QFSTjIrw23n/B0d0bVoRgz2&#10;M0B2gV4wlscJSaNrVcjmJrnnOrdtdtp9gdKABkketUvja0edwfjC2EdPjwCNmwDqzjQmyle/6Tjh&#10;X4NBJrpxPzQGfDD2ATPn16K1K12cdBy1zrWtHO0ooLqzvfiYEXRB13kkPsFe56D00UjNCb0ayaXS&#10;JxBA/z5C2lbxTAejhzeJStImkErqaLUvayYg/+ihWilTVjIKlrM0T0K46sNLTLu9P/jDcQoMWv5e&#10;t0KW1UQcNuN4emuNbhRVtNqbGeI0tKnGhFl1oP6lA+5C9ogC40WMwuIwH+wne8gm+Qv44zkXQipg&#10;C2B3gH74NjoROlSCG0L6FhgO1UYVkga3AOYdJQWQ30JBvuKZ5gWY+3aqCToGGeAR0VjirwWyBL2Q&#10;cDb5ELBB9sLVsH18CDjwLUiKGQ7cK2gEjSLlL+99je8P/zc7/xPj/aoNFtbgvJWOzt++8mskLeia&#10;sIWJRSGDENSqOAs1jYFewK5clyQM4JquKswLTgEMUxaXZYrS4+pHkGfx6kc/vNHvVvDA+OmMjFsA&#10;YyvZilgF400Bi1z6cGdzPXwC9QAaJ4tGjJQzWJnqeLpjJoNziI3zpOPOoRXMQ0n54h0cpJPcAeLs&#10;6lbm0GSUtWrYzYKtsNmmeoGrXPCUbhVTcS57OL32i7RF5ns4MfZUkfqDN0rdAE5rV8JR6C75I7zu&#10;GutmRtXuNfdjwWDn+uQfAQTQDHbnxcbrcuZyeG89kMFeADMNfwQdVaRGcsXMXdVFcRyiq8Ylcw8u&#10;1WU18ADhA4/wHNSVhNBlSk1PE0OVej3uP8YoIMSap1HaVawBs3K/hmnPkWEWkXOwryDInOJ7YKvf&#10;KuC/F9lRQlxsQsY2l70YylgW+msw5z3wzyxk1l3rhcfFbZrSKoPmyAt4zphrqsn23Dj/TlWrH7C8&#10;7gBfSE8z1OUS2ly/hXgRbO4sbr0x0jDmSmmovnkLjMd/4oN+B/KVn0D+WiASNSiqK+eUhblJcsBc&#10;A2gQAB4L1s3I+sJvJmbr+Y0/FBOmfPNKcO4xMd6DEu2BAhgPuHtstcB8WRpLf1Q1VZEZqXz+qEOx&#10;ADa5FpsXOA5c7eAaOr2BOWKwILCHgAoGL9HxTZiETBdOWeSHIHrhpy7AoL8GAxFk0GDK3NeonzRg&#10;Xi0Dcgqd7MTpRjOOoI13z5AnkNmy8CHd6BI1jkPiEhRC6/BXGQpBF+QT8x5jX87pLs0oe9kUh0E7&#10;8mpPDCaCJiubOSSlu6r9xhs1qojpmjahN/pWTeLilCOMmUXanijHPGdWqGvGt8A7t3TKt6G4SBP5&#10;tSl4dG0qPJJxrNp0oHZ4ZbxqqDZj6cNfLyz+QZgZJMnOoYx0k0VLIFEdKt3F92wAczePSwilzVzO&#10;hMqg86MAugPkT7W0APILxLcANufJ+l64t4iACoG9EiojWFm465BGltlfOEEfKxsQJj4EPIsYMpC3&#10;kV+ybSNMBqtBbBhzf4IbgpQGkq7e5/f/ajmKfAsZPw/r6NTEs3qVp3GhxYrZ0jsmlanxv9lqt8E1&#10;PnVqGPH5pn8sWq78RKBAUJ5Y/ToLUbaDdooVQAOtUvEVBw7LtLMDjBEfvwYzNzGppjCpvu70nj6q&#10;h6HDgrzUJtDyCHaySo5gfhA8OiXAhmOGMtFAGv1CPSj2LXDJVPPQSNHVLeXxMC4ubvoPeh8QXfR7&#10;X9T2hfQIWTqRXmzURdcjNTU0aFNUoYVcjSYYrjJONyS/ofRQK3M4nUyx/pGI1px+/SDzaazOUB5F&#10;uATPEqEj3E4cpr1zCx4KJd6JWyZn8dwKOHRz2TJo0VwLDWtSEb4RotyKoKtpgiq0gquDFLWAMuLY&#10;pgHTBOM8oaNGHuZ6poSRkTwqFETCShXkKVG1AN53wYltCQvJfVSJOm76EBePvgXet8A6ha9Ps57R&#10;PHKV/T/wdEuLzscnaLZUO8sQTZN3TYe6OBcD9OOHf2OK5dST9r/YLX5d+HolbJ5omZFGMbXw51f8&#10;xftUzPvCW1EWqvZ+kbahtaRrkDIoDKPiVkcFdMlpcVwua53AdwTNkQbCTxm/89WwfENkTafynPJD&#10;RZj0dhe8Z+df8jHASFEvhBxhLp/oH2GuAcWUoqwOnhXuMWQAKsTXxKgxlbTVLJLqEAQMiD0HeYDL&#10;sWJiYZRBfWVii/slyKEpETTCvHeZzblN+6b/eu6gAyyus+C99Wx7KMHhkoNpAYpr5McGkFHUIRut&#10;MB/6HAYylvXRvsum5MGHkjYBrlgLCacQNZAsuod3Z2aqhGgDa7nzsKoEO8pBkUYn57aW3MZpQl8V&#10;cDXwlED3EV1A0hxMGmaJGQRXE4CMiYDrGZ4P0gNd4Bz0V2m1rmrlh6lqqJ21raZBlAnwl0elkj5G&#10;DHiDF+2EtQXwbAH5FuQQlhQNwzcHAh4mCz0qINTPAHEKHmE7UhmVzdLhklvgwwdI7Co8jfl7oabb&#10;4GrkpADGYJPArHBp//j6zXUyQB74n5MYvhPCxtC4ZVq7gqSTQms5eqPrPNB/ScLfle4PXk1izbcq&#10;8AB17XC2mXSfMaqBxDiDDoFBtD+xszsx+16jwxkGh7+Q3yIJ7hCfAcYb+xCQ4+As0+4AA9JEWd2x&#10;6SUnMEcfz+mncdSBCqNnJnrQeZ+kOz1aGOA9gE/IHh8PGzTPBOZMS7MedxT9NZhDpHgYzZvkPRdw&#10;K04Ge4bkdQhWhSCTjZAtdfsE48JZi01VOe4hQA0uRC5BF/1bIVcgbB5x8MywhKZv8Ex4VNSCl/Km&#10;MSE0ka0xmQM9jB+Nq0nZI0VZRStg5mgLQeHsYUvAb3rqZaeTOGetuHg4XUNtd4T1dHArIBbhBjE/&#10;4jclMEjPEQ4YGDIj9sMFpZkn3UZlGv2ugRRAmEGha5RbGUu35WZe3sMkV6JKAbQE9pJtwwjrnrLF&#10;1ek/THJtMNEA487/imkFTD2SYsIj3oniNkBZSYpRWltDQniS7aSdC5RvlxuUQrf/jEBXSmlYii5H&#10;lCN0zZzixKwdjvJ7z9+ug9QalasHb/XJOBIvchPYbBRZDZ4Prm9goBE1LV0GA9sICWCQ7sa4aW5M&#10;2cfW1khm8YfxBIURIhbLirbtlyDRq78LeQpGwaxTAF9vga1YuggaBBykT/kBjhwyoDy0AGnAwA0f&#10;j2cSdHmueTqvT9dmp07vQJEaJxFuwB2CHeAHTQsgnhxFwaQXZDK3dvyQoIQglbvUXxfRVq4RU0ad&#10;gBlqgpHPNyCMobErMJjAxpPJTr+sNfC9aEEe0fGlHqIV7kDNCCHlz4Ql3zMJ/mN+px1dJuEIoh4R&#10;fKWE3sDEps9GgQvKrsoykyW29cLi2QFaDfNU3CKYaUdDGdkMd/x4PAeOLgUd7WcSLz2Z3s47dIEU&#10;84wgtbGEkTPbGzKWSrLIoUSkZMhMvhXQHeC2gBKXHsFSV4u8uO0zQC3NGjsFUEf4r8oyiSkWv3sC&#10;e/qkHAUgQ4v5l8X0qdnAcuvh30OIi3U4xWv2f9lKYRHu+q+/jJ81rtTBK1a7JjXi95SPqwgNDNTx&#10;NHgnDaHEIf+2v1PQhQlmWmOJa/HX5UQX4Vg8OwZuHF+hdqHlja2NR4TcMzq0m0ciQX77JUinXDiL&#10;Co7q3QEqZF+xS/L7pPR39IV0T2KLV8mOankoVXqaPKRNtOXUHbO5c3HW5sEmDbVs+HGG2JcgR7sR&#10;zY8PmDLHXtyhc9t49RBwysvVngtn0S5X0VZSNV9cZijaQIzKgDJBFk7cAYzk6AlXaQV1hTtzmGFg&#10;SjbJEKu8c6grzddTXuSuxkVnkKDwDc1pZMJEMQkrsYeXYVqo7Ffbo+wYwkHpxaoeZW/lz/NC2sg7&#10;KsrGZteDrmOgPR5HNF0O6IQibTKHqWLEkKDenN8CCKtKzLyeE2vCZa2EIBeZMERYiagV8NTBhrfC&#10;dqlqsLFbIxCPV91ZWwD9DDCu4B0pMyOkxD0+sK5qg1ZQY7bhR8unAN6849UCeHxNdED2P10oWass&#10;RJt/f2OIlPE0NJ1o01zK7Se/AvizyuKYOgqb1Q6byVz/R83UkLh7tWZOPXYC5oPlETj9BqyxaViK&#10;xss0P/1EK3NaWDSlYuQUtyG8hYT+v9UupY2BUy8KhiPh7gDPt8D6dl5iitbItK36cIeeFxKOYr19&#10;HBXkypyuuRBaDFQs2pegqlcUPcc/cwQ4nwEekpriurg0159v3NEPOER6qUlfnmFqpGicFjROmLsI&#10;IqpgYzeARr1ULRHBlXSFLZ4ARqg+6iYe6dsphxYVamRIH0Oc0MQlaZmlbg9r50h6655ASAV1UmcZ&#10;n169tVHgBDWpD5TOkiOFBPXO1wvvEvhW0UOHVK5+nO8QYtcEz5ChM50YMieSECjqjJI8zvebYhkz&#10;r1MndWIRPFtLiMyuMupeqx87wFbAAfLKg3gKyAnhiK+hz58DDCgp0H1MuTxnSHum0MhrVfjl+RbA&#10;3Gn2RgFMIIgFKYR8L/xBGNdpLj3zytaoS3/VL5nwiSYInwD+jOC/+FU8C4naYLHFKM/+k7oK+vnr&#10;V7SzFmAfX8KyJ9QrjQFm4F09XNOCWheQDkRmwyGjv+ke6xuynLHWaIAFT68BxRdoSgRUFVInFM6i&#10;APpj4PVrMHEOBySbwT3M4MhjCS7sevDqhLqPgI66T8QObCOomFX9JmVytAMtdQ4+KLYDLBHWhgYX&#10;6sA5i+MD9D88EqxdglGgyAOkdrkbB2PBETGcToBCz0eP2VhlGEHjW3Aq56UXFGMPU80r6fJvhSKn&#10;lEDplS0/sBk3jzOp3OUt0PdOgb6A2GOiOk9BphN55nFuhfrOwKM0glsDWeO/V8CAPoaBOuoE1eIe&#10;sZFA7I2k/Lkf+ZUHWW+vmVANJ7fmqAxXPXeAGtDeCcYvLZ/NuUxElhqcEf8mYFYaJbCV0N+F/oA6&#10;hTpscpFT11WdGpFf4xP/yyJ3gP4Rf4RsfmeWKxyeRz0geM6t+jPzfAh4QP4l+b7d7CGmaKAWfggo&#10;0VnaKeQUrdC1+pU8tz7tkel5x04SZqeXQrEv1NlwGDB1rq7uKDNnLkh9/ZpOGPQ3BmdJE0zc4M3Y&#10;huyGZhkwo3Fl145DLP5ruosOxG/AmpA+3QgXVKYPyw+YE+bdAQaEynzqD5dD5ZnLjA0QIJQO+ijW&#10;I3i6HZTr9KCXCKNZrEXUXdAxLj7yjAUQan9BAXyT1JQ6qp7SW7qroHWnZ1WwMLz2uUQ6Xv+KcHSt&#10;h7Urarfg0EJEBNFFK2PiUSbjcD4/g0FVqjB9zVHFG2IT6JWCTqp/SguhnK8pTrH2tAI6qzMO6+sW&#10;yJ0gXsm+WRXlzFN55NKHtqt0jhffclN+9OiWbzXP2nefRLV8fJ6GMutHvacEYJYAxYm3TcfOKFc0&#10;SVVVkvmpNSO9c1/nbjbThDMFhI4Q1tY9D+pfIlyiA0XJBiQTSNkFE9H8aaxfv1L9qH/8ht2+Vc1l&#10;q+rMFV22joTC8zCnlRXbHdWfrij0eS78pecTVGPqGS2efwvS+sc1BXCUlkBIuTYrSInmBQWQv5zQ&#10;vzjdj03VTaXwWs901eWsy/76SagJAYubbWJNWWQH5gXHEXI4yENoTQXjBpY1GSBoWCLweYP4xsMY&#10;RQN9cAEBn1XEYFPySOwOUD9RSUcLn6n7sJrfue3CefrO+AVdTA7Qi2CSohEcT4TlM1wBsav7VBwQ&#10;0os/0KRU1vrRSMSRvOPUV8P6QSJtZjQ3chYjrKNxheucg5DdpiOKelbQEwosiDIliG9dB0qceBUB&#10;MAlHOUuuYlaSm5LoJqmEAErNFOq+nG1lyaTXFPn2fKwHR1ClBS9Z2NR0bcKKxX5P6PypC0xlZI2z&#10;3BWn/J2mJbALS3mFMpukCqm56jA10CtQsi1FT91CDcmFZw4kWlVmdchF5zqrkkOhzE5WI4LKDtD6&#10;ZwkkJSsF8PNZJdoZNmQAGwt8goktgH0LjPmnikTOw+nNMPN76gq4T0umkFs8+BP3tbxYazlaeSld&#10;+ripdz8EdEnu/PNPtmzGLJA4oNVneXj/9tefBIhsjtN5E+ymJDodTfk7YNiOGX4JbCWOIqRGym/6&#10;r1ud6X1mOevesDehaWq4wiL6BJ2BZg29mXwX3lM4ghYFHTgFixWz4wLGnx2gBRA7dW091PpiS2IU&#10;NhIoe/jN+Tt9Kj6fRNke7WLr0vNI7VAVlpJn5J5UrkPvlyCHon5rbsdBkHi3Y2gP6eFqFeboosTw&#10;ML/j+Tn/hMAwbO0tCicOsxC3HoVhC/+TCOiAUtqM1WZBWUoddYjF2SU57ZFzlEiPrAFWMOm1AeQt&#10;MCyrxVSFtpOcEBj1oAUpb3YqSrWY24TlZTNW4XSfq/Z0R0L5smDKsO+CP6rgcCrgsU5/aKARJXOv&#10;DDxbLSYKoUds3eBMn6RXz4MSHiJ57bnAVORO8vKImZ0Luyi04vfsBD/eA9PEB+jfVZFUoADiEFIL&#10;IVlifgn8X4znUzXJUYkJZRSsJROZQVPrVB9f2CfNWVjPndXFu9UGolGOBry+fHetnMVf/P522RAG&#10;PFv81v/lr/1+IR8l8FuAUU/vRA9QxVWbAFoW+E9H/EIGZkSACcVp567X6gENLG6YSI2GyXBws9+B&#10;Msn0SLsmBVUCyMzW4Pg8gLdCsQJIRtY67MOl47kid+pQUWU12EGYNQRMe0LSp9/QGau+vpeLieEZ&#10;LgyqqChZICGWu2DAz/e3wKWARO+UIjdPXKUbbQetR9Ykg9sO54hSA9yt5+/BWWRwNARGVWbpPAWN&#10;ulRSeb906lxmlylVRHJzJqXsqRHVJGLMm0urNQECzLNuADMpU8p6WjzGc5WeS5PciU6rrE5V1Ce6&#10;9rj2WdVzQo+IYIqoftC6t9urBp4S+BKKifAn3GZGcVdF2sgJVE2pTHPmAwdlVNxZeuN0MGtCT/8j&#10;WRPTBWXGEtgEdfVvJfBf/kXiB6EMr8zJfAoTKbAdYKPH70FvB4jp7gD9VcC8WEW9wUoOPkwdzEFh&#10;lEGxxzj3pk26LbOshX/xh04JbQuYcTYu/bcgXdTQe//uXwI1ER5sLv0b+vGVP2djuH6oBjqpkKpW&#10;z6nMinRR5v1yJi+LiTI/aYTeIlSGy1n1/AvSEaIBcZLnAuySm0rU5xolVGJsubWv5QJf4aicjH8U&#10;QIvt9mL46MwBNxzFDd6Ruxjs8rpv5IXytkzEEBfd66tnWArZ8njdcRf9+QwwNBiqZiexRyF4RIA3&#10;HoMWgA/Qx5AUnGI/eep5WxcZKUmAMwzBjOsO0CoFxzIf+wlwbrmfiGreKSHbzDV1LqXRx85ZOkDE&#10;nFv/NqWcoXxohVw7CVxRGapFAbKKp2nIYxunHQ4pJaiUw7YlkO1eS95H+bMKtASqS+QqsiENnkSr&#10;RFApCqzMWhbQf/QGndap5sXMqdrSEpzRQg7tU3I6r1LTT2Bb/qh/HoZYQiawAQw7iU9SrgDmYCQ7&#10;wPsZYMzuDp3psmASbC7s4ADqf+nVaaLvFvCAleafjVoQcO5Nv39+CMi/BTlByOI3LwY6fdHOiz8b&#10;2B/JXyL6+JTilfNoiulRaiUDPZYPcESD+TRbw6ABCDcWsJANlhVQ6lkB7aK/ATSYKxTNhVghHPlW&#10;DvsGW3iJ09trB5iMRcWy7Q5QPPaoXaX3dmRfIbpW5gc+/ta3zlMmrAY4ouFUUiFPxCO4rtBz4n4L&#10;XDuNiRujz7V+CtqOwKX/CXryIkuEtCJS63euv8E1pOomQtStdXqq+iIRtrI+3Oksf7g0qDCrfVEl&#10;wThFKakT4hICrnnN0lmkQUx67RqZAmmZlmoa5H5gkiMM5LlWV60KVLk2zTVjvvMN5qgTAqbNUwJf&#10;xe+BJXDrTxsjYiEl4uVPQ0wEqBcCtc3M3UUeSrTslAtmgN8YQdWBIEMkUn7YMmczYdN3JlRASiA7&#10;wNzV8OA7/1Q3YrcWSNxw4oM/PK5CH38O8FUAVRKpE34gow6gRvl3wgDRWVa7dwHyL9y+kjp6lmgT&#10;Ef4oahdUwCqT9i//HRtk0ZQEaYO7A7JhNM/G6ydvEiMb16gP9gJ1pwH/lgw3OKl2MFCTTfQXZtKB&#10;b3AaC5gX0EIuRew0To1qhQ70lvJF31jpCxQoauuw4aEFMBZ3EaAQfu6XIOXhaSuIBERHeJXgqYIr&#10;qNC1svdVXna8MP/EsiVDP2xWKsxA2aVRRyQJtuITKXeA/PBwHL1006X4QPp6AqP8G5oiOQ5WodBM&#10;T/d2wQgEi4sOOM6NQo82QVnT8KYispfTYSw/aZp5r22Z/jmB554nRJdPrWHGLZqdImUIQzLhVwtV&#10;ypzKch5MNk9rK4ZTILrl7zM9g5KXrCajjxqdEmi9e67WgVbAYyaS8aMhJaDm1iMNOUJhbTcEJxb1&#10;6QGUhVM9yy3Xw8Rx0JZZrKyK3aRElrBuAyh87yRNS5Re7jezwKSlF3+jzGsHiMlGKAoqpFJzyEo8&#10;j1UnpsrGB+3BuqPYe3Flrfkh4AKAYwlsYAE8SwoyKPN2mSQoQQPXRppRE1XHg4dqjuerRa61d6rT&#10;6OIN61x8+AttYLO9o25ZB7LoZIZhBzgg0DneNZeIKlLgB4KjWP2lo3LcXw1CBZlqbR1D8xORF0Z+&#10;Uolx+xKknwE6BRs8aR8pyh54UlmVL6HyCvn09YJdYYZsQttwjkhBonJpSWqWX9y3wB03qyF4kRTt&#10;eLpvSvyGRb9HJ4Qf7gjng6e1Zcc4LsD0R3/UOfrKOK81RNeqvh7KLPQoYXoAHvQPQli03gKnHGvv&#10;lKdoninXadCowqcDWCZmOdOiF9OwUjEva4PGmcsr6jQuSl+BrCq4smxS7Fr9hN+EBlRAy4GZl9Tr&#10;b4YYUjf9lUR6+4A11Q9BCbYeW9dxBTe6GREacqDKKn9MGKSkIJlL9Ewks5uZ1D63gd0C+g+C0a25&#10;F+Hoz0qsAVjQAmip8zPA/jfLLSPoB/3lwrw+CTvKXsNjYHeYaDXL7pK5YM1mVbulMbYGefH++m0L&#10;uSuUM++ByYEOkxkhrc7+47b/EL7si8KB3DJW/E1UXIUmObR2mrMGtngNoPeMoX3M929oBXw0+CjF&#10;u85Sqh30wABcNEDpK4dFh2nOG+iNS9ynsw4F67Ju0mAaJ5T0ZdbvvwbTj+OgdHr1Aop4kia4+hx1&#10;CdvokVfJ9za04QbQmrVcIJpoVUmiQUojpPEAWdCcCvhf4Y75kQwvKV4krIffQQl43P8Jh6QQLqUt&#10;sC26gqX3Wn+Nh9rqVZ1a0xD4T97p7jINr/KUWddLaCkcBRNdKxGScxfuxxsTAXFrCZM6B+KjxFHj&#10;aYhuE0SerH/OUsSREqw/Zpn1i3cf1KcIWae8DaEErgKuDKYMPFWQUXVG42YQMS17hQm5oweK5ECO&#10;h6hIxR5UbTW/ONxU+9yDMpn8GiQZTnBb9/z/6N0CkqUWJy8UQAKaWVG+6e+fgWpEo8d2gJiNuSYB&#10;9iKN1MFqOcGsN57HPWpgDQWWCWLafi6qrrR++NbQtrq1dT8EDKwFNFoAUVM0d9LgfzT51QJIzhBH&#10;j5TRSa8LXX9qeq5WDPa/VEmBDWGXHSxz8pb4xy+0CkiSBD6ELvNOPa4Ie8NjQ4G/47GnE9NlESFA&#10;+qNcTzHKPcjYhoOMx5rYjX3EpSmlY+ELZ842a8oisEbTCx1BCOoEJtXJSEmr8ga6w4zp/F1wPJBZ&#10;Z1BbQMUqV9JQ3iT/2QJ4PBa9fiP4v/BZAhJ8U+QDpkEQVuTdFhmIjKKLr4PYH120cUtDbVQnnOQ3&#10;thxlffjK8jCLRBS4dUlFJOyyr7/rePljLTMaQH5KYw5xZE6JDoXXBz6/JHUWrEEnVwaQnaIJPAae&#10;oNtx4aRKVW5YU+J+2wU+oAKyrtgT4cetGSIqX+6ifqrPdBoe61PwSoz6G9B1VJ9h0/kCjTlqKCux&#10;naXsYHRqaFk3q4EJs1pW1VY63qLmMQNN21sAUTAFcG/9DRH6Rq0umK4Zroi8RtvFIF496qUT5VYR&#10;WgBfi4uV1V+EaVipgGtlJ2eSqpxLkrt/DwGH1WXxH6qxH+dfLxM4UiOTo3ZrhIngRR27/vKqZqgo&#10;X6MjUZ75Sgh9Cem3r4l5GJpx5EgcxI4LDrne1a8P4Og84vH06xflzGIv/EziZ9UipD/geOk4/Qlm&#10;KOmCHQUQA/FQlFbvTHrPLo5SVQtbaIQaOwVJA9DzNfeIHvrMT8gT2FeSVWoklYdAbEhDe9OcHWAp&#10;uDI+Zhl5aIYTW1ekwe79/4AUpW+dMoMftFqdSwNrOI7+9eq0Gcsuy8NZvm+2irkTyFtzN/TEBBl4&#10;+bgaz2V1PTNC3eoHnNQpU2Is0WR4npwySU4CledsfH4NHSK/4T8Bp3WBPY/1Yc46agX8rIHrU+1K&#10;hxVRbUwP/ye+HsNpzkqkYejAU/H4GeXgd0HHNRTKjBM77Z/MNF1WxNaFwwLKElqScibYnT3lT9ay&#10;cVODcMkegwJ4fg2QJPXnfpFpsAuuU1dUclOhsMI/EmkFmrvhecNHqhpbmq7pQh8/34KwyHjtPxIm&#10;LbnpL9dPpGXTZrnObo0925hRGs2OKX/rX6TiLRxGZwrgCRWjKCx9iCiAgO+diVgYMgO/YTCtAXLt&#10;rEcgeMZws0YLmvicuwXOEkcXZkJa4g44iAeQ4ZdVGshPYbTmLbDDQg48IBWVVKeBMns8CmIzx9Qp&#10;nTvhoK30uPckQ0i75VjHro2dTwM/NEvNKBxnATxOw1Fxtdw2vstHaGn9/4XOFKwtki9u4QJch/fi&#10;YkGXGRCNHnWQr0zUOJwv37IbQ7XPAFSUJyuUqYhojt50s8nmlE5ohpqlTOLHNIpNB5iZvtQ9+b4b&#10;9mcWkgwhYP5UwqnTteIDY99QL7HFRrUe2QpXgCnfenfO3oFKs67CIs5rROV3uc+h+GlY84jCp8Fs&#10;w546HLuO9kAJ0xpF3/P9mqH96sIt0/xu8da/VsBXnoauBZB/nWpOmrhkrWwV7w5wW8CnAB7rKHNl&#10;hcwZTZenemJt+vOI0mqXF0n3LK6utIg+n+r7OtXr59fzq9ABpOL8rooZarxRuEWb/8UkuzVjGLWJ&#10;k/+GT1WrDPaKbGjmyCxohudVfi7gi4G3wHLDDbzP5kcff+aPlQzdm+f8oTtYYMN8fCvGBSPdATZS&#10;+iJHUC/d4DkEKwSohtZRjIkjBbCu7OxiGgXmP4dwWTS7RAYCDQmcGk7VQMh8YY31ZGY3gGKSgHPV&#10;8viThCpaALFPpUwRHH5JrDUug3N8nL/h987NCcjfLqALu+i13wChqz6vvlVXVR5m50BHUuzhCjsw&#10;elZwF3Hd41En62fMRUJFQE+WN0WpJaavJOVZglPrzqVS2mQSs+BejP28SVrTY6zBkwN4n2jnAB1G&#10;0Rxv9VYD/4FmnpaOVwCzw70PNWZaBHO/eioH4DNtqs8Byp95UUsJ8D6KyiHjmYwHOgqQLvc0zc6u&#10;q7uGuh54nULHZ3QuTuFvAvoZCOL3LfDeAlffsJ7TsFFutI9P27k+FEETHtWuuF96Fi6iiHZFL7Z6&#10;nqefX75Xt1xIUyj/ld2iysRb1OU5K/BXn92lpz/KyyU0J0pVEnNBeFIA4zCm+nUvATPN9Upn4FV+&#10;WkSvqIQ4A/SVfwTBYrYowJUHOHcWglBcC2kUr5JS1DRoeGoB/KAkePY7sNrBT6cqZAaQKX0L7NRC&#10;uTNjwJSgK+K8DuqdhfVwmBZc83h2gK5wDbyaMalOSGf9AG19i78Cd4B1GuMocwguiWHdcRqce/WB&#10;di8vHIIyQskuvOaha49z3jJkeKwGVB3oTmodnp4PT2e/2X3QA+hMKw7Ez8vaO4OhvwXGRCeMRmQq&#10;WBPE7zcHvIUNoioEgeV+fDknlEIdosFHlIs8LjEKmKDANKDasZQU3yvIOLydUYblAyck8BSxx0nq&#10;oM8CBuhGR31We9q0Eqr9HHn5HfadDwMm+JtqDI4SgkwzO1cBVwD5Hng2s9tRhp8BkpMi/b65YqRf&#10;KWwHGK3sSQHcjjOoE22i2bH8dFeRFkx0O2b8YxfkQvv7+82hebiOuP85MKts6/vvqGKZ9qWuEYS7&#10;sjX60Xq92OUkUK3aqoByukFzVSyKOjeAcdqhUlcs0+nwj7gwQ15UZcsYDr6LziSyT97p20wVbwHJ&#10;hdaehOsugAf6jLxd4FATt1sX0Vt3Jndqn2mIAu4ASwenQfrMmFLLIHPI+1p9qIMWQPUJqodnt0kR&#10;xo8IfnRWIqhmoLOqZdwGsUECf3TQYQniVtl12ErD5RyncS7Aq8+9tveCnqCL540VrBWwRmsOJwiv&#10;eq1YWJU7T4el03s5YAjKg6WjLuU2T2+BKKL0hM/yR4oyDUomyFQCAvwBs9rCZL1AluYA586Aajyd&#10;H5unh0F+4PMGmh7TUasqU9A6oquxTDtTNk4vL/k8blKLl7aOIAQR5S4UMI/XPEIlqlu4YqcsMjvE&#10;7F0YhhAahnggPVv9Tv37t6knXEI6PWnQCsjS2e/B6Fm/UbjfAuvJVMFbAM1h1kofq51NRhiqpmji&#10;TguvOHzSrtg67z8H1gWDbrj/p1qAgn2ZgRknvpmkm/BohH3jZyqFAQ7+6ILM/UpdNAdodcMkcFne&#10;6/aDgaiMWajsIfB4/K1n+D/m1Ck89JjxPdydhIhrKUZ+WL36189lqweTy5LLJhi93OkWLFV+tBJ7&#10;lkdDFd3qV6ZCuzuTGqb6fsawWGbyc2Eo40OFXT00AdkRTSZkRkhqR15Hu6Bi/TGgy+ItHGRW/dFM&#10;wwjHcarjowAWHC9NB67n1c6NrL1TnP4AJQ3KQTu2COvtrRDVnzbqayL2dY/Dshy5+TjVkVs0HHiU&#10;7D+n7n1EOKEFkNNcZ28xh9wdoiQ79mhigxmqEgGz1ezory6/+WFq3EXQSJzsuLFX9zF6uaG4T8iE&#10;oXByk0vYVhtc9AE1QSF9RwmbRTFpVlcmYiokvM2XOlA74RA/ucC7v3H00ISq3zYkul1D7wLYRI7s&#10;eD1zz3LxjQDLWdfJfb/8g9/RPb1yHra26j7TfWM4NYgmoVc59HYo6IJ6wVX2F1tPPOApcIELuzir&#10;2/9skugkZ7ijmgUdYfz1P9S1VDWBIFONRr8OgKtdFxlazHAKnnwdBZ8bhJV6ySb+rCNRx2Ad2/EL&#10;FekfaDgu+KFD3V06MbPKbbKkDduAmmcH2P1tJ+vX66SAphMapROmt83/GyWcJsf98A4Pdwez9DEP&#10;QRHCjFIjLpwMkIkuzg4QxuE/d5/xLSxvbd9jZ7PiDN6uMwIywEk0dMtBC1Yu5II2quqj/VEXXcpx&#10;l7IrQ9ico6RCqlHrnFaGLlVuza7rkcxwpfuz2mzl5+pmyHfjHwdnQdE40nocU6cV6qhVQBdwPDJO&#10;YInDyQ+1K/qAomU2I5XR5zbqxgtXydqFtmBt52yaWsx9dURrXr2AYd7FvBleVasORDNe6MfnXL94&#10;N4bSqoDuDrq122rLYf17raQWuqzm7gBJBS7kt+7D5lsAEYImKIzZFWfCewTVTbl2mODVRc+eJEDF&#10;zw8BIzhHii+F5A1UiAP4bGvY8k4BzPtdBsOTHaB2RDu2bt9XAHPmmcT5GTLVmCPnAYJPF731cV4h&#10;TFj2qapWfR6ljsxIsvzFY/jrwDfPdc+zvl5oNF4IC0SZD0kLFEHJ5ueZnpYKcw19SFAhJpo1phKC&#10;r4M6mccleK+NlFb9b8w+NADHVeMWvD4DDJEFEGven62MGicY/dDON3HT6y2wZh9urK+LLl5ysHlQ&#10;+NCRM+BTyXrvcO4BbOvSgy66XNLWRHStAY+6U/hhBfMXRxlyhZFLG0hWNaAL/0jgpMVFvz4WQ86i&#10;T3aSrOQqP1ihc1h2LQsl6YsZkoMrr6huOVBpijueRzUXinjyq1FDsSSFOGmCJqq+eWh3cJ7Cacc/&#10;gQcgDN6xlReg0ZFjqDaxbrmjelF3VjkZF3KJH3+lRP36yQd5jGOF6qBiE7TVzws1sB9PE++7A5wv&#10;XDvpD1cHuMXf+5cg0Qme6dTuF+6yonhIwDBrxz466cAl89b5t69nebeVrVTsWURzxXbxFEAqgQvc&#10;39jTm5jBJ3PUOHriCf8CTH2YLpp81YPrclQzEWtx1dUNA3Rv+PLw21E4m43g+eigCugu7n33rOmK&#10;eOwDNxgP8DkFGN8BFDhJism6JkRNVa7oifkxk6xBtvPYAc49xWvewYlV2OuSXDFuuA3wmCzKUuHV&#10;k88c93sGMwPVHkrcdKy6S+BzBxgpJTjjRNy1y9HzPvm8Tnt4PKNtdyhPQi31p1HtYqSPnuNgdK/2&#10;Gg8dmQWvy7IcN1k2l5mCIKloJSsBZmYcbc45VBkVQPhSzyhxSdbMY9JRYFXhUEDkwUVMv4oU1Sjg&#10;AXUOSYbq4IxFc+O65CIUPDYNaGVoSWI6oP+cGOijYOZ1xu0NNEGzveslZCu+ejze8/FYql2v+gd4&#10;Vn3YoZX6VCdBAaQ6/czbsaniDRIm8Z7INcfRWz9yCrp1ehXArpfn78EE0eu+BWaThUTjhIyXu+ZD&#10;xYZnWB43ugikZXSuet46ubp38B54fqr5a//2b0E4+cbkaJ9JOO3rl72NxC48qBPj5ORMboquIlGs&#10;IPbHCjXUaZwpYnbSXY19Ap26phy6b20wA/zpeG6qWqxlHE5TmIEKUX9wEk4J2jvzqWaECNJmDllj&#10;YhPu46fQcAngztpGF/QOFhhxDDRxzsMHQuQMIOuzAySY/SijdjD0ovMJbtDe/M8OEHOqFFpAoNUx&#10;oSQmnquX+OLZg9fDhg7dOe5NwDPAk7gzciLJC8rrXVSt8pYBlFEd51dGBVx2ZXGvV21pFQ9ZuOC8&#10;oMK5Bbq8FkOe0FHdUtNOAQxhR5VMcFv5PkEngGbaTUeFz9kdDXwaUBhdmrzYvUAt8Gk03qiKtlXY&#10;laP6wFRhaE8hOVSo32tPvX2iX9SJdKMNPVmqWqlRTWltsxzWApRWmAIe8BaY96fuAA0hVGiE7Mx5&#10;3gNzugPU5py+jwvvFcBVIRa0/sejLLDWP3aAFsDsdupBPDIvXH/hBBwvT/pvL3TeN6nlYEWBBk0+&#10;TatnZKLlhI+/h0Co1HJh+5d1Jx78lt0YuzzUYjKVjt+nie4yYBcbhfRfNMg1ERfh4k/9NBnKSBgg&#10;TiYqn87ayKvoTK6UmbmxsiiCmc7KGqna1kBhEIzHAz8C1DFEzaCKtKKU0uYtFFY0hFF19W8FUKUl&#10;+vDWdA1adcRN8KCOeZ8o4pW2NK6JTW1ao93zcyyoHOmUymPm155oGM+APx6lQoukEmy8acc1DgXN&#10;hPN8h04jl46+jgOdYs5GVxfOeubaBuhRHjeMKLOVUciT0sHKvUzaUtKn6IzA/3iyqEd1dboy7V3/&#10;EsVISQZ3UPEElvGn+vE51OBgVfPl7cDpHMPRi94g6jWqxsmgVdOCkTdmxj8HAu2RZET6+ZgsdNai&#10;O03smuMYiYqYqk2CZlWn0WWs0ki4iJcJgZ8B+j86vnJ6Xl6KuuK67Fh+Nfp/7ADNzFMAOQLeYFv/&#10;/AwQsRnMrdZiOSCXkeriYF4/k9Sz9Af6yGk8RKKJd0ugdaIFELcgGuXQL8Y3VkEpVZWvjM1JfvPP&#10;X0zG2Rp9ahJs4uGf2QFGMgOoc5dy+MQJKpMyxuik4+1Zpt5r10yrSF86MoxVl5qLxuxJGwtFzLpz&#10;OaG4+7/043N9BBrbQj/DR4slxfhwhyxeOrky6gUyF+8B3kLJmXxUt6MxAzPRc2pc0FuUSWhMLRPy&#10;2BegFiyhUXQElRan1q2kFW+BMULySyBJI2/M60kPzuLVuEMeu52md6FbdONZlTx+OraxQR+0SQpU&#10;HTBxYVhezCzHPgR0S3qUwI7x15kV7dmu+k/mrHXhemde3cFgxp7S5z/A4OQXXFsHGVc1LkGTr6pO&#10;lwGleO2J7K75SwrsRlOVBUZ7aE5k2KYgbBft3HzUf8wVj59UqsrMZ7a919zhbAXptR/b0Br/lauI&#10;GTD3n77y3/+Q0ipblYhk1EiIV/o4ni0g2Wmteu0AfWVFLzzV6/e3wEzibhwNqcArOsEPxEK6fuoK&#10;0K3mAM0W5pUEwErNmTqEv+qTQjd9fAvS9fMvCmBov31BXyR+4XPPqBbm9jDXga+qXg1yMeh4IMaq&#10;85aqCuJRnM2B/+pRxoDruxUkV3jo9KncjOxvEOKPuXUmDpS/j/rHH7cKsVLQhgtuxhjMUXEEyknj&#10;UdtANFs0HlorEjjuGvkBrecpeCez9qvBP3DtN86I1jcU+slBM52R8dzs1DXkYRCXxkOAt8Ad3XhL&#10;DnUjo4abyHkVbRDIc3Owtx3PbSxEnaKuW4+vnuPV6X61LZHrtSK5wazJ1teDa9c0CNILe91Wjr6s&#10;LqcrE130t5bxQa5JujFC+8Dad2AFpEhY9I6Oz5Me8EZHH88DjUe/A5WK5JavMxKHDE2NC6L8HswQ&#10;lsnjmDvgIi51E0rUQzxMnbYsdb1uQyx8pD9z1BmWDSA32u6V+2swj1JoBEn0MsDWvlXApaqFLiLw&#10;ejP2Lq6UsLmLKFynQ4rgrz+uMrkoTdl0BQTQr0jph0YK/YSDJMtzM+8gDzzvq40rfw7yn1yoooRq&#10;+u+/v1GnplLoUwDz6Jcdf+0bYjMhrss9dNUwolu8YnOSnh6WIq5KuYZDpnqZ0xthETOHzO0BsAu9&#10;q7L/QM5QSFf7AlsLQYLwFEB8DiLFEy2x6oQ4SD/MykP6UETD5sf7LTARpP7ROBFFG/QMeKjShZGr&#10;+Cv9XnROjxeqXNTKIAYiSkFjFyBbKSWOaxpUfJoCqFIZrzgJXiSGPBdjz5Kx2fNcOrLLB87Q+vEK&#10;YFnPobjU/I0t9emUR5+rTvPnopz2egGtS6pWSZmKXBnJpSzzsktvooncb5FjwYeRSrKkHXoqoEvw&#10;QfeALPtCTn08Xarj7fqiHbRfPsEJqshF6Y4ExnoWEKgnCd4pM2BXwVysLRRUT+lR1arHVAZ1bR29&#10;qYCvHWDtCkIW78i4ASSGhy0sT5kJ0kK90rK9cdNxl14rYCIeClztDpAOQCasv+J1fn8NZlU4C49d&#10;juUEVz0C6cH8IAZCMTXQjbeKG82VDkrCuzx4/I2/MnsKAJ74ewgMW0/UM9duAWEYlXLoDqRFvo7J&#10;E9+GOJAnFcQj1AAyPsYSOf7Nbyah7Hc2c+YwPxsC+KEvGqO0cwtrTFvcwhrFIw0Bo67C0ZZTLBQ5&#10;DpwtPaggHHXzyCzC0/CrF/Br9DRA7ABRmODs50Q4riE1OlZ3wOA1woLVhD46uEbR4LR8ouPopj44&#10;+sV0cmB1hCMUYhxKEIvXDlBmcIvut5KwXAm6K7eX3vbkwVnStcTpHA3QLWTIUXpr52gfRQyByj7a&#10;VJlwGdKk96w51e2FG7gyGYV9k0aOlU7q2atPMoPVbSVrLctUpjnEmmfIrV/PNxxyEqpxMoGN0lMB&#10;6e3t6BcwioaqU43Uqg07OwLikEFbtCdYnpx0CTQKuwRsywg/6+15rGrg2tV4NS5OEztetX1PecY7&#10;sNW/Yyxg6s+OhDO6TKe0lJ/nhNi657KzBC79VgAzl0QgC8xN3wIrPOIpgH0HzF9BqQ4ZLGc9hahK&#10;PC7wN5LVyD7nSHbdzBCZd6qDiHQK4Emog9rHylZDCG33/9FMNOF4HKtYCxGeiZZ8jc0IUDCySXvr&#10;FzsUH/EcL5wml2yO0YGmUyFrrdB3oExs+Jz5SH5+DTC3KvwBI2DDR8yB7ZkUPLmE7wB+12uyhD4P&#10;1OilBwaSEW/T6iR9Cudc/g8g2+NIVwOcoSY227WeqsU9pCquVpHp05RUzVDjUbOfqAR/qJMuY1hm&#10;uHgrBMTtBtTjdWuLxm94zQWlHBnRm75IQpb+RPujKSmFOugDkeoES8GgjC6QeIzyjshqltFKm9fK&#10;ki4O+/UJE1hflLIEERGmsp8gJaaOWOqe8tdfSAP0UxYOyIKL9QG1mifWg4po86B6AZVc5xB1F3ru&#10;4kkWgZ2jGB7ukXQKVV1aH81GEZ1uIXx114zcjnv065jlerk2DuT+1JqW9XvUYgu4ZZc1ZyVsvFMp&#10;jFn2PjcNGOineJNOAYzXcXd1yGhacsZSnDOBvjAfRaFEp2zHdIN/VVS3pp0rS3UVQGy1/s0/tKij&#10;Dnx6bVJR0xd/oEWvRADk0KX45oGvhGHD1yPJlIzgsBwqzdqLnWHBtk1N6IpH0EzHWkNxjnd85H4W&#10;okNcBjyslRfW7iPFUqPmsU8QAwPx+w4Qlt6dqh8HDawPo758odBo8yPZYSKQBBEIEAyeWnMlqPJv&#10;YAy2FV4srb2rkI++qhC6ldT5M+OYHeSxxKbowfMWGCEdD0LyIsL18XpvOW6bc5eLTuY8HEJ/SO1G&#10;W1SuqLkyyi9AUShKq63qhKpckAxkNIwn2j6XQJElO+xBWSo9uTbgkrB2fVHJVgClIZXXH7y2f1S/&#10;rMRtR1r/VjeWB0XLifowdBTbI+2umSLtuqfHgU/BAm/YffonDo0UB5eV/HWcjqoytfHqXDNUssbf&#10;PkYlmnvC7B+Yy5eGUypAg/YnxF1yVsFcuuj8R13hm3VzUrbLZUHguBvA/hYMgtwBprRktdUpFzTp&#10;QSEpLYBEu48ZpFPXhNb3wKcwBD60AJoeatD4nf8bE6A8J7tFtq/hjID5D8fzW4EpCZnF1lBvRnWk&#10;KhePsFzDqwWQ7LenNsX68FisYGNw+GzxrO3Rt3lODv2fa8MAce16WUkQXtUvCJPG7iJz9aV5NYcN&#10;aNFedCRZsA896+Lq5xEvIVh1D3va/ydChCLqDnDGxwWxRfQgvHQxCPvZX1l1TdroHtUMKeAzQEyu&#10;r2RVCvI4RCPD9b00/OeyExxq707vpaOhHx2+QYZLknSBkMfoXU1RJ/po8vQNmEnogTLX/T6GNNQr&#10;l/Qe7vhFlpoI0sDidMAofLO4LXOvFU4ms+IdSKH77d3vqYArgSwS+FgpLtqJCwb1R0Ha1e/tDuRO&#10;M/odO5d/oFZd9Lmp4HBvMhJImNd1lq7EtRjf6obK2L/+/x9l73Iox5Es2/aslTgjDiECppAAkkAG&#10;jLc0lIBjTqjJ0eHZWmYRmRtkn9vPsyo/8XE3N/fwyvpgY6JvOb7vANESOcdHINyEu+kbJNpnTSTl&#10;VvpaArvoXOrBwz+dOGkQsQDClMah/9wBjjpDBzdYMdBss0kLA3iVoZMhw51rSRUX92GfKwPrNZvf&#10;gkAV9oVh+L7zbxzE6JpG+HsIjR3MLAv9IoQ5AQuhaOmnl7UPIoiiQPz2m9Ei9V0JMBa8YiVU6CB0&#10;gKmCV33xDC2qsml9XEYNhYCWuTcJ/2486jylAARiYHqvpVR2OZQ0BAbH5LwjPXgh+AxQsrDA9TWA&#10;iT7/o2TYO4v63MkCXABX6K9SJtYRYfhOnegb0Mk+AwRSu4kfnEPxayALorvJ+5yBbjw+STWQM1v2&#10;HSB3Ec9NY2APaBDp+cUTQYm51/ybmlrlip0Xa3gZU7usRPhEmmCdyNGFCWa4wFoEMCPItlPekJS/&#10;pwDuFlBJX2ZZ6pjLuUIy5EBjoOtCBC6Cj2cQCk9IpZ5HZFEtyMHt0M8yx66Yo+SFqXEPKqnUxBPd&#10;nAn51D9daPt6TqNn5Ufg0SLFfxOrEUF8khcIOHY+BNy6sw667Fjv8kHtNBGUFMDgLIsWQDkP3y0C&#10;AQGlsqir2oID9zQyIrdip3MEJL5lPc0BFqMs/xYBpKWi34JkNERgyFAG5vMu3QXk0v7BDR/Kqcqy&#10;GlzMlUzVMD/vgbE+yCfts4MCnAc1vAkO88KNHtyFdDTR7FTKy+UrDV5t59O1ZDjqE3JPfA3aKUIg&#10;HM14pmSL2FY6PShPSikLUwI1d08BFEgkVmELdT7+SwGL2xFZ8wGUg6ZSTplWOz1FuMxY42lIIkF6&#10;PwNEMQrwpPzusLETov8cKhnW7UpU9IGKDnKGO0eks5tnZOEJ0QUroBNv5ib19pjNN7hzeg16Gu0n&#10;z8wpVV6BLm1kSjKTEoC8VnjaDSrNK3+ve8BXDew06wQrtdKCEnHpvARndMj/0gJww4VNPL7o8vTk&#10;nWyvC/HrXMXTXtNuJ7vKJo338VRyA9Livxpouz16k2eB22s/1DJke3nngsvYEIL517PA0DUXxe4A&#10;VwVzYgKKbyMeoSpQ48TRO8Cy7UtUHoYOw+Xh7nC8vvOdBH5znvYCRuSRARFhsUKP9PI330KbU2UA&#10;ifc/GAo+x3nM3aIKJYF/9BuznDEc3zlHCdBlF1fNestVKABgLvh3uACFscxTidxmBh5XmM7cargV&#10;j73azmk2YuCYpwJeIQI8InoSvl0pLR1vgVhY7XbkyUW9I1f2GSDuAWIS3eNKXStN7P5BgP+pM6Nd&#10;v4/AkLtfJX2ZoBkneaHZDAbn4on4FvhAYrKOvCXMb/uPYvcVIsOGoqpi7lnynVCZIccC+wAdHACh&#10;xWGZReJRM6oDJX8DZUsbGcbEKocUwwoFJ2I5ciEnzHCBWQW2wmMZq62KVjl2k/cNIAuyZdM6kTPl&#10;lJOI4CsOwQ9ciZGBg3yh4G+eRUhj2w9qReg7zfxmJNkQPdW2trYfuZMgXXZKUqCANpJdHgCEzPWA&#10;X9TZ94ruo6J7qO8JMqdMv9Kuf4T6FsDee7zuABmDP00E09JU8D0sECIrgP4pBCFYYPiv2rjfqKty&#10;wENBaQqojIrqFEC4V2hKl/+d2FMgqBWAALWjSRGkqeWf3gPjs7L/nbfLeMB4Sx7jwNd/s7cW8ozQ&#10;ax08Xe2IiHPJkR92axodHEDKCXwDl8QIObtdVAN08Zi6cw21pwzMuevoXoUUmvxFiwqZMEFFxChC&#10;rEdOhXizKiAlSOcASoEuRRX4zLWqlhr/UTIKT444UlSaf8Sgi0SBGNDj65nmxcweTh/pP4Wjb/7U&#10;lYlrgAfxd94mXx3t6+gIYX7JVsfGRkge5DWlcx7cxVq0xYtY+yS3GagIywaW5ORYqwlQSIqEq5Om&#10;CrE7lHSlew94V7jaaaUA3hr4KoNZiy5HSyDzKREBaRlRW9dtoUfafcUPGnXcYD65FNvQIjwfdL2Q&#10;vwWampjdXznJsR3y6Ih2AqvU+7og8J/wt44VH/FG9KC9hkZdymHcNq0txZu1MU53WlmH1r8tvt0C&#10;OgoPmgYnF/gUbIYDsaQDtd+4xqywMCwF0a8SnoKIxA8+zAUUXDArT0Is0gzMQVirA0rLGgWT6eaU&#10;ppBvXwcvyFlADv0NdTIsmtyb5ooCGNO5lCESqopiHDzxu5r8pI6XhxChEzKWsRnIHp3VnL2gHYs5&#10;tFRFi97rgmNDgCGduw5WVgDbYwGM6QbubwKqiOgQ2b2pGWxbioANzi/+7F2CMK357NRkVvDg/JOk&#10;38fZPZKBPmZdIEZUIENz8kfH68i5zOjBXDiz+Rmgypl/ovdZ8Mcp7rnc3u0R1i1EfBI6jrG3oENx&#10;jhEf0qLBvQCKgqhguHn3SYt61XyaHXjkKJeUSJl71YCcaEED0d5bPUvAgkizlcGVdz8B3OHeAJ47&#10;QCa2/in3DhDorOCzA3GPQegaWFTrsTyOGNDTamyKPM3r3hA9PBsPNPU0Wx+eVZNTIihBWGW/YD45&#10;LOuWv/kwobswj57w/sqFwQ6O4xrmM5SehNlVt81bwEa9Yb8JrLDEi2IF0BvvgKQAAsLQfaj7en/9&#10;7cHPFlNIvAYIUwvUb1NpopxQCI5s6f6bAhghr7AzsQC6sE8B5Kl/pSR3cIGWYxIxw22Mil5ll6d4&#10;8Hqagq1fgIucKtiiGZAZLLlqRuZdGCOcYD/bc6LkzAjUzjx8HPUOkAdCedpbYCd9EmwtPhFollxx&#10;IKAaT8uDuIdrsjiCvDDWQEIfKtH9qzAmzz58KkPWuZPhuFvGaMwJSMnIiYGWUwKhfPRLEPtkXD/w&#10;BN57rOAVYei2h0/FXHT2XWJvZcfcu35FNj9jmwuLnD4CSAUIg1s2quSlxoREdj1RtZDI8MvZ8bGS&#10;81ESPVv/FoB9jIFylh0Lz/JH6bP8uZvQvgookFtNVgCtHnZxesYo/Jzhhr/hfGgbocAEdh8ROuif&#10;tPuEH2dfkoa03E71uE0RJo6fVwDGAg0t67ioFwPMsl01EWPZ00GW+AZT43axLG7xO4dlqFkKFVwv&#10;b3MHuCC3AO4OkAgNO70anqfsaxAIeeJI+mNaPLA4oN6RMpi+Ux8qrtoAO/lREJCTs69f/UMn4t64&#10;zIghBrNH57KbqTK1xYMmD/33gvHS+at7eiwogWdCzeepwxHBOqjOcOLKce3sqHiBRF32acEvnTtC&#10;ACbiYKxTIq8TkXINWxO43lZ50RrpHSCWVFwbEXBVUFnVqj9S0GdQpH48DULJxqOh7oNz0ON6zGx0&#10;r7nMmNAHpwShZWR3gEzEAwfohMeez6mG0+mc94EYlQkq3lsk42pxJYoEOueqYBrYC1XIw2PyIUyL&#10;nImq8OQtR6lScKpWt6RBgZhovzsRutApYy2Ane8f+e6y8z0wpW4lb2IL5a/1j5lBwnlkt4DF1trX&#10;q4i1MDD7SfbCO7fFVOY5DY9pMjqjtL2Kl/iIl0tHzxVPT8/J02k64o8sQDTJKfwpIg1QsduOYFbD&#10;2RWssjkR2mICBLpVxzqOZZHVsNrHxgpM3Bt7p3Bx0/YUwGDoHWAoD6+xhv2+Nfj4RrEw0hUIueIt&#10;FKjSiAFa2GimMVYzSliu0y7W7fkhDPmmlBy96MdbLm2XW55BquYioQDW5RrnuHLWAkiVPKs1lUcM&#10;OF7m8IDZvIuOSZ7Qis8uF0aFL9w7lJW2ZpPXNsk/YcC/TyL3p/4BIg8G/iLw6QrqUXWemlXgrCyr&#10;iIsOA1AMaH7EpqP5KD8YAf/LLoc5xLXi4AeGApZIerGoGYZmWiVnkCq28hnpX4NBMxrqQ3MDN+C6&#10;F3jFvD3fsv5KZl8msqmuFmtwFayHLSd0GFGxAx8PiwedzuZ1nhzsAQ0oUItp2bJC82Q4wTTVn7Ui&#10;Pck+6tGTxd87QFTpa1ppPDeAVkDlXNnCo5WzGIASuQWw4BQuvOSQkyD05VvPB/EgLPujF1or9rWr&#10;kos0NwHw9Twn9vCQiJ5EqkXB0bgqJOTQ97oDjABXfrUJOIEpNI3w7qA1RkjwuESyYridOHwqX3eU&#10;QPOQHI2Yw5PUhRRoKINQ+PcOMHg0loeE501mEOjinL+e4mthp6N9lpY8aAZPGjL109/Fdw2xfckw&#10;zdd7FDHZn0K7mBnU0y+QIBCdz7BBLFn1PjvzNDet0jNfLWV+bWppKyIn4H/0qlqyiTdsBnGYZVzv&#10;AEmi7NmVTHbmVYOAmTr3SJj/fAcYwpnxEvkab40PsvbR7C6yNWV2Bqbj6mB0VzRnE7rPNtEgTnyS&#10;45TbI2AoDKUQ56bxcHT2FYYCDyoNpGE4nwFKON15Bj0sI+cEh/5Z7I7U95Hg1kcaM6oGkdaH7Ezb&#10;iDoyrc7roO4UjjY6nSluIvdU6ersAm03wjRxmR8oL1lq/UUwoB4qFjUrSsqSjefWr9VvFe/zhjBP&#10;lwQlrKcA0sjZnj3J4H0Hssg2E+Qw4I0DbtQRyXU/0BFWRelbhpIGnvaaPdnpA8U9f7QoEnxRB5a6&#10;2wxYhD78aLwKyR3HKznlgWhMELhlgjkyHvtp26cSeJdEJ3gx4UuQxTp83jvAgkQjPbnyNi+T533M&#10;102PeNKqBJA8RJ3GNKexrZ8/BLQeZM+/cDOtsCfjUH7+a7iOEX1u4jTDmKiPxjP0itRkkAr3DnjO&#10;rpLlDNRxAbRRwB7sOa0ioEOtzjiLY6j7Zb1zyZ60MsdyVbf6RKS/p3iS5k5QlWeLGw9RRTDO0ViN&#10;aNt2Jsr6nStHAqT6axGbQqwJaGBXPpD1CKRQenbaJ5viQaFxtiSgkxSG6wsBmiQM/kl8uugkY4zX&#10;K2ZHCIFeEYkJ4zbUsMRhfEaLm2cRB88iRs3mStpQ5IvF8b7OqMjJK0ad2qPnCEvWVesSRRzBlOqN&#10;XMXQNK2fBHToagWkBEQLRnOSFu87rIItfqfmnTa3M1H7HF2vK4G9jgDSrYhzFxN4jVI2Mb59B5vs&#10;cUYj0hO6Ju0jA50c2Sm7ndDvoB4nqEWi5KAOKOhDLa20tIorEtOYs+tpR45xdhdurZ/8xB59lpqs&#10;gk93gFsRAjaJJ30LPGxGwmDIXaV90RsEmqmtucduf5AlkOz0mWan+lUtMyKtENYBHt1ZgPXtCE7n&#10;9m0AmcSSQ/a/EclgbMkOCETizV8O0RazH996g3SqfW4AAywX9x1wruNRvMi+bqgkDelPZwZAa46u&#10;86bPkSptWuEaS2DuXQnrrUWVOoweH92osE9QY+uIELo9u8KJHI9vFhRRrBhvbZeywm2KgLTXYjhy&#10;sGzr4RfJPHXkdIZ0pZ5UWFvAMlcRwuQdYMYMuagbtr8JNPjwdLsjeOym3JMIvdBHRalV8/VIrkut&#10;uVA5NP596hEnKtaSCYsXhZGtRkL2IjWn0Rx0vwgmerPnthqgHcofZW+lz+LXR3buu0VAUIhFJ6aW&#10;wEJlwCe83Lf4c363ItT7VzDguay/80+ycRFpD84pTUXT7i028fCpyARPbRR5EHa105gWgI6WOhJm&#10;wFJxVIEwy3Mew3pQyDxmmZFY+2azxc/yx2aSOuzUhJYV6kiDDZLPd4Dkjn25JIwNNzoufUvFnheR&#10;Y7y9IlLooCXP9z8GYe8Z/xRPx+qawpHRA3k23i4vMalZLYDSXeObmhHEXjgEXS19B+yfwiqc7Cnb&#10;zEIZWnhbEF3DD1F6atm0ACicvatG814z+PNJIB55OQEiZ/VM+t2gAPMV0ZbNnLDfAUSA7CifDr0A&#10;CHnN6njNFD5QbxkYiuzmx3FoF0eYdU6Qlb9o38hrJgCDJ3weSbAsgHYBvKtBT8V9HcjBxjzp7Yju&#10;GHS3+v5cemBkZBbZkNark4FwJPwI8QoaZsYQ5LccXaHMOJfVOcn5Vchwk01AKh7P6BXQW8RWbedG&#10;ThVppKkl7tm5Ka/L3gLOOofqm4CMHadIW3NOZoPuxFPXFXJpUCFBbxA8crc+Ote+mcrNRi7GaGPM&#10;bmdG6AgmvvFxfwSttBCr4IxvkUvNxXKQISXcU3pVfywdDFijMy6To94IuHFP0JQVuUncyhJe/Ays&#10;tMF5KmAOwRFDGrXvZ0qFyufp45de1t1IOz2yskklAA/jKRFnCXHCLZly3fPk+w+/BRGjOw69W20C&#10;8OaViqVFOMHgoTWsfqRFm40/gHA9R6td7yCxE5XOdr7HdN3ROVl2H8/saVY1sXSN65drL/JpQHQ+&#10;mtD1iGWblMCvel4KIpiTuIigOHKwA+IzhgchAC7FSFsn5kB5maT6RYfHR+zfoJ25rekXIRJ1EtlI&#10;T/28QPT1xlzvZ4A6kE7jDM3IzaF7QvR8nEPkOuiuwsm56GxZw15i34T1wUXaokp+9FoWnck84VLP&#10;nHzkKrGOXFFl/WIe6AgKrPg4bl6H6oQmTEqXelc5QhNLf2WOR28BK9Q9L9sGgE4EW0RMiki5rtNt&#10;ZLQFsFE6vivANpWHEnciOKTI+enjYGvnHmkq5qRZtRa3dVVTlc0SZJPj5+J1B/iqgO1/gEl3ZA3p&#10;Ec+sYaxSf3JJirIEdw/Iw4xlTNdJCwvJSQWQT6JBBEI6XwKDD5OpJ+CqcQvg7IhyQOSSk2wDlTFo&#10;PoCZZwlg8bykBbCOIbVJASy+Lraut9efDyS0Fg9UoyFms0eVgP/kDtDcJPpZgsITqROon9rxPlw1&#10;TAa5HuKQJ/KVADOZOE6W9uQVw7g4nu24EjiBbbpuIsYCiQMKXULwn7XoUTg6MQGb+Dwg6fUx1wpV&#10;89euNqGuhq195Gt2lbazz9PH2d4nkUyom/VvSrMpjAmy8n8kxeLeAZZA+jNirgld8HQ8ou9HPvmo&#10;tGmnbojcaTOZbDr3wIIivBA5508wBUPt88FsuC90hdUZYWEqarR/IapWWamXqBbOlYxCp3iod6h5&#10;FcCsuZY565+17lS9lsCenQK4Clh8AqJR1ZX39ce+A1mkCpAM6r5ZNJA6VOJpleIxW7GxFF5RlWlx&#10;ms1Nz5DlaaSnKoIQdqNFqLwwXB+NV6W4CMpBtyPwamqH5piI0+MqcPlZA3cLGB4Yyp3YlmPa+iVI&#10;SQuC11tgAKbM5I0inaCKbZ2LJ1xlS2/d0zCmj9egyfikCqBbAL0x1SrLchu1SV3qr6M8v7jGuhO8&#10;d4BNzyACSrIXXDIbA+MnbWH0gxZT0yeQiKhPFypOAK4KY9A243mc8IiSXuoge0baHtUNvYbA+RZL&#10;4JU6vTxUi/plCczD4TrkBAknHdbsquQ6cCRZONUFNEf+AxJZ1DLGP20VOPKR56/bHpMo0hEj4oBJ&#10;+nCmMawLyPMWmM5IfRJwt+L/D2InO4dtd5o6vycRCMPkuXsjozmjAqIJdipVdOeQpEzkbNBbRhVv&#10;TE4JZCEQKuYJL9pKChxVdTVHTGmOhYU+Frpr/LSw6m/d2/GWPM/Yec08fCm63pYcFzmZeMUxUPkg&#10;HHjEySgEX5OHHOLyHReFc3zweVxZyCJMMnOcu4srXHdIB9lwhnE2YzOHJ2KW4HMHyJI+WQJ5hmXI&#10;cmkPUCIqHw5MpMlOCyBr75Q/aiGrTxQwwqJoDvNVgBljfHoDGCDWrWYOZYb3wNi2kmHlDQS780ww&#10;bclxGkQPyN6dHDnriJnyUTlLn29BRChYTv/9x4+kzUlSZoW+8MU/C0E/LSgI3D9/3p8B+izEBjTQ&#10;MCi82DETxZnbwsA/eXzdoMGpqlCkfEFPNztx6lVF+k8BFL0nqwYAFQkmgK1LuD7/SoMHA2rkEKbc&#10;06IpNuENGHXpQDkQFJAiS0+gHz8gaieesmw4PZf00NSwqW8DlHTj1+MLy/R8CyxaHCXQJk6cF/Oh&#10;1aa/SZrp27Ny5uTZ03Yx3OBrmHS2KnCQV0YBA7nj2co4GwLh6qhsWbIyXZ2WF8ch1QkvehkGDIma&#10;56VGUFltq39QQ4tLzkV3K917u0Ww5yY7EA8+AQlJXy9GN9pZdg0e6AhDc4aDF7t+gCI5H6nlt50I&#10;TTJ403HLoAzEyBqf1fFctbdqS8oCJexDcxrI+SuFhDzXD77jBibYFTAfW5GjrL9TApuyhRO4JDF5&#10;fAtg+WsB3Fvg2AqU2OCvHVgAY9pKFk56PkbY08S1rJZWHGUcsNOFYUoBVnd0t2XjWE0iGR+8LjOH&#10;9dT/G7MZkBHUPyhjMEimwXr9k3vVxj5W+eaDAUYz6DCnY9a/qet3IJlWB44XBNHJ9nUnjQ1reqkh&#10;1AE4h9MdpX/nEfoTAdIApPipsqjU/8IQv2fuEbMYW4sxu5eMax1UaASX3CEXBC0AqK5ucwKaujli&#10;O3Sox+a2E4ujrJ0Ig+fJC/q5AwRmO3lkZ8DcgzvXylomnr4di2zMejnxaFeuSh6rCmExWR7glaFE&#10;9PIVeXJOzPckKrY0EUpg705cnhavjKtGk+wwcN2soF6PC0pdKlIJj083gJzsrBXvnPVodSjK4Tu1&#10;bmAH17YemjoEDYwnDJHSwOXJH8NSNg5XE1k+kmvnXTF3lGaXRmiMcBU5GWZ/etG5UIn7LTTgoryd&#10;kEL2MAnigvsFSp7CTYcFcJWPHUeXH/4GihcWlWQtBSMw8iAY1L9TAAMFY0HQDwXdioPug6UcgvRp&#10;SIuerpXBEMPKORVCADm0nh72dR+X/ZeuQBStR38KvSTNBDJIwr7l3g24gMpc3OF3MjBPEPKEFWAg&#10;wZY9EDM4EzJfR+mDQHk8HqjEhrkl17CdVuJ6AizMt4Txp/JAN0czxPqHnzFXbdjGbaV4dJK1Bjbs&#10;1eRLnivRvSVtQjqgbi2maXkJ8LNNXCnn8GnLJDo8Iyp16WlQqX4cB1yk3gGiGYzwe/MmVEu2uwhn&#10;befYh236c8WmjnkGtiPPyLHOSjI9nkWVoY9UgxmdKZn03jG/OrImKTy3/llt6M8sEByiJRY3jQWq&#10;5ykPKTnKrH+5Og2nwr1u/p6Tc8aatACmph18uKWHk5Y9hFORkmHiM3iNQqlqKrvz5IKuABu6DmP2&#10;IV5limLi4DgZYU5IAtK8QGZccQFoL6qM1Bt2pOwe+5ODSes0CKIifpcCeax/9sdiU97SZxEUH2PE&#10;Jy7Eb4EvjBbA3AHy4qHpMOg/FUlLLmmKAVAcjIWBYVHSLaOX1jX7/QkFEB5K2Hb85xyOaiZWcno5&#10;ZILz+BZkWQo+c6DD+/cBMfT1q870HXDjnsgDZWhEnDJI6ffPYGlXX7qY5DGTGecJrOEOO6Vkc4J2&#10;Lg3x8al4DcAtgfSQIIIB7NZQ9UQzQMSAezro3oRwoT2iec1y0r6CjWM3aR1ZXK9SLAhzEiQ+ux1p&#10;xj4bu6bLuZh/6LGvkqmAgM4Cr/hP4UDZvuslOM0k8LalTZN1/iqnoyMq1+OckQCYbX3IgrISkCSQ&#10;7VhGb7J5iYC4vA98Zqigq6KHCG1bo+hrdpSSMlAKKmr3EJUAioJWUpUgFMBT4c7W3T25jc7D8kHI&#10;fB9qw1Eg9mjzfoPb2C1AIoMs12d37u0aHTEBWzQqOeu8M7NJF43NryX8SXCTAkpIes6RDmoyiAMz&#10;YBc0oiMEoqHSHAcRcalwaDoVOTiAYharmCG82Yy0/HUPGI2TxZ7ogN8CHxjhuT+DoYBEFTz4gRmf&#10;tXEhQYCaeF4wuiRYKiDgQIMHtmVkmqQEHrorR7wLdxBJaO65/8q3IPJ3xwp2SZp7vo4DHcGGPoyR&#10;DMEPAkOvsxIVPIMHRV++RMFxBnh4UnozMpM45UKuON01O9luBlg8YkqfdMiTyK1/Q58ThrYAkmRw&#10;CXWqRwABD8o9tmZjj01rNZ09eCL0qiFiBihpZNigDU2AICqYnkdoljQXzbNl/GlsLqul7Up6gGC0&#10;C5uQ+C1wQQaXPB/GIRygPrat7fP5Z3HmS9pwh3llfri4IqcWyOMxnnEOpYUwNKUeykVfDa6LrAyO&#10;VUUX0YsOMgF6IRhKGwRNVHe2MlJNVaTeiKopbha5VbruueXzQYtXTsTyzY8V0ZdE86ofW8aC8MQ1&#10;D6Et6cxmEpqtASpy2FC4oHFS0jjrPHMrkT+J5W7JVUZ+FWrRpUlDL46lxQgQJ4nTnEQ+WIQ+vAc/&#10;CyNg2NeFtFMAg8jy132utN2H4zISRd+9ZzI+FEDY5n4vusICNrgDzICMz+3VqOlzF4XGhewBQGBt&#10;76i09h/pwRFYesIpEJx6Y5pDKhwDGMJ4T7PIIKgb9TkzUC+8bFTFXOCLbxu7ZGVLnoQzjnJJHWJ2&#10;fcANnh2Xuf5rOechHp/LCrm1aiRIcPYg94RgUncTAG8AYxgXeEjX1XroMhMmDFEYpjENIlwSd1PA&#10;6X8T+k6iLksjZfOtw+0l6YW8HjzrDrkaaJtkykE/3CzX3gEOWVxY2uAMj+3o4fTTpdsE4iP2/Crv&#10;cZG0xICpESEteJyiZSI6CeGCNrqaVzwmmXKW5hVzU2Ga8VjkiW4YAObVrPacoxMskb0FnmTBtchl&#10;6+GXx7tH85gVL0vlLJcd9VXZmQUwUQUZwbMAgkq+gJqnOW3+0Sj2moiMWdk/LHcsomZSIWl1kv2s&#10;1iPPAnCARWg8PcSAt9C1eriLZJCQOI2wc+WiAOwcekmORVSbwftnZ7G4B/Uvxk33DIvCGIo5VZ5A&#10;E43zx2AoIAzC44zMCN4tplaG1YJUyBraldJGw3iV01a37MD12/+cbAFPTmCEktBfo8hChPN+CAhh&#10;7EttCmD6sAr2PLnLj27+awETATt4sx/BxGH8ha+3BEoauZsEr9ksw/EhewaT2A5lotQir1OZzCD0&#10;c/KKe08a7ycB9MDxFGkd7H625StCBAvr9jMiz+zrVe1WMI5/ExQh0ajSSPQyUB4DrYnAFjoFNFHx&#10;S7X1jnl99DIbSnBxTZOcYp4sGPBIItLPAAVG356R4OueEy98fDrOietVGulAx7RMGGfGbVDo0n7k&#10;lAUByaYzqkdFtDWnjpBJHhFW50Q9U9Wwha84D6XhAz/n6FGdTTBMi4K+Ay4g1a4CUuRa556tj+y2&#10;55+nala8iDBNe9SrsocIgzPWfFkwyejOBnkErOU2sE/6FPlEF+k94qgJavX9pDqpZWbJR65XfXa1&#10;c7PF91cwgyfiLbm1CgA5jHkePWOGgWbFKZ/gINXZwATFMdrn/bvQ01jjmOPvHRjm3gBSAD8ogI7D&#10;bAZmgHOGsanEfE6KONc0IiCA2zLnRLv3r+EgKfh8ZPvDeyIIAIYRVUf4la5lGNz9QS6hic/7NPf9&#10;h5/j+Ra9DIK1BVB/8yKYY0D4EE8oCocWwBYjPGiXe+5VG6N4UA7Kr1t5P7WCYHBc3A/UkxYV3cQX&#10;JujtWW+sJr2AMkW+MqQDHk4ZdxI6u6a09rctKyReqS+RNInyYVJIiDo2vecTeqxvefo4u8im92KS&#10;4UIXqWKhOG+Bg0K3IHrJjc8G5e7b8Nomc8k2RTVH7kgjw9A0AoOyYEJ1cVUM+hH0MJLtH6R1hUKF&#10;TA0bYsZIavmEgs9u1lAOUT41VEC0IFyuvFkBKXM9vE52Qf3LxN5tVGMEIIVzXX0krQVI1Iio8WGu&#10;yGG1D7cnccbxM/D2Tk6eLZ+sLqs0S/RIm+4hJx0HUwUzrnRlyF0Ki4meGljBemyLS2AYLiihMyhz&#10;GxixCaCSC3J2WYoyUqRG+66ReNzfQX9lzYQv/F8B5GYrYJVGoJegFXAui30YgidPDOIVb5/95x0w&#10;1KzJnnP/MUpMNFPRB8IgoF8pfwzN7SpmMKsXAei79czjX7UdOr+ZmgadTx69y5Tt7fmMz48AtRyL&#10;cQ5iIvIY02ZznrpjFND1pMFk53XoJSfck3ri+Pvba1wmfbEAsFiIYF6Q+NL3PIwmoaH1Go6yplIk&#10;jdSwm5sR1ESPByRNGSiZLxmoqqiaKxqgyvVxzhvABsamSiYQ6eAGrXBZln+/A+zuiGnto9s9ycYD&#10;5O6RNFaIfbcjHXs9lz8yakkl0WKS7k2KREcGBnNhM+Y1dBpYHo+aClowGNcPlY+fKBZdHc5w693f&#10;7gApbNS4Pn7ZXqdUwKcA1rlKABVRVbo/TQHYqDeQ3gVk5nKtIltmteRxNZafcX9P+oquvwpM871t&#10;3Wzt+Wk1H7pq8pQtX6rcthS6E0WBNrznukBQcaFx0nHMzqgMIS6xO2zsMZ6x6oHAPEMZVEkd9a8F&#10;MFy3AGYsaptLFkBBtgA1Z7ITNcKluMUAJB5YzDXd/JErKOpuwn+Pjl5jSNQQVFi5GFD8kMgfhNEu&#10;v/FM8eP5FQtMhAiKC/G3APrHHwyU/xSkEKO5meF3POiqD9od4XyNbgH0X5voYHtQqBBFBhkHrloW&#10;gMgO4tnAHJm/zUJwzItHaqE2Gktwarv+yhB3rlfMJCRtNp8aWEyoQqY1UpwyOqyBtYR04+HziBUu&#10;U5jl4U7HnXO9U0yKGrQIewtgeuxrHvio0CbAc3hfXCkhNvNgfrerqKN1W3G0tFkTVnFMYkBJdoRD&#10;Wa5sFXbQAtSpkzskgopkGek5JuOohguwOy4gJCCe+iem1b+n0H0+ZLsn1D8WpUY1UJqRghHWJCe2&#10;MbYh79P4BJTOyxc72R1rbYjMiMPWaz5EDLonRL45TpqzPpftbfV6+3spTZpRaQRrNwIEQ4Rwd2BO&#10;DiamkqVO9uGZQxDcy/l5D1zbPdE4vznJqG8fvqQkDn8S1hMQ3gGHbn9Gx1gzS4BhlWmiFCyy64h7&#10;2H8cgDuQZKvNaHh9D+y6kUX+1LOqfnLXzvjMiIr+13Dzgl1m9GYxksrH2FjxrxSmgeLA3aQoLGGQ&#10;RKDyFAPIAZexAcbB8gZgDTNGj9VU9B2ClFcyodlAxmuCy7sOjgjZo1JvGR/XohCV8eJZTzRIk0ag&#10;IGgA6MD4ZPqnS6snC2M65pcRvfQhLPC/xFxhIqyyiUtUjFaNU91PGO6j2+bOH67bhhIIK8cIXsW3&#10;fxUmWAiAHuKVJ0dIbsLJc6c7ETbIPU2T0uXBxgM5Y8dEBChAeEuv0grXm15+kY4g0Y3IK0Snpx22&#10;pROzLYDGOBRgtm6qFwNcNX6sr5XAVMBsrLdWN4tcK92tfzu4sSRdrmSsJBT3gE+EGRElvWTLCeUr&#10;PvSg5kgJhuOyjGAETmGyQlLcYB+J2yzMPWFBOddUnh7PLjSxAhStRjCHPwUtOPZz9RX9ycLcKLPz&#10;eAagyTG7AxTB5LGeWsUHfn8mLCE4Ly0Ql4CE6r9CeLguewzmGXQZIEgy45USNiC2NzMmwMjj6Pn+&#10;9efPfgjI4ukK4iIn/iRZFZkgI9wm+QdhcKIuwGCG5l5PsxkoFbEBA5meiwTojx+5reXTRmIOUQQq&#10;54FQIz4Cjov+0qd/SVBVAo5IsCcgmU/ERHfIKLIhG7a51qOXBCuQd1U3AUIApgyHy+ErZ4FzSIvk&#10;NE3pdARO4+KRWMY8KEERHH2s064p8aTYwREBLw8wdfCEy6sFqafbnOg8aeVQQQdRNg8UIFsA0xMI&#10;6fOx3STtPobSMy98KvPCgYo0PRviuKE/Bkswct7AVsDWaPI49N4a140CWFdy1Qet7jk2UC2AXdkG&#10;V5xVPGT7LzFa/7wDbAW0/mX1fS51LMFzdpuyWTctgCOBbCl0ZdB0r/B4kb9RNGcMArOYD2EIkMNW&#10;t8k5kVBFJa9gE3vznRzv0kTadhrdXkMcFRj9DEiAWBUWdAnMpwgvzMKxiTZaFmWn5wIdKlEcs++B&#10;tbzq4R3gUZQ7wL/++uvPDwi3ABKSxGKfAbLWMMxgx2fCT5QDvTxX9GTt3nslaV4ZAjDhoYN/n5YC&#10;2FLgKgJfzvjFCZiSULjKHK5bAA94+eNDQJKR97j+TIWCAgvy8v17ZnwBQAog+RhyCD25iQ/gtJoJ&#10;mneU0YbRdHrQtuxBKxdAd6KSCem7ucDJvcSbI6DdVkkv48FEQfWV3DsUqMKdCAZKZoNseGXObm+u&#10;WwBVpHsRUCIgPnWrp+9ea0rTpWiHt24wd+I5eqZKW3eXrXOZt8tKho6rocUr/k8QOk6CKnEvntTP&#10;SeH1cE8n0lA/0lph+nmsyaE6oGRGGsHSPD3SQphm7A9G4T4i9A247jzSXmtR/6ObxrmO6iaomOpJ&#10;zgDRgtcSyMWtf5TAFcGKNc+OZ4u0AEbpkdpYla4E2kEKvIcO4rcgOCnTJWw5AcF2R0a87We20jgb&#10;fBbtxIWJ+/hvdtjYqtNutx3yXoyoSDMcD4i0HZEz/XyyINI+ZxQYAK+cEce7DAkUi8cRzLPIGZaB&#10;H7//L795/v2vv3437IRkEfAO8BFZC2Z0g/3bcx9fP0gHD17Sx1Ek4ILdoOPOzG9BSiToCqpvUDNc&#10;JxaJNHwPoWNSAnmEv++A5Y4t730Fh/85Yo8/IviFDwhhCA5copz70VtQApUTruJbCiAfDnP/qNEB&#10;zoUw2DmL0eMkrYS6T2x7eTNCASy4X4LTGYitZCfGgHLyNQKFpXG2BBIActNmfp+IT9lKE3qgarjT&#10;fQRczJf8CW0RoESGqmMR7T1yamCkJjlhBXTmGmkRUmYcqBUqyb8yhw5hHglc/BufCGmZIa+tAvjj&#10;AKOUFpZs58T5ZQuMCCYZChiy9EiTFnRNgQO3fYiw6W8n22QX9DIZkyEkVJif4UCjcHBxgaAQKHiu&#10;G57KCt8pcR6sfa5BHrZ4cK6LamoRjRTjlQw56JsPZcTYHUoiOULuJViOuT7k09Zc6VziXDH+3ep5&#10;tiziJZEZQkdz3wmIgxzHl4+NQ2EGS+xpevEtd/pJO7AiwXWhF5oGrzgG9zaPxY9hzPoEUjig1+e3&#10;3AKuABp5IyL3f/7ZDxsiNejJt9wBZs061CBmBhcmjrSnE6/a/tm5QP5O+3cSpjwWE5xY1USus3OY&#10;mtRhpBcURvzXLL4pTdljOBUd9/kJdOZnQgogvfBDNBbArObw04SuMIoalCSOQnAerCjMU+1+CBjJ&#10;vkQ0PZoSBsEUwy74rgBa4E0EnRYHdc+vnEWjkAkRr4B1hFFiwG4uTWkd0rJQ7Sp3SJBjhW62Ciro&#10;k6iTy29YjOmAs1VUotRkZzI37g5IW3ROpHOqGeFngOBAvUj7cGM3SV/6ofb9qAxPzkxcZApUcXQ4&#10;FMyTziick6WuOzL3KYFlffVv+dwKSAAMw4YwnAk7rclmqEE+PA6ekhPOrH+rgKf+cTOIsNw8nGK3&#10;fR8+adgdYACgExsej6GDUalzpHRjiLzQKUUvaXdTluCZ6jQia3wnRN6NR/ObwsIfHAZWa9OTXMuZ&#10;nLscvAWjTEwkG6iNX4QYy5/aBmVdw07r4kzAI+fIIBhxWkbU7Ev6z26XW6uAv//1v3knHAmesN1v&#10;gVsAYwx00cd5eLVB5K2AlDS+PF5wLOzZpwW3GoZSHUDfc+P4kcIEfWTNIHkHyCd0Be77Wj3mEiod&#10;0zIC00SSN/IMhYWoj/9/xEzGJx+j/buflSnErCd5csM4l0xmbGaoFTX6oKamuyvz7bjiBa8uaizz&#10;aD8pUVliHNzKgPA9NbWdShgsLja4kzA5S7cHTmADLAWSk2ioaZsQvFEABuwlh5l/c8MUX48ksQNU&#10;dJ3ubue8AredVIc7uTNp4qCoJogCROzmw7d/uAM0Uu8NmXseuykHSq9KfmfdXRXYD9qtdx3X5kg+&#10;QpVz3bUGKu1+6p9d8qkJhJh4Mu/oxeJzA0h8Z9Ipwux5LGSlWOdu/dt1hPJGgWutW8lDcrLy1/rn&#10;GkP1ddvnFXGJLmJ6f2LkFSAVyNiheALg9KSP0D/BVVi48bKZfnKdNP/3/3Bfxws7qjG6FNNmdlx1&#10;bF4m+JZS5+UC0oErm9DXmAVgds2DobMdE0BXbaOsh27mWT3AqdgdQFdinpTfdit5E5xaRwH0FpCQ&#10;lHgKYAYZObBVvvG+OE2AP9idR+xyxVjSiHfI/JAw01s0M9f6Qrn86j3ab78NEtLUYQzkQYEe4y6f&#10;GErbEaqlrvGrlhTAzOT3ghEh8pPnqP/yPW+O4YewRTx1/VJ1SA4TBWC+A854SMkzLObYQEgnATEK&#10;PWRINsa1HGRMmEf9SQgkeEc4yIt++WCxJdzkIiBgbbsja26665a54WOOuNbSQ5rI8xbGxgJLOXnh&#10;3EiaxokZbCgYhoPkjEa2dQaiqkorngsgM3lMIZ3QZpJWyAcKoDojuGKU7xbAfcDpGGbXk0om81gs&#10;piIzjwoZQoN4Gw2wdMoBZFlTTNw8JxAt2aTumkf9NGvkLVGXPTZjMjQ21ofI9xR9Y4JmXfTc+eXc&#10;YyTV7VS/s1HxTu3bIQ1M5e5igZ5u5QWQ7uYP48AXIuREdFACoEgzBYaUE6JtzPRF/iWGvJHfFmFx&#10;4jxvonATu/JyErDBM+0Y3zvAeX+58NM1EY2/SU6BYvsNpSNVif5tnmKOcXnWaoMDQCvNbgDnXgZ+&#10;pVL5HphbQCIk594BogiXsJgpMY57fKP1QYVcQBCmcZUESieN9hop53v2PfWWCKZGlQsBuaMCCsyQ&#10;iR/JJR/pxQG9UEL1vzMgzkMsNPz2lZ8BUgAzhZjF69xllaEjJQuB/uBZAfSXMNGVHILf7KKLvQBK&#10;Es5fTLnkgaEm/PLLzHhkkPVtyC3zBRCjfnljysDP9svcHaGW85LH55z1qWnpUkvms2W8W4eWiKLC&#10;oAgruYCN5rGAOaeYIvD52vpoFzOPqEB3mHrgsJWuYAC9PuX5LzmSOrgMPh9uPrgGsxR7lG4vLxp2&#10;dCNnYt1lQxwOUjeFJuYIqIRa5Ezc5u5LWv7WnOFAq3YNvcT80WTM+SF143vW35lwZz/176x41/4t&#10;fy1wHFx97iM5Wfk79S+44ku1g++YKNIhywN36ZcSMmECKYxlVpCWofEUMUIRzm+2TJo03bpDTPD4&#10;3ze2sHcsG4GFjbMmjh/CZeShAxYkpDdKDA4I8E1sslViX44dj3pUDHwGYo+kiUlXoSJO32ky23Hc&#10;k8X+77/nPbCJsQKYtgSYOxQLGDBAFdicf/s40MEdqSvnMmdpSRs5UgVKSicZ9i3vUlk7ABISW64X&#10;mECrs6BLlPyI5REm/PtLbvlcbuTb99wB6u4PEFuXIpnN8ueUHeRDEJMgUVN4RfHwI0BIkZqa374H&#10;24fJi1wejaJA82eco13neCDiyASKrjetDeeqn4nDiRlsw25EbDmJsERirYHFBdCMd968KnhgDSEg&#10;zRRwfkJaVDBYievR7P5uCrMRrFcFZ1gYxRHiAZxJ0HMHeJVKHVkh6kLnZIgle0TP3WM/z2pQB14q&#10;VYBKVOgzSMWbGZXOKBqy1UqXTGTHxRV7dg7x0xvREEJTDgYkFmMLJgg2dEhA7W1Cz6Cia8Jl4lLx&#10;arXvVL+z3dLncvSEmWCDVvSh++gHVGVmb86EE4Nv2PI6b6Abhsj4eQlh6AbpjfUVQ/5pU8x03nTF&#10;SRmVO+l5i/pMlJXKCoToXJivV5G6oav60HQIrDWqW3x4dsQMf4JPzmSES5C1qFBmWvoZEp3nFvB/&#10;eQ/cAvgXdFuozi1KUVAA/WTPCsgYpdNwYeIZAz6+1RMws5TrNj+FDnWfgMHm+0NAENbf7z+aYDwU&#10;Eu0P/zlEPEjZ/GIB5CrGTsz++Lfec8Ylq/RQBfupefAgkTGRSXFUD2E/OIJhOUC2gESxGZ9yqiUV&#10;AoSLAURwzV23PTYet2IaN6HGlD6HciXHCI38u78IGSE+wzpFEZtRyBwGRYpVBgqSGZ0VMobxykbg&#10;7BFCn/QwiTxMPisZs314Rk4BScRF7x0g7Y2okMdhsQI3D7u7g/BzWeN92uZ8XT57ThBHX+EqUl1M&#10;EpXvdJumEc76pHWbF0YDZMx8zGnsCCahuK90I1LDc40JnRvD2HGZWP2sgAjlbRtXFrztK57bm1mB&#10;Bi4ex4L6MQScEpwGRwFRRhq2G+fyUcJ+lerwlEmEOGuzeyveszcHluJZwdYH6DwEPrAqADFZkvgj&#10;hFqB3wjOUWqOuBayR4F+CTttfbN810H3FTzdZgr4S0Dg+eTQN5qZnD5Rvd8DC6is9w7QAijlml8B&#10;DMi8mvGhnxLYwNeDXNYXdP7u7SLxwN3QkkPGpAAmaQA2gT6S54SFAIktDfznwK8Va57lDjAFkBeS&#10;uJeKnonE+EvmyjC6vD3kBzFUAPcwL0f+SzrogWUs5C35eQcss/hacojZUqKxFBMJ1lKrzsWhNeGR&#10;Ul7E2XFsBkajHGIuJ1eW2sQ8vTZFaJ3QDEAib4S55wUXze1EhAfWjDgYzQlBPjAFJ/MboTR1qDZW&#10;HHiQC1sjjEOLqwBx1uEXTOIJXJAT8m//Yh464K6AdyJWl4ksO8THvRwOTVdJp74kF1Po+DswYuvU&#10;RQrLVHT7RVy43UcI0Rtobb7O0xFzZKehhg8IkIEzvBNiF81dG9Q/NnbeRlDdrH47y2bZ89FzNxdY&#10;K3PEBKkJRJyP02mh0zYJIWjNBGPEoMPwS24Y2DmrsVZa8HCz57skt+M9C9EbHJa4QEF6kB1s6Mwz&#10;ABeIQ4qc6CB+Ma8evlUgKT005UxtOhSpZyd5bW8OtHp0LSK8A87ssUJqf+ffw/388y/eHuPlmAAA&#10;//RJREFUAgcPhHMHGCj7eTApHBBo46PLtOeKChi8euA0Ikrq4EX9QVarAzta0stQ9EKrsFyF4IJW&#10;eMmGJf0ja3mreIivMJpbeW7+VISvuU5ZoZSlhRcn/gnwK3hbpxFd4qaP958BF4CZfAqg1+WnSWBV&#10;RtKeR8d0wBTKuYkygJUuCh7Z6utAYNgodj02zDtMiL69R17dr/ABBsZAx3gfEzIZiG/fezV04z8X&#10;joAEdpGbRiaIj22V6UFO5qWlB0G9oAOcArigSh6sdwNnNwNegeSdzjjz+9Blp7/laCgxTDoDK1zZ&#10;IDCy0JWnmP2c0GgG+8g4FAtWc3300J1xgIpGGR7jvwQ4BOEkpxjVjqvC1XKWCIXt9bTidbeDJZAu&#10;MAYYb6Rwo+G+AX8RGAC30ZfBBnbRIrod5Ngr0redwjyWE6sJWdEjgVxi5NGSiAXcldU1jnB2aDQb&#10;r9bs5eQpgZeXZ5o+eqyCia1pqL5nES4TcTbCEStYAy8lBpBUjhbAZVPG8CFg7IZk0YRqWecfgjiG&#10;u5WY9B90+N1NCyBn5g2QzznYdSWCJm8jGc0E0gp3+TNVW4gF5QNG8xKS0VoyOjqc+lSqSbF7RAFe&#10;qihncZ2/EfMDHmhJONq54L2Wqr9BsbIFHJGIwdQkzi/PrCEOoTgjOE0/neGUXqTavNNkw58LkkPz&#10;gm2XLTTJE8iQ1cg9QcxpT0xtcuCkAZKxeQCY+DV6xTWOlV3oxeFHYbE+MAsNZMP1FvhUSIFYYtcT&#10;JAPQKrWjNXtPzJhYH+JIVmwKIGDlTjk03+TIeTP6l921XAFBepj5Fq4anc5QnlGcVSVNQEoesikr&#10;Rb2gwzyNyLSTOVSVZzlve1RK8IiEDQnA0MZ3uDaxNcHorlrbvMHLw5OWPPctf1wgApTUJy96xNAA&#10;XUfbRhNijBorK2A6+nD8a+Phk+xpoI+QKwihp/7RcDOpH2EFTtmtyKX4XvDyLL50MBiREn2sl8fN&#10;Ti6L6MgkAoMy9AlRx3TOwqfkvG7xUb0QLTO+A85sScFHxvi2FLsxyw1cec+ld4BJ55iMcYD3y+sA&#10;D5rMIojZnKUOPmDRHSLGgV/CREGGg3ze8vdMDp+iQqDVuy3hcSK4eJwbNEbCcfeedM3GUUPD3Pjx&#10;9YeLEtW8M7aToQg8OQU83PTFm1IKszjoDegAJEOQnHhoT8/SpiKMV06mCLBiUvRRyGzDHMNw0Qgb&#10;4iMrejvpDrElwss/TYAwerA70B0ZyZnTMmj06HnRHpACKqqI9LR/LCFmUjKFLLAKcU7mNO1Q/Yze&#10;CSNgU7gijvQOEO4qgVbcovaYzrrEuLdg9JE0TAMePpJLmh3PGEbRDm10H/WDtkREVorYd7mu/gW2&#10;0ESHKgU73bQWRP2lLflreAfRkRVPatEVHtGoZy1sLX7n4fp7ieUQcYXC58jFt3MAkB6WACD4oAEx&#10;OCdYJfKzwJA0TU2EaYnwld7zrfStBt5MivfRiufQW26RcSlAVR98DAV+B8PH4YdYdFZnjkRmqH7K&#10;gPp4tiSv1EPH8BIlwsr7HfAB8lWD2ARMQiDr3rw5YCaBTrHkDhBU3gIKltLn/SO1kOqPFuKVQwZP&#10;AVnAO2j/q47zHrhL0AP5A7h4Kvg6gOf8bPAlLlnWbBhvUFmIv4Ht65d0/EF15Q6QDsOW/Sv6vQH0&#10;/1YKFdBbfvWVLIjtxbIEQDU9MMZFX/aPOshuIRbXlZGug93hYQZyt0lorWaG+AjrFW67RWQtj3Yi&#10;vf0WEcIFThBUTm5jhuGGDBzXDyGiydaHuDqmaXTHR+5LKoz4UFD1d2EaaQWCgdXLcwcYaAf2OYg/&#10;kov0M4hxzylJ96kE0vSaKhtHVHKiVBYUu5iIXtqDqmmqnIWXU1aBS3avNBJbU4tINLVNY80x89jo&#10;6v6sF+Amn2U+weYuend37vEinLp1HXaXTXyWhaibZ1cwpItQdElK02kkYIbV2JXHF8ucMdgJp7mT&#10;HqHg+eiiIsmVppP/PCtm6239rUDpIB7VsYOEnYB3bNw7lEQWh3TVuUfIKAsgGqJJkE/W4ipN8RD1&#10;GUIBLMSiPAUwM4eEb3TFKZRTAFOn+Mda2SR7BZCP/gAAin31kc2CF8DeDDaxqjIHfwzddOJfCdNI&#10;AeSHMJIXTGAzg1IbTC5w6V52meZPoSeMQ4iC7z5x2jD9iBUKYEpfXKavy9+RJOcyoO+AM8sCSGZX&#10;sMcOCJnLSjkYgsf6RzPpoT10mUxaoqnIxHgI97hLHESiTEqvuLh2QOSKc44+7XlGB1kZcnVxCdRH&#10;1hiWRdrckKqDctiGSy7t5cF4hZZWQD3fg/OI4yuvepjTIMN6wZIm3gE21R4JYB/gFHwG/IM89iq0&#10;db42So+iFuc4gKaDQMJgIxu99Jwl6qIziZuw5i/CXJRMuFJPUXOILmjw/iKbfNXROXZFcyyGl9Ry&#10;y571jaePFj32q37sIqDTm2zdXQGaHsIWFEg2O0EqN0CLqMMUaevozpjo3SMredl7uuvmUJMbvUQ/&#10;iG4hmNwSON21ZaAcDT2fCOokA1ESFb2ts5kbNfXs1D+u8I84oLxD9hkFj//JTVYm21wKosg/a1BT&#10;vBuGbwjnv5TXjFZzjlIG8C1IIGewOIXKGfd3dbnecKS1o4UvLbcAhsBbHGDQb0HInXRjuj7EW2q4&#10;ZL/2GW08t/O9/bevubFLKcx4Gxc2DoxTfAO6Akg+4x27+hpmAiCF4xCoyEJaIzD26QawlOfsKYCI&#10;Pv3tDtApFojyUblHm8lmD4+sIUOIERfFBfqO4CLICGjbbdod4OM8lwcc8MzccrltD4QzRR8jLK6d&#10;mmVbS/O/0swLLgS0ZPcK4BHLB/humcg52I+8Lo7RYytNhGMzx9WRowbVQuAWQspOn/PtI+HJ1lUi&#10;K1KFDoFfzb2K5LzYswMlJLQANh8FGEvaP84JxIWhHeSxasE7+8kauhB5tFNk8zg7EuFIjNR1AOCj&#10;KB4e09wYlcjinNxBnp5J6WeSKXEyglQhW7YdaS5d94nOmL/8jtbglLmKx1JlODq4nuPvnYV/h8y6&#10;K8XXYxPPXM3FdTT9teUtYPPdjwDbDE+SkOvYBS2WvJeT+NSprHnMaJVJFEDexOKIo0GIFG59aKjT&#10;VJ19x8xo0PPqmiF8o+wvVFYZBEcOsXoyrriOdT8EdNRbDIsRwl2ugo5/0sZ14mP0FEugy9uh3H/x&#10;K2Y/AtQenKYmcmfmT78tdTnE51IdNPgPA5nA22f0qq6kY/RdAOsT5eW9MSPxMZbSUcuRe0qXfQrt&#10;XnriAJem6S43HREBJNlgUAUNUApgnTfvwW3mBs0DSy7rjTR55R6xPaKbCuwoc727O8qUup4J+F8v&#10;UI9AsIktuVt4yHOWeY85pBFgcuX6j5SDElMEpiAI7D16hy+paK6y6kjhrtO0McVJzkMPg9ljrcDV&#10;FkCGvRwe79EfC4XIXhwYirC0a8/LlrZVOCVnLXkWAlaiJVB0x5U8eYhQwZDxRvRQqbtl0ARosBC5&#10;nZDZ2x+KkIw6S6hC6pA9rii3phLJhP9TfOjH6RYDvAX9r5GoyRsNR16WIjR0FtMQTlWRaQUrShO3&#10;OWoa5swodASvUb7aZ3P50Q4r7APma966Ri2Fihu88t5P7+itWWxSAHmfy6/7yBDfDwOcGNGMD3WE&#10;S5BzDxi9aUNHE4E/Y/UUwNYKsOW6BTD4OAFbAXz+HQzpdhetuwbqDwugN3dc8f33FflR0MwPEfnl&#10;M+91EwH8TgGEsbASk3BzbEujp9AWyVwVTiOcs+HMRJfkHNE/QXcKL0FbtiZw9z1pox276mVHcWwO&#10;jRy7HJELQq2AcdcgfXvPhQDdAFdcImOYfnE9WSOyxTMjlTYhchBWJbTAjuQO0NUGKAVO3Xj0tNT+&#10;TT5Z0xit6sCE23NCe/tpw/CRXKRp3aw739acBeqiY59N2ZRHctk2rAG3qgAVQsch+FSffj3TtYhI&#10;sHNEk2wIi30Fz2vFy7Wyi7BwAkGP63A2RVPDc8M/AVBpbHSemBmTKx2IUFhUlvRpxlyJn5+rH9JU&#10;6mdOTDrhkTb5Pe6O1ydQChcnHAw97ldoqteP35tfmHGN7CRLcQ0vkeqtI9wBNt37D4EhC0rwEQCp&#10;Y+CCyYCIdQsgZW7gcIbbsszFp/62xYJJOQM3eAlQnrbhhzeKXqVScqn3DudP9VmeAFYOKRTkkPZa&#10;AMnTmuc9rQMnnrswSUAdjq4v3z9S/BhNBYwBo+fyzpizjumJfm4A4yB0xRbnWgorOcIMMKAatmST&#10;C04g9OaFpEfMFLEhwVeX2IqW/QoJdhrLBRTiyQAv2ld5rt0aItoEgh773eXabIicDG4C86hhcQvl&#10;bGRuhEEdw9HTundk3c2w/yTj4kATLxHvHWAaaT8HNigtyWJH3ovS5cTj0d3uKlDGRzmoFnppMNVI&#10;bUTqxlEHZcTHN1PWtUk16hnpyx1g7wJVM6EBM2JHVeMOg+ZuMmmObpSHA8Wl3ZWNEQxO0vSs+Egv&#10;snchrktgBZDneeBWTuqYDD38A0Rn5fDEbwLSkb1CksHnjPPj3eIfiZN6euqfV8kiH/ivUuYj+l3H&#10;lXIrjQNccOwdzmAHVur68fuWQHdDqcSXeLYMJU88BgtB2pBgdzXm2e9AvMUBLGzxBwoCSlzBoGkK&#10;4Ec/FiOG5AGTuAO0pImEwgY4QFMwuQMkS2istxnFRQvgSUY6+IGNzHYdFlsYbX22ABqQEvl8CMia&#10;3SGTcXhCfFoA40b2dmkBkZ+uYQ/pSxmKvxlp4BR/Fsg75Nb6GgdMujhKaJ4q7hNdrk4BvASPSrob&#10;j0DWPO+0w+gJp1sfT1Nll7Zk49F54hBemyKgAylxrT9NDCUn5aooD6ps4OI1whGlKDvp+iTtikDd&#10;Ec+ye46cQZfIxBbhX4LYSGx5Zi+f7riKmIsLxBF9eYl20s54fB45HksCq6K92D2Lz7RLAyPgSHHM&#10;HeL6ZLm54JzBiiCb33KUADo6AmmZCYNdU5pn0zNQzcxT8TAyey9ZoZvkvLWvW4EBQE/d34eIQKMA&#10;gbY266/tBq8cVuT3LYcbpqkvUxZ/hVTxsQqINIv8eAfTJzyZn+enKBwf9CKoGXOkhYbBvCQ9FFR8&#10;n5k58/ZMrGsNgpvZicTLoTAjuAXscmwBdEkftNHzNS+EVR8IMW/94y1wxkUFTNLp2AzDn4795g2h&#10;wQWmp71mTLzlTpErbgSfzLIFVHc1Fh7MCpw6ZAXSC1zOe+BTRZyCZPr12Dj90QLIfzriiqZNuas3&#10;wqWBLRFnfsTXjHCCPR3HNkncWHqds9CGxgnzIjksIRSxWv7wrnB9kTQBDbV8+6BQQKfBvW07PQPc&#10;Oy1NgBCTHd3ZTLs5QXwDaiAf93NeaIIaONxZf0acQ2fC8pVnmCvptZaQc1lspo3YIucOsHT2BLxc&#10;j9gJs0F/tiPXGoOOAnw/Ozb1dC1hmURjvbnmzgq6phiVFtOR5LQisUpPlkZWANGiEmrigKunHBPd&#10;kFNsKq5bYpwRbES2prFxlrlijbsLvmLl+3QHCCLsn+c5xJJgGoMgeHrskMgF7i1pf8RS4YmivlcG&#10;sdPRFsFTAMkls+nx/+iRCcOA9zi8DUfGY6ORXddYqcrw+v/IDWCnqX0CTN/b1MFKWTgD82YwSIX6&#10;fAeSEQOcGqVyCLsFsHeA9trMzVEmUADByGCzoQkixoDUN1ywsQWQgplx+H+6c+BrCJZXgcmjvKZA&#10;w4S4JAUSuVOT7issX8IS13G3geKvAv7xJYi+8c+E007MHDVyOo4jjOF+WtTgABv4aoTIyFIsm1y9&#10;GiArdzOCeWQSGpofk3rU1BCtgDVGnYVQ+Y4xNo472fFcd2eHJ9kZPtDQNqH/SShjO1DKISCnRdcH&#10;oCJQ8nfRw0/1DzmacEXycP8KV0QOnlz+wA+8f4GKFpu7E3A3iGUEwH0euRUQxTVmO+qvjBxyDT2Q&#10;oOlmmpITEq9EyZEwM+yuz2RncphHZ1Tau+nIURFBC7lQDkmEaUXqVoFECfpdychMvJsiv5S/SGvf&#10;KiCTaj4AtttDAg9TgTCrJ1dGI+EyZIh72oX8ScZgzjLsSaHIqXrPWaSZ7o8ApypTtcqpDN9I4ES3&#10;4wuGXoMpgdLMYBk4vBAEp+BUBsu00/AGnDczG4rFQfV83OZ6/LcFkFb9z14VfqMb07Hv32m1/lkA&#10;ez9GV+xiNQiLEYoDib1odcpvhXUgY2jjhzR9E/yN7050IuMZEAwSKXuiYzmmLGERhJguKZGnAG7R&#10;Ovi1cl2a33PrRwHkb+77oqDIjCNpo3kto47DOIxQ42czJDa5OJQsoLUATk5CnYVQwSXzgodX7DIa&#10;U34NTSCVMt/T7k92e9r+DXeo3ERJAzOhF+myI6gHFBh1DAGx8AarqDZADl7C4H+URx/EuV05OQWM&#10;xS7wUgB3fdrtgde2OKczK67Nl9QI5EWm4xFIygFF9rWNTDPpTuK55jpsajqMEeQwKUuanuGKfU3a&#10;uwKRKHjibmirNGqPV2BkhkpYxr6zqoka88ot0s5HLH1WPwUUmMeF7icHzEgCAFaHFFDtM2JlUYHw&#10;PiIZV1ZkkHn1rmnA3ppHQrn3aqlEFkV1pysGD1WBB5LyKL3HGb15BaPMOXyjlXh/STMAmaJDzsqJ&#10;zkWalE3OGZ/qjAhocD7fgTixrqehiqXUP3PVCvhBAWTxQ3fe7uIWEaXygQOcOdQz9oGdWZzgBK0/&#10;vxEM/4DMBmQO0/iN4UiFvtaKfpIKbugPMH0AwFMAGXz2Rmaec5rK8uW3H96YGm/1O6bk0MTmLK5k&#10;7jwZRAdG9RluciIKC2A480QNKJZt+EcziaHoD+4gnG3DLBZDKuoThhzkHebdeyK3a2B/Rpw+kbzS&#10;HGl3xKVnNjV/FbxDcvpAFOThMCIHE85xsWxx/Cy0d2SG3gVVaVY1dA3e16/cAfZSfByAylVbwMus&#10;zb7natTCNZQeVEyzVJ09zXai+6wj8s6niSdVGTUbaHkGdoFy9krUdD318L4HxhLo/rASQMmgzf5E&#10;9eb+q8bVBG2c3u329+hjO5ozHvx46uOmRczgDlIQWh1U+4r0hMuBpVIO/i4gP1MacGRFb8cn201y&#10;XwBe6nZxGLgcX09xCEJxwBmXu1K2iCgSkImbIfWPsfoD1G0HClm1EXxAJVKW91VwQPL3ZSQzxmP4&#10;FEB+rOI604NzB8g4PzNkLHAMb5ABDpAkDBOM77mrTAuj6GIWkeydVDkUXA6hVouGjShACAjO30O4&#10;shI4x/NkJr9Q+WJCv98A2j/Jxb0KLeVu/CmMXxJJjSnEgoIzsO3vOEwyY/zrSlEdj0wNjl5QAI+9&#10;aNZBqY0Ngn6eiiy7sfNof7r4QXp0GIoj60cgC4n+DCtIYc67FzzluGD/ZzGduvtn6TDQ8NjaQmJc&#10;EUkQtQDCItFkm3CtMHrTesh+ypCqxwB9THhrgZk8UNOUsclFR3Im/bpv4mXsDKLKkR3R5dmF1sHI&#10;M9PdphewDBPZUAEyOt5yYXQpn7s5bdXaOf9c/yq5OtUvkjEzb7DdITEjFEhCZFqr19Ms9BskJPtD&#10;JUl9ZXVDGnNFCkw8MV1a/3Da9CGRXLlHIbZ8oKsMSEJZ0OkjOT8gmYlAWuY4/I6+FEhW/30GhgoY&#10;a0Aly5fr1znEcXwLwlrsdyAu5jw2yAIooZhuAeR/ivvoHeC50cjCY6z+tMSRGLkyR5obuhSQjOF2&#10;0O+BGdhmQ8hQ5/2QWmG1VOR1pGUMDy02pjOI/SduW7JIT7sEo8T45N4xnvLtLn/J1famZsV4ypJb&#10;OCpvdiB27URqKDJhpgDKetBUc0U9pJXGDsAcuPlTvFiHgdGaxqse3iNGANoqXtCV/U6XGDlBx+cC&#10;OCWVdEgdw4A1CoZbfOLhUBdw4iX4AwtsPfyzpJ0RZ0qZwC+TH2n8vlMAPbbeifBAZS+1o7wz2S+3&#10;q3YW7EcrdKgoUp6qZ/rpcM0hZl7F+6LQhUW0g2sj7V89epU8S2PPz12VTghZTkky8iAN8/cRY6Ru&#10;F3AXsiaU1+lGVBiXp4/VwFWLX7NCLCCBpsDRJT3S05G7TiPlKTt4Rt4na61zy4Ib/9a8Hp/y59qF&#10;gM6PBnaI5A4yNIzlujghJH3pesmnmKwGHrGGGD8CyBapd2SrGVnrZ2Pg/mIF5cXcuLNrTaYgi2oW&#10;a/tf4VIAcUL0GcEcJkcMBclhQnzL+954lxOTJZBpzXngEqoMbWFkLw0c+HsEsGnlc28B7IeAWeUg&#10;4zSuxuL+IAyUu+NAUPTZMAWcL1o59vd9JzUZMPFy51tUL6GP4YwqiRbAiLvlvcVuAzOJYU4GV9EN&#10;45JDsNmuUgAJor+HUXWkTEEWOwxvNwxST5du8lHGhhqDTwJ/pL0OFyYC5IMPSJGBahY9Uo88nYwX&#10;BFaJ1JEzsMuqPipkV6P4r5WGwAq41qezo73pv4TsPPNTmdrpp88pR80jUXMrYKky0yhn1jRy0NSD&#10;MFcQRjIcJrvaFIflkUaS3InLW5TOENNLsCzymvnUP1G6WqY6S5c11UpWNCztnWKb1X2KXsXT+yEg&#10;uLDeYGffkxqTpkoMz6pYHZBmg9pB0unIl5RvHrtm4Ekgo9+619jfCkgiJZP4cW1mnpAhUgtfwCCV&#10;D8lWtMdL3Rpliix+islmVMqD8au9QmUjS5eJ8yab43YLmAKI6nMH2N60jFb6YrN3gC2A6U+HTvDW&#10;q59e7UNDc4NbOX5O2pM0oaAfERJTCiBD44XeZJgPhvshYHh86h+0tgAStP1lAp5BvALosp00MHOb&#10;/0lTEqiAZYMRhxPjv8uSNM6O0IguFEbsjaZ4Lz14VFyOUZPjID+CIxPd0aHWQK+WIxuOIebGu/q3&#10;DMmOtOV5pO1EByCcWwC3uCb0f5IyaK0+QAUJSgENJ30X1aSnZ56SCx5vgX1FG5XMLKtVedLv+48U&#10;QKQM5jmUO4GDk43uPWc3PVOKWnrMCrVIArlbhuSyXemBmOZaKwzplwSMwBg20Z+9Yxn1eZBbW5uz&#10;Ps0DJ8PvSAlB1VQEIHzWcaad8sYnSyt66OWU82xcOUThkKePFUBGCrwyr+VTrhQZil2tNo0ylgF2&#10;nsjkWLyfRS157so8wLX62Axv+bMERsxvHmbzK2BIiR2MI3KxenY9k9ZyesXQHv4/F00nEAbGzRgu&#10;Fa5QHlEZdy1B2+9ASA7nkUsIMH3Ql7KV+tf/FOQf7gAphyBLiQtowAWKn+/dAsjXKADkIuUdp/uD&#10;aQYp8sA/BmEViatEuiK9k8M5qk8Q4WYg/OA98CNMYDDxwWe/3TasPtOC8gyQlInBfC5LWcWOp59E&#10;4QBDZlMkbgeH1cfBGGdIuX8VwOVFMwOc7qg1JAi6M14xBrxQLgRI6GnO8DxCL7T3gkK/sHSQnUdc&#10;/DBnCot05gAJTCGJSVCg0N1c3KG/XqGI7Yj1z13lNbYuZlPMsn+1GhjQPAu0Yqt5SH4tJSNSg3zW&#10;R1eUMEs/j4QDXG7XbMiNubYSQwaag2nNkOpHH2MdRoo2SxsD29rkBRNjKXNcQvAhCcayNc/ap4CF&#10;ZRAVLF4kS/iCEE+Nia8LfFXBMy+8/Kf6Z1ZgUChX5k8G1wcGNcCjEPEMiAfrw7cnPTXqDa6OkjBx&#10;d9UPIcVZt30BcNo1Eu16H1miluW4Yj3TOb3TNwLyCFQaQak5U65YVwyhdz3dIkI1p/HDnboIFRnv&#10;O6conr/2pgVaUZfT4Gv92x0gy7OZdO8AMzp+NEGCCyxEkGYdJbw4myNIc+L7YcJuT0tlFPLfo4dO&#10;CCyRfCb1bwugMQNQBCLPT6EZ6OYF0+MsTmdwjkahMfvCnlUpI9BDFDnn0oZIzxtitzxODO2Cw5iH&#10;n4Ag4eh20rodGFOCGy4x4s/ARkRawTgHn7XQYMMfxDZrxrEC6+eUm9AVwNMPwIlgOSaLRPm4CyFi&#10;uThXAAHiSP2vnInpv1y5Tc5S2GWp/UV0LpICGGmC4erBODHGS8cdOUsGbB3ezQ7WBlk8LdQBCUBN&#10;TbTzMuaqW70xB81PjSrSf9aq3Wap7HaibYhUY0d8cXG+QxNN9NiHgEXzFLfWsqz3R9uBQ0NOXdkO&#10;OWO3PUViniLnFDf0A67l+8kmMimHjLFPBislE4zslJEt670ghMR10rpnzAk9YnLn0eQenTUSFbr/&#10;5LOQco7bq2Y4d7xrRBSOedYPpn6akS3jKTsnhs207MxPg6EIqgopgEG633hkXj210+gTWQ0Sq/sW&#10;mHzbvUasoc6QWr+WH9Q4QKKAYfwPZlyQfkSe6/S0VCIMooHfqpRIKgVc5pHrYOSDSuAFUSQQuNaB&#10;Pt3LexwOph/8dVP+yHTgfv3hOg0Zdj9iJO1DjC7nNtiH5AyXS18HcN8GDNOtL6Z50omSM7IJUZk3&#10;9chrsZ6wdLLxqqTlFNlwhrgkPDt5E5HejCGaJygVkV0pUmNs/uoEcnIYTDvo3yCNCQVC2hA5QNvN&#10;o4K2roYjm/DIVoMF0LrUQ+QBnSbyUN45qbCCnLvcriZ60BEVdRM9VUXr+q4JemQoPLKIWgZlFYJg&#10;KJspzjg60hXKD+tct2bm1NaLF3RjArfF9lQ/lEZtlgsaWL1buncZDFAFYBtDwWN/NguEK77mK3o2&#10;p8fTJMbjjugDWEf6vZk8mrxjk5EX8mHbAb3KFPLARFju6G6zKLJEN43uJHWovDhgrgIgyaBo4JTe&#10;3QrIjdGhr0diiYYFj3GXRwgxGo3izdFIDkJ4eWkBzP2VBZA0FCxREmWsYD5c5EgEkJ/+zZYOgMUu&#10;/R8rftn5DCr/FnSmM4jOjEAl0wBuGvqrGMPtKDVSqsJmSGQptmDkmrubQeRgttHgh4AdCe1cxaEU&#10;vRjSmSgD7PcvLus4LBWI7DSQbm1YE8fTznO3n7QzglYdNxh+uwKx9jbanNURpVmBPwN6oN6oONtT&#10;J9OA/sUBeRaq6VNeKzprwczFWnPK5CtcQVvx68EDUnxH0j0nSo8PZmRsZ9Lf6RW76c1cHp8K4Jnz&#10;STI9BZCqdB6/iDEmF/N0GT1nIJMzN8aYwWi7QjblgJZsGjodowWODqkKWZoJ6K9WQTmsnHauDUys&#10;mNwwa9FgbnmCsoGLJvcHKTpc81u5kcZVvQsxkvMzxu3TgXrRtYP5ujfnSh08IYay3oAdI7GUUe0r&#10;p4fVAT7S9qPquLdgsyPURHsbslxPcm8K0vNofKGQdL2Omz5Wz1pr4uMrKqVQGYUlEemkcsIrU6Yw&#10;HLNIsRqO4DBn6mf/MQh3S4ifAcrFMRH9/LwmL1h+BuhHgB/89pkRkA001FEjAcSHgDgmID7zA2S7&#10;GJ0oSQDJYwMfE0Yg4YzZf49eHtlTMdJgATRmggUEUe+beMb59ByP//jBu+n+93AWhrg6LkJAqYi7&#10;Du22Rs68QAwxE/kd4S2ATkHkMbD8DoSOttru0CaEEmSBx6MomyKovlvmceyDHbeZEgYvEnv5itAE&#10;aVL5fAT44nuHLgpOXN66VayApGINYEGRuWCZC2d4T2BjU+2OeFmRrQhr4e9SJY9wB0gMlVOfrmwR&#10;w4DJOkmDIoBsSDhqxmYWOzye12l+9UYOG55B6jhtFtZs9WYesxg2Js9EY7EKKNuzA7xSKlX4+IKO&#10;StIFJKhw3bJmt27VRfOtra87wL9vTspIzX+WYpEaRJLwhhTI8Gg2acgFOpRgM6i9njOPDqTXeNVo&#10;IuaO0WZP8iy9yW7c75xiQLeUKmW+jrZi2OBpK2CJaT0rIoDxaGSgq1pWcUYLbOqewTAci0a2g0U0&#10;/hCGuyU0RrFoObjqDEb08BngML0LoH6URP7rtZgMHGpl4Aid4NDmkeGxE/XEwbaI4I29/kQyZLS6&#10;FqkYMrzUCUBuxkTLdarlROKdY4QyCmcIElO/8ftCOyAiLAD6VIM8bLPnXt6ePCjwfot8JmwIIYYP&#10;p3be+O21yCqio5wDdFBR1PRgfnYcaZgSDrzVlmpC3YRo1kCilLEj2jDD9ZFc+Eir9OdAjAP/IEVy&#10;ddAdKSx8cGQ2J8AlwiwhV4Gy0w6IAh/dvIhMmdMV7wD79MDaVVzRTbMIidqkJD3xczIQjHlrwM/j&#10;OAvHTEmvfXZQdXcJh/C6LJShmZhaBxYSwnW4Zd5EhRjBErD0UsZgEXhVCXp1qiJ2Wa0TQ9oVfevf&#10;6sKted1xaGlgnWfSsKn15TMWFWiq4Q4Y+FYI2utzoTMhVxOuEJszomMaxiWEi9ONR8Ukv+9ukEtE&#10;nYdBUHj7zd7yYnJHcLrlBsFTfkACyE/Cz2n05JkFQ+yZQkn59O8TzDlTxoPupADuI0BEh0cKOINr&#10;BbB3gNwCRq8jVwCpMujLECJBASwifOHnLgJ0TvQJ6ceXqF717jfFxJHpXJ8CyLcgkHjI5O9FRYfr&#10;PKrEy5EfwrByXb3ZMRb/+OqDPUIB/Piet9HGTA5w9HuA5Q4SPpasnhBc2yJM4PAlXFjrbVRk0Osr&#10;h2OlDaBCTsnDG+RxSzhO627o0OBTfSQpiRtWTRI4fUnIA1wqZVNL8Ww7Uy471sbzEaDa48oQPoIf&#10;IlA22sOR9kzA2DPaN0LZ0sAEe6XakH/FKx6TFSXWRyQNyTKylMfEpHVZlpgy1fw90+usDutvhBSm&#10;pyIPXDvwrB9ItQB2GbgKmnIORTRjS1dedmEejWnVDFPxTKY4GXRy5ShFA1gwzKKtsGDVSDlAubjo&#10;sex93tg5h4Wjn9chTkWjOUNcmvTFESsbKym08ubPGfIJ37oy2DSqoU7MvcaZZGlsOSLNdLIpBDDe&#10;KdkZupUNBW9lHUepdL8TBTIcrx+powQNlI+AXBoXwXHlIQI3vD8F5ZN1YPEwZHTy2bmvGSdQKIcr&#10;Fhz3exRAIPkdiBWRB2nQO8AIf0f0Wyoy/zcm7A5RQHBy7k82QeDRacAdSTxghGB+5397k00qBISW&#10;zX7n0FvICsd+CBiB9tHvm9zSb5iYkVLXt8bjADVxLwQZzzYzIKely73C+2mK+C2A6pGqnnXQ2aWZ&#10;Hi6HDAeWGFdsZHKwMDbC2YmMR5t4GG7orUgakb8S1hhldkkuTxd4zzyFrn4EKOzaJT+kbgJ/6S0G&#10;+u/G0AlXEwYVKFe/jFO6RPLgwhGbfT4DrGwNK0KNS+akS/EeBRbR4sgxHTe9Po+AKpc8uiYMm7lc&#10;QV9JZcVgdgYjVczsB+ejivJHzdTMWUCw9ngZdEC+qAF7FPA3hFmpiEtAfaABCkFuKei6zrZHrzLH&#10;f2lQ+3kq+jYfFCiSKLyxM4O0ZQEslsxwgnzO9Uix05YOneCSyBlXD65UDpw9+Z78ZsDLc9VirqTp&#10;P4LjVBd88z44ocBvPT0iQTpaZBFURh9q4IsIliyezHDOuZ0CTOXmqt7yFjjLu5Qd1gJVXiRKlnwL&#10;zI9gWgAR2JR87iiiigmpcD9tnW9iAHl0iJd7PH0I51FKVQl24ggly6bvfK4X1PDo2qRapMEX+szG&#10;1pZzZB8C9uEcPIpncTkW/Ur5j0zcvZ5JSWAC53vgfYWDhx7zNlcylsa1f+Fm0Srupb2mySbY6Kag&#10;naEZRibswXbleNWxTuKxrY2euK/SUA5DsHVC7mmE15Ug6mtSS4CH59ozEshPBYYUxTgjc1JXwaNi&#10;UByuf1em4Ehx7uLzyEp0sj3CGL8FbjohRLNBRVzEXYM9uZcTLXLCOmjCmheP10dLu2mDqi6kbbRK&#10;p1ySfxmrKac59UhL3Etb5VipiGuUGbQ3ZLBmvkgJpEvdIoj1AGENRG5409NyR9Vj+fHY8mZtAVk/&#10;y9w5B8+1Op6O4fRm5UlDRs2TrF2gM1iMcxWhtRrqySJsAM2cBZYTZalOEqlLBdMac/Vw+0kcPVXO&#10;R1mpyxM7AaprKBVRfJEop8lk+cxk5IPPrYAG6gnONPXZBbhfmEIZqnUSqFB1mOEO8HwJkne1JysY&#10;0LfAlIM09KsQ/g2xqSai7PL+Fx5UlGaI/8574g16CqATg+W8By6frRR+CEilDkYLIGEGuB8Cdvn6&#10;yBY4eAYoPwPkPf43i1XOddyIfA/NFsA2ZVJHsO+J53TytY3fETG8rf03Jrs84rnavaL+HQEYj0eM&#10;S8cOhYnW+ZXpajfhblRYInBn8GWPO+PzWWFEgtzOdQ/Qh2siPuilGfLO3m7sth+n3JRXFWsXAtAp&#10;XMvEWa4Q9KL6SLp4C8x2BffccVxVIdtNHg/ZeEhTN/OKuSPnuIxUC6mdztDWVWdHLXfKqKSLjhlG&#10;KedMZ+fT84jzNMGUNHUM0YKFUcPVQBcyaDtbs4SPBZudAQ2APMXio3czp/S5a6VweRexzuDJxTQP&#10;sIlVAwOI8ZtDh7UA5ixKMqMoEf18RNzSXj+Od42ja5P4eqaQ67mou8SNqRGjUAfx1b1BwVGEbL6k&#10;INacCaXECBkHaY5aPqdDoLB7pisUTf7E8s1SRDZ4KDjBz6DlRbW4KFTbeHLFHeBQBIG9zZ7AYUVl&#10;Y1YU8Wml9C6+Ysj4qFHvVwKrhjwZ03fJCcFzY56iDX9lET6pFfApKsiM5QLL9Zc/yjfiMTv8Dah4&#10;Y5RSAPdDwHiL4GYaY7dvgQ8/RvSI49lnfGDHb1zcOP7JrsWEK9sY7pbhCsNuxbP4fSp/uYqak1PM&#10;Yuuu8pzaz2V9ltyIwYZQX1T4skTiV/cIzq6PZFRxFWY2XT7MKXKd7mM3Y+cZR4e734Wa1KW6T9Iu&#10;h3WBdIWs4TfuAM2NSc5NKiWn0P3azuVE+JxAyaa9XI2zCHnW/rRIWqR9x147XJLMorlzJhQ2gn2F&#10;RpXLNDbOoCA8LIyWwANjJZdOd65mCZ8VkLX9CM0RVzGL7lS+Hk/5c8715Si1gWzAMM8RNcOC77Cg&#10;9udrbOcOEIHr+axfa54nda450XA2ojl6aZ5nywjdnSxM83mOH6fjKc5RLOzICS5etys0ZUqzOEAC&#10;gIpzCKkwX07LK++BA1nkZWKPCch5B7wvNkobR/mErF7sh9AB8fENTw7jDGoBxNsvP+Kf5Cp4BmCV&#10;yTr7oPvgPXEkdrliGD+MrmCz74FhEUYpFvKZcARTDOVQFTnZPweG867eCNmHZ9kzMcUqgdxKxHm8&#10;zC5gD3qlA3Z4dMRgcH5gMBPDXhqt+Kg6c5VelOwIgK58ulCWIwZG4eyRc/4KVxuIxxZt6DON+BXM&#10;/Q44e0tBLrN/BYSF0e/Fpy7PXEhZmSuL9GOebh7bHsmIShoZUl0Pzl+kY10hPZl4B9g0U3JmYrmR&#10;eqRUtz3wUg7kSpBp7Uxkjh7B4Wyohokl5FPo7GASXba/4Kgwx1aBt6Ay84987x2g+SG2kwgnXj0o&#10;zD5Gt0ASQ/evEmgdSCsruiWgpcCH6zzijCAGc9GokoDj94srgRzD7MiLDMqY0gIdAx9JswIJj1dG&#10;IafRtnwwrqSLcWWtNpWaRa1/06DsA7tb5HSi/q64fO6L6PEpPZO9FxPBH/zv5fbKTMegAk2c+xFe&#10;BR/MmZuoTe7cJ/Vl7A7jMK4K37IVE/41LG+ETFE5t8K6YiL+GOYRXPuZiuZ6xEv+AQjAcg+oloxP&#10;nOWg8SMSMfmllEbYUSxyTMkh71LJYh5w8JvjF0aU92cFNzo79m6tF3qemewzm2OpLBlKjzTRoV/c&#10;AcZ02IDGCDTJ5NHY1PCKIbmKBxa6SsG9hBxxnjMbGWceoY0Dgl4bFyDp2voRG3xKIVyzsSulveQI&#10;tYLEMgYFGW4vfxXcwJj9eTChJ8gtYJNR8E9S8JEN3TLZrm+Bm2U95MoHrXjEquvWR7ZJ8WeXUUxE&#10;8DRyUpAmY2Y32ejqy8G+Y0wm7X0mAaECKpC8pCodwkMhMyIAm8N5glJJu8Cd3ZnY0upC6NoHBNIG&#10;FjDr2ueKwCkD9GfgENcPFxySpkufRInDVdOh5oY54x1g1HQ4MCG6ItAoArnYOcy5ZgRrlMeJrM+k&#10;EZlkASw5Kg9FBEHP9E1X9IJLvdMtmpVc0+bZ/O4cPvAGRWrX9/PWdGJ/tbbgWFB0pNE5mxGKhhyy&#10;vC9j1/+SdbDzRrsGfFM9biJM3JrSX0JwMzDUBkkJ9x7yr7/+/Mb/BPf77x8a4sO8j99/N3CERpvR&#10;/dwBwuiKRd68NnniB1QOWQpg3miW9wmjiQj78sTQ3vmYl5QdzmgFPGw67i02sdMvHPHf4GXOSahN&#10;ziCTq0QwXp5zDpYjRfaSXDoYLR0/vUd6TnukevHDOGYPB+ZO6h8f4YTPBsR658aO2HqVY/ADsSxE&#10;IXojQht/xUV/TefM8W6V5jut3btdYcJOMTD8Dj0TseDj/Rlg65QBXhMeQfK2nfOQG7UjJxlxdGnX&#10;DEwLehC6XGmIOSobFaaljTlpTbt7NNxhIx4MivMiF6ySDhHVZxB6CegjeCnYCXaLakJDmtrIcu66&#10;4/DUgbPG8ROsYJiLp8APDoAEEwi1jL+aJ2FZ2tCVVke/xdGMr1d6UW2G3J0Vr4H1QAotlWKzPAFF&#10;4YfFVIR6Nnf087kD9CKCw9a7enw8dxQ3Ydx0Rb6knDj1+azQcSuAnCyojyNNHcTk5h0wbAAzXhNj&#10;eIDPTYrsDhDtfbOFO/KTmSktUmIZ4M/ik4OTxALHYTxTPgKTe76/fs8tIEjSlwKYMh2RorHFFxsl&#10;F2m5AKmE7g6wd6KZ8OO3dMv5dgYkrmUORnKeisl7XZqbl3x/K+bSQOtW6SNzytTxDhB3Q0nTAOuH&#10;yqgnsF+/c+EUOgDQUnfw/VIAAaagJTse/yCD6aeO+k+IGqPwy0IwemWjILux64PGxjiW5lhkTgtN&#10;AWWBzYuNdoKU/LNU4/uBgj3Qgmw2weGQML3uAI/kkhaeMvzadjVRMYzJSv3G2Vv+5rCVlU4XX+XU&#10;uvR2bofbdiRXz6gHSiUNnTtRE61DVhEnslmRjY762gzW1gMqGrXB+uWB1ohLv7tTBTKU0RmHChDG&#10;PpDP1FVADMb65UkeGKnpnKZJP/1YTSnUTs3Iai/naYF9PWvEG8YWPh6mkAlkDmWKsGRQv4NQv3AN&#10;Z3AHR3C0pas+04W31+Erbfr49r3W+Xmaden1VUmnoNUC2GB3DeAXrixCupC9r4Dl49BAKWubXHgH&#10;GON5C8xHYbBZ15zo3RQ57w117YVSs5Gf0fD/6mL9a8pI7v0SI+4EMYPqb8FciL44ItzUwSd3drDa&#10;csE9tWaBN2+4TgE8pFdgZju9jdwC6AX4e8U1e8adWexpbHc6gpMXAFwCJh9AyFDJRP8PbmuhJhdR&#10;lklSDK4jhbaLyOpMNWz7BwFvJVgIRN1GiFFeUs9LHO3GBOIJNw8B233G4De6IirHX5G5RwQmc/qw&#10;rYdJeUJs2g5lPtwmjwfVUSG42f5FYrB6I9SpI7bUR+k/G7sJinmk3ySo35HkH49VL/SgsLnIwmP1&#10;tULYizBXgaMJl83lXGTM0ACi8sClu6rSfLCBjvM68Hn4DNSosPzE/mKrfC6Bj3RYBwpvxnWx5Y92&#10;OsA5PEBhENbpZQD9fG0GGfCPXJw5diTD5ojK3jlBEFmjpoSPk0Ku1ibkZRqEAKxfp1AhFBfcPBdc&#10;PsUM6ZkdmUQBdP38eN0A/vX7X9bBjVWTZPWmbEugIdIPXeCLlCdZSplEOCdtXjzfAudGCDrTVOcy&#10;yHd+AQPFBCGmjAAR/vAGUNoJFDesiVJuAX0nzfYtiqNUY7EkUfxZfJmM5IRy4X2dMey3IB3OhJQ2&#10;xrmCZWWRYS0SNnzlVtMvQZqYpAOuc2kjsfVtt2GstLtkcIMXFs2tcGJOYx7tUWVl/4tPNqHVphgR&#10;+RUxvgS0dzDDObtScpC1MyY4CGNjgsB/Y5d2miUvwrBzsnMIyxD9NvSVOAow0FXK4wA54g7mrNxM&#10;nquesffsNSmKrrSdAci/+yUIEQwwHwhXEfwrCT08V9LBFoTGh0lQEUl8iFHrX10+S7n1zyXREmFG&#10;IptLi4kKacbaYbYeOAJBonV4J4zJKMEJ7ATUGWdMdCFaUDACrrNYg22maQbwJ7EtYp1jPtqmnDeY&#10;q3/00SFk8AQMIBwtFwwAsUB2B3g8msbAVFnzvQFA2RNHUtzy13C6/pJAfXUnNOgoSm3X2ziGu3XG&#10;Fq5at+qwdY5iZuF7ccAgWvj1Lwa/fPWriRY+KqCzTgkco424MATSIC0tyfRTACXE6AY6YB0uM/0M&#10;MMp3m9ObEePIHRlqokg6/c+B0ajvHxAZepdrX1PucPj3v/gaRFapHXlTj6aYAkGq6I8/5JW6B6Wr&#10;FymAmOUXb0Yy0+GVP4qafkiPGO0WsyCqqyDj35cA86RmfK/kxOuc3mASWwPc/PUDzJBowKw01Vj1&#10;KYBfDdyrAMKR+I+YKTvPFQ1YAdzB1IkTyUENPsei3WbTctXmNsh06aMNKrPj0e0IesC1cLELBhhe&#10;3VNEVi8cwe4IpPyXAn1/lzVPD3eATQxky6+ChyMBlj2eC5CBDXZKD96RjBFWFLnbnJ7WdJ2FljBt&#10;PZQRJzuT4T647MJE1wa6LoZDeeG9TqT5wPMo3o5UsYK+KH3wskTPhl3Ae+zyZSFfocU+kT1OHB87&#10;2S4zwryBK3Do6xlH1euVnkM4QBkRQWMHVo1u401fQYkvMbTkddVwWAI1hVydgaF+hPNIfWoY6irX&#10;rWy0crr6t0J2Kl836hkrLTYpgCl/CBOsgFTDzUIgLILhJ5YGZ/no3zlJx0OlVNzbQmPdAojk7lM+&#10;S5VDegfYlWqRh7kT4O+pHmpukqQCgiVA9x44r1s/+11NVGkLa1+pYLKpWDPSwoeGURP8n+4Af3QU&#10;UXBVBE6vyEBdpW7yWSCLzwHsGO6UXRlId7TLTbqi4wefW/7p/+zpG04AxDB5gfL9GT4qPx+Hmvro&#10;vP/rMk/dwQ+v2jL92TOcaWrjYL6hHvLxVZuya0LieUNQIRCuP2OwwBACLxyRJ1rmlyYj0AQyGURW&#10;mQvHcQccZzKmcHIvZPsfJUNUgVEt92HD7gDJC5IOh67oouVDMu5WARH4c4rHS8WuLxZVotRlhya6&#10;6Ur0tiIcZHcGnLmyVEZVZLTPyCLCvjCUg1f87tPUnKh0PCM/B2pPBP0YEpiLFfjduJujJb09KEKK&#10;dH40YlwSVLYOD35aE2kAH6IySDsZAE2M1L3TX7Ubab7VZ9whC4hjw+kaNfp5muIIyZT+rJHelWrp&#10;qIsLJwo1neYWvXIQaaWxAlZ2zJgzjF+3BMr33FBZ8yyArX9O/D9KYLAsTE3DwJQFIOI2kQwXrLV+&#10;MZHBVKlzB3gKIN5BVu8A668O+2GZTtPL6wgxUm8O/APgj2+8B47iUkR8eacM0wgF0G9B8nRhtmrk&#10;Oner6eU9MMYdnRM/BOxq0yMj4RU5aAZk3PlBuAunQgQ7yoppDHk4rnF2ieUdbngPhRRvPRY5Ncm1&#10;aHaFDF8KnGLr324A39f407EiynbAKhLB0UDEKtYsgMbeldalXVal2kl8PGpkenDzJCP5IJRYaRmo&#10;ECDD7CZFJoqO8lRhwtlQc2S0VTh7rs4wJ23ukf0OEA8QFuARHGHVufWRraeFMs5gCiXmYoIDWS0g&#10;zT61pi+tWQRnRTQ9mcVUhpYvKKqmlR6XjZ2CKgyhRAzCJ/lUARnljjBhZoaOpIEyx/Kn+LlzdYh9&#10;rhwck7Yh+hgVrAfsnhu2Tc55QAtmQRQrMDKmuo4JiVo6HYyeMa7/GBa36hpxa/RNHtLHAHPKBamd&#10;F3csHuIPppycDwDxVCsQ7v2F1Y2OnlrGWu2oZznhQUtbi4uvUC1/R1oEO8M5jpW37osFf40TaZhl&#10;JRR8rhBKoDvQKPe3K9Hs54/jMzdtGcXKZCH5ORv0xg4+zZCFwSClm136v/HOPQWQ+zks8VLnSKjm&#10;kVLie2BKRtekBbC/BIzEujCNqZ/uhXEWFnGY5HRJGHzABSNjQIsLkYzJPoNQsBgqd0Rm5v6O/w9A&#10;Hhs1Kp/OjMEMakGMDS/abjo85e5ecZ0ntjc2o3PoyrGNhAM49c/1YdnjgtcXQmK+ImDpAnM+wXrE&#10;sHZDQBiIdU7oOCtdQJTo7IsMdU+RiXDGFOYh0DTOfNwjpzpsA6IdJzzTI6/PAImlHnGoOSzWJx5n&#10;U8CFB0LTfbLNcqJYHUhqNNLfxcxq2nqwV07o2yVQcqCBYDfiqJsqSRgQpeqRWaIRkG/I9Ipvgroo&#10;dB/l2GGdW/8GrU9M00/ZsHa04boXEXSJu3dbiANaAB+mGCMT2EwJQV/tdeEV57TktDZ5F2c0cKYJ&#10;cDeCvBAT7EcSavISbVI4tbVMFLAbNKBvAbRUVaw0twBSzFr5en3ORO474P/1sfrnVEsgA92MOKbH&#10;LoLHZlKWP6GIu8Ax/oKCTe8ADXMgRlPUpgD6Odfu95hFAYy/+20KzvzMNI1k1ZJfT5bXW3HzIWC0&#10;R4/kcBVtJNAKoOQqLRosqGYThcd/TMxg4GrfRWZp6SJmFatOL7NLwGgzhEiv09J/MMykBtN2usgb&#10;PP2ARaoQnMRgsinOUntU45jAGDPSGjnAeQKolxXc6tCboK6WirAjfv1salj2CEOkBRDy2BhuKLi7&#10;6zkbtBiPPSPQ31AhYiSHf5FAk6aKxxqLiPUIHE1w7h4N1HkgDimrPGS28ukzQL3JxqMexvBhZScl&#10;KKBgrBjBhqckXMLDMkPMP2JCXnVZt8x0OZwBTuwEzqXMpgxaRTqrBpyiEsoVoL+EpoOVU0eILko0&#10;xBF9SK5u/Ytoqp13tEuXw5V0pNthQNYqpDnj6OZkr4kE7SFKm7iGtXk3ntaLoDrndlNH6wnqiBvR&#10;JJAJN1G+cTfgfbmPyUKqCVFzGrurSRoROzWjda40WMReH+W9ahmbLQxGXW8AKYHWQEsfs1cDzxR9&#10;rTsgme0GkxLVVHhE6P7RbBBmSCCikE/ruOELoaWTsVyHERSNNatZaiilb8vvZDbFNJoDKoMowxDP&#10;yyHvazO0Ld/4EBBaVyusGSHYn8JZgCx8jOWEd7dMYBgT+COHmZ3RXTJ/iBmQXfieKKTHj32lxK7P&#10;rVGmMpmPKUuiuQVGCjyVv8INKR6oeLPQWTzNCJJj10hzpEMzuGcVvaK08UPxEh/jFHz+PFlqYV8m&#10;GMKozJVXbDbNjRqV5QmrEQ5hAWv2ipocJmmheE8OMCeMlhg0qi3muK7Io8qkzEc3djze0o6JplXQ&#10;vwit4AyWWMq6Bg2x0+fZej3rwnNSPTSxTO7EySVc1emnb5WGVUj+E8g7zwZ8vC1dq9lYN/anB2Tw&#10;UjSVZXVF7I7oEIeBr0aOgA7hHEOVIltXJGc6ROOEBhs7ArQlECPV1x6HeAc4roMkwzI6PfUNe7qX&#10;kcQ2OkbGQeHInKYXn9jg3fWRKBJLg6sYY4UcIoPQVxV6QP3Rz1YkGuE8himAaUyaU7EUC5ijFbp8&#10;eOGTC+vm7gDZTgn0YQVEJfuxOygK+WEss5YhUi4nRIwh4ot8/brfQZ8CSBISeMj3bVX4iLvMjad/&#10;ZlpTiV3FgQQqmqHlTwpgrqo+oyGZSTSkpT+F3sJsxYBWs40XNiYJDhC+YWasA/kfRDK874ANWfAG&#10;o2WNk1YAOhJX7ioJ30JIdBmQITiJ8Cu/eB7qXBzepuYExNaQDCR1+kqwaTlS/wDEYb5cAd9raHac&#10;mWNKVxK5cV94cjftBxHnHyMeIbcZXz1p6IpQZP55Dwzg+s5YdniNyK4HiNN3qBMUDCPR58pWcD0a&#10;StbYm3ghl1d23X6Tpex7Bzi8JoeezHnJmC2eNnCtabcIDgtw1aKSc7Nateml5xQaF7ULPEPypMuG&#10;DMfPNDLYGsEac+W0H30AKxROMH+2HpRnSM6CoGYiZ/21js3QkRcwJecdrayJSR4QIMtdjOjl2iM5&#10;aYYuwwpEnixF8w6jGQjuw1N61SK4nLsmZRrqF3QT36Aa251FzO30ZwJrXRUTnVzpUrCMXd7mtFKl&#10;j13LV5qgxIlO66Y4dEcLHxXwFEGmZ2sJ3KTpcptAX5gz5ghnPN3LcYkJRGs0urgTaRbKp9mbVUVS&#10;WxQyMXjzmjGdE00RJWYYvz//TCXluwz0ZJcB3GvJCJw8HwK6Kj3wumIUQYDGDs2RWz4rC0JEssub&#10;coOWiIGXVdfF7yp0iUcZX5B8aQwJ5dPfpImGFsB4/vGNOmfQLHjqdlwgRahB3juZJq87UqHfy0jO&#10;zBGZzAxtYQ3ACjmNb/KeQHLfR54Qg1MAIRQNjJ6faxa3TDWerHMA5lbZxFVEq9fg675npi9oPOhc&#10;56Oejh67GirQ10WwKxX9Xegtu8infwmCG90m8nF23SpWv8MZftbDp1qYvM25CJ1bRhHW3arJmeSa&#10;0ENloykOTrhTVDhk2ThOgtpoFHyahxfw4Bu26Kmq2rexuFjMmkkrENjukMiZEZl3EcDqIYZ90+b8&#10;lnWOpsd5rQCmTGUU1Sf2ZrSLjs5opqt6PM15C+DIJ2wJoFvkhNTQ82gO+QOMuB1LmlByllJkFRmz&#10;P4WYcef+qrLa5ZAC4ZS5rWS96AlHxu8e8JTA6lgJ7PBIvDlbhZAScJhEcgFFNsJBU56vJ+4dIL/1&#10;mJT2sC8lVq/MhLcP3q0ZAdV6kGO22PvJWv5KUBJAlKQrNP9BQaxJPwQMoWGTAmLVkNeZ9JeAHcoS&#10;SgFsYeGYW0BmUV+IWsLD7xbPuu+SzZHU5HvbKDOI7JIq7O0GXh8UHmKhd+ElNpddKrRG4AMVxYmu&#10;z/sOGFimyi5t6JsE8J0pCA7pU1cS73l5gQvv3n5SAAPkOG7x2FHjrrZ0qosLkCmEOD2/fASYq8C6&#10;AsUgyxCQHCVkiDlS3dhWzmr4ByF0LolfhA5kwaAA5nHciE4d1z2jdzzx+TR0TYMSNBAgxCZ1RcRV&#10;S6dr3gXDUrR7JYbl0BaJUpNLv4sU6ZQOKUzs1rgAwKAD9j1dYKUvSpk/S2haFaNxuCLpFJbRKryM&#10;2vgjzmxDxkR17GI2VuytAs5w38Qi2iBh5MWiaNR3wOCkp+34Wmg53R2gQsDZEj/2C7Ehv/E2uWOQ&#10;IpDaFSMqwsMVkbRwFTumcuxao65YwCxZeFFYuWCItYyuqwWtlsCI9c8SiAIUuXgydnPl/4nD/Xe7&#10;oREufSprbkDjSQBgJjbDRzkf6xQClsEKIHB//vzO38USvE09MCWTopuvQSyA/fTKAIZmYoQ+FPOl&#10;rWxa1dhcmqcAPrUSDPuDMLe8ZGpqjkHPkjccfvrlqnMFtlhEA7+s2c2mE/Ck44BHXsSShYdXytyR&#10;7Sc7vg60jGQAmUZ2MJMTE0XQ4jFFHnjs8AXllUwq2nrEw80334SSAghpnpLZoAeFQq5j8r48CEtt&#10;uVxUc7ZXA0WIwDJj3w/IAYzgZsccqV2UAtF+XGYlvCTzdXfL4e/iKKn69Cfxj8/VHe0YyD7bDmNL&#10;snAg5wyMEiGuWJxyoccROtPoEnItMiLdjGnHmiDJ4tHBW10IIyxOKh068PWgvJAjB2wZrE4tdeUV&#10;ImfDFQEGuMQx0vVqZ5XXdEbhoQZx1AHHtXSLwVCL4ySDaMCDY/ilht5C0iIQoXHa+niErDmbyUMw&#10;DXmDSwLlkvRrKcAxtwglKQmMq1Ywau/nO0AKV7eOs0KiyLtAClnaz6aoqaXufQvYEqgqdTHaPc6d&#10;ClgyZf0K+XKoJNjGNwA0HUV9kWJQWcvZPgSkACYHeLv8kz+OH/XpzNiM7Hhm5DwDQvUKoDrUJM25&#10;6dkdJm8hXZ0UEKoGl3yvEZOM5OBs5Mtv1haH5ZCYUAAbNlZbvHDFdcGiJ+dkw5ffgmgRpGR0LWeQ&#10;U1l5meo/ViEaBvTDAijaaDHSXOSMeeTaiouVbshz1UukTRnoMulKrkEcJ+LwmCMFV94TtrBONcx5&#10;ADDERDZO3skHul8RwSYqcVaFNMFVQYJQHhBhXQkoH01fyg/zH0MjHIWKI9CiUhfEFRW+lR9JG2wz&#10;+vwQOhZUh9PmCFJuxNCT1/X1DilCE3bprIAXrRH6CFyWCg/LDN3szopfWvNYo6vrSga4Yh4WikhU&#10;gHiEtntGnwxmssuuiuCTHa3XFH3ojwV2ERBmjOwXsJPcbCl9W1k3UKuA1A4AGO6CNK8ch2nxRL23&#10;eCszgKExJtbfr0gO86bNDXhDfLKoB3Mbeyisc61/qT+nstn6e98CYznDSO0WLLYVQD/ugcKLjRpm&#10;IbMbmerWwH4UuCo4VSo7JbA06/z25eB54YmYM64q3Aahd4CCcjAsOw4ucwgxWc+0lMe8SfM9cFqa&#10;hlYtfE0/N8aOIZFtWAGMq72x6+loTblgT92IULYS9HRjW/Y4+cJ74FNhXMP8XXzUcifJh2MNHXtL&#10;oms8dtDHHx8kinwayCpmRjPGLe/Tw7F3z0HNq5ZeuQoVIOQ8k85EuqLzwmmO9GJPc6RptbXsNUI+&#10;RyVCAUxsEzUoXwHkFjRduQ4kw0iy65rz0JpzsUVvddIOKiHSy0UuIbUQwcVjv8/p8s3MLhcj3uVG&#10;ALbwgH09Z11AbQR/G75q14IBRKyASAsgqgw6DzfkAGD/7BDBu9HWDBCiG0s3V8JFSGgSvUu76U8v&#10;VWLt2ZjGEqDD1gx+JFcZt4lLUBAWkCc00PY6Xy8AMdX6R8wUAUdeporiECLvGaJb4FI6qS1CyUNj&#10;zOmQDWV1AIBILxEYaW51BJoA4kgag6a+tmc+YwFFCKqI80JNKN0+CckQc1H4mUdrlNmcZhKZApiB&#10;5xO21axTsSJ84IZZ7wVYC5S67e4zKDl7KqDPVwlMBwodX/M6+Bx0Uz4r4SIMcWJAvQPcnYi3QTAH&#10;wwwkbVhaKYC5yBmD/bQsQuT5J2+Ex2pFCMgGbm0sIbwJ7gsQXXU1Q6G6i9Ml6QrK8bd/9yaHkktm&#10;G0wVvAtgzs5/9x61vgVOkjYPEhnfXTdEtPrfysUUg1jIir30UzQogBItW3wWl6RI+1GYSJ/a4kQe&#10;uQR6hZS474AjlgK/mUGckV1EFqCofr1SCL77DpgCKPHUv63ohIK3+JnvvCoUXKR6I6IqRprr7KlL&#10;7PMU2W5OGw5zwRXX1IBuZVVAO9GJYrTzQG2j98gMTBKUyKcvQfA3+A2aAoZsYNkpFwjgS1naMido&#10;Qk9rQ8T8FCFiF2meCDb340q6bV47HL5abVS4tdhpGsmA5v18v3LxAajxY0RkFNYUKlx1ZbSmZos+&#10;YR/c9WojJ8xFbMvIji1nhwcFNQKKwNWTBhEnFRRDizVE6TgkaSFSRPMWZU+sT/r8Komxq2AK6xtl&#10;dSWKBMYMx6wlQN7v+qhYli3vtaDEr1zJ1tSJeF+uqH+tgRX1fSqB3gJSAm8FrMrMUXMm4J1yDmXU&#10;neTUbwn0DhCAgs6QUVNpBUzi591r3Ul0LH3RwA72iA6d5gahzR0gK4fbp1sAqXveOXvfe9jt3YOF&#10;g7VJ9KyQaCnO2PnCsNZABic0fAtCbiRO3tK4ZDD47VtXKbnK3wLjI0AWbK67eCNG8Pj//iG0H4Fm&#10;7w2XaZCyA1PPZSSGolLMLXcYKDouwbgkYfQEdmBBriK4laJHaCU7L4EmSfOGbDD4wPJ1EiRMjYa5&#10;qjegqoGTuAjdejuKS7MQIRlsJnw0mhTNjsKCdC5gVweqEtUSi9YpnqBbIy9hwPkhNKoq9T9qo3jk&#10;ePZq0Dm8VUYXieiS7U60KgRy2pLhLX8n0fFh7V0PaUxzdiS31CosmZ51cmeDdICK7aDLGYDqFoN6&#10;Na3KrYBpE0HVN7+inHnKIGLxSN3rbGBoRsI0hFuVzE0HiBIVn4CLZAfIGsACgaQNe6JpAcQUUOst&#10;zioG2jQi0kbRSJs9HiNZW+ZiX75H31P/YNJmEhfofNS973JbrSg1zvloATTaFhbZaiHrASmvdKji&#10;uQXk7GjE9GawywSI9I58NVCm4YQQlBdswxvfRlqiAX2CEFl4MjQrnltZKhdrMyuyivhbs9IO3bCv&#10;vwTq5/5JHZGw2byHOUfeAtiSQe2A6xZAbnJ+KYD7ELAD9yEgfwg6wCg2RzL/49sPQ0g4f/uSe7mG&#10;MdddvB2t28znxzneAfrKRcgShv6D6Ai1Iq55B2hDtKL4/juQSNBH6720QXtdM5uytZOHmdlQ7AYQ&#10;0ol+P4ZoETYXGko4Xo4gYAYJOxO1Jzlt6kbadxh2L8c83tggIXnHanBRhWtJz3lXKgSZoNHLkjhC&#10;qKr2yKy85PMfRAV7njyQWIYRYJyHFzWHt/KWNhBKmIvWXbY0VW+6mufchTxp7hQSP41yCMNV43KA&#10;9vJr6BGab8LPdZEV8GR4KkOAqYKIBnSA0IfG1D5sm3OdYhgmJ6ph/nzo4CObtEUxSCOL9JiUyw5v&#10;BS1q1ANxCBXjfGaRWH2Na7CfGJvWpBAXLAqsmbKPrALKI9fXXca100LFoQVwmd1sjcZbAhuRRSci&#10;ajqqBTn1D0H5KYFMsRLi5kpfhYIMeXgstzit3eczQDARhrHD9HIEzODLUZQUQH0jeKYKBKOwizRh&#10;agFsPZPgmKHfN7fcxLA8IVhWXZvUNb60aHBjR5ioSwF0yNklQjmjlqmFkwgV7o/v3HvSYDB/fOs7&#10;YP6dsYOdswBGwLPPAKU6pS+vVx8pgOlSKX4HeE40wgRCJvKJ+nXgNFmTm1FOWEbiW/Q36cnBRnuR&#10;IUtaAAkBEQFTIhBMYCm1kMgFYJQmLM7lIEY686BhGSxrAygFBcUOmmMPAEd6afKWIpVKgMZQi+Ip&#10;/8+yn8F8EtOgais5k57iQQIeDxRI67KPSJsbYFVnT9e1y4R0rSc0j+DTrKen8S6wHSLOn3Ih8gBB&#10;MRePcFDEoaLWrpYVQDFmd42JTt2ScKEzDvHc8VWhdkaVraZP14Ym6ZAggiNjhRq5ZBa4nuQZg0Wp&#10;erdI7ACnvhroBpjDongSPRlEJpE/2kLfXTnJ29a/33FTn9EuS/twh14ebnLSjwAxqnC3dEtgI+PO&#10;oYFtRxVFqIDnO2HWjcojzOpBJIpzCUEhNYQE1DSLK74FRjLEQEjPJhs1GCKXM9rg54IgZJROoKSD&#10;YJr3x/5H5bYvl2injqoH278uTgpJ39ca3JXYKvxBwdtrEJv/IxuVz7XIoRz+9oX/C5OvhONbGr9/&#10;pHRGLRHlXvEMXLrkkBPiM6rzkgQ5sWpCKHhwotSWnOQWdFIgJ0sKD3sdqsMmoNK0JwtJRfMiscoV&#10;rbskBE0hYg//xMr6Z7YuZQbJoke+9oikpxDLsIDYD58UBBXoRGTATdVITipcSD/L6zFTgfR4qf6X&#10;GKFHPv89wIoLUkZcpqDoM3tOYkyD2dlazlpkeLCJruroKZcrMWRrxQym9LB+Ook6Y1rD7sTAG/9b&#10;pKpdRGZffShqrqKaxB8Q9iBgQwEq1jtkLL6tvt6S+QDikXPW4R056kbYFdpohiz4umSJVpHI97VE&#10;ag9EEU15fFxjlllzpVE+qcORqCYRqpv3SiMxksylFGUNwUPdPY8Ms0D55EBm87rPe8sYbdLmdsmq&#10;muHofQLjYGkhcjUU8SbwqYAtgZww3v3mvCV4+hoSr11JuMJbMRVQtuHGAGuuwaAC4jG0W95y2wdx&#10;Jp/v46MFIj3iBQVQnuS30ehJWlcAn/V5KA7hVZT3wOEXe0s6fwp9B6dQZpcQJWCExIKT7TcK4J8/&#10;+RcRkdwAfv2KFfornSMcN2ZRAKU7M/kjXgfwBIc4otEGQxathQwq82RXHniX2cHZ48EExroClRa8&#10;vewkCLkmNxboBt8s8dNTXnNu2ESzo9XpbIo9JjCUjbahC7hRgKiUgFIdOPWCBCDoNYc2mL6GoLFO&#10;+/yP8vc7QJJDJlhtCkevbhPUHfoa/AOxRcWzFUA7zFQla8++TqCVtUCHBH9qhdzzOMvs5/4Pf3lu&#10;3LSuFH1fL65spSDWP/a9XI/WWEd0XtyRaDx1LwfPHN7BRl0pW7DDmdI2k+tF1gAjh8pOKrdE+hiM&#10;gC0CoGeOWXNkQYyYOiQSuZSeKmb1j0oIXAEie3HaSMTMnCK1J7dGZchJr4nxPq9czDE8jQ2lSIrt&#10;UJPfhqwGYr2tLqkicpJzGpjhknoXEnUjvj9rbwWwwnA0pMX4LxwhMTdK3qnxUphO6V7hgMveARIY&#10;71tCLhFyNiNzVuOunzHr2syi2oeAGZCAOcG061+FJg6d4D8kQev5jldJbL7+/P1P/6RXAvVHVl+N&#10;dNW2/Ln6CyTTY+fjEOwtOQ40KPQT6MHOtU10RpvVJGJOgKxXNoDHgQ5HIxI/wjykYiuHhMh4WeV4&#10;OSV0XDHEGEq/sQoM1q/vGeCV3UtGgGI3/gdWBL7cDjyiPk/IN9QSx7s+ungXdH1Hay1ApIpPBTzy&#10;Pq/8zz/9p0gtgLELsw1DD14iuoZFLqRNz8k6HiQc0FQW9eJdsrL27NQnGr2VcBXYDsuuB4XFteN2&#10;BgYlLQvQI+tahY5eXHMOrnR12ZhNAW0kbcAoCKAJHcVPQVJvNBcaYQeCAgVCcd+N0yvGhROHZLxT&#10;6KDNzTmwhYhhrK3OMl6NRNdQLspKU4cUUlx26nsKYDBHSGbpgxj94ZGGjKK+tFBZo5jCh919f4ED&#10;TTCcIKiXiW6V0muP1iK7Czw18BjRQCaGSZeTgr8egPYugPs5mrCK26GOZkJGN3AhK0RZ9vi/osMn&#10;ff1OI4UE5hsFlPAWmLekfS+Ba3xK2JG2PeszzJbhtFgyscN74B5p4ENAItDd/2Qd5iSq/BkMQYlw&#10;d5ICGNf5FUsC+OXr1/MjQMLpfrniI4I5vK+r/M2a2AMtYfEi5s/QzqUnSk0KhMXf63mRlk6uqCGe&#10;nPpHZLC3MBIsOW4QuA13TINIuKQN2pMY/eRCcHkqrUwePQUml5ffslZ0wmXQsG2BK12PrttsNBgB&#10;6LhGciKNkl7P3+efZQXQNXYOXZ5ldGF4PyC+3tkNd5aKC1JgtzpsJTd6rj1RO5zmMBgOZfH6t1Yk&#10;DEPyWWEUKtRkVHTH/uhhSV8FjznFi6f8RVg8EUhEaJre6HAVAZ5qlCt07sgEofnCBwTGkX3wUDKg&#10;yCcCSYeqS1YzTYZ9OGV9tQ2EGARZEDXE00x8T0hfwTSnm0cJc1IhGqPP319KXOSdyjou2YgcrGK1&#10;PP3FeHJ7n8M1HecKYIB3wmQFPAGS3Z/csVRfi98KoBWwNXATuOTVRARAAxheU/hjOl7eArixBElu&#10;Msuo6hG+yBtk+ar7tXeAEPj1G26gRx7JWGb4czx+rEdRwTc6DEYLYKmmcMBrlye8nwKY2zfMqTBo&#10;KXhnJadSWj4xus/4YDHm/vjiF9rfKK/cAPYd8BHUS3bDDa48+ZK+CZxbRxpd8T4ZiHDxlI30RZfV&#10;RDRovpegnBV9dX7TMn6Y4sQegwYR2nMVwvpVmQFbgFkI/lvNmGz9S9yGAOk+ovvUpuzpLETYjZSz&#10;g068Bx7BPGsP5cQ+0T+XjTf23nKpdFPuxa4n//AlCFTACJGbQBKXNyTzISJ3kYIUHZIrlUGoC4xU&#10;JbHJXsofw5vErgP4XQdjqUcvee4wEEoVaqKcuLEUVa925GpVuDpiF7tCKY+dgNAAdFgFOsJ1geU8&#10;rhh54fFbqDSCQrqaSGOowrFsGc90m2RWucihOmKfRuiI4Fb5omUjou3G1n3EnanjCcnDHWDGs8rj&#10;mwxIotlruYB7vMoZIgfpb/mjUJXwj/4IBol5ljyqRUKRYVJEzY2SC0fYmoxGJfXPRyugD5ZVxp7Z&#10;mVSsiwnX3LbhqJ6ctccH8P4C4y0szhspyOKUvxgAjUaPd7siH+G+Bd6PUWirk3HKO7+0cBJ3t166&#10;NNnDL4AiFEzMGbvIH/7vwF3A2f0R8P7YmGW/+pfw+ZuWP3//2f8hJPWsUaxwIsOHZfInN5r8KXwQ&#10;50B5odw0Lh1HaJ7rnRZwJFj0Y5diPAUQE84PfrxYUIlnaG0MEV7vyaZckxykh1HMEfZJDTIiQ7gD&#10;LART/yX4C+H22NUCCMC7CTDDGBVkUM1SQDFbjqyJZkmuXC+E72Uqk1kc0LntHO5JD9n8t8CVc4SM&#10;cX9FmkZtt0jbG3tyjNohKOQsZJrBS8npem5CypVcQyFrhunmLcltc0Wue5g05VdiNXAWxI4bd4Ry&#10;2jJw5NQ/qeykA0IY+EOVKtIeImBOCkzrxzeGgKF0Zf/QVpp2aK5FJOvojeRMDU5ND9yclw7qOkC5&#10;th/VhNfIsWe5kEAnhY40t6NQFfpGxV4q512U1PO6jbuIHCylFReALv4gXSMpGQFLoUA1cuprpEXs&#10;ECOTGNam+s5dYGogC4gdxcwZTMTcAuFkhAjzj2SpUPFEdKzEdJyRRxiLM8YqbEklr5CmR9r41VwD&#10;AI9xIwNyB+h6NOEh9vwihlhmZkZuhVrV7uLMu0fjSCUiemhkPL9mIRTn6dfAlDPWfZe0R7/S/f2n&#10;1vuvQBhX4RiGWWvG22wK9T/5UwTmBC9J6VNQecJxr05HcIo3D9RnJ37Eho4VvAxk08DCljCe07LO&#10;2rAAJgxEbeHwBYkbQDIkI0K78Jo1E2h2Y4e0/7Db7QrwHEMgYFa9poSJgdiQdpIyjMz7K5iCS4sc&#10;Z1x0d6Td3gH+IqFCRsdyJGdcniZXNBst0Nc1TfG6Iq4oMy8HOgJBJmSal8VdM+kye1mzobnNFZfH&#10;XV5Kc97xKEJLJrjQNzHjkU+zmNY9sW0VHLO0AUJS0WppmgwZZ6RAVeVBacJPl0A3dp/kcNV4lhEU&#10;QQtP9nKVPq5j3wEQB648uTIejXNj1/CZP5GlkGfpwZhxORxHRklesnFa/wcAmzSQ1BRASpa0USpj&#10;E/S56YnrvrrnOqoBcyosY8f36EY76PvN7a2AFsCWPkugNZAYeTglkOmesbLMbMqVv4NmGJFn2BEH&#10;Slr9kSwTjwykGY5TAIkAtJjfjOYeLGTRILEZkQl1jUi1AEoyhaRLNBdOiaAu+lHZ674HNgj+EJCp&#10;rEZFGnOeAogv3MpRfPmKZPGMLHgKaj3wv5j0L1DFrbQ1ycSMODhys8zT6BIvsGMAN3ZlotSO0Ate&#10;Wf2DaYOwnBjr4T3XjR9DjB89ZkV8CdW58BXk4HkLjLQCrg+HD1/PFoCg0xVdJj3/Lqxc4h7YmI/C&#10;MYBmVF8Zt/8o/EXoCZoivBJASp1QPL8NmuARuezd9KuQjrZ3HbNMDmj7GJrLpO9dL85Sx20+4hLh&#10;cIQ6hzbm3CX4lgTmJWdmhlkjsUf5E9PY3dWUTnDLlTIB3rVF4Eva6DoHWbpiWLIhhrM0YZet9qCd&#10;SB8IpwCKCSpPPN6RfeofuZ3UmdzUrsL5GrdLRnS2gAS/UEQiiele/aMcOeKY/cJdSFryXrKe4jUO&#10;9TNzg6R6pjK52FVqBXzuAhErYE+Y4NQcnUKYChoqdB0rosugoHIQY84wXiSITzwqWwLjrCnFqgwp&#10;rilA//jiQD+F4w6wvyLm3TABJdtNaz69o3isalBAcvJ8C9KCyYLHXuopYwwGFca7EApgL/hdNcL/&#10;YS5BuQXkD+XXRDq655ax1Lrnw8ivfATIL9LZcCIdjmlq4ZUxytnr/BRAkKt8l82UJolWcAUrYcz6&#10;d4IRYomsFzmH3v5zRKKQxgWvJY8M4Q7w3AAWAzD2cIMTGkXOZZAA52E3MvLqaBcMIW6gX0fWEAE3&#10;E1Gq/27qnkiqUtsFc+RVACeyjEq2R7yiYeB50DwCTb8l20lDFjXoh3+IWd3mKlnctSPXnZWd7dYp&#10;hOrlqiIkvWA86V+VRGlD7WJkpS9VyLqOYFcJlyI6ABFAguSTDHO2j+TilHhrdtbb+Pkbb5EFJWfG&#10;87O5CIygI125wq1y5DiYsbt6G9kT01sCzaFJ2k0dbaFfomRaLpKxcBYH6jsObwT9K0tSzKJTwP7V&#10;eJHua+QQO/zD1BMAqG6EToCmVq3Wv1sC3Tx7pCXQdXdm6z73stV/CqAJAkbHOUbKCFWB5YzMlPC0&#10;m7sLQvqJJn+EBbJyDbF5rKARykxkXR+KWZh9UqeMZLp5DzyOMMUdYAsM0WGhUWlY5i5ol57/EKTu&#10;+TNEi0BD2lncYEe6j17ciqN84xZb+JBW/cgu4jpcjnleT4tFqQF98FJ8G4oFhIRLuhjIsMxHxYFI&#10;YA/pxUHfItZKSJKAitv0KLAaDpoV5oius0XAbFvJBdHdAAg8fan/XQfAOVuDzuI1OWJO58sAe5fJ&#10;Z6npX+VTAWzCtAJ+WsVc3ZaaKn+IM2GH7JvkkvJHR65cYdkXcMfiExKCm8US7Og2swbcr6TdlXVq&#10;mQE6g43IxlW2wnaV1jux6ybTobHorAAV4J8KyKsiqI6Ar6sT62lPN4yZrq8HVB3+GhEOaZOQ2jGG&#10;ky5Verak5UmO7GWNMT2qXpE1eZIseZI6V1b/MAbP0tRUhptWFpzQVaOi/012ixKjxMH9HnHEKfAV&#10;XNDi56mAP+7PrUc+ZEcYjP0oTqO1rjWwJbDR8ezMYn9LINPz5ADEvvtKP0qNuTbpLSTjw6MRAS8n&#10;EEszBDYMdPp5lb9P4f1s3OgC9dvfTIJBz2C5tUOSuzxhmPRGZbQfc/wUunEgOl1vPWMGa8ar/qhP&#10;1G2iOtFTYWUBCJ3s/WCtfwIwcdKNdLRKZodH5AXeYcO80zKgqXYCrg+KEBk7JljvcGSumAOvQAQp&#10;C4dk5wYvkTRwFY5+ECR9lqokbrMCEMXBAy7Yy4lRoKEpXEAjVwEvwwT4XjFdsstoEpdlUoNqRS8P&#10;lEv2I9idCCvKlb/fAVr+dAEqr3gpuTWAxQJETDHLF09gqch2BLSuNxHbCtvmccQUnwbbye71bdlC&#10;uLHoFskoNDgsTZ+FMJ3nmpzfqUxmeYVMQYGukiPXYvm7pC1jgeaqtDzi/ggjH8/ZGJOwPdJnomGn&#10;a5udsWQRtcCIjZZylBao6Sc/KPscVxJIaRZ5nVjXFLaOX9UMBxZAGY4RPN/zjChjdGeAnqEK+1EI&#10;wkgQpUEjAvPnNsx+hwlPpJg5KCYarX/8vcCKbRyvFGAmMR+G7nH9BKmtmHB0CNLdE7SGhFs44Em7&#10;1crcpaE/4/neAiizW6bHWYZx1hu0iIVjy9Mft6SXr4kxixmu/W+UTi0jUnk+lxGOv33x13R4tJ/h&#10;IA5zZ/QOtwAlH8Njko09loJPL5oQDldcklzFS3CfoiIoXKikPWYciYGzTp8ciewO0ChEeCnMKAug&#10;i8ohzRNygYJAAkdAd7Gt4pXcbhGjQKPcBp7cshXfCuBJY7OTTBLQtgTdZdr1V43YxCy6ZVa7nhTH&#10;HfLIKYDGU4EQHDisIl6dJvQfruGP7IJAxL1pOJU5t/ZZVljJdLkwzelJ/LGPwcbBnlMDu6y2sF47&#10;61BHvIQANUqIYTrLy2lnYiS2hitmC3MNuFCwgnqfAb2T04LrTdTy41aiHsbgvcybao2mKnzkGYNw&#10;petBBx1a68jgSYir6kSUA9lTIXmOEPaGpTxPYuc47yVWcKmx0XNGREjvgsiAOhRdupQcd/Eylxbs&#10;4Lsd9MSCMlNTo+rptv69bgJtq5w4AfGw3PhO2vszWAFhC2Nha+4apK6JSCuTxPcQcVXlGXJ/8n9R&#10;hi77OA25LWxd0Dl9fgq9Asgjhaq9UhCzmsnlUwBZcI1Ur88dYJr+4LME4Oeu7hZABymu04jWYTYh&#10;4qdhvNomGb4VVUe47oFCYvDEOftyurfA5kb01gcbkivUP7UTv6zU0PYEqQuozJZ/XivjXyjjDpAE&#10;MXDs/QhQ+7ymkMiQQdqIAmnxwXmPaRd3fOcVuwjZTYrXgdIgNtZBdzuwTo03NI2AI6UaC68Nha8x&#10;Oh9pASR6RyR+HrzlXMt5lWXYylwliERVXHTRWLGwOCriunzyuyvezTi0tSn+LKrPsgWG3AFbQjl0&#10;PU1scMBrZbKKibDgIpaAXN6m4nF7n+JPR+qN9e8QFoo89PzFIWzJF9HUx3hpHEGR0/5ig0UvMui4&#10;LHmBJp5NmyMsTXckkKd5kAqxZFAOWPTouu9ty/2xYWhwXOMlsaPIZvETac0Dchh3EwhwwbE8jJhm&#10;pBmmVaR9y6sBaQHcTeDaHjFOQRdYHz+7Dqs4CiP9CFMMtoHTZXfT0KiYmQYBMf2PFPbXjz8pgNaC&#10;CMRm2ckck/zvMqKkP1J5KiDlIzQ/jscqM7ju3/XDVoTwOBq9aGYRepJCRvkLMV/zFvsIq/RZqgdH&#10;Moba465vgWuXEXOLgeQXa7LNnGN9NQW8BVPhWgtKl+k4lXvkfAYIwznl9S5QPnYDaNTMExIBGmK5&#10;ub0CSLrEBgAfedUh6ACUIrOFeylzoBhvEpNIYOoZL9+EWjrQh+vN0l/M1mr6Kxkhwsq/zBO0TLiM&#10;VFHEeV6uRaq1Z4bIH6mH826tE9XW9iMFTNsH/9xwWe0aaW/28Y7s6KMjWE9HdpoDzWeLWOTceDzS&#10;Nvo7zYkY7dLELlZj1x2S6+OGnZ562Sdi9UBuBZQcQ9DHtghUlcYWwFqZWAopNenisnT07pKRYryF&#10;yCWkkOGPuCoriTaGDApAJ0tvPM95bWRQevC746AbhjKM/g8+Q4sLTR2yIiJM16+5TjP+4yu3KISs&#10;NMtzqUYXCN4l8OwiDd7iRvwMFp968ZJgPJyPrgjnDR9oKYDcqZptAUc8eh4RnPQ3Y4lS2rJL57ef&#10;1it+1pw+SaUAOs8JuMvHhIqV46zPT9+CxCh2OPp3raxiRMcpmZNzghKVdPzBfz9QSTm78ew0llaG&#10;lm9YtQCyB1aE05sNqlwBnGQeyUaeYL6YQVA493reMTdarX+h1rg1CqcAEonEOlWOUbmk9wmSb44B&#10;QvhdHmKM5sKbxLH5BhGEAoRSW0TsjqTRwdEAws9LBlA8siiwJSXa6mguxsCVWu6IjNkw/M5c7gBl&#10;wetzmm6ZdNLktrjZgaeZRN5ZIJ5C0fQjJ2iY2Nx1iSdJ4OV0k9yhtrf5JPytcP+3GBLXDxGs7NTG&#10;jkJZl2ULDYaRVsCWQOoBcqBn/5wejzwieiqr8iPHuxhl0tgASUgEMxMroPqO99IRnhzHRYxMFeG8&#10;d4C9+btZ5Kl3NAR3MOsRZvQZz3vjidpm/vzVdgZIldmfrMeu6VP4ZoazrECUUNrTKsDnLpDKRNhq&#10;UW0goY/VE0n1owDeuNJ2w9Wrn/4nuEvznAnQgoei6NRUjgINt9scvrjgQZN4K4DwADkjPnx/mwJI&#10;7zjdpwe+B3bYCmArB/stUIf5Qxhy4CwEvlZW1efljOJ7B/iDF3+cCCX9GiaNdrlSt1xhG6Bqh1rN&#10;5SzAdeJEJkPwcdKEy0lgn5oiAn2gxUxhYEXgcktooN5o5EmW2JZs8MWuXwLfCNkR8mu9BdBomSXg&#10;O7kzaYFP2zqWwCC6mxgPYRmH410IV8KdyRlTRllTjD0uYRn9aPCI0H0HROQzkgIIB/c6Iv6t3Glm&#10;rsdI1RXc9ICk3q8opEGdNFwRbdtwI+yawCFxN4CsWDpsjdwTgvAS+d/5xIbGxfg8soDRd6Sr0hXs&#10;0kdcnxXO/1HqnEDxC7w0xCeYgCH2Vz6R5h62DiG11WK0eNLa2kRxwkaHsL6dD/nkxoTsOUJWR1hO&#10;sTWarxlsmMz4XeGVO+FzxO4AZX4MDQR1zYCTQY02jvlpUPlrsmQRZmAGBHPDRvlTk6LBmUirkfmL&#10;f0b1BDnCeALVoKWfChv1CMa598ymGhQKOCcsz7qcHRA5NC55wr34WQ9mLQRRLyGzNxvwumWHpgw5&#10;Y1sA+262S1SiKSAM7MLvLWBs9kbSdTxxdkubFSB3bCmAgWzM+ylkiiL0ecY+Q/UZiVpLeJil0IlJ&#10;xnOq0vRQgtgy0Tk0HxCCjk7rnwKg+hbQOGGilf5Rz6GJQls49q03v0ZcZFhQdJCbrb7loWtc1SQ/&#10;HZWxjDQOOtrq5y5b0QGwfOEsNG8hVJZIZOcKClQ4FncsXmuI1FJ1XY/x+UrfAn9qVoP4P8lpOTpp&#10;ysTI6t8pCKsKdLV5YiuNW21PASQXnE4FcI3YQY3qSReTcXFj5/EK521viBaoIx3uBJeZIpdaxnA3&#10;Hn0eofkRvHMCexydV4czDhVOYa2c8UiLjCgasdx1TbdxIlfSwUWuFgyz5hEWps8uSl9RkzvYIWuY&#10;P5WWCm/KyGsMrwA2GkPDDSAUkfIEJSBiuAlkxImprvmBOBI1ueZXIUXIfUKtTRMbkliKpCvNUP0J&#10;i2ZEfRVDRqZvUQOjhWHWS0keC141rwAaiwWDq6gFaD0o/qohNAz7XjrTGJHPPI3SvIHJ51sQV2h3&#10;GVgdLYC9AcUPPzK84xTjQmlq/eNXMLymxZWg7VvgP/hZdn9M5yVLLDgAEPXyy//42X/NQlcTjfH8&#10;jBu4tGa2nbQGtcaHAB84tSXXKEZgwRRw1bl+ulD4EuQEizoHwf0ZNHFxR5YsQDHoRwF4ETRs4BtC&#10;cPnkoAfZ8FRizd7AOiWQS0nISPxUL2E/ksCTnGQn4caSrDxF7ETP3bGpxwPnKNKud4DApZF2Dqis&#10;DjU79zZU46NQTb8KjfTl1GqBnFbcYbGF8pY31xrZkEGuQli3J32O2bI0Pu8g3WDRujPDw+HKuei4&#10;CDHFgGuo4GL5UpwTrmy8l4olz0M3r3ELBv8uJunEaMAXM+Zq4iiEVkAMKRgiuAdTrhZS6GeFIL0z&#10;YXUpyRrPWU0kjdTXysiWxnqtVbVy6/aMOlQ/1PTznQU9h3jVfImJFTr+PicJUnj9J/F0VJNUo7GW&#10;Z4fWvMUFKfxF2YWM23Q6ITceuLzN94NIhkQVezyCIeYf3q6ytKI5hIjfQ5HGA+6S0b1/qsZZ153s&#10;4ZIhy6Hsdml2iUK175V5YcIFUxub/FXoDaCeMq3nsIcP0Z9XCPNGz43nl3BZL7DXcbUd9SYRvsc9&#10;3pmjgmZaM5akOnnWLty0AIrWzKDWcMFlrpskBrGkNyZnablUeAu8nEi9htLnHTDin0EQciElk6JJ&#10;Js5qEBC+3AcDgWg8JKgAhVWA4APgRgISgPBDxLtUuDLYWCs/jqxo+oh6pukMiEB/5n+lAA7unY7K&#10;aDik9hA5DahUZ6Y4KTiizIpwRDU1wzJkN25wB39ck9KbdeEYIyHlLBqE8seQUwJb/RYkg+DuvfFo&#10;6z+I3SiKqJ9lpPEIZzLbA/tzGjnDdBJ/fOBfpKTJ4ShZQyjiMSnFm1NfcT5yS+DMbIT2uTo6yJqX&#10;sNAUksZSmEarlNxPAdphUQ7LN7a8bSkowXSQPG8MxjVN4lYAoYeY6L1ebgLCwF6FTbj0vLVR7U5A&#10;6619eYPLYIBKV4mL36y0jIMKShjWeWZNOAKRnex8u836zGT9jaABXT1w8xxcakBRs9jQ6D6EHVZZ&#10;d9IXC7rNyNzfQO5Zoz1GAoZxGSIadlj+Qh86MXP/mQdRqRU8xq/h69cwuSmsv4Iv32NTLbIaWsbG&#10;8WK3XqxWr9vVk1W8Io6JUwB7rYoliWmSiCROZ/24lHx/+y2B8A7boH4qgKQJf5oLY6AIPhYEpEcz&#10;DA+SKPsSFiEUneQLhFJWfXJoGjM2Qp4tk5vNLBWzE7LkMOqyGbZJjU9Gpf5OmDnJW+ACdjOmZodT&#10;O5fpj0JcGLircromFMRKLgJzD6mxUS+6QMhfvWEob/XPurErnS2BrX/v8ueJgdilJ7e7TZ+l47JF&#10;amHrHDnsTt7niP2R5kv3OSq6inNlw+sRWiYlr4Thfl8w9DXOzUChRNSO1pjQLkkVPQYxvJPMLFSX&#10;llXvpBFn/e8Xx3MQ6kgKYJw9dSiGYipqgQe0oBqaMX1iIgnc5CzkTWVKh4h4zc/SwcpHV0LdFEDa&#10;fO0q1+jU+EogYf795zd1WkDEMtTQg9NmYgSEaE8RgT2bGRrxL4ueAmhIECOgVhSN/dpCFW9bqzV7&#10;XQqZpbX3XlHvAIUPAa14rs2zQl8fAv7xIxH7aNBSKNK7+yt6fQdNtLCO/qjHw4ZI+1gMaNKrSRYy&#10;wKt1jlJ63uoCGP12NiC9iPS8NdKK16pCPXnqH/B1UogmCcE3UrcE8vCbj5IKUD/3fepfVpFvgGOs&#10;GHIHzmDjA30lECR9cojol2cwDq2yy37o8ihRjhWkGQY1zWfyJw3yXU4YLOHJzGUI/hWBJheQDsh2&#10;xbfASnAjoIcdJmW6D6UthEJ7A4fK4KgyTtxUSs8qRaRgacSdLv5kLwXO5Yik56xCVwudNkS6jlrB&#10;jNAjf2/16u9io4G2GrAcu9IjMAy1Y/hI+rtkF4FgnFOkfGE36BWuuC6RyAIRuSEw8eQg9k9Qz4US&#10;NYPEOUGOwH1y4wr5U2kWRVxOWJVnZqtZAvX6+MyrugCjNaMLx2GvISJqCSELiHv16x+u6QhRogIy&#10;QJwc/MhchY+waqY8e/5b8qoEqxnDE9xLqJkxNQOClIO+Du1gX025T4V6ApMr2GsksmijGEzMbtYi&#10;hIR/ThZxbYZKqKVUjb+IIyPjuWvUZepLTbAAK8NDQWMGXiJAzCNxxWL22/GTvtzu+ZGuvqWPkE2B&#10;QjY4LQg7LwKn2GMCCOUibYLHLZ6MQTiJL4Mq2ntJCxYzTISQFpuG3gi5dBoofnQtxdg1oJ/vAKmQ&#10;gChnxE3q8csQMQnwCCi7u9BPAgfQaN0hbY5EGnExjiLijcSYEYaTO3LFR+vpOAjqLbCQJdeEL0EY&#10;nJ0DvMoEBbTMjrRNqtHY5ul8axyE9og8wqFgbQt8bkpa2LbIELy7q5ClQqdiW2UR4tFA3H0b+/hP&#10;sumIFlyMBflw+0me8uc4FplbdxEYOGIDsmuYVWQP92EL0Voci3pzHkbEMjTGfCbNQAhv2iCcmD43&#10;iSK9h9kCLvkaOdmN0/iMT1ErOgNL9nITAOvZYFxWmOxI7u9uUtYCTqAgc/1KAr/MxaZNlKpTqyWe&#10;kzxlHRDf/EQLrwDQ/MjJWDzkmpCFqsjeGkkycyuXzX+zyxZO0+kfkerM2IHESOaSu6BdAZFQhUuV&#10;d2j4OQWQ9bm1miZGASU6KXREidju9zMw4B1ykOS0NRDl3sZGuY5mlJpOpCcNDqZRk4nu4jn/5Oy3&#10;trVDuApNEX3NJdlRqORG3BJ/PegNIBL+yli/7GDpbHFY3oRpZND6+Q4wI5IadGie777QIw3RiwR/&#10;QT6pU4ecIiZofbZK2gxDR8LysxaW0q5KLik2pwAy0OKTpgIYF9kHSqOVTlODwDTD/tXB2ZFNTMVt&#10;piqF/MiBj0iiWo/aHmlQHWYmTRCG04gHEUtcbwALJh1drRQne69wvdV0gtB15Y7Q9bCme4jsF2dX&#10;HIlgIhL70pvdxBJhRfKRC8foB66c7YgcmCrxYT3l4caCfND9Ns5Xvdd8GZGKzOcBTYDyw7qxb94c&#10;afFjx4so56TO1kHZRzFWXgXweNR4kKWMt1g57L4uEBMw5Px++h4JCB4UoqjI7FjKu13eCXuvSIaA&#10;dFpP0LaucliJ5c310RjQfr8BN2jFMByyown6kCo257gMj3AJp/SZ5PWa6XlQ133/dgRjHPH7O/8p&#10;ByWES5epAiAUnVlZX6W2FWV1hJvFIojCG1X3nab/EBAA2DVyNefv9uJvxvonU//4QQ7oMsCbDfed&#10;e+ZaP1DXtX46LNvrrF+MaNV5Ct6n+ofkusoQ/5567wAbHtZEzrP3C14JNc5xxtezLaYMvgWw4QN1&#10;mIcH2IuA81cBus2CWuqW1wMxrTqFALTpQD6akZwrZEdInBEHmjwNxUFAL9QsPI7BJxVFBZ8BIoXN&#10;FmEecoiNtA1uK7YzT52o3eY1inIcXoV40zqmsgSofs9aq5dtNAKEAulg2rJyLF6WsSO9Om0ePw+o&#10;nBLodNZhZDbkEjHzkDS19p0D0nVFFBqJHiJ6nA1xSIRmuVDK6tjy2q/98ErrGq6rzK0KO7zedyAm&#10;NnmTVcRyJX8mlr/2GBfSFTDRoRXdRaQUh4gHqAhscMn8hjQmHcH3DJHcxgCgkfdISul62qkzwUqh&#10;TOhdpXmCA70EcxWwFgxuTKQAHV2k0w88hbTxODIxQnpWnBC9SC6XUjkHH26nrfNwIPb7Dlg3EVBF&#10;Urcyi+vwmctIIJQ/KCRSDPNJNYHjs0RZq1YRjUeHR+Hg/iwJLq8NwREIQd36xzceFE0+OEw7Jr/4&#10;k0DjTk6Zh4WNGHXZ1HdPMEJ7q1/EXt3INBqSCxdtTDwFkFQBuiLuBM8UITgJjBlDBgBBMgMONKnm&#10;SZFnGbVE6po3wWE8k1IAT7yAJJaL05a5dPJXRANXyGQyg7vBakkhF05Sm8ImR1+80N3M6bKrfwWQ&#10;PRc027/EUr5++5c0OPyeZAJQFTC8RFAVLpmkYp+afuwX+ATTaZ8zY7kl7rimb4uFpalLkcVoc9fx&#10;KWGP2PAc313IuQG8d4EbjWClq105pYgHyO6eEY4B/efyV8rl9eUuHpUKZcQeknxzNAbwTrtaipGr&#10;yHYamFD2XUFXTCD3FkASJ7m9wPizkKiQOZ21BGmkpUq1br0BPENOVLTb9cGHbBm8wO/A8nAJUJDq&#10;j2jNOkbZgeaohnBCeEP7525yKoBIUeDGFGAywA7/BRI7E7R7/wk80+/VGSWdDXmmG4WsQi/sCDhd&#10;/jU+6hLW8UN6XU7R62gmrQD6iw2W61mj/HqZcVGpfS6k1GlUhACXlg9u9XjJyt5/RAc36Q8BvGh9&#10;ASvylL+Q71q7iw2ogke4e6SDde8toDDp6IFmiwqQxRr8xS32ThhiM3F3falpwEgL0YcnTiOxd+8A&#10;z/JhcF9Eoi8DN9JgSQh+Fj9AI1wy3kY8B9Z7K8SSy/ACDUR4ARgCRQot/IFstG0gQ00gI3HYyC7n&#10;ZEwHSDNEI7sDJIm6RUgRp17Er5YjtnYmMquVtRasZsB621jXrDEX2l309rTQRbpO7I5wQiNyKtwC&#10;4T5yT/4bQQm6tFEuJ1qz/mnUI20Z01FBeUpfD+XVKJk5G2nfixWoQsaDvsYnzJcRTDmx8ZlNWxpJ&#10;uE9qIOQ9q7Llj5yJkFIEJhJjJb9GvAWrv8cZkBG+loP+xKsy2vvOO6DRg5fcsTSXTxIs/ijJUYeY&#10;ePK+QPzs/KmAxpFxFEB6h2M5g8PwJsdj4dxVKP7iGt1pci4P52bHNSYBm3nc5lllhQIY9zwJWCpb&#10;XADpuSWqY1QU1DLY0SX5VhQXaSsZFvkHMGL3oI2chA0+RuM/kvQGmohFdYLkH4HmnikAKQN/5B1w&#10;PG3c9ZnHCmCZPGFFvLen/pEGE8goK7FuC+UaMTUycpdpyCUFXqyg7j1+gkJYXKWSo8YTVG/1DGTy&#10;g0CSTBnfzzwEEODNqwYUImCiYHi8fKAJTHB6S+AVATtvNYZoKmYhFyxRSEtKJkwdajToFjzmhwCL&#10;9EXsrjYWqbyfL0GUTDzIJ5k+2G28yR+xAV9V/kmqrCmMuYiwTlsE1imBOnKALRasFAJi96QdivWr&#10;dey/ld4G3pvAyIliIazqINiyAqZjD+xfR1yaPpAmi5FJsjNb7xz4SEnJ07E549tLfa2DGc1hL8CH&#10;IiUN8CnZTRzqn0IGncXpKV0n4tJZG3vriWAOjEAy0jxYjNYokjuj8ZxX/VkVfO8Klm1XtIRrnGQI&#10;DqXuAKLZS7c/ix4E6J5E3clINCyNfM94JRdggZPinQRGDXciWctDbnPwNOpPAZx42mrNSOoQiwyh&#10;LKEX2LTWipISWY5dpntE+iFgXddidp2k/o+fkBlfksUf/C/oqLVuFgIR4mfQK4BNv+7JtZUW0Vk9&#10;NBIBOn1pak0Nzawq3sRP0th3wJYV659nXAQ6M6JnoIka8SEVz4ctGmrsyKAWxlXKxhHRL2HuUxD9&#10;aEg6XyxXTlLUKTKX8scTdAPMjjR2PLuASPQlp0sNgpQ2nTvAOlPJGTCGQH/oZENQZv2D6H0JkhEZ&#10;U1YySxrEyuOKmOYTF6Oq9o5MIWhqR3tDddrKKyJrlfQsFop3iHW149MW3k/Z+6fq919XRAZSAbUy&#10;COI87GIv1n225Thy0CpldcyeuWesIyo63xhEEtPja/Q7OJN0NpOY6qWGo4YXY+knsxWOp/ZFXJC8&#10;cJI4jAz9RRMlZU3izNm0q9NIu5HnjikldZnc0qjR5AMg18ErqZsO/JOK1krUxKBf7jY7lBVAYJTw&#10;SZ1tShZN998EWU4yyKFwqRXsBHB2sWHiNfvo6anaci5+5ggCNAU0jzMmKg5j1BFLDCN3vi9000QB&#10;cbluhbJcf/uf3jYaG1NeDBFaaf/251//yxcFOP/BPxKOYkKE9YAUigC+46uJ1QKo67zWdAMlSNRa&#10;4IBEmO3NZObcSm8HlQWYbBg9sL3CqypbIhKcsHzJwmkPvDNoF4E66XQi6b+Qw54VmFVqnNSLgWgI&#10;fiBaqst/pMjJ2AJ0m+SUEj3JYNmSHyObHfRsZWBMh/XIXtbnEiJSg3S5+OxHVBDZW+AzvMCP+8pB&#10;vTYDUqErrc/MOX6VtVj7KFZAFAC2w+WWQX3L08ZH6LYIKJK/hcxS/f8j9wbwdQ8YDVGEmQMBOehi&#10;OAaxfhDQk3GfK2ALGofXVMXR7+H1/vCQkTqkdlnSojOiyd7DjkGRfRLnChnUKmja+PbKnMmzFlRy&#10;bwC5sT6wmiHoJIT8Lz3llGGYrVV1RRurj4JNWaQ1OMiA5im1gqXDaEpg3louaXrgP4HUU6KHBQzo&#10;XaoDdEjKcgdNP77So+uMC0WtgIwyvci5mIvtvh9kLl3IUUdLbDvlQtlCSSft/Q1g64HHVjSqUj8F&#10;PI7s4waLylmtaWI4tiHwmOeixx/fP+It8f0Zl31VMGjl8sO/hVqrFkCzx12EBgpgHlIcCYxY8+uI&#10;aEg7pjrfFx5v2HWVKQAGK4Cpf6uHkXTUT4iELOofi45XN2fjdf0OTQaAVyRYBV4sUTCbUCmM3oDt&#10;7QZ5bHqru2gEX5nWOtW8FdF5nB2ANz4zGlG4IVdcOjFlipIUsOBg6NGfDOvAIGjZsoclam7oBiLg&#10;D78EkY6zlUVxsuMRHW0S+xGbzEZELVNAo2BioPXvotd6Gl0ALClyG3rpcsVa+0L66S9OumiG+Fav&#10;/17e73yvsBbvGz4AwAxP0GEuBtlxrhP4kd6OHJVQjWO9ltMjHV3fkM0oDwytPxhXu75TYZjVq678&#10;U4qMtGvGV9Quyu592XzlDVkzJeVsCUsmI4AgSo1rYpWchlc4YVBGMQSThl+NVlS6KC0YAg2SumeG&#10;oSuuWTc6T+EOcEBqBBNtqcNkhXmrFoWFV1JOHkAD5JFdCJzEDnk2oVVnDskUoePnA8eMtd2bEwXA&#10;ve2QEVoyVy+ZcQrgXais0tBdRagETgEUBcJ/Zu5nDvDP/39EzKoZRmY+O77+NiwkS09ymn4iDpMD&#10;hk+QrO/gBH16qItUxppm/FPxfGXMZa96iS7gou7cdMCw8dZcHUAxnWOf0dliqtkS4abRccJ2lTCu&#10;VERQIvpmCpcI12IC1sPqdgB2dCcEpkuCdSSCrY+bpIydSww1+qIVRwsUPesrwypAzpcgCBO8clkg&#10;F/IVcc0kvR276VdqE1uxoBmxAuPaZwmE2nThmvDSTlsWCi9KMp8BR9ZV6q1eK2X/jfzTLWB0sBgX&#10;4CPCG0A3pMGdZNChs0yfy/RtnjOu3CLYM1moP/FR9VpkYoHY2/qQFherYuJccVGyN2s4dyUzMOwX&#10;C4yNstadehIMxknJbZTvgEPH7s/AfMruzQEiyvtgbjZAsjxA0BEenJA7gsJYhvjHT/TWGw2D5qsO&#10;LRoz+FpUxMaNie7jgmcSszFgVzQBn2lrq6nnyHR6A0gLOMxUETEiEyggMqoPHkCeQTlnUN8Dcy29&#10;q4DbW0lcMVFY2wcXc7CSe1/uknIHyP+CHu3UIgAT6OAziqcASvqeufJLkD7Y5BfIvNvEtzQO+tzB&#10;ON7SAWCqCUJaAH1CkqwoGNC+EIdhSlltoVO/WwCblQ/rvBLiEn8wy/tO1MyBBRHdjo0S9SmoXEOQ&#10;F5O4LjgFwA0JKNDuykI3yrlirbAyAosoZjOo6WzoOYpjwjmtSNSojRXHWrifAUYO8OF89qciAklo&#10;hyKlk19iU8zFCiI3ZeZlXGbtLeQNd52Y8wgDgBnh8ixmq99/WQT/8fZvgq5bAIvvIHwLeG2NMAIp&#10;m05C5sB73p1TjTnkJDvHSsCWdg0sqGqlN7iGrB8BhlUWKEuGiJ81qTz1r3HhneFh85S/U/+QFtUF&#10;lXu0Xz4CxM2NiLpXpF0R6fc2L9JE7TKEBqastTPSnru5KNQjSmDMyDzxbKQ1V3ZgEommWJIjhVvX&#10;orJPQ+SrMLpIap0mDiE5ffyVwlwVyEli6HGwd3pba4CGYLG7ADPKBppvAXwWK584MCaK1PiSYyS4&#10;+Dcy3i/lPXDrHfrCIq7wI0Ds85PACSe94DPCcgxy7ehs1tUHX8cL/RBdo3rlnNctXyTjeukrJb97&#10;VCHDl2nQa3WNNuajE7OUOsMDteMvM89XZt4BoiSSUfGpedMqcohQYeTmERcUQDGV0XMuxuNXPZt+&#10;tGOMtXOSmBYcZj00/+w3hZoRIlnzkWrrkouS54fQ4n55Ch/ulbaNn5c3Hc2+eiKeY1MrsyMcYMw8&#10;yU2KcyGu9KV56d5nRih1mOvE6qzoVb//dwX8JC2HtyhSFgh/2YSz7ARYm4pe8JiAFX571K/OY6Yz&#10;LGXPhMqu6+ld24x82xIC/wG1eflkHxLeWUPNfe/9uidrTHQy17Qp+U3u+xEgfzeq/74XM0ZK4S1Z&#10;E1o+rDVQce0qRj2KWwL5ER1590j08KLHZ4S0ZzzZQhHik03QLHyYgnrcswLyyeRYxyxEqudr758m&#10;8nTD1GyNuAJSUwwHV+Qf7TkNXD04fvYgUDSIM1SCtcdDMdeO5wThS1V5pqTsEMIxcA0dyTxjwNO3&#10;8rlf+ut3/uFzgoZefu+IE37wGMkdIIJzPMqEL3rSmF0Ve+pXTrpVoGchqjcC5e8bQOtJIXtlAVQd&#10;LMSqMUgA4LHmFDTyekcu1JxonBuvmi/+zudkbzwyNEG32EREdlUiXlL/ZLGokJx6ZcFeAhmppUYs&#10;oTtGcoq9thBFh8cY/R0ikgPGtqIzt8awvqUAZl6xRga8SP9BYEAa5syRzMisZl4jH5a2BoFq4g4H&#10;COjoDSAdkUJ2kRCQSWdneoTrdJwFHfbztIj9X/Lc/nH2+WaQ+RbALi4RliXYiWi8LMGWAnsPYH1C&#10;mBph3CNjGMmV3nDuuDq0ljvLTjSlW2ArgGXZxKk0g44kc0wbc8xY3DvAvVzw/QeVLaLd4D1hTurk&#10;nS2D4JSSExzAMJEXT8Y1h5v+P3OHEjS2PZIVw0SXktdsfuAVMIODtAK2BOIkpVkmatkEFUGWZ/9h&#10;sruyVIqKzuy2MrQw6FbF3wvmUuzZL2ODUX4YUZ/8TCwKpJU2eFSjI1yKh23WaFcpC/XfjAkCNV7D&#10;zKq1UEdKx4k/UwD7x6Jjf+9ioYmW3AHOdZw2wZBWMnCwqRNMERcajhZcm3RB40xrASxIC6CgTZPe&#10;t3apZ4XCLAvA+qeNK1FrRhtPewSSueaLdw8EpcvUYtSVwIl8CHVKue+scHEhIeDcqRBvAGKMdSUf&#10;kINqr2vRFvQxvpFwRNciFG/GuZ6M4a3O11vgF2553CYQ22wdD0fWk13O+vAsdjHSrM1ZsQgFALpg&#10;B27gCR00k+tKS6QqHE6kWDH3lqYlzLX0/5B35XuftzJgSxyljGMpQoT4kqDvOIfNq0gbOga0hc2V&#10;PMwlmpG5mSu10GJ7ztHlhL09TAsxQRLpJIcPU4h0dt9ENwvgXvanZHRlH2WYwnK0njhHKGmHT3Pa&#10;mEy0bcjNSmx4W9OfcTQhIsXEd6dQeMaSxRbAUmEMK11AkG9IuQlplGWBXWaE08A1Pu3KDnjE4IGH&#10;AGS2l8+A8/hOVqUsCR4BNkDrwPEns2DyeF2aXxUwJ60lLLoondXstaDYQBZA758f/gdwfnmbZoBG&#10;N02/tc5Iu77hvF+lA2N/SWar3CasqWBt9ROrtQ7ci/J/+ODx1pd9BCgyXq0SGyLwwW83J7Khceo3&#10;TJ+u+bR8Yfn4CmYITSgiQExuEMQTeeYDk2T59/PDnPtcA58LYD9j8VM6CLoLYYnddKAlCjs+xjAq&#10;AkYhHnZekd9xrNx/C6xgIYciPXF8ibScZhOkidZLL3bO77B4+ZvcjB2M5XL9irR+kCoT1ljTPoPy&#10;9CYAqrPdEvjP1e/c67XSvevdJ+l6586oNz2lmMwC0ChaDUPGmX0MZBxpeIVpdS2AnXln65eJUkvz&#10;s/7XXiSKUYMm173DGbCIJIdcMMnhPLsiEVKH103f2zSc6MGMpQah0KOrKW8BVGckC2HfgchHUdUz&#10;Dg4k5iZxTDOev5SU+yvzb81dOKq7zVxTLoEiGUSS8ImLKEg/6whUSBkCfAaDA6raDkfUb5uN1XzN&#10;ToyYTrOtpCJdePgSHen4QARz6eSEMscZ2J3usI45TG+ZwnkGQ3iMZFR5Z+HXhpJzCiDB/PPPbymA&#10;mZGyRU/A54DxhI1g6d6zNqk6h8OO2rkUG2AseTWkntp2Kt5QPgWQPOkvfNxIM8nPDaCqPwt3gGTf&#10;rnQLYlMA912WgUQ+fMuOzor6QTVEKpjkFEgHk8IFaNnqq0OjjqXRdWRk14CsxcDJAzIEAJ/sPLlP&#10;+nsmwxEz6tO/BHmhltBT7Z4mW2ik6Wxe9rEjMLRjFQCrCwpkAqoP9Qshb9fYO78ExQXR6TQjVj/F&#10;Ve2aJRKK/9Hs53r3H6tfhNktDGjGFFAAMv5GVPY8eoHQx0rbUVngadqo4tZD/AJ8pJZ0x8QjhoRV&#10;ZVE385kBKAZgzpCwHliqrteIKzLpzY48dzkyu2AyrekNT7ximOdRDYvYZc1U9hHgpwJYv4qpA03i&#10;SG970pa17RfClgizsKuUTMwc2jL2S3/U19jCxv5QaqQlEIs0gAt2Gv+ylgmxnzK++bRyFoCAw1WM&#10;udMiixroTWRF7Hrgkes1IvIpszgmrX5LEGEuI3xCM8+uUddshFKKNTPecw1umbAcjCV/E4cCiOqW&#10;GnGoVwB5V8zHcXpH3vFbSrk8QwrDS+i/IeESqUcxzi8EAQtCQFpP3vWQkARro0syhPknirXAs4Ya&#10;/ZzWIQ21AP7+v10+7BKfvIWmF7WKJsBTaNE5BZzGJRAOpHzu3ILN4IxTHWlcaSqKermUlihHG05F&#10;sNcwMC3bFVk9BziOjO53AdypyuqzitPwD20M3GPdkZ7S+gCNAL/EWDJAdBK6AOkBlaUvy4CHM5EM&#10;pZGSQbjy5CYC6l/l7yV/K3tPYWzJZKVv52sY625YChKRL48Q5qUniH70wXjizpOWCH7wKMOI+GtJ&#10;z7hivRNEif8kqNBlUWnOoBhqxQxSuih5JAkaeZ1AR8yeVwpvuqgmVkXesSSxG7VYtwC2ArIcMFrH&#10;ZrsxZVF0a372p9H8E6zT7IkrrJ/Y55JRlK+TCp7hvmIJJAZgSpucILki7BGx+C56l+4OOuq4UpSY&#10;LmhTGRxy16StvxFbWImHzq7Ke10P0ahfdkixS7SLVfL5JSAWHNwwMutIAHC3HE/i2NdTAPsnWDX/&#10;GMzgOHSTxhvAomq/7DIj7ZpoELjkrDbpcNT+S2CwUgBbDykzpknGlT4TJFT7D4+18Owijopz2JBA&#10;HIoJ88XVdFLrJzeAR7H0M/FVTqKNAwJgIa3mcXie4D320NZaJSumItHlellgnok3mhsGBpkbTCEX&#10;crb16+pF3VveP4O5pxdqT57UOQITWJvY8BoGBkyBUzFjRQY4+mg02EBkuXW8iW6N6OmWgWtmq6bH&#10;UwGpZFdepe8fSyMxM2yNXUR9CKakaxgrUrhDaTyDcOJAJ9h9Rhh5pNmsXwd+U44rbI6XyKivCqdI&#10;ALNjJoPIomfF3AqIuBp9ayPMyqw+FTAlJXosgNhtlIni7gB9BJ1MYBEkuNf41v7Jt4ifBUZX72ms&#10;FMXXZHdgKgTFqxxUeg4yJEYtgeOn7GSUmiuAMV+86J624Bu8sSdHrYDiV5qlAHqk1wJWwM/b0eCt&#10;C76aMM1LB8qxleQs3Agf6UETOjGY0xxQPvErozgCB74F/iFbWp2MOkgL9LLzLewxXWLvqD1OR4VT&#10;WpRG6W93gPeS+oJncvd81daP+QSh6HLTqZx2M1nyTA4ZtrOIooLvbPSAOXGBiWwVoKnAE/STveLx&#10;mf0FjKsbqTKW3F0FMLzFsRxAH/RU+6Ktd89i3XkbOEyq9u9vgTVewMdtdo8cM1devZ6lSaAmawQ7&#10;ZaQCJMKME4hFpG2JiQt/9W8qWA5bH+y6WMr+P5Y62tl+FVtd6AraUOZakw2RAEaQvwoERjpoZ+fS&#10;eK+9HKsRvlm9F75W9YZFkamlEBIjjwr9roayl2iwEI+w/pLO2bo0SexM3Hh2GuV1wkfs8d3vCmBO&#10;FzOMvu8AS0UM4pJEgCti6pK93WovM6mrpuHaWXGsS1YRn2/lHS9+6M/1SGxG8yylRdhwZFziL0HM&#10;ocbuTqoSBaWdNCvCpmSXK5+pwViRp4cRcXXrCp+//MF9ayXUWUeAncu1m/iu1naU5q7YrtaSDgaU&#10;Y/2gOaZykjfw8B2XvvE/ZuZVQ51H1P9IplDrc0eGfc0XgBDcjnh+hrivwZzEJQFSWoKRXLmXvL9v&#10;mrHcTErMMf9IbaS2k90tMXVIOiPJF9LFFcQx7y32QeFScAmEGYMAzDwRoZq94Bkqz2xIeyx3NIQ2&#10;n6kURpQWmiwdpwCWlZkwEQKDDOhq9YiW6lKYf1LxP94BHpVHbPS47RdZtzKkT8befEySkCcxPAjB&#10;tzYbKyyBI10DXR1HzgUxeCod9388barY/pa1WxEQ1l0TtMtqYCLUtk9y6GTl0Q3kjaJhwbb5xXWJ&#10;xwFcaN5oGNMEEVYi4UxKUTUNC9FinXCchUMGrQJWTJxXAUSsMRbcVUDf9yYo+JuIGDEDSRkLKuuf&#10;BTAW55ACMuCRuqR5hRrBzUDfWjev+2hGMjhDvupmAV256JBGCdM0yUskAwZGCdyvua6SBuoVKxmM&#10;iDVp2/yzfX12fEpo8QGWOja8gudsVbEul3E4tgJu6XqJKST6IIx0yLEGuhr5V4Z4w41ylPaPcGF3&#10;0nOMTvQirVY0AEQ6EICifMtGxLVg2QRwKiRGpu4qgltADme8xsr/R1/AFI818/xYJ70yN1cT9K68&#10;Bi/Hn7xlZxYpaGzPig/tBOBoGL6W5BdGHjtXDZJpBNHMyfOEsyuD4oGFaIZBgR8Lsu4aAj95go7K&#10;1G1T76dvgZWqAfNbJTtA7aIyH09vR4O90M1WXsYvfCesEyxmMhn8mqA09U9DVsZZLiwRVklOWNjI&#10;KYBXaFzvWjrk1MXqiXStRTAimIMmktOWt1/Ezgjs9sHQSKmw53LOqw8X+BDMYiVl2GIys5nzyGxH&#10;RecjIMuwroMjrr+WQddiXtkzi8Eypj05k4fsSdPo532PlhM0wpuwnTtAxsFETMYhPYkUF8Eld7s8&#10;cupyJOGNVUtgl/P6euJfQqgTomJfl3r/oRimw4p10JCAX6w5JTh8I0xD8UlzVxn8FyYC0KTgQkVQ&#10;cLI9XSee9R9mRKgRA+x9K/Bpzll9dlRvAVm123F5PgSERyNnNlR9Zf8YBIZi8N+JERpVia2awqik&#10;0uSfC2yLEiWOFyK7nvRcfBOsxTkGv2pLZq66FHG8d31SAA1A/1zr3+XLdxcn36oEAcqPfG0BJDg9&#10;5v1EJgAnk5rqpkTp/8RH8Q0STJbUMgpCHGSgKANgyUL4jXQXE0lEQ7nBNDA3tf41FizOlr0rzK6o&#10;+fUWuEdMo6VuV6Nw1vdJnHzmd2hEAJiasSbsRl0vNL80jaSR8U4hY5Qq2FK+8rpKACKfS6BBqbS7&#10;ZefUPztcY8jLVuGAtIggj43HFUg9Un6ftuPfxkcdD24dpZ3/V79AAIBt/xLAi0Fk1qvCmeDyDvAs&#10;l0jyRmkF5KMTitF41VYEAu5Gmka3t4Bxtl/bmdZpogZBj1VZc6CKwjpFRphfL1naZZQa+b3sk43u&#10;eFJcZXbxfp+9A7sSyJqKtALyNjjnFthv3L/GP9pFCEQBQpkBAGgFIPEM+l7N9WRrpFgrVAmB50XE&#10;Q4CnVff0hSrCmi3VXa+u1oxRNVwWj0hqgFVDAYwzeJw7wBZAtSM9wBOblnL5/9F15gZyJFuyfdxT&#10;YqgmIQJYSABJIAPokgYSNA2mNRkdvp1j5h5R6Pk3siI8fLmL3SU9l6rKuva2y4RD2Tvp0HOPUdiF&#10;GrldeYEw7blFXzweJKLqCiB/wPbl3Nvg2TSYMzaqpb6tqZPiv1yImfM2sJ/Cx6uwbQVEEqsuF+YR&#10;tAfFojpA71uA1hnw7O7hcbhaNYB8ppEdizChulfRzoaWiJdIjxED/34JLI6o2su0OfRqxzSz9SzD&#10;zi7IWEROCmKeQGRF07pmadj6XEFeuIxWTzdNDp37JDY15ZY/XwCfEuekDt/jDJWe4oeS6lmcBx/h&#10;nA4er0NC4x4+2jfCmKKu/1oAsYMyEy2iRsUnRgbMReeRPcJlTDMJHkrUEDqGUjOxBbCgUVmKkcVP&#10;SHgLUL84wejBVSxLIIsTVbJeUSvCjyXHr4bXKCF3EtCMiDUsUslnOK+jKFmYoL+PPbqVxvUs8gNM&#10;WvakaMRLLZD+EdcP9PatQESxGCXrDoE7SDZAUVZA6N6ApB2rFBdKL9zSmSu1r/UHNpsI4k3V1RNu&#10;WwCp/QtsdDrIegYATf3KhyBfvucclnJEZpkLFs28pg4zu7zPXExoBaSDbumu4QY1K5KeqFoFDYxP&#10;t92yqit/qZWo6CfOY0Sj17wCVukWFph3YQgfuJISamR1DxkOrtKpRjfQc6Bcy4nzXhpFJy88hBQm&#10;IYXhvyhR+OrJdRgAAA23onI0z/IaeKhMLhFMhBZXOP8HUW+a52p3tX5XvYcQ4sMD2lIUqKKltIzO&#10;w4dB84EBzTpq2rtV0LQ1J0IBmxQJnZ6mN0XlIascyaOfTH+zu5Sh2i4pkesoWlyNpNxwT5XLAM2Z&#10;XGKY/i0SAzzn9BZA7BoafH9+eR6jDJGzsBD2xx6oUuURxr7bMXq/BWj4kImGbAW9MLME5lgB9DUK&#10;guE4X1kAQYj9QH2CGvBCo81cfB1qBib2eLtcRxHxhCRBiaoZ+fK1n4GIdDhj38CwQ12n6P1DMauB&#10;bgN/fuhx9lDEbASgLdBlLW9VylC+YR/xPaYv+RhrGDULZ4tx/WgZDLliCSA7QBtLnMw0kvakazFv&#10;ujbdctZhxEPEKV9yf40Xo+Pf/PIwe8zDUvmfKSrv/TQot/sycosiSyWVY7mNk6YIpr/lxaLCsnur&#10;vmCBqm4AAyTKy2XU5hd/QRmlH+YYyomlcUxG+ybiz74FqNKEgh51QuR0DSJKmYNGPdAJtXIu8WUG&#10;ZioHLQ2WKGJQepsOva9fVRZkDuEQl5NGcMmFxUsN1iaOehCx90OQGsgVBqVj+xl7yPxAwvuAznyi&#10;HAFQhKA9g8rBDqK3AxqGsWpn/2jN1bEkiElCcykjWdXInEOnxmFrC4FTRh1zUAU+Edq0yk2nEPcU&#10;Iro7dgzm3i5NsH84cicv/IXLTHmfL6PfNFSNu7SUazmzvrzLKKzxLtHM6RRAr0Y2ga2XEVOzC1cO&#10;H7zXHS5hjOmJzXnKDAUjFLNYqZMTk7q6laBofP1J5iAVkNnGfGavm4zot0BUC3wpUATHfExfhuZO&#10;1Bw6LYLaAR2nsQBAbgmkx0jDNnRQ31sCQ5ZH8MSODuVMYKtl9QTJ/srZdKeztcV0pJdJpKs5a66a&#10;ubxlh+PdAc6brbXVwlRIF/9QJd5KF8zDUTemveshCyAzqgW3EAs8lpGhDDIBap5i11H10dA7YgTF&#10;4R/71SfZEVjnsJoqp159M4/nv8PcdUBY91necER8k535Xc9TzvEYkQQsVUxiTqGcgqiIbrtVQ0xB&#10;mMGvk2EVZiZDvW6Ywnc4PSac9VCN7aKRgfcqgF//2AHWbeKg5bI7CmFLL6dh3J17BWY+z4ZHc6UQ&#10;AozwUKMaFdIu6VSJsyjUpnDeZKb5JrJm+6pREkjw+1Th4k4KpR12Sv6DMp0V6APQLxL3e3msdTDk&#10;kloBTEV/A/KTeUTwx9Gjw9GweoTpJ2kCWqpEOGRG+L5y5b0BNIoI7GIueoUMwnQelDYVZBIeqaei&#10;LPGcedGqwGVMI/ma2Aogwg2JEuuajSGvRC3fi+bzjr4ftAG+Bciusu42YjOTADh9uunoKzwtgRAZ&#10;KlKMC9fUY4UVEGPxci7FLKNGcHRGWJQ13jRJFOufnNGw2UNGLosa9+2swblmtnMO2gC+iuLOOxiC&#10;I+L9UYCimjrqtQJY5hlRbL35pr//jpIWAVKPxWWGJh4ypq9d8HJ2utb5d8tLlYSnt3Zk/hQt6Lwq&#10;UNJ4leDmC4XApuMP/+iCOil8+EE3WOn41Noja7sF1HNFnYXRf2w04yhYpQoqd+KZeaxAS4OfGIFw&#10;bY60Gjh4uoX30bw0bYEDS7B2bFz9qn/waQHMChZxGaHxtM7A0rIQ9KBnd0YXXXBwOh5XgjJMKVgr&#10;wUHgdQSr7KppnLaOyA4Z/VQ+yh8HdFIkRGFzY1Uyj3EddodZl3cWDTMnwhi0QPWyU8lAnmUQZYgT&#10;7ZpZ80Ptd+TYXwC6KoQkTzGnr4Fb/3ABAl16ZD40xjLJLbGd0DlE1FziiZOtAjJAzfjTaMwuWJEY&#10;PuilxZQJyfqXySiWeXgl4pyHi3htiVWLB6KLIEcZk8bYa/D7Ohir3A+0z18aiDdwJ4wrk5d1qFqi&#10;TTKWovA//JJVmu1qLqWdk+GB8r4Q7t0Nkp/fwB3EU44mKGROCiJe0ZZjkbrHAuFMm7l5MOCnIRs0&#10;B8xaweb8pC7l0XAQsvxACskiL4yCpn/+bx9wKEM/cvpEqVBTBd+oqbcF1G6F0S+nQ3SXr0q2nlDZ&#10;q27LC98VEA58BaC+e8cqFnIi5cNfWOP+VgCZN/JDdV7s5CtO8Uu/BT1iC6g7moRdFQ7yUdJLo6qY&#10;c+/TEO2sAEZ8mcTRz7SbELlZjxjgIBUfIWEKIxFbYOMKz0QLuUcFpJMCWPt01okdgBAMCCs8eMwm&#10;L6i5XptdnxGTcRVsISt/JGkEY8csaUreVRm2BcZNZU4ms2Ri73jvAMkdHIt+lXSyq0t1TARX9r1a&#10;ozyk6nQtE/o2tfvYHuqQKxi4RjI0CteZFk2a2wbIgeawgFgHre/2WlQOfdoAGkDnSzCY+zKYoyfK&#10;RdiKCQyJHTyb2xbA88yhRkxLd2CMKVgUMrQgb3npl3NCz/gjFfHsvhYYbaMm2cCuMEzzuBvABoiK&#10;0FtCB/TMSV+uBKbXAhibuIdVCA2ThrljmyquUooMWxdqXaQ0eBvESks3ENCBVbXI5AmIqAsxygra&#10;2MCPfF4V0MN8vd8ElPfx3sUsJ0d5I+9VAJXx8uebOpQzaBLGvWc2yoqdctxoM01jEbapvsOGdhaU&#10;0Lm1vIhB/ARmfKyUNQXiki9jWx9OmMwMDOOC39CBF7vhwp6/VYifDBuDhJIp8XLGrK6C6KdW3tqD&#10;F5CFfYRpSIefvKR3wUSc1mKEzgAtORozVmawUWdXq1yJLneAmW3a1m2oe44QE1RJikkRjF1t0nP7&#10;D0LV810AK+M9SIFjpIvpG7GsxS8UgE2KFrqmCB0nWxjqtmrlL+TmG2lHVJlA+CsiRPMPSq8I0c66&#10;xybo1KN2YcUZkWYFNMDsgFUIxjqATJ0SpDSalCsCoTFSllpAgoQ7zcZuGszE/NBI4BDYhqXARkjE&#10;FLJabelQ+yolP7zbbZsAF7joVCPJEUsJNhlMCYdGGbcUoL3YtXKQnhlZTrCxQN99YoFPsYJ1J6Jw&#10;DxoDAuCoRh27EqjqWAJgkMDVSsBumsojV2ckF3V6DESOhHYYWrtZqA4j9Y72K4A52V2D7QnR57eL&#10;hZ1EXf6SsZjzxEIbGjhGtKMTO0AmR5J8fYp4k35VVgVG4TCCh/PxPsuo8AHMtwVr2GbppfRRX9Cu&#10;2hoquacLG6vsCmDYHDNfxDfjhZNhCRNYJ1Ee8VhsctZHPwJRO5dHcWJHJbssallK8qN+VyOQRMt7&#10;C0Ixqd6qq0t6LwxPp1kRzhMqKaXXkvg0ILrEQItykmxaADOr+IkkK1krI3kJ2qEDhJ3vgdAZUGIl&#10;5aInK6LqELJihFkZDLkCSm/Vc3kCmyxonTM7uLWHzjPS8seJaSY71qgJ/OInV+kvxCIvP4W0lWYA&#10;0ZBUK6TOmeaNhOX/Mh2akUpmsIzLt3QyFSoArNs8SZWq2nqc9GkHmGQhbEZE9i2AYGb9KzgzWmHB&#10;BJWViKNxbWOd2ey5Cg7DkY2D9gq4sxtlCYx0RFiYWgEb+xRnx5oWLOWOtwB/6lTEiw1Sd4kyqIze&#10;1bxqWwLjzGhUol8rQqBm4KAFq9CUxQRLxmIaH6gpTRsNZFIh0mpbzYdyRW1qS1CdFfSHWMVCAfd6&#10;krUPMjZkxhoNYdwHAmoiFjuIvncHCDdJ1pDS/alMluKoXJ3HSS3TnU0277QaEZmoOUdY9b36ERne&#10;VuVuANHTXwPmHV5XvHwLpYLhCSrbxUkreECGc2BvmWQDKHSHUN2oLdpZAAs9Mf0ejYSQEObeQEbF&#10;xn7T0diAWfklYm7X8BFPLchJd0vrqrloK5ecjRWoTFIAgY5Hk3eLWV5e2Ixo1OJycACQHZfajZpE&#10;pbKqKiicMQaPfDnaObu2cItB2ISgsFnxoJMY9EgtfjkxTdfhu7c4GEHVJ2I1xot3Id3ao32a+lhX&#10;Ve2a6W+ydwDSsrOM0WDWYRNFkPBTFafdeZWKzreDtbk9BXD7hMZNN4D//R/f2imAsG9FG0zajCxL&#10;xnTGG3g5oUaJKohPARQ2tWNJY2IBllPM84PYX7/4z2aGvqnrNaOW1ORFxngF3K8WRnzTaYHGQmsS&#10;OkfrTNBLqAzVn3V0RJ0CyGaWueGGFdGfCuimCCYcK4HprdqcKw1rWVibGECjmdUMJpnoZ4Yr2wXk&#10;vAaGSFWy1YQNdbao8ijCWgl/GulD4RXAJDmidONzbgtZEEsTCcILoYKPdAupBRDVKx052sQk64sl&#10;Jdqt3NizAoiKxIlIzXjWTXYLoB4EwXCF9zEOcwxnHGdsbQPY5Z4C/6EsUDHA5JEZanRUHKlfNeyn&#10;NMS98Tyq46COeIDyRI4QUL9B9sCONbKwYWUhUIij7xTAusnHVo6RJ/oxnyytDtgEtdG+DQpTJZp2&#10;CooYuXeyOjjkCMvSTe+oQ9WTmL9l7lUCbTXH2S2wYfAwZciJ2qJEOMuKh1LVdhqj66GAxPDByuFa&#10;aXML6PI4NyLRxkGwayJiJFsJy81ldJmMZ15F5ERTYk3u42pC548CCCVuUncMy+IqZoWGumEfssJE&#10;rSAUJVAa68WXZ45HpVMAZxXBdGKiSfj7nxVA6ckfsp3v2KYA8sdQydboZbaBi7JpmhK5xcCHVgTr&#10;19ZA7qmCdxNICQR4vZz9CKZteSgmhH27kTOKZulN5p9trX166linFSGAcZwpbNkcCuhNWDN1NTC3&#10;zgZSLCMKgA+uHqHC2R1g//J+wZowLj4OiHDLsmr/dLsiDuPpgOKkgsxWiH7Sjm4AVY/61wJIxymA&#10;mRtwcK8L9OklORIUARmgMM4lUpskCkkSXxlX/e6kj56u2eIRQtUQ3B+NppRYqm7RZGUDn4jWoWku&#10;Nc5YnR6+SCw6syOXkXcvdk1qGFKVDtcUwMxBY6OSdXLa8sZCmGBPZlcJrDre7ZCESh7KsYCReeQU&#10;U8WkQ3cAfluivV2Hdk4h2uNv8xMiMSSvnNrPBpBHGqSxmasxCJ3RrQRq06Ma764U+ZncS27VbY/P&#10;dOw+w7UvMic2ghlA1vgewirtQpna75TRW5uQiDCrBfDWv1MBfTY1sA1qmAPZQYf6N7liEkJe2BUf&#10;CkJmF8Lt1arAs6JQEg4lF0VOBHzrH2WHSFIjkT0gKfSRvDhvAQo74dpPA4pRyR6cLiG2FRD9qYA8&#10;qcUKTWkF5CxyHEIOvmKcAzx9acQrtQoN3aQAJlUoAPa3tRIUyjV9dAZ0DK9tJi6YN3FbVUIk2d3z&#10;NCqGL1GQB/eRyW/CBZyKMG1teKtQu8GX1/RTno4N80gB3O9vdH+LAXrIH7QNt9UXtePWYtPqYnkh&#10;LgWbFU30N4Vja9t5yoJ7SSmmdyDEVcTwfRux6nN1lVh0hapCjAqjCqmTdG/Dg/of/sYCMjghrwoo&#10;vK7W+zBEYkVjTp2KsHRGky1xBVd5WmIaCf+Jsj566sLyk4EDSIYRuaN3tarXDXZIHdNGSgk5dDNR&#10;Xe4QCowhA+mXmi9eqBTmwqhJLdH2kNz+mSx/FEBikwRBJmIPlvmZbG+ARjLwePSW0SinGzdV4sZ+&#10;H5eKH8Rd5hzO8Az12iLFkyfIMK2zVA2ZPrZUbdJB8LTwkTG5XErc8B2UzANUi+sBCCx0AD8oiitV&#10;y5uomVDP7ILoZFRAcrixackeEbtOREBWt8zJuuwAjXoHbwajaMpPOlsAeQ8wjOGimqcAyjaX6JMZ&#10;xztRtQZA2wXuLv0rgpR1FdUMOBw6nXaL6eOUxnOkAWgBaFeaKB3SCjLYVfQz5fQ/iJuurSrNdzji&#10;TPwu1OrAxfyIZq8CeFCCBhxHe/k+UQzExqcCcoKCKH5tAUTNehQZ2MPk856f2hkx3ufwDQoUMj/l&#10;AE3GJOBgx7PJxoKtCBW0c8emG5exjTwrpyosziwRuR5gBiiqnehJU7cFUP2Mg4dwbLmFcLMkX/WG&#10;sa5KAzlAoVlpbkm5jC9JEZIrO8CayTIWdqW8BnGtWXSFatKWVauQANlATLAhIZtTonBGTv+x660i&#10;amVh88FC8bn8NRc4/6v+Wf4Mjlf9CxVQGIcqsZQWN73EMqnFoseZa3hVTSmt57Y3B5FDRSZsx1fT&#10;YBnuNUwEIqCzLnH3aKM6OUUAoUP5SxgT1CWim4sxC2KDrPC0/mlKnfC4Mjfc9e3uQtgNYGQiW6y6&#10;oPXKkJDYhHxLN/+zkmf/J/pP2yxg9o/oFK5hy0u28Eluh6+/XWBoSe7V9DhSoVixF76tgO7rz+EY&#10;dl336OMq3upmD5wBcMHwkifgLKQ/A5jZnZn657zlOXN0KGQZuUczNvuqzAFSgwR8RVfsSiiZYdgg&#10;DyHDMkhR/HZZ/xffQYjp/BVpp5WstPz2mV9zQDGVl72SO2n1xMhA5xYX72DAbP7OctZkeuTpC5ZC&#10;ZRl85n6NcEmgzTk3dnBqkPBEd+i4/10AoXCVHE28Vh91klTYvqyFcwPQOqAMRM/bDErwLsup3eNS&#10;R1RUdl1lk4BcT3aA9fJ87UIYlWCIBaYpGAgDIDjXdR0sPpsXKa1gBj9SsmIDkR1a/tcoxmZyjVbB&#10;7maIhHcJJK3t6nHI7d/dAIZlbSmV/QFB/ZU7Sg/ae3QeaePco+COQ2nVIrtoPvBJA6Yc+dE62WK/&#10;2zRyOIsPMJe4Pco4n74VQKLHy3k/KpQGMTtcTwEUqO6UMKk8SgpAMqv+2ABmotoE/24AMz0TGw+c&#10;+T+/H0nMLz/Yipw3wBk4IRdCRa6pbBiKN/d6yvfgQKhUxPYqGMq5GLXaQal/+2Y0VANFT13rAbSK&#10;hOOSmonerbjKRlDzJL2RGHJKib2WSmskDmRa/YhFQ1/UydUmsbdlWMHhCH6oIHRThS52gHEUuHxC&#10;qrx7m7nRj5e5xjbvMUS3jkGBClBivgKm+sR0YiseqkU5ny5XW9IkTjhqe6bX2BALaQ8eZmD8wpiA&#10;IR5rIKTYsunKh3KXQVax4OqmshqsghLohdC2PxRAPxozBvIDNRXRoWRT0eoRkapdQ6TKqnE1RoZZ&#10;0sYhuKYARtuaumUshMY0A7FCwRzQYxKtDr81VP1RxXSKws1SRxwIM87q2HEP1hPqoebnp/LXR7u2&#10;ATw7wPAOW225hAgEhJBVbULHHilNZ6AFmKP4nYAbpymn/GD1uUDiccWKZybKMRS76se0LIAFIOs/&#10;z5u8XGlXE3BqfjaiXztA6LwCXl0dQiJlkdUiWODmScvBXVYl1aBgZ6VCpT61t2ww38AwHoyKH9+S&#10;fhnhb9vcXwJ4AkdFzWr+olI0IgTgBiqy5juCTifsIK2f453NrKzUlEjpJvBTCcwgM6OsBsmE2hHG&#10;pKMpqbXNU0xhkHEkL3s7oC4dcll+1IvloWFPmQJs0peUXdqGxi5q6E7g5WpzPTb8D8QqicAKA6eD&#10;VkTDBoT5U6XxCk80z9SQz1ip/x88x+uXR8964lVfotrKTVXuK2CCVg2dnuVlxI23BEn1TS9sWSBU&#10;DU67ldtZewb0dJqZwRtPinn0VMhboUsvhV0becQMtOCdcMjWmKO4B9dDJ6zQpcbITn+bDITa7jO4&#10;T4F7PusOwdYxUdiB4CNEvJSRH0Y4Gc2HkNQRpJ/03zO4zMLONTO6WZCfk88WOahZDVn5noHPG8C+&#10;3LqoS+o1wpjnPipMd5soGUVAnRa00S7z4FFQegsdgUYRVFhYf2yTn9CQwT4BuLT8I77o3jbkoggP&#10;X5/OrYCnAHJN2JxXwHB13zSkKuPFQ2mCHRFp+G2WgehsplOk8EBLVs1rmBkR7E/4BYIf/F+IvEjz&#10;XUCs9mgeLBMyNTrhzPPG3587QOKnBZDvsxzfo8Y3vqlWV98SGIs069RAlcQQlax+FpSQN/MFuagJ&#10;e3TAgLR2qjoXB9I8j8M5I7Ac3Mtestgk5vknmBoKoCpl2YCmF7/yEtgCOK0QFjXR9Gjr374KtHEm&#10;T0y/eaLZTAn8QEi7keDw3KqaFBhriTXGAlg9uWGHiTLoxGTm8+5lmJU9oDT2mDPWtBuMWlFABOzI&#10;fPSHcjM+ZQPBalNBDA2rk3e7V+GuJU1KhC7SkV2G6mfXVJG1592lF8U86gVojMY6Z+7Dwx0gPzxC&#10;GiHJQDPrROVCmKQMfryhV242EIGbIP8WUAfan/QxdolzZh/eaIhapIt5sPJ3i5wFsCWwrRw8LH3b&#10;/zWNLYCXxGY6IoxWH1At4sKjVHSKPaAxwRWs1VxO0m0N/ANabpEjA0jMT8vaHgPDW9inytHF2/pq&#10;SqQvteVV/vJY9NCIm0/9e8Fz3tNDci5X02qV2zSaaEMOj5BZ9IIiIGKhqdB0yZlXwBTA7+wAf/3+&#10;2t7Z7U0TgnRLuYNgC7MmcAprw1WQOEe9SFU8C+J+VqicMjyfXWBtbAhpX8ABsdaXanATMi86c+IP&#10;0fNSLbLspJYxBcGrmyF/uVnVMNWpb/MB3uw1f5u2PExaPNYAKa7oJNA2O4iCYai8cJwuPLb/Q2zm&#10;BpS4wAL4jTqlOiFrg4HUp/hQ4cNL3JRhCyDU+oe6V88ahDLliTsNjtzywPkFHz2cHsKKcyA4ImtB&#10;SBNKt2Gh7exMR9iZC4rFj+PQ1FXjrSUFSwQrjMoOyjU3dj68QyqWRw57tQgDMnd5BK+xphk+P3gP&#10;kJWSy96EoQwgC04+dHRlTdwZF1xknBLWGHWI3nZKGUCDEBAdJV3Y4xTAFjp3d61+dK2XxCitBGYw&#10;jMOzatUiYyhkhw7hR6U+k+oADMoUsuJfPVlYCqsjoPy4LYn6xF1uL8xzU9NABuMvmxEM13R1YQrj&#10;hA7170Q1kdOEvK+AAWzvHoHPdnT5yQPGlQPTWoQurTEgp0bpj65wolChmzpqViOCt+Hz0owPQYL4&#10;T/5/Gd2eS8QQyUC64vB4cxtA9huJOZovItwVCzE/BGSs1tn6PBXwf90FugNsBWSituAE/oYKf5Vl&#10;iOIR8Iku//MXX6rTKVEU1SxmVED/ljvaUxGtik7T3tymIoQ1BnUN/27S2tfDukJh0WOAhWTarNN/&#10;vYFSADPxVQDL9hPFleADcDGc37F4TwtU2uyTkyQXTLXNnFY8qwkvemPm2tSWzFUxtaAesp/HP90Q&#10;8vx0YhNQZRsrOFo8WF2pAITAPpkInNTnltYdjBYRFnQJsStw1QmiYQdodm0kYWXjQAzVwaM3pepY&#10;7ly9UyBo1KT6oYy2sIzlHP3uF6E9iuJoHPArcmsSRF9nI9cZI8Xho9J5VRXBfPJEXSO5fPrOAAvG&#10;XcVc2cOJjfxLJEPzgWYT3dpo8Wv92wZQa2aQWKjqKONYjr5I3hW60AqQmKm/c1wIn1kOQ3girqIU&#10;NGGOwGB2jR3wxzSeG3Lvws8kN5UJdUVEGztUwG0BrYAGey43cAVMYMDpFkBNkC+caxJGtcIUyPsZ&#10;ML1hJIzNF40mGogNRFkAv/L3/X/lJXAjxUvp3KSy4Wb5JsMkLDvoQQQYn1Ngq9L1/iWsujbxPgdP&#10;hIbAE0SQXJvROB5M/QlCUea//CFmZWFHCTABzg8l+HoyuVtiVuY5VX/YcgtOOVmBWdriAXdOIGVU&#10;ATH65DBwehO0owJTKghdrjJSpYRVpmUHmCew/a16tXGM3ywkdIxw7Cs1hmRngZGMDEOFtjeZSQB0&#10;rtb6dmNQrHuisFFkBaQEQppzQObe5UcnCp4GHfBCaUZQZ1dRub/1EzyiWJq+dOBDJM7/jcii2ENS&#10;ndD4gwCE54WiEgEOZk6HUdeF52XM+rMDZKXL3iQLfQqpB9Qlkxg6MzwjA1Qpf8R/kUMw8QzCPn1H&#10;g64Ir61yyql/J6FPnWtSS7Y4PWOUPzJDxkW9pH54y8bBp0Kr9CfCxENUjiUYurpoXEJlKLfQgFAS&#10;qDFas+TSh4xAAeNI3jA9CJaTImyFqpAoJQdNP/d/1kGjxfAh/0BcYAtJfoBCN1euTMoUXejK2VIX&#10;KA9y6S6rlEM/VEWHnDFs1P9xkQL4LcuyA+xLYE1GNdubze6CTELcRe42SplstGup0rMGxXaFQ7Sp&#10;56mB7AK589RErY1s5SoYppGC+uDlf6OMqO1Ttl8hE/utlFd3Dvcv6hU+6cAlrPXOcgL0S2HzNnz2&#10;EpgQIYTEW++ffEkzJtnTiltSfFse9CDO/6TE/5qcJiW6cVcchVN0DAt46CT0bYGRMDAqf6ot0SQL&#10;D0s5AmILYJQk6egp+BoC1TdYUzxC5VDUeByyiT4uVMsucMkQRDt0gmiprxr7nINLSwg+OiC+pzPu&#10;mAJexwh5GKwfWOBkWoTLa7UFMNNZXCUPpR0ejGLIUSHkis0/QjXVaShnCQuOSyoFG8ymKcnGwHix&#10;6tGLSRITTc4RWdBE4LoD2svfkJwjT/3USBWFAlsWKh3VpH9TjDxEXtUF9X1RfQjOMhsUR0xFZehl&#10;VkhGucM0DLQAZuWWo5oPW9JUSitiyVhqHkE9ckOSwG7VegOWBhhXYqhM4Ig26YQOyEIbV20+ne4y&#10;nJ+VWKa9eWSTkLnfkjk+6Xx8p3e0+gcKudkrYGpZLAUOrPyDEl+UhsYCJ1TLvcu6GC0xDEV9J5AS&#10;WH/r8LxYz5q9s6jsnPXE+eUz84rnDfCjKBTCnFW6AxY/qIrJIZ31SdIaxplH2lpReuJKAVT/Ehhy&#10;C9btSRtUASKwwhVmEqrmTnnctc37rPwPKwPDSTzAnm03BVD2GXW+8eLMqG8BRDsN7C13SCWkcjCz&#10;0vnKNSnjcjb33F3SMSWt0hIIWeNh/fN6L/nB2+bfnc+S6jfUADIqAmepGrMUYQao6YfU0IpPTh0F&#10;zY3Gfo8CoUzuICMY3TEkjTzIRx50YI8vgc/8Y1fNSTtdWAIdTcAeOUjbOm+ZV3ENWh9Nwqv0stQC&#10;SHc5wRN9MEncITyzqB+Rpu05xx+UIaKsPOWaRo3yqK5H3VAn/UHVtoQHhGpgwawkQrI7B2OMXmGC&#10;IYc+5FQUYp0AHOjlIAnquQkVovBtNBvVXIgWrrnsLcBie6EA4hAip7xUlDkflItpXgGf+if0JoWh&#10;2DzDXIzzd1GpOT99Pfr6bWAt710vlrYeuDokLG9KTvK5JgoVekyBthCl1PSGwm/+XqovhlsJQzzn&#10;xcjIlKeeqKQ8acRP5FxBC928o3Exvad0jYOGYHfu765t604Om7dZYwE0Q9FE0DHnEIGAFfmJrmGZ&#10;NIdZeQJuBdJCHv9Lzw86jiqMRQsKINHvx2eA5TfKQ/FUDjhSYEbHPFRFy/IgnK5xvuSFHb6m7Jqy&#10;aAryUp2DQTwwhvVTSoGebT+kpMbuXYBU9UFDzsANqd9RmSo9FJswE1vSbEerXAMHCcir0FBvInH3&#10;sgm1kTXw1kuZ0AI4OlbVjBjSZ43RVNEmpFWG+NdQUz7sBbAVMJJcWp3J/OSmdaq8QKkaYvKCPhOh&#10;hvwpdPH8pZa/P2pgbq0rKAhvSNswY9ZA6I2yk/2mQo2dF6w6QdPDDDZ4HcLPYiwOE8MMmo4IBked&#10;6WM4gAz4i99LnzYOcasNjR2rn41LyW3qVJgGW6EZUhbA6n6CBCndAYq0UAdll216NC76fD6a+VnL&#10;yuIX2quwuIk/oPXPb3+rA+VidSYyV+ud+pX0wdI5+7wRGMY55ozk+uCJ7KjpcwbrslIlPd0KmB/r&#10;37sCZrMU4n28Mr2eDlJRLMkFboNreUe6ZYEJya2dAow7NOAQHXgdM0nSk63+sJLPWHiPG4otNGJs&#10;YysGlRyNk77564MyhCUtxCmQkzdUVLTghm66wikFlNj3r2FBTtWt85EFptrVmFMPBYJpiyYFuZvH&#10;9fg6t9RnyOAwOhqphqoZ0DiCgzwwQSMKz71WJ/MQmbXE0elX3KLURTOUJi406AzRIqqloTaIEpUz&#10;hdAs/QoZOUsz7z1cZoIEcxus/NL3AAtyXXCJey35g1ihAB6ZMRdAGUXBImdSVcXT2XxjYJbdRaGD&#10;Ou/zrgCGSGiT+imApAGHtFdDdNx9layhcNdbOWodrsCFyM08kHIiOtoYXbgKldrCKj6MF33JVHBG&#10;8H1hiLwwzrqsF3AObocNCEw92Sxf/qAqiFyFGjLIb/iU2GrJ9j5lgI8QH92RVKuvSizYIla5J0+/&#10;jvLlWuSSIsApeI1sX5zBPnIC/M/zu1oJXFljkvbHKKrycSm891GwtBYvwsg2dYICxHRo5TvXnE48&#10;+H7H9b70M0+yX/FMlZmbwSnw5JLMGmQ5mXvFzwJxOugC3YCkduQ2ppRZbsIdjpvssVVXaRXHjvkP&#10;D/YHN2Jc8VTHUBU2akKFuITP13aMIGkBxLXlzxxnwJppDQ204rRIkYjXE62Xob9WRz3tNzO7ATy4&#10;A7p0IqP5IYMSXIY40Jx2KING9MKXBek7+lU79MMHV0M1zlpRMmUaFJp6iR4VI2KNLxANFeBcS7vz&#10;dpmcSxsnGZ1GAdSaHqVrCnpjxdiIwbEKWiCbW5IagqHAoaFy0mdXg3jZBi+WbFGjnnUtf05tgPfC&#10;PUT5MwPeORDKkBtAuFZdJRhLs05HqO8U1rZj34tyI1oHqxCsKEQQsRVOmyynCRlq4FY0shovyeba&#10;GMJzLqsm8JkcBPuQOdwrl1RrUBM13uVCYIczLIVMaMwS9YYpnGCiSnRGkRPmxyfTKMMoCYzoxWzk&#10;z7C+aSTUOVEA+QKZsU+9gwEfdopA1oYlkaDF8kSHwt9GplkA0WiLdQa3rq2K53pDgosN2vygbiBC&#10;Qx2suhQ38SL9QQ3M8kPykW3rprfdzl6dAPJjdbr0QB5dTc7eNVnFn0KoCfzUb3UpZ1vi34DR/PFW&#10;51JkG1TgU1S56ZjdeR1dVynCJKy51TdTa0+p1vC9HYpL2pkZTZhajr6gjhcTKm7NuSeKDu5cD5ms&#10;6l5R03/K98J5HRmv+dXSBZ/UK4pG8NE3hMZZayIAJQExJjkTxsYnoWCNULPiXbA5hboI6lL4lNVa&#10;JqPLolxfAh+9VfRFudcUeXpSn4cazSSLjkDG0VA8o+DUpi8hjA+7U5ueqpVbo8eFlr8G+61zZPUC&#10;30b7lwR7JbRXwOWpVAXULFwW2xoxKnwJPQ4NMwgGYnVA7m+F9omLRKnmtSSDiwoBREzHxdpTf2pk&#10;gWHV6Mx1ghebdGaWwVPJPTfzjHK/XDd4Dzo8E8DmWNFSi+WtgAze+MYn1Es+i0VcjimXW+x2JVb1&#10;FTD8Rf4ffxc4UZ+4t9yhs9oGAJiYTOk/P+w0jLKjTstmrMzy02jIsvhNuVNVXgFH2wYSPleX7ES/&#10;W4bDHRW4vgtgLgcwkTMDWwDbRfbxZBLtT2SYzrDh2ka84EySVi5h4C+4GS7CbYsTQRQuXDnF1vDA&#10;z+VuuITgMEqTu8wCmSu2AUXbkoVr8+L3cBBEb5iCmSsmKndujdcZxiqil6/amDm8L+kvUwfgOsqr&#10;gO9W007eVz9Vgh79b1NRmr0VWyDcVQj8jk88qjJLhdJYMhzkI6g3clskVl8IGohJkovOMomF6WUA&#10;Fh70oN4K4KAc+FKzubbAZIxzg3GlTreecDgTHcVt9a9yUTsqE7Apbg7ATJxQBoMf26h/zF2F42ze&#10;HeLO7o5D6ZWvZqGGcoGhSmoQJ8g+LXCuBo4ObqhX6AQr3MAJH7oNa/3D0jyYgi3AOII9y1l8Ea+N&#10;oJPzlgibIjfe6ZewQbmVfFLZCMo5mrwKoPgOCVSWrTAUAyWlY5t0Saz7nRmVyBlNRDGdWzub/IKu&#10;FVDAyRyJN9BDMGnpiFdrKL16GwC0Bfizzp+s84tSfk0UolYzdcgeGh9jgrc6IAy1+fsXb+MDUZh+&#10;5fNTEPPfQwpXz6WlWtGzQtCVA0LrORKnEDGQNaqWtgDCgvxNPxyyTKUXMw0g4ggm4EcQajAtGCd4&#10;OMuRE5T6AeUafHpP9zMJsGJ06pUolgEYliVTqg+kgrmh2tjGe2jDG4ehupIPsvISmPLcAgjQRkZR&#10;t5WMNIJGeu/o/hS9qzBQVVQh4K7zi7boF++hXx1R07w67wE2YCrZwAydULBKqB3TmDU6ccYqNLCv&#10;dAbhEgF0YM79EGR6i+cJUYwRNdY+/s0M1YKY6qMrETHkoChcsfatrCVq0Vtesw2VhHzlbxNf9Y2H&#10;XRBtDx4j094krsZTWB0PES/YCV2NL1Chtu8tFO0OXGHQnOGNtz1l+kQUzTNB0BoCxY2Feig/xRxL&#10;MXMLpGpx5AwIHX3nNXyQzWHYNHxy9jUD8AJdsLGcGRlRHiWA4WKAaSpR9lrAEuazYCeX8FmksS9w&#10;JE13DTiAjQOZqLl/8dIYVqhbbSO3Zs4IzDx8H3/AMfPe0GQK7Sxi3aWpm2JHyp4goZU2O8Afyb+/&#10;ouf3dPpae8Uq5GaoDX/MOe5PBubk2QIYBbIcj6io9lECxcCKsqXWRVwyB34mO9rNsPgxMbfYnfFc&#10;YQ6tpYstAtxjkN02meS3VvJ8wXB4qF1OsE2Tln4Ki6qYy+qLH24rfS7Dlf08qQUwpsfbIl16NXV0&#10;82WHog5NyVctzGgt1fRMr6roZaEDw6A49L3jlB7MMv7MhAPeuqoRYRAKEJbAxS2WQUQP0bTbEk4l&#10;DRpaDTl64P68B1iEVg9s0l9LtpoVDnY8M0RjFm6qgY+KareAVvfGbAuVarvAFVr3GGZO+mS/Iper&#10;lIut2z2iDzzIv9owfRWiogSHx6X0QrW4PzXwE6m/cPWlaEOfzwdqUcga6AylLARq2bLbkxct5Ta8&#10;q9lR4kxxgo7OQRgctkTQzeRejWyYqgy1DzIuyl8b0ohGNzCZDtgDnPp3AskT58zke7HYxXfsYlJW&#10;8usffASBA5AQnqjl/z/Hc4o1PX1fEq0QFR4iT1WsOWjiGYwwWrC03Q5XoaRYPOo2KIY7Lkfsawfo&#10;X+H/6QvOvgQGpLMDJOvSdS+HyD/v0VsvNGjAzdeicpb6OXCIPkZo8gdVcDcBN7xDJklboB/eQghj&#10;3ZCLLOtax8PPH6OVFgYxR1GU56DAHhnkPLOSCKIDgvWWQrHqVhYkArK/9xv/fJzPk/yNE56KBrX0&#10;tEL33dvyh9TqKXnQbtAZQ80krKx66hRNUEj80ercl1ATDywUDEW0hhnaHW043fLHPCf64MYYMoxL&#10;afOweSd0Ger9Zy7Bsjms1G7O3MFhgupZBrBO83xwY/wsXlG1utCVHmO2lcpudK7SaARhmaG9mStw&#10;p9q1L2R7fZuxuqqCNSPa5nE1hYg2HlB1PsQi9HHlqwVpe3qyYl7cV0+uPct9Q7Nh0FTSKLG+xF17&#10;jm5TQ4lgJXVlHdyKwSlR1Ap4iQKYZZl6nzgIDOsxXMWCi6thkx6m66MCjgGoX2O5KDIpEdvk1ZqW&#10;PQJo8wu5eThntlJ1lCsXJhuxUIPA/xsRlna7HeROdZBYi7kYmnm47PyoLI3oGgUiCXGA3+vrJbCl&#10;+BRAClsT64C24tfiYEd7vNQWlQlm6pZL+phOtvsOyMOhLP4nS4Yz5FXflmji4kEfalsVFdhLGxaR&#10;zxVQUnp2gIG46+X2tK6AUhYfBbEt+oZlKLZ9YwvIEw9QdgfoOwbxLggDOPRuvQrgi9TqRa+bmgp6&#10;pWtO1SmCwfCoJ6WJA1sAS5cBeqsOgYpGVMAqZ4I0k4TbmXby0AGy2gERY5lQ/imAlVKAyoKhkP2h&#10;0wmH5uwdgjDPR9pMjfhoGeVQz1WRibbEarPN/FTAo3JXNaJ5cm+Fa4kj4V7U6ufIiF7A0Sb0Q/+o&#10;Cx1t9ZqPEZrX7hDTWHYX0/AxyhzjCs9RAG/9C7XsYJQJ0xiwzgyDN+1+PKFHj8lmfM8JTER150X7&#10;Rs0l86KShC7UwEAXvDKKAAk5uKMugoCb+id2lZ4flvIq6fdHRt01fMdisO5HTqRNTe0GMDysgJEb&#10;iAlZbc8Pr6AylemnAqqajohqiEuQpFejGw4sbgSpKvec4nhfAWusoaQT+NIOKR8sMsW/FppbEr/p&#10;39TjZJ7xjbhoY4kwHSV2cnoOHQEDqqaZmB+MLcPD0lZqR70Hdo2YC2WxDM0T9nGHeIRZVCFvJNqb&#10;sYFMzRXwAoPRYD3zqkt7lFSh5l1lzw4Qt+AeaimvgN0B+hmIO8BijhcB3hZhrUy99ZCafiY1hTI8&#10;NTQd3WoNThBqQ/ddAD03moFPKnIatgCPs1FOxWyEnpmZ1sSh134GHma0e9fBLqMAdrXOof8Z1ot1&#10;Wpd6W7O2SNyxkEeIacIYLYWx9U/9iVnLRYZkBi+HVVrDGtqbaKaFVu5e1BK4Aa+tfzCVVPpStdVz&#10;f1IRHmUaKqlYb/pTihcTkLjOHQ6vx64uyPcLqplmEGBZPYVlMfIzmRnSmL8JyVBnbgaKqQIKHCIv&#10;LIDCiw4NESSiio7plSjvHZ9t1D9QrFjlUoRyWRoLrGvh+u17DKL+YeYq4M9Ui1iKsdsAUpfgswKI&#10;Eo3V7O1+ZHm4ooIhEu3QCMq90UWkLHCr3zneTWICdXloL1d3oz+oFdnIRGff1D/PFCTWvAaZZbzN&#10;jjZmZffUmZXufURwd4EluIVI8MwmWTnt+O9/Y4FoFbx7zQUm+uEJsQ4h2toGYzSAEMwIzYyjnIei&#10;mcuT7p5NwC1zGSvv3Ns1D844zQ/JkdEMsyoG+hFIjjxfWAC/3GfFB3HuOLcAIgyHlbgrtamepYxG&#10;kMexHGV0Au7IAW71iR1Sblhb3KAsb+ASTfjcCDtx1avzhBRiafuJJAYPr8bYocWZMFkA57QOdb3j&#10;h7o4F+di3TlBYm9qwaYMxG9sUCr3RuxytNw7/6gs3Aw7raVl1c8K9yLvO7IqaAH0HXto9rzIbsD8&#10;P2hOGrn2GneNdPW8mHD6/r2pVyVQQLticOYRBJYAvIarwHU0SKrVCJlvSZJ6dJC7kJAR1sTKKKpQ&#10;UZAkNWRDAIzK9Y0+qql5rr+xDrWMZEFFVSwLwjbD3zLMX2Z3P8gbRmL+D3+ss+GeFGSXqHARoACq&#10;0lyaS5jy77ybfJERaCxAaBR1iC/evaCbO/TPOtbubMMKHLBh+pj78+evWwD5T8R7TyuuMqfMLL2W&#10;tme2bGZANcgiM/O/f0dp+tKh97g5xLQI0P3hYs7Ki/2kaIUOdFy5hV+YXC7tdE7FUiqsf6uAERsH&#10;YwcViSkI5dQC+PVrTHY7DoqdAYJ6Vx3K3lCJIVUW6gc1aMCqswH0N2lkmOWGa0jIcR7X3tdxKIVa&#10;ErpJa73qX1UChZqsdpmGNsB2oNsTj9QRIACD4VZt4WblZ2+EPqdEhZw4hGt+bjcWcpAe5vBoe1SQ&#10;vvwHSVL64C0CW33GbIfSrGG17FDxr9mZhezygEt7MCBEYYsZ9pfXWTDAmcS8lbk9qDAcbzp95KMF&#10;MNhgkprlpOIvoru+uBS4r0e1oGHC8mvfbWTUHMBzZPizA6wG1kAsywo4OQPCZxf2wcojOgkO59Mx&#10;Ufu55O+SujQDFsATQ6ZC2A65IKg4JcKthl275XscJGVRoGM+06vB9JgnPxL/edEYa8iWbx81lt8C&#10;bvDzzZOY3iIYTsknZHxFYaIgDPjbCbzdtL+gT5SoHyphFRQpP4ztGxJHxZDtpwDGzqSDX9/WCyDX&#10;EvI9qgWkm/1NrFcp4K2+SD0lUGp2Ri2JtZmyEgh2BkH0rvcHf5LWC7VFZFmODyXQq5HeXNI4FqzO&#10;lSm6oz1jZySCo0cHWgB5E2I7QAoFatugCWuYBzYEhyI1VmE/ADBPPfBamnFmHNIPgWHkDhCIi/Wu&#10;NgkNEgVpLIZ296KIaKcz1GYC+cGo2NlCJ26tf6cHSk8LYHTXgCxXGMVZh+P3Y57EzfA1wg2sKQ11&#10;El7ING8uLd26A9yga2I5ZNveJmeofIwGRe4M/BGNnemClWulrlYpUq3lz4pQ8cHoNd050ArLip/5&#10;9rn4cWuvMxwk9yINllUEXT6RCqKphKPmszq1Q046pj3kqkxtBpBoBKOKTg8utY2sIQKeAoi9ge8c&#10;wLjjkN1g8gg+kEKwGpvvr2QOpZqI4ZA7noNAA7VV/px4CLkxDrkDZPpEKzXtetIvpFAG/CVg/gwC&#10;+0Aayz83gDFdFyAf88l+NVBCGPC3E3L4a6dZUx2cWW2oNpEpEkbjNFRJI9oDFfj+DXTsTbh8ABzF&#10;In5JJ/8J05IGTGQWuTfyla6oYF5kaXM6+PM1wp8fXe0MMRQTeZLGBb/ljyMy5We86cKs44T9dYIc&#10;mCK2ucgIKscdRJVbfItJpjGPyuJE6nNBS3tlqPNKjgYNw0Tw/XuIrTX7Fow8c/AZMBvA5zOQ7gCB&#10;u0jv2tMtgDnTUjBELzeo95CyBmwI07EEZfBGD+rfekrp00oMaXawFmmkUjSKaW4wJH3DFciOkFxP&#10;5FRxJnPOk2qzrQkoj650B+jhTAxnp7lEOnNLNCkrs+2xEIp0zcYN5eRyllQnIzZJkkd40w8njK1k&#10;NO4k6+RKSyvLpxLYq2e7GQ3JFZPQCx3lDmlqqZqW5jsJmC8xSXq36kWD9RRAiw6iq2D1qHGocYtS&#10;Y7KoXEDRatBAGJ+LI9PzJX6/AhD3h7nP60Q1lJAhb8H3ETQPwIrVmKT6bRhOEHA/y9iXCB6z0F/P&#10;lFUyHHOCdnaAxZ6XxaPvlkQIVmZLLcsZs/JIAWS7EfKv3Jki8MZHmedMgpTo8aXwBFdFzO4peEcH&#10;7kLsXKHoAlSUib++pE73MxAKIJnWnQU3pf/5O1UZHWMlVmt2KB0qgO3cxjBLYNRhcFNM4zAtKxt+&#10;BjLITiqlhY6xwHY5jkNLQQh9SXluE1fcMIWalwBr2+Hc4ufoB2tZoJyNahZCJJ+S4wZE41L+FKKx&#10;En7OyU9WZQ1PY5S/fzK7z0m8x6vGAi3C3vCjyyr1dXA3UuVzD7QRVSS50eoa3VpX+NrxlEAQQbeh&#10;WNwjCDfU4yFy/BDxyTQmMjVE7Kj/zg0j3OxsGvyEKiCG/YcW/awJkRAEMsKkzocTl8qrcT3DxQO6&#10;rCTn21HGzw6QAfio8GjSn/KXB2XlU/l7qL0Ohkg9UwimapbjEMJCqltdAUtv4byHBBH/PRa1nXO9&#10;qNcycU5BX7UoHUX0YMbVzKI4KoyMchyssDzEOISqkXckxyL2Ps33sP6CCqMWwLDRb7CQA2wXK6zX&#10;Gk8wHOQGOc92+z1gZzIZmVkYJuOUIoGftPRnt3tUmYPZ1z0BaDx/KeuHL2vTaBmIIj++8d8trYG/&#10;+XsoggzPzuPC74MgFa23vEo+R9RVheI1gwH5a7RoocjLcfM1vgo67CrILN3WrPvvf6NL1OfP2DRd&#10;Iq+Gh9LipvhjG0pGMQdB8OHbR04NDlep+IhihNZYJVNYV8s+ieI6Isqukj3tQzSbQR6L0DBAFRbl&#10;Dgi9lDOyI3JhSKS4F/e3YSwszlKFHD/iTBzyD/tpPRlxn9AG2YYJJnQVSnBug+vpvjpCRyVJ0NA0&#10;5lnreNLQFe/6R+cgAXKzY07IYcRq0RPTTApxw60yEOzUa8KIibjEQDs5KJ8sowDSDWUNYVWCwWHB&#10;irtMBf4kjQ5Fr0zcKkhFD2tSpxViquO2TVdlJT8l0MxqkeP4TLk38ZZ6AYdIlWsPqVj2FEJT0BLa&#10;0OLv5UAHM+fUC2HFNN2I13xCnVOirap80mSwWbXagcntLCohcc+9dmP4WVZsEFgF8KpSDOuk976M&#10;a8ygbneAfZE85jD2ekzW6NqC5hLsuo/y19GQhJVMQmamdWaYcMurpmIes/zosHj1YxH74QWjmoYk&#10;RFAA+5GjObff1IiYt55eWMEp9I0elBShHoB9spubtn7/5K+yUuPix698SqCrgCgggVWftpp3//1B&#10;Gc1Svq9YN7LJO04e5GmXi0oKjqjQJzeyOPzyyA4QW4y3a04opvPAKFeGWv+ogIk33dH7N2UKs6x3&#10;zG9kthAY0sDOeIRyCluUVTbwhPCSQdf3S0LY0YkYkIjxG+0QXxqiKzvAOis0uEu5+tn48bbHq+nN&#10;VC4VDQBBmmaqM8449U6toFY/qQWwRi5uWQm3BDjhCrgOYAjTJCxDCJIbtidmtIGTyUYBu95hnRL+&#10;7ktgxrCd8kN8k48LNJhALu46VTjHIV1h8G5+5TQXxrqMZwirGzNHZeYwCaLgrarQ/JPs6Qxa4YqZ&#10;glN6AAoxIqmvLqlT/iAdqAtDWNQHVrE4a4z+zEsnmmvXNDlFwOA7FnNromrmQXG4FCpmankanZYZ&#10;R80C6/aLGXDO0/oJIDRWPZhkUFyh42ulvWw2RJRRwFVSqZiXaTV71kmH5fndUV41mTaF6m/+NvSo&#10;bgjIMU53rAB+/9EvELoH9K3ACCNcfcsGPXMlyFmRH27TzSN2nOjgCUU84anikZbj90e2MP7xq8DB&#10;69uY0acqcgusVrL8+atPJlHVr/f2pXgxKml+w6iYVaFM6MiCgIyF/T4DESJ0ReODPWpf3rCjVPA/&#10;SjjL60QgUKaKRNO0KSdWXreAPseZ3uFB/DZsBd/4MKaVjofAmTAUnTxZGiYuNt9mkr/S6L8XyPMF&#10;nsw46jYmCvnBPqZHPBogdCXPhpSGCnPwSNd0gjYHncUMfzR61Yx7qW5itbZALkbMghGVRFPeZ1Jv&#10;EcEjU+sEbNGQLas7cIw3xHTV8yUww64gqFqALFXkhgSjsjlSpaOLN6HcqwDcFGTlGXN56xeiQg0M&#10;LVmHFOQkFaCyWVFwqe1/0Z2Q9iv5/0/K2HQP1Sl6lFj6RPhQ11IzGvPoGAjCX6CZleFBjcrVZaSm&#10;2NGBY7O5OljARdSLzOymDHrDNPScFhCvJRlk3tfnNTCJYoaWDev0CQYft9p3mKk3naEGO4LTfEpu&#10;psBgDDUb6g6QGvYLk7ZviHg2E7Ff0zGU6ZGt3ORk+KSmEU4WQClblFMCnTiiAOan7ewJM5Afda2y&#10;EdzUHhSomOvHD1LP6sE7WdS13FvuzK30Fy7S7G++AIKLfqUEsllsFGq/JOTcYQZK9inmPcOd2/gR&#10;CthxrL7WSKCQhRNR+vLXPnCOkV/4azIoaPWAJ1WAez6VzdRFoxVH4ajkhEUpPWoGP97ZE2FDEOT5&#10;HMQn7Ho1oQDs37Nrx5dux1sAn4DmVPIeEFiDCpmH00uIl9KOQqrU7qqTk9A4JXbqjXoEnTjVQXbS&#10;FQ4sRs0bs/QUSXQBy7IOtc3d1a65EGpwE9lGcaC2m/TTQ+UB/1sAG0zkrBXIMDtBJiewQBxLXZ6T&#10;OtD2Fn2mK0Lq8TGH32JXQ2YKc0PVtPKRbm0jqwhWHqj1Jrs46Wx2BRo1DU6sRcolRHJrhAtt/Rbc&#10;feAT/agfwJ0jZvH9++69wtevQ+gnBBVolK4qJRXE1tsYjFha7VRGpMpAeCqFqUqq+Jywax+ogs7H&#10;9/spSDKenQSa1EVgoCdqsvzlpcn+pBcJHiKuXn4YwIQazh8e4c1B9YVbLlhpzkD97gRA8Ao4DxKv&#10;fkAdkpsGMqgBWfDx+5Q/NoEmnqIMFxRPoz8Aw6nXjGFG+DQwQoDFDYhET/41Z54UcGJyhc9AcK0Y&#10;kVs32aC/vrSMcoSP6S1++lYIMD+k0YSLoKnViXRgslqFOXXJCZniJBYd8o5lAoGXYkpel6a6YVNK&#10;N/vBaM5TMdFom4af5vBHXmMa4jIcIR593WwQNj6rU6i/3yYJ0we7O1luJrpgj//U+RRAS6JhpL5o&#10;Jq3l+xXMkM6VBu6DcofSnByBFeqEXjN4C9BKd+pfHu2RCgM8VbSrs5AOtFKxYgt3pkHeOBHxmRwb&#10;TsSYSTzosAt7aMOG1ajWAtgFxtXSFsptuMBnbLqw2oXqkENpA6HCEHIiAe4GandDYSUjZlfyyDlH&#10;fgsK7vRCuIY+q5e+DYXrwIGnFu3mofTYGU3rlIBGyBlOFD8P3IArnZKJMYvSAzKiQDQ7BNKFTa1V&#10;p7EXUj1Jje/qkLCgIuvDAReNv3NyiTGtZJVTcPs2iOZ++5JwacjU54Wxq/TI1hR5dZYXip93DCWE&#10;oRorXeIMWFptQBVcW6T8NYy9AvZbMETdF78EM8vrB83LiuiiUtkTZpcYURRJks5iyX+Um0KtDpEg&#10;IK4OWUORy2Xqan5pfoe+ogiJ/t+/kPg1PM87TmYc/m3apf0Dw8YGjXnPMgZHEo6hGcyBwPiEckfx&#10;qVKCJFCJHkQsUhpboV7xiQ2MYU1vAucHbx78+BagYg66otyCrpEo/eA7z/sHSsgiJMeHv8/Qymh0&#10;wBiFVNpf8DAQAQdn+MzAkOEQZbCmu3n/zzJbcbqYwiw0L+wSVuhnIOayBtK3ZupZANVKLsbgmYG+&#10;euQpgZptl27CNU8BRIuuFvpib3wILWMezPOugGR1QQ4R3KMa4lmSDeop4bUDJJiIi0PN3JOZW7nk&#10;gmj32F01ZSJTVfZkYZnDrIxU/IW1daBzEE2EklKcubt0FXSGR4hXM7IMITkmpbEYlLjHUA3HKXrS&#10;WHtqXygXuvRE0MnkaFhYqvxYHN1BpsMqc4iOQ1glhjGyylUdNNV0WIQJV5q2kIMYCP2Ho6H9cV4D&#10;oyg6hhmMHgxwCQ+W0KurdXdsbwFESOsf9TbVKoLExQg2kSiAUNlr5rEsxQsAk8r9E6npdygrIl7D&#10;0AXptL7x7WV0L/lWYN9+Qlj0RyXAESAY8JMb1Vc6CkfAQXbyLMZfozLvn/33f/7i/9yaDtwFIdJL&#10;px7iUxIZlFNOlkAxVHQTKyc67aYPmNOsV1CZs2L8tV1t+D+oIVj0w8U27ABUa3MPE4kSYmGgza8h&#10;pjxSUXBIK2EVijbpJUS5paMSmNcvTM06Qo5X0ZmaCaiPLzKR38vJMxEFEB8ggcUjjcZv6Kj2alDy&#10;ilL0aTpDT6/dqAV1Av4AqtCpfsclLYic7DtGneXTKuoIFpCBasecIuy+Lapw3q1o3BgwJ6ViSO1Z&#10;PNasPMLcD0Fgb1JIAlhaCSyn4lHdHuIeF+AJkxpFkVFdUR7B8obfw4f5Do6qwCRbTJYy3NhpdXRG&#10;7zvSjQcJp7SSkTdqM+erv7jilVH80UM/dGMFxPlJLCymQtSmAoiMl9adEV0+UTokJgAh81Wt6n3i&#10;MW+dmvSgrcIakIkRkKD9/teiSEUZlVNOzNPUumn97BpKx6IqDc0jnS8wxGB3EsCaqWGslteYbABN&#10;mwgvPLM2Q5bLmJer9dcKll3i736Nxt1fN4D88Eoarbq/zUx+hm51pytX0UEy8hsCB1w+BI4q+i4F&#10;cH+lmvoXkMwtNxvLvC9ubUNbjd7dBQLwIH/yS2zThZbvEsjIMrvV8ckB0T/UdhI0U5gadPUKRoFT&#10;2BB+K4GQTf4vXIKAra3bN0OVmMza7shCSi1/FGaYCTxTaaNR9PU77Jjq+8h9QesO0M24fzxWR7KW&#10;E3xlDPzgAedWOOm0ukCLWL7es9qHEEHpxjI90FKHmfXO6l+6MbvLSyxUnSrTsjKDZZs55y61s8lQ&#10;tRM3hAsJBS202IG0HeDVDz78JkhDrUkR4IyMhUiiDUoAuvCsrJY43EebLz2ZGWXRkK6xlhMZwVxW&#10;KNckOTvAim9dS3C+qp+6rBXaFNvhWqPkaHQp/k0mlJ2arceArbG32lcCy3k3BkR786Rw1ICHwBez&#10;UC3q8HjT1gjgEFQLD+kycXzcWMC92urmgpW45W2bFcDqiY4ZDGtxLVewN0CQFmSIJaZyZE87KSiX&#10;9EevTjfk4EiGZDBYMkGOfN/kWtN3zv3uBJ+O1PT6oRqoe86E3Pe87OR36CK07yLeMviLP2RViZ1s&#10;8HACKe7QbQgtPCT0Po+PH6kRvJUWRL7/5B/VtQCabpyDk3gly/IKmA3rJXXI/XaBql7ogGMUSxo0&#10;LV5MOITmTVKIiYdklakHfc0M8acYNDRDgkjkEYLmcFt9C7DPMqCc9QQrYuCLRJlNoLrVc+mrd/GV&#10;7nB3hHo+yXSx7u07sfuHSJJs4AOjzI+K6E7X0eAQvVYCGl1T4k5hqxMwpZ96R8HDDTWRlvUvZP8K&#10;IMugroMhNhJWxAQ6nXDGfCSJxxYX+AYbuwnyigCHqDE5lclk8B5gc7FBtuAyNjwHRmOubM5K3C4H&#10;Cl8PqFoSsmnRARJjXc6muRp0yOA+2kXbK/tUEhPrrctmlNLPEFyVN+svUm9Kh72qj+V4pa7w8Aql&#10;VUcwjcTs/wGqRoYVaEjFrLaVmPPQFGfc6VXsHNVWCKTiIDeJ+WA7gLFMTZLxKspOVUXlNKNpISfL&#10;GKpjCBhCJhbREylhD5ya02cPJjNFji2AqXxcUx1CrAF+Fct0E+X7x0dEDh94JcPQIypEZTOdVgZZ&#10;9pEXaBY+kq8FkP+tjtiolUUipPr5MZK8G0D6Hj5GkteAn13kX1GldeT7T/5KjXdkVY5kF8nWCpgK&#10;qYv0yloqQZUHr8hbjFQpAQvF/tzEYCoQXinpHeQVWOeVagW8sjITMsgkdqq8CkccGLYOEHJvSjbz&#10;Wj5zMkEfY5LPymEc6fRR1RQVDfSbfaFTAaFMrkcJIDSKtn0JXOM/vmGWxyhNHqzBIHocS9eLHK1w&#10;1zwTGMkQAkFoqsWomNnyV2tJtuMgn6tu3sHgmnREEVPgGUIo/cxSEI7py2fdw0zQMzo4zCxKX640&#10;9YpCkOLvAruKNVl1MiNB20BZtJkndT2eVM/cgSw/XGCDnk5MhjODgFGbBS8xjsguiDoqtVKC3yqY&#10;jGpovtXg5E3nbCxcMUpVIk0TJwMhh25Rrs+CoZ4Y6ZrSKYBYaRYjL6JUR3lgCyJTOjS9VKlkgqvf&#10;xQ+9nvrHTagVEK0hngdgV7A0KzbUDpBk4NuX9w5QkBkLrzaCZW4083gp1hJRualFEXKQdDL1L6MC&#10;k2mZklEUtgCmgvrHEBCuKalpYZi0DqcwRCsIhZNnUUSmuWBPuAOD9sAk1Ya/RdydoG9DUXsiYc4T&#10;ppxoeIdBIo3K4YIOkLH98dvPQFpJ/vr6k21T3QlGZFfvevOF3+TDL1J9lVNU4Z+tBQAABEeRAhEb&#10;DSNgFBxm2GvIofyBFgc4V+1PvAWr79qomvvjEe7F0hXFVhMymB/Dkt9M4ws9addzdlJ/w5aFuumq&#10;lfFVrZDfWhhCQntqBaoptG/cxuag5WK9LtGEFz0aNq65PJRBUdBCZ91x2gMGoYfFHHLCFqLZ3V/7&#10;sU8GgI5s7rS5sC7CwXRagb1ijvT5pilgfDRIiCIikcSYX1RO9e4fQ2DOTecTH22csGdpVzWzQjU1&#10;RwktmVZFizqMyxUuHe0SNfVQOWchjpg0NnHS0SFEBtzEhRhLB+mm+NkRGUf+VMudNcfO4xWC6hBu&#10;wSV6YnVFIykXB49QXjZIKgId0+iCUFjFS1jC9GM5xp+DU/qa5ocODLL/yAtJUdaKTGUwKW4BrJ4o&#10;6hicofJg31UTWIrFJzZlgwSVFbzAxdQBI8dMAVUqbrcReWmFXsQBW5MC+OMbHwf/yBZQVupLilYD&#10;NeFD4O8MszAdX2GYshrqLtAXYksjIyLExRZXbogRhIsk6EAEeADpC0Vdx/egSQf82bRqyi35+JAE&#10;wTeqbPUnZ7ZllEDABHey0DNIAi0AmXhxXENJvzCnkzpNanUg/lgVrtGLEOPzDYEXxJCdhp/HIV4p&#10;f+svOOM5+xTNq9iYiGpTSj7pSZ+1qWGCO8gLR9FUVZlBddX/xpJrXDzybp0hOuz2VWZODIZXnULi&#10;uaZzmYogzeYH6awiubbR00adYgHEMx2Af5YL5llmTxgSBfkxe7oBxP4j4kzNSxfJFDBGGq8oSoXh&#10;PL90bcT8RxS7aMuayvFRo6TJaPhm7bQLlQe2YnB4wKURG5oQOct2KR2fLDAYK4oeFa1gj4albUkG&#10;HpLqOTRHVwdYqqcdqphuKB1TCsSK2cjQ0zWPIzqP5Wa+Iks0Ie0ZeRtSX+m+ykPJzBh8qFBNaANU&#10;elEZ2HIuDHJ0kc84WMI64Iqp/o77W0/HQpjsnMgSEYnVMZfgrEMyQQEod549sFWvGsKZFZeEB8W/&#10;OzRhqE4f1CsZfk/N4NItIBsOvzLDlwirRBX5Ch6/aabz16+fKa98Csn+bydZKhkQYAEc/HjKshyR&#10;DirGUl76Wv5yw2cgJhi/5+u3TMwv042f3NEmzf76cX9t5XiTxtph7hOOaJ5Q2SHIdIlQZuBC5zrA&#10;VObUUfTrjdxmbfRLO/GmMnnS+IUBvjgNiOhtBNYGG9znhepX7IqbmZjOzM4zUwqg2OumimYc4kI3&#10;T3C4qg5hZnVjMjL5ungdFs/Ciz44hmy92O3n9EGZ4CcqPAHxXi8S2g0PwFIrSZY6pB7QIR6Wv1sC&#10;QQYe6irkLsN42OERYwLUlZaphbvmsxi1nLM0ysM4PAXGiwEZ/aph5PFf4Sqg61xFpJG4Zq9QhYho&#10;C6AYVVUWc0hN6EdRR5eRsCyP5umEqhaPK1lxyG1QXg2iAwxO/ZM6qGJKg2WyBw3QB/nqR7+PSkZ3&#10;8Aq6QHxIp+gJQi4r8UOWRH8181WDNQ2qXkcnzqPCJp3J6cV0UbHuHYWG2DAj8QNFeCmQNQAOVlrB&#10;FFxw3vE3I1AUw8qVBqDiqtwXgFyxWI/VHVUXzZTxZInzugaNMtlxBvhqIFaEtxjy96MySjjyx0U0&#10;ETcQYv0fcToGEyx3/+w21S58fREMQIyE9sXoEK/gMLPibeScGDmYcPVSET/ZDzTF/vqSedySZCl3&#10;ZK0fdC3ZePutHoFOhJV612qP/RHLK/+iEnO5Aq8YMQP9uKcTYsKZ8+5IvrB3s/yhAi8/83p7aUzc&#10;oe0r/g7hXAfwXC5GJUIB3whFEAJyL7P0MrDXwPMtE/KTiejE3LMDZAO4Z7Ieh2Bz2fX6qS+a8dSI&#10;iPiqlXzjWa0sftKSm1m2UiddQ9v3ZwHsuroOWWhOFID4Mf8IQoySCw9vwJBGhMYhItbDRxMDDUM4&#10;NgVQdzXajCnBOaksNfRZfDFc7qnDPG46HzUzUczpqjbhIV7wcF0jG7X8qeAQxcWDsDw6ZLlqqNmZ&#10;A4WreqkE0lSB+9HVjkfusVp34ZcRPplbcge8rATisIxuKIfUT6T40NGp56oGkd7Oy8yabpm6papt&#10;VR4BBw4rYATwzJhxdd92DVfPwyqkvpYLKwddkEFixFTGNSZ66dVMEBd829CCkRo5HCwsgMYQOsnw&#10;R1TkBeiP/bkuZvISXMQg3fu9vy38v5GGXnyowvxT+kZ8Iw22bq+Q6nOZ5MWXwHq7ZO2LCH8Rrpu+&#10;7ACz5kdwoe2fKUDxjZF9X/YK+E3dqB+f8Z4oNeMUOINgJwgwi5NQi+6o487IIWgszFRSe1qkRkd5&#10;Xv8adyF640wetqiSbWUNFwsgwQriyCR2j+OVgTOIaMP6FkBAIjGmvWqlnans3xIAhNddxVFC2X+T&#10;3TshwhIqj1ZRiSGkDYzLDjtOoTt0al8vJ5yzmIfrQCfKFukmiThXixqlGKa2S68RLQMg1ED0bFqQ&#10;GOjXpV9+sAMUyrNyS7GOzL1VhgwenlVAbc9qGCh92Zz7jsCV8kHx0iMZU/iGekhMOEIXjyHlhygz&#10;cDl1JuQgTNUrh1aogfKnoAPotxAQXZ9fRsafR+hg2eVZpv5kWgRHLRLmtbWrXlVr2nt2/Mxkmra3&#10;UKFdFfIendUYUQi6DvtYAaxxOig9/n6nes4FcoNsd5oEW35iinMVEd4FGvzwKrk6qASHmWWqXqjG&#10;/TeinfXdGEV6Nn684vz7b1IOP6Z0fGdOdYfIj+/8HsgHWPDLa37ckBn9RkyLX4H67WvtkM/jPkKZ&#10;rUUNoejgNWeF5EVY6gsbJJKIDZLpQH7xF07RvwmSvv/5b18BX/8p/twQc3qN7Zn2E0nF32cHdCss&#10;hbNTDjr220qbW28ElupF7SDA/B1fNs4qqVr4kkebh3ZDN3sNZu49QHfK3RghCsWiDTlJAcrJ6lSU&#10;QD/qqomzndgdYIZ5BbxlXVrW9IVIhJGrOpFTGJwCSEyATOcYZViO8SJGL1Za6qh0LYLWPqsfZy11&#10;+XTFpu0A0bxAB2nALs8JqkWd2ecHQ5TAOBgsUKD0ZzBMwE3KDlAkYd3EybSuNIuXz6H0kStNJnXF&#10;tTLR308mh66E9MvzKLNatTGHkAg5Rarcc0gZYb2P9twxmZYnalwF6AAk+hmR6MOAueUSgaZjjEmM&#10;Yx5Lg8oURMOmyKfKJqHWUSyk5tBNL/VEsagmPIe4r8LcKAsfUSOoKKhcvJxXBzRpjprXPKc5D0ce&#10;kjkmr/69LSl4CClSYFMqpyzgoXa8sZepFAVGgyB/Wa9/GZ+pWJE1KVjKwIY0cnz/zv+tzItPoIjY&#10;5B069R2F9IlRaxF/JqawGzcWQPQTFxEmSgiDG9c/+YMCvFRMPv3N7O74eDQhRIxojWNTiuuYibX8&#10;cZTmtUiJzCLJ6uo0gOaNNAHJKaBzCCSYc7whmMEqyHY/J1a8c2DAEXo6c4fUEjFKL7/HQbQ2w5uA&#10;SFdeRZCPBjWO3utTQKpzJexY8jKBgDyvw4VHBr1CqSleL6X7Tt7bjBBhXa4OLnI4oVeo9W/lb6at&#10;7rWrvUs7lxuHrktXbkHZWNBgZHWirulUtEUvZp2CY6Cg4IsaVfVRVfxPPRvWXXsS5KSzURE7w+tU&#10;mtqKEtNXV7T+VU81RQJ9VedwmBGsUVXlZcaZhDB+GovKLpWDl0OMHaZHD+QPqdhX46pg+zAaTwJZ&#10;EJaMwxOBoF7bxFg4l20FRb1eWYMSe7yUm/43v1C0GT1d/kUg0pLBJGbiqgYT59lGOk/N6siUMsA2&#10;dcaPsCqBDiPyrznHvehEsj9IgU75pitMUUXuX2NAWhRA57IN+P37G+H3CoXsLajdoSzUmq8/vqYA&#10;UgWDBmBkh4VQ4fznH7uBiEdueUGFbIxlWn6qNzFJBLCMJjKgr3FknxL++xeM8S030Sp69WPB8vzC&#10;327FGZWWnxyQrUP67XMJBFnx4KKVHjH9NUWQuOZwitRgK0J76zY3cXFD7lUB06RBVZBysSOOjly2&#10;j6vo2XOHZTRRnDLagxgOyhMuXsR1Ukg7mJhdKKNs3dQN7fKz5XSRA6P1rEUbVM8O0ALo8+vmgBBg&#10;IFCjQ9ew2NSHt62BXjVzq7cyy8hR7QRiUT4W0K0YvFAZrjY+T4iHiJT3FtAKWG9V0I/sAKuzQvqs&#10;nRWujXmrRhAh18WRKEDYJxP4NWWl1j8HUGjeUJenVmVQYSZLiCnLSqpehO4CqQwc2hq19sTLETmW&#10;moF8AhD9GrO5yRCTch/1gYzKd4lgW7hZWQCz0AsIiERDYYnc5Q6Zckq0+vVxFez4Jua+1QYF0e9N&#10;gsIVYY1Z7mwcch5d3QGqZvFnJERTi08FpJbO4xg+wIs1WkanutR1LIdgofXjdOof9qeZGGFWxPEL&#10;Vf4hAv4phuGQRalrCvnG/+lAibBP2fn5de++seUjIB3KNiJ62JmDR0Y/KIFoMCuAw5KK+3G3QYA2&#10;0s8ff//VzVWyKEvy9Cw8vAGIG3k9rYlR7rtfv0HI8WCFtt3eUSRpqJADegEBJZESk8I2Rz3E+CEs&#10;iRbAQ8wRYv/lj8F894OaxhxEfYPStD5A3FEazg6wBRCpgn10QEb52+8k8CrMVT5kSMHJHWBCIEAz&#10;W88BFO0eL9oMmx3LiRfZcQAxjhssgKPppUR4ZkSzLHPXsha9c9bIFUDBrUndgx6ANQTGV4xysAjh&#10;ZyoziT+qieFCwNxDRMyvaoicFEBcmi59TcQxr+uhZLjpq608r1eihIHwYTEHZKuqTfWTcYKVMSU7&#10;FllKQ7cjcXXPiy2p6zEojYdyF5uq1DApIQJXVb8M8MgJbHXps/8LEWs9iLcZporVcCiqacSTITdp&#10;qi5aoZh62lJ/piypGERZKkIVRKFqW0yKCBN260TbJeFMCKhm0mHgp18+L5PLKdKiMRwDkK44gBfq&#10;KJSnvILX5A6Nhz0KhHMaWYPq8DLF0vnBL/Mm7tIPpFnI58JxOJKzTGm5UNV+Uney/SsUPxkJq6iS&#10;ntYgCxNnv/ujN6uwz+l8M5sHcUIYGI1YwpuRIEJ2+Wlr/ZkkJTGjl1aATjQJBxTQd8pUNkJ7gztD&#10;nPiolmVAAH5C47m6HcRt1qdcQ+lhHgSMgdPCgS4tgbxXiZaXFn2EXoMQ/9Jti6XaRFXXW4BdFa4M&#10;8YfwwsmswHeiqbHGbMYtgPWamo1YPDaSt/Sf215eO8CwwftdhaZIqmKkGktr6TZ6l1r5RrnHui5n&#10;pTa+N4AGMaaoZWhynF4F6cRVMX3VZIHS5O1hOOElAFFFdoDlxmL3gJnFsieRS3BqTETgKdg3GhIC&#10;h1BMAUYP+pTdalUFI/DmY2c88qgpROFkO6A+XksdxAHRqbYMFKUDi1CpICPHYuDy+WVErJ2wqx/q&#10;9iwpmNEu+omfmj45VJqWR0XP3m88xFQmhIcOQJ3ppLKSiByIua+jDmlYukz3V7jAAkpT2+jHm0S/&#10;8NblcQwdNQEt0adjgiKzMClE3IsAGQd3PwMOj49+QpB12e3xp7n41Xo+ChFW/hiBNmRarAl7CmBe&#10;KfP9E77ynIIHFmKZmV8zFpisQ61F1CF++Q5jIhgT4PjTL+GALjtACK9ABn9T7Hgw3mSXI44AJRwg&#10;xMalbsF7FcaNcnd9CIOjh9DpsxCwNKTSfTDfFGCSnBkSRmOJkELNlYNoxJWdz6lyHJa6zKgVtzuw&#10;PgUw3OGUvjRVSvbt83Co7se7al6FwQN9WgB9BexxqMv9gWD16nLcrmcHiB/OK2mJmFEQQmGJxTHE&#10;MncLoO3WPxvay2qDsBEoWvTUGLeAmqIGEbPj2n+mbsdlEhIrDXcijoABk+mHqBTALFRuehHxKUtO&#10;IjfF4QKkKGF5RuiJBlKlRGBUwPxg0VCHJjdyX4MMoxvyJq2PIxc7fDCjc+5AedYU7YhsRYjLOtFw&#10;lBvdaCSOgr7hlxOOwC4NQ0Fhy1H0JNQ0QcifJkzVQTl0hKqngyYbD2rgC4Q/CfyoWJYkdNaUZ2ow&#10;BeUkgHouXOwtMakWq3vQpf7xMHgCNvQYQTnSn2fRcNot7Mc5cq075ZR5MPV3gPnUwl8H2Yq0lcA7&#10;d0rL9eOfn1/77lte+fGfe4Pb738CaGb+/pW9RAuQILWVXWCtiR3MAnsB1Q/ozgMsP77hLJKsiaQj&#10;8wMAIJIgwKPikfsYkkr6eOU07sFp4YdXoyNPRsTqnAYqNVVcjPMi5RR7OEuZhnY9ljEWBHRU210h&#10;uqlw8+8m4GnYEJ1pfW/2hc+PH4jLnepUjGcoIzo8Opmv0QXdCkgKoC7C8SxyxSFYXGK4c55bwg7m&#10;BDkhRPptlaV6ATnrNfvPV8AS1e/WQEyvItijlvCD4bGkJVC+2gPOXELVDy9grgHYHDxk0HBtetVP&#10;LIwgCyA3KO76hwM8CLvVm9wBGwZHpBvU6lyfszhk/YM9l9xfXoRr7hXMGvY7iFK9aawogs8zYlvp&#10;GDpHycHmZKShhqTY6ENb5SDljXIrXIkwiVAzuPQKN2IJnD7PoVh+eIQGjeItaqQtVKUwoqSeToKa&#10;VhpFyPjuUh1dpYZIka9FoeEYYjC3YPbsAGsUk0rMq3WOEDcyrM/BGrgP4MYHsqy20PQBrdG4c+6v&#10;DuwdDD/q/cqvNLC3S23khXAhiwBAI7sQnqMF0P+c9JM92L4E/TsqJItSQj/2LzNbfQZoYCI/9UEJ&#10;1A2ExQDXdP5RAPWlhaTJgm1LJOOSkEwtVYbS8OE5VMIRHHW8Rci6bhyFXYRL3O6uInqbn0CIcg24&#10;Zgw3xNyJNq9RfEEYxVNxG5xMcICygoWMhrvsgGailFIhOSFOz+l+lc4SFOp8/Ur54r273rui5HIe&#10;MqP/NHL0kgeFJg7BCXh6r6S1Dslhq2YyJNNOtcMi/YOvWvxWGLEylOVhYAQeuMIqgaQtHDWCbCjE&#10;kFIqejF/c7CNknGf8JRJ/YOguwMsQkuVRhxErBEJkiljxlQ9AWExKw2RkGGgANjJDD75Md1YjZkV&#10;pSAUU5xCKBtGaEMQ0hY4NPZfCh19VIRIwZIQRlW70nsAX/K8VDLuPOMgomx2Wf8mtyqSzzUnotHw&#10;JgykPk6Fjqab6KOTePHBs/IIOLjR06IRIfWyhM4obh0C2+4Q5vF2g70zZ55sZYi++ZkfqEglFNQh&#10;wIcaLFHO7nLDOUwUcAogyZT6F1bf83IXe7DXAsj07wVIr7ADxJSvPymA2P+N7d9HCmK2gz9TPX0D&#10;MKf/BUmwXBnytt+MzmYFwKvxqA0xjui/+AxkSRVcdOZ/eTdIuzQIXzeVwFO/Hq8gytYO70qRUX/F&#10;VkAwtouy4NiQZZEHK/3AbHADSpyReEKBZow3RpqhdtrGH379EgYqHLKbIrDfBU4BhCk8YhqCcEea&#10;yiBqHWhkVGF1RlU1AhJGDWKclNEuz7krVbgieqRd7lB7AKO5QQSFqf2Oi4qKoRed6N1id8yErHst&#10;fyuMRnTW80DNEggbxS2A0RiIBRlCGoigFXqt/pGCJO6SdymZK7kFj7vyfgocgqFVDHkEMUuMtluK&#10;YLGU0afVGUAKN4jKviEATugzYinVChuvYQjCGyiJiMTcHg0/6BrjUVIjmf4rg4v9QSWEnRtBc8HF&#10;L4euW/CDVuHJJHBVqhzQA74ahAahT0lzJ+YMsRIrQp2XE7OqMyhMvxLu03mWj4WsKld77uMf8tnc&#10;yYp20ivm8lP7DZ7gwTPiPLhDKFhnXvjE6ZNSExw+H3yDjq8I49oszg6vn6litL8Q7OxUPHcXlPC6&#10;9ysbxbwEpqJ9//GRysfL4YADHuCT0hoEg0wREiWv2SR+xQuPwjgfvUHWayR9Bwm9ZyYBTc4WJixB&#10;/1yN1sapMKbqRnmEKvg4SOEjI8wow0D/MQoxDoNyleikC+i8/ZydorgyQNS1BqItsYarVJ2wMwzT&#10;6hI07sC5pR0Tbv2bMYqgJ8fOL+9DBpGTj0bYD3aEdCyjSwd6lk+vvSlHr+0P8wRUGMQJhGr6DlWu&#10;EhHFGgxrqcOeWIHB3FET289fLAOYKACKnMtSK42jBOr9qVXCrqRpX4szo8FtuLTxUAw25KcjgvoS&#10;GMWLktzlMj5L48aCsW32Rr269Ih2JcqhmprJ7NGniY1kllxlM6wnMqHVjdjjsRiMUB4Y4+VNR52D&#10;QAlzBN/eUrpfcEHBXLL6EXqc4glMKvSpRpGhBmofisIHGRQ9WWvanJnYA6FwqfM6M/O2p6hiIwXy&#10;lr9o9Ini5SYuGBBw94b4cGdSQF08YJ3a1/CM4xRpWF9Cw5hT9EaKumST93TwFQXQb/AlYfjN349I&#10;/qjN/jpI6TsIKQed0rQA8j1odoAffCMw+8CvP399Y3HxSAEsjNyeH47/5Z1A/n2Q+qowDo8jAJYW&#10;EZUC2CpihoFMbngFrF3ACnjBJEOfdoFsAiN+ws7B6VB9n1PfCwQII7xeOU6pA4p97+uM9g3PxttJ&#10;GWsAt/Zzg9otDQ6wrCPZA7ne8VZDuUzUJMgoxMWfqJJRc7HqGii04LACiHGB8CDVmKElv3bZkveI&#10;GeHlDjBkAdyUxSSKkWryojt2tNTpHc2Mqyh91r/tAJnK+v3IFFGGLqUv0HuVjOmZ5HQlRy3iRc1a&#10;LQiZFxmfW4mmWesOsL483qsYYs4KYBwkCogGWQBp9IspR2kQCaHj4V7EUaex25V6Q3ksyGCGM6Co&#10;kLI8KjKHdExpW3IkOxHelrr2K1lA6pIOHAPVijFIV0h4xeLXMHRdVpojCooo1Qe9KIzK1ZV0JmlO&#10;1qiRickEXVAG0J3IpEBRPUuPr4WC52WUPcbUADuIVtTFNm1q54nzw6yWs6ieMYqw4BDqYU8EXTUQ&#10;AlpDTP6cIsNywQ6Q+OG9vxRAPgPBPqphFqEQ/5Y8+2b3FRUZO/mg4+sHpY7/IMfNz9/fZAkkv/os&#10;E2wkGwGrjd+IVl82HBLtLFnTX4SLM3GeOwx8mdeRP2LWtSuUNrMoLcAFatGTD2YQVud4Y0epnp/7&#10;MCxYDk2xLjggLMsKtKNT7DpaRPo9qi9xljs098nXKET5nHWfIeqej4jlhqVwslsBFQqrnLj2gh4Z&#10;RI2jq3NDcLZ8YRpW7ukWNueAB7f3ni6JTm0kUnVBUNkEtXskiXn6sclKh50lfHXLH830yV1SRXly&#10;QwkZfaqAhG5RH8RKbtARHLdmfCKixyqUdcNj3wNcvBc12Rh4LCLEjQbQCo8WwPhn3kT21lkBG2Ay&#10;W97BhYWKRt879kpKplxRRyItal6Pnh4az1Tj6YASKgeAIFhMtY1htNIt0XxE0HHwwEM6Io8gT5AQ&#10;I+ggdq1+FGsLdrozaNIsb5wIraBDKCqb5nWniaJactLbaHjwAKjWNhTGnlxDmtDEMNY6J2Z7zj3M&#10;pFxssQbPNDDKHUKzBgOLDsHyJS8cK0Ao4ossiebs/CyAeEdGeyeJ10X1KVGAeyMgL3t/9xfhvlEL&#10;f/2T3R+/7/Gdl9DBAy9TXkMWv1aiIUqhHCYiDrBVXoxjwSmA7CmWYbwCDmnRiAiwoviuUskqoFhE&#10;KdVLJYcagZ5Dkch2uWhmuQhJZfdy1SBf57pbITwZct4QcyUCcaGYg8jFhXWzDUO1q3Px6XIuB3q4&#10;hYwkHK9WKtFZueVRXfw60DDHwsAoXAaNxy4270+pzBNQuIQw5ms5G3Yso0ROFVPvkBVQ/b1f5YNw&#10;2/KO9SM45iHcjaNWP0+HxBiBWIXcU1MaIJaLNrmBiBir0HHNjx/dAfaR28KmkG11TGDDoPFeo6Mi&#10;RaRaswyw0ansT+LIp/pMdGRUDmME9iFEKcyYq0AbIdT30dtLVxlUUIP8RITIq5qEnWiDYkzOCFE0&#10;CvpGXYOQVRx7BXxiRAMsf6iK601Ixp+cibrqyWSGQ0dlhpfbsIvmBbEPhGLBEAlQQxC0SteG7gxO&#10;D0fsIs6Zq3V7aP5WBRg5h7CjLomc4HUk6BY4wsWW5PLuhcmU/n/LX3lR+8UPgTVyr6J+8KshOpx3&#10;xheo/imE71/5pbevP1jpy99vQZcRSk5QKUw0cyOWtqiZLYD5qajQlK8dX8Hub/9AbBMJZ/bzAYwC&#10;gp4wKdBlBpunpkCSWMfoPKVyzEl4ydpnJHrv0xZoQoGmiA0pkBNLO+4cuuaXS8Zan4PVmluDLwN2&#10;5rLgTVx0qf3mGy2+540Rldhq4aXXKoECm4V66qcqRBpvgg7rWBbDxqlc5CNXb9slZVKY3+fqAHIG&#10;3bcit1Aw0d6YY6HDZIsGHS1+lr+nALKkxB33CipRlDhsngfGaZeuwGL1SnxQM27IHCJoWN9lamkB&#10;zGpxKWx1HoLCi2XGPjmcE/FHevY1MA/UjJ5ZpX6gPqXoLJOwASzCB6GG4JFw6akWIWQhUaE1xtFn&#10;Rihc4QnWDTlZVjswNBQ0T/1OQGZk4QcF/FU/o89VOZH1EXZDBDBNRDEBSaxiws2bzuvMzoCqMpac&#10;eGMevFYBpyvuCx45qBrDjySrCfUwA2jOfF3InNjmGWSPydqeWSHn1BEoLaFYLge9CokMEyZ8EHfY&#10;5kq2YNgHmz+2DuwA+cPG40L+8Mrq1D/eAgxvvMG3BfuVwZ9f+VsEFMCvv1IL/8k2MdD888t/Txve&#10;/Flpqk8LUCtgkCgmxRJgd1VuqihQ4LpkFGUDh+K8EwTYdUDR97jc+ItdFoKzE0LoLkrnRqsNwjQ4&#10;nRJINOkk3aAfbOgCISfcnGSv/Y0sgs8yF82pBZAXwjAN49CKkKDGBshVLtMAX8rDO8w3fMhYwlbU&#10;rArKz1RnZz6MLYDHVL+hTiWDl0ruUcY9XwJHkMMxPNO9hhkiKiFZqTbVjjKH3vTEQEtff1r/GHnk&#10;94Bf5KzqQSsxbdhRL2AXOrUCLPFMPa/nPi10BhPg6MK9B6johr24ZdZ4rebgfuIUJlkfPVv+ouUV&#10;jmYyl7ecYIH8ZN5Rt97Z0EPo96m+EXYEYITeYzeltKKLKexXIFVYKca+iH4OBrIbt3wqf/wYdjii&#10;bhB5bEeFBMkst6oNzTVR00Ailo7CG89RJ9DHtIcyp0WjOupr3zUjpjCg+HHRM2JsV3eAN9ToOalw&#10;59YEOWfh7H/gnmZWEABhWX7SMKz7DOIdbFnKX5GKDSISk3KTfMnuibKV+eGcRMhmjQKIBCIETvBK&#10;7fv6w7+I5Q7wn19fMy+7v3/4AwmZ6xtxpCCMrXpAuesHwmG/8FBxSCkZogD6sSp5ZCYFHL4Dg6Mh&#10;wC0SAJHOTM+aYllYPnvnauAdntetXI/fBIVwMpzriIfEEv7Gm3PaqRqo23rHjimaT/EeFsCVQL70&#10;t+1Vzo3TLLIR/Se+FklrIEef35CvsSfjM+zLm1P/vPAXqlFRDWH0XF5kmSpzE5hQfeR3aGjAqzWi&#10;+z0Nltph7bMw3iEVj8TLMOxigbWO8zm4O48DAnKrEhG4zOPxJgZY7aqDxymA1Vg+hS7zwgtW5C9B&#10;QhCYN2FA3ccf0ZxlrlE7EQ9rHtUooRouxCvr3soS2kayZ1S8xQ1CoIlHEenYhnvBpDDFcUtdOK6n&#10;CHKgHQZhUcyeWy49IdcAc0lDJDLMgtAV6AFhVcFh/CRMU+XTxBmFLQ9lSvWUUBUttYB+QMIRtjpn&#10;XfyyP6nTcaINahwwDeWfs1fcXHyEuUiLXRBRQEU4K4M+rU8CP3zqQXVP8mOa1TCV6cMeCkJqSKob&#10;r4DhGRlEAfKw5Rt/CkHL+hI4r4Q/fqb25SXxlxRM3hd0ExJIilCLYDpyyS6xTlVnhE/5NIibFsA4&#10;0TwikeJMXh5eaItCjpoESEWwAGoenkazukjx16G4rpG4YGgJdCHxTER/ojAW0ULHnDOlyigeXaPC&#10;l/PvrRqDNxa9UgG7ZY322GV8Uv66h4XKlfGRbQ2tcOSnXWOnRMbZ1C9oAb9bwJeGMIRVr2uMFlDH&#10;NqaXNsBJTgygr8UuJrUAanyrHzS/aWMXjR+zeWFHnSOQeHh62jT573oSCtlJiBsipOFnImgoX6bL&#10;1vUl8E54L4x4ZBbszPGTwDnDxZdoURNvoOWFG7XKHMrV8FUhBBs3RscdOXS1RhICXyLtaI+9z0Vd&#10;msPhZ54IyuMV3Mk7QkUrc1VczSHjrYdRpzkucgMYOca8uVGByDwXFFdjZjRdpKn2+IG1WKNBPdhO&#10;qSfQV2ZtECU6wQ8gcQ1U3+Q+eoM5CdYH7jpTG0Shmt6o0hkDHK1RLBcQOSroFmoYOt8KuIXu0qJz&#10;DAnipE4K11es0E6dl0DMSGVgg38XkEjhl3/ZMEa+f46P9/58TcwO8Pe3L1/55WBrzoAJgi1B6Y/H&#10;4I8EgLzgqz7Hj//iT5xnivHUlg1g0MB4ARGIoqGJORkATwkE9/mIqkA98OcafR03964EmiS5ihMU&#10;jkdGr85BhNmmPqjSwItGcWa3gE8E2vQwGtW0F/toqDusr9NLXutxbYt2EJOuDk5vAXTrPajx6L4Q&#10;KGLlAz/oNNRE9sPulWmZRC9C8nAOQ6fcYZuTtl33oPzRqIku6IEop5MTPRJTxFNOPtpFQleg5tJz&#10;Cs5oOTta0Nclw8MCiLt6lRWmSXBj4XJ4EQ+HuwPEj4Nb1VRJ1iU6ikcAAP/0SURBVEcnFCJNpi2R&#10;kZEOmI/EN80KOkov7kiJ29v2etSFeo6oGS/RI6KeIm6WVIOgXMUJMf2zHx5BHS8kvrKgKkSD/ijW&#10;2qF+oantpEVTSdV2QPBh+YhkapmRAqDOrhHRsSroCNDSMXXOcH+Sd5fQGDH5XAimUSFXYQjNiAUc&#10;WRGVErPRl8I1kayjhqU+hWIW+0Hez/NtPR0IVClF3/0MGO4sxxQQ/9F9XUZ+/vz+8euf3x8/vv76&#10;9v3LVz5H/v3r48uPn34VxkQUOeCkCrUAwpFSB6RuONGv0Gfo6w/yBC/e+tcNoNZgghhcGDQ25jZ4&#10;TxnJmQ9ZjuyWv3qTPuOglB7U+rwLnBuhwoiMXZhSGY7THdkJOH7DI6XYZuhcqXLneohAtvyty80j&#10;LE00TRy1ibmVHOWm3pmdzGCYJyvcopGYmyfkFUDhkgszbR7GUcOb0GEplA7RrSROTMFSXdMKSG5B&#10;6bD2jXAcY8jtIiX5TGYBXKnb+dKKYgL42LcJRIYB/n8QIyyqQ1x4PgU+hAGM6rcIh9dCYBlAxPOs&#10;gnEhDK98VC1vGdPZwkOSKLhDTi/rjhDhiAkhyUaoMjmsd943FpnUPnIDF/9RAO8bE8DaQcW8tq5E&#10;E7GGgxpy+qFLAnwWIKwKkAk8IhR6JeH+VcViieRgLjoyoTPV9hPJqAUwP5GnriqKS7k1xB2ddwQu&#10;JyIDo0anwVDohBFxxI33rpwvpDmkwmSLGKZ152t+V25cRXn65x+tEPFsHpItfKevNsI2tqQyUpPw&#10;ZmJHTwC47zWF/H2QrElt/MVzVmSF0bcfvC7++vX8PvDwsf7kLq+g4ZcTOCKtNP35c9D40/q38nC/&#10;BK1FjYMXGmJBv3Mvjsbj8aTC8Selzjg7al26JbAhL09ZI1fBbRHrTOK8OdsBolY2gCh+yYg0HnnQ&#10;tgqwZD2ayFuAWHm8XhNLuWpm5KJalVuUbDaBFp/GCmyssbjUZw0mlM1leSnKuDNDgJbAb2N2IQmS&#10;CyPR1fLH0xNz6IpV2/lxWv1juTSppwAmkEiKVjsjKsTtuqhEtY9bAoUITHw8sfLQoiaLsszkCu0l&#10;sDrTOmgBrzkjoyeFYRMet5CgOmgX7jCXtzQGqpNFc8ZrQDVRymZ8YpCjuspTKKw65J4jalBK26na&#10;c/OtFDHXL75dXGHVe5W70dSAy9lg0xrdG4bWv6NCDqIeuQhF8amugajaeEo4vWdiS4hbjXgsSAHU&#10;eQvLahpDuOdOTIVrviHcOrS8Fc+HHCSARrY1xrXFPNoO7EUCvBNlqAJ/Iy7Dze8MBj2QiGXp0lAv&#10;qXduBCG4UgwyEf6AMmHWCF8+twjypwI/qHtonl1IcMoWMZfzB/NBD5yCJrlJyYQfpChltxFOefDJ&#10;5VJK/4Xy5IX/LwlCwTDNtJgzYWCOgbr6x9J6EuFWQBw1R9ZtoerJexiGHouRWCqI8O993Kgj31Oi&#10;CIqik2GXnxJheEKyDcp5BPDJfwM2lDM+k+CGdYQP5mmqVh6zKreTaTG6+heARTlBG3viNdGCh1CN&#10;4/OwLHFy4FA77cA6dRJ+l0RdSx2mMCk9p/iVnqFLLDvOsaYkvHy8aBVQ6zQ284yIS/VaaP6DmJFF&#10;ug3HoHBfAl+S29CVK0ERHnP+uDQ5BoiGZ6o6HUfDaOtRJj/TFjr95TbiJhQR5z7yWnwUbMnz6JXT&#10;lEE21wPO2QHmhHK1IsezA1ykPbFHwB0fBQY2HiqA9Fa/pKb58OjHGXmd2rwwolYARQviDtKIo7nK&#10;4DrOVbfYexMVNkQwCWcJ0FsqJd0EsS6E8ofSrjWsc0F05ZBEKgIKUD3D3Ezka38t0C2IbuL8igsD&#10;MMjGjR2gaCwQmUgQ0pG8E5j0+w3AYsOGjrcKf//O8FcY5AXxx5dvv//JpjIFtp8CZzMSam5+tACi&#10;8W+qciAXULFHHTctJNkKYMCJOXgZ0ELFQHSLRQmrM0KStQSCNvigRGVzaCBe03NVrMGANSDC0tWZ&#10;ekup+EsZ7eVs8G8kkkvv+CMcF5GGZitdnn8iBE3paSdlUZ4IfHGDjJ3YqcNjUU5q9Z7+o1/xN1Cp&#10;fx4pgBl1LUzKx8tDQYvKtLuQU+1fmL0w6AjmUOaiNpPa1fK3Qoi9GWMF6zqH+kcnoUl43eQ2bE8H&#10;8a+4CM7tIuWQrnuTvSxu1rT+/VkAsSLsCtgKFYvr/QZEuDTGajpwM1VdGQjjeb9arVLcGDl8HTKU&#10;1yTMOpv7CV0FbOEoeTUsyT+xeBG/huB7gJC6VQumktOn/u1xqdXcRXxPSvGIJuT7sLBhvqiEp/XE&#10;kpLZjacctwRm8t0Bki/VOER/4rpgAMqCWPyNAF57Xh8ZGSDawRRAIfQwxsvEuDOS3lSmPkPhoqqr&#10;DfMin158JMnGAJViPcrrsizQOCtdGunNypSZn74+5Atk4ZvFdI81q6ToCRhgQnVz5xgosgXh4186&#10;fv/gGzGkIx8s7+8iRDhI9jMQOBbFoQnZme1k1L1/XEAPUrI1S7h4y0sE6ti2pEzEXvJZk0tUex1p&#10;adDdeo0fL+lhXBfjUlMBb4Suv8QRYBnBM222Wz9GcCiB+CaKm7GZpo0UOhAlnOnIPd3pn8YThW0z&#10;kJMWZoQCWLHcHOUypBshrSBggfzDHSB8BpXnQ961Lkl2XrFQZUZQpcAKC6PvUwDpiXWUv0OpgAxl&#10;OnpuWdbxOAXQyPpEp5cCyFI8t8CWbD3RcogRVoELmqLr+RCkJFg1g9MKlW6HxsQQR7ImYXmnNh+x&#10;f3zSyXSKBcoKTvgetocddLVNO0rSc8WG0vbRIDynzIY11LOUdIxqBRzd3JfIGO3mFckrz0Eh8scV&#10;vmpeASTaTwXsTxghQg0nFLid3XBaYFk8MeixA+XVGmUoxgAH0kPSOMg5vrcAgmHD4iDamTo8Kkjm&#10;HuAyCMFkZIDmWgcZMzdMXMoS6s4HBbASuFD1gu+Blnf9yPV05gqXCNt7gNZFTUELkAhfwlFKq/nl&#10;M0OO2M/f0f/28yMMvOXfBofXr3+6qyx6VMs0wtEnGvD1YxBxDoTVnwIYIsfwIlnDl6BRBqNRQmzF&#10;bGcxZpRIZNCnvVaoEBbgSKQflxlpis0Rwrsj4Dgl0HIDU0gR0YWUyM2E4YzjHtzcyFsIUvE45WIA&#10;ZCafK/EMQ50uNU516JWjaefBKcSE1T+Jls2MnCJvmGqp7/BSAMshF+g2RsArxlw4h+6Mypz5aAAz&#10;TbTItQC6+cBZt/id2sjyHNVAKQiIWxq0N5566pFWfO3COo6MlLxQGzxGRlLCP0vBIkeU/f7sAJGO&#10;DlqAIcxoqXJ9gwFGBJ8Z5zp1Z6YpSTcoH61Q5VlRsacb3Rzk5tGzWbcn/YSbleSJP0Oxdzxcndld&#10;JEXS45fYsQJIqmanwtdIGmc5So0/nFpiTzTZnnJZ+SPiYSMuCuUs4CwwoIioEquvFep8aboU6QF5&#10;CO+j96D0EYwlI4S4EG1NVx394bC8XuR8F7jERdcj+Mm/ds/rn7SRkjViBspoCroQS2OF5mcWf8xe&#10;94XtanmDMBOyA6ysNEQkxCk/bPu+ZvHPH98tgL8yJS9vMycq8Ndi2AM2KfcZCBznQEiva0Ae6N9N&#10;hQ4kZ4ANGHBiNLQECsvQxUwgHdFPAqaZlQnP1Nw60vIWI3Vc/cghXXN4EtDgkBEOErAVT2uwb8h4&#10;Pw3Q4e8veJm4k4hAAjBEXJr60YVX5HnC6asWJjC3o4xjiGStwtMyJwQwh615Z9W26ZbnFCPZqNYI&#10;AG8BvHweXd8kwpz6oOtORGa1OnqlU40pddtd3I5DdRyrQegsy7RQenHHKXa93pNHxLGEZ99Faalt&#10;wjPuObXFAR1Sf0E/vj87QOQLVqhQ4dMsMPriaMPA5CF7WD38mVpFbx7CaJWuS0i3iONQWRQ6WoWO&#10;kk6VDPVLZKMXjl1ydMWq0CHyGhDzg3Jq0YlkLj5o5BFTuMMbwgt3ZiV7Bzc9hEgPHlJEktYme0UW&#10;7KmbGaYuqcHsqjoSxBJ4UH1KYIiyKl3fkwAi2aOOEXBsuo4ZWla3xx+fCJvcnjHv6ttl8ucVkW8A&#10;VZA8Isv3w1SYuTWV3/5tAfyS3ZqfA0juJKNxZmhZ1QtRAO8OUMoNBfDnT34ZJBJ+8W8z+2qYveCK&#10;Xw8+MVZZwOWhJvgyPbS+amAcSiIVt8BGp243Yj7c2eBW40Egocfc9Ad4bAbzyNRyvTf/NdYAwz4j&#10;YpS2gcXa7gHHXhDBoe9IHzEtG9KfHwFDPfPZx7E0FdzJIWqjcYqqCtFZIdhrn4YiOjOMiUzs3dHM&#10;5wUjUyOhFvLhVEbyesh2BKsbjxnSySfTwrwyVMkVsWtFrna/6h+7P0pjxlyd9axjZSWFKVYQRxQX&#10;z+D5HMQ8K4hvQsJQCbVB4VldMXgaPyYLcEDh378IDZPq8IkayfAKLXvhE0ZyYY6rRFvmdI4XfWoS&#10;6pD1r2WxilVHdQ1FQlpVMczoa8CFThi+L5yxrIZdEhXhxi/Iq7TMypBeMZiMp0vzUMgC+BJNuPgg&#10;J8Ilpat+qVjkSywxnMxiUnhJVELhQ9GYAojrFi78QITY+Ziv4IJmJ3YuYTGASgmFg7xTP5HujYMI&#10;mNIWsYT5viVOATzCKpDdSwaa38MXC30DANXZN1IMGRDwPm8wt+g44N/920H1oxj+/s2nKXxFOvz4&#10;jbjI+edXqogF0EnMS6UcR79rFOFhzZ5Q/NLeh8DPDjCZCGxYDEZ9Essr7mYJnhU6JqRJ9kLoTsrx&#10;PEFShFI7F2Mj7uiCuL/PiZjjs6LhDfPWALguLaKQJWKubeXInXqvBloHrG41468f36N9hH3LJveu&#10;DGU4y9VzDjvG1KAwto3HpapDxLpEt6K/btW/YpTb4SKP/5vUDKg4SkxuW5lWwKuWCse0VrmurbNW&#10;A1sCWY/KXYW5MxiXxAwidxXv86F1FU3E/VkAoRYYIsY6YSDXVYfODjDHvyjDCTgiTR6jw8id5Gvm&#10;VBICWOJ+NGm0KlWIYhHFYnQUPFTWIfPtRqDB6OMePbEcq0Zg9ap/BnXloQVDAXfFb9fSAHfJ9gDG&#10;uQenPsIHJrMiLDmVO2aw5mY8KU98Ncqiu/rW4haN4/S4sLL1OxEBeMZ4XcMBeM6OdMQ/2GL28HX8&#10;MxmaAhpCW4g1WcEQCfHR9wAz+3JYBWxy4JEIYSU+Rq0WQABnJ0niuKBvAU6av/FRNMQiD1EBDV/g&#10;pfJlK+gf1vr4+e27XzhkckvgTz4sQVkioW9JYjYYpjvn7vTjwpNiQHMw8qUs0Bds8OVPVseW9wsE&#10;puYnXOp66MaoboPqOWgdMuY8J1MCs3LxX48ZeyHFhXSu9GpCxiEBuVN06+/k+PmHkz0RtJlQNStl&#10;dANIK5Gs6MUQd7XLbNAGEw0ZmgSiYDQGXP9FKuFD7CBBBUr2cNhdKqIMkF1UuXpHG+goUQibeuh8&#10;lrGwMkgDXYHb/48DA/VrFjMrQUG0cPJqephufdAdVsPl0PmfIOrvE4U29J5bWcvMAJBniPCGDWuY&#10;F7YqVc8QANW9apBBnZuZ7RzB9/AmyuSMkrmsd5RGZvx5bEUpizAv8oEfOjtAEEDhANYoazDlGOGg&#10;LXHfccVKxHuOPtdTNsoUYq7EDatWAJvDJbKl5mGwKqslOIV0+gkmSbXrCqB0Ju4A2r4CFp8IVIWG&#10;Q33HhD9pYUQAML9LChR1KErzm6DcTRrui6+ogJDYQUCIXplhhvL/fY8pfJoi66cAZqof57aoCR8o&#10;Cku4Z7W/EsyXpX9+/P7Ilfp3fvgT0nLknwIDX290ZY5I98Xh+RDYPDLIagIFcIt+/uRFOsOW7aiV&#10;O6bnUaMZJQAI2xi+2H2CD5oD16lfjzFpfmS7KxUMeVKpus0WXbU9Yaa+L8odnm+Dj3+BPKs60+rR&#10;iO3r/MbGpYbPYij3JtpConcQxvU7MD7n1U9iGmFyK4MXWYe8okhVbI/w5af3yDRAI+9wQmWr3Oqc&#10;99zu0RMWvdygAkqCL1FIYSHCdzxNI5HpBLgBV1tulIfINx/eOckQ5gQ83QGiNOqPjh1Kl7WrHz4Q&#10;nES4ZHJUp/qlqt/JcwYT++xKREtP+aPDuXAOP6YRdwafP07hbCv3rFAR5tNoOoqKpz05oDc6pLNu&#10;0Bs9uGv+uMriplBope80kvKA7vYIPMQaLWjTZIkZL5keXV/NNzGakoMCpVg0RWMc78d8DV/8YERx&#10;6a3I1tyIwzDsBgLcwIzi/yIWgM4CQ63RAFfltRbviX/ErApqAucGV82gVkD4SzztkqG8SANVpiME&#10;nH2LdN5IpeE3fS1+HNiezR7g8AHHx29eIPNrIVHgW1KSfxnSmWD3v/zhLBVGi+NsToU9lwIW722L&#10;8XptaD0u1HizFdB9K8YkSIAcxLXWY36QB4SLlXvCLZJ7ARPd+hDPISRO4TsUUPRImIXh45kjqprq&#10;epUpxZLAq0NiE5FqQTBWc6mGl9nWHp41CJc3w5GBAmml7S/sEI55GmhvfGXsZN7hEWoy9DyiIJ1D&#10;yuy7oDIlsdTE1jvqX04kmUThk05l7C/F4IUZowwfeoNo6rHLjmiN0i7GW4YckfF/VkApM7Q29q7+&#10;uQMEosADNY1CNYYW8ssbCqfDj064SfDtHRhgDi7YKiZmjkLSSfCecKp2trkzO+XjvA1ATyQ+B49b&#10;AEcRswATzSAoI7SwNhpIxNIuVr9b/0LUNsSOrH3GO1Het0ookupWINpC8zSZa8aX0upC9dVAJqKK&#10;Xr8hlDviKYpEFcp2kQUzI6reAFqQPdgif3ilywXgz3y5QywEzcHQJVkDt1Ryfys0dnHPTKKqiwyq&#10;IIH6vrTdCGc5Bo6Ycqf3ecbIIjYsgL/4GnSRCB90QFzueO/vS4bT+MEfjPn49ZMCuIMl/OEsNYYv&#10;7pfiEqRizjfQWprFg02XaK2Cyx2w+fYRyTrf/2di0GxzVeDJgJhQ9DFQGLE/rjUK4r3JD3GDVxsU&#10;Le95kuB9VCUbd4tBmIPjvKR7mIayaltZ6WEplFUUwK+8W91wGBmosbNWsuQSkaNYLhGaQYCovHNr&#10;KOEl7REQBnyU2eEALFQhT58aUYPb0J1sH9aMz9Syv+WuRfAQt/aVsAhWWyfHiVJS2BLaK3oevcS6&#10;SGNuFmNs5hgVng+ZbvwQNIydZAFDTv2nSCIjD4lBjLHXfuP5sC3TplH5Qd64EENYTeiVMosR+KEl&#10;HEZptH1KhFzHMBNPAIYYZoaXc8Iu9a0SSAFFH8BK+FWNsM1YcLXkNZx64IPr16T2E/aQFbBHnub5&#10;nfFMgmVulT9bFLECaBaXSA4r4Ejsqgrq4XFlw7VtXwEX2JJhFTwBcC1sRdoMc+6B+AnCEp54/Lcl&#10;ggY6yYdWdgHCi5OBFN8BLhh78Q+/KBoFM9f9Xm7RCM/CHCboxspkG5UhAoKDMGB/q8bPME/V42/+&#10;fU99SiHud6NFTOTOt2CqtgC3gbJE81d9hv904TaAMQwXiW7qu2rxiq8xqHO51wM7apWBG5bHHmbj&#10;58aC4aYXNcia58EjxCZTBjrxEGr05QIqz1GhutQmVLfNcyzLkIUlP4caqlQL1sGgpAlK8ow5hsiJ&#10;h0yBtW36haMFkHtOZTUW0rFgaSHOKpQTHUpyfm8nowZwYuQUwJU7vPQUvhB385w+qO3KRJii6NYY&#10;it59eGBA5VMAT0r0aNA02s05o4egxAMenEK8BFZ3upTCpW6qTZc3BONVrHF0dsn2wTOLVajTxlBD&#10;6JNDqfxOeL2YMpEJDnU8M5i0OPQK83oRCSgNjA0Eg4Gkrg4AdkMpRy9rz6/b3Fn3PhU/joRNEj6s&#10;fQfftEAD7YkZ4EOvCWEVbDonOzb1OsJ9pF6vw2nzMGxUYig0jAksDDTANBR8kDtun8jp8oN0BI6t&#10;M1RB3szbW4CoFwUBPBayeHCykt4YlRGcK7grNRZyftmC231pmbfCLJwhC+AHvzUMHEBh7QpAufno&#10;F+7+CRN+vSTL+K04QBt0lEg0LulojSji3AocWdY0mhrRSVyh2MHbfojVQ0xwC2Qbaw5MWsyzG0xr&#10;vj2WQJzNw4gDjHr1hAdt3kYNFxR6Ezr4oVqoStetMv834RI8h2bjUGqo/lkAT5TjEvyCHbEky8ud&#10;WTrTPOZMZGlG7E83E2BQKptQ1G4ZOnfe8+DELWvO9HQIH+wPS3C89e+SJW9tKTdPAXQV3CpbuzuC&#10;OcBGFPsAxRikFJ+ysLbh4Q9QGyXG5AKGIQM/S+/Dl8Asl79EC/YaZAHsaCij4WPFKteuQCnPrtIS&#10;mBo8nTSX29eIGsHMW0KLnzMfhmmnb/lpim4Wbe+ZHt4EcoBHRsTjHXHjVJFRu9PwSoveYmo3OoGf&#10;vgJWJvSpBPq8CVvenfelISpEh4vwHwXQbA5t4kXNHMW3kVgfNqL0vSFeH0tYNetOa89WStWyP2hB&#10;iPn6obxEHg3mKpj5nvihDPJKzmVlxDIAZFZfNwoSFTrL+dVe4TCA5P5+C5D38P75nX2eFZAnA5AI&#10;uNywM6TUMSEba9+F5JdD+qQB/ZQlsAJaWJcvPdLXH3qNNKMw9DswvOVrOHjgT75lE+B9xsJ9VgB9&#10;MTfkEKkW9PnkAF7DshYA5kR+T6W2hIyMhoboRJHSabFbhgNU3QG1LsuZdDQlR/ExsvtUjXmhRuqJ&#10;U5W6DobUOFRLur7MnMatiUz8HGWCN8PHoeJwKEIQbYujF4R7l/kI7fzdKxD+cKQwZQTPtMhJrX2U&#10;vHvZU1d4wLGrsm4nJUJlj/s5fIDg3rRgguIbdtQ5wobA+UQMDPsX6NkBjvmJWsjbASZvKCuQH1Yt&#10;WfqzbFGqagGBxsA0/UxpiqZDQW8GIdq9OzWiDKFMPKFn+DHDWTmde5hHpBAiG+k4NPeienC5gJ1Y&#10;6vGqf9Afr4AT2AtwjogjQzIrucKUU9lqJHq7sksga2BThWkczKT64G5UPT4knrjD9bwFqMqSgRo8&#10;AbAtvXGQlBuuYoJe4nZeeJyr90RUBcYWQwBShXPld32N4OP3Ow0TrI2qmR4SldsczAA3bMuCMAfx&#10;1EL+aGD/giBIgoR/64D6F/rfVjvU+fgHwX5kQv3z7N/DB1dR403IwxdzQhTAHCTSLYAIpwACqOj6&#10;gSomG0w8W2bGXPzBLgiUMpl3Q0Gzq0lJAeBn87PCiLv641bCwmtWFnQW34PYCpaTbghElRpQbfPD&#10;wx67wDuMUD0Uu7DNMPXRXxPHPdW8P4sePVcaJ+aYGJqiV2uMljoBMXKBw4swgMfaPLSJ+yNzE4yz&#10;HRXKCIlm6YNa9Vr3HmoFlAU6jKNHTxOpABCizFBsACsgMaGjx1EZJhU93uTIVpIjO78KICvvROYd&#10;nAHt0KbpzKVz50Phnimar0bo0/EyU8fcpc/V42CroUXjcmRt4y7EldGQ19ORua+ANyXxTOEMqYV2&#10;R74bwHv04iMgwiAPgjXcT2DzSKDzQIlEjcb5RsoG1KJxrb6ZueMSSyHNzbwqI+HwikdpbnC3BRBP&#10;QUBKWIFgls0bGZjDmCDFXfSTUWcqvUxloP6IEmUt2/sKuKbkenaAlRLy1kLpu1woLk739w0dx7Ma&#10;h5h6+Ru/8+uLXrAKMtQNnw5oCKwF8DevdS1433/aYf37h38dVwM58dwDGZ7IyEbPP45NmlkA1anG&#10;xtFHOXAVArnAhze/0mFopSM4GDEtDPgx481r0RtTB0vRPNoVrhJB8NGXlHXpEY9ro9jAMdBRwhCQ&#10;zME+PHBUIAd0cB2Lz4GqRgjLhFHl2USJ67zO2T280+StCvQwb3Tmlto4ZEJIbVmMGp1Yx/RnwWR4&#10;hMZVzzz1LpUOR7W9s4dGyZQLEjykNhiNBPwQWvSKUSc5ynCADTVicprPJQNykT+gbVAAZczCzmSy&#10;UkBNi0Zd03lks+QaecP9ccz06WAVJphOX4tBfnoprxLDqME87ql+Pqh4rSS9eApzoRAk5Hpue1rM&#10;mALm9o+fc/ioD4h5Q31RTYy3lNls0IT13QAyRPRHZ+xH33Yx3QkQS0OaKhiigdOiYYRe6VJuAvW0&#10;hoqp6OkGHYHPRBL7HyfpIfmfTibaoYuzJIpUB0b5UsQ0rbX+4kTIP8elzALJzpgtXdTa5tVnHYMP&#10;S8If6z54BTxRqS38xYQaDwnGChzfiYk0ax1/WTrNn2cHmOryzz//G0UwcNGioTnSpfIYlQLol2BM&#10;IgtDHhEfbEWSsy0UbAnCP9S8kCUNpxo/3QCW7CD36A7BFrA3jB2tgAYklE5CI8jlEWRwbCiio1ga&#10;qIUxgL8o0AcQCuuf2MRJ5fBBWZjiDVSIOo+VdVIpEnzoiwifysz5QrjSE/7IQsMWQD6+mgjXUYAu&#10;YFIgBQRb1CHj1PtNdiodSEAikqFxRXFrXKsdNXBl70XYhPfkWYaPOAg+ahjGtQLSOEV0tIOGR0Pm&#10;Xku5ezAX6aH9H3TPHUtDxz/LEX36EKAu78Cw3jQ4zxL1AhtmO/PNiuWV4zJW9qfcDqVr2ucm0UWE&#10;EWodzdUbbzOzr4Bz8DihVzqmJXMiOhOof0bTPRlUZxNOElEAI7AVjAsVjUfkETTY5gaQokEWNMWj&#10;CJZ1qYs5daEJojnOAowLLJGCs1EAqj8tgHgIyuQ52AVzw3HEp/onwhkxjRDBQxbYxWwxBTS4mgzq&#10;iqI9/T4MZZDWsGSym4ePVMDoabCGOiZu8PctwLA12iyAsMxYHPbLXTMVLuWD7dc/2UvZkWnZAa4A&#10;pse+DzbjcjVCorMFUMbi8jd1Dxe6A+xTRJSnfjWXJHORTyLyKj62U20TXQUEL/qBcAyIMCbgZgDA&#10;RjwBpOUcKwi5zMIA9rCd7jUcM5XJggYBzDSAS9THEoNdpAhL7UDnmtSbNw8jwphtoHajiyRCQfBD&#10;Grn4d51M4MGY9+EdcWkS4IbAWc3iHi86IZkzDctRO7ntMif0BhH7qV6Okm63BL6aUBr4rQWwTKdD&#10;5VDZjsyKhL92BCVsy9wzyUEClGrT4rEKMqL/QRyUz/G5AB7v6B8mF0aRFlo1cGqDAbKI1aOZD+ZC&#10;kpkwRfThcwR9Vk0arxE96rMAg6x5q3uX/AiEAjFHILgnDzE5ihWwVsBVv4aWGEp5ro56pkUPiMKg&#10;Ag0a39RmyiXGioHKPisPqegoyoCFB/GC5g/p+O4Y5ichhTb/NAuvpqVn5tLfdQ+NUfI/OSvQvF81&#10;Xn4iGmVnSSiFJhCQKeqIO6NXkaVeMqOvGtXcBs6OAKxT44Kel8D857jgkzF/3S0oUOBaADObv3Ka&#10;m5K/EmL5g379b8TAsQESAIne8CTOKsMviuA/61+euzi0PBqhG+rd63m1Pwx4Oc/zGI4Ka2wGGT0J&#10;YmGftQmLGCfaoczSxUEJDbcDZFU3gGImCVwoThl0ywdFS1gWmqyRbR69hQNaWEiMVoKjhjoWKn+I&#10;+hFKd+MABllNFx2Ap6S915n177WedoxaedZYlYI27WIbQsIxuop1XA+x8Wuxa/3ztk3qH1bBxmPE&#10;uhcdK4RXeND+TEujNi/sArNxY6wQPzZi/UUbFgN6BdBFcw0VzSXOrRu06SjQyY8vl93Fl5lvfWSk&#10;yjmIIVRSKa+7Q+bhmAbc8sPdLXt5nEtPDaLIFAyEqmJ+eskd8iIRQ5x0yx7X1zHXUnleH2SUTj1r&#10;kCOGxHnVjI2izVKsS9FwFwwqvVDtuY70YZjpbZGal5hU7POjaU0AsRRzbN2UrOuaF5URBZAKiE6+&#10;7INVd4CYcH5If9SEhRJB1djUp34YwmjdbGBWsvsbRlQczdJOAQzXnwGMD0JaANPhPi9OTQfSrXjs&#10;+PxeYCmviFXkECnb4Gk4pf0drEyvFkDNBwDLsw59E8obWnpvbwV212cEpgXxlIot2ujCC7mI8/3P&#10;ahgv62KiMdOvl1BC6EImjj8h1mvLCQlBun5+HyM4GB+UEUxNcMCo3MX+UDyxHFCLkD7GQ9zzUVDI&#10;/hjxvGwKcaYNaJ4kc2JVb/Vvd0x65rFadWZyje6cEBFNlSut/pVaFKl/Yzum3CPxUG5QM5xRXyou&#10;G89qRok8bMTDgTbnHT2FWgEzz0cPC2Bd/ippBIqLMnFukNRBOfOjIRBygbPPXN1d0WViZFRFOn0g&#10;wivsHgXgNn1IE8g4i7Q+pAxHaJgjsRBxvOjKQ68CZhz56GFrDggP8jgSqGKrZJw4IowNYCbxxpnb&#10;ABKZSwgNpS1jfo3YdUYelJomXAnEEj7X+S2Am6DqmcQKJmvXwISXYV7bGdGrnwifh0h7PoNNzYly&#10;vtGXFV+/YkqUltA6U/kNj4BWeSGCuUcU4zskMSNigVzY6fb9OotHNCroK4C8tk2P9TXVQ8QocJbb&#10;FCDU+ud/U1HcE/76X2AF2VZikAvx9kOMNWwAEDF+CLzs8pUh5gvYyaQg2YtESAJYHZwKmPkn7ms/&#10;TqS8+iTo8x1eYWVZA29wXJW2AuLn/Hzw5ohIzDvMT7vkiEOaYFBARIM+1KLqrm1tKNLg1k4PfYAM&#10;3Fe+l7Q245FUXt0KX8lNFtrly2y9Wjey3HvAgqg8u3gsSzav02g09B6CmYy8qrxeYru32mf16znO&#10;q6CJl5Dmj8TgkJ1hU78zNpwR4AwZM4aK7bUyKtSg+xz/KVjXLXVpS5CLJm5go0UF3fklFmR6NcsB&#10;zEcfeai8XVXnUm4X5OEoU1p2VB3iMmIWaiMGVRFnVrd/e+IiEr0A7Na/hRPgg389i9aEyeofCWo1&#10;8xrJ4QLo+wiEPD7EHLWEOr01RLvUAOKGOyEFkuKC+ipwPC56Eh7KhMzAGm0Ksbpo4k3Xz3aXHMpi&#10;sspZSLdsWwB5FYtPmU/Bz0CVzuYuRTF3/O0V1dTxBiZHAo0SwJL7FhKwibQhUHEJmxj6nf8C98+v&#10;vtrkKSPCOQUxK6C7QPVpSQFu6goVcP9C6RJwnuDRsG98BqIfzSGsFxgAmMafSNcxh5IvDuOD4qgQ&#10;6+klP/oigBn8Nm6iI/DCGgm3AnZJZhqJjTDgqBvAjgVQunAPQ35PEXNKaUX+8hJnfzo4yQOQa+x5&#10;u4vO64BLWlkxW6rldPgM5ZNabutUqUh9PiDN5hGR57CjMs48xU6hWin/T8S6VsCVPAtgiCa9yCiz&#10;l/AcDyEn/EEVu7TCiUetDBPpgNnqp7Wn9I26AQTYnkXZAmgUWG8sNRJRx3Lmki0lzKwkhpl3VjD7&#10;TH30QQXFxSV2qeO/6KmAh9pcTQkp5fxArZJXpNhLlYRANQhnJqEVULbk8Tg1kLA6DvCzQmCgHvho&#10;Xpi72wD++QqYUS8j1vzyjzdheECPDjbUZSofJW2ivgrU6UXvoYznYMXIxUwJ1wzrmAFAp2s46eGS&#10;GFu4KTj//ObXPVjALNTS2gzyNR9/XzYwZ4F7CNyJglyjZBbxwpE/VHdER7valjowWwNkvwbI11kA&#10;Nrj+/sVLYJzH//yw1kUs78P5R7NWFB3I41twLhkNDeXcFc3v4Uo9wIW8jFpk5qGvSaViWrKjre0A&#10;Y6DcUJYnhrrQqi8ezMgocUOSDVz4r2A631AsVMEDkEAjU5kMoRO0qsBQJGpUCYNubjYn9RxtXQmD&#10;rCTbiVN5PAyl5+YoII+ViUdqhNiVHwYOCZanHaWWoV7vDQSHzlLWoUZgflABpUaKjO46apWvdbAV&#10;ULvGe7IrLUeJgfARVFFCTueqGsN4hlD2kZ/GC/S0DsrC7CkvgQHr5ZLjUsuLzsENNQ9b0qoWrxVb&#10;QzQN9MwU8lL9OA0vmSW3wxK4sieNeUvgKX034BxeMtzCoDOUpTTFaQNTAKu1z5LHiRseB/zlMRIT&#10;2+TEEoPikCAnxtkl8skBY47sSgOyo9MBQy1EHEtxizqLKGoOGrA1SCTRy9ra4qCWcWKox4hhwqOL&#10;Iqe8nVE3g9FwsNhQAD/6P0CcmnmWALX+ngrhJwNAHZMPc53KGaB4HczvTKAWvedLJmQY0nAt9vOb&#10;HWwAM6NCqCzGVX/rd5vAdLH1a93r7ir95y1AXnPr7BjgvU7/+o0Pge9bgHFLbMFq7FfT6mqqvpX3&#10;j124xWsM4Zbc1IHWPz/iKgJ7rwyaDxx3L53pKlagnrKbiUxl5kiYQwwAOsEQQ1yNRegQozRrS+Y6&#10;frirk6uH3OGkvM80+Uc4q9aBT0KGcPmMH2TbxTSkU4LOicdDmedE/DpJ9+gJHVBzvfsC2qrfvaQr&#10;lJCXvdrmOqmkwho1AmHD6ADCsIp8YW+tjUuyNi9RaoqwsAqsx3/qjzrEQtNqg28adFk1W6TatiU6&#10;kQUEC5MpNZ2WORWNVEHqqmmV5hkfya5RcYnsKCGhj0sVWDhQUM0A6VB1jECjs/WlJY+H9a/wrwRS&#10;AKPDJJIQZkVOSVOqAVV0r4Ape7f0nevW5OH0KTVlQtf43J8hsUnTgELB6EI2mzbLHWJozKSOujDd&#10;hsIJEIleGwjV7REMWH4VhGJDVZJVPcqvi4k1hfHkf+gnfyof5kY8FwOO18G+BygLiIyOQ5JhMQ7H&#10;UgB/+Or2o9nx48t3Pn6OoLguJcQtYEhw0wuC3HOhlQpLRMA3xCJuvWDIt28//v4vWdUPgfloICQo&#10;DcCbyrfBNVFg1n79ZiR5gmJr/JYNcHhQcXtrRZdhGVRCqgmBtYXMbQFUrq4IMbWkSnivlaAjxkI5&#10;NM8MDN1FWpZs75b1dUFBp1GqvBcx7PrMUu30YPESQVMKyk49pFdzxSeHN+cU6oScg+RUVqOFFLTQ&#10;AzzpC++mUgCpe/fSHWC3gIcnpFAfDDlYIx6uGNrJEqNgugR7iL6dbwU8sHr8R644dIH2Dow6hgVz&#10;AIQ97zUscZnx31pTyCec5YZBF11dptclpFXuoWZhqHdHL2c13zRE9qglRhHTvqnILP0eJK14lL4+&#10;aPr8UxDd3IW1IqlnHn340ac+7ztEFryOX8pd14WWE1WqehUPnXDiot2AZrDibAogI67yuKATR712&#10;JJRmRqM62suNTsa4w9fADBA+0N1vnrwLYIhX9Zb1j68UQGzRMD8IwOqQQooUwtKdzmpDScB51AtF&#10;1tLvfvCcAqisL7n1VXhU+ObekFe8ljy6+JIgOz+OdP/KZgznwZbwque5tlakAP5FAaxLrU2oAgAz&#10;KlpO2zQe1ZNVGfQTYRhjtCeMx9rz/JYfRMUWUIYdzh/Vl6rGPD9SntT9CM2Lui69DDC09aMaBXbE&#10;A14kKgTzhniWe3gtKaniDjnhSERt+nCQAtjRSwDyqXmO0ql9PdbVHygT5ew7mjmi4CzTuuKjTaIH&#10;uQe08P1R/lr/Tg72otQcfeRe3gS08MwjmdwxTMwgFvpE/1D6VmmMyqJZEl93gLlB2wXEPZesHwjF&#10;huKOOejSoIdWNomXTOykKbTV6d6SKqg2Do+qwhgeBaysCTCjbEIgsvUUwHKHrAoR0/CJtLE8G39L&#10;3ioficN1DgDz7Gt4BRypI4pACxrZwPtbgE6RXG9PJfLZe49oWixuRKDXDWm1HaGo94Ymmp2vel2q&#10;99v22h94pmEk1C3wsdcJocgqtsWdu9j3iz82WsWOS52ZET4a5ffXajh7sw/3ekGngiDhqtSUNclQ&#10;+PQWYH74C8/dATIxyKW+8iJcJ+dFrvXvf1sBgcx3DCmJof011PClZt+QyDRdmge/B+JbgP/9H3Z1&#10;oqLja9J0HaHrmhIWW+hiJ/U3Vz7lCpd0565OXICRK0ZQ1kkgZ4CdaP0gxA4pLOSkQ7qkePNwPfGp&#10;VZKRqjgDoj/I9h67ykKCScWg01HLn4wSA5mfaXVTelA23K8ZXg4x6dDTsvTs9H/SPhFDcZ8AfCAe&#10;2+gmSRGK6hEZX1n/QpbCTxVQhp4rs1dLYO6wDJusYce2Uk1fGfuDjESPtg4VV/HNDpBB1ZUWaSWC&#10;WrdMJhCDcXWZAxMpLU6dmmkqJF/EMlmXKMgCqC45Q9xLbxVgR1aM2ulPSGCnGUYooAHSlgETAVjF&#10;LMM3QIJ2C5/Fj3sqjnhHadwWIdKpAStzJEMLoP/Dx7q3Icjyt5lUyyiKbgMNKgIP2QmlLbyGCEpG&#10;Gbo7GgJv8NxtCWM1mMFoNcgl504ckAM0KIRwgC+Bf31kpctLsOQ7fhZADDsQ5GXrdjef0qTEyokh&#10;2oGIj4ErKH4PIz5vyWot+PY7vWGamfxK2vkD+JS73/y3FXF1/5dTHFj3Ncbq+RCWtADyFmBd2o9A&#10;ajM2aZUKqua/ydfBKfhIxFQt/YimvAlS99pxsoXzvhKD1UoDMZ5P0I0CgMxDYBXKlIf0lspxYsgI&#10;jdm1C8vwUkUawV6IjvbA5OFy5egYb+Et6zBnIjMcC4dwrpba8IKm63tvCyInYm0f/6JNC99mrZ5X&#10;r2MZ/bWLX59SmyyJq5761wqI94j5iZn4KcCjg8USaMTj2Baq3UUz1Dg35j16ehogWRLUr99XALHj&#10;aExcnIg7dWZCCzuG5l4rG53EELMJmc6ruhWaucYmgpBzFYSmMcSYUuGVH/XoY0eIiFGrkMy1CBGg&#10;jBy7jnrOEn2gtN5Z/WxIQgySBHTkNx2gXHx4CxuCjc8z2+lxqCXQnpzI8Vq+oMh16gEE3Y5Iud1U&#10;XBplRPgZL+Kv+buugVJOkfGR4qOQA3Rzy1YSvAWQtXWoFPPJ5LwExgZdCvHVaL89gRRQAqtDLFMu&#10;bE/BUCYxw7/5zavoa8FXvsyXbR7uw6un+lHv+DSkMr19F0CczQowjRPgT4MPgXXiNoBIwH7FkaKg&#10;2SR5U/tzdQuoB3FYFE2lD2B+AkxnfEgUNZROEJWQhZCYFCY5iI0iNEqz4ECoBfUO1Esw1iGj2HmQ&#10;M64VrsH8LMihrK0YSIsqDhpnJqGSYyqKDdsBsoLHIe//TRahtf+vGWFLiqE5VQ7BilcY/frTsFCf&#10;9xbwqX9m4CMnlPYeasAQdoWHMDRXggBzZ3THRA9qccmP9cdzHxAzD7S8B+i62vGJLDcWHHjVhIM7&#10;Vrqw657qxEwwYMKR6Eo1dL7R68EjXXRw5Xk94mR1skE63KsTySCxSHO0BCkei5tJa9IEK8pfyp5w&#10;rwR6v/IHxHk+U+yqXi9edWOLgHnTtHES1OrnrYf1D+OLWeGgJP1JPFMIpQZcp3ZQYsb73sK2htcM&#10;G/30SGeGN6Aw2IWLJlvA3y2AW4tHwyD289ag//I8NuYHCAK473E59Yc5FC2XD1/4VkzE5JkDGTpD&#10;r4a+fwWZLWUXgqM/fkd2fx/lYGfByyXIIYvynB7fjzgUDUJuJZBHZH3PfkKf5lKAsHd4QGr3/yO9&#10;rRZ6FzLOI1Pv0k1ZK89bAcNwT1A0YdJ/AZ8xxRZLKLK9Tq+Sar6o/nmlnlYaOVKG+fFhTN9ACcle&#10;OecIGSuZ4BSGO4Kkqvl/QCKTP6i1r2VIHq8ZMuXq20EqT7Qjco64Rh1gsSOjf/9l4aPyvSpgvIiU&#10;pmFJwR6M5Q4gQcuSAgaFm4EQIhd2deKKSzq7gvNQZWZJPF8FkOIzIvbbStfxyYBH3tzKyhlKvmRJ&#10;pjJRFNRXQa7sdAWpIDeQ9a9qq4TUmid8ZdwuiVnh4ZJy/ywGAiOfhZjJWzsBNCTcPLp1kIRYJE3j&#10;CCqR+3vk5E5e21sA6WWAy0PM7OxhNiwaF43KQ++bKhyKBFy67l7F+1U+aXJzurqEIJDo5+FgGIP1&#10;UKbNtorCdt4DLOXGSxb9zQ4Qx8cKDfTy4Tt5f//IJtGnkxGikSVy1IhYjJt1br8FkwJYEaiSaYGJ&#10;f6YkxKAb2gvhNFoZKYnnn6LznERoYsCMilkgy/uluPF//mcFEAQBTXGhT2n9aps3+pFoMszwGcDY&#10;VaVic5K2IlU9IoGAxcjI1cTEetxcubriUP2icpk1mtd0H/c3iQJKqDYr7lBB3YUHXKAJUaUeEwfn&#10;M9xuAyE8Z0EXhQh9J9yeS61AJZmf5m3xnOY7tCbZlApFxyUyXiYbAC8QxWXd/oVu/WsGVtKjRO4t&#10;f/4gS7YjRdU4DO5YZAhcyHK3S6nXcwen1ojsANN+l55QPXFpLhH4ykUb7ATULsRMK1SROM69ee39&#10;EaSD1U9i4+eZUXjBx7A81K5SGcgCncIeiyS0W1DZCTsmE7iBk4rXnPGc48Av4mZo5CPQSuajB070&#10;KW6TLH7Po+S8noqD6tVZD9VhOq1U/2mGSD0joQz6eJPg5ujJKXUJlnesxFxCVNgHWJqg6PdbWHyI&#10;FvGX4ztvBfqFPSoBxnj54I/AsDv82bdUS2QOmHwb0lhRUbH+G7u6vSmcbKFTXh+8wpZtqLtndn3U&#10;QHSj5T9Fb7TgxOCpH0eE0g88yaOfAWc3EqyHBhntBRWfJH6aWYAuuAmXYyVhuKBTI74TUxAzG4G5&#10;K1fWc3lSE5ofKnpaIJS7xyeQboO8i9rg8hAmA1UD6JARLTWl5DEpqqRdlQZrR+2zM3LgeD4ECaWx&#10;sgOXautdL6FblSbDxzMsLA2npT0gINvNO92FU5jF8gvPV9RAzjvMyOuZEneUPiDuoCBeDOSFedEH&#10;iRlLr6CVAl2Ph567sdklBTDatlY8W0Djc01dAnjKxdECr6EIzbpQLS0U9dBDusPJOFduDxHaHNUC&#10;XsoOM1lyhf+IxWe5+lvsahySFARpVmVZAK16JVt9eFP03c/PjiQE9ewcGPbRNznYlzCHeudPsyXk&#10;vFHUPPqJRRbOUaLnEXpSQXiic+eOuiRI03h4sCp3vaRhhLd/fZjPiSbYFOTRfGw1CWs8mdXONri/&#10;UBiYFjuwLnO1kZppcWwFJPwMwCaX8cMWLYIjBJnZBqS6RVBn81Ub3mDj15HhmhXd+t0SyH/CBD26&#10;f1MACYgoQlTgSO05gff1S6sfD3FBMmA0XT3luHSbKt7POqIEUUK0Gbh9b7cuteIjEFQiVIBkX06m&#10;JqHT7PRA6psQate8cwiu9pw+XdQ8ggjbG+TGEaHRcCp1GWYfKSFOiIW1I0cB9dcl8/EWHHLmw6cU&#10;u8yLdjtaOjetfyqNts/TU6w6O8DlcMBFZ9Ow+78QW0BJIP8gpQ9iBrXqgQBZ1drodah4GegWBC9/&#10;0KcOMs4dIKuEvw/U3o+kOzTREDMIcn7EslQzWZKZEYN36qQQ/sjpVZKgozB9Jij9R/ytfnKVc/U5&#10;62sKQZ+T90pSKWjCVKdPe+4VTBpr4aof6Is4b4ojHpEUM48+UEI2GhGmzZON+9NZh1ATuA7IBiSA&#10;eQE/IZyudhZM7GnPJeaveQh+TtrUw65LGZMVctMCrUDhJUqhPjg2XqsN32XBaYmov/92A/jVj7pD&#10;lCrOmPjx3QKYLng7mVw47wTxJRjl8h3oiOIX4fKa1sCHUnO6A+RVMI4Bs77+7T6Qr8QoKa3fWa7a&#10;+hA8YQSrGvqpAGKJYDQlopi6qV7TmGv7GEzqUvbMSzZfFUCX0j27ATxMswaotKM8jSZTt/m5wdHa&#10;mao4CA1hB0ce905KuBLZDf8Q7aXyDfVzWhazLEyVVbs8K0mqqlPB9FsmONXTCX1oMzsgbdS+rXsG&#10;s4LNQDU22lFnwpdKzSbjzQl8DEIB7N7P7V9BvKIe8rmllLtIC1zaHRBIkwN35TFk0I240eA8Rk+r&#10;NG7PDpAoeG0BIWvOTNRGjWzGaSuuI0wzoSWLmU7UPyVWOBcFkROqmhJ38zZtORW5S2pQdTLzZUp4&#10;wpYoUTdk5Qep6tXANoZX9HystduC3+czBVPNzIM2efQ7snmVFa7qRo4sVUrOKggHhempu6AgBmhL&#10;FjRV/wtR7py/nmHsbK42NXE2yiAX3MGMdjgUNvWCF8At5EEFHIPLCmCJggCy/HIHvwn8LR1UA4zK&#10;/Fn487uDVi+2g6DG8SMlj5TleY+HkiKLb8GkaqKh1tDpK2u48Z5CfwGOu1z4NTl2gS2Fv6O6kRG8&#10;c7WFdWKigV9wXX7+57+iAxJkcahq/UF29NS9PpahkSEFRFTkh/g7/UAaxVnEMtl6m6z8b9N3AQSG&#10;iP6DusLh46FSrs8NhLMw0zBvwGN0CA8ukkrPfdYdJyqFh5JgTue60kkBzPxjTc/SX1sEj/Kx81za&#10;w1i7pLRhGcjUF01hPmW4dJ9A8OBwn2qYQB6etwEtgy2Af1RAb2/9WwUMWrUaQlYVJhwAMqAQ3Yfe&#10;qL3WfaIEa44WQKDXmqcE6gVPDuGNQn5cHR0it5WGqcv8ToQ/bnhIHRGUCc3GEpHnwxbyQjArJRIb&#10;D9LDHeUhmuGSHaAI8wCQynJ+0IrDgiPRatac2sfd8wr4FDfS3txvAfCkA30WjYYOmSS9QEzS01X3&#10;0RMFq1rIWlbw9FzV3+C5xa52ADFTd3dbNdIFzq0zuHXIYDcagIbrG/AYEO1aANVDTfRMKmCe1WPA&#10;10SwBRCjWrACxMfXL34+IgLZDhKWEM8cgfqnLgghJfL5WzC/UshCGsK0FEBX8yZj+Z6ax7bym1+c&#10;9kUx/xMYndQLYgcY7Y6h+xBYB56+akOmNltPNo96E2vDGT+7LUFxVDw7+0u8AjZ+n8xvwnHb+rdX&#10;cImg9KKDYHpDg2aV6F3VRNFDazeU8VPsFN4TQ0RRweQ49NydwIL7hE2TkD3+pDcONdC8/ZO6uqrb&#10;8akcjYfczxkx+LM4+nSvJsdyq+NM2YyJB7lt/+4G8Na/R7tXBcwdDAMWpj9Wq6+Wgt4i/oVWH1Lz&#10;atSb25UCuNJjuUBXFJfQ/FCdEdEXcaUreW6DnKkaoc4FFWa2VEIWO1UN7X6PK1xupZceTFaJQxoi&#10;L3uRU0DI9DDLfAtggLTktfq13duDPf7MAgRSz/roKfKzj6SwPPWPnzdNzSmLmsWgUE83gPAR7I5P&#10;O8rgvV9PcXMulx2jZo9Try/OYX8AQIeBvJtmPFB/+hCET0R1TNbFQv4Ewn47mOcfzcOo7z/8Ywq+&#10;ecenwiYDmdC46XOQ2CPp69es4y3AmQ5637794l1ENtSphRmn2FHxfNGbfcP2hPw1VKLBkFDlMIyg&#10;2q+BOFQv+q088VKbk0RN1kNPi9REhdhRGb5C0LVvn/YlsAhtoXnYOwW7iyGLE0JHrSI6WBGa04uO&#10;26TTAiF/DOQnAyDUk5rTEJf87M6VVTM0YShzFVcPRVc9O6VX3WEVp86277akP24yvGQAyH8XwEZF&#10;1J8dzUPk/50t+zaAK4HUuKtKqeVvBTA34RjmtTg0S6T0N+Ib6Dn5OPhAJ6n+RVaP/2TVgiyPVr+r&#10;9q096dEXFV7JykZyvZa5LQIwQ5VH0U7Fvww9yYiudCzMPVceuJZ+HRUkOBfqk+qNG82h3970G9pd&#10;cL4Es7K3Rm9EHzppjMRWOE5tp48dU9iaJc8+4ZUw6S1a1RZrPrkATdHaGBmAYlJPbcwO7+/sobd1&#10;XiXNzEwK84W4tocYCLaD+aG5gBZMXJeVogVlIDs5XgqLoDslzcSiaJUCFevS4Utgc6RP9oSPZhKn&#10;8s8lsOQVMLpCmZb+3x8yUysYuQHk5yOFiDntOv8TOCrkRIbxWnqM+MMfP+rKkICkNsYaMiXnksqt&#10;fSkWa9TqHxjBNIjh2ZdLt+mHHfnex7gTTE1fz2SoLPCbjuIx0dPp6IaumVsvZfauWWw2qtFyQAIB&#10;KSOvtM71hlcWw1MROU6AqMCUwGxgS+86PlFX9uF9dd3d/0XUvyWDGR/ljunKZQqVAQ9ixaYgv58D&#10;3/JHBp5NCJJHTwnMOTyjOvBgNWjVQPodEXvgKU4PNlDGHB7Cf9J/Ykf1REvPhf7k8iVd8cYb4Yhm&#10;ORNa/5yp15jbqZyZqCDzoBO42lMVcjrSjdHSSw/mCLV8YarpFTZkGFWprUh/fELMvo9RmiAc5JN7&#10;LEEgWbBTcyEK4L1wbZb8QbyCQ8/Q7H8QOGQJnNKQWaKiZ7T92NCuO12cnS/kXkLqg4w+Ia2r5pdH&#10;URadQ/SpGXUzNC+m9uMWfEAr3QEEtfq2WMAIjMGR18VFhr8bKDGxfosmFnIE8/ieAvjT15Ez5dtv&#10;dPn561fO+CUCg6blrxtAQ4XXwf/8ev4pOmTs8focZQub34LRl6ADWtXmnbX/zl++yRibclDfUEfk&#10;wy9C7J9/nWHGwlBGMC976p9p7LkFMDodWJnGzFGa000GGICrDNeHdqvXmk4lzIcxmL4SG+VvR9bB&#10;E+6lc6d4tT9yr1arLiMn1bjObpx1cFRGJfYL1L/mfDSMEuWP1M4jgqJ2/SfcOOm8CVgEbwY2C0fe&#10;2Oej+ggOxs5cJNEfGnCR5gNUCsxDGe/yf9HZAaKjB49D7+LDYNjX0itcj4UBE5jNfFzW1MNk5zZo&#10;mejIXAohm96F+hFOIZI+7QAzqzheChwoUFkZ2I9vIFmPLIDGLIenc1AAFwN1aJ/RTPAmQTMiTmY3&#10;kJjtc54Z8pmY8yZMqlaH8ICKn0i88G38WDU/15xQJxZxotIDykSRzOvCTmmtOaRj1OFSZPUSOrz1&#10;jdifCpghglj13KRhX/+kyzeNpzjweaKrfS2kxYEIkPoeIFZ98EbadJIZ/x2ONwYNJbWIi9z+hdAo&#10;QoOynxL3LcCplOlRq2wwnEqL8/CnqGRZFlsE9WfoZvOL0odJGMCf/gd7NY4u8+zxLl4/SJTNsTfN&#10;5XAS2EdCqPGj3WF45pnUrsNpo+u9P0j0uKIMNo8EAM6674SLRLv3WReeEwAhDw1UnYv9Od+yQuQ3&#10;+DtHQyU0lkdnr/eSRjXDLH9LSzTQys4KAQoaa4HxAc8+e6wCNgXR5iozoqN6hpGoLS8UVO1QM/1F&#10;TVHi84YIVMk9G2t9phTAKQjUlkCOSzHw5DaTYH5MVXjkhUFXnLlOxGPXMTjciGek7jx0E88Ly0uE&#10;IFSW1QG2YfqyX9O1vMJWAqxmruBJGdSteJ+KnzTwY0k0OUKtf2SDjWRL3xGP07tN+D/oUwEMI8yp&#10;O94030nAV/VHHeR/f8xPGOK0E45YrM9DzVvE8MYYUJze9HPKKIiLes/FaXcXxKzG9jkiHEn7jVgu&#10;MJhXvDm6eQIZ/pbCiPJJzEThvA7laUIJ2T7yJRh6opTa/kJd9nzsriAh7w7QX5ljbabyzZS+hbTQ&#10;oAAWjmP4dz8Ejif7HRiERBEr1ufM/0Sxqd/vCUMiNyoDmNGi27EO8yDm8P5qWVEVyMQ0Kbymr1WQ&#10;Agj8GIPT9SNaOLULxZIezyCpyojGqj9IYLC6odRgIpx04ZueexeGaSUhAGnYfIBAR3Qy4Fta8nOI&#10;SWeBU6HePpMg7wJjPKVuqnesnpWH8BTRgAM3BwXE7dS/VkBVelFu2td+TBKZ4XVFDUkxEw0w+he5&#10;Lsceo7VWAAEZuHuUltPJ/5PdmqGtkY/wMNHALlmxqrlQ56qpWODJubLUlJOqxmHj0Tgs05CzCrUI&#10;aD3GLw7ERkKrLMhCKraor+71shvOxZ3XcbcAmgiUP0/kBK+GYOvb5x2Q2LrsBfBRsqSm0fWJ0FC9&#10;h/LVHfzqOqjxMZvqqmMpp7nbZSx0KYjEvuOM9bqSR/lWEfWwUfxhWq6nAOqAnKIII83bvuinkDGP&#10;dsyPyewIp9QKIM80vLFIaiD0+9efpwBi9vcf39wRygK/UAJZmXvq32/rH397JqZkKNNhq1JSwfPA&#10;wM8FEOi+UDf7yrw+5fFkI4RBOpnX6+iodqpBr5583ElJBgcWigaM81j9WxLfl8BTuAHadQsuEzjH&#10;QypdXHTVQ8KFp9AJJcxMAMBrN6LEgMYTYogNlTdCKvxcKn+Fz8pilUE7VN0ZYm555KYVSKKxNQUN&#10;DdHsGF0JXQURDKH60DkBNE4DvJx4mILVZ4sgb9Cw0mELWrNaSciarWErAEIRMC4iobsGfDjT9aJv&#10;X/+zGBNpTjl4lFqJeoIwZFArPMyaOF3iVKalr95ysuoz07leOqEN+jyHDhPKn5dP9Eg/8SQuSFHS&#10;ociSFSuIYqAEa+sexyEgBmEdmumEPgXuVDma1D/SL2mZKZtwyFdvmaQwac3YEvO0WRRQkivaX9ep&#10;/hQOdexlE7MxlKle0+pK86RwUpuc0k7FZKVwpFWkafTk7YpcKNFFCbP/OEP3lhjjL/ixFfrxFeNj&#10;bIz+mclfvyfE+1533N/4jg6YEkHZx/3656e8aiR/af8bf2ghhBT0wEstgHz1hpfYbmijfAogGDqR&#10;6XyaUv7y8p+ix495MYYA9P2el86pn9m1mTP5wbU3raFuaXFowAUEcMPCOh5/e84EY00YZMHjJPdN&#10;4VJ3gLiw6mK9CFZmCCBDaikLUJ/H/qC4sL1l92SiYMAbL0JNZ++WaHMAlEhRkNQGEiM+2lNWRo5I&#10;mXSWCEo4YfroVCRbIbf5OA+lolZEV+prjYw05ABj0PkGwo6Tg2hyebeFjl4gdBeeyOH3ERSVYyRc&#10;ogD2fxJAuXCPdR/6j9rFEB87YlhRh1qImtfXDlRQsNY905kGQ3ylMpmzuQOigc+ZU46HZHPEwSk/&#10;qychZsBz0kF7SmggkkZ5dg8z15KmFkDL361/LYFpngKIclkgLQ96yjmc8HAMcL9injyUasCiF2Qs&#10;iC0g8IdD0P6EClZA1bj+O4OgFXLImRgLnWWZllzJNjeQ9Amm9FTA+jwUKKJFD4IxkHPGK6HGlprO&#10;OyL2wz/wS1KkwMWwb3xF+jtvAa5ExMAUGxcDC3ogERUm6wd/9T4L6cIMCmJAAc6szozj+jBNBaQA&#10;5uWpzzT8WX03VOrTD4Lvh8A8EUXS3Ml3YNAxpYx/KmxlXel5p+LIAoh3CobYqr5eh3R5NqohxsO7&#10;pQGcypGyu/cAQ8niRBAO2PMRCpS3ahBegvzQuNVpOGxEOwcPOuu60AmsNOCtM6EY7bWkTNlICirt&#10;Gnl0tdxQXjx3zDlnntaUR3s269Qj7GUzENymUKFyRUEaW6LjsYMXBcTqfhlkBdAcvLpsYdXLqR3F&#10;KpzCbRZORemEvMAUm0NixMmF55bHoW/dAYouJ9D29KJ3STLSZ27cFQZa57xOgDS3yGRyPcpUgz4n&#10;rud4qGJNEArKoUcduB4EgiR4Aw1ufxHmRULVcVsFnKfw3YboAzP+bBp0H3AO8yGNsPkIlzDOnM0Y&#10;8S026aXucFJZgvWgoP1gh/63kknwZpR5Zk5t4mbG1lRWbWW6VShSCCojhN4uk9IoX1CDGiDIyQMx&#10;hCsPUvdxBrXRtYwDTobTToO3ALU+HqFSfOAE896wqK6IQFDKZf8aKnpliAKY+hT8Ag5aHHmw8i3A&#10;7995Cat0P3CSbRh70QOMhWLLj/oQ7aIEGiKAuOlXtKN3f5qRI8p1/MxvAAOB7KLH49RcsavCMi4E&#10;4yJcSU5Cp9Wv9N8MA796YZZKg3ABLIMQvpOHvTIsNmZnSK/SVcz0XWw3nKBxXpz05OVm/viEKrr1&#10;g5MapEXIHzr1BkLHNqZW4+MhZvfIHDcMRx2crcjPK+CoGUxhptPSC36vDWCz8KhzhORofzWilGIs&#10;1ims5B0jYmDc/UkZ8zGQuXko8/9TOywz/z5Clj4ey2wsKcaw0zS6L2VZiKxbIqCkKhYzRgj9PnaC&#10;XuIqSZpqhy38InrBJDIqIimnoqZUViQOG7RNmT5GIByI2UJYMaVb35rusbtiW//o9TjUHSAKQmkU&#10;K9Q9EOgC44C8KHgNsuPLMNeDgGPmYJTrsCoTZivHITXqS/x1eAIDpOXQ2+DcjnPymslwNAv7EpiJ&#10;YMxQVqlHI7mNvsaM4Xmdyl+14g8WgBy4uEzLuMdU/iHIeQnsCPvHgASiFMDIajwA6r4F87XTM98/&#10;1oLrQ2VPhYM9zGLAD7zHl6DTx1dnfvIS2f/WEh5YRQKqfm0oxdZiXE9EFPC8fQ7xjW+VBiIZCFOb&#10;xNI2MKt/pqgORbMwRmlDZm5zvRwgmfRHh1ZUSRfuB0thF15GliRndL/0ZPQ65RO+yF1RQRpKpsuq&#10;csn+Q88sdAodzUOmicx89H0P/FJlkOiCZzrkH4tEp3o7iBPaAHgroPuR6vIW0C7vp5JeJx0qChpi&#10;XLT+hcoh0MkgU5hF08eIRb4EFtn8WGY4kc9rmNEJUssDt1hcLyFXHOg2+aHcz011VGU7tbEBGp7P&#10;adTlSpMXjOSlAJoFWwiMHdx8/RVS1NEKahoLZkvfu/4JPRjv17qbCKtxEiYna41m8lwMqIz9CbkD&#10;LC6jYkWrGEQZQKhS3KNidEXt68wozSxE+JXDuhzUNjslyHTB4q5gEWHlbLkRDJyXE4IPTxWgdUPE&#10;VbIkZC13Kos/Uj/cTEUROIsPqeC/y8TWbHf54/kBgC/DRJQeCkd48gK1BZBXpNlMqXxs4O8o8A3o&#10;+hZRyNK7vAv4Oy9if3znbw1mOox04eYQBN9ggoBQLPhSDzI7P93WpZ3d3H5LeambHxr2cLvUFRNy&#10;J3UWU+bNerZ/KUcwT0bLQxR4LjV7W/0sgOBfHxh8GBUJ+A71xFio18pRyn0dp1VQGt4jHg1gBz/C&#10;qtQ0OI7E03M3uJfgo+qWEgX1NP1NB4gCeehqtfhScXq5lFEPHn3iwEjoGlqZL0pXlCEc7rxMeT4F&#10;eRfAlbuceVySCyrpdjggS3QEiA5Hnuj+RIxlgge6XLTEK4+7A+TnXwdERktccYE5rGXHO51WyrIB&#10;E0LORJIWSMpgLy+60sgORcHoIW7LVtGSQVdaFIW0EGFTCl192lvl8+oPlDtBZwOWBQgOJQvMAwmz&#10;FIv2DJok5zpC36GVVnGibqowD1WK2emjXRuu0qH6MKVEVklArKoxmexsDc3FdcUg6ctrP+PjEkO6&#10;Bskh3VD2kG7L4DhC7ACjqU6Lfqz32YCaciOarxDP7N8ffiE6E3jfzgKY9QSEwYg8JFsuu5nKM+ZT&#10;AGFsCFQqXXut/NWPgKNOAOjILYB1PCJC+xZMPwJJTUtHoHcKRkdnU5dLVT+EsTgCM0vqoxMvhZFa&#10;AKYZ/dQB7gielr5SqrBOYQbLjBSxDPvjuq5Xp4dgCCHo2obcPuwOO/ktniWgq2+RsENap1KnPAGO&#10;7Mp7l5YQvZScKnIUMsIwqOqFNqtHJpEw25hfKxWoHOeUCkiDEP9kToZ9CmkFpPx93gLmeBG81KgW&#10;xtIJ8yxiECKcIA2NUFqMdlLpNQptB/g6Xk2P0ClL0OpBeT2+cQoN/RPSYq2uxDQ78C+qHLi0enAg&#10;BiIrneGUgWiQ4CGDrl7SaUMkwmCrKkk93wIM6D56PQTCISqJmWBtswKW4IFc9Q9Hh1r6mjXPBlB5&#10;0IyAikKU7nqm0KVTakKJa/VWiSC8Ud11JtfIYymUMAznNOw/SSPJzeEmuz6gq3K6atSncxRFuZSU&#10;MAaOaMuHCw1qPvmLXVqbApiSxVYpXFoAqZuqCffW3p9g5JT0sQPM2mCgd1nCqgikix1gJn5jF4f0&#10;eBi8mcAMpi/khCPs+Hdwf/lrwDFc16CudXIbwObzHrMhVZxiD7tMnE/n0BLfUXQDWGuO9VzbInoo&#10;e/tJEgcZXAKSIa0NZ9wO8CjEYMP0UWSt9ldeqYLpOEkOu6hsSEkYAH+piDDrkD1ZqUCFnNbn4rJy&#10;83lKapbqHINspfs9e1+Djl+0EZ3vCsZXAtMGDlUrGj6xJxcpfu8N4NkETkSO0KmL0S28ZyCx8RB4&#10;SUgo3CfSR5mPgm96sHLJdoBQK1Hg9bQe0/mh3JklcgqLM2kpL6XPAAhNKQAQsjFO84ihoxxCJkel&#10;yAU+zHeQDoyZ8fETgIPyiE7VYpHcWBD3AaZof65+p/6lAiSJMz+JQPkbKXNSsRTFyBGLwCtpqARM&#10;ZL4m3COLsdtQjU6ONnKjJhYs1Ag5AaUWhKEVUIN0F+TkdDz1jyuKMbM90EGn3qlg5DGTG6TQJf+R&#10;BRA1oeAVdplS+ynFYvz3Xz++/ewXofMCFj3/4e9jtQBSZJEp/MhLhPgfkVoj2dJZAH8FZrHFqRCC&#10;7frJi+SwiV4a0QyLVj/xZX6GA0ZExPe//wen/h2R2QGOac7u3gwIVF422l5zBdAIxiVZhg/3VMa5&#10;7wBiSc4mNAx5SAmglb5Rvwb9htMSCImnIevA1aIN7zm5RokCeAofJ89iitZ4pCQ08JY9xhwXt9Ag&#10;80iFv1I/FxbLjQ9rjNmEVjRDXKcZrZYlj8yJLNRBCRWoorBQTqncDAmh6ERYvXeAl+QcSuPQEtSY&#10;P5iCzyHgwtZj+78o/UABZarghjoGUBwtgKRvTerDnvWHiC1ChVO6YS2nxy9GnzkD0Yv3Y7UQ2aQz&#10;5KBU5pVQJg/Bo8t5N7xTgBuxM3/+5aHbihNqkdBdQubxlPMcpwbmLLx5BNxuBULWM0iBEhagRSas&#10;6jHrtENqqzwQuDBogzCItzodw+bHp5ypOQkpQ8qk9tFdm890Fpw7By8Xeh0pGDoa6aFXiOA1cNm0&#10;UJa+KiBbPlhSHbChEBKZqTR9w+wjHPwyIKUijAUpknkQE3X6NxFiO4UmfQ+w8AAYYdDnN43+/Y1f&#10;5wUXNee3Ogo9s4RR5qXw/v6XBRCzs6BqgS7VuR8CW1qMjLbsYndJ3Il/jGbZpZbA8w4gBHNXA5NM&#10;yEp3gK2B5HAKIGoUTsXVGw/8x9llMepNf1jJGsXqSOaPMpLe8AoKhFkjraAYWea5me6NlAXTfxQ5&#10;r8oyosv61xrjLJRpPF1T0tRyGZAw541U/IesaasceUCXWdWvVjAFwpW/5uShqoNCubkDZQKPcMEs&#10;BCGuEWHXY/oLA4l7ZoSaHqN0t/61ABbP/HC592sZtFDrn5+CjIkw4A+yfnkPsdLwRoKCCtiLcehM&#10;3jW8FcBDFvr3SKBHtElxKX4ScrG2CS5HrbPCL8G03vnwZw1cH3oKYAubRrJ4VC34t92lTNlh0jC/&#10;OEGuLRxYwXIxqFKM1rDgVxu0Rbo7wLD82B7teuxYrYHiYNuBh8fQaYDELFRXGmugzOcTg3EfsY1b&#10;NUoFYn1OWRJ1sM3JQFwNf/PfjjCeN/islPgaeegTecjkQ2Dw5HOSLMuYf4TAj1y5AoMhsgKYV9Xp&#10;oFp+ida5MMAw7ueqqVB48Q9BUgD/+gvbk3P0HNhjm9pCKG0inns9rZkgQt3UoXFjv9DkL+l9Qpb1&#10;OUJlkcCh8rX+Qe8CeOcWf7EH1uMueSzoOncXVpQLgkXSm1dvfAcYmCkBTFjjYTK8F6kXMVcrCIEt&#10;LpSWF1FuUKbJ1CbqL7mOac9qWqijZ5AuTpt2UArVPDlkRlXKTFlR/Kx/b1UOMhVzKiCdDw8MNXIr&#10;sAGXn1l+ECh1QYar4mDtGsnMfF4CB1JQ7aWF6uY1UTsiqbMMqeEjDM65OS/Ri3vwkOVvE2Xb1uF+&#10;fJqlExHKfSMna8u/HUit8ZKQ95jn0EphruCFE586UfDu4xAog3hfAk546xlLFV/dQ04g6yEa9yYL&#10;mI+8Yz3U+gcbYcaQVVkMwZFaQqA12vHy3ZMwiZ1IfV+0mRTy1bp8ZUx/A8LTJtqDf4S/wYAOyCXv&#10;+bThRayriwivPETz+/74y0+3he1k+/iVv9iCdamMvFbNwjBWsiIV+p1v/fF3/Y5SfCjSX4WL+ACE&#10;tCzMT6SEVwacHI5fA0nV8cS1X8TcT/avuC9PXVqKbi3N/lO5FGPi4QSGiksx04AFOvTMAh2Y0tfd&#10;H76MUcIhslvLpS2eS5O7K34hv4oIoYRUkcVUpwvIcRRMJOfl6OkskcxR3Uh44FdGUElQiC4BXHiN&#10;dDHweBc6PKCjPQYQ95K1xrKjiKMciPb+qOTIFgG7TyQ1S384qRxqjWRDDplSheAphmwAKYGfqjHz&#10;c0IrqEOHCTx0ijBWsQHVEQR4foh7FaTujbaGXGhq3JfAux4698CdZD4E8DFcJnBphDqFEw+muFqI&#10;fISctkPKRUcqAZoEKHdPnE4FOx6XhvBUIc8xUFQK7mXB80UKoGXvVftCuRPcerP1j2xX+mTBDA3C&#10;EPWWJFQ+p+6OklbDFHpbQDIMAFpGdqOXjjlGcIW251INykuUZxAHh3QiuqJjcQ4rP+a5LOrec5PJ&#10;iH1HBn2RkUIXyPrw1E1gZJ4eLqmA4tJvp9DNbjk3/EJbt5F99RyDEMwPDucnBfDn11S2r+EdhTKR&#10;ahqVc0qViaEob4WLxXmmYhPHK+AYG1H4ndrBHFEM83pEq/gWjJXHGIBSMqNr+N/vwSwybHDSRmWK&#10;RL//t43fqYB9E1HE9U/RkOCx3PUFXHeBqCH4TvHRqWnpAOyAgJ5ZjEnoljtPvQ3ptnvI1x/OBRc8&#10;DoEMkWo01cu7SMClU8JqWp3iQuHrD/VsBjg+NSLyKETzzs6Z551w1yaMOuFWCA6l9TJpqmROQbT6&#10;fap/WZIfHhJDHa5GWa2RBXFsQ5jHGKpw+pNY8dYxxHTnNi37q3AQeP7ROsncCniqwzG8/l2QOsmj&#10;5PpgRP3Db3ou0w7rUFoT4EIeOyGlniW/DsPca80lgx98ijVdsQyF7oq9AhbrwJnTJXDGU1nDAsRa&#10;eixbWig7bHS8KQLZPPcoW0tKNTCNGVGYtSWsnAH3uuZYgSdDVmJhTo1Se4brsroxuj6KpMU8px1a&#10;RNgUDOTO3+KXQvMrr2KH3CtO2XSdjeHp5OUyumRhhxL9OfsVF19rRmU8m7KRQix3KZIofllLPYlS&#10;sCq4K4B6f1BZJ7Oxo6SGIUtkC2cpDLUqhCbfvvIhMAUwCqhnFLMCCntfA78eOcWcExtGpbtxQfTl&#10;790B8lp+BdBCLAOJrObFROvfIZ5FxV09xG0ClajICBsmTpMRk3zc+dzFEHnpxPzQpq9H+mcBwZaH&#10;+JW11KDieqiYQSp4yovkTUpOpEpVDDW0ZQohuSNdFYrBKDL2XRxyYi3xx1VwypgqqEMEguEfJTDM&#10;M0A6Vq3QHZKLHCYPMShZsQv4mv5YPjprWNU1zmfIyuQO0DgzFu/FBrkMygSVORkyqS+wda8u6SwP&#10;CR76BjmdM44eJdt34aXcZLB+NVTLELla3J/QcRUP7jHsvYA9ikFr4XsVP0jMszAJlRWVbDlDEjjD&#10;UBMxj8GHKJWWwLPiX7ZNh4OA8RJejglgfYMRx5l4p6rIVD2qhj7G6OjK702cjYvvXPkNuMshc+pj&#10;COgnOVSx7CDdagmbkVoCvW4VPAoq+zL2Rclhd5p0/v03vxPSP5EFvwRQFob38Ofht2AonwIJ2+wm&#10;+S/k2RjGPH6/F6Dyk+4UQD6nyTJY8EGMBbDPmuCFQ0IZrFX+Q5C+AAY8f9icAnn2kT+afWbgIc0z&#10;EFWwMB8MxTHEq30QxA7sgf0IHqQle7/t/ryeAqIK5yhlVVnVFuFnphM2Mae7gDZriIP/x9ifG8qR&#10;LMG26OGuEo9qskUACwkgCWQADWlagkODaU2ODt/WMovILHTf975nVQ6RHj6YDxU1YONGHMndcWxI&#10;yTIeSze8iuxT/YDE+bkEMYRFAorsKrab7jWSKNWI2hDyVM2d1RlM8kPXica2knFgEkI8zp86VNaK&#10;KoiW4CVqMfdmH7XaFogk7KgTeeKGktUqecPtN3JwmjVkGMJJYZCnzwrQdByRmDyaUUnb05+oaSRH&#10;KmorJiE5nOtlXjQ044DFsCH4UEegI7/EZIIauqLbNsyJAzvQ4hhUGGpLZ9A/ksPiKdpuPErcIMYu&#10;AKPUrhY7Ok/IBIu3TSuXN/V6xuLKUYviXHSoAJR0J7dMV2Im4YgxGaTWJgiKNe+Dy7FjljkW7EOx&#10;+S4CTbYQgjE9+thLnDEYw1hkNYuSkSdPgZDqzKNj5J4tGR95c3g6wn/93tWvQGyA9ieaF+bjKFpp&#10;c3GFOWIZy3/SEYHMX0SncbsH9nRkkxURX9NY+WSx/Y9qz7kOlXCD0ojIiNUkrSVcwuvXwPiwhwfe&#10;4iOzIQFjA1gsT/9jqWsmgVcgRTYq1rTMJPrexwqwiI+3JDeKuRdhqIQaZVi5WeO63xS8cBKxMCGQ&#10;vM1RbNMN8usUU2VrdJ8kl/vnsopRclpZ9tFokj/3GKl93su2q9P/ArxmVCJ2rh7DJqeu9OT6A5M6&#10;MmYBrgOGCKWm8OgRarmG0F2NOoEuVSi4oGiOGYS/H+QU5sAOlXt3Ae38OaxB+aaP9sRm/7MolRqF&#10;ygj6cJNTh5NJiGgxEB/UGDGD5kPpKqDAlH9IPcYO2ROGO2JZxBsdQa1beDT2I8EGWJRfrQ8S26DL&#10;ey4/mgt1PYeDBaxCK/Kz/92r2apDeFZTBQTaeoPLpShYLC7NyyhpE9mwHXAGpUccZhgxKG9g392v&#10;xZvW4loxDB8xVtn0uvdfqkXXeQfcLGVKdiMHbvbyuVmtoc3mOoO83QQk+l/EoQRv/GjoC5co43eC&#10;P/nDqRFtp6IBxreYy+uMePmJAJ3o/OFo7MY4IWkHFJqmHBknB38KgaCbADMdu2zImd4KwQfrMBs3&#10;IIX9s/+1BfINyMDTJaxGNLsIoixP/1sLTB5Fb+ZoCqyao9734kXdocZAljJ5eCz1vAILSFN9ofW0&#10;4oDFfHOrVwiXmAj1gipapqE5Okz87gN1xGHUY0/Pdhu/vHLEqtEl5NW20UHpkIIyVG9WsorqD6Ht&#10;gDS6kvqixQtLdbdqBF6r80ip7JwzojkhHC0t3QuFczKL3YyXRSYaYPOMnPQkRCW3DkO0JzYbW6CO&#10;YLyvmBIS5KRQznYCM1LuEzJ1jOR/UYbUEw+c5wzDhDN5CkQo7uhVF+VVMnk2j4QVPAvndoca4bYf&#10;lLb9ocjUh3BS56iX31sg15Syfko57flx9/iPB5wLFX40NA1P5Os0unOz/HrRMRyHH3f7bWcUU7Sn&#10;/2UN6PrMXKjdGo4k4pzJJyEY5kK+JhH75YeJG1qunCSLJH4D5Prou+2lacfe9XHUIBlCqdq+xsis&#10;9n4uRNERy2MJgpCFr4kSnvLvQMLUqH6Lu3FTEMSQXy1G8SgWxAEaINo1r6ZgLTW6OtTI+hLyVS6C&#10;FZod2BLEwiiEIUCMGWgJJz+hV9jxgPq3dNv7QjkzhWYBerCxFrRpiNUklogC/LmDlfBAPdXygy+A&#10;KE/aEDRxoBNXPIQq/FBTbBdeKgkrq7PWEcFIwllHD+EsHPLnVs4dYvT6WWPcQvAdhyYsh4xqepkY&#10;pwSBblXIU7FuKmmpWq7cOArnQhRN8CHEQyT6Jzkpt09INKfc43g1wE+yTx1qQ6PWyVum41D1ISqp&#10;5YzklY/LbFRW1GiBh2bgHg5J/jd1Jg5Hdm05C8BRvfJRfE9KKE8ZXQCC9z+b3wGdutw7YNofmtHb&#10;PEGFFqRi/tEAS07RoW088BYS2Z7hcG4ELnO0scQ9nnyt0QoUtFB4o3IYOtPCwVO+xD1rQOu3y5e+&#10;QzXQNT1yNWEaH8XZWLxB5qtnXvcyA4yddGnC8JcAYx9BMZcY5hlZ+qUnAwvKcSu9GIWQUBav0Y2z&#10;RS3A571vKCP78V0ERh6/KSx04IB8U0G4BOwr/xI4dlVu4qdRWn4IR/QFQzFzkQjFZOIN4LY+8RP8&#10;5w1w2E8WKEDJvpLexZ8n90vg8pKGsZDTmoFJMGC1MdCAlTH3DlsNPsQ9pYbRUvPiRYAweG7mmSVA&#10;3/zikROvNubUx7boiSTFkBEdsi+uFXmqXV60ZCwaLYssdiVMrogJ8lD3H/4MRoYgugKkED/XgDwo&#10;VTdGkYSdozkgYEpHQW/joq6GLgxOeTmdMwC9rN/SAEk2kSyM9zSwmp+vzTVKA4hGJXgCjLCu+fTR&#10;qr9UyZT0W3j3TrvE2FxQMmTjBUVoJzcAJx+UOhFtgMBZmLdvGwRdYklHsdekAGxAnQVlj5dagMz/&#10;SweMQvSq22NMvU73JPcgLoSscSFD2eVN7d9//6/9bDJ/1RHm8HCjcPA04qheO1+7YCdSvo01YRYS&#10;QKPoonGK0czBjDCFSsxqxjZHfPaUi6zLCmokAg983LFfObZcAywojY51aawqmnB/58/9uQTEQ5aT&#10;X8OQs+wSW8JIl/yZYrRhgWPpC65pukr8FQwuYoL/DuTHFu2YPMIf70fvoAAMKSki0IOQI0ZFCs0S&#10;J1B63gaQZIgmkyxcHof4KPKkY+aigE8jNK1maAe3i06TIF6UabZeTq9D06vk8D6ZzySPr5Tvxq5e&#10;HjK/ng2aBCJiTPCVzIy3tLkQPccuZDcaWSy98dh2DDnuI3H8kN7AWzbI+ylAQWwHbJtT/Nm3St0Y&#10;QwggHPsjUMnsqgYF3IyTv1GGsA4j0FxhiRPBgDl7/k+Qk2gfBKSH6H1sFkCQRGEiwHxxjagGw87n&#10;zhMmkMeEZVoMU8NVudtRCHenIsqqOYMMLwFx9D4/yXBsnQhqNU7b8MTzRUALHDaUR330WrEGrqJj&#10;gxyf/W8XNfVxS8Jb7IlFPGpZGG1ioH5I/FgHrQ4txOwVOzqS5w/8tON1QGuXEybJsPygGK8xez00&#10;VoRqbJdOhphR9f19jjQXnloVLZ2ce3xjgYov0ZboAFUpVgYd3u7yle6UfcurmktAJPHb56+Fkf9l&#10;fUx01C98yVLk4jfvgL/4x/5qP7H+8t/+b8BM4Oc1IcKGxTW6Zpd4kycOpBIt8ASzsA1DrGUhScDl&#10;f/0iSE0RTALR9E7/o4J9Q4jn4clc7CZRQ0zVmprTXNIG49FkLs/h4jBiDgwhpFfDIW9lMNKw1OQw&#10;WciVwl8KB6DdB7Kcr0nkCNmUaXir3vagc8i+ox6pmA44mYem1STImy/Sp2cFKIcFCXan/7UWq3TU&#10;4VOkmYYAacYrN7tqyW1v4q/Pki5rn5ZNmuyX/5srwNOcKLVRiw5w6E/dRIrwRgAiqq8BaqOCbfTM&#10;MJMJCxyQghuxMd151AaUeSYJKpxIUBu9Q56rO2zK/pCUXhZT+QhwaA5sDiIv4i1hGoqKVcunXIBu&#10;4FAQ6ZH70f9GncKmW6XjbFHtAcOUTm7ilq6JXxZ01qG044Tr0EGLxwo4py1gyxd+tnSVn3yIP/PT&#10;agLGbLEFqq5toGkkCSaTSJJmltTrS7RA1MYqfmgsG80ozu0rCmglGX1Z1v7FF9Z8C4K2oPntx6+8&#10;u+XHgaOC+vf//kKilgftGMeyHLmIQloU2GF94kXiiFjl8vY8Yvz8LhbrBLsSf7BQIZklEiRp1X6C&#10;dxeAMIJ1G6BuZovEZJIrl9v+oFRU7MAsDnV+aHe+mJbgmBVGouVcc0fqaZfpNLyEwru6izFaxKDS&#10;opKM8Jm9eKEACsdQK03IMWevpmT9Ac8+xBYjtKNUoxjO8XiECVYgIk2KF3E5H/RCpnDQAG//ayFC&#10;SO7ulmlHEFVNOhB5j/CceV/5rSd9PtQpmzMVL3He/7+tAINnEYXsUxQw0W0ckHAU0CaIBVPI6qZ4&#10;Z60DEijVILfCKeOJzgGiobg8YBqa6oyz8WaKewipnoowr5V1KRLIwX7p3uZ3ztgdLFLC2FHdEYF7&#10;xtHIqSS+2SP/tQNGjR6y44mX2utZH/iNS+K3jJxnPHlP2FJ8yJIsEJJoMb/CMIdZTFsdO+N0wOSG&#10;SyN+0wMVQEnD+iUIHs5Jzk9WSTmIwgZIGsr7B+FJbyDbGaLfmRKkAjmIeXjpu1va9E+GEcEKMA2w&#10;f7rAHxfytPv8zd/wM7kNZ1wofCRUHpFGELiXW3nF+paFF0abAfwR1Kyh47uvXNJjduYFOWxsHi3Y&#10;0IEtwPXVg8RqWFDaBnaIwqVyIfaepYi7Aiwxr/kg3BiLCbPHlAKiWrIm+XD0CZGYkIoNT9xnYxcy&#10;ar0TneY+26GGuwosoZmnBEVkKtNjSuHQ2ym1UWy71FPbkVWjaahXrsTI48IhvJulhwUY7X48bXaj&#10;dj/7X8fbAcVBCGp7kUKWyspQU3D4RaRSAYNT2aHK03Kh4T9GP83pIROPYIbaoixGUvt47PyE0Msc&#10;CCv860JkeQsY2VGgmso+0TpMPpz1+woQFYlkYznFKDtncKg4Yq/eHn+wbvAjQAE9mNr+eBLPlvCZ&#10;kkR4fR0GwkeJPFbNJ6Emk4DLJ2TlgugbUp2Ft5Wx9ge5VqIWI87ed2nyh9VoV3iLAU5sGTuD70IS&#10;cHKtK0BZL/5RjjGWOu6ZxHGwyXnI+STZSbQROACDSnKduTgZqem2pGccaw/4yZfAgTMrQP4D8tMA&#10;v/Jelz4YSsP6Gf+w+6+/fFU1qJERY6JIwQUvdvPdL8GG7evX7wmdzMAcHLGKd8E3chaiFrpuJRVu&#10;mqC7BGSoB2mcQrhxATJ/KXT9j7j2vz4OkUY3SSI/wlEXhAt2jC6yGnQqlXGDz23vc3vGk5Y8KexX&#10;Epr0YpxzhhY8pNUvk6zKi5n6Q8Nt5BkBzmmSgVAkUNj5MmGN7oMc6LiwKKykyOvkiMsylrVM+Gbz&#10;AzxLkQKlL+kzZw6de6BR2NwiosJHXni/ULzJ9tY58B3Rkag82GGhAZptwCYJIHiay0W1zSxc4Ikr&#10;SJiKe5nM8W0SW1Dt1ogQD6pwCia36JM0zmjzY8csVEX+vHn0FkpJE5oAk1aRIQXwt1Db7dgX1ZI4&#10;BDm+AmlNnDkuI4a6kVNN5P9LA+wcHRQ0UHS7vu4ezooGCM4nILEjRfDpYL8RKpwaqowRkmNzGMYZ&#10;Usg6oFbzD3nHr3Xqy0Q+iZOj7i1LllEhy6O5xYFzyQ9MB7BvEGkXektdIiWenQbYv34a137k1SuY&#10;IvLbz1zR3WiiMZSPAGv2l0gmlyA5NfVkS14keLeWe/xXDJGXBhjbo59043Zb1pbuWqztlHgMpr7J&#10;TuSRJg1eEQNCL/0UsaFJQ80UTVaKYilce9+r/6WGzRMAZKqZJOZDO8TrkYIUYrvUGOPfrK6e3if1&#10;SM3TgVB/8xCEiVVFgoDhQ9TNstBi7bLBEnVKYw7pGZ8N9HVdgOJkN9WrvQa86NgEKFGNYO1HpHSc&#10;DMf2DsMwqzNIdwuIKUJbIJW4vuQpF6deuVJOIL6OM3AkV48aMKbEEdcJ+oH3yIY6gZti0xWgySFZ&#10;K+zeJddORlgjFjOmEQFFQInNRHLMtubGxEijTnK3ep6OIMk7cgmYO6rCl+vWVRQ6597PCy/yJiB0&#10;m9m+A6bzCamnPYp3Ks2KPXOilPq7EOd8avwQ8PcWmEn6gXrcwksd9cH1uYuvPUteAtxyNvu0qXaB&#10;f6XoYKJUaRKyZ88YQ1RyHnFcdNoAZ+FjICOxQb+kZVaDKlkgcd/0MtFCnKR8+S6ENktPiR942Qao&#10;IGJB8OIc70npgr/iZZMw/YrOmYgBXE65r++/8j42i0MTKvfbAM0VQaLlpQGqkTVdGuB/idP5T87x&#10;J5p96SJwKw8ykvfsfjlUxA0jqNn+BptdkBcO/EnWiRE/RqzTHin+pM3pe6cLrgGKHGCQR+Tv0DYv&#10;+IIai9ZRIi28ZDU9cHldLZpvmyE5y94JCw0g30awR0bm3BLE4s317YDDjUlHEceb1QAodrhbnVU9&#10;s/+FqnaiJzu0u6Uj8TFejtP/7gKQzb5Ut9cAeZwGqLF1OzIm/FBvI1+DXmT7Y1bnIEzKjKIm+7f/&#10;NDNMt4eAESwhaqiVFGARiswprIo6eeIAO7D6OBORrxLVHMmHzhnps/Zlr/UhRRV6i+YxAZXReVW+&#10;iP7X74BFcoCCuUdw8B2ws1GsUucUYoO36C1VqHyr55Bz9MWsw7cDZd08BAYhWHRFoLhKkvIbY6qx&#10;BcnPYV5Ed0BLaajtrKV8C7mEVaxlEp70KvlH6qtNfmmBY/i2LHlTC0UIXqkGpf9EQuz+6trPBtil&#10;U6YlH3KN0hxtgLwFjjpAzOS8LyYw33gPnM4UJ/irqlgcabw00KgI9J9GVYjyzHjEB7fINxZf/uwC&#10;0E//AgLBjgmLW6imYg3f2qSZmSaEZqANNQ6ch9LRCQvxEbe+A677yrRwn9bX434GiH+xLOYoPPaA&#10;ULHOqS+qSLGcnQFW2IRlYldl8NgGsnsot6YikTrhYgI3HF3ptWxBDclrgI11QwoVncwkWHE1ztZE&#10;yJCP5HwuQztHq7VPsB5jLuuRooCaWKPDEwepwLY/CrHd77hrC3Q4N7nHoCLUMxGT7OVOsMheIaSl&#10;et451RICWe2f+V/+E5yg5tsoIIrloVYSuUhtRaQKD7hcd4R+MlTpQkl3nhYfCvpUASQHBf7Qro6u&#10;bPOFIlPvvFVpG6DSOg86r8EsAIWzaLrvjiNQBLn43rnJ2va/E8VQsVXNUzovyjT9KFT6BeHh4yXC&#10;L344pU+DAeBToytFOxgdMM/TCDN81Vzqta6GxjliAo7E5nDIeAiNzAUaQ9diYm8U42rRheK7iTYc&#10;HsJ8ci2QzM/GJk+DEaXx60cs+eHPp9OAKo6/CY3VX33napRq/y8+JyQzcuS30GmAzZVhyRLzO38t&#10;QYNT2zELkTRjQhcd2HCrrgb37W+0CHrlXcxCw1vE7JJEGWVw/VgDlMgFE2md79UFSSJzxCx5GmBU&#10;VpBw39/EmHahzIkvmmVur4qsVLvAtktoObFZrA55pTSDIbWzQmCWCWWdMAgLANjEDfsjURTleGjI&#10;+swlvpLGWM7ETvamU8tXZpFxgwkIUn4FcYXYFgh/76/9rUiPwvkNi0P1O3TPBPSh5kt9F9ORRsUe&#10;HID+Y+5BxQ4KJh/9L0QpBSk9XrsDdR3L9YaSQxEDO63P+Lf6I9Tul9uiXtm5/zu1fVlDtW8k0iG9&#10;7XlOiXry7EMQDaNpRwNs5xuo3XFsHt4FoEo35eRdzi7O+xbk1E4p13pREjEID4vlYxf3uYVP4C7Y&#10;+sgixlWI278RmsTw0K6QG7Nze4yHTjnHZPkPoRHcY4epISVmPA7V3RBZQ+I0LQECIndO7doB8SGo&#10;VQKvfy6f4j9O8ccQACkrwACbtvYzzShj8Trv7I0zOP7962fUkoW/8vqN5jVAEAM0Xpe+1WZ1pJ1o&#10;IGGJBOKixzV3UaOdNa65c8QRxFHRpvlhKR0UxNAGsn7Rjb+A0Pr5fQHIJf8jHGC57Ssi4Gc5uZdW&#10;AGcFG3HNrKTe+RgeFEu4pucwUKtwPjSn0DXKhWMI6nBrARKxK3e6Qyjetnc/h+5vt+vy9EUHVAiQ&#10;sBszPbvG/ZlZKis7SA5LFp6ofvW/0/3sSlJmOUCtOu6dI2GO7PWvacd5M0OrnraxF5aXUFxHXmcM&#10;orwFJt0kEq4YWs/dQa0kChaJB3G0esZQxTYIzDiUM6ZWdLYGSXkwJfdedK6qCxdqpIGsog86DRct&#10;H7IyP6a+vwLZfiQafq3J7PcUwGIXCnDxKg/4NPaT2okiYDjh2IuOgxThAJg3F2vMj9S2PypyzWzL&#10;wBEF+tHMuDoux44zi2Mv+BNZFqCPSxgVswjjQ/HOB3g2tI6aOD6W9oe43cgIHgtA+RmmKaIxHS52&#10;8P+n8xkmvQvh/BA6LOx57yrFt/0OGlyyNvzJX1CNnGIUkDgj0uazq0x/NW3Gucol7AQj40ZNEzWF&#10;4by95jxSYi2Mhw5U4kuXZGGKPoCNUzobai1Tkja/pweG+iuYQ7zkIDmNP9YChWDghXUTQfQey9pp&#10;QhbrGpAMwDIe2FqwI2xRTWmmcQg1biYW0tb5pPK+xHrCqz+61wbKNnkTmgEeveDWbs9s44El6pbD&#10;kpFyLLs3Yxr5hZgBuf7XQtQcBI+lhlKwRaoizNDez56xeeeRHK4ro1w4fETOeyZ3ilypQFaArUiy&#10;xA06Rf2QceSVIiLjFipbNRAjCjbZwm12l6xBZBqckPLhgasv4Id6fpRd0hO09HkoXkTalGViZeWE&#10;THZFAMTtfeDeHcdCQZZaiirNlO80wFfaGfGoNJspJ0tnxJwoGk4e8ewAGIrgw6j3umLCy8NA9LcU&#10;18d4Qk/7CyFDJZe81HLoziohLBplPOSE2IiRH/0v9FssKSQCTZrF/2aySSc9edZIZ7GEDJMqjqnn&#10;yw9+3I0JGO7/5xGGNAggcAl4EyQNsH9YCwnf8yY5mq1kceSAMUvnWBm1NECty1XCd7KIb5hbL8ZV&#10;9KO9hoK4IcyYmA3uAk/3ZAFoADMxl7EIFbgOkTks+db5pP/TfwgXa9y55jb7QLiZGYmivg5oKTb5&#10;TiGSEFIxGguPm4Y7Yg0oHcsalxsYDDC1Ej0DSkw95ubUvogloNJqRPz9oN5gd3Ho809j8Bgsi0S5&#10;fBKj3K8ZYdOM2/+sQ57+UcJDSLr2VsjuYEsGwjzzpPchVpFhPGMeXh2tV14nj5fOlwa4DtjuR6Yk&#10;Cfo0fCMLFpEToU9q4JGxDiOWOWeNErL6kBoJaKkGeMwXnhzOPhR28h433AM2qtD1onihsk7abA6u&#10;cnwHLMx97uCeJpe+tsbGHLOWCgJicq5pF2dp9uFDdGjlE9JMQRpGwlXigmoYp/7gke4EbjnwMXKt&#10;xRZinv9KyEDdQ8KLBnX8SwfUvD42oRTjCGPpnBhNjqKKeU8HZDMlvRT0EFKyXIv56TvOzI7xDGQ2&#10;32zHAIANJlR55PuXsn4kAcCAe7W/fwtG+k6K8fFdLDBNPPKRZVMgesjaZVwOcmIF5O9gCFejFWRi&#10;QpRN0isgUEEXq5isSaITB/JOnYZQoyxry5a13+mAHu+fQtAgvx9Cr6nULJeMfhRYLCSV+SWuoBbf&#10;luvAiMZV7JOHzUUjUMc56ZjEJWgQ0Ylx0zY4W/4mf6hrq4npvDJ62WkOMhzaHYhxjVWN9+HPHXEa&#10;eZpdZ4RqE8NaAX4zpdR2HC5kahesSFFIRVQNluekQp1w6b6YiHaBqNYBkMlnplwJSxogKUKSUKIh&#10;X3mt5QSuRSOR8n0dK0QXHi5fWJpv4ScVRp1ud60Ks4JMMyUpgxKtiKxFmUlRj/DlaCrpxZSpynn3&#10;SQ0GyLhMsLcBt6ALOzBm9rWzDVCs2ARLwisa5ay7xBwMfYGEX89AGMJmL0pDtuz1JVpdKAFo5Jan&#10;TSv7h96LQPVV7KGgNxVM/J0YPDNeBrLxAZUErjuFjGhwpn8IBrEOnUz21HTrAs5EyVvclUI2PEML&#10;DVB82EfYQki6ZcWG7LA2WH/HgfNHU6MlktBhkiA+z0yiAaIXPYFv7NlFjukr2D/SOonqzKsFplwF&#10;df0nzrkn4sXc96zp3bCbTbwhPindJLABrv+dHpgSvu+AqQn0EhYRJrJEePlAOpMA1A/i9mR2vMoN&#10;/YiT+qXGm4PLQ0iLRhs6lJHKmowX5e67+Y02CfsNu6y60pERV0dey67mEhDvhbwZaYh8EQGtNBWE&#10;bYYAHRQPS/x7QrUNA0VeEcqQlFBfM6izb6K4HmLkzhHOKFIYrCFC8pUvQTiX1qASNMhsMHwmtXmr&#10;wINRiUs3H0hHggVKGrJLSk1E5asiI9y2DPrsRcjUMSNG+DJ96p4X8SMV18+TnL8DCec7YMOd56sH&#10;SmLuQsPSySQ0JumDeXPO3INLyFpiq5wWDcr0qa5IOekDQi41Bq8GXX+EGHbqY/LCBSPn/04orOBD&#10;pwPWrn+ZBxC/EebdBhh6OqBV4NZVXKOd7DmJaCryb9VyIx0mJv/gB5h//+VHfDz0DCVf/alz1Gef&#10;69V+7n779jOORPZ3/590EMqDn+ESTxUQXRECJPKEV8LI1kiU8KVLc63dOORHij/8DDDDWCcm/GsT&#10;bEJIADcgotxnN/jwdmtX9n0H3Jye/0md9T/bX3tg8ij9dhXAunWZoMlKIjkWaojkp7WaWTyaXXGj&#10;iXGKtsVPDsrzSbPI/OwBxivJMgHIBU3WJ/Mv2Q6IKfz6MI+9BO+Zc+p8VFvJDpPFMabNqk/CDjlm&#10;Fabwe/LbAtcD+URSwabKUcrsyEVErhlSQsXW21p4k/jgSL6Z2psDQg/e44suXpbeDRAy6RI0n6eY&#10;uSSq5EV1P84DW5HbDXKUqCfhLE+SkzpYBkBV0SbRWjmcEBpjh4aFYi2+qW1U7/FjmphMPWW2+qwx&#10;A38foO2eY9CgUtoAz4w2wObTk3rxKh7Jh62HtFM/hlFRGmK5G/4UWNqQjShO15UQyMPm3IiU5xYl&#10;j38jdSqbnbTXmNLYQp5W5BgfioEmr0SOmCcQEZV4J0fXMn8SbTBgM/AyCHtgi6z0OJaAHSe0aqAB&#10;0liwOFFvQlL851+B5E2vfxRBSLlCcrMoSr/RscgSHvaMx0guSbgQKh116ZU2qpXGCiV5oBuUSTkX&#10;gOLCoztPYmcjYsMidvsKpIUNkUi0vTa+Q/4M+mQ/WcLsauOlNe4VcfeX+jpL0a8im8wgFMIdEly9&#10;JiIHqaaUSNCSJ7IQnZblrD5NKQxNfT3wSBFszot0pjGm6EwN5HGnlMtraS+z1331fRIY6l35ZLIX&#10;r/1hubbFEuWSP5YJxDwnvWxUDcu4WiqftDw4tkGOnTkAdkGqC2Zldv/ZLJWXGqjE7JS0cTURa5HK&#10;9d0BH9zgJHcQZthNwjxOKijk6pAhtz+38ppFlg3W1b8qFI6qOYqYs6kTkFVO0sy4v7dRToPF/Wpj&#10;M3zVB6uQeXUgi7JwIvtFTKtLOvI7pTXB1X4U1nC1C+BOAYCNqrQQ16+kdTDo46sQBSm9xPnTArMb&#10;24hLirv0THw1QHDdxYlnTjUteJiIhFVU+lIMK5PwIhDkderX37+aGIzGLzX4JTANEP02wGwEhbUa&#10;fYe/k9o/CxPTXQEeXRgBr6/E5EmmVikcOaEBhqupnGEsN1e2AHQ5CBxE1UQjl+hHgruNh09MHIOW&#10;h89/K22JHedf/e/VA5NGGtzstwFSLrx2Kw8TjBiSgV4C//NdG1t9xsURfkYoemEgB0Onm0lrHR9U&#10;MUZxVh+y6Tx0uw81IC32I1BuZhT03uspNCudtXkofFTWYq4zLo5j0vCnD7cSoRjS7PGFjypRE0o3&#10;GQLlI1zJx6hrrOUVaqmZG+ELvzjO4XrQThTO/3TOuawRpae8OZKHuqpHx/deY1pGe3o7oPm9NGAR&#10;iJBS0/tyvLY353Gkzh2wqwYlqqmUTnW/mks52AAFmR1nIzGPBMvimbGkK1zgBdiJLKkdRqvlEpkN&#10;LKEARJq/iL70NCTk6w6BGvRMcyJsPlqcUJtXqS2w+2p9q+IKB7jjxEPnNOOXFYpa3og2dTDHB5kG&#10;sAxmALvMQ28FlWY3IZbbWf3MLD78L91MiYsH/6bDBvg3/38dH/ktt9YANfVXXm78I6tYzp+IkQQ7&#10;KzsyJNPy5BAz/GMzUlIicSLd6JlaiPXUI0WYQToPMQ1hCVnsIaoAuBsk4lGPhaYrSSA/KprXzQg7&#10;yNP+bIY2QCoKxpqD8wIMqRArhN4kSagMge9OWpHmGJMF/9QvPk33YVkMJNJ3uXySO8JwPlLyjLxx&#10;QoeZptONR6Z2BgCOCMEdaIxniwgvBrce6QGdhPvT9ibiEYLjMmHLsaCGQ6cBip5qVazGTOUZOZVQ&#10;OBStsTzD6OMAGPLKieHOFGGkAcJOoztbVoDOIkXZDN6lJPh25qE2qBk5XJ8hsqWJWRWmFG3AzWxc&#10;+U0HSuSAoVzmyyfn8UVtPKJZrfNCIU6qmu5vAwza5ke2PYQ+18+PAJukP10A3jAGLuLSINoA68sl&#10;J2GmFhzKqOOIvf3IGnsCW6gpNPhahLcuV5Sng/3P1neeIWQp/5Id8Bgm41grwgmZwqxaTAdp+EgZ&#10;sX2QDfm6AJvwG+Tg4kbPkXAibJry99/81WfmEVgBYV2IH9k3FojKeCLJP/8FyR/87gTA+LlgNKTF&#10;tdOmj30LWH2JRF6molEb1Uz8zTPfDzc3bIpM9/9fjwqehkeXWZhmCEjYYVsfZev9nMTA6G0qoAHP&#10;yQardm3vUEYo3KcCTHqcR14UExY8LexA1eyglDJnacaBam5IwBXCowj2ZlmMwEnMZvSbaCJCwrSb&#10;xuP/ZG7/2QRBhcQRATvlcEwRdonBXDgmNW9i//S9KRYLDHaNBySBEgvqBNZZjUUP7KYrxKlaCrOA&#10;gNlBDbmaoV3HYolrJz5I63Eszl2z211WgHOPC4eJIKYkaO7chzvidEicX66Te97BTLbcjiRSwJCX&#10;yIO6p45oWYs0S5qKtJWwJRPRCVM9GeAYj04IoxFy8srJR0Lm8i6jebJ0eecAve35EaAJSlsAqqaZ&#10;iPWJW7SESH9TZ0E0Mt1TVs/ktguFWoo6boRwC4A1XWGnKleUnh467ayEZuaFnB9C4zHuNQ/iSlOd&#10;k13MiA0DUFgLbS47yDFd6gbK/FsWZWeqNF1CsSCc/j1TZuoZjqWdYAxW5YlKQh6gMvfc4ndK0YPd&#10;/AwwvYymwF9M4FwpeYYDIyJbMyHiZNbBF/1a2NTERP8QofkUHU1greKlhvZXcHN+yNgYwliKfAGK&#10;tOa0WZDcsWjtem1/ofOXEJr0bYA6iuWEt/6LfaNtDMy1qNCN5pjY4hDuFVtcgmfZGNrZP/pZiVdr&#10;ZXxOCtkwJa3PxuO9AFTnhXj62YEcceop2RAmOA9viIAVp0/y5UiKoxqlt5iiDVCLE9NTY9YE0VIf&#10;NOUoYX5F4M46ILKhMNSomS1pXCdqT4u5zCbk2WiA9fp6eiLoPsRJTGmSYQVKI0ntmgUtDXrXfm5W&#10;LQtClkuBzGaSkxIwtH2d/iVjE1cA2A4dtVp6JYQ2mV2mZ5nw6n8cvWjszRby1VdpJ/RVP84taAcx&#10;L+NN0/kSao6ZWJCbfVQcJ5SbyzHYw1lfNFta4zzFSLO6pdmLzf+tB1rZb5paHHduuSqt52Jyaq/l&#10;vcw/abJQjpohZycD4PA+pVMYDmXZFP+jIR0sLPUsI3yQxs9btIs3mKwAvcGkNj2+5crjR4zkv0qC&#10;jEA0IQhmN3FDrwajOgYuAflgou0E+41dFoCAoOp3/wsn2AxXYHYHI3YYCr5GEZeIku67pyQOefNu&#10;fjxZUWAKujnqRSGIRGQKOriTJX3J0qE4a1L7w3vTDNtXOaPex6sy9Lh+RiovmXv4o914xsgppVc4&#10;4TLrhiUQ7iJ6CaP04KnQ4ucZw/B054P51XhV7gSzjUhIq2oWtpwe3ILEvD/O8tk6OXYkVUgS1KEE&#10;eJDQFmhxHvwxgznHtkrANhF84CCDw1n38DAnNkDmlOq4qRcyg6CwRhyyqvPUTK4ucekWQotRtwYg&#10;gt/obxPVMtgBk4zN27BOJ9wHZ7zpvuIrwCQ7IlZzqPEdsBiv/zVjQnx0bfQ10MYB7C2/48nBzEVz&#10;WyWFhZGlqpHq5Ow4HmDL6Vxo0HOcOfl10UmngLcV2a2VWnre0R5CeeSJJ5QLlKJWUWfqFYEF4yS5&#10;SCOcImX6XDANnCFtKYeIejkyCmYhQmuWfeM98M+8Bf77hwmhZ01aIpENIP7K5W2AJneQjKli53Lt&#10;p1Mjt8r/eL4DcQWYW2HACGj9m4E0YJDgM00HMZCfwIigX4AHY5pudMd5gSm+ZYAiAA1AyBffYhBJ&#10;kiJbsxatXa87jzbAQuZWqFSHYkNEBTVPvDDTmgLQfSts31CnSR6ARVpMaoUcLf+TxxqBHWyu6DQm&#10;M2Qs++1/nVJe2asMLcT5UswCEZ0Y3dPGjwklHX5MxAfVhhIMNn06oGZAW2pB6NQmgYvmo8NKH46o&#10;JOZHyNpfSC2Ixwas0heM69PhTTqEy7m5DtTtP8N8pO8v56H2rRWBMLcZ5eR6hp/6Wn/NaaPe4qQ6&#10;Cb+Str0ZqFyKAcamzXhDqCrVV7UPH+ZHAuVWORypCf4SVtHt0VNRD50GWN3YVe/whLzgMdS49ItR&#10;hUuWT73RAC3weewos73H/keV4Y2k80VHNkx+dS3kdxdq8/tHC9RmC0xC37O/slruPeFW7sXPOkqE&#10;mjUDFKcbOm5bzSUY2IENJxs2y9Jtfv6Mir+ydMqd+se7UmCIYxhHA4Q/497O6c9frt2wx/815Nt3&#10;DYtl2b4RGULrhDz54bN3a0mjk5YFkiD4ky91Fj7+MQaIhnA4KKHwRk84enuH9r9+FBIbmgASxiwJ&#10;WrTtew/ZREj1USzTSJwkOHWhRAeePQVuwyYqVEWoNTAPyhHZkIxlWb1u1oeb30hrz0ldqekv/91r&#10;us3g6mmMiKBGm11zgqt7KtcokzF1KlHapyByPFgSsqGpLZgLrTitxvaLEI0mFOG5jtKYFDUMhfSs&#10;U3iCGMOYQW7MMKmp/YleuOFrCZ6tDXCzhKAYfFCNqCB0VnJlQ3VWR7FIDqOcmFuYS0fcIXHZUASw&#10;5CabvStUxmolLLrR9Id2WrzCareBnN7eAIggJMbibM5ABD8UJHjdd260+cn6ca6EVwMYV8KKjbSq&#10;WnqMPBb0cHyw3GxdlmL46ngfBTpzYZPgy7MbOqxVifaXZw/2QvSD0iVVn/MYAdMlrzaD/10trjX5&#10;D4GoLkvH7dxYipeVyJpiJBBEiiKSr3qZzyd3DerXVwPkX1nUX76SXeR/8FUtkcdcOuQPPoFQzbcv&#10;fAkMXkKW0NAklgSSKcY30JFLa1t9kIYuAAnCQai6DZ508B2Ft1rEj1/jXPrsf+s0bXztOVsAPtjt&#10;DFhIi3lAikBYA2FtY29LyaKTqib12FNFjQ2IARt1bFC0xbq/mVyLas9aWuiYLT0rxtC6nwd6Dkqg&#10;hsXIxDKtH+UEM903ie8UyCZT6KcPF3g41ANQXjRjTdRrQQuRVoblESlWrOfD24ZYlQtwQ7/+F3KR&#10;i/jea7ZqVomx4YFmjYEzt+rwtjRARu9UQPi9BeI3juocGk3GuaWjdTXEGGojEjkXSklR0TnVgzrJ&#10;Z9KatstbyHoqyCf5L72Et/8wdWQDdLXd5hfq2QM74bepwR5+sR1pfZ45HcC/rQAhp0EYoBQNh4lz&#10;eO0+dh6daXcAySVRRl4N0PbnkwdV6vUhG9/tgLTAaHuBm0stEg3kHTpnm0Eu1ScRFdtVbgb1nRwj&#10;JWGImd6Ti9p+8sQTbYjorgDrIT2Ld78ufQNH0yddAefl+PqTj++yEPxbF/iC+GtWfqyd6Ad8O7+H&#10;z/cKkGPM56te1n7I9R6DebQBSjnR4dAreMGjJyFDhQ7iFnhowmTzoVxR03YQ+0y7TYkiLkg8xIgd&#10;I4YWp+ur0UcHVvAhREMvwdXUo7RKRAdf5ctO8ZfBXMagbn2wI2ZOndmjpn9n6EbPUgFHg0o4Zjdz&#10;Y9kS+k06crO3B7F/mcfBi2x6JdEUQpgz/dpxW6A/g65uwskMUIwhxj8QNfoo6pvgvhQ8PnP33f6W&#10;2UJX3T5gxPZtyPYtMMObLwiF4VJtENgj5fitaL3W14ycQkIRcoZeqO58qL8NxP7HSeu4hF4xjjb3&#10;8wtLX7KZFmI6T7I+SQU+QbiNrykwEje+6uzMqGuV603hRF0HvHQRQYMeVQs09c2WXHEhrfGsxqQe&#10;4/m6B98VRJgVadPrkz2PpwHa9LJbFyzPb/mJRbaTqHb2J2VqTKEd6FdDKJoWbv03bkSZ/AoTyUI+&#10;chM8ToqwKxmBoK6MeZgc/hnrbID8U5CE3Wj7/il7znij+P3rr7+d8e2bEfgvjYo/RP9aAXIMZLcB&#10;amgsC2eDYPtjGON589wYaJbQq/O80BTaS+XYTwHWAFsoUZHNxLYBrtWMPEseCdH01zQJ2LDa/VyJ&#10;CbWrBpE4XMU7EGYuqqRlneAXa+4SllCzWoNqRa0hq5loEK+k0OGXYGNiyK8dCAqGRskKMobdnIbA&#10;cXSXY3rgXuwbkUcnoOHCcAxpU9HUmplAIZZ4IdEYFPTNmDUXS6oShB5dSJkyfS5aS84YtQfsIId1&#10;xxZyGE31t1tXgM98YCgQkOdYZYjiJkKI9jGGIR8zR3tQVE0KET0bRoQfxec24Ap2X5LBHEafKD4Z&#10;zgHKdecmrzvZ6UzlSVZZTrf98VgfXPB9yTkNMPwpwcIoXPgH6Z+gwRzepwM6TYc03scuFZlnuNJ3&#10;eBeID/iNt3p/KANXIkTXauti33Id0fra/k4TDH/Ts/sQNqC/wu5Uha4DpsZxLD7pIfTU7QWgsSTS&#10;Qu0KJafmDlQPGgViG29dAcYf3cwwDZAn33cQSQAACO9nDrO/p0+CDg0w4mh8eV8cbVkBmjeIA7Iw&#10;NJvZNbmisy+ZdkCMa+hiQxFZbO8CcKCAaSlzCSKaDBfrST09xDkwWLLUbNvNiEzixxsxaZUWE2Zd&#10;R81TvNWVRgiLikDzXmTEMjOmD2rSMR/78TDW0D/saM3j2bQjDTB9hHkvOV0nkflMcF73NG8DJr4Y&#10;4eZADR0BpqZykHtG1TJ9f6vMEUPdNDl7zOKQe4J5zHg3wMgpVMYT72MNKrGO5gOkKlPMtIWUDz/3&#10;Tw8bopU05dAig6d39+U/BXvzgQNL2vi2C2dk1clJqeiQY+w8quUapKQ3IWsWhjChibAUXE4ezjmv&#10;NveayC5zFQ1Cm16KBJI6xq7ndaMVHhrirgugsFPj2KxDtV0CPJ++Gr2aldMkdK/1NKmVGbIB0aTA&#10;rrjiz4f/XQEiz/2a1d3YfdBpfqXTAR/iGtWV9i+T+ZxfP6+L+qjz2Z1MTShJsWBBtpSFECRimK3x&#10;UAaikXed4cFHPGTR5f/3oXk0lkQzoe7fAgSBwMTszAhwoE9+RUeOvN397TuQr3THmwG1c//ag3g3&#10;fLlh6GKECUEbDGEL+l6hA9dMM4bkSkPIED+CwXmz+Ob2+o09r52vBzoOMC5BscwmOOK6kES+SkIm&#10;m85tFFwsA9Ii2lEo1RmkhxR+zWkm00K0Y4++A14EFVEi251AyzmP7BrcmlIrakbhCImSuX1J3sXf&#10;neWIozOuJIJ4sH4QEs2wzBjQWyGG7Ny4arSRKn4GLjozsoGDRLW8iJzIraJV0jLmCUjICRNT0M/2&#10;boDcA4UCE+U8TGm/BazicmMJcuNlnyXV3OAhDHEPTevoJkNBh5YYI5jQ5XbJmcTKFyVi07lGLALa&#10;ANf9OJ4kKPF9Ga83FhEQC1TkRonGX1WM602/b1wJHTXTbf/DbpsxdpTXHvaDv2ac+YWiAR5hASwV&#10;iPD1PGd6g6vR5/pPYp4GoHs03dLYXkSV11ldbMESRcJm4JouCSTJWc+ZQdQ9f2InZQ3rn32mB+VV&#10;Qie/Zr0cvxuX2Lh4Bh6mCxojBBamn4CjhtyMTf2BusSspJ+5jLHsMZMeifBQdj9Z1uJIjGcuerMj&#10;uNFonG/kCivk5MYQxHLx8R2IZEavAbobeboGSDI2RTECO4TwmsOStFmqYSBBSdEJRTAG101eKNX4&#10;+nQ/MiWEzRpTedYck7j2VR211/DQXQBKncXBn3ALFihjQIjCNDzAEYCEyMxufuOGXCRBj4uMSqcS&#10;svVta2odq7D+2hDbym+inRpp68plbDmJEg3g3H6LICRmsJrzlCFzjMblZGs4RrDBUvuzsbsNsJNj&#10;QiDh0QPwIFG9+FZuRc9r/QRtT2fa9OABVOdCKrkE4mar2QzehXlBiQQt05fR6dPErglMZnU2Mcv0&#10;WCvUp/0BNohLwG4D7KSuIIYAhktVZD4DL2+ByYuR06RqbnpIiJTCRof6QTMGDNzBKd0OgQjvgK3I&#10;M4OOt+3uLt3m5wk7Jj69b3REIe2TEOg6Bwfd6l2TQ+LcuCaYwKTl8BHV5KTbK83yuvDDj+6CGA4Z&#10;NH7pl2Ms8x/+AhWXW/0EK3ri+RduP/mHxNgU+RmMHj6cQFTZERiJC798PMishFt/7ZB40vGMGS3+&#10;GBYpFPOGx0NmCownhLnivxrBdR89XcN5Ws0lEsmP7i02szRXAIqJB1RAWZKiK4+wm7lxzBnWeYk8&#10;XEWFmB5RFYzLNSf9mFTGnNv8Zg3hApxHhubfCXeXR7nRvegAsyk56GyBoNLKJMO1kfzN0zSAat6H&#10;TrvetiEpGrkUzZpBIY4fU0hHa4T0CSrkncYZfnC46pB0oLmIM99ZMPHwJrfVPjvCpiB9Pdt/Ogxx&#10;i7x7Wl/TUBP0B0FXsyJ1tvckxnLvLUzUJM56oZGMoMv8eOEsDjxkrDr3khOZtZxy9rKYrL4NELTd&#10;NwcO0QBNzNMv8QVbUCVg2g/lgJ/EJvJXPGQGqmsCmt0804Jsh7nLCtpIwdAnHQ+9KvOZ0va3fvVb&#10;C4Ta/e63wZpiEzy21Apl/aMF0jP5w/FkBumBd4deWUL/Mz0zFGSKSsoZJ3iJLnlMX/uW5xqglBu/&#10;/kqlxyArSazoS4YKn9oTiVMWgX/xmg/gUUV/8J0wrLIwc8nsfraaYHz4GLfPqrbDqF0E0tMAPZcF&#10;IyM9gQAOw4ZXBEWK7l/yNb3/cOH0DzuOz6SRlTAoNI5dTclsn9w2U1RGNpBL+oa6cPaK2yDXXrLW&#10;APomY/aaE2oLqUXrfrMm0YMbVjmhrgAPye4R9i4BizQwtxvEFKETIlugWB60WrxUcasTi/G4Om9H&#10;kzJEX4jlBQM8f+9/3gzhZLBD7OpbU7KhkrsoCxWhB3lHJLDfUGgRGXShWlItir/b8xaYG6aMIWv2&#10;QVVSWLX1yD5yeUjAirdVE+mKmD3IZzBU88pECFq9tI7CHCb5riNuUgWdWYbP/DlxylVABGyb32l/&#10;TQOQz5D/DK6JH37LT2v1E8yOj3Nz7BZOiGnVPKMxm1MFboM7VywrEA+Owlm3cC+LIvpbBW5G6HQ+&#10;99s+iObXjX7mKqgkiEd7pCFQ/pEnvgu+HorqOV2qcLB2iCjGw1wUYjMozQcD8fMrb2SDITdLNED+&#10;e6N4hUN8DRLniVYw1D2XgBmMgJ/plTMjzSvJzl9D9TZwNRmIw0xcjXOg8eJqW1etRwZDqM4NzQnX&#10;cD4NsJVtzwm3QpAy/0lhj2Z0EqeNw0ZTah7RQQqFSal9w2qSMLKwkCpkK5+H4F820i7kZzGQeChC&#10;1a2sN9WctpDHHnakNlMEZoZD9D8zH4s7qSe3AWLcqXQqQFuG0s1L92Z8mZzFAdeNylX6tMAMzI1m&#10;lBy1XntrwrlXKEAzQCq4oKETULQ1NGX8ZLRWOMYo+/JIXiJU8RdN+XK7fnRzBeh8RaKYvMPbgwyx&#10;iv14NxmhgV3BnB3SnUiL8EmYPY+Bu4TruHpIlDP30FhfBEJFB3xKTWKTmvlZAZIrgZsm2BZ4KMNx&#10;OPM7wUzkK6hME2vJiJCMXIN+yvldPtOMwSZHSYle5WACJeOBI348YC7C6R37RwutR/b8+ZSUqi3v&#10;dMJz3SGamL2vDTBjXU9RX5cKBvrtgNDpgkj1748OzJJBIKTSjfWiKRg5YrMOSHrBF7b0nCsk1xn8&#10;iwYIXth3G2As/DUr0gEdzXhYNceUIdFoCWxMksccCIvRwZiaxHtlneXHg9gH0hkTTINESGlx2mEL&#10;bFR4NlXIHNFKHtT9k84tWD4BPG2DdnNpDXBIkJSHYgvm8cBKcDHWEr4MJt8Cm3kYMTRMD7y0ZI3B&#10;saYFtg5Ya2YUl2kni9ThLN0O6K6tJ9QGSBJgXDVbdgICQmDF2QjjY2GL+u51XYcH16FrQu0X2Yxh&#10;vFYfE4AIszE8VATJJAJnhQOJd4Ax6tQl8DGBPBGx0qksGBnMvKkGFE05PqNBLc+XIE5E6LKvAQkh&#10;i3+07ZpgzMdrRe9wXA6FZ8IUo4RMYWLGOVTC4TvNhKTU5UOvxBplIOPMaAPUWAuhnSgj+0KNyK/5&#10;kQPLgmQQ74BdKBDXlheWYihm5bF42P64sNTMChKDaWpmEK295sJEUbJlxuKk4TpY1C0oA+GhgZ1E&#10;szRtGdQrJduy9fjQ7YGjTBt4I4yotAr8jXhrKJIhKpAyJODxHtwaTQLZkBJNUOAjI14nnKcfDQQN&#10;kP/2zdGCmN6XXcwALf7b3wiviWuA2ExuR+2vv0wFzEhrAG1kGlTvn3fAJs/5tdKNT1S7/Ix1pDrL&#10;q8YJPJMJiAkW4ifS3eWmmZLlIYxE0J9gX8opvm/JcrY1GzZ/BFMMBWKJCpazDYM8sjg+HZDk1C3h&#10;dqqXudV6DOXYQGjBiEsGNOjDHixKWhso7J7loeNCs/9Mkr/dp7Bj3fRqSvAAwSYm2S1C2K6BefrI&#10;hv04jVZ1tUeMOrSECh1TsOGx4FBOuRLFmIRBseV0QMfUpoekCiCKI3Z0EqRVx65GFEvEL1QVsOGF&#10;nrACrOLGhgd5hwlSpBGPmI8/KWeZtVn5O+iuhEBMxEhEIQF+iKkkixdjVG2IRczx6NA/O2BGEFx+&#10;DJUMFFGqOgwO2tnWAqV1wPMRoHGl6XEZyswYdkwTlp2m8J8VoMUrkdJX773kYBbleT8C1EXQrHPs&#10;n18BwmphTkU7n42CrSMPrftl1y5Yg9DqLhQbNABbz0+yXx2Tt8GGZ4nC17GhXNZxvwPxeMJJrINS&#10;cCAkmp9D6GeaaTwBw1AdTAPkQ0EQiXp+fAOx6PtRW+jK9KdgElij2JRK94qwb9+RkTHgwiiWSrmH&#10;ocTViPjwRGNqNHn47eOvASooUOxVgHEgAZQglNvpn5wnaHF+vkOc4fopWBvfizLmTwmEACIpsdD0&#10;mZU1kw2A6YAo1as6lnlaaOxsjS07bkVGwd/eKqa/PA1w3Y8jDRCrUVq+TupF54TC6ByKwAklS5CY&#10;ZmcGiR8QCo2khWUJbafnBCd6UKVad5fWdmDAkqJZC5ZZogVUcHm5XCosBapIgzGvDIl6cbM/cr93&#10;Ja4aDOSiV91CiSnIr4K64QoQdga5jkiljhBnNNrcK0CrMbjeoWha0KbASiPWkVFj8gypi0vnegmr&#10;/kBV2e3fCEdhDzjrQ4WqjSdXgQAF54cw9r+lTSijvJnrR4D8LCHyjnbzbs7VOqzOkRXgfV20eCQU&#10;2gApcWQcK8wb+5LfOKABVOsbyLjzS+C0L7tUaxMlLAvd+jjdr0Usvdd/UOaAxidFljYgMjyvOTjR&#10;32PUHO0r8OBGopArBrURBQh6zTdYtN2JIUD78pMeBY76GbD4+wZpgOLw998EhQaITVXvHnRYgQWz&#10;9GOaLw3wexrg0NyJaWBKeVhIeJhS3+x/HWQBuOpt/0uYo7UNkMFiHGqm7H2AgUppKURhITOevLFe&#10;qVuft4CtwwJhrt5sXXFA2VegH/zFkpM5IawLBSU2sLh5SChY6qykpEZlzeyxBlvaTlSD6WcClH1O&#10;bwucI20/YanDYgthTjNHCIsVlzU8vtbmENbOdfy8WpH7Wws8NDveFoMR80MHekhzhAYyMact6MKU&#10;VOtNsdIa6Z7XLO2aZRzU8HK37vAvQRgjmiFSr7UqhctuovWzuWHGZq3hUFWq41gdma40RJheTM4t&#10;98wIcX1U43J2tR+6OfVBuQvn0CnljNbT+UroEhBa8CUaIv8K0mw0qpF2X2xYa2MfDte6uQg/3WRZ&#10;Ie5qJTWWHrXijLSf0QAj8ABb42Ke8YrItrfV5Dku+07bO9ulNbIc+gihKjagf8Q1ojA26y7ZNrHy&#10;7NmQxuBNgcdhc6VBIp1P3DAaltkf4oUhAlwBOs5FBv1iVoj5nJMUzgXmzTlsyDM3sgLz/xbJKT0z&#10;73H5WHEPrep3ICSU0dcqUkmrzJ8NcNoFYAjocWs663diwu3gkmH9Rb+XLCMJNSncs4DQgqVlvMnm&#10;89EAxeTJViypsB1BkHfr0Uqi7Cn6Nj8ofoJfbvVectGJFG+IuoLWAO0iZx9r/F2femu5EzCAnUGk&#10;fJnJXNqPC7AQHJkXs3GklUDiCCLQdJuFxPchZuivklSLqo8OqB0zqxZg9dMAM13AQjA5tpYgFFGc&#10;Y2sHbVsBDs0D4wddsyJxVkDD5eVt8/W1AsxkVV2hxheldJNiFmaMlrRXi+uhUcLjMB1pWl5rZAzt&#10;NdLZHcAcFYai01zi+e8U5kJDqowuGgrCajogDc9NOpGPca2MzAgr72+dXTuvdYscD79wNCfIChVN&#10;JxliOfWaK5+kUM74ZF0ojKHm4ap7GiCtoIm2bJNQY8W+tjedTiZ5gYxiAPVMaXQCbJezq0B0ojUW&#10;D3Ht032jbZroeIhsbpjC9i8rwLQOVoAbRpgrwHTAYpEdbhcd6fqW1pghfiwII38WmtdtGiBosUbF&#10;Qn4cbVhIiMambUWjSLWTWTEfTIWP97SxB9+5VmPU5Kky4gVD3wLnEs3zuJ4HhHQNs2aNxl7T8wyD&#10;Cg7jNj6/E3ai2CvKkvBF1zRh5/4mUZ5dAWaE8OE3GdyatZ9YW23JWqAl15wbpFoO5Qz9muBA50Iu&#10;A8ait0VviWqgBhSWJY7Y1+QlX0ZtDgD3aFVsdvcxHSFuXDxfDdCQQmXD5GPMiryAqZ/sDA/3Mq5d&#10;s0bqxbEqImtO37xCLWpiVF94/rYCVIqCiAgu9h+B3AYYi2+P8ClhuzEy2GGpAnO5hs+1h5zi/GsP&#10;lLMnlf6dwkoGxf1mS0+HUSVFhk2baPc54pU7DOEn753QoNMAtQsNpo3GuU/yJhkoLKpoAYlWcoMo&#10;OILIS2W1rrZg1Toh3cPvCGxHplqIxLNttGJL7X9yvkbTytLMujstEENGxUZ7Ypu/t4HrdkAn5EW9&#10;gRYBzDMJAK5hDQhNm4ZU4xspYYaZtVNmcxU/vfX9yy/+Dta3WEEd7ctYrtZ8pj9bRv7GSgFgtcwy&#10;ELT6/IpRri5JuqaFVsUe4/IiTd83IKFfLBxjGViW4nDo9L+goiOiFCfoNpPaI34nfdpg6DQ2nF1b&#10;v6gUEpDAOjYeKw7E9IgsX0DMArBexnGM9sQc9IHJXJaNj0M7NURVedJMrinaomHPR4AolJGgkb7F&#10;q5KoYaZztCW0H2hlECTzMSE2HcLKkiZp4kO6/riLRPrN2R8VVcAA2rVaANWK3tMDtZPHCSf4XPXo&#10;91Uh9biaJZImiokMj5eapbxoxdWPHsh8xB9nXAGeoUoaLbiNg5jVttmrW470PHeL6DQYT+Ude2S9&#10;AsLGbEfVfiiTX4Ss0m4kzw40pEtOhlJd14ucxeyGe+2PtCX0+wrkmRFZtrGffAB1bMSjnYT8yNAC&#10;sn4KNAJe/S/X7WB5jNW6arRCQFFIoZgQNpqRpdl8WyvI4fYI7u6kA5LN75zeDnjyVViKSoYAK4aV&#10;Fc5RJhhsjMEF+h/Q+oKH+8SHV5FmKrcGcCbMERog8i3+XIr7lxjy6+e36M/jr7+cJDz4wr36rQVZ&#10;iMY2Xgp8uaBrFSvz2l3jnv7BHkBJHExrfELLibAP+b70ZOxEDeRChVeIMLVlROhbWCNPqV/yp41m&#10;nSZEHlm/fgdyAMFG4autzRrtPHIBsAjiH2rRe7LGTLRgSGgo17GJBrK65YwiNJWvPbWvDRCKpsPO&#10;yMFInzKc6RFAFZSnfLUTPhMgNmhT0ykWstMiHcYJqI7rLsKPoQDXfZUoHga1z15sqMm2gkMYUmvs&#10;CLGk2rM/FvAb1t7ijhBCdppzBlut4g0McdSoY9GkNxxbAeLHBjI/j3qrh5Gk7cxGu1udCmn0lAkD&#10;Y1WgOAgxaHmol0zS4+mHTir9vxCS46mhYX+h0PPIyN2c+b+CBOk9IZ1wjdEZmgaUlIUZhy+atiiI&#10;oz+uuLV1QF/qem3WKEYap1+B+Pm3VCSElTSyOOkEPE7j2wnTz61nY/ci+pmdcG3Nt5RN26HjeTNj&#10;i8CPHkgHFLHwHvAw0n8TVhAIfeMurPQorc/OMzuJq6kz+ct3/yB+Fm46/usvGmvm0gvVWf/UnwN/&#10;HDqGctYFc8EKPEQpAvmCBULDwmHWnFjxCoklLOZukPhML8O+yLyJDhg+FXQS2ln74zK0Eypl9Xq6&#10;DZXL1kzami4i6nts4NHcBTtIAz3LaX0I102WmJGjRCBwFu81Lwbyb4PXVqwtyAZYi45lmPRqgLKF&#10;qvRFDCAAKsOVDitbKEbOPu3QGi6K2NP+IN053mLjEWjS+MBwMc1Z9GK7Bp9ugkb3h8rN4VjSVK45&#10;UckL2zFRuxju81zB1VTRkrjLYxvuRk+DgT/9e4BI1blMh7gHIShysH09G2YNhRjJWC+4wl8XgEee&#10;sk5W3NmSc6CcM4Epn80P9n8h/R80bDzivH6rlXtJ6r5h8EWPpOE8PqQjDT3dpDStihU+1vDEqMjD&#10;zFcDTPEOdQS0/6HaAS5X3/Lyt532chWDCExBhXx3ZkNrk3san2c59GbvfmzQq42dfxeXWy1vSFh6&#10;VrD4KuQ9TTH8Uz3xxDyNa7x0OhQ0TGTCLGo/aXvtf8SKBsiKJtAJvSLSAENfiR2C+4cSmJxFKN7M&#10;QdRnx1vo9KH6nVeMb1rLjsaNOUYBI5eN2mbaLTm0moXk7XbYmTn3HTBKQy4AgcQaoRWhi1QxyY1+&#10;hOdJ4Vivt8mMSKKTR1UcQabts7U+CmGsQJ4npRzNuWSOypu8TUX8GCEZo0o5/tZCjklc/d4AiRj8&#10;DKBPK3r3CAwh8J5BQoqZwSV2iH+zByu1yMfIYOuRgifuUXC6jYDWLqCr8fGkJmtYLayNIqcxRlYw&#10;ihFUuAtTxjoYuriFsI2X0qN1gNwOiHTdjKCI+n0FOPIuDkYQprt4ekyeU+ywmEuBrPSKP2Bhskm8&#10;ueIMMVvKeS0gfXw+5J0P0lA8LS7gwCGDTOVuc+rbn3RtQHcHAbtl6RTgjCC71spAj7Anz9qNoSwl&#10;TlfzQzWUr9spx2hQWz7Xx36cr0C0tIEpGECT4lw7a1doW+gJIm57PCyr4lyVugCkpeW54Si9eOzk&#10;5sjeVx9WiZbTPhXrsCvYcWJMAYHYG/gwyXXsJ1YsHVslLfywAFg8y8tJUPzGf5r0MwGMCgCbbqCJ&#10;h5xgcKb7f1nmkXb6pQJjL/qQ2HzIDXTyu/LaFjIbNIyIIqDkWjLUBjjc2v6Ij7K1X3dz8ep/SF/d&#10;nP5nq2HnhWlEx2kDXEQFAJGatHI2r/MECjyAjyKgyTcytSZP3NQYiDGs8sN3bLGwLOLmc02qQRxW&#10;mjwIGJwhvNECDUIz95XD3SOzVN87AceOa5wcgxhhN8qVsalYEHwJjBHaMbna5SsK9gJhbjWOQhWl&#10;nJc6IScGF0xASyOIXIdi1MwyX15DmGbdPmDY+NxJCida+OcKUKevZ40phHuxRdP52AOj8rweS/cC&#10;BLgEbeUh8cgJqcjpOzrRGVgQGiMEJD5+p89UERoIaLiLGzQiavvd/nyhbN4W0CAFb87bxvwIMGRg&#10;YpHgi2QSdu+lyqlmp50V4GOGFlnOaQLMRUUp0ooG+70DtiXQ5CpcLbYHz20X9Inuz/b/QnTPGnOw&#10;ISe0gE8Bf6e/fohZOGsdjHW6UcmO1+qkzIq2mNWNBAJ2noEd6HMn4vh70PEdybnJP38FBf/3JFTq&#10;KhjpEq88oXanX8Wq0eU8JkVK0mBaCdF5eMNxLGt8Sn6ckXtpgBuI9CrABUQjq5NVscCfXLZwTJ7T&#10;Y0ZmUmiJdKBo60OiRmEaQqXIZh8GiVHmxeYY0lwCwEwS/QYOE3kZoqT6cPfHf1GuIdcwEnulSf5S&#10;37HOmK3FaJBwyYF7Z3uRN8I/ZOtTCbvELM835ValCts/RYYqFMqFhajBAJh7mJzpGlcDBa0zanux&#10;eiHVS0AilL3cUK5lw7LIqlJC+RzEBeGoq3OsANHO+TxshXJX71h6v0wWxnrMo8R5EVB4DFf8I6ip&#10;gbwP6uz6+hsNFY3r+ViQ+cAAEMWi4eDuWtreAz9k3hJP+MWJ81ZGFhjHnBD2iEYylswMU0uJNY0C&#10;1GFFgftIqY9EzKmhoYssdCTaENrTWqcZ3NIyZ73V+170AfcoS8D7tvZI0ZDXhlmxAmVydetFWgW2&#10;hAXLiqpOiwFhNmtyUaftSeRJPwPEKSbkPE3K8az7WIvtb54iCjk6PJ082wJzmgUglI6ZHeBJHDiP&#10;SPAnqqBnPl5aJiwYhgd8XEiSK88HF4PWaCmcpuf0UE6WzRJJYKmcBrhGI5lE5NFvK0D8r6hqdowf&#10;NWooFYH9c4H79nhMj6OYFEbTbIT3fgZIUa2wahQW0ENmj/bZAEnZqILplPz8oXBWOsPPGxMJPfyE&#10;HI47Ab8WjkU+lAEOOB0W02TyPoQqVqHcLaI1+9UAo6gPJL3CyxyWUsEqwBzaysesHk4+NlgwMQ2z&#10;GsiH5uY01zdWgIBv0PCRycY0hHtiemPOvGsdLj+kYN2FqdIPcYEwiNvQW04NKgglr357bCcmIXyG&#10;LhTRA0PupraS61+/5QUzoJs0UnxYngUoPbURURnUxEGdhykbHqzOjBWSnNWZM66i51zlLPzK7MKQ&#10;ucfQpgzIzvxMjsDT0GxKHcrUmE8bvDeerQ/6yKHzPnhUATpoNpyk8DPAiYBL5v/9xT9Qw51wECJt&#10;1UhAoBZM3ET2vm3TDShc7HUsE4ApI1/8r8ljPufNHwIN6Lg7AslglrNfyCWBKw0dgpWdg3lVqmwI&#10;uy4RacAu/BGOfPzr91nM6TjN77P/rQFGAPtXGhJ4Uzk+kzZ2mNMAPeftbz8OYvqtFWxZjqs5G4Ix&#10;UwRyX2gPVJ3a3ABU7AB9ICaV5KwpNhVP2v+0p3btDHPUFeNhuh3Q+swoNrFzKyfFe6S6l2AfMUd/&#10;YqoBiUFYvAt8wef+LUdQsx1MZKhSGd69a/0qMfeuHp4jxo5EXmXECjIh1BzAwGmZckfFEpA1jQx+&#10;7HgT5iBY0awAxWURia7sSjUnYmzds1gD51NFSTnvBt7hmvRLu0LiXNxx84tFqQbl9h4b4MLLC4le&#10;Fwzj0em5yV9iz+CXP7EbvAFe1G1sTAl//PTdsqWRHMSvuYY9uRmppoBdkgKDUZg767aaHHIOe/gz&#10;z3EubCncQB/YDlw+ngq1m7mjKa1aWRvlSEFnGKZS67u7Urvfq/+FaIA4+KLY8vOHSibknNNmsfUX&#10;3wfH07DZdYI5GACGOfMHf4VerwTuupNZxym+XCd1vn3Rr1/8QSxANbT719TROlvF8leufv0w6TI3&#10;gcsy0OLPBmQgGLmxJsdcwWQOLFmAEe/a5w40LAC5n5u+khTTEMZrub5WRKThp9Tk9cw2YtbQYR4i&#10;ncgp33O2z0HYxw6BoaanfwcjFHlao614IbxhjQMMFtSmCq4YEXyPaZQr+FNa16i3WbZA8lpV0UXF&#10;p1Rv2eOOt1RY8lpmpUqbAHsmdIoYz0o8ChmZkb7jykBTXrcXIc3ba4DafroJJf1BuaxqcQvVcBAV&#10;1KkGMwi7MO2YRdYTXgOs0n+jWIiCCnYFOB3VglsJB2NKieUx/I/zr200ENN0WFJmd7mSR9GHkM51&#10;hTL/0tAZ5FqSJye/becEQuaDBjjgOAq4n3skfka//Gm6QOdlZ1+B0BKUchaAfmqEXzMp+pBPGmdG&#10;8jJ1ZM2iiVbQWcYA6inc4ZfFyTHTu4YltIKZ3kihF5ymRPHSk/qzuDW+c5Ss7zEfuh3wNEJXgGi9&#10;pPqtAJXpQb7lDjOIjz4bMLEQCovjz2+wtMvXF55EwT+RkDm8YITSRPGLr4Fd8/QHJrw9Tpeq3d3N&#10;CL67UqJAGxzMRXweC2kN4xrLTh4Io9RXJ8RXJOY3bLmz9mdj0XjlmH3QycASl6Rye02KtX0GauGu&#10;/yXRMeDEE+yMvbYZ9izgTGp+WoA1+7wUrGCT/JD0eIyLWPw0wFVWtxplKmPL2bGnNK0fJ8S4swTc&#10;XO+hreZJcMNfwa+GaQmzZcKB+URDGyGBNDxIErlQpiKvj0qTatdrSf1qgMeehzBVCzTF+wCs9hqA&#10;duOOKeSOwHqhYaSwC1Nt+J0US0gqt1+CPDrYNZrHucIek2txNq0L1T/3R3gIB3BkOTFJ1XCypFRf&#10;D3UEW3rY1t19XruHBr1sCaPB3O3y6sdPvgZ+iPcua4DgBEgRQI1QGacmYobWUHMGPfJ+Io8KkxPw&#10;k6VOE2/4MMTU9vWfUDAOwe6lA5oeQm+GkbqO4J6uEC12B4ghV0672c07nRS6/W+U+eovaQu2tf0w&#10;+4jwXafWaOjrBIzBoWloYPnC15ybyycfbQEZyAzHvnznq98A9DWhAmpfiemOIoh91/Kc8VvsIBmR&#10;URrFvgeOuehgkAZICIgUQTJ/TC/jDHNo4an4rCmjM/cN1MiucqO177sa6Tc1s2kgNEAbTHelNsAm&#10;UjMN0EpY31Tl/T7I5AxjyalaW8od1YOqbxfwYvewGEMJmF8Cy5WyaktpJWJRHz2+V4Af/Q9iJo5B&#10;A64k+xEcejVNiELYBNE32BirlQTDCiJAynFapyLjUq4LM5BiPAZjce48FgW9noQwbDJlkVQVOx4b&#10;jH2M4MH2ovAQC+YfK9ye0yMZoVsBKp9Nt2YRdrRz12QtvtZFjqIUvSeCKzoSc7jEdQUfD6GDnih1&#10;4HPjMeIsQ0eUFRhvGwzD4ZTcpa2BzreY/mqBpm1mWcS4afJZHlmpvOwSHW4KpOIsr3KKvLMQsxLA&#10;lva/NEDMya3FZT2jKbSS6Rr1Zw70JPuSe7vCqWaHzuVubju7Q+8lIIKPei3ACD7FRNrm8vj1zUVM&#10;w1OqI4wBJkHJjqz5o8s5Xdfrwvd4H3YuKdtgA6pWRqDLrWRIemHc0OxuGJpnGiBfT1vwkdMGqCoM&#10;j2gjTjCqGHMdCZ04NxpZ6SnT358nftzdrTCZDxrOXuekVcMhHMbfp1ofcuWy/mcDrO8xsQmJSWYp&#10;jojIDDVnGTMSuhX9aMnrbD0zRzCQcy7DZGVYY26PUTY/O8nMsjRPsNr/ng64srS6qI/HKAZUMb5L&#10;IIE46Rhfwv5aqx94faDEVoXN5CtJu7BMRDH9dJPaYlNwJ1XtnFd9DNhBOwJjgSyRKDsthvAI8bXC&#10;PUY5wrHKceDdAJFvhc6c3MmUwk7MhWQG6hmEPMRWR3E7Vh+fIIWescqYMAAqOXK29+FSLmZq6AQE&#10;t/VZPRk3kX5+7X+NBPmqwyLWNx3cg7/JZ1czX0uxIo8IyYZQPr2yCfFeitzMJFeAiok6PYVIhpiI&#10;BuwaLV1CosuMKGY+h9vbblNQET3PG1xld7g4cO0tds9b37MIdAFY63FTjLL7aD8I/PENOCQCZoDm&#10;h/7cGFNNtDJ9EFlrWFaIWZGhW5lGb//Ft8AIzTQ/zA8qdmAcch9Dff6IZXwXzFTQAS6/EiaK6Yja&#10;ZqSIE3pnKmFe/1sHBKQI/cH6zgZYaw9FMqiEDParGC41FZPH6SC/tb8QiZSEogFm4k3EoqVhTSDM&#10;pVNzNmrQ40X0m1Trs7TRDBXa957vsWsLFvLAqqXzut+6Ce0E20Nhi+WfzU8ReZajFXSIa6SX90Xh&#10;biVLuIH1kMbdisNrzAw5Z7sjsdcyYP1MF8bcQXII+IzoqDo7Cw60QNzjOENqCQdzvZHVriF8PKst&#10;tQqDrllmVt8CT/LKMzSDCqmoz+R1o3k1isSrQdQq8OVTD5PNNR7KyW5ikNohRnf4nRDDJg0FyJRD&#10;EcMkFe9zyFZRrwfJk9WFGGW2rQzQMvlRh5/hC8gosvaorvU/iiln9r+GRf+QgAeZSbVldhPFZClV&#10;ZBWnYmFZ3bYl0BGyU9NGeUObE1c3EINrZeO/tDbIlwBov0RqZF+BZ2K2NEALcB4sRpDQUqQnd7MC&#10;nDftKBEoW7Mlp2AG7KwAYzAtMNCBn+mY29/81x5o70NT/QgQ/2Jj+hZxjQIBAz7EEwpeUvapRjVK&#10;oIgpNckOiEz+j5HE0E9id08uCCyQEYPrl3lrOUCtOtw16dv2HjKHtgAUuZJHYVwG4XjsJBeBf7EI&#10;Eweuwn4a4DpgqE5zjpWxsTaFwmWF3QWgnU+LZtXKLtZjO+Yj20k6eJyU6R3pTkLHb+QghdCSNCeM&#10;r7ZCuqEILQyh0d3dqtR7mI/1GP10E0gEPfGyGDYUYaleGQAZrGOGWGKDYHXnEyrC4lfv2Xua7W0Y&#10;qeUKEOGjtkB1aUt47SH3U0sAhGpgxR09ORvL5FXGhkIdZTgjL2kTJuKOdfsXOlKEAxiu09XWu4GA&#10;a/4aQq2HAL3vT1MDeJnJNMCURy7Vd62Fr0KYwJrGrtQ3l7lmXpTmbqeoOX6EWPRUJLalmtsDnYlE&#10;H4rMpY2wPZB2sM7Aqk/inH8w0tPeL1u30m9HOqvGa76HbD/C/zQgztJxtBfLcaI+iILTbgkS2v0T&#10;XRzyVYAGGLY+MzmxyyTq9osvF1ne8saVKHhIrtWnKi9pxBdsicXY48IbHU3pmD1zjEFaO3ekRU9U&#10;czM0GP07MHizvuK9nrVMEAuDaVuKj01AE5GRf+t/9Br7H5n0aoAmIoemQlTXQkyYQp7Y3HDkZP0v&#10;FKWZn0F5eh9qAVtdHm1rJvNtfu0mWIUUSge+dr/S1VJCEPaxQewNPXpUNUZmysyucxIF/Jx1Jpgu&#10;81Iit9M52cWRkvuIuQ2Q/ne7ScVuG2UYqubcLygAvK1ENBtRzelZnseyovEirrRwpxhAbt0VoHVS&#10;4VijjATKXCjINbnm1cBRheKuPMrFiMpwBCXVMtzepBApF7nVsHQvEd/eQ2glA0V9r9NKnQ4vv39+&#10;B0IDPGUhoFaQCzknzzUVVbRo2KTWAFtKlhun4uykOgTifFimTGbS+Nr73CMSofY/Fmpa4OKl3avt&#10;yR6xEf5iVE531/tcnrvSPS2XrVk9WI8fHNEIwyOEb76/x2Bxw2VAFYZ63+9vQ8mWP/q+Xk9CUSDv&#10;CM/5S85MOr+C8V+jJTipY+Z+++a7/b4NPhbkkBUgdkV0umCsCCugGCIbYOwpkg0A+KuIjqElEjgP&#10;KfsoeRBBMGl0k4S93/c346gKqHnbFOsway27zJpNqHVLMWT32QBL4GAS0PEJf0xA/140YwsJ23Bs&#10;ATgLkpWOc8dd9rBcsrZqFaQxtal2RQTFgfVhWgPsnEu5eOrTmEM54dKZV8+LGaIeNgPTmlLaqQSm&#10;yu3sc3Aou86HpY2kFoMgligTqU09aUWvahugmIDKSF4Gjeh9NLwdg6tKL2kMRmlXLzWABth/Flcd&#10;+EXs0BIzwivojXnpYIaRCFQcO66AS6sRVnhHKAM9VXjnCITqsNOr4T31smYepirAU3FYdnXI+6jI&#10;pL5gj/IOOElbdmVQaV3OaI/TUYUHmCmQNitq1wUgyUyxOatKjsV9KcxCyNtksGtBrhzxkzkJmRHp&#10;Z4Dcicg1BpvCiC7HngWg+j04JK/bBzGeQWysGt1kl5qkxyrfaVzgPH/8D1TiB9hdXDM9vYs/Pml8&#10;+V8EBA7ZQaG/mYFRx4OBPzCPQj7r4/UiTLwJjBTwxAi+BeZGdliAvbj084tmM8oXx1GjonhAXJCR&#10;qTmnvYWrIcA//0tfL0p0QFTQ1slAJikFQpgXmE6kDBZZCxE3KbF0kP7X7nLIqwx3AWgqiReQ9RA4&#10;SARugD5v6MEsCrUT9WEyJOFE+2MBIfBGNlAM37sBQvY/cjl21KwZaGKTs2QuTM8K8OUilAtFwWrG&#10;Qtk3gpAs7006xQeqkiWsG5npLDYeR80Z6HRoDdAtJudOU+5xXHNCWBRiZojoj6p1zE0Uwru7jbDP&#10;Ijxz3vTY5UWeUeYKUMFomGe1J1Zotj1bk+Flnzv1a+7nZh/CZeyVc11hbi5VUgO94z7ExFKvG5QP&#10;uhIqOBIqD5/1+g6Nhz+HdbtfKB6kvgZZGMhOixl7mKmAAl8RSKIBtvZSW2Qz+dyiGkTy74yvO2ks&#10;dI8Ej44R5sxIcVavD/8WKlwwZLgdkJ6w3mCHstPZL2wbaVlw+bATflDH2CvRSOJlyCtXgBW7Z8xq&#10;B/yv9kOyeyKgbYBNFEawlIpGgSj7zwDiOhhY9pnTBihTMEAg0cuCDDek2Y45SNSu7H7lPXfViG4O&#10;TiZj+LocCIjA0A+ds3MwUL73jk1+1kFq9KDxbZk2QMkaaPaOcocha/WQZ9QAna/9LyzNEWEeBbZm&#10;KZlFdsQXQn8gs5+PT0ytGNRx1hicxCO3ZpIEX/tfDat17K3NcABymW4LVDb07oiQATlbD2YvJNOz&#10;QXHKKVpY+yDtbdaHk4fPc3anAypDA7VAhgN5p1bZHkJXZxbkNwF4p4lpY/swcQXH0wA/Xg7OxqND&#10;37+ft8A3llpjmBQi6v4MusiJFpjo2COTU0nHKqkyZHTm3Dm3EHPpzL9jMozOaKZVdudrN17bxIjm&#10;uc9VurcZU6KF87oRzHTU7GRBkctmAlRVVwgwU7IQqw+zOft1zZAm11g8SB9Aqr9+ayXYM6l7FJfo&#10;d4jLXcxBj99R0J/oCyWV0gCp6sikf3ib7vXJCp3pWwHWgcY0KtvI20c7L/ZkAEtJRn1/sOPERQgx&#10;IVPsZBAWR0NXOEmTvOXT8zVAVoDx7hdecRmZwMuLwd/xAuuyu9b+dGGoP3/9yntum4ZNKxrSAGMD&#10;cqNSGGyAp6l41ovSaYDYr6AIuTUCwfKDT9eMWnw7VXCSl3GGrNU2GYkL+1/G1wGbfB8EhMGCd8CN&#10;QE5ioLZpxGFrqqxcOMOKpXilhrU2HtIo01ljalQtOw0wAmTSvJLT9ryEODQ153lqN8StWuaD+ZwJ&#10;TDli3pMkiOiEPRTfQ086VRat12qKMXfewhBHNvGYOUwNCyiWBqIodrjAOsIAmwTE0Qn95n2dOhZ3&#10;iAaIzFBlHVuIU2aL+fOppaUu2qXKytYLcYoAY6iIUo6M105vca8xl67ADh09ZfImzEqocbnPlR6L&#10;goMMqT4XvzfAlPnTAElOKaVaUZD6QkMg/Gk9tCGqj27ZOXQAZtVg7fKCRkGR/eALhP/SAC1PZGRQ&#10;U0OnnL1n9PjDUSz1aHp2MzsZV1GavTrtf89Nm8ihXraPmBO66NNYcJrDTEELnQgz+NVcUkQABDTE&#10;OTjz/hivEmFhBRXsx24uv/IWmEjgOG93ecd6vq7NONorM+c/0EhrpE9hcKzgI0C+ndEBG6DwNEiD&#10;RqtrtBHAh8JBc2GAI8NKflaAlVRZpTAkChatudrEPclrkloWW6u0wXR3GmDu2GGMOViNtNX8iauY&#10;qAc7uQbAFi4AO3p7AmkCOboY9LpWwaHyp/9BWJUVYKaStuGChwXgR8f7uAhNKrYSHWpNw601jKpt&#10;MytU/jvhkgPyXdaR1+oZFVQsby1iciTET5z10JorPi0tlZlxjeMJpTMY3pCgOjiiGrUD54/7L7f6&#10;6J00QNUkNhV8zRDR8x1wYx6a12KFY9sETlif1EDu2EJOVo0u1MvyS3ACy+E9lAsGeYQ0dSidPDfB&#10;lBiZ3AkVgxpfwoEWhQj6fshKzcxJDlVhz0N8oNcGSGlZcTlkHxmwhsTloPXn977Nak/ockk9aGr0&#10;CCVNDXkuPzXc4m1baEuDLHla40SwwqHPtdm1bVw6d/ZZYyMQPwWrlZfrGkDTCV+F0gGxXIfZwyoB&#10;4cKSQUaJICCyAMyiEJjlYzrO0QBp16AaXALAN26FMys9vp3GExDFObovn+ThF77m7bhCsNA9Ov0c&#10;YSEAh8gepJx56pDn0cHaMybpesWwCynHP5LWHMMrcze+l7hBSfRFvw2mZNuhCLL+sxZIVLRIOwCQ&#10;idQXGmJvb47qsM4IMTvJYlaPMIR9k48Zu1HCqmWzZvWBaWY2xQEXFsa8d8v7Rz+EEImpbX4+tP3Y&#10;oymaJHf5neIk4GWGjsj3T+rMzqv5+x9WMJk7IMW2vnPBxH/loovR4Hb6XwgUmXFGCTLQS5WS+aq8&#10;vl//69VjMTeeFeBaoGaFgEPUjT2+zH8Iz1DiI9shb2KJNl1AoY0fB7zrJr1y4YypyQtvOophtc9A&#10;WNEA0SxjTjmU3u9vQqZtP6cXwBC12Ba0/ufEecc5O7hafLf8KNczS+9jWOcJA/8TBqsMz7sU6CTm&#10;lCjECUz4sCWdQg5G29RsbmtnMZMdEnj3yP3d7unZcy+0hSZyS8cVI5IAcI44DNG4rgHbAdmBby9o&#10;gKH1MGFlFxiRSXMVK6NjYDOPlZ7fAPsSEf2JW1iikjXwl5+//Cywrv5KKtAjAPUvlmaZZU6DVbDx&#10;LTVw4SLdTXORJBzA63T3HDLsd/Maaq414HEeOXittfjUx9JXPxmmKsj501/6XP9La8yek2YzOlpz&#10;EAPggSrt0bCmCpjd3AtroA01saXoVXnDIPY1Sk6tai3OMMirU5tytQG++l1OX/3vnM7dVhQPEziP&#10;0EyCoxbJvylyzMIQ7A/faTeHuDXSslCR9P2kYmw2ReTZTfAUFTh7HWBa6wTUTAnl2jmPVYIX/fre&#10;o6SdfVyLQ1kBotgkqf4+KqW5gMWYXKAEqTABS6GSMjjDdQMRhwPwMlxFqJqXnVQK01jPCMSVXPIp&#10;91JTHBjWALGQ8aRYhAk6RF7kLSmvzc1By4HW4loGYtpOdTLPLgDP8sMOZBExDQVCil/ZMD3nvGfO&#10;ssfP1dBmEViX1POsvQ0Q9UBhA2TcLnY6HEd++oYE6efzD0dg2FFi1Hs2tlNnjalrCXOr+Ua04Tkp&#10;RL9KpE/pLfqGmpkh3iFn8AR1e6Ar3Gn+hkJP/hIc/w85/iKeTLT4vDeOBzRAXI8nedcbprsM5Bcz&#10;/voyzx40OO7P08YglKPghUDlbL3KrHpZjzVLl53mt9JNs5uYEimXAaqiDfBNrQFu5JYNhlyMY1p4&#10;NAkbmbPAY5IRTnb45qOo50zeopud+R2iKsmhCI6UD+uwbC2kTUSbNM0GqJQuALXv1Dw13nNFQLtV&#10;6ZgLReMiLnGr9lw61oyDqI+/4+WN8Ed1iBvWyVB1s50gyIQqcu5HigaVKJDBtkd42bUDhnruRaGH&#10;GcKm6Nbz7S5hC67sEuItMGrblhrPioGtLeSEHKPdN2SDZdBA3Bk6IRinz3tTVE3cb+A6ydNDHSnd&#10;8SNb8zwi7GASibIfIDKxKSORJW2XetkGaAdimoKZN/dK4b/9r+3K2vO9sAsJ4ItZTqqj1mtu4jAL&#10;QEuyxYrXtTZSrkTAyHQaYG52hbfG5mmUIaPasTkTn7uewM4pc8NvSpxY6qntmE/xzhAhrjkmUExi&#10;DZhXCFPyhSAU2JOtpsWSo0D57QaL15wlOL7Hy3LvC++pGUMHseOjQpZ2P/giOo0vLvAbxMIaG+Bn&#10;mffXz4jBIjcpJn6jcdbjPIEBMFwMCuXdxLU418OSDnviyw6rXeLGw6Q0O4k/DyOakvnof1QsfSZV&#10;aweEMjvIVD4qiiqKhKxxPnZlOCoWez1zF+hIavIHjKGadUe07bHraYA1y52pzRyZZt9T8av+McDR&#10;ccgR7V3IPUregh3Fh4qUMzqh3J+c6L46vAXlfNaLZE0efoXvHhqtSEYRWlq1tDogJV15JK23iaWz&#10;FHhsmu8DoFSAa6o77/8HHSUFsfFAjGbH5oa8aIUWr9/JcRlelqiQgw6t8NQGwyRxLLucHXko54cx&#10;VNQ0GmSa/DSyqiwHr7qsAMneQr5fqokW/c+mkjdlfbFxmnZ7KrVLpqfQV1p7FB+156s6IGpTseIi&#10;lYwp9oxMpwScRRnMXDVT/NZwRsCcdWPu8ybYtrYOR9WjWso8a/90QE/KyTMbDxrgmkAoJ19/WPMx&#10;s/EVue6XWu6+Jdb9bcdJpO4bFH4peudtpzAvcJfvQL5+zfwsQc84lOnRm4WgQOiNZmq0vS8vF7zR&#10;zQrwRGg2ZZ7I+Acj4Gd9OxAEDzBf2woEv9WPB+QC+wQD5H7w2mRCAokhg+KlaWBRNOc/qRm0/tJq&#10;YE5ku12KKpIJdYdI9329DQIbZRxs1K6wnGjRsalGXpphdkC2Q6ebOB+W2ifl2HZUBlkYOfcdR7mR&#10;OtS+VtvGN6pJNfeD3qwKvxrqRI4aX9uBMgASFRWeXLlg5hyZE540pUxupZ+ux1kpCLf8kZIZJ5Lb&#10;Zk3GQHiHh9YAmzghraicTG3/wGANKjZoKEClXmfzFlyzRMiBrchVkdu8hAFXmdWTQxNUgW9CdCZr&#10;qyiIS8yvxnJ4cUCHeJvQgt+8lBHpSBqil2naPRcz0uKzV9mtoibXVDDTMkksZx6I+mtgM5sbFAEZ&#10;Xz34G+Wae/qfDVB+140xK+KffuaBoocVbiXZD3rv8nLOA6l5B0yCNI58SvezDTAWxbpQduIDSuBh&#10;FsWIL6kfeKBFsHjgKDOYDHGKAOSUaIBEFTC/ssoaBZYw0t4w4ydvzu1CwBjij6F2Pob8+MKiudaH&#10;GEIGCzfdrK/C8GqAIy/aBDstQkeeRT8q/QqE4Bi6FuciCFcGaQ/rf7fJWLX0v5QD7SXkJG0XDKiQ&#10;Awa3GICwh48K7Ijxe4bWzMdIEi6WYJaJ1L3G9QYdZC3kGKVhTe3WDTwYCHOffdwkPZL2RB0a9ETM&#10;YlA3eEHqWFSqRZhUOubnGskYwMZOBbJXgqhqPRbnZsSgDwBfBJZF8SpZ2bZ2lqyAx9ko5zO/M9F6&#10;bZkpobnTByQHDZD4hcycaw/+1+xXA3w7XdR77OW1ehgOFrhwuDifBhhFSoHuZK9KCjhkZHYGRtoc&#10;18mmEMgUtvEgPErJj+OB70JACxuYZQ31ZVi7o6KEiAzItf5HwUHtRGearsGNLohJrimDV/qdM5jz&#10;s1+aUt3KQKDvpG9Ms2y6xb6udom2ZuFTP5rE7actlB8rWSJZc+LLjh/uxaXGYR1wOQdM9hksAMDv&#10;VHZ4vPuQYHT05OcRM0H+gzrcYKUXG+MpTY1mExW5H6bzT8LiIV4Eg1iMpdxmavj44dBosfI1YX7q&#10;5l4MjEektecdaiIwLVIN46HK2TvggmFahow9FuJGKCDcLmOfsXCtAXpQnqmqhb1QHqSLDckQmYC0&#10;VxiwNVObQ8dofEftMVSzXnQthHJN/wvVnnZADIxFuc90/v8qrTsVH8qFd2NrlWz0ELL1vvaXci2v&#10;JFYPMeQdxV1i5PK1sUD44PAaoAbTAKf10lN9TaqK9DnbBJLomrCniWScRwaLPlOvSqC4aDDEjRxr&#10;p+O53QZ45KEfORqA2YUYvzO0WC1pssPEXrzpBLWgsIPwuIpU9QZZIRM3bvWVtKmPnTnS3DKhlk2X&#10;H44UPaibMiRJahjw9JJktIRSpJqwiUzV9gzQ/yg1iJpDEXXLiYubGipvzkNcId0so6rb7ZyAaGJY&#10;EaMYnhH/8NNPVgmsUqhxi32dzWNYu9Wk2w8kGd2wtCsovZRyaTg1sfblWoA4YBOwxIRgQb6AQWho&#10;ADeAOJYLpndPCDqKbFtXvPzCHzVIhP1Cl5eJeM3hi8bnnr0PEDnwuWCNTYcMbnbRkB0DMbDPyTin&#10;q8yuhNP8eiA8HDNdeScJoS0AeQccJIjUSUnv1rtClKo5vaVE+pBB3mr/WwN0ljBE4TurK7l3QVa7&#10;bH49YxeqpYLYpGsalWLhya+ON5lv44Owa91Eptq2ircLcfqydWnAaJ6qSE7w9zAwBIJp5tQirEAc&#10;rDtCrddLmPmyXyOqofNADstpgmIZtbMJUsbCEErCqFv9dkARFrHSjOUWtDFjoY/RKRgBQFukDHIH&#10;e2powbIBZnaFRgKPYQXmto9MwWIfHyQKdf+5HgEISkd6jLUnVXQ8N8ahjJ6ijQmSsyiGWtjJnJhb&#10;y6vcRJ7mMQHZ5zUTF6z9AxNrM/qPjakasY6JPCukDZCyseZQ4qwUMiWdOjoT2RdTTEZxzvKOt9bZ&#10;t2hC0Z+RiESzN1oO+PGDZVq6AV+Rsm9fK1H1FH2mwN7vRG0J44HB7sfk0wBJBrD6mqLXJ2POMljo&#10;DTRHYdyWt6t9qZACQaH2vPggtMMZVRCjgYJ+n2tWgMQiDdAXHIDK4ZsNkD/+hXEsxmj+v/7yLbGf&#10;GRIeuyXG+6QJlndOtgF6MhADxu0mBdtLpmMbFhPKWNgFIB85Nlrsml+4EML2IERF0GU+6dRAG+Ba&#10;ziaDQQE5ac2N3Dcx+rmHcTN7GvJDuYenhRH2FaZUI5UUwi4sq3GPhcnusJZpNe9s95jM3WuouXpv&#10;S72r+VpTYw5y6q5dL9O07FWhUu08XDYeJtUnu/exGBtnVOmEiW10NGf6YWxeZPcEmHuYfm3Xydkw&#10;NLpJx5qXK7n3n0po+BBQCNAds0/HrrND5f8/qvkFC8KRKlIVTjYg5QHBXNJYzhzF4HqoJarztRQk&#10;yPomVQYrULT0Q/vJGT3gY6wzNSlJK3MBePRHeQPgo+u39T8KruVm//OLE73rNA4FV5i8stNg3wyM&#10;PRqMCIpf6RYDN/Pely7ldyB8i3F6HLSqdxzuSGCo227vMg9EgwUUf3U11oIJb4O1i1sjbmhXt5/p&#10;VGBV/hAZVVngmgdSQxHseYjx+P49Smmgf/ohqAhlCg2QD0ZtgJhPoPBPHOP61/T6NEUWzaQcEWI2&#10;O74DuVC0+XHu0w4qIbNNhfhsSAHHS6z2GxACnvfoN3KxDxb8kdnCScl89j/yhzaTGrCgKN9kk+49&#10;OEFDPTeWFaYVbzdqnPZpGy5qs8HCVuFiCiU5wsglGJcmM7b4OLatOOGrgVeAp5xbeJoYHxX24iJj&#10;bSLaJWzysWlT4ZKTDPfMc3XKMyrr4ZiCXd9KxOK07KotbTp0ERWMowstGTsI10xihwn17GU6Ac4s&#10;sIifb0RCuXPsY9jtP7rvbPM9EjUqjCZDII6AWlFcuFtTPX3TrsN8kCtUoccJlTkd1jfPJr2GwkHj&#10;Mocu4a110pwi59NFZt0gydn+GlazRDGFqX2IThYu8FAZxswt7YSJSqP3WDwoYxr1qt1MWtQrxAO4&#10;ZZ93XSY303KCSZwjkpZHbWM25codYP+a5pjiziSaHBVfOn/oPupjAF3ydgPvc+kgbQGdURcP2gBd&#10;5Zri+voHlnFRMiZMwFae3/ggMDWT4XKEZBdahIK8EniCWLCgryLlS7CAIwwiFCH+IvLP//LrmEYu&#10;zhEzHImxcdSPSPt3FwJEzQjxSWJcxs3/6S99j0PgwNd1wIhCsNEJMVo9tZKEjlTj2O+nY5jb8kQC&#10;MNHJg4x5E1e2Ge8FnbWcd7ZMFBrN6txcUggH1sUmrNQ1Nfa6QyIJYMzBiqYTkDTBXN01l2vVaYJd&#10;ji4Lw0NJSxy8wNLZp/MqGVOodzVryJezAdcXZDMtE2ugtFF8Ldub9aG5FONrcE1G7cDLgakhxGzU&#10;EeaajbmTx4nXYyOTDvQY39EEcq2teKCuDovphxPcZgVoP+n0CNQAvKjVHwHvXrM1nQejPs6u/kBo&#10;LDGqsTczZYxntevQRVGd9dsMGt2cydNRyikjRyAmTXrfNZA1vK8TOTWz+uobUxeAENrO7BA8MFE2&#10;UNijhP7HtJOtmcEkbK0Md0Erj7ScZnbTHMXYi8jUIV8RINGbfHNAZX7hLn8hL92Rk3Y29m1zLJs0&#10;qZf3xvi4wUeAyQS9hIISXwLHzLgUq7Wu3XCEvxjp5tx/dkAkNbh2vUawQsAMDFPn+mD4ck7f4asR&#10;8eXJfxXXONHVooz3pL/8h8CAy4qRt8EAkmcsaQMUkXqaE5rfX7wc0AMV6KtfcyKXoWaDhBCMjVBh&#10;jx5MnM1NLG9jesw1fqvUp1p9tgHS+7gvPtLSpRCVLibNCpAn8HWJXXSFyyuM907NOolUQsIth1yT&#10;yjNn9nGpZXKGx3onxKagxY8FeCoQpoB8h623c7M2HtBwo35I2kB+uztkzdTCcfnQlMPmHA2b8bEa&#10;k8Mz8LKbioph7AEjE0FbVbiRW9iqiYSMPMW7YstYA+m8Ua6Os7VGEgLu0gDNg85GhckepbXahl0D&#10;at0Tdgjeu9s1BDYQvoIS3uV2lWkqzPIBZfGUFQk96yVVseQm6VtJ8ZaYOR7iWnHYUF+odtpfk8QK&#10;BaNs6UO0MjuZqvVPXdqIkfa/swLsAhBlKqda5XeCgaoPQ9esswECqY2wFAksAG2ASEMLTTgdMFpZ&#10;p1DYMT6cp8/1ANWQ7NoLnq13vb8FoA1IHNIdUEAZggkfT/5hhxJ/wsVTLKlINv4rKR0YS2Y1LSoR&#10;4DmGcgsI4rYvLxngFXkYxsk/T95lbQeccZciK5jx5MdpgLwLzkRg51ZbWkTCpHOv/f/Y0wEJxRKA&#10;KSUC1GGFCAZgQr7k1RNyjDCbD1CwiZ0piFuoD1my3KX/0QWbLmaLgiDwUDrDwGJeNBNyp69KIocy&#10;ImA+zMjOi1Czx3krB2mWmcwYVLtCrc6VSpieSrfAs+XWKQlc16wXW6aKQ5En/lKZ9U5SPI8ny0OM&#10;qjs68PjN/EE1/tg8k4tbM3ASoA5GCopAW/ZO8PZg1MS65lARzgVJbqCkx9mIw6zHNO+dFWBJ5SH1&#10;o73RpwfHvkZ7dr965d156RX+iIP7QsTE6Igu1TEZguux7uCiEChzTBRWP9LtgAQtp17lUtexASVg&#10;cxpg6P0OmLxDDNXg52ILqobWyEle9wvJfpRRLJqtT5w99oeIV78ExiSlcZpnJPBmmjWkPjXlYgMN&#10;JhNy1zVcpth919pobj5jiG8J2+s4eocbG2MBaHbERtKCd9q0a1AcKDSlFiWu8oQ072Y/v6eoVZKg&#10;SAhRPreQB2ICt2F6KxMyJZdB5CSfPwnSY495xtyf3/xD/Vz//IqNImI7y7EvA6JQNx9vexDKI66H&#10;9r9zNEtyhZQQnw/gwfzClVL4sky2IkiZFSpEAZwGGFBSCrflSOSpKCIXilySX1BMCHD0dnZqrw0q&#10;x25tzKWJZCKWbukoymLEsrVndr3SGEkLO7llz5ZYNxYo0Tb5YJFI4dwUeMkk0FJc6QZNybUPC49m&#10;zeTB7pjcspK/uNby9mzxIwjszjyJQUYQoEd2QKw9DDFX/Nidi4ZykeWV4EXX1xcJzh7nLXAoMVKE&#10;+sOlzQt4+982SWVcOnaH69CDApTzMqBlJl9W2Q6RLt4uA1dNlGT7peYNi4mmOvXDi+gxwckkNM3P&#10;/N07YEPLJDtaku7GiHhqKbPJBxWucNr/MpQtmq7V+CRUiNhTaG0xmBQO5EmVOWmxwXxjfQY3/LY8&#10;/iFZG2B4b82fZz8T4yzk2HnUUrL3pC8YUtsxERQJbUaLdRrVInBAA2azP/v+HgYsJAWEgycy2eUK&#10;xAUBBxhO6+O/D84w4Q8vi6oBA6RZ7hrKYNg3pT+7AgTbfgjKCWRM+bTw42WAs/91BVjqCxMSSQGP&#10;pEPB45YCG8ZM5+urWj8yLPBk3Ff8uH0L9aH2vNwupecsowGmG+gosnBRziSI7psnJZgIELrz0E+1&#10;d96ZImZchM6gDXC22fp6sDXLKI/JJ/XUX2wTtgbNZN2tkglfFASxOQDVmfonqSXzm+6HciWdBgbV&#10;aKm8Go/lGH2+tx5weTpnIhwTQ01tA4Tm5uONRmoo0PfI9m8rwLn7MtwbPNIAFYS/egxFfa0WYnVj&#10;JHbVQGLpc6PsOo5HuX5hAMEiQ42vseWsp1qEIjvHCDdzRZ40pw81bywUcihX+j/ClUh+/keQZGwG&#10;CWw0I66djAUg8av2EIa2E8By3v+ydHjKi2kIb7x01al7Ftl1BF3E5ZDm2v/oqBZqfPiZbgp3JKV1&#10;UKZ8BBgTdZIOOOIsz/aDmETLs+1505OM0p4HmzCkk6bDhrChQ77V08BjXwkOYNTU3zugWyVKOeVn&#10;CSwoDZ8fMCDbP/oiQjlXVUHJW+Cs6CBgBAnQ5Z/5Blw6INOjHxrWZTrdq07rLBeHCE35RRfQQpwc&#10;gEFx1JcHCSdycAAu3q83BU+hhm6TaQNsQXlB9CW9LDhDp663AOI3dBgl1MJn7WJ5fWeeWcUkQHOm&#10;6CpIzXQPrbpkAyxb1z2i3SRsIpKkBDdbtE9WWSAbSjFo/4s564EahTsvj9TzolmbUW5vk8ob7hpP&#10;LQomCypfQQrIpHtdctT5kZ95TC7hzfEHBIkflnpFOsdenaxGCWcPKA8Nnj7SADu785UQ/eEyF14B&#10;FwbsxcYRg3e3MfmAZAQqOphb6jnaxltXMdpP6BsOiDDkcHM6lLrxeNL7hC0wIEyREU0t+r+ZgHiS&#10;5LZVpCOOvOMrkFC8Kyykg63CsqmylI1FZpWhlgZY/xqLmW8uQCDLp/9zMRycEKr1v5a0orD7W7gx&#10;gY8AufNDbthixy11GsBOJUTY9Ni5l36QEOgzltnZAOnqgJ6h3P9Se3lJEDMjzqHAm1Qxi/9PJbCV&#10;8HOnCkdUzqgnYnvf8H//8ytf7ma6GNHbQSSHLz9+aVLQF0lMTkOKxz/6dVBI7WA9Ao9GQZd3uDj0&#10;y/EIEEhDBruR4wgV9BDqWHOjJ5p6QGMpr4XYmRT86DAWQLuMN6FTD2Z0M3+pDy5AU9+bXM17OYog&#10;MIN81ddGoMu8MwfQ2EvAC4h0kNlmH8GubDUG0kLBhjhja5KiD8uarL0jU25rUZEokKFcYp+BJvQ4&#10;kbkWsvWCthfVAhlgOyeSDLVes0/PXkLloGyIWYWJkbr9JjRRo3DENqw2lGRkiGEoOsN8O+fj76Ez&#10;1Pv/IRjFZ6Q9Qg7G1ZuxwbBASh0pbQiXcpUJ+iQJx7U7dKCtgHBgFeQKrHnRzma5nJyW7CFNb6hh&#10;u8EKeQaAJjPIx3zzDiZK7DaymnejaTpUPXVE/2sNrv1xFjH6F4pbnHaqDwhkCZLm4DNKm+zYzh6x&#10;CA2dt4lpgOhMUwg7b9vSAPOm2Bo/O/pdD219G/FaSoWfdFAvq0rWNv2ELtbgXN/tRSWvCQczKdft&#10;fjz4P0VxZPfwtGeVrVt5rQ0I5OQa4J9/4gXgGtoLil+CqGwvP8Hg77/T67Po/RG1gaLZ7CoYkKAD&#10;FC1Mn4/3noRogfCYKLDDW2I++FaKVMTRgyZDIsFIAzQFfdF/kSVrCSSdyNDVbzM6hJ8tCbpfkWcs&#10;JDIhR/qw3cC1jIhufN9E51D47Jph0jWt20PkNtY4zQrC0OZgTzW0hqGgsnYPwjjiHmPcoFyJTwtG&#10;h4w/VHsa1ZCCcsVo7uW+TD65knvWC232pFXNKkX0JkOOhO7EkeCjDZfMvkVwCT87Q5nrDOnD2UsZ&#10;8p63/3Md7VaDwjGDa2/M4wa25ZmT6uq5hudxSAfYSh7lCaFpJj+8x9kkDF9cWiLsPPtof6EVBTdp&#10;TA2ZMET4HhHrvwS2A0ZsxghoaBVIjaq4VFD6b3mTC2cZQdlQOLcBOg+b9QqXOAVT8xYpyAEtfStQ&#10;KEdqZCGqJdlyTAN05vcv/G9rURAjw4wy/nioHY6qp/DX+Bzw0gP3RllSLR9WjRFku+YNaMyxu4eh&#10;b4Pp9kD1kKr78MPJuwhkd3zZE+40f3HwS+DIChZZzvHZ3U+0cuds/BA6yBFdUAwUvtuPh7FQq9iB&#10;Dd6B9NCncXkaquMvchGYMV6hyIs+UNC8oMecyWJPcft8DpR93wGTgq8GY/rzfC8A/Xt7SRiLXNLT&#10;E2dh4DRjh4fLgxkxaGwIMnmGpU1N7oLZJzFQy8zmGtazPNeNIS1c/pGHUsYxINJPUXDHhxztJW0l&#10;IDbUpIxCtSxzdXQGJqKhKYEyUqrb240999sBJWZh1oDR67DxYJBhBzIvVj5kC5zVx+zkqi8fisFG&#10;J79XgMo47o56zTDECnBxU44SngVgIa5lNdCzMb7IEamMeADpmwyyEIp2QFkPL2bFIpYlJu3/N5Hk&#10;ZI+xSrQUHPFoGArmCgn7vPC2AYb4LqOWYWGBgY+aqQGUEnWDqtpEabGOmXOZifVOzqVJUaSNUL3j&#10;iGJ7WoqQXENQxWahBXsm5G0vev2cPjagif8w7RQ8bW4Pdt7Y/ul/rwZYoPcRYP9CQUxpzqBVo9sB&#10;Mz47ZYgEHnnyF7L44fSIQJ0UCaEkUnR8XwKH4TZA54GNDroCDEvUA2/WeWAQc0WU76p/fuX9u78E&#10;wt01wFJwIRTDYdTm9/f/+EUMaMLoUWBPWlwxxdux3YM0hleHZWDq0x5TosMkgSyBFot1RT2Y0SFR&#10;AT7QBXF2gOR4CHC9BXQd4NJEbB7EKoJ+pplaEInpVZW3//Uxmmkl7SeqnPSZ0dmg8JzB1vIfh/eK&#10;xWf7AygIwzD5enRt+qSMlIAGtVUtN5a9GqArKkGrXJwOG+yOOaBDWPpPwmxT10wlrRTjfE9usJiO&#10;m7r70Ia9/1oBIqYxIG9FPBijDn0VfWjqXvuxSFxljs7jGQ/5co8G9YS7c2XEMjpQKsQ0TnLcXVP7&#10;kuMQyXsiFdKLCI7oSDSbs9FWgUuliTVtJjlPudYwjmr/R/ulcFg5tAGilMZZ/zo1ioKWm0kBpI0v&#10;bulxnglVBdDy/I63FdnKyzQ/AkxF5D5h5ez83YCn5ul8e9j+OHrJBRJdS4gCMOckTQU/WV3yZhg7&#10;Ij2YreLtXERMwlA5SCxK4Nt31zv8zdN60gBewnOwUwyC+C9RgmxcWQMkk/QvY8i21oKnwP7k375o&#10;s73PpsRbYFwt+KOA4fXxv8Sd0wblOklio1te+MGqjzMM7YzmB51PBT4aoNnvSSDwJnTr1wg3fUNk&#10;skkGDo1ARsPDsDfOGFSc+5kvBmPoLQmmtW58hjRtyYxBJe0juUMwaiHZB/eyUCNRhxHkKlzjkSU3&#10;oxacgIPH2UGnsmoZAkpINuF/J2+Ajbvyyq1x/rOE2Cgf9wAHfGTbBBWpInyxFX4PJWR8GB7jOgNN&#10;CsgZH1dEk6TDc7m0IW5BZwUYMedVSoObCkebdqln9D6H9EScZs4hDZtz8mA4u/KVwhfLwkyFJCWS&#10;F+R0qfnL2wWyhfNuIRsg9Vqq4IjWh6aMDbDDpp0pnwnyqFtbp50FCoJDUdHC4Qe89i+McAWoW/Wp&#10;tpsOuFCoj9wBp1qdSheix/sZH6K7Asxk+n502ABVlyY1rraEU/gehGX0XDA7juGnMGc5S21l6Zf1&#10;Fz4TaFId4XZAfICxZkok1WkefEKZNOkaMB6x8zzECQ1Q750VMSxk0wfT0IJKWm+49I8G6M97TgMU&#10;2jRAbab3U26q3A995nmI5m7sh8PIhV/BsC3CJZ+uSgicKm6e4UsgDsVkPImrT/uDckH+UAKJa6kt&#10;p+EdAcpJbVSGjID3ACr7prwpxzyuox/3yAIw2CSnhaVJ2YPKY4f9z753DrWmvHDdQqdqvVELaoay&#10;5LEBhI1XKYsCNF5Pdwll86C217SXcc33T2I8BIeb/BnIreGXpyaHZhqWySeOveyUA/pD9r9IWE+K&#10;XVom/6Rm/laAtsB5KiQ9ZNvD8/++PwOUUJ+7JoMII7R3VZDbdW00Dzo5VA+6QYc/w943GfKA9aGy&#10;0hySs2Q/24ua3dzZvWxLarLHSEHDJPL2d43+z97qQf7z+ojJHFmuJzkjG9BeBRIWoCNaGOaC1gH/&#10;5hGwTWZffG/yHVAqNtJYa2TcNaBaWCmRSP7LkDCFgcrIRTxhiQAfpW+Vv6qdvvA79TuQVZL++mO6&#10;ND6+YYkjuY14Kv+sAfc2mKgROKyNBBM/O7iSR8RlDMcn9n7Li9tPA8xC1hUnfw2GkTH591IJvKWm&#10;BXEtCoII6miAiyDvWvGubtfXRmE4XMpw90NGJglZSEMfUeOWqaJPD4XVYX4OYANMvidjSr56cqQB&#10;rqQsqr68fRLAiDkOQMH03AEr7wQOiiGpcfIc0zA7tjiHWcwjedyEl7SiAc6gF60BwiiTRX5T8Gr3&#10;oDhve599WGpZUcGMPs8a8DhT004CSKiFFPUixrgZdbJxHFsRnHG9bSK9pOasth6H4HcbBf+2QASQ&#10;iGNHPnKVYrRsf1Dnl8ED0uBQ6H0LbINrxkZA7j3BJ4ABylvaxhOak4xri9ZUQljK6YlsEDxAXkAV&#10;dm569jRAUsPc3ZEU9uE9E8eMX9HfxEM0hvjXAEmZ/bMuKVytEN4Bq3vGcQ7bshLRHk7lUCqe/6Rz&#10;hp05eQqJk/d6KNS5qFz05nkXIn4lgZ6q6RIQbr4dpUniBNriFe8k4fETMGvcevcJJKN7/vfrV4Ci&#10;HCzoo5RXjAA8Ls11FNGvYmws7YSHrGLSH2n76wjemL+eC4N/bVPzZc2Jre8LLeU7EtINMxpoMiQQ&#10;AMy4ztrxM0y5IcEGFRa+ISEC9Dt9CxBGYL0OYgXoVUb/5weBTImgiOpGMuwzwEWRW97zpKmQcZGg&#10;aD4XgBD5Qw0ksC0of8ULCG8CFcAROdUQBvHqLfIAlJcrpNoxDeu0rXOcRY5kI4lCKEex7a+PxzaL&#10;nsdyb4XOaDWPkKmsd0M4C0DBWM+TcnqvchvTTl41BWJe5bFBkXdURywGuemJxA0AlOGYF1lXYun0&#10;j/I74zciDnmqpnPCnDHkdqRuXjredt9Lh7tzBVjnWgZHQLtHch8jx4H0OdQD+vBATzBeAfX+8nQb&#10;KastN1fl6Z0Qyw9KpGT5j7j+xwqQjE+gCFAzHlK0DbAZs+ql/laAmWP5l2pafPb9N43pSs9mUZEP&#10;Km61zDnsjcWdGyIVADc0qWQXG9P1gQ+bws6Hcgq/HdAGGK52KJIvXvAWOCybTbGv/gHkEn2gh0Kx&#10;ULHjAzmE8LmcLccGgZPUvW/8Yi9+94NAvBEr14kIww6/DV4H5Cl5RZbqeH8FEyTire6xj91+0CBC&#10;/g9KIhHl6cgEIs2Zv9BHm0JfZBhHviQKxXc9xrOABfjgUATOZ39//w/XDxmsZsLJBpx2ej1XfpUE&#10;ZdufHhK8pvwl8z8H1wDcpFxoOYmsICxtBwiQ4KCiQ0B67xkO66eJwmtgG+CMWxrDA67NsENUI5qP&#10;eVjVE2wKA8zUdutcwsgRMrWkTHeDScOOySWAOvvdAUjKauYdOkaqUDoGdFyObJp3uERzt0MPRhKX&#10;NbUOPYTJh/oBXxiUE84O3wEb4sengMye9kcShzz9DBDP9G5AAfgJfszC92RqLXsRNs/oTq43uxsS&#10;pKJQgou2IJhjfN+1RdltbBCXKICnA3qTzFliQ9k3Ukc0LiRrqPCoNNIJaJP+fgWC+py5sQC8SRnh&#10;Uwu/Jrl2KUIYC+GyPoQKMIhB3EQjVik25fnjq6rWAKPjjPHfCYctzuB/PUpeypQ+4cltf+/+9z63&#10;e940xeOops6inX6KD3gvwiqh98ZgyzGN/QbxGB4Wtn4bfG/OcU70lfkqxg9+1pM3v5H8HbB5Qxw+&#10;bxABgIyhOPuTnwH+Cp4Z5RKNqssdkdHnx0GD3TEpLdCV37mQIruCJNpsxDizoCJfFRAwhJ3XQl+8&#10;aDFtLD2EaDsBKDdbTk0nE/6Tch1EzDDcDkXuZQKtEEA05/ZiS3y1z4AYvE46bCHT6tr2mJZTGmA5&#10;+1JmjUsZiVJygTyo7vAhCbYyhumJ9AfpwEOA1swytzBQqpGRoziETrAloBPjCd0W6E1uFDXAce/D&#10;sUiGj+507PVsRGszGlXn0L92RKiz4Rs3G4/dzQpQtwQJOjiJ+MJ9kMS2qgjVST3AB+f6PJ6/HzhV&#10;Ckv7H+IQgxxvsCUeJiY5aw9KipQc6bjDvcfQCdGJU6Qj2q9x+Kn8Sjcaw/MkPcpHGhYLovuonAqK&#10;lWxw2qmWOrc5w6SuDOqJpANBmRhJKU7fGeYm307ghYMsC/n1TcyPAqeIT9614jTf41Iqv368VjqS&#10;dkIRwsESYmqDmQP/QXGMAM6IqSG4oyfoifHYez8IfMi6kDCHV0T6nNQU9VS/mR6+zP/Tv38V90TJ&#10;VS1/HoFw8PFXztCNLzHi148v/PXoSGEF+DVrVSOIYYOL3fEWD8GsqEH2vGc36r8LqeWhqovC15iZ&#10;ArEEzPDpf+SLfWXUBVcqK/HcO2DboanauANEE1c8zF7QBWA7oFBBmwBlT260A9Y6skwTjQL8ckL2&#10;DTWbzrOvRmZoJU8Umn1LQDREh6V2OuAy9LIRUIqCGP9/kLC1tq5Xem8+v5rbKiCkVaHfWNo3MHCg&#10;PeRldvU+vNp5+lTPRn4ZYkggwSFQKtDND9Iq7m7fMR48swI8GEHitGQw+KIUz0lVLUPD3AAC/bi2&#10;g423JJ0HqXLq9Q1LxWkx493aAMmJEE3I9LchMXZShnEfGSJzEqEbJGRHV3KWHKYBYh3pkEqT2scW&#10;GvZaR8NgfbJq6z7yfT2MTc3QBv+QbivEiImv4ERmdOpMX+lZnPApGc6mNdQLibfVfFWBdSxaWjl8&#10;lwpPbn7z1yL+RM7a7zTI94cQohQR9xvLHCMKzOmftR4/wMtqk3z3F6PDZUSIYXftgGEB2H0bfG/q&#10;OrHGUcaFPadiAf4Z4/UmHdgXJDh5oxx5RBGD/qIB4GrigmmnAUIiA2h4zHkvD2iAYNt7tz6u/gfK&#10;2HwI/FX4DEEqoQHCun8dTRnZVkq3xeD4qSguaYBFoAQOgmKC0fRRmSfJ0psjgt/UCDvoYJokP7YY&#10;hbGWNK312Mc1jc3QhSvQE6ERA7UHixpZheZemNoGsAQzDNMnney49BTXpM2neKJ6GwIyoYlvjzie&#10;9OocnIyYkOIOASckZ0W58fB5yWXgocZJADZxdGdP2Lna7ZB/D3BOQQemSR1KwATT8bda6skmQjmP&#10;A2E5GxwFgcOYIwhhRlplsuE6N4mGSQuZ9c3/vf5fOuM5tZwXIWMUORFcF5awiO4CpIkGzujFMkDn&#10;vhlZqZMeLUzgzWl1YHPdyTabOYaiUWgJgTfTuJriE8o/j6jK9TZ/8UFnJMfS9pJ4zVimrwHyvbFn&#10;WRv+WKGnJbya4AVCCMDVYGaXtOXvVUVdXzjoLjmLLjBAZ6THptjM99BLgmgmNJYzIpv9fBvMUk+O&#10;ZSlceHT/RyR8gye9sHIYzFtvLhMROnIbRDT/lebHzxThwhb1ZIsy7uIhjr3aPZcGJK8Efe+bHRw0&#10;vr40QCKx2q+TKuTKvHPYG9zpt2Fk/Okx6y2e0mJcAK5iqDNjUxhKeApmaFRqs5dXMxDlKR/ohJwC&#10;umPdRn7FSKAPa5nRfGwjm2vbQ2S3IuG1uLOHTD99bam12OpombJLQAr+geNfCIS0DKYLIS5d949j&#10;SJVoM+rA/jcxwFBnIYNVidQzsULy+KUWlRvtamT/ezpgKeOd8kmZ6vwr65NogA2TukXJ/heAM6lI&#10;6vc1jah4oh/NgJ3om/1hjx7tCCEiT24isuKKk/fYCNryAjrVbfrn6iGuGLYkmt+Ep/G2qk1oqnZg&#10;IzqSYa5yrUM3d9HctdpoCmHHoE3D0LkHIbg+60rpSK3AWhthfEG6O31XGuJGVy2xPd0JJ1yWRTJA&#10;qDRvmOmeHN4NIbQLxZ8GaCzNqOQsdn3nX5lEnWujU2ol/vICWCUrojFhwR130IqDveskekGGY//i&#10;7AGP+hYYs/MQXPgigY8AM12ZYf2GfvtRDMI/7EUNILN1F646RlfzSCQ8wdFctdd5k+73IjuncEpI&#10;hHplAatOEl5eK6Gm/CHTvwuLxDN3rRXyidDozUDQV3ILnCKTqAJ3Y4dC8RCok+n4PF4C4hP+xk9W&#10;ma00CpryrlGzDeNsgM022FrjrU116KsuP1IvW7jKoyWhi4oUa/o4ByKjNOlAEGqRK7pEh3mM2U3d&#10;4VLjMA/ln9TMuzLrew3+2Eq0v9MFCdRZAtaAQ3fWe/ic9NjPAEcoT++IeDDmBSa2Fkm4vF1n5onh&#10;L3HWkthDN3bkAXvdFsZwV5YgHVmEZJkhWd2SReCAR04cbrKR8lg5O9sAA4seIBfFiaWsYcJY9c+o&#10;DOVupCL2yI7w8JuqyYK9PHea9P17o3byW/IGYu1/2IewNChaDbf+9GcwkYxg/t5B7tIKosR0TKN0&#10;HZVzR+gHWQH2/wyR/dI5R40ZivexiF1WlKluYI1na4DUGv6T0bnKsvKrZpEhMasd8BItFCPh923w&#10;yl9AcRHhRBpTQd3vyY4MLrlNB+TLEDjTxI1t7PgLx1AI8OrAAe2KmfMqpL8EhCv9FU+A4Bb9zyXg&#10;i+yA0CPSy6ZIyCEpa/rGjZRvgzH196CsyFArhVK7Hyk36CGTR4mkVnbL3BPN7ONkk8aaORPgfBPW&#10;kJgCJa97bOtaR+ugc2aBjmDDj1CuVIIaqDVRE3J7bGMSo2zSC5iRPpV0BWmIs4CQSfjrnMJvq2HH&#10;dZvgNTMUdqZi3gwsXalHHjMrAqpEtwZjLfBFveH9nZcy51jk9kn/aQ2T1boTnUsG8V28ABEm6rfG&#10;1RN8YSaPZUQh6VF291yHVy+PtNsBiYb38yAmpEbXgC2CSxaCZBn4yAXZo40zFC/aANvCIfQa4IE9&#10;9ah1ojlpbV2q5JqTY6ZgJTZDGo1cpHc4ceLAxfrfzM3+55dvzc3eUmBq33/4EFUxK9mW3VkB4gg5&#10;h/bYkgZIIyxzzTtUFFw96lgMYpeZvJlG3VygNO2Aqs+OropfQQvT+3ndqNFafWBX2JIu523wibXH&#10;8In6tzSU/mAmDDHFtgfsfNcNL135tIgYFf0Ya1B8suGzS0CBawP8cNnhtj774Gf3g+KmcUbU2T8U&#10;DVNEW98ngFTS+sqr/aWOEjNuQ1z7lqgV03SI/RFlvoIw0GJfLtDkEFqaH2RMfFY3t16kwcJ/MgzN&#10;doAZ18dI69YAMwGuBtEcMy9NalNbmMlRpMEZMse4WSS2/yfx0k/KhB4YI1CJzQKKCDsqnm4Tk2eP&#10;FmkldIzTuhXdlarQpBFCyy4pZKTUQ58tsNcP3XZ4bOHk3ygrwBgUteyK0UkGot/srnli+FC4mSTl&#10;zEfGXkRoYHy4cXJ0pQUVwpH7bEalaST9s9zXVO6d0wBpfkWRrP6DLPEjm2Olgt3mDgbmrmnAaFNX&#10;kTtsvWSG8jYQm3VrYUX28Bsyhphxl11UQqX9yEqrDZCWUIMBjP8L06ZGmmlHOqX9L3Vj5sUqbmcA&#10;82wHd+UnqYEPCeuV5mQXSSwAUVcfNAisAFeX8hYYO3wbmGD3r7pgVUlomDt8+h8mZXR3EQ7xdh04&#10;+ZrDn7uYxngCDzKyFkUuvPNDh+iqjoiysSnFZTEBuXZA6IkOjrTX/f4GuIfgDXTKPA68yFuOxugE&#10;ktLwNX8dhnPaDR2G7OR+nlz3kzMBCOlQPZIC6T1HR64BnFRbKWSy+oX/RZgkipdVsuqtx4/+XKp1&#10;pbDBC520jCIz26qYXBuBvJrCfSCShtau/kHceJCkzghepCJ4pQ6WSActFUHWxEM1TtMq+JGKyME6&#10;cUhUJlTLkU28eDz9L/R0wM9W6JRN7NwP+o8qQzojkhEKvHyANpjcbmx0CCMz5xIXjEmTdpHxGCZh&#10;UxieHmmFyGkSyCQnuga8fe6So4xzq8XQRoVkiKz2H8L5CjkjU4JNB6kWxKjcXChQekpMQqyLsmYr&#10;AMypms3D+RsGPG8ptgu2mcgKj1LjZheArH7Q/81P9rJVV27xnpTGGJMojHblXzhnP/gnVU3dwktc&#10;zSEenQYYF1qMaCmuHvnVTaCg5doBo1dg6hRugRnQUiYR759a2xoPpxdmUSfYzAIn1jxg6k2+xME2&#10;F4finab/62dgcGlkI6wCqsEFh55iJOCsA+pmWz+nvfNv67+w5IGHyqvplzrkMDYRNOoq2d6uItH9&#10;tsQizq2U9MhCNIQXdvpfY6TFnHuGIs6BmZA2Nex/cEEnElpK9MDv5pcZhm0UpBad3sdB61wBwq8P&#10;PphmVlJmuMgTwebn4YIpLNzETtTv+D77jRqjg6YwDAPd0+5azMYORbrxIm17KZYQeqq3QseNQL07&#10;9PSwdrxsILH+R+N7Nz9N6WMTbzB3fFaA5DIKbzKERSwxV+M+DONOfHF3Ts5WOsAUGUaRBHQn1L0T&#10;EqGwdy5cJJXpk2Qy/y8t1XpnmylkUKCo5UPtfoVHMkg0hSWFpD+MP6Fo7mabpvbV5SsTIiEzRGGm&#10;a3M2x06oAc1umq37zLYBxuUojMQUf2RlgC8G7ID9HcsaIN0O/3/wvW3s4ZtU/9MQzKp1oXOlgvrU&#10;rMyzDRBQ52B7aWHd3gYYTvsAq4PARXCAK3SDkflN/VgcTPc2OFTHc1ln8mITMzOd1sY8btIA/9K4&#10;TYpC/nPkCM2cNkBQPlEglkDyd7sJbtrU3o7jsVfcerVAgNxZeNYBIQpMEmO3PGK0K8CUwXKetF+n&#10;oQOCCBUhhSP5hP2jNoAABLCaFFR7ju5oyHkoGAcHE+P3/ud2kxdxZTyZZMlrHI9ZOJp5JFWDV8rM&#10;RWTJfmtXV2BhniwHjJGR2PPfSWalmmwNKVFOztZwbbjWODTqfaoF20IIBIcjeTLBdYnlDOnpgxF9&#10;uxgtz75nC/TMzta9bDB320O67W8rQDIanUJEpMG6K0DMfVrWNQmH8cWpna2EjxFdcIo36jbCDDZ3&#10;ualvZeq89qRmSKiJb3Jz0uwvWRTNN9vHzIxM8LhfgTRO4B7SBiisRxftgV2ramQWk8aNUqPDPE3H&#10;ety6hC9zJFGmgSFCKyOJZlR+eiPa0J+hGNC3c+lHEf4TTheJzAsfIKQBRuUX/w+1wfEY6kC/A0Zk&#10;rGOfqvQjwERhHkYreCLQXsgc/qMU/mqB9hN63uElOgBjMESN+UjHZj4v9INAk3RAFODv6Q5OSlNP&#10;zQMW+mmA6f9WWm76jA25zGgYXtIJg1jb97QzKNjPfu+AuQDZzxUgKeLRXAnqDSuCLTB21dUTfwND&#10;XZHy9pTt3ago/7GzVcPXxP27EJeAG7hA0yiTMew570eAhCbeB6fF/nCHAWY3s6zCSCqINMrTorcB&#10;rvmdHjjzYHOGrWHEGGHDwIhF8hEdYYQvFFsaWbApRDvzeM6lO5CdD7BDMjoiuVlAS8CUawt26PWl&#10;XlWxAgk21DghVJmzF6pEkSgaodPGTsfj6I6+1schvLVj3kmHLlMaoJmMQnQJtxj7AkNGx6CiCEtN&#10;Wi2zMR9Cwk5LigyFFf6KGR1pl4TrCgjnKdjQMv4SJe+NUE68AkVTGvAItJCcBti+gAUvG8JcmxoJ&#10;FSLsEqkZNkOUM40yTiqBcO/6QZhwI+QCUEMzk5M0o76a5JESMOARIzj8pQKK9uTXGmBm0QDtAX/x&#10;cd63n7YBDHwZCUVPU1KPcDhNhl8hYx4VGik8KTafumoTSkvzw016gbnlLwIzf0HFPCHL/CY+b4PN&#10;C5hKsrKKzBku8S/7cvcL/S0rwiwx/Y47gjCOQEQYZtENK5adUcgTAjRD0h//tK012KGei0zvSec8&#10;x3JUGJaHVIGiHtglB4kbpUHO3ybDCS0GR0MtFD4lTAOMK+AMJhEKUrelBdkaJbYo6nncbO3H9WaZ&#10;bKa34SDNRCY8KFy5e4Z1VGS32leaeS1JQzeikoBZU2Nn8zWiYaIXtC6uE9I5eY5g5MkGzx0IqeuA&#10;JpyW15JaD9XlZpJl4jOGaRU5aXwOXbmKdRKkqNLpgHWiQdn2HPYYlZeH29qg9+XvCtC+oy6ELxeC&#10;emtWGI9FpwEa0c28Ena5KlRkYYEbOXHb9DPcb+dEDHakELtwBhNS5J30hxgdWRQhEQS7SCDS9L8W&#10;KvZ0Z7jmzsLXDDAUtBrqbjoiVZGNEgXbTHewkysZVCRjoyuscRQxqfwGBjBxzjUAQkUBgMr9i9qg&#10;zwIVI9miKmM5YanynffAjCL5IdznD20V1lqU/VfXHcrCQVSyrwc1gEWKSMSsOEP4kyCxR99GhCQ8&#10;JCclEB23A/amQfMC1+Ni/Of9d1pFJ6fq84xK3i7aDFUQNTGp+DcxamVbAo7F+3DEu3a1tf9XfIzX&#10;6XsZ6UnJ/1skDAhTxZQAk8ecxT7illo4KyyJ3ucuhUNYKZNQ3wHH8iYOtgFf3wFPU09JHXKkr4J9&#10;C0wFGIsxhP3Yh3UAHiQxhzo3i/KkHrFOgzRNqnnUZ4hJpl4oFodam1g5Y5tolIWbqci9wj7irM8z&#10;9ty7g/eWdKVT+Wg4DoSWFrl5c0liQqM+wBpwQn8EI7azIhTorty2QL0YBQZaGQ9PGOqd0PH3dEAe&#10;pcPzf9IA27fUBETLhiDsZ4BarJ+CWEtwr9MuTQruYr38tT+06ENAGBdzm/HrWwneimu7WWqdnD89&#10;0LR6k5dkUgVvHcsLpBaJJjsOcWZbmDGITG4A2rVuiVmBCxOBaS8juXPZFAAZcQkZHJ9raa0D+lea&#10;kZ1Fzwx0RQICbvupGOozIUNZlEUVTmlARnk3+yf/h9Csc3dfEqKn1uhpfQ0WSMLf60Ro6aZrALZl&#10;meGKKeaJVR5LtbcxjRBzlkPkJpP8NIwYSj2P84QwDoWVb0S4k8PPSIi7eRcfR/noDwXsEWjYQhp0&#10;CfdRyGjO29NwFVR0GrehnNjvbJGyuedrJe+uxdT0S+i05+Mz2UJvWY9Z+n80wLyiZoSvwI35SU8k&#10;Li1yUcPRGXzDZrMjB6JoKOqZXhCIPrRFtJpF2yTKvdYd+w4d8ywg2oJE/DK6kABzU1Th3jXCywxR&#10;Lzi/EQCdE3ZeXy5OhBEoIBUY+tGjPyyFzNx0pJJAK+4XI6IUqvTKJXMqN9LaJuKZFWZLMy7SaYG0&#10;tR7sbzDIKLuej7wtMyvAta7Cn8HT/wQYP7R6PmoIFlkYGXLjuJPDLn9RkcTbfGHP7cI1zBrvI7XR&#10;IffF57akEtfCVjpX4FfBeBzfjvkR9uxCdr/IPwnQ155Mr5qjjNTtuJJNXkbV1FCZFZEY/5aHemJD&#10;S72S+xbBzy9/2lfwC4lKZbYfAzLhK+WD0h9YTP+DagALSMR/YzWkeTVxDZCxSFrWiJ3vgP1kz1eS&#10;+TCZnqEe88SBpVnm4YXpYgcESKRxI9eNG5mbCfyzkFjtPZTk4TkIMMCb4ErIjVzwsV96ON7zZQ+3&#10;8phxgojkVUEtBAqhAng74Pyt7yM92tJvB6nol7XOHiUeegX41NPJecgjvYb+xytoWFIl5fnDHwoB&#10;NJmDpQham2tUNYdXswTDlzGCyEuRoSjH7MZNCGtAowUY9HmguJdqtv9JM1D7SPAWkGGzxnkwgkJS&#10;wTAQCJguQ+61wkQEyr4n5yB5/uyeewXS7HnpaBnQHri20g61B4ZyjhhdBwZK3Dp3BDQQXLlKFRm9&#10;DAHN9ZU2ZhdLx+tjF72x9scTcsbmXJasAOk5KilEkVOYSQBwHIpms0z4l2F9fCiXHSk33WbGSwW8&#10;RO4pDlHXNQnOiW66DCSz5kUfHTC0jAp2vKzjRlzbR73RzI6zmmfYMCS7wE3rsQmmAVE7EHtzGv0c&#10;Mdvkvd2WSNk5m76GidSzAbb2WJhhf5Z1sYk2gldObajPIiQJGfmZk3VLpFHyJEWlh9V3wLRJWyDu&#10;h9oRcso7YOnAHvLf2YKmPsaPSMN6BesAQ6baz6+gQjzyJLsADpz06oYVTmHAbN8G99tgo9u4db7p&#10;AXuAZtH3/RvNkFVQhPJFDgtibuSOH4hGYAQDCVBjISbyUz624tHuhttEwOMIZzzJXTsfuzxwtKMI&#10;VMkp23rhx576S4M5veUc0mPaAE0mPxjyI8BOxyYMNpQYUB1Yb0R4RQoPhZ3hE4ncP9bCPwLPlgPa&#10;AJBt1FTGmmvfiAYoC/Na4N1xZJh4PhQubrGRoQ0owY8Hb/JaqF4k2z94BYINUkeIPK1q62wq2D/k&#10;7HgOOgACeTE8QrBNbEur8ADMOmCdudTut/7nCXeHSqnelz0k7x//pw0QEseMNBnofyazpXD8e9z7&#10;VwLXQxuAmwlJh1GdU1qjV9egSWdb5Q4i0v6UPOdk3KGesg94/LzYdWw2rI8dr/bHAUP6wBYDIeR5&#10;JX+KLKQ4MpbAEH7OGZYyyMxOJlQ42zjFgf6HbmHx1zB8BZIVIEhGbRVWKZ3EfLQ8Ij3a4wOTUI5W&#10;2bJUEa19WmiRPWDYaJuHYM7BjwCxKGuu8zWOdtMCPY143ziDgzMBninkAEsEhokDY8YjFpLKWpQ7&#10;SSHfBhOxUAyE2RcB+Zkee76m0fAWGFl473/3wYeCgSBZkJESuMS42IaBGpvRQGDMuPkOzouIRTAI&#10;cR8mj8hiGe4U4YwK7fcQVFwAUhc2N5tKyV7jCsukBI886Thp4SRNXLuBjI1LPlPJ2HABqAyEh5Q0&#10;wCYDtspSosXHFDBOhP/Z/zSvNXkI+zCw9pEXuCEr9e6OW41IRZerLWBVvUYUEpY+X7TLz8OhgMCD&#10;/CF7CNKTC+jNGLfHXhJ5h+o7aEA9WeSJeXlNzJdcvBWi6y/b08xoek/7g3D2EKeyb8qhvAUmXys/&#10;LHutyUbcgQq6VoBqhy4dlD2JwaUzhGjOiocU7wx5hLm96aWAihMp4SGPX2TOXdoF8JnX8av9DynY&#10;VA8kjCNulj4K0EFMssywdqagKVq5BCNsi5TEzcZRd67LWr8+FWPsZVkAiqUeoVF1pD4/2dFrKitz&#10;0B/RyIcpg5HOUqWJ/ueXAuGupS0UWPAYgZOZ1hOSjsSKyDHH5OsAk1gL+S4etOJC0oDSEiiipJzQ&#10;MtpnjPLfBqermzga19gliThmgruf/NkXyj9PF8SsYlGcRR12+4tv8r3dQdfdYqAo4RHAAenpZ3hy&#10;qa70LrcJYlDU5zOl0qaJIAAry3Kq4lkActy5CwB8omrWhXgNYzKoaRPn5IVwEllVoo6o2SL5qsmk&#10;0AUJ+x97Kg0Wi/v2PyHFPO2zLN+EOWEG9PJZ4tqaKd4KEZAWrcXtdvsfyfXQvDn0271cHuDOFcEL&#10;7ZV3iVeFRAwFsgvCglla4QSEAsKJVyRqaJwIV/YVrE/CVI/nktT2R/dL6NoBcfZF4nP5S+ctcIXn&#10;bqYPX/tfIKQqGiCY8tQeEuA4/UGarNFhrGwPAm7TAb9kn9IW5zehYTpAsOkVIrGa/60AEumhnge7&#10;5jUIkB0YOgcg5MY47cCUxUK4P1eAeQdGMK7UdRF3G7xEqJ4FGCr2I5aMkfT8J2m1xg8AmTCdrADr&#10;s74eA3QHkCyy0/8A6yuqdf+YKRJIIltHfRVzAADikklEQVSmnp/e/bQBZn7cNLmY6BT9wgz7EHXJ&#10;B/bAvvmWyv0gUDIkWIOZ7CLVH0Xz2+cWLDuczMuPHz1E4Hfe/oKCorMqBQ6+zKY//PiVLrWayp7v&#10;UmNbCZDFCV3YADztcZcOBDhkmtD6YFgQMz1SOuDlIN+DDKS5NeWf7pIzLqgiWkWLYr8CTAPEdWzS&#10;Hygiayxli0K9IA9BlmEyMoBw5W05Zg1UaZQDygrmIcrW3lvjSrbD26BrY8mSX91PwrpfebiVm4Qa&#10;RAXfnfvfLi99DuUoBsuCswI0U1rtRB/5zgCCEVlfmKSGupnJQRhFMtQeCDRKR/b8KLUD6g8PyfYX&#10;tHbCHbz9IGecCdKrAXL/Qo2E81KOennCBXgtje56+yFGtVgw2LtlTLSABeBsgC+HpAWNO5kSAsOg&#10;UYhWwIdMtVsypBZE4fMBFfmBrRJm1lAGYknscEeADEdD1X9f2toiGtOc2+G0+d3gvS/IA2nIpO05&#10;jehREz/5k8oUU/84qcHNQxgGgZ8t3U+6MEGppimVaqLHHT4DZKvvMZJH/w0JmAo8vkY+jSPzuaUX&#10;oXqVE7zGFLorb5BtB8xGRzsgBoPUR4Cf+EFf/vzj/8SqhY30Ii/deOkRfpAWdoz/gbJvX3/9HYXf&#10;4yxNCiRCBBrzJOGlrXMjIBbVtUC6GZwwgwRYIQf3gpy3BRAqv3OM44tsgDhKg1nSH2qDOX5RS/Cs&#10;AUYKH7Tw8YIwRJYGkEAagfJXA2R1TYBPe8Rw+J0MFWOrwboGP3CdcnX/ZiEGUp8wsgsjM2trNm7V&#10;fEnRLX1vmRlaXrpnPfm48THkwcGbBu8OmCBbvMgndUNA8K/UGPvwzPNeSOKMCqWLEMLn76DCKSC6&#10;1DfAKX6oaLzIi8LgXchvgaGiTS70FSYcUaM3j24Y9U5aV3nRbhww7lbE+9CtcDTEn2Tc1MEkcggE&#10;i09z61AzqenEvZ34wRIf2/QtcK3HUE2dIW5mQEAWbCJFfdn/Kt0YVGbspV2Mbohy330CpWu4HUXI&#10;hYdR6vKn/6tGG6CLMeahMfMyA7dTTIS6BqwDAlNEZjbIF/z+mfz6PgjYUIV+XNTDb1Fv4jicd5ud&#10;RacMpH6/ML+BmBO4+14t4WpniMX2ryMWKmpoy4F3wbiV/SHTsnFEVvjz3jcSv3zxA8yY8pM/cE37&#10;ia/x0RCY6XFetM8BnEC2lmG4LWQRgouHzLgSWoLIoQQGci6kjFBUQx7o9fKjvzyH5j8p2jL5I0P8&#10;kKmNIJNJrcLQoVAs0AQ0Y/jSwxU8oed2vWMYz3zGvyDbaiiCpkQ2zrWvVfmmDAX1w1fCHTduKORF&#10;RKd3CY2BBHaQx3YPnPX6faPP57qs2Y9ifzwwSz7LPdwigMeQF5aPV4559MH1bpTRWKHmyic1Q9cj&#10;ncLfxci+92p/3PqdHN5D+g/5KfzKAeoCLL7enOJincvY07hB+P2iZ5RJ7HrI2PASOTgqbt6cSC6m&#10;oUprGgUVsVmKj7gipw41t5racZD8RYhyDoDX+piQCAnysM7BepGQpOIQcd8CMIyLUskIE6NsIBLx&#10;uLhRjfdfgfiuMA9K2GkkEfHlvWdcbtsMs8sV61WxDAN+MaF34Dabx576ZQaM9TL7/m3B2BMNW48y&#10;hd9jJxQ/MxHLUYGVuN6Upq4bdLIhCL464IQvjjqMX8spDxBJueoziHz4xz/Hs3lkBZwGGEgiAZS/&#10;5iKqS/qmP5o73DVQOFEd/BYjOPRe9kYHdLnXdsdZTvuCwhyZKjRSWVdj9U15qZ2G9kKnCOyyhMmK&#10;cAUYcqnsAhkYQM5qP0oNnsbGKDXxClcHsazZEX9GwZUYk/3gJ3ZWA68tGPhhotQGWBNflKHG4Vwj&#10;LhcMGafcJL5RGqMF4u4eei45e3F0ju7iNgQI+qAX4kLVkSbMiKtxlwh90msoDG4d6w2RAyaVoUH5&#10;qACp+Yx3dcwYlV4rwDn8Iq863Lt9C4xMQXr1v9MAbRpV6mYLOb7PqIfEosNM66aIzQnVI27UjdBH&#10;zDlFTR58lzgQgYX8eXpUiMsMc2t7UpyMwz8jAcWemYQhTVudsAkNaVuCgpCpIPVyk1w2JCa5d3eZ&#10;R4JEGSBSAJYrjFgCfFjmJ2qAoBzmIJN0ol13qaUhOuiKRbkhwQeRuMMXxbpaK88m42DHVRZa7DEl&#10;PYYGyAR/ThhiHYmvWIFzU50zPglc0PkxpT+HMVgXQjxkghr5OeCTek5ovZlOFZTJWQLxMWCah/9G&#10;bjoxKKI0Ajh4+YmZDJfC1lvAQktR9+2AB4BDOADjbsEmkH092WCFhnAVa20va3slz81/7CeR4iN1&#10;4Z+DNbi8UOQmQBB1Yg6GRzeK8DDWYBRvgXnZ6QoVG4ys80RXYJv74Fc615TzXaGOap8FKufyYzMq&#10;gzicBiFR7zzwIkhicaku9ejh2b3ulhh3g+a7hAtxggo7VYYCQhdc3nQvCepzcrYOeg6RAOq6SvRU&#10;X4+XOtduBp3uB+lw6AGiQ+w3od8Cg16GXw1w+NalR2fOcI7AGboaNf9D3JupAsExUzIOIiHBTAYx&#10;buQUK2mFPhlPJCAPGIfNzbBLjGSYe9uDWN5wxUuNrQ0a2gsMqZFIjjEHaOonSiay+PcQHmPigFU3&#10;VQ1Q9HXDq0jHRXS4EuwC8A//dRgqEUMqyYRGfiNDYa0B4iNl+zcrIDINVLKx5783n7tzHiv2K8AT&#10;DBpOxJ8/gsDngTBlxg8rMSB8VYZ+xRz+VW76SpTzydYCwX/3idm8d1N2STQZkb7TPSTbn7vkFe+x&#10;TExKzRaaOa6X+Ie/rPmAH/sDEjYIIgukbnMsbAYoNtLysC4UmP4vHbDhECIWe3CBY5vg5sCErlhQ&#10;E9sAl/T3iUekP2hYJ/QgVoAmjS9KfdE6QQfrxk6tNkBtwQveAmN3LdOCzDRQCkAE8SXxyX7rTt2C&#10;Cr6/dcAV6DibHlAumUPBc8oV9jNigNjCO4Mf2jm+7fjeSZzl2QN5WctLrS+CXTtQUA3L6f8rta7d&#10;30cP7E5qJNcOUGiR5iBpNv8aKZpae2D95WZJlqFwj88KMCNP//t/tsDm1tyaPpxr+j8WXWJE2rUz&#10;88zpmQSITOXuFWogpeeqxUaohFFkTKHfKWPUzh7hS8pZyOhVyGPOcg7TJ5lNnN23fpCTU67cMq7y&#10;3S5tIDPxR5+ih7j3PHvkpW75tvQ7zZA7GVMp57lIqVJOcl8FrdtcBiveIteZVJxmaN/1Os+9A8al&#10;OMmBP7SSYiV3zjvgsP+kUIA9bz/9ljvu50hAWJ9oCfiPjYxIDhQzXBuOxLcKv7c6Q/+1G5RyisT+&#10;AVgn8KdhePf49bvvgn/xz0Rowr9iXFEPHnjOA0tz4hgOAD4vCemWRjMdNGyvFvhQZfU8KIbHlxJP&#10;fIAZXvO6QMbHw9v+XkT6x3XykapYYWQFyJ98rW9ByZQGGF08DU49scRIa5LLRRvgDCD44gT1bLVg&#10;5yL9iYHXFHPwnWGHbMcER1bidYjqcdgDvQHzV+zuCG6zk1a2x6CGPLu7Pb0+p0Cg6/X9yYw2ilVu&#10;aiKcxGMReegds1YYqOxMbgbYoOqdximCdL6AEcn6+BvV6Uu9OqM9ZQU48PtdVxEevrlVbVUHqFTA&#10;AeB4/tCNaFEIOftOIoEaf2ZeuZBVV1O8GpCZaAc8SJpkvxF1w73uk31mFIQEhGQ70uxWWECOBlxl&#10;05SsH2SQpYC/qEwxknO36wkJHqJjT0Wk4nWvZtvo/FcTfHzHuqD6mIMFvqVN27Fn0KjQH7Jq+UXg&#10;z70DDhwpoi2SfOh0KV1yOucqHwH+RGYOrwbIUtN4fkFtGw/OxRp46dVVdcjyyUB84S3sQ4QvGv/k&#10;pTYp83/+4M051r+I+/2dYEzKOYvc9I82wKCE9Tk8f7KlzgmsskA2T+771Uem412U20vobXK+SEHw&#10;87vpSpIt5ydoU9avQNranv6S82wZIP0FndhRSQzuE4EgLUyck8UkmTkaA1Cn9dheQ/oZIB92Ngre&#10;a4ZcimPAHVpTi3h2GKiFmPYiDUyBjrmlwuNIcTh7XfwoeAxHtYX4SVz3ec7YefT0Gc15E9hsOHRa&#10;BXR0GA5chxqs7G/utrTYf26MOV5S+4fKatFNHF0PjH8E61AueDC6rY/3bitApGTGQRmAIw5oRwuI&#10;YFvuNrrfENBrKWcdKCgEp5Bf6MITluOCmuSPqoav1yFbibkkKqbx75RxYe1J+gZLjiPgGGNUsPwY&#10;TzCBV4x9UloND2MqrNYOcjyVpC5qiXQ+0UG+J2ri5pf+t+L9+I5FDXKZg1kO5t1qC0iBeWLE6YC8&#10;aw1IPmlltS6z1K9JNFl06qO+9l0mqrANuUz44SeAQPwtE4/HJhkSaNYNCFK6qmhaUb5998wN5usd&#10;X24nT8gV/k6DpV+yCcQx32Yi5zsvSPygJ5P41I+/xR8WvxXWDnCMK/UNz/gGBAC5x5/EinS/18YE&#10;EiJsABRNQBDiWF/q1VreR/OTGY3x9Ds1Q3exvZR6Qkf0HTCgUyIrDD4QWNMzItQB5yCTYXWWlhdi&#10;S68FgN0v8gohW6ScASxJH61mf+uNinYF+Nn/NHAFCi8GHFqhhripj6TfHk454QNhH89Jnx9n50Ly&#10;5FXEKHzUezrKZe63BIxhq+gkcHcPWWd9yAlzn4uoitWp1qMMb+PS6YC4iKeX5rjD5+45Gf9ZAXJJ&#10;NgxjZg1bdgsIygZfm8jpczGo/UYLDa6jIacf0EtlgnKXYCG+oMGPMdVdZMWxKEpPRie9z2lRNQeD&#10;W1NsdE8QdayIcsVO8inDqGiZmL0nFip1PHsKr4UF27IBmsj0HjV5ms7BOokVYGZYGCpyjfrNfxmb&#10;YkxFpwFVA8a3AXpTGIQnXUbbfDSBfPIOmI6/QkI13thquZVZ4fr7r4oiHjbA43eOmhVzuwJEAke4&#10;W0B89rU4jsJDA0wZ8v3oH3mDDzBsr79QmvfUpwOGn7f5xIJOm57Pz6H5YbQGzAwNlQBBmzQub3pB&#10;O5iZMhhIByT4hB/QIIJVSjetNQojXEYL+Ho7UiwAmstHb7HZ4Fbtxv8A0FF+BpMQN2njU4zxnFNg&#10;1iTtQYV+5Sxe8w99+tKqAWaI4RpxAb6UggXdiqAOUsS/mRiiA1Ldp1uCb7FpuTFdMno4QBDZMqWG&#10;kzINuk+pJx9Dh34bPB0w6l55cS5EziitIIywxUQMeGy30BE4t+fAowfn+qoVvRaZfs7VOmoDjLcl&#10;fa7L9XrnFwU22dj/Z1JgePqfGdAaKBVS+1L8ih0fpggEmelYyHjYeTo9h948E+cK9w0XPAwwchSB&#10;IZTRwCiCwGIeNdXMba8GKXszMGBpXGVophaon+ixj9CIJTwNEZeNzMFdhVelh+qzuNTTsPjELS51&#10;PSNJFH+Swz8i7S9YTji3LODz/LwzpX6o2RBhZ33T4uWXcuGzHLKEwpBZ46PXdLnq1M0c8Ya3ljGv&#10;iyXYu5gEh7wFzixMwZ6YWW9t3NGDkCwWG/w/aRRZfBqVDvQkNn9LwuSR3fcoweYafRpT1KbTNZTw&#10;pxMQBRBrw7BJNwahNuqhwIg1qmH6kGUjqaB5dEBfJaoIVOrTACaM0nDklCEcjkJelkj+012a9200&#10;jLgAjNmng7QBBgdzVCxcSAEmxJuJvOuuzhqv5Z4S6td3IAyR+4o6NFEt5cgW5VgY5QCseQ+1AXJb&#10;Q4zYhMyizq+PVnorvl6Fl4zRSCDeTsrZcyG1U75H5SHjDEbVPXQyB6vCMUUNSjAIkblEw9MSSPHY&#10;bifekUiS6q7eejpfoacBxsu5jOvH/R4fMERPcFwBIuG9AHytAF+ASjhWAHkZK+ZQe9yi6oEdNyYD&#10;pudGJVhyQraFOU2EkaYBM5nGnSaUoJhmUPKaBG+xFdZsnAa4gKX+N6EWzXsamMamh1w3KKjyyeNK&#10;ZfcmeAyKfZXIIJITcMG/OOhLy3/5i6CZj+iaRqtxVfgjrNiCZoi1GwueEQvEIBE0/AgQKzDRHY9+&#10;4dhY6G6OmC5UrgBV+9ffeQd84vmNaeXgq2a+n8FRo9EGWJVO4IuArAqfBNg+QxZnqpEGGDqhaEwM&#10;zl8/v5JaRp8/CBOpfBYYhNBZ/M9ec8Qgh64AL/ETmXQSpMxLWk6YowedReKSopCkDWcvXlYSmJr/&#10;WL/2B3mOT/1DSH4HQvjkYlFY9UCQm9jRyMSnZo6G4MzJ15yvAc4gXSNVCBTiSpM1lDnhtCbafmch&#10;FFuwkAo9RXpFKQZSTkvcirfuXdcSiSb/i3LZx8fVbX7nRqn36sX0abMnXvQcp8JDHWQWEQcTQnO3&#10;Qxn2wXbO2GVPlYXWAdGLYhG7yussMYVscOBTnz0PXpcKCVtYWAE6u69zRfi+BMYJSoZoyMUYTsWG&#10;BREjurF7RbQ77z6k0RVA2eIKw2jaKLOw6HTA8bNkCAFLiEwyp7NbsY2W9sAWrAbTrMwJkVe3tKCc&#10;0IAxiL8XgEbAWF16KSPB0VOxbIQIF1SWwfY//oxIOxzCUwFGLqvCyKIBaooqsNvfunnO8Zf/t9r3&#10;vA1tB0UGz2NXf8Yi1KjNiQ3tLwzHNGdlhn9TsMFgBRiiq6zR1FfWqzEr5ht6I0Awkgs2jAw8lDbQ&#10;z6eSLH7HrbW0ozY/YMp7+F98CNq0QXdOmhhRyRciZHTUY8NtIYBQu0yR3upnpfGPyaK73wSe6Nen&#10;Q3ivQcccTxcww0Ly012W87Y+mwuv/n5ZgOeWi0ynAcaNeI8j+qNnZKf68oz4Gg2kXsXuRf+4xksN&#10;bmTTn/oE5shGZssN9S8TodoY4C3fmqmwEnIUNAF14Kl3uvVtSWLfk0OvXrcTD//gk5P60m7gAJMe&#10;3WMD8UJd9DGdtCTNDlKGzN1IwAidXOKXvWNS1YpvnYV0Fl95AAkkNvP6eRwcclcGr/6tAboA1A/a&#10;1yswB26LXefTrTCiPN76oBmY+0WmF/aG48s4NhrKrOMR2ktguJQCNNPZpLYArLZkl09vAyfiayWE&#10;JAyPpCoKmk/vK3HpVEllJq6PKn1RGReQPhGJUmEBgNVQrlojyHEtA7h7Z1fH+RQNoVm10Znglf72&#10;c8BgsV8BMsZxss474Dop+REghvtvKegdTOjf1ArYacZIdz7NgOlMiCgXKxngM0BiQgRodFkPnaQh&#10;Mr46ZU8dUp/+ylFNh2g5jQmdl+4ZQZlmYZgXge3Ld/Su5ICuVukUQ1Cw5AAiLiCDqj4qI20l8m/4&#10;BW2oGEKElU6X9B8B/mQBuIyn4fEg6c+zL//4T42EKIwMAh8Jb3ZyO6RHsRFt1W/8QdTkiTYM5lJU&#10;wgPmNytDnO+qIosSFka9AGslNEsxsSWsIQgJkXcTNUEVwUbtM0UXCHlRH3Ge54a419Mee93tENwQ&#10;YVAb9V1g9hxCWINtnWpUFucTqgWM4WLWA4yy96KkkGqutxBqUOjbYF2+pO/1/6Fc3RtnBUigb/9b&#10;BugBhawCuAzMHLIDDm02iFuG4iFnXxOHCiEQQ5yRpS9MjuKYCVp2FCjWKi0eoAZRZiuA5jdg8vDg&#10;q28xsrBb2j5CqhfUhxhoKHJRPe6VrdxzUAd3nXVkNspVSlnEN34EHbwper4H7OT+TCddg6sfX/WN&#10;5UycsIDCpQXmRt4k00LSLtdg5iR2sQ+CFpmh0ll9w+7Y1o/PmIUMQ8Hnkc6cIcygQMHLqzRxQ0LM&#10;cn3eB+rIys7N4qQ8WeCyCNK/RgIiKlzt/0Qm8uRQNCScWSfbF3yXDmo1We8wfAS0hCm3bIDHR99P&#10;x3A74BThUwVwQmiGWO7WEnyk/9iSTfmb82eHR3FUc/craP+PfX8GGI0gcxMZdzSjxms3Ce0A6olA&#10;r0WGFXGHMlhH7hayUBDp1qp82ViyHbpItUjRr5iHFFVZbQewjt+XH9K16H7uPOwsx174yHau41k2&#10;KaFrGxCL4jLShRH2RWl1CsuLzMOHcs/Hmp777PoITTW1RqMYjGgpYnG4Ph8iYev/Bznm3TRADP7M&#10;hgPt0u0o4DB3XsobN8l73rYlyLJb1cKOCjho4IoAOlOQnQZ77HuZwBzgsyMBWlN6ZebpC8yVQFLt&#10;wUi7M0DQwO/m6CEimwEm9lhpFBTCR8hWV27KGC2HjE295g8A5OS+A+Y2QhVB4/FnLbnIOS2n71Uj&#10;M3xoVbIWZPTnlySunyLJkyeWaQINEwwLMmjFDN9yoSf2yJ3zfQTIu1t/CM1Ugc4g2ApXpsca7dut&#10;bKSJ73abOk2q7PkboSTN3hxGxvxLNE5s3EUcLTAiCT9WpCOYJaAXB8DN4M4pTHGACBIoAPlogE0S&#10;fl0yjVWIgDlnDfX63q9kF7g6UPOX9W0ttMA4aWMJEx7DNCchndANaq7OmEr6glmkMt5oP1DOTGzI&#10;4JOUo9cVLh7ZgvxhITayC7WAtYN5oAkoJUVVVn/uwyZ/mHOflGkzexMDDmb3OlKShzK4MvGYm5Sr&#10;yYLFIvJB2BCqhRUgVreMjZXxCmXwPNzK2edIrZD24Gy9bTToMO8OuEzFeZN3VEC6uQKE6f4IEHzb&#10;e2p4kUQBD5ThC4pVfdpf7+2lKLf7eCZj3QIGFPigNzBdqUXbDwZxRAC5522XAgATIp3JJ1rf718G&#10;hm4Z8RcCIOVEbR8h1CutZEwxSPAhdTQ0yOb8gzIunz5UKj5RAirE4mcBKIMNQrFUM/+wg3NK/Ed/&#10;sOwdTiJbYQzxg5J0wNdHgLWKfR56Q0mDVWDLsoo1JaqUgQ7kEiCwzG4NkJWZceGb2Rif0rRt41Er&#10;mdjSw00POiCV9xCF2Gx5dUAXsqPGpT/1+ZN3wSxD0Rdmln82QHATPCbrIJGDuNs/CssQMvAQdHU5&#10;ku6Ha9UkIHmyXxyVeG8rmJnWBeZfamvBHVoFaRqu+cmdRDENF/yoMUzRFX1pLrXbMR77HNjQwjET&#10;+JAYH0L68iYA10nCUvUfRkIZMAq4YNDJtA+yChU3OfaAbECf+2SMAIN8D9ud4254OvLE0eOaaQKp&#10;TKOLCTolAQqR7BTw1DKbCBGbhuxFFHjuEr0+nmNJvRCa0a326+vZDoFTfP+NBki2rgA/soGXlyJb&#10;4RO/yOSyMD+3VH7v4akYF5jcBBfUrKVZKkKhK2O7kTFlatQ1Q/yYBgLgk6wmqZNT/OLMHtgEl+RI&#10;hVdWCOO2+O9GKBaEgasxTvWSO09JHUIL5KiT8jxJgjM/359pUkJ8UPbfFLs8KpDSfPov207LCwz+&#10;NO4HXiI79mSGquPcj8ytHWHisCpnNk6aeaEc+b/VrTgNTAOk9H5kycnNb1++//dbPeN9bifVvhgX&#10;QeAfK7kocv4167Q/HkmS7tjImDxNFyKLEIAbSndHlGImr2g0EFMh61k0JQSmALjlWdAxvAORxnKp&#10;Zy5XS+YCPvNuAiFoiapBcolQinhtKKgB2lTEkWdtZY/rFs+ad0SPYtmob11Mzdw+cJNVs89kE1Ey&#10;vNbHDxLwadNB4iZ8sH3onqOXh/kPyFo12ok2QprJrCDyD5o0LFIU5QRrMzGPotwDJ+x7dEw+t5Cz&#10;mBcI8UyyZnJPWErCUjrnDOtf+CaiRIwSlt/ithJ0v53MvZDUq2qKua6uC1XlRxMUKpvdB3Uob4Hh&#10;L9KjvaTP5OwND26EOni0orZ3cJN7DUUBk8e7tez0s8Fw3YBv06BO0yxnoAfR3CefC1zJLkjyk1vi&#10;0wABJDl57EcvoT/tDwOU0zJxIjS4l7Ch8vSccj5U+XVBeXWJ7/ykag2wyVW/I8h9dEqZnGUAjS6i&#10;UxEMREDHdRKiJ/7sH2n9O9qaKZ8Jk3rSm6B1gv/tZ9aLVpwW9muCX+t/0J/fGPMbjwx0zmxHYU2t&#10;+rBQ77cDup0DpXl+IEK6WfYi/0KqJ3bAL4sl4MRAfv1Np79ZgM5M1e6MYQknhL3HJpkySBYkRSnN&#10;3hYYApBMb4ZwxkTvNj3Uhd9UBC4s46GcxxWIgsFUPE+JyHZ/BWhmtgMCOk4TViSv/x0kVBZIMbdG&#10;aCJ8JqWlkxlCkrMzVCIsVCwGzcKSRlK/VgeIZCIgiQm7e0SkJllKmTHepiLUBucVbjjq8d4gu56y&#10;4T5ROVWi26vYWm4WqrLEgDewJXwTgohRo0bgCF3L0Ri68djBB5dqDmmdjrtQK3ZHOf3PnWSzu9TL&#10;bLnBCpBjkB7CSeguljUY6SP9eA3X6ev37hVhLTP4YRCFGgXPKwI3Sy45k0xixhNhyLukUh4AN2oP&#10;zIkJr0gw4krBmamB5mojqZbTAB9IrcERN5Dufc65VFW2o0tCVvQ0sFuYaDPI0jb+yNtXmK/TUubh&#10;S8gGyBLQN5/Yxm0mUEcuX6zf2MDeoydOg59PFA/IWVfGb5yrHifzFXCMKge/P+yXqo4FZn/GUk/4&#10;LFBLGBE784eSowfyZO9DYjkCy+2A0QxwElCxo4XzjpsgRC9ouXSKrYWke5wKXVsijQaYGz/vyhoi&#10;G6BeRE4xOahYJR6N0jFIl1jlWhU3493T4/LQm7iDodSF5ZLBpwE2vstnklkzG62CSZ/BN93yVw61&#10;sGHTI22P9X3kqSccdmqkVF+INfQQQ7kD5LGTKdZGiTMrpVcFSatkXxVhtBay+zjp09ZyjlaRxGB8&#10;LbbAqePwqErbMUls2B3KWKh2IjCTnN6Iv17RSwifjqoJbegZqGoNxDZcHXaS3a9+l562R1B3QgOE&#10;+WZDyIQmAy6qyl5wLty36aq1ocid4yIEl7eDhmrgCk9uxXbyAzgF8GC8Y13RBaeMcl/kggRkWrct&#10;8QCayZUnV5HrRLS37tr9eIYF7A+izlxYQt5rXKaOy5Y0zwyHHcshpWZ2F4C4q1I6R0qHfwYSW7K9&#10;dWRaTisn4rfUiaByheR4GuCTJccu/h0cruAfgEF8wJe5CCZJ2hf4UPVkRt5/RsCPIsxEVoC1o+jm&#10;bTgVy3XQwwnyg2J8NshKpDmYX4SKSsenYVTyLB6kL6MTYPjzoOSB37wQLR450a2GkURAGCHkrilx&#10;ncxF5DRNclQp7aWzQzl47mXODJjK9hWIveXdWfQE6st/8rZcVgY1QR8DENKyOIapYc8GVszg4UuB&#10;YeyEXMUIYIglNycpjW48OOHBKRT5qBfiF2EL1rT9aQOTKA3K5u4CXg9KVFiLmjvYhnnnmV1HdmxX&#10;GVVQheYy3AAKpsXaEMGDFTO95c6z5zdwtbRikGNspCe5JWrO2z5KG3oGgD2kldU/9FRM9yArOYTa&#10;8Eo9aQekAYp0k6HBfn1cit80uyufw7284cLrc0sPpcJfOCR4elvTQ/hxfTiEoEzMBNOpkqHcc8oF&#10;jqy6HQJkSEc4uJkr45eJhoW0tGGgjN5SGqKzZuSdtkCvFiD1nQ44y2tzXEJd/cVN6iEw0wDrZVjR&#10;EeLSgZx1vUbn451SJJQF1jzRrEKV1wo7cY6Z2wboqgSUePJXBjI1E80PZv/1w7efMhiFH/cfmHT7&#10;0wZ4IfjF18joxybTBz+22f7aPDjSNP4wTIbqNCM/8u/jIb7L4WOoNEBWRoZAI1EaRJy4YPAntGYE&#10;r1XBJWHEBexuSoQhV6RFEMSDkwOXuHS7chFMnyLjbS1tLzf78aY51/AdPn4F6FcvQJj7wogLRB2x&#10;rOsyZrXhI2kGgFrtB5VQXgXwpAkewh3DMqKivCIohX2mPYSJlK9WMqcYQEj2kXR0g1CBsEyA8ZSf&#10;ubiOt7Pn5CFF1N4cM2CsdAYS0kyqU3XnSatYyM6jN7T0WKCk0EQ1uaUMMdrYwbEnu3OUMDg0O7Wy&#10;eqa27U/nQ8HMR3sf6Gb3H9gM88H3/xHcYTUQQ0pvgHoK4RLqojC7DLT/6WFB0ZpjD3nV1Agt80mg&#10;IRh257e9OtNky8lRDHhFToigFtc+5Ja8DTGgHZGGHHVDUWJOFnP4tYcTLHL6jcdRFL7sqi61dlac&#10;yq9da4DYiwOurPmZMAFDrdaVZiongSvHoJaVIF92aDS3XKXGs7yBpLbX/7TBQ8zBPdc0w4g/sLAV&#10;YB2hBaWhmX9wgsO3X39nAcgQYYP4V8lzh0mtATz79q0Zs853Noiu4NEVYIRwoEugvDC1/Wm++3RA&#10;9JJGId7aAjobZJPwDASCqVhgiIiQGDio1TmaL8DsGY23oCBIkUWIx0g59Kkm/Gkty3wuM7jWEjX1&#10;3MLI6F4+SSScxQZG1FS53LHiuGVGYDQJwcuCxsUWPWmGHzJyupYN/pBwauUpzFGMTASE3BAOTMji&#10;OWSO55lxYmyEeBOkWfa68zz7UIfgKCGoKKvFLF9tSe1ETDqqSpjmRoJlz2OkGOSEmIyMSXsSHOod&#10;GEbnyqNEQKFrK4bWBiIUage8RP87vW/HrQBfMIsuWYrEKzpU6Y1SKScqU11OMhSuzTLQMvQ+pNTc&#10;qd3Q0lUfTItMqqZO7bRSBpx/kHN/W5KJrjCHM7ChkOmJU3NIKc4V6kHpTC96p+EAcFuO9zJ4Crvy&#10;G/wIRE0kiwg4pIJoHP8P/1Cs7y/Nu+u7hoXE1xfsFAl/H8BVApVFtqUB+hYfi7QHY9yk4gZOgJ8T&#10;3t7aAMHH6eHlS5KYlMG+W87KMUaCq/n5/b/8xgbZGiQCCCbm/msIPgNcB3Rv56NbdE+OBV0yDYix&#10;XchidpHKoVv8O+/G4TOGaMwE1JY0IMotNh0UEAiDmhTouamSE8XphRKVVohaL8Cdhx8X9CtgjW/3&#10;OyeM9eU/aLp+l8+a4P098c10GiQsZKKKIhfDCgPbErVFw4WhxBY9K2k5u1DL6v/X17scyo1jTbc9&#10;ayd6VMMyQVNZIEtkg8aypiyosSbtyefDjbUiADJV/d9NJgmCwN6xn4l8nDwZODeio+HzgJTA4gpQ&#10;EJKzNzH8NMXKn6Jg10pQVM2/E4tnX3SuKTH5mPhIYmrsiSqLwNqb4VPGoQ0s7DSq0yQGCQPrvR31&#10;D0KSG/ub7DsEaiF/oq3oBqaeGVEEzyFbVoBpx9DHwDGvxhVl405DhOAt83qKA+2KolkHMDST2Dpc&#10;JABhSO6JuLgb+g3NCdgpBO/OxYBwCmUATjgUU1gazF+MoUnpMvk0YvoS+HBBOgrJ5NhdPsMCmhDd&#10;rTfHzfLPPVrmtMSdTAG7/hT6DEE+EMB/8A5bE1mVe5TSFI42S55T0HLwnf8gSlH9xZ8LU/8QrDZg&#10;oeUf+7qubFFDKHJBGtZESI4Unb/+ygDeAM0yj6+jfLcAEpLOy/EWQGFiAFpGE1V8leBslj8CJY0c&#10;/5PiQGDBKj72WaaGsuaxpeWJZTrlGrmBKkoNUZEg7kXsokEKKH3EINayzhgUEQM+VDZiVBDrMJvd&#10;C65xsIxDMACtleUpLLaN/VNa6j7U9t5WgMxuTmUEiABduOVLookO/QzlBu1966bB8juhhgklNaeG&#10;ElxvwuyAxN5OOIdeaY6QBvPInXlGzBh0xc4AfDc8MaLpW/vKgLCB98uwRMy1rlHM0Cqsl/SUzoLW&#10;AxUkQEIYZXFdlqX00Al/RDioO5dPL2kLm6IOiIIWgoRHcAt7TMqBwmf1uwXwFQ3PUyAoZRvSlB8q&#10;cl67StKH15nHaNHU+scIGQFL1d5BBQyhY8LQOTO5uMdAFj6dvghzNX1hVYP6ytHUW5X6aZlIHUAO&#10;rHkBNnKieCCOZO+80VGwube8bIENMd/QWWgLPMcEnenz93c/UDik9g3AqHEmYS4A7RPhXOdeEgxR&#10;foRKt0oKJs1TAMNAC2P2VAF/aDSAqpQLwF8pgLz+9Q3BVL4/v1EHjY+6JpN9rzD8jKNAS3jxVcWs&#10;gxIN1IFVv52amDlTNRpTmBZvhR2loja8RmoDjwQzX8khCSy1tTy296RwmuUBIHqxKq1U+ygTIYiB&#10;iEGDPoe9zmS2jgppDDnDJkcrGCtakC/o1YLN4rJSofuaGSQF+sVHlrmJX03D/bcyYojdR0V2iScF&#10;R2vhZZPkxRP6UiaEA3bX0J90qjRcawNPlVYqyydpazAg09n6d07HNhh3u6mYeWKqCk5PM7PU2WAk&#10;Yoh+DHzmOOVQ42vSpXRI+itoFA+Huku2b0p3i1230mlVNlQliN0LoigUikvwywdZAGPif9E/N0Mx&#10;eDpUFojYS1MeW8YgGr6Hl5Scczcj1EyfbvgskLiA6XR2z4Oi4ikaHOjQaWau0H1ITzDVctijxion&#10;bWnZ8L2nEFZN4MHLd0Hgy7P3pmUikCBZHA69LT2u9srUDp3s5hbTX+aPMCoH5txnINy/Rx8Ek5O0&#10;GCvAoIwEkiTZlWMq2KrGCQ0bVSlUn+OBKIbQrBmftwBz5I23X3m9+6c/PAAO/gYvFdbI1DEc/Kkt&#10;uGcScLBNiqRaECWUPivfKiDFgkz05Arwzz8zyR9+wUNNlJqpa7/zbBTo8wRSZpdQWufCMwbC2H3v&#10;FN1iodwxSDIdQShMEGK93GWmVkFPznW8XJfp+ysQ/bKApwZS/Yj81hYME8b9NXwURFMLYMoc05HN&#10;BzkgrKGfBWBsUSNkhLSWAZehDr6byrFjdKIGNVUrGhbmu/4VKm6IHPPtJAqu4mBTa5wDPYBQK4yo&#10;SA189zzWsLlk71TpzP99BWgU1otMmnysxyR2tzfRXaiRMCw4LGzHWKaXamLu+jjt9UqNGCAExDHl&#10;BaHUuqUeavFr/esKUDcf8gm91i3Ch45RZpara4VUqxIjoVrwmEALamYDgUMbahEFMkEeSDnWJBI+&#10;6FUBz1xMh0GeK/PuVQPJhL4KBnbId4yYhI1DoArR4obJU/dy2FWHp5Gr0SQwkA86pjXIZ9d/p7oo&#10;IDu69xFrEvhhSPIYqpZD60bA5D5lsDUkqz3WNgKAioY2PPgMJArNaunVqvwgKq+A+d9Kvuz98lW+&#10;/LjW1x98bKIxDEgK4GpqhqRG+KllCyCBwoLptVMAScwVQp8x45aI/ukKkOipOoHa+leiYUVO/WVM&#10;RtTujYleiZ5r57cAugDkGQILaWCiIrAJP4ydexmPC6qFdlIjmWlrDR+FVllaTRryZwtRWghUPwOh&#10;3jvGAhg3tcxpuFa0xk4XgCfDlm1v0j0AQMVqdMofBL4wJxAaPySN8rWzIA+1SGNjND8TyBSu22u3&#10;tcCbYSYI+isTa3jqLopzyABnyqyEalUikzGy1u0jhAnUylngsCyY+Gd7k/fAmfHCqfOxZhmObzg/&#10;22z9Oj8NCC4Xuxa5GErzy4taAGnUyxAh4HMg8OKzemkEYzWEcrx6QnRdqivT6AgHvKKAOAji7Q15&#10;bTj7lRSG8fF4NiozlEgsE+aWjo30DlY01ShObhxye6+COXSRUxMzr8aDLcSNFQSaoV5JNM3nSyQ2&#10;d/guS23EUqF59m/+DkSm81EEGSw5W4TRWafZZeXpQAxCAQRiek+wDUCv9Hi0io1hkx0xy8wcWwCz&#10;3ONJAz58GzkF2aeCESHSPw5BAwugFdACSBqaiOykHuUPtVouJJ8x+b3CGJifCYSnT1Ia8pZAnyna&#10;5tNgXjLP7c292sgeL5zOeYGHgXiOqcoxb8Q02Qg2Xv76elc98sg5R+aHmMQphZ8cQI0FfAhVTvk7&#10;tcU/gVbdDFRHdCIcURYNp6ACXIQbm9Jy7U3HIBfNaGpfHZc3xugRX6IxLBq8KSqZLTWF+XZuwNQc&#10;Oj4h0CKTQKvVu5/LNqEyDatTvNBGHao0sWcUGjSzsrUHeUVRkoEsLuXKW4AWpXK1wyvfDhEEFXFO&#10;tn6jRpKKFH6NopyrAZ5hL8WKhDYvgd/hYDwD8KILvzzmtRlbM8/coepVlejNVLOxA4PAEdxvASS4&#10;hRzQ4K4OGD+h7Xzndn4jUSpyU2fTsz1URpgsnkmiUfpa/lqifm4BEGOsADrYmdUPLDB5HKBHuLo9&#10;9bspzeFNrk+EbaYkgLN24A/hwAWFO6Q1GUsbQ0FaF1hahHOCDbHOU2hVG4YQ5SAlTVKqhYvpzuor&#10;YH/cij92Q1kLoK+D9ZleSzsFEJ4MBk9XZ1/Ds68DQ1bAlkDrHzWjb6RRHGLTPyM69v1K0ZStL5cC&#10;9aG5JK0gR+3a4hzVU/h1Ag+viejYqImi7cAYMQvCUCIikjKWSk7ta/2z5OtaTtGtdUoNLCkSTRSh&#10;tvjsT1zrv5MZK4DGMRHIRZ/XYufwp+wbmucQcGzbNbTvYaqPGliK7LAPHQkCjw174ucNUzogVd0M&#10;7QSuao2lD93cgxewM0EbaouZw60HH7sSixgOoZE6D/JJC6Ow1QgVDnqJoMycnm68HbI/ozJeSOV7&#10;OL+JWN6hA0rPefIxbEj8xyiFMeFzSg+HWAFeN4cwLx4bNtxUo0GPsQs/G7vctY+23wkneBHaAFiq&#10;qPs2iA5MaPYdSjN75gKQ1Fsk9cnXSbWZNogVxgdjmc2rfSUKoEsU1f6zr4CPVcGgfuELD+7MuR+U&#10;GyYW3OXPaaQIP78VdgI4sGPPv3n3TaATZdhpVH2PxpgVSouRmIjhOUdUhNJ44VlydwHo6sNYIur9&#10;MVQ0gIMFEKV51ctlgKQEfPnF12Iyh5hw8n6aEGE/U8HitTjKzxv2i3gu+7qxQxYMj7Xo92CMRkir&#10;l14vg2sdTrSg/YqNgS89LUn4HoM55go943OOraoDekNZf4L+/PoXFANhywxnBo0U9EBdXTPmPaNF&#10;1UmQoQr+c9wGtv41khmA3SjfUQ43hS/16qZVE42NofaEjNoBOqR98NV0RMscSJrMqqXNy0NiJBPU&#10;vFOMOGPO3JtJCAbvEYs1VW3YAATGaZ2dTsG9pkHTOIzDoL4xyYjC7AbbpiKRiG7eS5lIBRo3TeF1&#10;SKyZAKoQjCFY/04Vubj+n0SgSFGkQLTDkChWp1w3xcDZKIAvIzcGQFfz3gJYy8w2mrn2fpg7ZwJz&#10;LHnbQ47XgFQEoB7IUx0Z5Y7/9CoTG4j8HBF9HB8ukJYppaOuaR7cEthSxZtPvrQ5BXAmFYe6wVem&#10;8vjfZPVpCTykOISkJGmgwCaBSKusV6tfpoIQmk21h7EbW7NHN4ZqkIzm+Jc1MFcRAlghRJwnGWlj&#10;DZbDhY9WfoeG/OTHp5mZ0Ei5/Mp/CPYpDs/hn74Ehql/cwaubDn3l6ApgB5ODSQPrRjWDmMpBZBl&#10;3deYOGgMCZ+ohD7rHNItFI4Q1mBvCthkzzyu65r5huMZtk+DEQVeJbkg9pvfI4zQwVBafqsRvwD9&#10;RdPG4Nck4W39iwe9/UfjO0dUtf7kKSK6GT4UVnJrO9Rx3dsVcxi24L+IcJXO8qV98y2nBhDiNfHI&#10;5hJU91HRso1yXVv0yN3VRYGnV+418Ay+9ho7i0QI6Dv8WgWBggb3Qxih/poWYAkM7XjoVMAXpbdg&#10;M6MwxvyE+UN2cKOP/00zbjiBAyDNijcAtalHJFeAr2ig0ExZYWkzrHao6sEQDcv7aMMsurwjbQDC&#10;uav9BpNM9dg2V2madlIF8dRqJCYyE0AFEDzO0Foz1iyw6ybALX7vCkhp4gf6No2Z4gnncKdVJr0f&#10;aq2B0kXhs/1ZAQ/50k77tG7wCpgCGJ6KYo1imKAD+lXJnNgzjwoGiSCT9m2XC0aKHEFYQlh96C6o&#10;C73ORWaWWmnEDT/lEz+m/fUvCiDpAFCc49+PqJgFMGDC+JtvbJ13AHkKovb9XgBDBhJ/T/wj7uU5&#10;hp9rNiJSkH2iCe+nLLWdRxa2GNz9HWJ1Qh43WOwNJqx2yApIUNV6lFqeD1rJQxoos+HHnikuAFXl&#10;VVdouYWoLS510LwjHcIvITTMqyvKJRoNlIjgPx+cOheyyRWda4Z8PjBsp2oQ6a2GRQM7VL8wEUhP&#10;akqAhLOKMyOPQ812aOFgDzaaM+CPrSPMw21oz3seAmzwaNWaUAcQZAToyGjTT3NUQ/lsJSoAdnvI&#10;LmytIuqueT6ZSzMSDlXW/yRNWxhqoSWFUiOI4fhpasWW/4qfTzjk0CBQWQzW7ZJcx3MqyrhkOz3t&#10;RrE1Q6oKxwEMXbwcvCAMsD1TdZ8rQCp0NosWejL6RTVR3dADRApY+loDyTcucvvLN/TvCrCWhcIU&#10;3V4+CMmIgwN7SWqt/rxq4Gkn/et9f00du/p2IxzFBiHKUGTkYpQGs1YAXTgxJ/QzL+14QDCp3F7y&#10;ZTlspHFh8FX9mYweYMqMFkC+BZj6zCvgX3wIS8n4+fXbn9/9oc+tANMlFPgC7BZASiAH9qjFz8Sf&#10;9CQhyQ/Shl99+JJVLBWQvhYmzLanotK80goeYzRee4wHbK2tv7XYK0fSkSWTCI0V4irmSs3ee4Dz&#10;UKNFTrB9F8AVlsW9PYv9ZqWvO5YZ5xUwRYkBrQZb2KMD/uYOty9ZPqBzjVnF8yiHpwwMQJpqtXzD&#10;PvIVL9KRBbAYVzc4lgwiwmBmSUtqcjIcqWDAGsL4vZUtBC90eikkBwxN2Ki30XmI66rW6SApDLfh&#10;EMmb6M39kODAMKs21N+Embr/L2JWHu4XSG0D+5clQm9PpQCeYAidGHCFDSZMFio7iEBc4GWMupWp&#10;9TyX7j0csdwpR7xeM6NnQatyT9wc4hxphbmRyDfxV7MgDdLG207tz8Mks+SRaSRbt6RF1oAJZwsg&#10;I+EQOhY77tXS1hpSyR7oplaPlKI38aJ0pWzrB39EJJplMExkXEksHFCU0bFWlMVIViVQdHgWgExh&#10;fsVKSgpDGWX1wfwGvybyd59QI3Ns+fVAPiXg7zD+TJFkSl/BmbunAILtp4ziqJxcx/IEue0eEibW&#10;DGuHy6aEFA4G95dUWBZblMBXBZxHRnVKBqIDQbaosFEDxSIUDBSJdwyMjiRY2JwqWgdiUL4GGZqx&#10;0B1ucGW0X+rBLYPekO8G5Z6ZHpb9DPa+ArYAkjWrabnkBS3WjQj9XTK33Bl5Dr2Fk8FT9WhgmYSZ&#10;TEJLNnSKV0jMJzWLxATlZToex03bLtHrLU6kIbgFjJlkj0HeuxYH1S4PgqsThERYZHpGqbfpI3mJ&#10;QzC008NAKAVTHJrwFItD9laXwtMq0sM/1CuOuzsiONaEiAuj5WgCFrijj4RQvXOIAljrSjgbXwkK&#10;THNKz9c6KnYsrCYQs+jw3PsbAtUDZaGiBW+IY73uq4CWP9wQpIZiFm3JrkX3qxiMPnsYZr3j2Fw7&#10;21/UA1dasehMjFVxXkg0l+Ar53P5u+xcSvbnjh+CULZjxKBm7eAnsxUFC/1jFM2QHEiNXIKrQMDQ&#10;v2twCqVMErBCuUjK+xZgDA+nvoBmBPey8f3BnL9S4H4l+aJ82ulJdWKxxDiE8iVmtYjQZDNwggHG&#10;RIiF4L2VWgFVESLV8zKYpwC/b9NVjHlnCYR/3PD45SwCNTvmyMT5IA+d79y5I53pwrqEDkbkQa8b&#10;07mvoFkra18GcODEWvkUQHA33q0qq3/W8kDOtjdeNowCGPWOmgZ67Ck0+NLHvVniEt1OC/FP5UyA&#10;4aHF/EVf2NAHEfYFAKoBHVEA4bt8Mmww1ouMhO06F7rph/DubO/TPWBQ3SfyiLMkNMimQJNEK0tc&#10;peuqJg6RCAQko3+WwBIjM4nJ8Je9xnkoba3Fdqk+ULjX6yjBrVikSprc45d/YeZZ97FvnzAABKTq&#10;xEE6NnYrR6YwCyvR5b3dPjQPFBGtC57WIAOa25XuF14BGFSsYlZuDs0wtE7QQxYIE21pJnHJwbfp&#10;eAMHg17SZiiXE6gkR1hqeilrRj/CjmxO6fSFWQugdv23/w/JUiOTHKlaV9GGB3EVqZScLOGwdIpf&#10;QolZoOn8zO1JSSGXDQjTuNDXcPdWKPOiK2z53AOpXH/5+8uP/hQgqKiImU/dVYuIAhLVcRXMirHK&#10;17NZSWVYdrYAZiT+59Uvv+MPn9aFvvBD8+uSnueVahF8hAbNtKhl4rASzx/YC0s1TZ6QYXbn49a9&#10;VyD1kwWGZMv9U9bA3rJnyPtQmyf2z8iOyI0VMk4Yz1geBjywZOK+x5JG2WVYq06VLK5oJUyCr50S&#10;qjNPSwPgoQA9BZDIIUeaTqW2GwuEVpDqA3XSbJoCi3Q/53a1BwSan9zbVrXLw4EElujf1aguKYcD&#10;BTSZODQAOpDCvie7HZQZ8EdCBZwkXeRrLiU+QkcMz8NZc0yRAEYkgoAqte6hAH5Y2be0xQT4ApKH&#10;e5vhBl63cpwm0wXy7tXa/nkgDHLD9lB3O43gRq4W7BdxiUT/r0bUp7T9TtSjjy3UXGOzfS9zTQVc&#10;TkIrJrWY3sWGhzrgXsD+gyqRA9Rsjs7CjlnfBRAuObJGRDpq1iOxBrr5G318m9j7K4B/aSJE4P3y&#10;Sa/Ftu6FAzwwNuYrTKTtwCu0vPTyvxBn9ZtFWhaAvKHgOD603c9hMTzj4BY7tAAm9rE+dY8DxxJl&#10;wSKSTpO9RMz4riX+gwO5N2s/PuDggwrImjH0xKsRsGhlLpOJ+HSjZohQJEdGpow3oxx6QJkBHz3q&#10;AN8BRBvBS1XmqX9ogm2CG1XxoEmRG2ZLAx2Hsf4rgn4CYi79gzZpF1qi+jXSGlQ4WM1Nj7QIC4oP&#10;UKnPT3pq7rKqy4NDiqIee+YO6RdFunIdZoXWGDxsKPJpcgDKefqLwYgB9FbiFIBEP9dAdHiDIWgj&#10;lgOmcKAwukVQe4ZQR/aCnAAlEMJGsrtuZbukVI4cPLXzRkfBPEiKITTHUAA1rQZOFKgtgAZHRC8a&#10;J7TpPmacWumkZ8hoHggDULAGE+tB3mjyNLwhAsE4SAA2YyGqGEn0UKLeOkT4c/Uuembaa88wbTOD&#10;jsBR54OisGL60XN10ivEdWVPKn0m3eofsetbgJ06DnwphYrQjNVAGRIGQcbikBtA6I8j/OJXDVir&#10;wYDpIWtVCLSmn9YO5fVzS01oYROipBGNfAgSmT/+y3/I7CvgMHIBk5fFMM3gXDr868+cjRDN78Nj&#10;S8VqCHFDRvKuVAllUoXQxEghOqov4uY3DhY/D/yz8qVgj40R5MtOa6DPNRmqhmWncHJq7vEioUoz&#10;g6cS6meJN0vnFjSQyG714JCK10THApQfbjUrrDq5mdt7VQ9bwgipqxSHPq7eFxhCPCAWfJEajtG5&#10;nSrfbxEI7dKsDRYNjR32Simkrm7QXn5mEE6ZHRvciEfMtnfjtPUc5g+GWwArDy6MVPtAn7FLMwna&#10;SZ9gwlFA1r/heioHxBglFOi4GsqvoF7HJ0VyT/dBz0FTIOBoQQLDhH+sAPcEM0BFI5x6R4JX+XSf&#10;Kk6aHpA3Jw55RE1jNtPpaBEodAyn9WbCgxknEAgJhX1ua3ErmUVrW366mWZPjpFutLhYK4OxFbZ8&#10;UYAod0ECGOncbXOlpz6QVo0UWi7odzPtKYCycPlZ5Z9kDvHtjUDjG89Jc8pF7lNI+rMuFsAHbzVl&#10;oK/rtC70Jcz9cMc9xNSfDMGTKXJU1bw+pQBGhtpw+/t3F6DMMvtI8L6zT+x37echOqlWdctjBdAM&#10;wf1slKG8+EQNVl2JD5wfzUCOmvWMrTZ4RjI2espMbUNkZfFK3GDCwuMOdCKzM7RXzEgBxFyMpYtB&#10;9Wdu36Ji+RtmFbSP2M+lBbDrr9cKUCUX5a1/2tbnC3hw8/9B9wZuEvITZzCBDd6my3vlqbW18UPA&#10;LJLH66cGkjFs7CHvkXsSIafBZmAk9vG+7gkgJClFOMZpBSyPa3VGQsUvNWPaLa8OFM0tga0HVgQL&#10;R/geq9rPECZkXjmVN7GvU3Hvs40ySNE7ttGzdFQ6OJRUy0T4v2LjSxh4ygqGSbUrFFZlI5M3nyqS&#10;aVVjta/bCGZyqW1fH6KBF1U5FjWjkLQP4xIIfgnGl4TJoSRQD9YzK1pLH8QA75JaG9A8I9VsWKkc&#10;XEPa0lgCpAGJztu1tuMQ0wTzjrzsRmrZ8N7X6h8fAlPoGYtqnCg42CLaaUnt+eUH/+idd8SwiAUw&#10;FSuMs1KlSylFAPVSO0WY1v3GwtJ/5gE8aKMyRmvzrmeY8vI0U/o1ID4vzmvo/hgM0ywjlLCnAGr+&#10;U//YohffgqFBBfQ1A1luRIOGP7uLGQ2YKGufRQzk1yf1SihN9GRGM4eXlYbY0Qyt6o6Mavy1F28h&#10;hjtEJiLSzCUmYCwzob4DuAJIPRMrAfvRaxCjeZVtanDLp4JGud4rnj7bPaXvaR169WTm8DQji8y4&#10;67UduUeGEPiAAsGToCKR1VKtlsAWS1N3LrXSshOfAHoic6yt2bp/tLQbRiCMsU7BzxeI6HhIY2MJ&#10;D173hrykoqnXnnqwaJHQRwFHoRAzZSP7Zhsp4OZ1b+y+Z6XfywfLkBQIpKgCoAD+buAZVzBYU9OO&#10;y1hcRdSDIq4Sm+jdlj98YM8cEA6YNh03qAPVOOhe0BkWUa+3AHnazchVmtLJoTTeNfDca7Xb/gzl&#10;yPgR8nueVLQUKVh2U8LoI/tzdWWu/nGjX7UmfGNPv/3qYLXMCN5z0xqxTT1tk08hiow3/yxVvC+H&#10;oKBAwku8QrOcC3WJhUtggrOYUmKUJSO3tG5eAf/867+/vsZRvqHAfQsybwy6AkRsWME4L65X/86O&#10;IxIhREmUI25QkTHNSfzvEb1w9RaU9BFJmDMK6oi5wou0ugic1QsZCquTEn0aYdSznkBM3ymIoaq7&#10;roHQ3PvwK8cqE/SvEoIc3IVi9Cf4I/H5tJjy0xnepJ4RiqAkx2Brp88AnP9/CMM0q/Ec2o5o7w5X&#10;2kywNfEhbf4YOxpINURUxRiLYDvkE3iYccaahT2+99uyzfxiwLdsCqvJ5V8CLWGdA+GFf9chH89Q&#10;0dRrWLe0aGnxmEr0V4xoZSHfkVkQf+NnD4eU3Ydo2ucmEQIHiTBKEfmvWvi6esqGwOqTS1UuD6d7&#10;ewRsvQ8ZU8xkstshLIdCOWBaY+GgLMie24G8L12DNGgpgBmD7pQaUsa9SUSP6cx9BzSzpI16Mu5z&#10;fOtETkdq9xzAtLultbW8W6h8YCjPTPC9JtMn5mSpVT2TkDBLvdGu2pGF1kyachcuAWcpCMXyrPuY&#10;WhAPFMsu4zJXW+ooDuGlMMmxFoYYW55ZIFJUWTSmx/v9zjIFEH14CxA0cXVQrQBSMlr/rBKo9TeV&#10;7xTA1o0EAVC6o89P/iwOL8b7YqRsREbsdJ0yz6SBbIxhzBMjRBnRhLlyIH5UjbtYLzAJTt4vvcaw&#10;qB9r2VM3Osd8VoMANljlbpCq5vqReN4CNDXIClSskpSxgzMU47ZQQLfxovXBAdZTMIA4pIlCuRpL&#10;fH8W36f+HRSaXGsHpRpUB5QgoIzaKNwzVBvWiss/+CP3Hs7WA0fIuZEScV38KgopyIEVJLtgdjNx&#10;d1FFZHkZNrKAlF2qCtWl+uzGFFIMfOAeunl3mh9UBNueA/OhovjAEYp1fnsJ3CgQBY8i0awlGGyy&#10;1JjAz28NDhldNlxVaBJCJi+6+jQ67KWc26zR9EEjka8TO78JNHqlEWQx+ucA7q9xWtlC5ImZQsqA&#10;QvXQFeNrfgDCslSTe1bQmyJdjuHSDxsx67//8KVfMxePeDvWgH1Mgo8USvni3bng2uvB9PDfe+dl&#10;6gNSt+LMgVGZCrcYHT/xbtnXVM1LnZpRX/gASbt+k+cXPdxqkaJIPaQAQi2AqB5D3ALY8tcWSZkG&#10;ybgCuOwumXA5mXARnjpIJnHD7EconqkvqjDN8zK4Ea9Bmis0GkFhqCGpqg1jK2A4+qzhbXTWOGkQ&#10;anSqebTEKxJYYTm7wb9xZhQjb2G31GjNfGIc8wAU1iBhukng4/9NLYADJIcSTXimWfWSIWDFxK/k&#10;jLWLpDgunOpBSOk1WXEwxggPAsS7lqPIY3+3774zc7FC1En5QyZisBRSlDExDLfMuIGeE/ubGCke&#10;gj50qkLAlcL/qFPPMEpRECzKHTL93HoYabr/uT1Y5PaCAf35r1k3hL0by0BY8AlEGNmuVUtFrG+Z&#10;lWmFj4LV8gwNkyoCi5g2PVwXIuT5XiIPQWFOHMQDiTo9yDoJahFb8njR2hDqgNc9W7ZP0y3ja7va&#10;sdotfEpCJKOaU9Cxu82HWv9MYlOtydPfQo06qJZW5viGnEu1JIMd5hBBYQUUGKu2FsCwrvzJTAdi&#10;7K8t6yx8QoUIz5K4OUf4F75D/hNoiuDnAeMsvjISJvtauKKAF3AWwPDSs1Y9koCyhy9aAP/te4DU&#10;QWtD3X+3tMMnQlP/s/RKBzsItQI6zhX6qX55VUBXgCVDsDHE9OmE5piNnpmdpxo0b4RgnroQfmH4&#10;PJcS3zOaZZRH7p4yjjjfed5HIOiIgk6EZp5QcGRnOir//5Y/mftNaOCQS249jZv4c4Shhm/54zAo&#10;ZMKBoTwb0+WWJY5u1OapeixxRD4QdnHO2Yx/rLCnhZpMJlj0MC/LTCK6CTiDfBv7IfiWKdYOYw+Q&#10;oTKaWgZKiDEVIW4549xnJxRsjorg2d4NSdWKQyCtTv+acaEaGBTWL+6LI3OcCmlVIgis4s+M6xU4&#10;PpSRDp4DCsIVID1cD7P0NK8g618CwfddQJ4EstaUyCMziUSyKkC7IzW7SK8Oc/eSuxms6TAmUnUr&#10;J866G9AMMMskipa1qGR3Dshv2i14TZxUHosMekW53iYNJD765Y28iDUqKE8FlmUZ78vJt+JxOYLo&#10;6qEFMNy0LwxYbWUF2NAQdl4AZx321f/LaVnlDz5+fcVz/EoX5qcAcl/uvgeo1nn470D6GbAVUE9Q&#10;Ff6dzihHywuzmxx5Nj0cyawAF9KJDp2OIscxx386RfOh1J4SMtpjiPmLmaiFdnoo9PNnzNHLuirs&#10;sWBqIlyiBi6MgSlx5HORnpBkHhQJ6MAtxJn4qz9RsUVgMe4TjXMlvWBO5P7/qwZmNgwi1agnxDOP&#10;Q1uEHFECUctjrAI4EEI+2RQGQPJQXjGBWkUIJvmp1SznPe3w2/Y/G49G0cYVIGYBu2y2takSxjbb&#10;snmbV4cyDq4hvEZxOV4lXlr+jjZKU6XlIGIgmZYIcROxl6XfEHQ/rZLMjnGE0BWgdo65Gx8DAIZZ&#10;tvMgZpp0Rjo2mk9qpf9N4TEd4IBYergWnlSoXGksfYAHyDpfAYvZF25EeMj8WSpZNywOl5pYJ8E2&#10;7t2T8TWcBSNC61N3LITDgU3KflBNDykSQO5pRTufNy2A/kNM0xrNENJ3AKM7NqXepUY0NHAH9em/&#10;cqMk+rI0szkFIQ1lccyuLesK5oYvX17mJTDoGg0WyawA+RI0yzv+UOKvXyxCM01lKYD+kY1stQHI&#10;gMSPRqhKHpCVkJT842/rX1rouOSO/xMO7EZGjryTiPQsUmNI6qzFQ3PqHrxwznMIbshWa4AkD5UL&#10;PxRluupRJvAPr6mp7PMUSsMcbe1NNzAAYVUjvFH/CUhHRQiRLETCTn2bFNadVkAzg1exWO7QcjsA&#10;sdfyobS66SFU/YWp5B3Lhm6JFaBvQmLgIhi1AJ4qcUWJyhhQk7DCszVdbnhvdqh1f9966MOeTMXm&#10;mCw4kDEmOESw5e8FSmD37hzcdlIhqXxxGlDhX3QBbyGB1MmWtxiFTGhcZqTQzd01FMVxkru/zqFq&#10;FwJIcXzfhyChRTN+0qLFAAqHO1HTpHvBft1wvMINbx8aF6YXwDjcd0OK7KD0qiAZ1vpHAUQ8vPae&#10;z6iZkwNHUtitN+4AyZ5dnXZmrASSUYjEMJ5orAAK00EPOckei1ErUsQl7Zo+xG5w896ab/BHM8jY&#10;xhoQC0DXcaiON77wPTZA2U1qV9Zzqqji1khhF1vryZTPcPElsMMhjfnz298U00z4Aou/fn77M9Ii&#10;Hzd8/YkbfVrxo1S0DyLO77cALYJ4oitAap8q5qT/Q3j/Ot5zMfEPSaiFKUFAJRBAWOc8Wz1DXY9w&#10;fJ/JYNFUxhwhF/8zew7DPTQQBGpovLUPRuZG+FmerB81WO7IiOkM2YcZERFmfQpb/WndYWt8t66H&#10;POWAiZmf26cmPWT5gJZZyL1kk4MNHIZe0Yf16J5tRFBL+5XLZVqO7KVc19zqpdKcconZMHr6sM/g&#10;fm7P4ZwwGJEV/vgdo2myWXMG84o55G0DfDm8ZF6b/pJzJbHi5AIMHZ0oKGpoL4NMQwWHBayQJBkH&#10;3aHeOFLv9uwQOkoHxsd7gCp7hFP8iiFDO4dZgd06ly10fZA9XdCmX4KD6GeCFVV7BotGNvHqBQCG&#10;v3HIZ8CdZwE8bwNCr9yBnju53r33ecd2ZUuezIzkAYSO3TQPigMObBaJUq61Nm1rbktTbvjOWcsE&#10;X4LprzPNQaSq9qik6PHffpclAHLndJYlB6YGHXyVhQi6c+RP5TQJxm48xaAsG6uQSmHLWPRbXu46&#10;3l88+OtrCp7+/MI7C1/iuX4NMGwbHjxiAF8URpVWvzbMya4AXeTmOdPa0CQ0cBoaI4syn8H4ExRG&#10;VlZt1vYgwWk6bv6IZ6yABtmNugVdOUdDXYFyuRGweRbI4AyrttwMx72fiE073Vy2ii2kGYtpM8mR&#10;1Mje9CksqjYp9gp4BcwS3Jr5ECxaY086QMx4U67xfUYvzA+tiszRWMwSrK0fKpDmJ/SSlSuMbRCE&#10;sEsDmN6qy6flE4XJKtP9aZ29FrcARmBlJjxhUn1DtLyCK6HtLqkeCbI+BjAqvJkEb7bSSqBBc5TC&#10;D1wC/SqFMNDJWSIpPLYhKW8Qnr2XkiqCWwOBIgVQMxPTWBgYrxoGvkJgyrGqeB/EkhOHuyNCVRAH&#10;aKlIV2i62vOgA7foRRiMCOLDhOy8Ak43KZQ1BZFC1jRv2Js8NKwcyyrPvUPN62CbXtCywMSAWS/8&#10;RLnqOD0lDH/BGaJEKXpgy9NBWeKQlRxlo7Eb3Ky8BNKKtAVgHep/6eWVWtj4Z8D2+6UOeIEvCMNb&#10;sQjnwrJIixWOL7zgGLBY9EvsNJA5GnopF1/5+a+I+faF1ehf//3Kq9+ffEQbNHma+du3AOEqT/SK&#10;Bb5+0bPUPQvfjuj1x58JF7OTC0ZBerxun/MTCrwvmVYLIP2UsEjXltFE5+GIOoQWZTh20vZEvbGA&#10;ghK9MVimB2WJV/QOzFAcJeOo4oC60k9VrYCEZ41VDJgKO2WsFTB3ff2JtmYFpR71VnssgBWGpSLE&#10;qxxcAmoIDg89CYKNEAx+4ly5h0ADHr63ZAluDJGao9U/Ew1Ry70B0+KNWEjFa7NF8TzL1r2XPnpq&#10;DzcDAXfJPbbQaHKFC+MY4gUzb3qoVg93U7M0puw8Emw8RsI0Op56gkp6o0OY8ggMKe4Q6fEiEVX6&#10;2ucoFX+QQK8VIEEea9aUDx3xtSmg05lB7i/vipi5eVwWjCXcAl7Rmjad+kR4lwq9PaLrM3HCoH9O&#10;YVyEVUYmThLj5I6HZo5t64PUS6sdmwM4O9yznYSctWn2UEs1LUxSS2zFZ4wyehothyxMObKQs2gY&#10;uFm4dgXILXyECjUHs72Fgyg+2EXx/Vrb1cqpTlZrFbfhq9XGDigBKvewkKFBAcK8Bk3ihXUKoFi+&#10;tABSZ9KdxQZ/CKcCqxoswVIPns9A2G206v3xd58uGzPkSP1PSBDGJzoIA93IutQX+WnbR/VRlVBd&#10;cr0E9I7NMHBIwJ+y9KFWlOsttbbZ/qqfK0bMk4lTg7vRLfP77FU7EV/Eb+65AJwPbwGECHAqWIRW&#10;XiTu3HcjbvqG7qzO8x788Twi65yS1w0tYit4BXDKn5b+XADKrdzbh7GrmnEE1WDVNgARJF5cfLbu&#10;p7UBmwv/OtenrersSMb0ClpuSGlyXQd5uY6qWvYIiAh28IY5OAmaUwE5caVSjKlWb5ETamq8aMIe&#10;qbWz4othKA6MWwCpNFX2TU8FHmrBZswbrlS8PB5y9oxX0XNLuuwZsrdG6dDGhEFXgPyqfDAT6cZf&#10;a0FrXB7ulgvTx/JR6p3X3bZyuC2qCUZsqkxLD8OJwDc6COvNGQ3b0ArIeQVMhfAfYjbPc9O7sycy&#10;+krtV8pgcFCNIJgyBXj/9yA0Sz2PXa4B0YICx/BlDaJlm9waEoSs8XQKn6pkbgogFgcPLPI6mAII&#10;QidofG+ErH2WPk/ZLQiJFgpEL0Y4//dNsSka/HEwuvWNMr2v5eaReqou4coiEC2YQZyIx9hDO60X&#10;lCH7cVM64jX7NDn2xG0ZkQmRagHMAhBADUnsXDpOBV3u+rxL/TErXOPeOAc8aNTmk1iNO+6dFNIx&#10;AzltATSWGlRuHIYGrwVw4CYfsfClmhoeh8pdeetB0KykuZBrRAAQe7G71ajnCrPdi5BzHwFP/btD&#10;Jdpif5HXmp5Wt/bTBTnVHMOZUowOETHXfFhyKkEM0/Gh8hnj0bx4aKK7HzCXsEPpKYDWv77RW4E9&#10;IVhrcqhRvZNhoBMqdHzALTVxbmYXeUEjUK/4pd10vFE9yEMO3OuAfQkmPeGaFaC5Y5WjPCyHaHJh&#10;rfHcrPK07ZxMtdtq2MWn8Uns0RNpI9CL/QK0bgCHB52sCq1wrqliC1BjUD5dNcslagDGyxZDRgnS&#10;nwelru9Z6d7euNSpEEBVjqMohKiB0wpmLWsPXDIET1sA9asLPQtgbudVKZbOTX4MUPjBfyLDGy0a&#10;K36eUSzN9wowg/Q/ArqFCAEvDBP/EC/KkdrriFWDDDjXGXMIKgM9tgChaCR8IvEO0jKBXt3Uy3gj&#10;EwiOH7HNKmAmrKQBU3NpMp9pQid1LDzc7k9htf617gi6efnnn4rmcbDtTMVg1ElgaFOUBwp+NlvN&#10;K/GeDKOiQfVTAF/1r3avI0dHztq7pQoj2l6B2RgG7d1ezd6d8zF05obr+IeHWjOjw+6kqmD9mR3R&#10;BsO7uz2Hza6Q+vO8G2jkqkF1UderEppAx/FlJN9/kpLOxu6jp7XALqMvX18rQC1cE1ZmiHSN3EhG&#10;OG27F92Pqx/fNAWgDBX17B/ZRqO31nPwhIY++KG+JcPzMAGY7M5UxIaVQ5M65gxkoWvqUFG670aH&#10;3Nu0e0EfjfQk7BL9dQh+qW/0yTG5mLQoWmRA3N/TrUtwCWiqRkOXtwAznrtSCqCqlyfZj/SUv/+z&#10;AqJ5+Q3uVoAZY2IoR0lFjHz9UBvHonFP8j4FyV4hgzeGxHLfv1GqMzcg0cd4/Zlq2AUg/JGPJVK3&#10;W8rRZRtaNSnzqojyp5L0PyVQOJDnc8gKMK9GYRr7JILosQ6g0/xxvdEj7wzUz4tTqU08gwVxE5cE&#10;lBEWIU47BdC1VjqsJ62AoMNWhiYIUDww3B3JHcfiROoOH71WD5SMmoQuJJq1IcxM/DdxO7jtRlGk&#10;cpsIJozexCU+gDTS+fSvmSnd9HxRxeS0yzoBHavlaWkdjJEHwLs9rWwc7lmwQSt3OJYDt0e0c3UU&#10;4VnEeEIXvCDlzICrrJe7ByAEWVkk0CL0WHAnles9h+l5aIwe9p+k4Aq8u49DKAqtAMbaGDjiKuzS&#10;ZFIDKX8CbUDMQqUChTpNYngIxJEY6S5aalG6xFgw3B5wOwjGrQD5FmBYGOln5WjqJFtMnB6XOpSi&#10;UwAveY/bZ9jdmGLUoWSIkLb+oeuUr6HECxn2KRGh84akW7ikIt0C6GfXKMSAUOpLkzU8szoRfyjV&#10;DxoMXxCDbyRIb90M4WoLRqJ0DPlK8BcK29d+3GqvmBlFSLsaRerPjG31AZKr1LBEhFpmPMWT1/JW&#10;glsBfyuAFAcuWv4InLtx6JELq10oKYL3/D5M+0A0M6izO5fRkQqvxdEUImIbGQtGneUr4Cgrtwzm&#10;RP1L9wzA08TqH5UsdrH+BZrPT3Uq2UsBJLxdLqLgEsPPAFIW6aeaqYyAPugUQCmDyQkf1jy9RZJk&#10;vgFcsmpw5ROQTijgFwKINGh6QhpWca+8UxwjAHsJdRWP6diwSM+vA/d7QyL4L3OYwCEM/knAF7wK&#10;VJ2lMGSTw07soQpDUDPNuoJP0CkyEYw6NSAYplS1wfNQJcD4N7LL3e3Q05oNxPC8BD4WrqwSNUCJ&#10;oeJsvz6ANLoEYGhgrR4QUwGL+OXs/UtgQIoG4qro6crIhG0cz1uAeID/0tjoY2yLCsWh1MxZB0XC&#10;xh2wxOIyD1rNNTdWX3oCwilcmCbDbw+CidKUOZpmKC/TKio1JB3EOKBdAP7BTxgWKwVyFTAGCEs/&#10;AQEEqz8Wga2AGUVncXJy760SgnJFsYKb4Sklrb7yWS/fd2GtjB8wM5mZgpZga4qdAtiMY+GLLQ1f&#10;P/vIcK18vgb9ewHkRW/0g6jy/jqJJVCJwcPeZjZaeWBFCiDvGWTRaZj04wAAoevdp7XmDIyY7x23&#10;jaLjrERwHKUJWM6F8AwxdHrDIZ60pAHSTsuf8BqFiCB1G3SxKYP9DHh5Qd1EKfXkxQhSMpNzr6Bw&#10;hacHFGwGZ1MMyWYFnFDA1iG2bDeIGkWY26eYUdPTahACD6SY+8BhTUJuFU30NYKxJCDcToP9kpfV&#10;ieA/vGFxGWD/V0k5wC9xnd666U2b9J494TqSAMYzR6WrEDp5qS4hRoJHRMMk398JGO+N/ZOm7l0B&#10;GiLVmNRXHAJ9rg099Y9Bbtq8NNSdXgaoxDSwIjAIjEbGGAXBNVQz7qCGiNu9Dkj8ZfS8QssByxzK&#10;lw+O5k5aRlK7Li256Frz9qSLonH0nEsqDmvrJCM9CBOiWj7yrYAHB0XpcwHILyHU7KywHJICoKOp&#10;fyLw1W+XgDlniL0hhnv2wdwRqkHIjokwNS4Kdt7DwqeRphz9w7c2kHeh5kEBzArUZ+2o1o+ACZlc&#10;YAZ19hVw3wxb+WNjUZIFIApS4qnyJB2FAVnubKEFiCRKC2AOfB/GO1kY8ZE3qNBRZd8GENBTLep2&#10;GzigUWXd0QS3APKVG+uf3biy9SQoAwT7cw+o+0i37KmAusdqqabmBSpWocY5TzIAyEMclzKzmkPo&#10;15yg5GUGqEFiAeT6VA5k58p2n9kK2GcYbSyRB6ZnaDKqx6WICvK//e8lh2YD4MV46Nq96D/xX4rz&#10;iX1LkBzmBczPfnK0SkwNKe2qs/svcuZrKnSkvUrLgkbDUVRKU4n7pI86VavhgnFJEVq0rWz/m5yJ&#10;MV4FEFGKsXhh4AkDp5kBhHp58X0xirIeyt3BDIF0HkcgkckITXrw6Yucc3Uh8zXo/WfovQLWSESP&#10;WhMyVImQ1eIkkamTPPcI0b2Td7nKo7nWTkoT73wdtBzQtQaghy7kWiqihfoQrPwDILbsueqbTZQH&#10;Nv7aNoMzFKh9aIDWP0oeK8DurYDCgYAMSGGKmdkhC2DfI3Ohh7ENIDBqGiKSAfooeCiMGjmI5ZHh&#10;/gPdNFFAdMbOywBVpaXA4sfzo94gEf01VCtgrrKlixgVzrsKZE+vmRSUGIPqFOGWAioDVRH5aK6m&#10;pWrO05IeD/SQ+WWGNZYIg7gtnsogHKJRSGuj7EZhS1pAgjBdhSZUI0v+4ZvZAnN0CyA6nolRwxoK&#10;nobsm6i5jCohw/yAMkMBaoNIkQdui4f65ALf5gp37S+Bb/V70pMEE/dUqxj7ST/V5IpxDL0BrLGK&#10;e+jf+BnAg2OGa7Q735zLLHMz1MYu9MlDdh1JEu32lJx/ySFIROZcc/UhetHqKK4bJFFVr2kmz0F6&#10;EV1u7IdmCxtff7YAEtgtgLBHgE6cnFMTNDgWx+xCDbwi5CTKg+/OPfZD9TxPdgUYljVFcdUvL+NE&#10;oJEIrvMeCgCuL7G8ZWHVYVVtxSK3mlUPPXnlwI09h+baEIdUoJZYTwSzuLIAAqH2TV/ZE7pfYxEx&#10;sz7697//5D2mYXVMBKdIZv3Fxx9WvFbBvQ1IBTw4Nx5s59rax2agASIAY0rqX/BiIITVMuRzNIpH&#10;vrvK80bmhc8Pvv2X2kPoZozfjTFyyeGojXZhhltJw211hQVhn4FYHVyX8GjkmI9CEltDRaITIOAK&#10;pXZ3aRS09WT1rLJXZZeyfpoheDSHNL10oqL+CGu4W14JwwYiTwPRIBDTRQgLDWSMaUCVY6cyuPWP&#10;xHAFyEifEXw1wkC1KMEh1AKIRIgJMwClH2MHnrcWwyscVeWoxyDcdleAJWyPAqVHinJmYjKwBbBk&#10;Z0Y2dMmxEfjfGjS7c7TFBXytQEg685ObJmyPbaGWWhzyCSr3jok8KVXqxLZGIohIHa3VpAhHhZUV&#10;D1KNrAEG+kgQkKAqxY0Du3Rlor8bh/+xAiT3AaMc0qtGEqAuLYw8MhxsNfhQXoAhMAJTAyI/AcZE&#10;o6jwhFg0dJ3rRSKe3+duGEleqMxkDJ4sIXn6aAIleVr+INOpjTyaXadtwnHJjFVA4dYXxwB04iLr&#10;X0aaZmIN/ixhKiu+983rFcBsfAaCJhl4gDI7ptz6j4r37B8V0AbjcxblSD7WK6xwUy6Av1ALNB3i&#10;LBUZEwd940VVQ6MGyytgHOlbgswpT1JP91q1f/QtQJQ55c+qEPpPXhhbAE1P6kpfAsf1mU1MkPFk&#10;sZfZuNG4shToabCny9JwzFPFcYk+oYWxcYXG7yiNcDLNBSDhkdtcyponBu3CIY86hfphL1qWQKt3&#10;9SXTLcxUkapnib8FED68B0gImrekxSUCVv43+hVOV7TE9D7f4CrSVpH24rI6B68FBAVQBIjXyNjZ&#10;7LQKKKWRihRIdfDXcYZJOZvflIFO2nczsQnuD4KrHFs/nUz8aKU12p4KQN9Ts52V86LKLmVq4/QQ&#10;AyIUsW9tPKjztLFHp0GMBmz5HwllLojB5GDnIfUfMdECyIJlTzFljhdr5/oLIwlvAc2oIi0+EBZi&#10;uk8EgK+zI0sMFBnDrhEwcIXimEPEU/zZ8DsFsOxqThTU7pdu2txyUbKG7NTb22yu5YvgqYsrVA89&#10;tEEF88Ftv6MmxGBIjWE1F+5xfVI1ViByY0zsydeg1QigRZLpCXEWgFa9Hlv+LIGADMESrmeSHaGw&#10;WZgZuzUlmHOIyVIG6vYIDLaMSRX6kpjkw2gs7Qo2OY5Ojv2a2/RlzC8+LibkAc2fz4VQxr0loar9&#10;uc9AFjUM0/nBYmDEXRG1KkSsbGfAqwAKnmUoUDWQirP7kFIBf8QhAcyL55kxdKxgsqo3VyXsQoTl&#10;TigQ0CPkX+Lq2aKBGGj9BFem+hzGYNRbYnRmgsF8ZN3aIMQDedwjfJXY8McrYCDWgSde3miRMh/7&#10;t4orfn5gCBg08CXzwPQUdLiPFIiZm4K3AK5avCqYpqnt2xD1skqknNpCVyZjxjPduOqRc0m1gtxt&#10;TtGSh3uNo9iQ89t8WrXkQFQXSH36OK0ZoGGmM7UDEo6GsC1MbOrZ9ptqg6F6XgIbIlawuTBHTorw&#10;WQJ4ix3k92L4PKXRe0C7U/OImMAIDgogDqSvSH0cWJdiEd4IIc/+TcShIdxgdrSt/ZcRoZM95s1D&#10;rSXt4paPO9rdjXQCszs6+DiKgJgFIC+WgVrjpoLwA1YmZKY3eQhdqkPfAkR14+QAsJmz9a9F0BP1&#10;jxIIlkEa6G65EYINURa2TbmGgUkcSX0C1tI/U4IyggpHeeMnBlPb0qbyMJ5h0QqWjOjqPLfo//Fz&#10;PwVj8bP+salalCQh0ZFPRJp1eJ54EBGfsMQavTZcPBJawYj3iAMMnGWo6syTGkOn8JjO9YshQwG/&#10;lFnWOmt5NeAdRu3CaGIIjRKjqgDCSi2Yixbb6VFxdTQKkhYrPZmZaRgELmGjvUeISnSG8Q0Y4Eq4&#10;xgVg1YwAOkLGEP6SjW3G1A1iOCYGhSvt5tjkw4KDwtSJLFwBvPoBR1MQD9mMC845sJ/E/qRjognC&#10;PGapu+GxBm6DAnw18KzM1arJr3ngcYjbPB7i/nAgew6KGuhctXviEEIziRmZqIovEYE3jJ7cDjnq&#10;2IATBRA/WwBhXraWv9oPHRACOsQ/AGgDs5vTudd5+p7ZhVazyIT8owM60MT1EC+RjII//Du446nZ&#10;kxGZ68rBxLFMnNzJwQTxVohr+9ildtym+30RjPIl9NAYasO7fRlnASxwj3DV8wncRGDiFmtm/5tv&#10;AaoMcTKcDrYRuuXPl8OnAAq0G9TL59pg8xXwKYDapSYxySwM/dJQdl7iBrmFT0TMwiuBFWP6FiZ5&#10;l5VWZmT5liFff923AKkFOa8oRK8/8rxEWchheXkLoGFBlYtn8CAXJ5oNFO7Fj4k7IGcAzx9kEMiD&#10;A0UlFW4r9xs2OL/vnIFY0LCgqMJiLyWTTBRAXMRaijBCEeJIY4lqlIaRSkAZnbx6Vu3Xl2BWOrFl&#10;InKKGsH44JLWa7TIs3FP2MIc9+sbBi6Q8dd6HKJfc00cgUADW/1EgeQmGGo87DVNdVLTIaQTMIxE&#10;wYhAwZ3ZXvNHm5EW3DSXcpiyaM/eZghXiFrlPIQs6tqyqkJcVHIN/T4PDEhO6kU02ljvrCzdzuXA&#10;SQJWRIVAw3i2nthHheKRg78IXT9rO/Wu/cpf7qKLwEo/8gP0guupty6sksBAET1hknvpKbZaVXuJ&#10;Ky2vLIDk2fMZCGFTYzqQuTrgUNOmibMuyL5s96qjbrp5wZl38fDBvMChIUFnEPvRBQWwsmtSv8+C&#10;35ON0R/IPJ+kNFAIanVxRnYeyCkh2tp3zk8JPIg4dWxH22+caa+YaB7iOyb4GBwgiwZmd6ztt1wQ&#10;TmeeSniB5XsKvhqNTgKjSeGAX/ikGupSq57Fr62oZQGUTEyC5hTAoPHQhWar0yKGo5Eb/hTBBRSl&#10;EvFmDShVE23Xkix1Ogb3H4OyMowuvKzOhZqDfM9iOMgFImWBanIWgE8QYyIUvvFJ3H35fAtQhaOd&#10;uKmludfJTNMLmZP5wQevS8ap+RXedT82CTrCmG1BHDdy0RjhJ24Cf3Fk/YOIpibYZC8R2OEXqlb4&#10;7OjJHWSJBKjs98QG9DM50z1KCNGfRw9DwsgyW3vxqn/PUU/WlMXGIYSwkCpfYpwkGIZdMKOgqNKW&#10;GI7qaNdB/ChbEQoJa3G+tjepv5sfguBm4lwTwxKmO4V52dul5Cv6mKrQnN35nfUoH5GFEDbctgsj&#10;YqyZS/DDdJ4GgeVfT2qdmtNSjxJyILIkCto7dQg4k9t7lru2OsK+jltvWjz9zgdHR1RBmWD48ctR&#10;KT5KBncmJIPT5zuA+wkPIpaQ5Q2vwsxwE4AQUSAyfyPKXyugl8N3Bg+ys2FjwOCPIARxEz7W8OGd&#10;UG75u/qsUlMNMoMH2ayRgwxEQEMf3paDXZLx5w/eArQSuHlmj2Z/twCuPLQANiaFk0fAkOwCLBDM&#10;2fDgOmhjZ27fT2BMHNsqqr6XwDfPGFJ1P4DVn2cmGOCSjuuLztXg1j8KoJEHJiAFkbCMxhgDf+bc&#10;sMve0nMTI3U20nIPbZ2ppbKVcvd5sjRMT5A2SiGNDLwOYdrUArCDHKAcTTwShMkFbtVYHpgYMqxa&#10;euLez3YGBqdg2U2wzXUqE+UN1TwqSZW/1mbbQXrVP1zYDUJNMrrMgwUuB0XjDkZvAo9gGY8mPoQT&#10;HFaXsxlppXpQe6gxUiZEemE+0B8akgzvhyC6eXGsL8P1g3WwgWrErV0OVqay796Zpo1rQ63SOElP&#10;rksELTgwUCF5ed4CDCrdIB2eDFGjhVYcYJG4laJpo2dK3KRnIxizTps9/PXfvthCsxk3TVTJzse9&#10;jmYFKG5w5vFLSaRjDNAakcrAW4D98olaFSd4FSSQD3rqX0jwB+Bp0dm54aTBxAm6WObnrwBSRG5m&#10;KaeTvn21xIjxp+sy/8Itk2pCX//GSM5KhYRduKWo7w+BW/YohDZRK4n4fAjMX4UwLg/9bkwqs7l8&#10;ohk0IwYapwkN6vbyJ+OfCnjJixyAyPgRGGNWM7ev8dVcp0RoQgR7ZwVIGFEAUaMFEETiEKkEmhgj&#10;/kwj49H31r+TGVSVFlMLoNP9ek429vliRJTi9dFqRfAxkNRijCEfpZgYxPpA/L72YbVdBJhZqcgF&#10;tfzJg3MgQJeeReoNjTwSZs+o2UsnaxC9GFLASWcY1dDEigFPzHu+Wr1yLKSWaCH7t78wyKj8XpTr&#10;3kEXJqGJsXTwGDbuQru2uD5UClRGcBWr5w/obyoUXgJnW/1D7/Bzm6tkrJFPJBPTkiBBNXS9Kx7j&#10;sBOLSKvApFYNqlAOu6HLtAXI+jRImuFQOckxU9UR+GGJG15OoD40aUgbet537Dm3HXiHruUb7kdP&#10;tKtlVcalHmMwoshBECC8v0aynSfups1//uCXEDqCB6GRmrDPjCElHkrxu+Wva8Di29hBXU8UNpUI&#10;lIILvIgx6ymOVoag58bPX1leRLEv3yM76uUWfk3pCSyxw46ZpJ5+//KDV8CJBwuH9c/yF0qc/Pln&#10;W2hpATRyKtDI4HUt/EhmWBIkjZMRDsWLOYgZlTqDi6qKSS4xwHJmFOgQmtWyqz2Ni0+4I1vlW0xQ&#10;I0CtDCeIAdqd6NJTIQum2kY7i8/q39/8rziYPdqGTgVU0BMshdDwpEyAD0B5+jEBOtBhRJu4HI0O&#10;6YmphEz9k1YApUB2LsaghHEOybaa5TYp8iYLTA4F24MTg4NZ2Ai93oRptI2qaJ4ezdlqFiIcuxNI&#10;auownRXu1pC4LQSIiWd/6ADanOoydaToTnVxA1r3Uccy7Qo53IPkYL6t0VBk80OQ42fZyu/ug19Y&#10;C2ZGQMj/J6rcGBrm5QEiKkZ0xCTpwIqHgoN+3SYyr/1NosAi9C4jKFZiHPwyGZOvAlotSJ9TXLgO&#10;teZYO7zVMdxfv1ecct2XTejphgkCDXBdAKYA1v2EgWgN7+jWtQZx27z5E5iaGZ+bAMzg5Shyj+hL&#10;HzWQMeIdygdnrgi3MAVnDT3bKSOFLDfiE+7FaHwX8MuvXzlmQEtjC9CP3IITf9yHDiZn6Du/4ooy&#10;ZIX171UCKYD98xzTE/8wEPfrdw4rgOGamqUxCRmjeKeMwYmLg/nPKXmgq/SqgNE6N0kqtDVYAAov&#10;1k5OxRuxiiFSD/mGy1MAa5ACAhLmg8ISD3XyGY92LfG5jIIYDZHcbZSrCPZtuIaf5oPobISrkvhy&#10;IkpqEKSOvDqQeR4FgoGE/JL1b1IxHv5b9cOIXBEEcC4zyGMESii31u07k6JJFMzmQXemiSTjxMnk&#10;24uaAijV1CtxQZRjetmj3vJHyOCVlhcQcD4xMU1lMA0aq3gOqzQ8DnHnceTElNWVYKl4ny9pFl4C&#10;42gdK/eGBgjyEMyFpLzcnkwuikdw23ODOaW2kKRVYGN81ITYiv4KcBioXN0YBEkw3BDDgGJFUPXC&#10;EGrOHD9QLawS0nzSG95pY3cZcAefcxdCGn5a1oO8rNuAQn+M6RWlBcTakgN/NI9jHZKj8QJg67F5&#10;fqWb6it9Ej0APZBfg3fZdV79Y5kLEXh52G/4atMsKL5lMOuVHKQvYI9NefOMv262dOIFHKa9SULU&#10;aQVc9UOxrMj5GuAfpOXJTB7hakDkwGIZXdH2GNNQeRGjAI35dGDswSTciZ7Rv0bhIOW56VRAAiEB&#10;IiOWsiVNbQYZXq4FcUpfSAT3aljDllMekAGlq0Rr2OlCyt/qX1+HlJ2XhD3BHgsTnXLDF8CrYg1N&#10;LKtiORPpiewGFmNNMpTgxYI6CGGhv/IHDMwM6hA/JIIQa5+PEuwgXH6JuoJdaFTD22SmGAJAne52&#10;KsHhFVMeYqYEWBUjFA1ITvgRrzMy/GEvKBuFWbfDVBTdepAc4/hjHAjlV2Fm+B6yQXOlmSqDMQtb&#10;sPro0ZPkTYf4EvgWQDRfZBT70HPIJcKQKC2sD5Ru3nVK3UN6BlCFVrfWw0Nppzvs6O84Xwc0cM9b&#10;gLLxHEI3lQoRWscHoVsmPD43LBz30Pu7snWPVhZUc4Nq12cFaLmYIXMOlMDIJCuGZSE73wLMHW52&#10;YAYFDHiV29ihCdPSb6+Cz22Gq8IZ65V/twE6TJMKh0Vi3xzqFRIl5oqpjOWkbjyFc0MUDT5t5J+S&#10;pABqRatLEypJyFBSofWPxl0BfrdhibAAfoQNh/OaNBSmNebil1MPselxJNJ1YedgmOp5iGcDlHZ9&#10;NEo0womPQPRFJEEGSG1BG0BFz5cJNIh9j3NDzihZ4hzepLD0rBw4m9teRoUejfUqbpxULWMi+rM/&#10;1iBa4AGAUmDgHfyWu+d+i3brX0gUcx0zEYOXfquB4iCLLpng3dnsWcNSM+Ste1Y+iRaamXnOOdTZ&#10;WLv69ZmrtY/HVRMZE0D6aCRRixuCq/t4cpAc1PFaqIS92bb7aHsDtH/lPFKQcAnQa46U6goQE2vk&#10;cUQyFAgHvNeVdG9z5YyDw2PuHxDRJLrQVF68G3Zc6W2JfiI1knhHRVogEoB96pWRsQVVM+vfja/Y&#10;H2rBuJWCSvNx52zP/dscZT2UFyF3wwRAC2aXJiyZlFpj8ipPu94XLqsM/iGwwXIMn2mB0fTmXMwV&#10;WlrtG6Xj4pUOxjHws94553kNx7pQJ4Rise+xFE4N6d20mATueIIv4eU1eT89yeQT7bcAWv84rPyl&#10;4v39fX8J3MxsPTAIiIfslCS0k7oEPHTCBAI5IcLboxnfJLJZE70WfyVUBiOUqKJysAD0B8dQHcod&#10;mEaLXURmndLPQEishm2OmAhqgDqDCR1fulmxMLQ4ebnDWHk0VWSFsxuabGqUR9rBykdNG88Jo4R1&#10;5pgMYCD0wUAcxcY1c0VBIkYOSc7pkDmaO6oSiiwjcI2zjRhfY4T3KiCbu+IUk5G1L+RsW4BVtYYm&#10;hAvrQTyCgIoIwYmnBlGLGz5n78UaVyl9hUZTO0T4YHVPPnohZZwuZVbllOHwegzdhiKz/eM9wBDs&#10;IA362l5g0mS3LQzOXoXmIRSpGoLBJlzU25oQ0lYmyW8FcHHrSxQ5QTOiA52+AAvVDZYH88XDQ6sl&#10;3KCA2PS05iHWVlbAGbQU0HzYmLF/KVLgYkgKY0VSzbjtzluAKMI9caLwBRIpzXr4TazH//lJiAdV&#10;cUyOcuHNvnilgUUoFY4vcxu+MVdWSP31vdCci99iwLjTD0dSrSjNJOfhgTYZmYiwAnCoUsnJFBIa&#10;rpCohwTNEgbOyH0VwPAKhtArOkYY18iYC58KyOUxyyUNgLUbB0aMpQPI4ibYG220uGBQnUIgMZhw&#10;FM3buUyBnHC+NRP1nHYKArO12sx48o+H+sBOTjMihDI5qhzW0MgrgBANXeWk3Nxrn0Kg/EGgQE6p&#10;dhtk6ZYMyUvUNywbgnfjMEt1QrCE9TL/lj8eKIQQWR3iojzQELepGrEZUkmd3qEX0+j47jgIVoW1&#10;9qUOI7zrIhQPIux9dnDz8Go0n1YYNHbgCW3RcqmynxUg3GSI7iXlC8OWMjgoqe2CoXWIKco/Foji&#10;1Y/3SnBRhBMfPeQGfuDZ3GgO9RNVA5A/BIZTjtUpxymFC+IEwkpPlKwWp6BQK3rDbmpHC4q3fNhu&#10;sw/eBiS90PEYQgWS12GEwHoZa7LEQbUbtlSMnFO4TwFESXVldgXm0Myg502rfaWMY0LnpMlJKgff&#10;BhzpyMj46y8/5sUdRu+3P3MwQvQSvpo+OPULb/8FmIuwTPddRLCePwRWEx4r61S8v7+3OLg+4Tf2&#10;Gjcyru8pqfhDMzXhhwkgeLqU7gSDv0v4ONBJXFTnKkybK6zdMEhuhGP9gmtMOG4aeTZDiAV/wFoA&#10;b/2rb693DVEod/Uimi4rLAjgRpbKqC1HScVUx9huoEi4WFK3lsA8IVi7jx20SNXA9gTSWYQCAROv&#10;ADocKuCnmlxKJwjCw/TQKhxrHgyEqXIKkZuMx0IhdIwQtV0hENf0GZ3JaR69VK1kKQxxJ2NDYEJK&#10;gUEFfUr0i8a5pApnMg46QXPsjtkC0ONzCdWnE4YoaKb4JHq73fcAF8ohOMGnzDhKB0fouRZEO0e5&#10;o3i0qAGGpC5K+4QIFCg+U2NvbLuKeApgE/mQFoxtVGuJtkDDE6aJ2XJp3gk1i7y3jtLHcIk/m0U1&#10;NCwlrGKpCLH+KRXkoBWMGhg/hBCNvQIOTNE1WECHwJzl0OAppKFY8ZPay3BbDnWyc8ID0xlbQadR&#10;AeQSMOAxO9C/He/o2ajkAPz67cd/f339mhfBQTd1ivT+EgL1z53yR83bh8B7rzMNBi7+IixHP5VQ&#10;W/MhEF9LHul1dZeLnRHFPOcKJauzZ03Aa2BiiEAIkyjTSLB4NIV6m+yZU3AIOHkpkXuhxu11rc/u&#10;IcMr7eh9qruJsRJvHIZnnlNC5Nwnob5cAqZm5ACsKqhmdAjrEpZb/WvkH9CFAAleAcdygC6ZDqAq&#10;euXnEkvgztHJ9HT25IyMDkc0gb2OXGMa99OWNy/avURHnRa9WGLoL0tgOlWFwUgprkNcQ/NQ+f1P&#10;6jjmRN1prtk99tCO2zOqV5UWmjXe9oC4rinyEhg/m7gjmIyNx0sVcO4eVEf2ub1IKAkkHnZDmb7Q&#10;NTqkgFg4GwcSHYtbA+8h7KlSBJqJywa/5cySJdTjyaHQ0ig97G3bZ/8h+ngRjHpuIeof9joCF8vp&#10;YhUWDYhaw9ankWz8HZzmzSC0dFIxKMNkTvftgmis9pUeeNku7LMRbeYTJtWmP799+/GLzxl5Okk3&#10;BVDThhomacapJt23P79lBZhX9loPbYxbVDx/CIw+Hq1/FoQwIVxsJzmr7WLGAOFviWuipvxvGf9B&#10;wXg+MWaPip20C+mqW5uddMLgTwHU1Asx4mPtegWw90NgI/o6tiTDpiozVFX9ss2hfIlGYWE6bTRn&#10;SQs36n8LbpIs9jjGoOODA6cWQK3fXBCzEFoAeZpxwqELOgJDLWdaprrL7oOoANhoR6ZgimCQIqB6&#10;XnWxl6nHnEtOFiuE56JYnKS31FEtDaZIkQoMbLQwcym33cuzpIBJcboTdZKKYzHBaTrO7x4OkhO0&#10;0KoFTMFkhIdyQU+3/70CvPGR/FrrFcZpPz1Hqr3tRzTqTXfUzZWq5Oo8SUJBQz/z+d5IIRIFplzi&#10;9nJ6TKfholOmmy1q1Zy56XKrConzUO+cpnfb9RB3qIBqhE5EKBIgkvtDaleAS7USjfOfI06wGBpK&#10;RSIiDRQ7B2Ag3m8D8j5gb7tJ4rPbiEtCkUAETUoZfxbx9QdvYdYJOR73NFC44t6Xn1+//Z0CyM95&#10;FSEuUaO/sgBmaLSg8nW3ApKM4UC0cMHlCZrwhW3E8FfJVVdqAWyg3FApaVk+XHdcHuq3NOKYh13V&#10;GcLcRhQMb03qgUDP0WBjO7VE5DyTEnqzyYnThrcciStuRvGMRz31rT9JidapcK06mjO0pOE+kXo9&#10;7jIol3TUHvaBNNPfhmCaoUTNCHcQ/K8VIAYLOVXoF7da70qRojhEknN4du00I1aBHNyfDYdmDIaE&#10;ibFR1ukwf32awkV4aQ/U5Kl9g4uN1MX0ax3MpfrqgwQLcR+t8NmJIUwB4hzwwbwweuzqDKYqI4QR&#10;PukYo98DxNFQj4fBU/woBlLtn/scvL4eaW9ocvELGIgcrxzECtAIgbCTr5HChDzGtOnJGsYC6AsX&#10;OR3aVf1iYGFw2ntBeQtKD5wPndqxbNoAzrl4XeXyx3kbUFWRNQpms1XsP1M9giTVEsuZahaLP/79&#10;t59LYPnGji+eATgxEbEKKJJK783VPijVUHRnK4l2l/3+8jz8Iy/dY9Cs4ACN4eugEm5Nm6cUvqny&#10;JQbPcvEUQGCyGuejnp/3X6ITFuqlN8jF/YEixSGbQWPIREB8m8P5YrKZETsFUCvGQaJdj2m/UXAZ&#10;h1FRKBe5hIMGYxv5wRGfgiSoCJhwoyZlW5YYGJzpo3fPSgDnXTwHEYPG6I4GOdTJQZYJ1h0rECFo&#10;OWDRzLsaMRE80OYhNDNQ5/Eas7FtBDRgauFI0Q4h2DDPMUwzRwIaY4+CIOLPaIzIhcBBfbNjSkS+&#10;7MbwEPlPkOzo+PAr/PBXx6raDYVNPeZIeHI80Oh6WS+F6u+QmoaQgySqwLOFJ2f2HULabXQLE8RN&#10;FIu6V3uw8ejF2w9QekrHRMqQGaBGSKk6H58Co7dMDoNLXOEBxZ6bcwnEgO7Q45iDAFUMHP1dA0rB&#10;sDeJekM7E7qGbQpgFbimuoQ+mY/BsbVB1jyxMqxmQFxeav9tt+rQ7N5KlFxzCXgi9DFdpMzzYAct&#10;vluqUSRK/B1cqCgZ1ilBWP6KICHSWygjGv97DdjTaNehcFn0pPLxP96+fGMJh6WbqLVtHvPcn/yL&#10;zKDi/wF//eV/adMP5xhEP8nBWwDzaP2j6FkAU/daHSiAyxZXgHC/bwGaGTpnr8RDJzgluvxDXtRo&#10;zSs53dkcQ0dvnuqMqUwlSq05MTP50WjnQNplmAvAPo9aAJcOxXIi9fcVIOsvJ6heWqfEg7cf0iHP&#10;Z5aTemold9FAOj1nmMbYsazeXmcAaAhx5NlocV/l/BimqFeCA34pKbUJdOlmGuhPJVH+Q1yT7U35&#10;0GPE38reqxkZcIRhpot982GJSronDuJwTjjyUbUWCJNT8zgL+vS9SceB8sAM9Q5oQ1Uf0Bxp7vQi&#10;LzSRRtJKsBg/bQE4dVFOXgJbazBzaNZmLuFx14BlKQDuGkLvjhdV5nStdA4ogVXfBRAzZQz93lhP&#10;goAQ8C1AzMX0Q71ElwVWSkAvTra4vcjkkVrkbkZZcNpsP8fOyBLQDA3k4MKfkMViTgbqswJMzKxM&#10;hP7D38ERzoY28zKJGQF4oJHO9FzQ3XNY6ZP8NhzIvMXIUi/pSL3CZDHIl7yixcgRRU1gpTcn6Shj&#10;I77i565iMiokv+JErKIKYHIiqO8rYKKCMy2rAgWQurBXaHlFbLzIOY5HVJ+KzAxO4dkCBYgTmEOU&#10;E3+MohIQrV7IAeKyve2nwqMj6rAoM7S8PCHoG6IxB4OmBYBPASSez1CCO5d0N8KwGAUQTU8BxBTI&#10;yiS/rqyxYWLkX41g1sD0AQZaMD7h3lCgfJ45zurzfktGXwwR/LGuBITI3wxl5shMC/fJMXeFSTD8&#10;oOb7aKpqw/B+ih4bB898rK9C5SZ82XAB1UMhS58HrrxXda40Kczg56mIwdx7pdkNORcv/Q7EX9cE&#10;sQhO2QMC8YscWUdXiLzDc7ynC9QVYCLlzeNO9mjMLI2uA+gool0/hEh1XSPCvcrw3PWJVDOFgoEb&#10;3FllJER8oUVVpgCiv+ygnGFaU40Nasny5IoFoyWitP7nziHLznMp2eE/b0Q/3pqEvQfFpfqZ2Nnj&#10;5yDJamrP2jygP/wx6MDV1BnmhJxhP1iRITMi6AAZvdaApwJy+8HdwZytC0EXUVlN5dXr928RHKH8&#10;FmioTqqfdOzf33mT7qe/y/3tK5/CqtdRjgj2W4DRKOpQ/9SsVcHPQHZh2DRjFhRIOW8BLilWAIFS&#10;CB5H6eIvDKtSzSCBIY9SLtfb1S7xQG2DlQmagNiKCiKKIAahA9gD9CmAGoUwlKiAVhI5GYhGnhvz&#10;zrqgrDXSXqmmZ1IX/XARHccRgbvIySFERouX+ZnIUO97s6oV9BC0/n3YbfAVdASWqnvTAVr4eUyv&#10;uzVFTdGrVe/ZOKzlmwYZC7vAmwLSWQjMyR7rOFxHHHW00pr9h8ArZFsX/e4ur7eNuJEhKo32Mcd2&#10;HxLIJVolLaWp5F/WocP98GcFWDNDPZ2ZIzwlt1Cd0a52ev3QeWaqojQ0gB9JMjJ9viiYlQgIvJGJ&#10;wUaXryhZYxi2Y/bQWEK4whn1kYlnsfBgTWmlaK2gXNxWLxxSWp5xK49UEfCCiwDFXpUmXR9bAL9+&#10;4e+tnvKXuvBdTRo8zvO1INmuaED1PS12JQ+L91b8Soz07nbJgW6EHSiwyY///uDbfV++f/2r/38T&#10;R9VZuglP/e03tGNiAop/JCw+wFmmY0JeARtOK39qRlnwGelPw8XsNGoMGMJR98aJzQyzghNmMHgL&#10;oSQidn4SH3LCocKwj7OuYQ80Xi5UMYKUWApl2RbWgkjX4ryV5BbA3CGUfFYQah5cnPono9y3/ESz&#10;1ndCUAI0a8v6nZhVodCLHRIUID84ljGm1cwhkG2uk3o7xAh8Fs0AjXwgYPOKl9LS0pXxQSgy3WWo&#10;S905pLP3Vv8qSO+13qW10zlHjuibZ48KzYLnOSqOqYd0WXOjo49MUmQUhjEN+6Veekv8In7BZXN8&#10;tK4NdDVewTWHip2TZwhzEegIgbm6fGzQswKUxgdJGlpKk3i91L511T2x1tmgqsShOnAxv1MAa8WY&#10;KTczSiFdGZIv5y/Sfd5+wgk+tKqN6DujDXieLDpFw0oD0XfrxikjIWsOyWWOSV77eaNa8pJqYQTo&#10;ul+iGfzJSnMNxNJ//v33fnyPqZlHTYiq/HqqFRAhyE3nRwVk9/G/SiAPpxaoI9uDpFgkC79ff32J&#10;5C9/fucrzsWPkz5ch2vo0OgZDTyQFmUee0fz1r9Q658LKT8E7ucEXC9qYKwkFTcryAYYxkR4uPcd&#10;1wPn8xIYuo1MLI8QbNzwEE4hwKKVIqkextXygYDnHTVDgwWgpYRytt+CydCGWkObUL0RG0YazKde&#10;Kw/Hox7SDFwTPPwZiwJjVfWOgnTAUzLrJGIhF3vPm5Fo4N26gFRoKBVCHtY/7QuhZvmXt3QVW7Zd&#10;eQ/RYT8H8zIIwpYnMPjrRw5c94hMWZadJS07UKX6CN9s9wH1PkOrsJgsAdi4O5BHVxUHHA0gZwPZ&#10;fobU0JjhcXmp+A/4nkMYbdaSd7lrhkvnL0HkE6KhtevIEleh3QBFodhrV8hYqj6BK2KlqgDoOxSb&#10;Ujz0OnXGW4YXXcRWdAgmf8NNxrMOjGD8WAkzo44uzuy4AWpxaC3xQPmwxlAyPPWwWzrOmSXqVSFH&#10;uKzHH8/moZMbDy2A4F0FJGh9aRcetbTvrJE1KTKTovS+BobsHZoiXu3zNTCfBYPfO4yEbHejMgDw&#10;S9ZTX/IK2N+/Clo+foX0Ese4Lxall+hm4w8x9IPYqDz+FmCi4KGu/8hJPwOxNpwC2DgzLhR0PwNp&#10;RqBhWFtZIJAsCmyeFSBDHxLHIX1TB/HepiGWqcRoQoGakUsxcGhFCRFEKDGHGEgZ2tkAhehopxFG&#10;O/WnqlbNpYWQEYdy8Vd1Qg2VVplL2FaOJQARKMQKMdC3JyEQ9G4jSWW6AES8JbAIHB46lh5rc6w6&#10;YWEAQg1WQ8Ld7RI5BOQYLKzdEdHHsyEUObA0L916IGJXAY+ntzeCCKiqNMlUHjOY2tdNKvIeQma2&#10;OhzEOZaBMzNB5Nhh+0MBfciWOmi52qvyVwKhSvhyC6DjQ89MpF2CUwizeMcQtlchDq4zkDZSI2S2&#10;mnQgLyUwEGYKiKNXhmq2dBiFgBqGMiphh5yOIrLwTJMkNodaSVpLDrVorGrs5Eaavh1qAQxPQKdG&#10;yBiX1PU9SoGL6K/flmqHWgCtS6JzCvzSEl4B5oX2Q+0tXo59H3CF0MHFSkOibU8e1rufefn7K0Xw&#10;x/fvfLybl8H+GxAc5uFQDNpz9hQghAclttMS/GY0YTAiMlTKgmcBvAtAF0jmCmEB270CtqLVnDA/&#10;Lh4p/cqvNp2y9nGFdDnxHDI2IPQpk4BoXTAd7DOyfRsF5FaRf1MACUiSjfkeCdUnZguyBTBTbvWR&#10;M3B9M6TIeDPSddw4qQ9Wk7igF+4NVgPbGGpYbYb1j+hq3HMDNoFt/QNGdJj8UE4aGk0ymvh827Xl&#10;lHhjV+CEIpZHSCnoGSLVl+45uG+rWCTBsgjNWGP1SRZ9k0d3qAEVUmXlVy6SR9oa7GzsYL9adbwq&#10;XNROdgrYa4lPOrAfymX6sRvsx/xhf8kvQjP+4bN5dS5Em47T3Tu4346NRAclRVZP84jgmeDIFcDY&#10;p26vAXwLsD2NwpA+QJicwqtG+E0NPVxPh6sZYxn5jW7FeK7X+KsFgNk6FxeGX0N1GaWIRYGjHOMo&#10;/nTWRVJBY80VQLOfERmfRtj5I/SQwll9qXMOGX8w9fiUv1Bx0p/DyFH0p0c8X1IAv37lv53nZfD3&#10;bwHgG5nHRxIejC+sPrnIaEIWjEPMz2kRB1K04cCZKPn3H9/7GYg14j/9FozBQumBawsgubCU0Ey6&#10;DSSlIgn5f4GnDeWvbdLoUsuffRizXIj+zMY1rRls4LglgG4yAKBB289A3JhOSIVOsN5z7mYtr6aW&#10;QCcu5pnCR0Yg0UznPeJsIcRfcgLjIRHhYkPUKACzQ6IB/URAo41PoVe23SzBZajv1Dt8SYFQ8gw5&#10;EECO9pXHgbjdNlK8FiyFv17cWZd2qyhYAnGBHzJDaga8M3/t1MyAqtUgIDiiC9kDVq87RvWCYwT6&#10;GzmXWaHHGFeJbJeoZiVvZjDsD/NP9kH1+SHIzBFCCtJGXJZiafY91tmhTyiF5qiqXuCwobdu10Jz&#10;yHrTl6dWv4waUPw4q+IufCyHBYX+Im2to/BFqLXh0C0g9lM6aK2E+HbZDCMuDvDnACy5NwzYILKR&#10;TdkUQGrEiAKYQkBIEAdMZLzroCfhkezCDTM4JHcA5B2PK34lO0We06jD7YiAXxGVUtZi+O3PbwRl&#10;vxGoEeenUAzuZV4IswJEF0A6PvZfVD0a7SVwPPL3N/8Q7qwACRSDJeH4jaKzV8CvqgWYPsud2CAO&#10;Dn37kicE9cEsznMuTErrCAVn39Z0fsLTiEhHyx97a2Iops51MoAqAm5uRT4Rynxjqj3dCD+w+fUD&#10;tWOmCiqrYZgQiZ9qbWvstWsReKo5mKEMU4CIgoAGuNxgwGLr1r/0C3sQQN5KJL8KWDYQryExFwL8&#10;mhmEJNnwsY0mpTjDmsJxm1x1sw4iKywzC+zxI4FFwLypnq6LQo2nErOgI30lMBDAHRw64xLuuIp9&#10;preXdDsthLoztgRkUBOq2K9n1MCBxxVlH0YyhCW7BbBDyykbdOfl8bi5faPrfxqhqvCmqlGrb0Jt&#10;ij0tILuXcKYKEAn9FqDOl3O5W/dqgXn5RbVxjjF7vNDycol30SASzVsWjWx2/pfv/AU5fsE8JVvJ&#10;3MWozC15upYM5ZzFTe6kZNTkEHmTwnLWCoaBQ/koIDoaLQOYlO49+FOAWtMuutW+kfXPWyPGnF1R&#10;pOXPX9n5OswXqmvXgBjQLRSbUjW0KgUQg/1Qu8gHi38GYhaeJEQ568i///7++kM4Xjc0WmCaBXzY&#10;+imBlJQgKwAV9Rq5PsAzYsGI0hLjOaUhi/F5iHcRFkaUGwtgGDYT7KGiEAgUJ1TAI61jhl1jueaA&#10;BgnibHXtK2AfRCAhmF2wGRP2AQLGeD7De+ediW0LCCFgJKQsBI3SdORGGVoa90Q6ZfrqB/EiJy9F&#10;IJByBStsOYAZDBAMT/wiS3nag4ONVt+MFStEsutE97P1UJ3NANyIL+uKkpFcN4+e4meqZHvpLV6I&#10;VK7RAx7820J0O6YFqkSD2TAA/jQu/iK1+IVisGZiDyGGYJryHvfx7/YvI3p6e7Sl1ZknBd+lA7aH&#10;S7lAJWRMP/xRLbhmtJQB+l3r1O/00pm+jCUGyDML4CicxzYkz0uIqK/lio+SSFaYS76L9lvl6JbO&#10;X3zpGb6BOwM9yOVeF+JPwiBenqMtgHwLBnMf+o9/CbwCuIG8ZsLjfg5szgMor73DkTKIqL4/CLKC&#10;tXJ/vg4Geh+ljnV04xAjZhn21xf+xuLrd18Px7w4p95M3ERVFn+49O+MQhel/6D0/Li/BNMktNCh&#10;nQXvz+fXULl9goZg+RJb7BVwCDBNDNhHPdyM/04k1KsZP3VW+zg7x7lS2ZQPujCduQYSulkZjPLE&#10;EL6KsL6MD+7hNICYqfCGLj1SG43DPveqHnrLd0SMZoVLdAUOL4E1YaUz0L1XtDsljAG1cE94rwZl&#10;W8hzpwZCmVO3oZxPJobWALgxWlZdASqzCMkHo/XsO0iRkvkH4kn3u99LT3AMfFJABUp1h/Gma55D&#10;CM9tXNSayjwqPfJNLaxef+gLNIgsVKtLUE9FOum0NrPTZvfCLVn2sB6PNnwCqdXGu8ylcMzOCtDp&#10;jwVQ/pkGcYHIA7PERe+oRSRMBmSzyPX5OjlrUe1zXILr/Gw4ERL/GIUfBTDcM08eOPnl0j7SgaXD&#10;geS5daSlrwtAEk0v9e6qRzrzOhH2WndVNodCx0x6UD+GdO11s6K/+bppRL75xyMnVDKSR5I3NdzX&#10;mSS8GCh9NwMomb0hMg+rfCXU8HYfHjfWR9j98h+6ffv6K2b+ySE4z+vGeMoDQa0rdZ8gJz0wf/74&#10;2rDiVa6VwDw8hYQC+B+Ubb8DGZ61AgWQn8LC/NDJDyxVPx8yBevTIFUTSMu4jWicC84+ORpjMCAe&#10;QrBCvtxSn4yMDEsnGXELIPP6YC6WaChKxiR+N/SmOBHIu9Dh3ThEYvwK4oARS3pV/yHBrMkUS9Ki&#10;HW9jCORkC7dVldlnC8DHvqRAGYlBLKAIT6hzZgHHTRzu9OhpTaiyP0A3201+2221UWGZZ5gCdt64&#10;nrKldzzi7GYGynZXaTAUMJiXyI87glwldQy3HLe6l5k7djLTHC1+IjCbzt46xIOUDobAGcaaju2D&#10;tgKEiWqzSchwmsSV1MsSiNc9GRNxSO/rqEOCqEk1DXec6NNhsoi3AFtHfOLW78fxpTJ96NhJY+Mq&#10;YpTaRoGz/PVFMIGLn7jbexYQ/+yNeNQwHNKyLVelBSmc9aU+du8fwuUlcE0+w//H38KyoFxKRKSy&#10;n1fAxceHwMXrXT4E4s6Bvcaqn2S3mKl3I0bSjXJZRPJRyNcffBPmZ9acPyJwuWpwhf6OoqY0pk0F&#10;srKoFW9J8no+9sYDZGFLQVxhPv7hAgkVuUNhIfIaKvwMg3UfdZsTmtuk0HALf0I4ZMTwan1Eo77R&#10;RLvQXbLBhqy6iP+GpLFQTkVwXxlEX5GJlL9Yxr0Zz2yoljAUYcGOw3Ozf4OucmwoB9ASIn2iCK48&#10;r0zyQ7sATS86JQE0L9+IFwIRTxRpHewCMmFXPgYWwCDkJMeCbT3QAg+I3F3U4lIbD+UGQj5Bm+24&#10;0NMOpwRc/Cgg1mz6FffooesgDg6ooqcCQpk9BLqfTbPrBUxR/SR7uN0ErJoD73ynMgtrHNjSq/A9&#10;pAU1IHzlXATZRhRAGUxzWVb9wgkVY11xEonzGzvXRwJEc96Yq9ofMiI0j3dgZlGkh+A1BIi+ci6Y&#10;2mVcm0/ubhA8NTsvJVs/VktCXT3pKYiuHujt/xeCMbtA2ZWDiXIqc8XgYNLRysF3d04BlAjblKBV&#10;FCQqNaqG8esVcLbWBflpiTS5V2jUuLRer4BDxcvB+z0fIi2DKQUwL4Pz6heeP/3Z+/PtEcPGz0DM&#10;lbS/5zWoagiXSri3AMm/EeGhQ3gLkJMFkP6Ma8SEUTj4h3X8m01oedGciFt0USjeuhHMMrX+MJk4&#10;flL7PIqOiScKeqAHpQiPBRv1776SxB98mJbbCPV0Qtj5EC1DlHloinZMZI3bahYBbK5xQePCOmKb&#10;hCaMcXqIi6IyXAlMzIAd1D938PfMg/fBwSxjaQa+2SsVxsAS/EIOL2blwX3kJaZmiUs1TSZgrblt&#10;RON5dGsLacInt4hSQ7oR7L5tIR7qoKpqNpcUjudBzKbN9UHg6D91g9rLiAw2tyMfCHd6JzIHQhXp&#10;n/VPA6LM5QtbOLPBSzorQDldAxxAmTRxh+QkNSbo+xARiKoIYT30ryi9vE5rFTfSwTT6jIR+CxDw&#10;x/dEk/yd3fmQ1klb0+RaljAmY6gQVIePAhHiVu/Yl14/BSEiNUutgxCZhvfBW3jAbNwSuYz5+SWG&#10;szDkwcm3AAnuxUUEZwoFMNC8FF+SCAs0tFD8VMCiZgjN1b5R+8U9OqpwJ9x5Vf7zaxabuUj5+8Lv&#10;3qNf//YNb91XwDnxRTzrHqUZQPctQCuAeZiKbkbGId/5kkiv6DBPjBdqmZKxTUwjqf4MVV2lGNfY&#10;CQT+fPlFpFPV/iT6hambThiEGjyyivfiC8IgneY4FRAd4hCDk5xzdB7nUjJoQ2ltBXh20gdbLRAz&#10;MyrqQf/QJj1aqxkzIlybmwvahU/d3JBHfNarGsvYIILTGX7AnnxTQPlQGWO0o6qQsWWlhRhgKvGU&#10;rbGhmaWSgRy2b8QhVXjtvS188BP9C3vcqpuOX/SypOfR8pQ/HqEDRsQml0bXCysgqqfBoHQzhNGh&#10;zFKFTXeyPgciASh91D8TkVR8VUB0kW9YbC+lAGb2oSp/JgkRSnueOPEjHfRSrhpLU7ES0FzrC3+1&#10;xYBYMIAqLiVI6CJ61SDeL19Mg+zIu7GqNXbwEgHH4lSRFomnOISsD9x6Uz1JhcBAYi/+HGUa3rlo&#10;BAv4lCyIAvjFrwFe+s9/+BIMY5RmvPjPhKlwfIZIh1me16jGBUOXA7yC9CbAAZoHb/5dsutoJ9ns&#10;yFyFOVb4wm/9kaR8KgxQzRzzYc99c1ifpgCivUYjFXkFTFihhzWOR8t7zn9+X6HvPYLvFsBgj61k&#10;Iy0zlhHhLKFvfU7wPC+BHc4phDZHzUth+BRA0wMf1VUwa51pNGSUdQTMgWkgMatTc4RJ2pdwPKiY&#10;yAynMdMKRPT1FDb6EM1aAHtrGXPJgOWh3Bs97DHBYp6v/WshYqOd4Rfgx8DNXjw2SnscUVZN4eSs&#10;gwCIVsCH7lVlMMrhg3ym7nzzv/qGGwwIKsI0eOuk4y9tcchAVsvo6QGXsx8AYAZ1/WABMSZrMXao&#10;XlZNSL9u8pnKtIwn/qB3+cN/DdM8MOE0kadswxje5Hi2vgReCSSej/oYUyQVB11OErd7Z7iH2q0E&#10;+oX90Z9eOrGNLkEfng+xGV90oAAGPEhkWzTjn8DR+/Abx9mmDEL9q4qWCTNpRBbFf7sqcZVxrJHC&#10;v4YZeOTAFe7EMBFQPVYB4+zAzbjn28HZqROL+FYBoSQ4vvLa1DgpOhdefo1GblqjFaTIBy3HFb+S&#10;nY7wfJobj6AfeUnPN7ETduZrIOfhsoNsyePGWaqhL4GBG2BBcQqgVYBE1BMWhBbAKUqGNlT00998&#10;ABxBmOVNZoRZ8eRDbEhIRXyrySWNFX2qd86eSvDaossoOC4ijhvWegtfEUHEskDFzet9A41ttMtD&#10;TuSpQd1UT81Vjr3kS338yjuskXNuZNjoDk2rYBfu1gXc7BLYiKqt0knfXQFqXkCYAnWVJBKz4NFV&#10;S2bUBYBE7p6iUzpxfOpfhj+QoXasKnLgMfjDjyehemmUtp3QHK2ro2j9DQ0LkMNNe+sONMaj023E&#10;Jbd0DpqGMhP8IWZCTgKwrn5VwJU+bTgTlqVM5Zmtu9u/tgD0wHinvHBAXMyjT+dFP6Jr/KslgB9P&#10;1GUITq92wSAySh/lK5GQjq4/ePKV6wUzATDFHOV5rrjU2KFWkJNIh+YpE8zPREoOySqId0dEX4wF&#10;j5jBlr3yaJnVpCRDeQtw9sfo5xVwE6XhwvolTJLvdkco9a/s5eYlZkibCYNO6x8V0HtuI/RoN4Jc&#10;nYTPlxRAXuJGBJ9uJGFDOFA/zndffloARUvj/Bg0mpQSF9WLV5Jp6Z3eoPg1WmCEPl3UlLR3+Lo3&#10;LeJysqGFLBD4SzjVDZ0zejzEJfdgFRUy0QBc6cJVDbW4C2PiqowxL+aO+KYFcIQVYDAeOeh2+Nyv&#10;Abp36rLh6OkHWQODJUta4k3eqI5ELLGzsmAQIRBPS5iluClPpLLWVbpMmmeknymILiiq4lEFWRk5&#10;gBXY7CDn2NvqG4CumjahU14dveCa9kXfiAfvy196jMtpwWNuVtHu0Y39IBhqbF4/3BqCbGSqok4+&#10;PkabM5fZTj1TrFm/V78c63kKYDRhcMPmUmEYP/+i9FkELYFTvjg6DeJC2nWIZuE/oBVxg3LGe0og&#10;OpxurutAZjVEEgk8fQu+Lghr0dAa/zAJJz0Lw0PhV3v3FXBLRFPIkznkvd+Jnn1SAPsX+vHlVNA2&#10;IkhXZwXo0I/PQP797z+/C+TEdyLFHP6RuRTA4AMa3z2BaZMDsppSQyyBoGKi6P7xUcizlX1aEoKs&#10;rWALP/7W7GfEwpQFFETk4DWJj4EDCZmY57dvAZqKKyW8t8mvoXoPwkOEFxGWFWBM77tarxIYjiRF&#10;E8OsIBZU3BL4vARuWh29H8IIvQPMaWAcLJgxIQ6LsqRJlA5n0kLMwuwfAh+nhpp8nMbFI7yNPeZ0&#10;T0I0GTzRwmAt8sTLyVrvbehDy6BTAFWfEG/ULkDirHirvsIzBX6lw2JJtlyQo3BDaII7Cw7KbW4S&#10;q5cwC4bR5hlTpB9oc+E+hXevomAGchwJ4vrqEsaQuH0djbKjWwDU+ziiTriqoZuKQPRwt97RtyMu&#10;7zyGUrKwGWYzSmO6GrAtbPhiWI6DkBOtrABPCczpuFz3GWoQDEQ4RoJ44I+8Ad5Hgo64BtAL9NdB&#10;uYJJJq6oxFhxUmO33j9GsVUJGgKnLt6PfeCorORya0MLxQhPxTlxIFfPCtAk4/iDV0BiFmPo4Vvc&#10;w09fhODtzwJI2PIW4KlpBAUCzWpeA/sP01yh8sabk+HPaPIg+e21c8TuFnyrfIeqWG9KabGrR2OR&#10;T4P56zS+Ch2GeeG2D7uPz86pBdC4Dga+g0RUNQU9EBu2/shwYgotvRG/EC3EC7UsBVyt0RsCCflg&#10;X8mECKF7oHzjI5ip8Mqrqw1nHyFgsnasDhCmj8Hwl37CUznzOtYycvKgC0CG5OCcBjANr3ZO39+8&#10;BYhyUOY2Hc6mnlnGo2BXgHS1XNwRD9W+yCEgjvLkAmjlYvlQL4DFJSKfeZcCZKGsmgu0CjcU7uk/&#10;CDoaeUTRJyFggw/YTDjzbt9zClWSvIxnglnQdUgPutniNyejKbpefatzIKB306v2B/3C8OR5qJmO&#10;1lYTCH3uXKahiXpDK37H3d04QBbAMGzMIPmTwvNfcmkFhGqBWro4OPQqpPhDn3e4Oa47gpyiNAuo&#10;hLfWhAUzDZGYjLcAfRUS5LVD1ERTLVTh9YgeLhviGqIHV8VF5M07iziZ4PjQ3k9yANkPFIFrqvIN&#10;GT9eFv4igiTIQH8hRdAY/g9qAdoYLkSGYCh5WfBkTkIfaSYzvM7g3EpZsIcoY47z2D/XgEIOAfyM&#10;oW8X0bSv6fkWzK+/sEhecKUrtVp7NyK0L+9pKd1c/MUX6BJX1WZ1oOUwHskMTs+NEyohC+A/VoC3&#10;8pW0C34+Oc/3Il90L6oI+lSpEN4jigwaovKkh+7nUf/rD8L5aEAkvXyJa+GR2YtWWp724kNtnUn6&#10;ZJOi4zHYXgNbalsyIMZ0k4xXKLwJF9Q+pSBUm2N11QIY8jV97Xvqny7jIUs4k2ZDbD8YRs3Akwo9&#10;QePP2I4+D2ioL3wPIQVpWeHXs9a8D6I3RKTjY/Yqe0ggwfSYH5uDfuVDtd5Ep8k+Fx0fH+d1VkjX&#10;GJMjfacLOVvRyo6QyUzZQfKSHStA6VUBwcA0ZrkrkC4ugeUxxI1Ddsh7hO0kLaD+dvvI8Ux/CuDn&#10;l2Dc3NG2AuQ6tj4vwIqOLgF8Zn0lUAtDqwIuNNXbd+gMyWtEBczMgNTqcLfltbFnTMTTDswLw0MY&#10;3VqA/4kXo0KJhLpzAjFoWu2QpuYgc0FplzocFVbdVvtKwN1tq0MOvWB8F4FZ71GTDNosB1notXjg&#10;SI1u43tWpRFPTGMgvkCSsFKXRRKRYRsvxDHLzyZoM6V8Yv9pokxIrQ5plQ6hn5iIor+n02jqVD0J&#10;eKubaJHHotlwwklQLMgyCg1EbySdqJGYghOZncdOZUoB7LTObD0wKaYnf+SDe4KFWA01Xz4qR6lW&#10;xp8+IxISpyQRIaqeTUtUqxhY4Fe6PJ70k2v7RvQHYIVzF1VqCgLt1EDVPgtWJwzpOdrxuSGnhguj&#10;wI3WOvbTYblk555OZpwVsPpa/Q4IYDS5tD/w1QwdDqFmLqul1iuRfBz1U2ehRyiGIiibfDGbsVkL&#10;YkM1hNUrYg7BLgVQNhQ/hodQfrM0/nWAVEaHuDj9b7yhVowo/jjBrt1uxIVw2upfwttXwPX+bKEx&#10;aDCO6TCi2tWgMIV2aU41fTxCNEwgfeRnJPdFcIfkmOtfiFeFB+bYD78OaD+If3YFyJdna38Mz3/E&#10;RJeIagkgaBBjClsmCPvw05dZm2U0g8mEAmAIYSZyDwJc9YNgh1K9RyQyZEStjdCw/ZoCCG++6PwL&#10;2Ik7bF7HGheuACPNsvmzSWIZMJSiUyKi4fTHWeoaXvsQmERhSvhEo8iKGuymhQq/CJNhGJKo9z6S&#10;6RC3UQqVzoHuTKGE4IVGHr4iINgOvQqgKIP7rADvoBpC39nsVSzjky/TNnOZ8E4Kn5/Q8WdfA3vH&#10;m7S6SbVy3WmwAN6qFDpGoP7hJnUypwGudITHRTiKLVRLmw+ov85BkHJDTRXhduuO6pUE/CD1vIPn&#10;cwMTl5teQ2sI77zJTgMdXbpdytRqfLIV42twqToczSBbORwtIaeMOrOKtwKycivFZbFdXcj5FEBl&#10;lNPDq0BCfghSPuw+PTBp02rp4oTLMIWqA0N6yzuyLG8CDtUlNE+3hymvGs7MQOPj5xf+v5qKBIR2&#10;OVsuUywuYc9a9JFjvwXQjCFvmj/WBPMnLsKV3Dy0+x5+EdOoAEyAHv7hXXk4IPC5FUm8KZ9LvwWD&#10;vc0avtxhFJAlEUgxIk6KgcJHASTosUP4GFoZRCLQZY61AqrJtt/eCFSnQu8wx9DDSaER9pUvGyIz&#10;MIAd1nnhFoPiLU6sAEnGgfMVcL/VYxDhCR2ShPx7BRAtzVAzRooPtZFpgu5NinB8UTOiBbDyquOb&#10;VCTIX8rbgGRnBXxCqAGtu0q4IyGcnBh+vq4dNY9POwgOmapBTlIkGv2PcJuFps2eFYajaD2mt7DW&#10;Uy/aPhTjEtpKpoJUfYsBVQGHo+eHSojSvgpHWlmYYiaBRNNb0EWAaOVFQYVAsEbhcd9YUXK4U/+5&#10;KR3LEPl127z6WwFUCyK9zjb2py00IMEBksfy2aYYOrxI7SL8an8cFNq0TFSZVi2CVdJtr/3Wv7BC&#10;1otRcZR+XwFSAbXQEDjXJqR4WF3i5gZVxHgbbFFcAxzd6cypE6GaWRPHaGSn+RYMNcK1RpxrJNWj&#10;q0eQPI+BWTvFKRaB1QOp6YaLjL6OoN9j6f+ogDVUYep+GvCHN3F6rCjkWwBbGHAAX4NGl2yjSBWT&#10;KFKM+HsQi51m+Oa/B5Dkp11uBVQRZhbgil9IbuneBnUQN7JH1wgL55+UYz5t+Indg/rrd0ogjvT0&#10;hUHIIoKzADWw0MRM5A9pzUkS0g+BIVL0WQEaKuRJmJvN8VLXN6b3lIPMiGONoT6nQ1wytW03NYVg&#10;aLnQdo1FXIG3dFPO0YoCiEuWBv6ueH3mEEbhRw/4rxdh2AIooanZk8j7IINVZfzGQk1w7MD5WETr&#10;ghG7qHgeSwetIGmUaTTkoNbeMpEFOdZUoLOHp+fKXKUnUhESMZzVF29/4tz+cfVsIWNEbuaMSov5&#10;9wo4agVEzTo6xMxqfPIVP83ykIpNr5FXqhbKbcehF84606aMZEiGYjPcVq83UHNXlrKC9PRvdD4E&#10;Wf2z/NUwYADiYB4mpSLJLe86CJQSShpsuGBO2I0GnyqEKiJpqYUpCrwKAXwQ7LZHrvx6XQgr3gII&#10;SwqjQrJ9Jb1WCMidPeYm49b0/Bhzjv+3H4bB7SqBQki7ZJ9qGhdqlZJ9bc87ZXxRoqHgYbFeia4A&#10;s4Ig5rXgN76xN4JfDUOWWZUAxkQ0oPy9SyA37X/2bA7OIwqHJV8/DGM+DLZYs/hECC5DFr/JDMDG&#10;8c/7GcgTTAmIBtQff+7HAC0QaZk0UhwUwK58910edS6ESycvan3RXsjnYk2LZzB5e6MLMWwsGDgC&#10;V9VF10d0kxuPP8D5hKYDHd9r5vcWMUnsqStb618jEGpWEIbEIdrEkNrg5MvTYFJGmhRESgP3JEMa&#10;sU+Lyac+Lr6LGunwAJf+MgvMhbYeUiySqyfyKH+lWkXtzsADshfrutstAAgfN7Drw6LGFzhnVD30&#10;tXaJSnO1Gg8JQMSCqmzV7CgmnJDqnQMG0AaOvuSkTKBmxVIEpTTX4UI9uAIoF+Yh+J90C+BKICap&#10;BQSQmYKwOUYCGqZ2nhvhNx1rOm2g9qeT+0wraWaeU7GZfwaCOmcF6KYl2PgOKvEyWz4lkAu7Iygr&#10;p6YNSXPJcoDzMv9Uydfth7IIyvqoahiURYw0yJ4ZEfVs9M8jNDxlAZjgvDFg4FSgHwVTOYNCM4SZ&#10;xcI80ACYcjaxAqKGM3P4qH+vRaCh2ItLURmpeQkc3rxtJWail8+H5y6/ibLFZob/5Isg8T/akIic&#10;vOIyDlgBVFNeWi5KcNE3vIIPUSulkKQIhTnql9BQewi3KH24uZdAc5YZu9GLlVStt/irOxYGNeoW&#10;UsDXI8RYxz4Dnwp4KGY/L0CdRwg2Qt0P+TFIArHeypRtozQWuiddIrN5ECIVDNIosXBst/pESoBr&#10;3tg9zJDfzLIl3wumIpnTJnCVFlLIKo9Bi1Hg3mnOeBpebOs19y47mUGYPqCva+oVLuvrEqapWiEm&#10;ioKse9kdt+kSNDsajapntlGGZNyGh+zMuJUsQrJR+Wz6ntKIPrVj5yr8g77fAuhwlO9BIzAxU9kL&#10;5PB5HdN3BsE/CqojgVa7oT0OXm+OslNJJKTXkPAVoE/Cur+3GWAzws8w+WnOkvNr5ibzuxBI+KkB&#10;Z/IkfjOodz7G/t9/+TMyFAGoUIMOVUb2pM/uKdUVILBBfv8OhCBoIPR5U4l8/bmUyVqvqyVG8wyQ&#10;ziiMu1hPXV3yIN4+3wakT/w9nQv0YOyJSr96kxM/KPs1K8Ifv/ywWy2zswK0AAYl/w6E75Cgz0Kp&#10;BTCa/fFHbqLnqRG3AIb+/LNp4qoo6MNV6bwIb96EtAWkuMEtvaDjBJQJfBLt3nJKUw1OGv8VdFz7&#10;sPespE4ooXBHduhGSvYyi+Wcs9Q78wz5E32o2ZQgXuPihJw16xaMFzHBbEEyJYThdy2UBvawYqSr&#10;AR0EEUI6C+DUXzgUBzC6H6FXahuMNi4rpdJUFZM4iXlDS5v9H1t32bESkB2FLFgBDemLS3NKC6DD&#10;3EpMBUdIs2t1Ugh/VK/aFpEhjc32Iq0oMYFDxxOpT/3Ta26ngRHhKo+Qkv9J/3gJLGdOnYvY7heH&#10;pArrvncwWHRETerMSoD+LdHIODDpSIKTJROGS/r3SRjv1xaOOAMTeJrXgAl7DuFM0zBCVJO5mUQV&#10;aOPUv+UOS8mmlXc9HuJ1IJjKW5PZlLxmiw4o84WjHw2wkzt5oRg0xEGhGuwKD7D//rdxEeTnibm1&#10;Igs1MyH1gy+X6TG+PYYyxekO0t9eBbc3BwZC1QJC6Ubmzy8pbkH95ddfX/NqOFJSAy0LWbmBVANl&#10;9ds0aUGvSokDIioXcfSp9FIDNoR/8KEfZLWE89myss0Ij25oGTVjEbEOrcdqZ42/JZAKqF7dS/LV&#10;ho0kbHh8xIneqKECIOfrOxnU8M3IWwJ1Zzugp2yqYf9+JJ26Y0HYdCIQDTheLbSIvA4SHkQiPPge&#10;oLHZSoCjY4uWP7s4AJuVq2+/BrWM5FI+oWIAhkAqjP4RwDSELCetMZv5GcCMB+fOt+O9wQ1+YTh+&#10;kJ5sDawrjk/oMdCgubqRXjo18Nj81A5wVbE3VVHkQx0SIqx2yYTAtP6dCqjZ3Nh1/Kl/aILzTdyK&#10;9xxK43sK4CreUwJDmgG5nSsLW/8kunnAkeha/XMlpCHqhhKejhZTVK91yZRhiYHpo+y3MbKxWoJj&#10;GX6Q7k4/7sEvN51CaeCi3KEQkaL89mjavfcMLOUV4n0RrCKrhZAKaL9asB2t2c2cPG1PHRRSqxwb&#10;IERNrklfYyFTMRorQAsgQ6kfc3nkfqxne27lK9lpv1tHeii1qrkCzMoz4tKMTn/9BDkei6J8IsPn&#10;RuA7/xBz6sQNPBVRANXsfgjcADNNQrqJAkip5+mFYNgSkA5MkfNSwkTgYkkUkAetwKl+5+X9qYDc&#10;2cG+8m1QEX/HGYs9TUgZF+pWgMQvGjuu5FAPZdTP39CONIonM5pI3a6i6pp+Qi6KULSemnEskjE6&#10;sGmXwSsgTrmBilG0BgScCxork7rjwRECgBg83ATljl0KC6OwOyVHNRtRZ86D9VzZ81yvQ+nVFIZg&#10;Lmz8qlegl0ta/iDiYO6GMlk4rli0dVMIWCIbNqmGzvZBjtzwkDOsUqf+4TIP1392WwCrCVTRUk5n&#10;/+cK8BJzdWIZjM0hg09gXrYqYHJ13PffNcTS/RCaV1kFtGLwa6PEAHoAvHbosG3fv9cTIV0rzeU6&#10;KUzqnBYBc8YGCR7P8OjcjM7A3n2R1z+CI1TeoK1SmXbwez+NBG2O/ELAtT6fgYDEGCASciBkqL6J&#10;FK78FnS45SFz74Mr+6sA1jAW9AIz2n5bAnqnenLbHR0g/osSjMP9pwXwy8+/Up++5vDtZ4qgPxBI&#10;UTwrwPP/kNRHnSiAnuKS+HmxVWrEzkVoTQGMwl9fFRD126s5ULCa03tLoJAP7KmXlndLVc1HCMbY&#10;i2XT2xm6SS8ZYUIP8MAjSLHobyNLq3/UHyagIxr79el0km/sjVkjFq9ZAWNEuiKiRWPU4UsNcoKK&#10;NO2j+/nc344FbzAUsha+BbBs+gAFvEfI4w7krSML6zaYqDm1BuNX2rpt3+P23eZ4wxB3Cb8RjV/7&#10;xPR4KF045amBUl0uvSoggPQZVLU+SV16+KSO5k7IAvWs//Tc2XRhutR4doywSEU64neW/pVRo1MC&#10;d+7c1bceodsVSuNcye+JKAwXc2mEhuoRyNPqUVojd2Ay57wCNmgdkgM77SjuUJzAYMtTY7lR5B1y&#10;mWTi0JzCT2SMnmNqq+dP/h7jY+ChswZkFA4L7NNMGyV0YM5q9a0vnDA7y42kfpAc5+cYuQZIxGex&#10;xWvvSCCirBX8SCrA9hoYtTBPjcz7gFRA8DFNpNaHUbufrXvVgIhNV778byS+fxgteAkcK+3fxWn6&#10;AXz9GGrjKTtXrQd/qiiqSs8K0Eg174z6nzyPCb3mpu/mQiJBpzE4Igt41IavgO8akNUFJ7WzAwIs&#10;ghpXCz3cUTfhsxjQWAJn7alN67cbNiX9+ExoBuUlP25WO3e3KgwX6gIRm1mvEjKKNPzHFnnaJnDd&#10;JE2itxe7oCgAEDz1D9wPDcChAnFznKgmDONYcWaLuNX9AP083FNLRnbTTfDik6V+bB7NEaPGj5HG&#10;fWmjmSVRAjU2BGKiT/3URbmhY2j0gT4NIOVuxkPUP0xGoL42d+jWMFQJKdtgwWg9fv/+r9rmg+Cb&#10;E7PxYee3MdT2rOkFHFEQm6ultQoiVA0xhV6PQCjKUlHDZpCfgej+DKimZ5jnLMtgGLvWmO4NoTop&#10;zolDzJamjI1mjP4RDdWA75kwlAE+oJ5fX4ZBwBTTd2jAibs2svdn4mv8rJO68jUCOUWi0SGCH8l7&#10;kx40LUL7ygjqNxU0j4Ztwaekq0Ye4P19DVglvbdTjpcamnmJ/e07QKIFv43VHsp8TV8L9S3Avnvm&#10;g/rnmgSffPc/wrG3AOqQ+SleBDwa+iKYDuphRNVdy4JGggaNcV6Z9IJ8CiCqQTfZph6ETrDEXG93&#10;4Nc5yhgzCYib2TN7o9BxFAjDtTGZJKiu7DyV4VymqWZPqAsjg4O5LgEtHcvgEOOkZgbvuFj6qAGW&#10;QO3UlwF1unrkJfhjbVCPRx+l8H5IGNW6MaNeCKss+Vc1iCw/QN3Xuu1ng2AYjoUIcgnoRE+9Mnd8&#10;VMCE8rsMXt8PD84JJH0GaI37Qe1ykz4tQH/xv9Z/sVgj87qPnlPC8L+eiOvPBgj2HLICROmHKH7d&#10;cicS68ZRQaxLxr2QJ/pBsNdsJ+4NlckNwUZdw57Xmtg1gxJuPgVWcAcce7RhtWz88FlGmCJO01IG&#10;c0fHtCrcPQ5iSp+fhGMFTAI287JLPTPe/3gTtMgQ+dHqKNHIo9FvwWj3GJ23AKnRyjDJQYvcvhy0&#10;nkVIoiVy+G4yi7zczWtUEyWzjpFDEUydWPJ3z2HFL0SZaOdrqx7e4oqI/CvswUBFTfX17+MoVP0M&#10;hPiNZZLMMXTUaTyhT6KhilEPfAuQS4jQmm9AapIjIYrHKkDnOioj4JUFFHgTC+PUXUezQ9FqioHe&#10;DQv04NkSCHfsVS/UIcREfUaQoUxiCUP2gWhHMsaQwbF3dHVVc97ztFcKC/cpGwoXpzrP/GE/lGFk&#10;hQdUXfU45c9d7FCjtwVQu7f+KekJhVFYI867BwOkDSKqsm75oz88nPPaerr7vXw6Kl2O2qnQ9Wby&#10;6D5xSdZDCmDIuzlcIgPeiLB1MEFVL9gOBijXH4aGXlZQ/9CpVCO99mwcTv2bJhAW0k7desoKEH7/&#10;qwLODRY4iNbArK9XacCOoMKVURI1ifC53AI4ofWJYaOaeDGpkkG8+Gv2Yf/dl3qRB6NNtBgWnuFl&#10;ACEWJ1ksWgJyXF7hopYgT8UDPteAd/Bz4qPgWwHrM/RpAxtyUhkbesGiQAHsCjCIcm9JjswcQZxy&#10;J0BApQCmo2UjyPiUwhhx2TH/Y5yWCZU5+CgRI/vleLaeDl3l/TQk8vynRRHLlS/AiWdiNgUQI7sG&#10;X0gRDJxdEO0DKjVNj95hFyt+QEnzOkaxS98j4dS/3SRgGI9ZmkvT4iE1zDn3WgCnVrYRoMPWeCO0&#10;TgxuwzOoY9hgyR0qvZ5t5DAYwC39064rQCdFybu9qDwyBBErKSYMuyNMF0AZmpdW/7CFBArM0gKo&#10;9ck8WVwSiYQ4xIT1a3qQZNtVeD/1Bs0OXZhuEQJgL9qzTYqoY6gynRILmDmldOqfd4glthcxr4Dq&#10;GWJA82hd6YDRgFiw2z8oXR1mbC4k+7Du1X2GMLWMkc6b34mS3zYLIHo73mP5culk3CjcQpbkxxU3&#10;NRSmete/mE21qzxqO2omUA0V7KIuY15vAb5MgcJsGx0e4Ui6kr51TyQpmddg+mPpdM+kirspgzsi&#10;LBP7Iesn9Zq/CkatsEehSEUtwsntOWeYxrJKkDVWMSusld3ylngkCrANP0slwBC/1Ww8EVKoM2E1&#10;8vwGk8AsLid+1L+Q/d16stUVoIIwFj9J3ZfZrPey+stCMDL7AtyX5Pw/JMysCzhEIWLBkNpnIGqq&#10;qvw6oH4ZULUm1pHhG/pC1wAQURCzY5ioZ8T07lKp8KthTqh114BPsjFqRM5h2sTW2y/Gl2bENed5&#10;dmFrBOtXxjVozlhfgDZ/cKZvZnznBe6nnh6kRkcmYjNLy6I25LAjLaNMgq4GYoraY/UgVlilOq/B&#10;ST14XLrooQrgrhYk9KWpklYF0QVXomlzBvNu3Xd4thKyaqhyhYr/9/qHJ1YAQ62BHwWwT3+ZD8Zw&#10;NLUsKZDS3pI192z+D+IWRJlanQrVZa9NI8aM8MysClyQ/L7dAsh2+XJIs/PrSY5iKEsmN1dtN3v1&#10;AjrqHZTWbtQDRtsf6jx0YXLj4+Mz4BqA4wels++aWVUUhFB9HfOaTiGziVyxIuicTOBYh+AN52WC&#10;PjTRloCe/EI01bZ4xW5iHS2iDo8c+rK9ZUF1UNjI82s7iRi+/RxJ9LICjEhF8JuoqW2ECh/Fqg4G&#10;NGSP98PlwOwkkFIgXjVwNw50FWrTW375JnUvUIhBojVSfvLtl5+8TsVm2IR/B2ISSsTRLYBpnc9A&#10;LBHp+UP3XKDYxnJW3dOT/np2Kb8swDBohfniAqbMB6h29lPki18POkQtD9Whiy5jea6Jm9gV9VDa&#10;2490E/sOPCtANeRbMJ2NllVyutoLhYm6mo7LnROmDDNfGGR8l162aLJQFUQRPpp+CaCAyyT71SXs&#10;uU39Bf8H2dPyJ3c0A46ukgQZ/kt4N/aH7KkKx04QLOtOXIY76jeJoPqNMkpVS5koIiwWwgXqpTKK&#10;HJRRdeQ2ONhVX01yK0M/6p+P6zxj1+iVExPrdHYPnm3vJbAc58MQs62AMHD6HlK6gidaZP4410y1&#10;umHx8g7+0BNnmAaoLny7j4phatxfgnn7YxqriFh4cykFg7+qDSMYEkOGUQtFiCTqtvRp/dMj5/mI&#10;iU4wyfaA2vHDWkf4ihhrtVk9dszurwFq+L4CpvITzyEkEDDUH4+5DgozOQdKUlZm3FGdiDFzb6hD&#10;cKFKoIrwckrDyge5WFp/92ekhAGoEl/7r8v7ChieqYkR6vrSDytc7iQGGj3qQyg0nrK05cMeL1UW&#10;39UneiW4UdXnJZK5UYKFDx2rN/AXDH5wYjZd4J4h1oBRDVMFIacazh6pHpXrXCLXWrF9GPOY02BV&#10;NsOQjkM3N9qg9PTL4iGu9C8DN/kf5JMdU9M0aZrAxm5HVBZy0B31YyLjgVggSiDOhPLzFuBJO+f3&#10;xGFhEYNrc1eWTv6d4K1RwhV0jO7jXWre22e/hKhjJySZYCiiw4iZ+iQHLu05h1KC4ZDKV19NNl04&#10;IEvjvWWrY4EL5FJvhbS4RcqSgdleGweC9zoDiaFIPruh4fFfh2VxyFq+h4OSBSsJi0RXE3qOmTRS&#10;VWxw44U5I2ORO3M6E7nONkD4+lgKIMlX3P+DzgQKF4HfUEdwo8BCcXLpZNPSZE4h+k4uAi4VyKTq&#10;eGfsQQU0fhGh09CplU0NOUapZwXoy6Z0ha2jKIBWgIjj+IJYkEEVdNxHH1dHMsaoUlpIS21hlgCr&#10;1FkhjYRf3JwcEzoLKL52k8oTR/RH6P0shNqDHfgSTND9uL8FaEQRRvFEPxegtZf69NvDCjDB0GjA&#10;iX01nZqKtw3teuqQNq/9UAy9jJKMyLRjkm5VxPoX4t6GMIj9UD2KMwk7bK4JGxb6jV4QQpQSJTNu&#10;IbuJubu/wsCTdwWIip0rnbaR6LOdc5ePps8rTsMhO+FA4SvVFoUMakKkKE4BbPx3PrKKvqB3gQgt&#10;/j+JOlumBeeUEuDEabE52zmMbDgtEtFwSQtgMrUOwyFsnyUwrV1lTII67iG+r/fFpLmPLoIShyhe&#10;BAT3RwPa3mP4qhQUq+m7eG4OTGfuy9H5eAJ13M/Z5vd/lakYjiMtrdlCiKv0+oLBmIYo08CwM5Yk&#10;VSQIX+7BHQzFmlgylAs1l1NGZkiShhdZJNunIS6hCTP8aBSbjtkR1TIBNf854iDz2yWgsbdYzIRM&#10;TOlhvIM37Zw+PwiZmu8KqJ5bAWr0v1Py0utwNBNYve8xISQKlnNAa7Rwh3DxY6DSMbdbhKxuCu4C&#10;7OpP4lL8G2KbztYKmId3zGZB4hswUSRrwG+xGEbjNfhXQ4sk1AsWOVPS6AoMfheVSymL3XqkPuHV&#10;rgWQOu5iXgVaAF321OS1jPdCsR8uyN3Hb1WiCt7VrZl1x/RRqlPHua7BOR8VMN0FWqlH9IYQx0Zj&#10;de2e3HHoE/u/EbayRm4umdJH77y8p4Yn6ohALzBTUPsARWRhejP3g0FbCgJ7Racjk8qjxOusj5a6&#10;H2PLJnTzPBuH29o1J8nRSNWWMxVw1SBWjztwCKc34anTQ+3zMe/Dou7AZiWFAYTHI/1sT6OUJuSE&#10;UwHjMOP1nmxSRuoM5mlBKMKNk+4+zgpQAGCQNUQFBNMjfwgwDfETZWSNlY436O1dr7RZzkrrOM2g&#10;CWCdboekKO4zYAMAPD29qUhWAevoOicNkxu7kxetAe5d3/QWZzxIJWiUUDUZT8ZtSi/S4uuARJoh&#10;EMhBL/iqssd+DtWiwEcB8zF26echRL27ApPqILEoFasJTDsKdR46omZk128wyojiPNv/WAPuxjnn&#10;IK1GpBwhEyxA/MK/QOJfJWkXvgWIb+t5I4nXgXvJy9eCLfT7mIB7ek+HEA/YRhtrXPVIb/rQP0Sv&#10;xjmx/90/RHGe5f137aSoVd2qRn2b2x0aMtkUWcPLMkwJNJ2Fv3BHaFH8GJVBepZpxL+Zw6GLeeof&#10;wQ7Y30hT5Z7iHGe6mS7ELWO0gc+ChpyWMPqKV2qSAPKzAHa2NoSVcqpdLkDlU8elpoLH7jJlQtVW&#10;ZxmJ9OB8Dtu523OtNVtqJFAiJEoQL6NXwcvJvWfJkUf5YQrLR69aUkgHlkQnENw/NnZRWqUWru8q&#10;WP+FUr6mC4TtoIWIZ9u/rwDlDPNnATgWhbNLHLDQCqPZRrvT2bh+qM6YFTekvJztkN8/Az62kDq2&#10;G59/WVcgrYp0HI9fSAuSg/yhCFhh4rRlJxHYWFxGkn0tGZ/HJN+vr9Z38+RoFUmtgI2M9LpsXU1I&#10;YeaFeYMtsd/ydwRGnqkO+Y2U3RZXKtMP/4rskt4pxUTMBNlVzNogWSfa3Rs2NETIcAyGvMDOoo8P&#10;Xn6kFsaErJswDWgSpt+0ciOq4eQKUM2oB/vPJ6qaHl1iRHDANL4zi2au5sk5F4CoXdLzKIgPVa82&#10;fXnuQY8+qFjN9KObdJVrWdTDCz2dE+KJsbFh7M2uCD3UUaG0CUbef1G1KRyKhs7y+JC6QzDU2yd/&#10;3b0RooK1AEa/hkBOtlqkRgL/n6+Aj+CibcICdcuGEsy6edHz1D6zmedVa4f7Wtu6A57Hy0WlZ52B&#10;LvgZh+mSEmdizc7SKX/VXVAYXDAPKVHzieYQCDg8W3dvOtgaRUSe7Rw8t34dTnWFontsU2IFOLYA&#10;cHtRMcFEtI5Mg8DVxnWO2XwMT4/G4rpH1MaMEgadN8BWV4aT641bAEXyOxVHWGXGwgr2SCe8angT&#10;Y0lEhjBqPtMde0IiZ1yg3lfBjG/qcbACarepStGLqGqoPnn0k2urAv8PLtxPGTP/DRewITGyjI70&#10;1BKFDar2UjyZCtVno1MBr2LFySKwdfBVAT0yUmpohrtfG0IAL33RSFxf+K1UF4ZkO54nBxtVeQal&#10;GoT4fyD3X2KqrX8IcsPiQYggnwLYMQdXzR6rTUZmfL1YApUVULgFX10s62iGbt6NLp4tgUdHhRoI&#10;E+BDkThY0RVc29as4CtxRfBZAIlANhd3RGgnbB6nkwTkBuG7cWZPdy3j8NwJELQj5rD3ztGY+CuJ&#10;TwCaWLbHOoq7UKsG9wnE0ql+3doTUmctXUYSQA/Iz41dKnoQgP8lWYsasIRr06mhdchYO5vU+jfV&#10;p2hxHDq2zF7TDQfdoODw2wY5gRpnqD5uu+GJHfWQxgwh9hIg6vfQKYDXKmKBPTRAWvKKl9+JK9xT&#10;y2B5OsMUt+MFDnZGHibEiNgyQ3AGrHyKJGfOK+CKLPg3ZbwAkF6JOKKGNQ5WAJcXpxCYHK5zyJP4&#10;ggNUuIH3KoBOafLxuD+RL+igBn+SaqHBI6hrct8CFBGTBBnOV1piAMQWG76Ah2Ae3MkcwFmknujA&#10;OSVs52RwFpt4V/9WJLpU8p4GCC0QOVqY87Lzzz8pgMimL5zPZxfa1ipwggr/V7Oo5hu00zV98Q4h&#10;IeHEWEcb/xV1cSbWSgHEGrR6bdCdoG5+oR3OxJe3BFrdqs2j2vTJ5qBHSUsgVo5SOgmWIVyFnTnY&#10;vZrEAAlUQsLk0f0kkkHIsAYbSEcObOCSgQQl09HJa3cD9wx/rQCDsHtDj4jNEU8Aj6d/ifnMG2P5&#10;VCGpEGJb5zbupSXgCJ03ndmP7QEqzrXa6J5DiCNaCgIblczdxmtoFfBFp/yt9kGGv64Bn5hq7ukF&#10;NeqgoZKwPIZ2Z0w7OPEAbagrQN12XWd04sGydDxOPxZFpU/6V0GEGA9rWy/y5tB0aEBhEvXBwKYz&#10;Op4QbI/ObSd9jUkXAulAsVD6HeiXYEw+eovkRUWI/BCw97WLWFnTEgjzSZPipEhzo0Pxh89H9YmI&#10;AXq/P02eedzpr9SKKTjUyyvt6fX3oNbsAZ4lH0JSAYMxld2qO/+HrGGESbgCeGRO8O0URvJOgC43&#10;SFAUQrTvsQmTnUPKQ2pDy8OKxLkXIiJHtMK8S9OsAPnpvp+s/H7yx3C5ldv7LUAcEEIdQsgG5a4F&#10;kBul/rW24QDO+HfvAbbkSXzkw1UjXkXUal7Ero1GsrkeqnpRTTVwQej3EnipioaUSyA0/sq0rrL+&#10;hejXLTy4X+kOTU9VryOz90NgI47hTjunxu1JDdQIB3rsO5F7hmMG/uDa7RDRercgJB0ym/gvT5gO&#10;nhfhEm1IHWSlB8XMrcvRQ66NKRMqU82vsIGG84L83NirhGfUrGSBSJhROaQRJh/lonGNc3QQbW7k&#10;FrlmCoipBh/zEHImFVyDUjJODLCzOaE3HX3rH47rhvs8huAHMQ9fYAAJDJpD+hcSoLf0ts8WQrwo&#10;JBguqHSVhqkvMTz+wjml9h0L1o2aoZzwJd8A8SmQCFACUg+Y0rEEsmW3nDGzyaAVwOWE6dE/AtFn&#10;3tMfIWMRyEEHxFSWJdxyb1fno+CnAobIqSqZh2+NafV/8++QIibsW2lYABEJBaC0Ifb9v5Ghmxus&#10;VLP7VkADgwSKmJoOuWihXsUZOqWBQ3aVYIfUlz2TbP9kLRaOVFzeCuTvP8K80Xt+CqtPQobUKYDU&#10;g0BptFH8iC8K4OJXhwTfVtn9KnQBh7cGZAzD3BZIXJNbKmgA6SMVrI4equLUVC8yrKOk5RvGiyF1&#10;E0zNWuONAGx3SBC/E5CqetW14gNb3MXstKIPeNICIi5lUOM9nWdegKhai8Do+J1DmoCLsK5nmM60&#10;eT2NNlGhSkSYGSeNIyQ3eY+lCnR6HhhFPQHJ8WPbjhbC1z1M1kUaUy8hkAwyaCDbu4gbWvsMuBAj&#10;TTZcM99gQh4jRQbBAVVaiHT7PHnfCR8vgXWe7suhhoRleVUX1fmd/uynwMWxrac3yUZOjsxRs1oH&#10;aOINPVDDc1M3dP2XYXQyga7HkfBsAcyQfQ/LCCgEJAmMxtnUBVUILA3PG/t6hqubH0sQfBBgc1H9&#10;MadIwJMRM8wx0s7dDitg5LXsgbtpNYVSt09R4DOQLIJMRCvgfulPqZMFxNQd4WIwT94ljXOTT2ZV&#10;UlLP2k6xqIFSVobQysKhWxNCkzu9veRrQ1jdhemXL96OXiBmLRjjxux4IEQk4Xh0I5gCxf7pyntk&#10;EpMACr5TAH0hTwfqctHQler1bQYRI1UOQ4AW9HPA9PpnBXTQBykYQ+qlsJRrCGe1BtKPK192pcPr&#10;fgRxEykKA5W46+gzCx2MSdMC6pDcuJ0ncuUbGahmCbQMsOF288WgMLAogFI51iYmiqQWoTQFYcbx&#10;kMelcQ9lJEDh9BAoi9AMf23sKHAawgd9TVQfmb6RYgq1AnIijrjCB7f+6RBvVu/AEr4Gxy6wrxTE&#10;iWLISgTW7xszskmM7nPyy233YNBCckKKvvgH4Tn+EmQgpj2NkjX2YHpJhyEO0hv1sR5lJVeL2aOL&#10;0JseDEgvftxMWDEWf93/BjJpntS4VOnZkF0RvuaKpX3tY/17yt9oWWHlqD+g+UQqyPMbBZLZdxKQ&#10;H5JCW0Abf9nUwNDwQ+Dam7cAwSB/KqDrQSEpE1EGCn8ZB6UTyZyBxz/l4N6pFzWtmi6IrREZeHBa&#10;E24JBHJuTW2iT74IlAIhZsZbfP6bAojNcoFVfv26bwEmfvRD9nqELU94y0905bauCQ1quFZdBCEH&#10;K+Gf+5EQlGFG/gIOLKFqFy/oplgspIocVfVVAVHwOJnbhxQcwp9KPzGns/5RAR9qKvoCtMpNPW41&#10;0J2wOYwUe7MjxBj7NZ+kbhLTSIVb/4gC3W9zbYLJv4KCmF3DJN4IucJnHEqYNzC1Y3zGLXTqnysK&#10;8I9TQxeNwMfejYOtHjhlL/gQKhvodRJIIiSaEFkSLcgLvaB72iS0iPwGP1Eh/O4lrVkg3QER3P/c&#10;nsNmWJ4I1DmNg9EZ/2FINR2zUCRn+yD7npfANYIb+8qfnHIPa/YAwQ+TqI8+JpUXfNyyZ26jh07s&#10;Z0dH4aBwsv95Bdy3AIu8nlCuWw+QIlhh1M4RHTPTvNlRwkMExqe78EijUccEEKyabNAamc+x/yRk&#10;MAFuJBgSefw9s68AkvNIiNZ7U+zkJhgLA7tkz4WR8YP3/wLVm35UcahyNV9Eab0MAhXAXssiO6gI&#10;IzmNxpcVoGmRpem3L0AlmO87d/0W4KqcIYXfrQmtB/vVQ3XNQ2eE9JLw9iEIsrLqC7lgjUw8zUhE&#10;R5PHoTyJSk6PdvEKYNBA47ONfLcTbVVPg0FX46MzBtVP8MR4oXjrkMY0/bTpuQgmlEVv1eMtwJjK&#10;ABR2fcHO2JOAksnACLpvl53MVjMC7RZAyIA9lwTTKYCdLfBBbs445ZQQP1kpjUsozYw5JbAFMPJh&#10;tApIT/H1kFPT3a3pPwK6Kl/CRfURXlpYLdi5LJ3Kdxq9Lby5JVTOtU8IeRHdXenYbyGyQx8QtyCG&#10;12SJS+J1m7lIqO7pCWIeUjXdpV1nBag0vFcTeIJ7+Z8KCKNJF83ixxaW0UVHRzvyYF8BxKMb1b6q&#10;ntlxMtFGekWYEgRSnXNU8N3URJnNFzJOr2h2698a2ZoSVJ4Ph5xohIBzKwspdh4hrv0yTIQCkzAi&#10;EvaMmr0rQIDzFiB4kEG5U6psEY0cCyBvEXLBleN4+RthDqV4hOe0zI4Y7YfM4FSTlYVWv0z1cIsB&#10;elZR1BzRcf7UBPv9/PUjL1FTAGvDn98iM2Z/hZMFsKr9O2A+/ycwn4pIuAqYeFxOEW/5P6+A95E4&#10;ZLhBurhpzkBVbHgEMujV46hWarlfCUSKYzroEGrPoTUbbEOUEan+0wCHgAWkKovmVS/j9AKUCUB3&#10;9MBjnFjI3NgIDcj1DV1IvQizUwhiHJwvtVo1/M02pmeu1si8JUw2Ry+Xch9b9Wa5nBHyC/Fmhyg0&#10;sXpHc7xVaornYaZFZtNuBG70RWMjxvP1UMPK2Ca00kN84Tfopp6B6IDjlCf8tHkNr0GHY2CW568D&#10;kGxtAmNDhiQeq+PmQHo15WUGTfCb2tcfQ4CKYHTLH5TrjRnJEBblXdtgeAJs/puL6GJw+nKlKepI&#10;9IKTvom7SK9Ikn+Ri/oQikwZ3REBZJhGx8zNnOUFPuCQDPyBzNy8/lgkmiuQeIKMnDLflnVNrjRa&#10;AVUqkaQqbZJkJ28sgK0mEUPmExcDSGFDeW82SAlZsITy8juCMtIMdgmY6lAtS5hak5JL4BSXRJvL&#10;naHIqJoG6qH0uQTEpBTAXxbAvW7ttwBNwhY6nW7BS9sPgVHRIOPwhy7Rg3/wRxP4wwJYKyMoUGlF&#10;Ysb1QWg4i82nPpRicmA1ZppNU5EdDVX0VkCNFTnq+klT3ADTbPKFwluyFxhYFLMK6Kpe9XjPMzfB&#10;eEijHfgo3eLXNDNSuWH6GLuLVJxIbEUt3dFws0NKA7DIAgD84AZok2eFbbRkCtNokovd3xgvVgL5&#10;noLir+rojZrmuPjX8gTkXr2hf9JxUMhwirEXZ/MZbjMASL5FwhkBrPlEM3oqIXLCB6AQQNGTO5en&#10;GcrQ1SgitG6rA2nXlGPnVMw2uQ/l8k9XgPpUnlpDviW5ymvE0HKUA1Tb1O7VsEv024XguVRP0clc&#10;+XnLAECFIwg0ylDCtEYuoifxJEvDvul3MmGnZKABYk6dcelrLJYESTW1EJlsFj+Li1f+J11wNpCC&#10;PS1qYS74phw23yvgOp3DoqSweG+Peg1pFmK1JTKvgUlpwGYg1y0ZoQhEkDaN9QIyc8V5gDLvN1LP&#10;xp1q0irx+noBGKzB8eMHH9Sk8PIlmBjYkreIMrWnGp+B/E2j8UWPL2g7J5Ufo/ghNcKRTwHkkgUt&#10;DtOTinaS9Cfa1aTaFHWxC0jrQPywvdVv3/lBS6zFkG10TXcUbyTiKNiGIqakMR8CmpCiO5pNPSKs&#10;S6hF3HKHy1CThBxranhbLtzYPOkoFWrMWaG8lggFMPVDmEyOOTvLaY7Ui9kY2sTpZ4wmmBzdOMid&#10;O2RU+BCoKK3eAagAaMnuOVsPPooeddX4kkZUYGPKKMfW9dglnKAj9NECMUSSvYyvDIjMLgTRFAB7&#10;Ld9TWxw5hTI01ArlVtdxygZNu3KqQi/SYT2dFWBZ6tdW1sMWhtxQcKk8S2nWztYRVDz+6xIenyHc&#10;Lk0RJ9GXqRCm5bmpyIu4roAv9zQUQxVceY2r+aFm1t5kwiFcQDIwbv5gHASK4xhjBvx+wGC2cfQc&#10;Lhz5N0mo1VBSfABw4HvQwP53FHEF6M9NLThah1zZ/eSrf4WooRQthh8tgPzBP/UvPakZWAwjYkAT&#10;ZNGXHgvLcIkPVaXTQn6JYB0JJigMwZjwSxT/8XP/kunHt9iX9NDv8wRXRhRrvPNrqAszPyV1RZEo&#10;swDybiLaVX2+6b0CqPdP4KeJC+vFKqgZC6tKFpKe1A1shyiCnFUzojh/UC3fEGtZzQH+ltrQFVYi&#10;tECkst2iMqvT3CLK8whcCbeEEoakA0QNjKEcwF3uLIkZyGTidHF/fMHVYo9mnNoXQKHwZGrzySEM&#10;Pc60roNh0QDj8qYAsnGZXoftPYarOEIATaZPgzXZSbkir7azj6bioiH4sQIsrOAytpqIBICRTBga&#10;Cw4DWD0NvxAssRk02cMw82m88yikUe5Agd86hcuO7xqw15TjFUKYQh+yI1sLIJKlN9NDsHMUpHiR&#10;hAp0oWswl6tXp/7Zx5AFgrZIn6w0dRg9C0AFII8UmcWO1khzBtxqeUyMkTU2hr+FIPav6c8XNBim&#10;9xpVggklZgiQZJ6zTbDwMO92/PEVFVLiTgLlQJOvx8VoqtHoCI5l4SIEkBaCvkb89UPDKNeC+fMr&#10;/6G4KZ27GcpXh2ev0J46vYpVMaKVGqhMetM6lB7BpFlP2ULjref8kPoHi9aA4qewYuBTBDhEqVzp&#10;/T/+yBzDyutQPyXVbdl0EyvA4LcsoRSfcscQVvPHj8pGFH5kElRLzqgGCXbCF7V+DyFXgWcNSJI5&#10;xlFt2FcvL/IqFvmWQBv0Im1wQJTov0EfPfkWIOWs9wi7EIr0+iTKOTIgdzvWTGE8Yyll+hB/vwhv&#10;tIVXg6SvgEPyqvO5zag6Dyc6lvhfbEArfNuzQRtmIS0Rq4A7iZ6T+2vrbcFHUwxU60FpH+cUfZOu&#10;Wuxa99cpedCGNgZ/6OdDtZhGwmIRfFCAABC1Yi/a5tzhahGTNWLnOEMT/2FKrOlI5ymOvWSDjpAF&#10;UNmS08vrEDwPt9EBZDvsF8rVsJfReBWw8uxqKBCbyC4foAQBUg2mY48+0REdjqisSq6Al+VtSM2D&#10;URKQgMg47uSBM4ynnogv4gaU94/NTs6RVU215NwPtCCcm0OEwypg4VS70MFBgBgkRVkBCsYshgSH&#10;dKQA8s4WeQzAfnNkJtRaossVJoXO24Clk/tFarP2QLseuoGMghRvGHr8FhbLNCS+fg1f/+fkld5P&#10;iduHwCcsWiFcUmRarIIBIuGoHqWiGq2k4qzWgqO96nh0TCK7QiFs6mgUxSzwmUa6AqeEYimXgEfR&#10;Y4hbA5t3+BWrwbeUJuKEKhjhFA3hlydgtFPDrG9zlxvelrg44G+uxEQn0by1sQ72gO6GRb0N6YlS&#10;rihYFkC+B21BQs6skLG/D/fL7MY/YTHG58AuaU90Nl4keoIM2DlMgdOuH3sQtQm7rZQWoIzIB9IT&#10;WmyQDuDQDXIcqOqQw/HEIeYvIb8YtN//Jm6FAjv2IiQN13pO7zVSpx2s5KS0h7zq4RRACI/eKH+R&#10;DB02AjVAxAJ7bW1o4R8cWMfX8qHcqv3sddiwgaO5x9vt45mGiXPn23tmKM4Aqd0/7H+JG8RMfMYN&#10;iSjSb/MdRPSQhx1nrj31zyNfB/yixQaI/VA1lREhWRxgAhRhq/8zrUGt/oWVHYC/mtKRZP1jtWi4&#10;yRMK24hFjAbZR9YhwNmQaHqJdGiBWkXTyCx+CitqBPb3P1Oy6M5Y/v4uG0UAN9QTfjEd51sAUxZu&#10;ZOw9Ml0Yl+AmPvS9K0DVxg7RG+8F+p7HCHj9PjeijxREHVB7igsd54ltoVsBMZfS0PjTEAWATw/X&#10;kL56yDwEDYon3ox7FER31RNjVYTSNFJDzRXyz5Th6mNsrQnnBAz+tkJFJx+4BKNnx7fCzApwfBCk&#10;8zVCt81xtKmj5WQMWQA5lQgWzY0pveCaL0aDfKnOyea6mttNPzxz7PWUq1zUM/hG9CBSJWkJCOGU&#10;HiBuAr0oZPl4JRY9Hsijh1ruodeFhpUATrEiXq/n9F7rH9YsO+YhR7tdahf3/gUvjaI3mwGfBM+w&#10;c+AIVGARDoz35Arr93sUZK7i5o6nb3oLI6x9CYyQo6EF0LEYDKTr1j/cWjBp5Mf8SwKIECMgSEbT&#10;xZgzuyTdZ/2rf6gszGuqPanH5a8fgkBPtQyoEGVJNnCTicKknBvk3EvgMhEZxKTR6iOTXAEikJ/H&#10;ByNfJw9jwqsYtZkAc+COCv2DijUNmGCcoyggaMcEqYCxOB74+09FcNcC2CKwkKIAGgdp84bf8y0Y&#10;DlQIvKoDeZsruvmeX4MetWnntTXr/z1rYLaGXIOnblSf3sas9KVDYNNRH/QAWQExWHoiLdtG9QEh&#10;GZ1jLbgevnpMNxRMaFgIf9RWO3RnTkwi3IadgQeldZPFFGyucVtWaT3b3gLE14RaCHtLuEiQas+7&#10;kLKBESbAN/X/24v7a54ZqUT1Y2tASbO3GbegWQFsqk+DkNektfuR/1hrtvMabkbsAWRsNrJCTwqO&#10;4gddYTAuhuHIVoqkY1MI8UKY8bIf+mg6BPQNVmLUrXR9Un3OVIVdubQ4ZvtXjQDVoeNzKaxhGULs&#10;YepWgju20uplrgePyhWsO3QInY0skYXC18i7K0DPVjnCA3s53LsZD7MmSYyO5R/bNyHMjFD8g8/I&#10;/OMLfGZUMdsL6x+CzqtLc+1mHHmVE/8mCU1Uc/HBFLjjf7ihcOtAYdX1xEldf40AKA4o8fUHQshx&#10;KjaT8kKHMY2tItSUzISRnzeY6iOmr+FZRT+ovIxI/tYk/HPkBwu5mVfA2hY/N6J09yLBD4H7K1nt&#10;SI/ho1dwBhVMVtfMo64AUVofMkHH68TM9J7TpQ5xvM4Nh+rUff6AfMZID+JygLgcCQKdtdZhO5+N&#10;TEJRRPHE/6Pd3uEk3s5tKW2j0Nyz+rn10AFHsRAGxTbzcvQpYe+FLM30oH4Ym2DGPeHNHH2m3zKu&#10;GxEW4CaAUdQwWixBREjVZogJROhE4Ygw04Hf0+vSlKv0+eUQlmuH3I4OkhB7GW2OWm6SweBtkYtj&#10;9BTBl4lHWnGW3GmkVRkibkJypU/ntW0v1nxr1O1Fdkh5Cexo3Hh4ltsheR5zHXqwpBWGRy+4cokb&#10;anlqIvepFj7aNwZiYPERObf+idzMwoEE7sZ3htxSrGr4x95afPmwKuBTo4mvM5oX14e475D+iYOd&#10;fjIuLZvkHl8HRBWCKa2mE+lrpgZEl5uVZs8R5wKwLjeMjCRVa0D9CnNkdg58RAJKwh4WDD5ksclA&#10;prxoFcADXN4EG3QG2o8VpdiU16258eXjLUA8j7uNA3pYCP3BK+ATEpZE3ZxTeAVs1NIM184aoQWQ&#10;YNCHjGdiXV8O2NCIMCo0sEayBKJjqd6g7JWez0KQ45DQTBACQLMOLyG5xBUdHgzWACEDprcH3tb0&#10;xa5YoZNIvW62uJEZJ9sMTtixd1sIh1YCcYaxMleDEfUVVx4xC0GSCY0d3ddDrhldTbDRWPdRSich&#10;Ev02YPVQCeaweezOwdYOlQ/z+oVpkzZ5qFE4IqpOvf4t5NDvkMhxxpCVIgPW16pIL2m7F/XiHDsm&#10;4LH+XEZUNjYtgFVNr40RkecmPZcpgIws1aXj8zCFJ7eFOJhBcaGYBNMJfRSBD6Mvvo2YDsiF6vsk&#10;htJHJ78Fzfct4AZLG0SPVpPvlYc23MIV185NPlLB3a3xhYdYmvS+Xaa9hPdKkYR3WMCRQE2zlb9k&#10;FRepHJHMh5c476gcJIgnAIxEaxNkhON7JKIyWvBy0Lg8D2Rn5A++C+Nwp/SGkeVj0SMpEpUOAa+Z&#10;byukeGmnouDMnbss4/U7Pw9Yw/IqsH7nqWiR8PktmIVDfKN/1EhffPHPYDC+lh/17UxiQYst8PD4&#10;HuBoUHRIx4hupqxadxudT4PRVscyLDQD5FIDaLYwByVUtynTtmGI8hbAKhdFo5qfGHgztxv5XHl9&#10;MoUEXMv0gDoIIl77CthipqNxQYCx76Cvo3uAZHZ4MPWobwQ0CiBcqEJThRT7nVx2ECq5ubuNmahq&#10;RSCN+0Crp6WSlQ93nGKxUpAP+QHqIBLPvWqkHawQOhoFkBlWLMAZT1XBWB+k7V6mDO3KGxCoccCJ&#10;WB96j0D9h0caeAg71EhEtu8BQk4izMPj8OrBTu5qMMwEY48h+DeQT0TRgcGO5bNxV725Q+hNGUdH&#10;H1UB8tjS8vUDxQMuDFP7HCImrGf6hpLU0IfMAKJLD+X2Ky31xXXii8iVONkvGieRzK5WwKbeX756&#10;RNfEILo0SvozAEAo50oZJkPc+qevWwANUkIzG0gyhT8HyWgYCauxlgY7QxhuVEtnCVgC6HOSEF0S&#10;QkiVscVf/FOkADEckZIFIGa9zo/X8TNnIoC/dXv+JSaUCoHbsQNaWQB9WY6ZFV7leUr4YmjM9TFe&#10;A8+I1vnepkQ6hHZuj2kgwxNa/cMhIeufJVClj9w6ilb6agIMV5QIhy8C9Z59kvGndqrMe55bMHGv&#10;tUGFHbvsI/14bDc9oLFkpG814OinAuKQxzx6pu+PhLezEaPy+l+PvYlYmj4oUu7wL+EJnGGgNMjo&#10;PfybvdmaxxzbytmT8OUc3sclXnEppjegAnx6QCytDw2rqTeLpbSYUJUaDPUhDIf5zn7IJrcYBOKF&#10;6zZ9Rwt/4I1oo0cyq1F3QmBX9eddATInj7K8O1d9MEYrlUS55rGYSY44BeUaFZHXS4qFZWCdnes5&#10;chF2mBe5z5973mBCBWqH8NAbGvnGE4lA5J/41+YtSc2H4415MYd5sNTIOYurlj7SjXMTjy/DRLnj&#10;O1X6kksT1XccwzkNhdX7BDnfBlZzgfMEHVELVkAIJEKnTDaAF6QExMZOpiuWCqiiS/vm/ZKfkmDM&#10;yastWOSAcvx8GODVNoL4j+ghAwq354GnDSjaf59/idme9Om32UGN0ATWYtL2tcBZAWKs6I8FnHrJ&#10;TkICMIy7dkrPrFlF1XEeeZdAdZ5kaDaYw8MCr066REJzqKRQYorAN+TRDoVZLxmeWmbx6GCiNaPd&#10;X4emxxkVIlKjuRWolSOEJ2abeTqewbOBBG+jO9Ma3kzQae5uxsGAa6TxbwlcUBEoIfthrv6wR5Fs&#10;eHeHPXZH+JjI6Kg/uOj1A2kkHpSyx/ZDG1YtzUWxA6cAGxV6BqVRfqTtPi3ptacS+PHZjVg9l13i&#10;JtqGmBed2AkrHzbX+fsKMEyhVb57ro9nJhk/BP/aqazLdoY74mJBFc6lkZcRVYpzn4CR/1IxjImf&#10;mq2fYe0m8hohMXKMayyVlgfkjNFPAJBEXM4RxpxbG+yH9MypLcm1bmSdHf/lj+LUJu5TP32YyyZq&#10;I4FW00+J4PCdMG2zlCBS3fjYhR+EyQnEzpERwBtaQgVc4yZENCrxDbOpv/RXPAqC56jcoORn6tOo&#10;O4zq+wq47maLi9M0ptL+0wJ4V4D+jzg9bGr5jn34qPmk06waNVTthAlmhxfR1eiQXUcQPrgigC/X&#10;KspuAXTHOdCtgLn8tEEN13JXSgs56wiCBWAzKArHS3kJbD0g4hbzRYutKHpsO9k4WXfHEdx4W3/3&#10;iRiqQ0Z6JghRHCTIC2HY+l+XMadEhwVd3LfAwv1Qoyq06xARk/FHETf2NXL0wSU8tU4QQLQgQi6c&#10;psClwVsfd6+eofYvoL2fu8M1kDcuNNhIM7zN+DrkkXsCx+Y6jH0H/YdLqp3cYk+CzDiTvHiC8F8M&#10;LmWernzK3qXyrM3kC86dZzMjCmljrbC2c24StC9PR/ijakWjiA3yf++XsEIomQ3/YlCf81S898Kv&#10;2VELL5Q8Q2ZDzn1u3Se7rS/EkL7wGNJ/lzI+IJ81IOnVhDOvcvzxRfVY9xknUl5PRkajOTCO/IOK&#10;r0Frm2x5CUzAEgE7cDeiOxCgMAA7nQsiMapMKcZ8loBAXNY/B5h9kjymeST4y40WmectQMiA8i3A&#10;BZSfgaQ/txtlaerQ41NdEaXQIIorfN5Id4bMULpeIzRIFiYQrOBDpuLqbHK3AsIWwgU6ZNQKeNaA&#10;Gl3qZT2OFWq5hueIi3aIIrr7EqREwU+EEuaLuca8SL1s7pkU25YdlBOT1IMBvIRfWcD4i9h6qAB1&#10;acB0rqpb1pyyGPCMEw3SjHVoK6ARdWMKOz7dXMh7imTrYXi7P0piHl3BTNyGZ+ioDkJZqAO9fUUW&#10;bJEoFvvplRaNGzBqqV5goPqlGk8FoV1vYxc9HqDe4bj6Lk1JxVRqXmu4GVUKU56uD+Ul8LEGhDcf&#10;0r318FMBD+8S6BrAmFnWk+a2K6x4lIVUpfAQb8UN86Nhb/tGFSbLVAdKzDkFMAYm19w19IticL2/&#10;AugQzD+nlPRRnQe5YPHtLBKJNFvemVZc84Xo/vXrzNlTKiDSgdDMW/65R64KxBoUQMQYAoYsIAGV&#10;8Zl9stgKKDDiRpDaQcKUqFGQIgSdx5FYSjUNDELhBLi//vujv12LbN4CjBPi7jihYcTlCSkLYNZF&#10;eRhmKRFNCg5Foy4PenVWn379x8HUGyLBAz7cESJ+sm/wxjHNCqhRIZVdCaTwUf5cBEZxzH2M91DN&#10;oF/hewk0IgpFvhGIduiYKMwNo3xRmiYXElc3RUwKjt1Ij1AHZq7mnatnfdVRI9wyHxEC1TuTQqub&#10;m0EUuGUgm+mQ8ENSNGHoU1dW/hRq3ykyIAedGQxSj3a9CFdg+HCVE028V44CChW64A+2bK1uCC0c&#10;RnPDgfjBMRsyAqqOqcEOim7r89yWm4QCeMCYXKh6/KxU8iLSCCjEnMcr+l6fApfCoVy6f3oY6yFf&#10;EBxqNMK3EipsvEuIXHQ7Rk9HEbHpGDXxLUD1sxua4SlLnSAp0OdI/RFXzB+0LhFXGvj1vRTfk/rq&#10;/6GsX67vShEVjNbMZM+yrWerDKf+Pqo6YExg0uR/DCEihLAl5Hr84HUa/RYAKJfXkPuvSGNgAYQG&#10;rRgdHzOyhw81s9Ty5+HUQIW+KZYqqwjxbosCAJ4C2IDSE+8V4Pm5dqMsQ/52YqdLqEKkFxCiqzyV&#10;x2GnAmoxzFXDXTIsUGzZwDWJCGswh5esdQSHkOWvv5Kq1trcUbMGV2iK5ppZrqXVv0ojBG9Ri/J0&#10;N7xPwtmGck1GMKxJcvPDRhLEOY6NtzEQNchYrfnxAH7mZEt4qA6UJ7jPDIOAQZwaBx2rmA49IXXL&#10;nwLbFSrnKLGth5UI+JRS+ZVOUS3seADqZcoaOOpddpEXVOG9ApsayE3vVV/9cOgifnwORKmavag9&#10;bpLocYDRaJQ2Vql/cctRLZQ5RlsEuEMNwEt8D1BzfFBde+n6WM4yP2clWADRQ97nMEpvrbghIZUq&#10;OjzD6iLsy27doczD9gbHmdG7XbrMI2za97SNen+CFAP79lozwU8jfPuskReq765vjMRTASko1pSW&#10;Php5sJpDgwOzp/MPQJr50hq90Qp4Pth+iqDa5dr/ilQ8IYKlAVQCY+NLe0AUwIAUlg/xrUnmy+hF&#10;sqjB0k51imTY8AoYJyR0jKds8QTRZUSlHqQAugI89Pd1C14QS5ABB0So7GLwKYBP/TP8DI13hCxG&#10;OnZPMAxnZheBYVq9/lkDs4W4BQDHvAjb493glPclJPQy4onBRCFJxbd+vscmTzSOxEmDkVhrEevM&#10;Jz8MUOedKI0Ncqgb9aTu0D9zEuhapqCa9cP/0maryYa6AMT8xsYtgEq1Cx+jtcgDjgQmhz3nANjQ&#10;tJwffH6VFybj6mggZEwqCf3oFBMXRh6KPgowilmeN1RiEABDemEganS3GvIA9MIBWhoPLF4Tk4tO&#10;vKIj5r/ONuhGNN6h9/f9S5CylepLaLK2QZpR9hURUGG5YEKW4t7E7QX3GZle53pGl1MAuS5HkJ5p&#10;9WCVz7l3sPFxSZyyw1zToMdxfEHXNKCLX6f7luw/ocf0PN5eicDM2vLKNLOqtP7RsVomlsJl56cF&#10;hFBJOazqQsnDH846r+kbHrjfKIu8DC4i48nGOwMEaLyMmHOXgCErwGA27TXCQ9NQ5qlWILIA7i3A&#10;OaEBhYsXVGlHSQKLkuj+7z9FQOxmOqli0KN0ZU/9NFQx+ulDw1zf/zNG6lIH4nuykPE5AfHy5hkI&#10;J9QxXQG2AqYbMyvYkaXCcD39hdX9IXgLCEh1ptENEX3piRF0LTcbmpDjMAbpQO/m5ep0naHhg5Vm&#10;oRJu0AWHMNYxkyYJMFS+M6wrl4wChrICzOCMZTCh8cRG5a1H0xe3eZstxOFqhYfVFYYxC0yFzeQ8&#10;vAQEeA8ZXYXEmWZhlNIsbrXtDIOQDeL2Rdio0HaQutnD/tqkatCANEZ7IDJ1zFEtJBM8jJsPvULv&#10;7z///PP/A4Yeg9+6QUPTAAAAAElFTkSuQmCCUEsBAi0AFAAGAAgAAAAhALGCZ7YKAQAAEwIAABMA&#10;AAAAAAAAAAAAAAAAAAAAAFtDb250ZW50X1R5cGVzXS54bWxQSwECLQAUAAYACAAAACEAOP0h/9YA&#10;AACUAQAACwAAAAAAAAAAAAAAAAA7AQAAX3JlbHMvLnJlbHNQSwECLQAUAAYACAAAACEARwdTJToD&#10;AADaBgAADgAAAAAAAAAAAAAAAAA6AgAAZHJzL2Uyb0RvYy54bWxQSwECLQAUAAYACAAAACEAqiYO&#10;vrwAAAAhAQAAGQAAAAAAAAAAAAAAAACgBQAAZHJzL19yZWxzL2Uyb0RvYy54bWwucmVsc1BLAQIt&#10;ABQABgAIAAAAIQC9Ioeo4QAAAAoBAAAPAAAAAAAAAAAAAAAAAJMGAABkcnMvZG93bnJldi54bWxQ&#10;SwECLQAKAAAAAAAAACEA6YgR7q7iAwCu4gMAFAAAAAAAAAAAAAAAAAChBwAAZHJzL21lZGlhL2lt&#10;YWdlMS5wbmdQSwUGAAAAAAYABgB8AQAAgeoDAAAA&#10;" strokecolor="#09101d [484]" strokeweight="1pt">
                <v:fill r:id="rId10" o:title="" opacity=".5" recolor="t" rotate="t" type="frame"/>
                <v:stroke joinstyle="miter"/>
                <w10:wrap anchorx="margin"/>
              </v:oval>
            </w:pict>
          </mc:Fallback>
        </mc:AlternateContent>
      </w:r>
    </w:p>
    <w:p w14:paraId="7067397A" w14:textId="29C7026B" w:rsidR="007E58BF" w:rsidRDefault="007E58BF"/>
    <w:p w14:paraId="17BEEA76" w14:textId="6D312697" w:rsidR="007E58BF" w:rsidRDefault="007E58BF">
      <w:bookmarkStart w:id="0" w:name="_GoBack"/>
      <w:bookmarkEnd w:id="0"/>
    </w:p>
    <w:p w14:paraId="2645EAE9" w14:textId="36B396D4" w:rsidR="007E58BF" w:rsidRDefault="00AC5CBC">
      <w:r>
        <w:rPr>
          <w:noProof/>
        </w:rPr>
        <mc:AlternateContent>
          <mc:Choice Requires="wps">
            <w:drawing>
              <wp:anchor distT="45720" distB="45720" distL="114300" distR="114300" simplePos="0" relativeHeight="251665408" behindDoc="0" locked="0" layoutInCell="1" allowOverlap="1" wp14:anchorId="4831FC7E" wp14:editId="06B8E268">
                <wp:simplePos x="0" y="0"/>
                <wp:positionH relativeFrom="page">
                  <wp:posOffset>702082</wp:posOffset>
                </wp:positionH>
                <wp:positionV relativeFrom="paragraph">
                  <wp:posOffset>320218</wp:posOffset>
                </wp:positionV>
                <wp:extent cx="6086475" cy="474726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4747260"/>
                        </a:xfrm>
                        <a:prstGeom prst="rect">
                          <a:avLst/>
                        </a:prstGeom>
                        <a:noFill/>
                        <a:ln w="9525">
                          <a:noFill/>
                          <a:miter lim="800000"/>
                          <a:headEnd/>
                          <a:tailEnd/>
                        </a:ln>
                      </wps:spPr>
                      <wps:txbx>
                        <w:txbxContent>
                          <w:p w14:paraId="7A1EF02C" w14:textId="28AA1200" w:rsidR="00150100" w:rsidRDefault="00150100" w:rsidP="00AC5CBC">
                            <w:pPr>
                              <w:jc w:val="center"/>
                              <w:rPr>
                                <w:rFonts w:ascii="Felix Titling" w:hAnsi="Felix Titling"/>
                                <w:color w:val="FFFFFF" w:themeColor="background1"/>
                                <w:sz w:val="144"/>
                                <w:szCs w:val="144"/>
                              </w:rPr>
                            </w:pPr>
                            <w:r w:rsidRPr="00AC5CBC">
                              <w:rPr>
                                <w:rFonts w:ascii="Felix Titling" w:hAnsi="Felix Titling"/>
                                <w:color w:val="0D0D0D" w:themeColor="text1" w:themeTint="F2"/>
                                <w:sz w:val="144"/>
                                <w:szCs w:val="144"/>
                              </w:rPr>
                              <w:t>CAPSTONE</w:t>
                            </w:r>
                            <w:r w:rsidRPr="00C1243B">
                              <w:rPr>
                                <w:rFonts w:ascii="Felix Titling" w:hAnsi="Felix Titling"/>
                                <w:color w:val="FFFFFF" w:themeColor="background1"/>
                                <w:sz w:val="144"/>
                                <w:szCs w:val="144"/>
                              </w:rPr>
                              <w:t xml:space="preserve"> </w:t>
                            </w:r>
                            <w:r w:rsidRPr="00AC5CBC">
                              <w:rPr>
                                <w:rFonts w:ascii="Felix Titling" w:hAnsi="Felix Titling"/>
                                <w:color w:val="0D0D0D" w:themeColor="text1" w:themeTint="F2"/>
                                <w:sz w:val="144"/>
                                <w:szCs w:val="144"/>
                              </w:rPr>
                              <w:t xml:space="preserve">PROJECT </w:t>
                            </w:r>
                            <w:r w:rsidRPr="00AC5CBC">
                              <w:rPr>
                                <w:rFonts w:ascii="Felix Titling" w:hAnsi="Felix Titling"/>
                                <w:color w:val="0D0D0D" w:themeColor="text1" w:themeTint="F2"/>
                                <w:sz w:val="96"/>
                                <w:szCs w:val="96"/>
                              </w:rPr>
                              <w:t>SAKILA DVD RENTAL STORE</w:t>
                            </w:r>
                          </w:p>
                          <w:p w14:paraId="2F3E64E2" w14:textId="19D1B37E" w:rsidR="00150100" w:rsidRPr="00B026CA" w:rsidRDefault="00150100">
                            <w:pPr>
                              <w:rPr>
                                <w:rFonts w:ascii="Felix Titling" w:hAnsi="Felix Titling"/>
                                <w:color w:val="FFFFFF" w:themeColor="background1"/>
                                <w:sz w:val="52"/>
                                <w:szCs w:val="5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831FC7E" id="_x0000_t202" coordsize="21600,21600" o:spt="202" path="m,l,21600r21600,l21600,xe">
                <v:stroke joinstyle="miter"/>
                <v:path gradientshapeok="t" o:connecttype="rect"/>
              </v:shapetype>
              <v:shape id="Text Box 2" o:spid="_x0000_s1026" type="#_x0000_t202" style="position:absolute;margin-left:55.3pt;margin-top:25.2pt;width:479.25pt;height:373.8pt;z-index:2516654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7WJDQIAAPUDAAAOAAAAZHJzL2Uyb0RvYy54bWysU11v2yAUfZ+0/4B4X+xYTtJaIVXXrtOk&#10;7kNq9wMIxjEacBmQ2Nmv3wWnabS9TfODBdx7D/ece1jfjEaTg/RBgWV0PispkVZAq+yO0e/PD++u&#10;KAmR25ZrsJLRowz0ZvP2zXpwjaygB91KTxDEhmZwjPYxuqYoguil4WEGTloMduANj7j1u6L1fEB0&#10;o4uqLJfFAL51HoQMAU/vpyDdZPyukyJ+7bogI9GMYm8x/33+b9O/2Kx5s/Pc9Uqc2uD/0IXhyuKl&#10;Z6h7HjnZe/UXlFHCQ4AuzgSYArpOCZk5IJt5+Qebp547mbmgOMGdZQr/D1Z8OXzzRLWMVvMVJZYb&#10;HNKzHCN5DyOpkj6DCw2mPTlMjCMe45wz1+AeQfwIxMJdz+1O3noPQy95i/3NU2VxUTrhhASyHT5D&#10;i9fwfYQMNHbeJPFQDoLoOKfjeTapFYGHy/JqWa8WlAiM1at6VS3z9ArevJQ7H+JHCYakBaMeh5/h&#10;+eExxNQOb15S0m0WHpTW2QDakoHR60W1yAUXEaMi+lMrw+hVmb7JMYnlB9vm4siVntZ4gbYn2onp&#10;xDmO2xETkxZbaI8ogIfJh/hucNGD/0XJgB5kNPzccy8p0Z8sing9r+tk2rypF6sKN/4ysr2McCsQ&#10;itFIybS8i9noE9dbFLtTWYbXTk69oreyOqd3kMx7uc9Zr6918xsAAP//AwBQSwMEFAAGAAgAAAAh&#10;AIGPnGbeAAAACwEAAA8AAABkcnMvZG93bnJldi54bWxMj8FOwzAQRO9I/IO1SNyonapNm5BNVYG4&#10;gmgBiZsbb5OIeB3FbhP+HvdEj6N9mnlbbCbbiTMNvnWMkMwUCOLKmZZrhI/9y8MahA+aje4cE8Iv&#10;ediUtzeFzo0b+Z3Ou1CLWMI+1whNCH0upa8astrPXE8cb0c3WB1iHGppBj3GctvJuVKptLrluNDo&#10;np4aqn52J4vw+Xr8/lqot/rZLvvRTUqyzSTi/d20fQQRaAr/MFz0ozqU0engTmy86GJOVBpRhKVa&#10;gLgAKs0SEAeEVbZWIMtCXv9Q/gEAAP//AwBQSwECLQAUAAYACAAAACEAtoM4kv4AAADhAQAAEwAA&#10;AAAAAAAAAAAAAAAAAAAAW0NvbnRlbnRfVHlwZXNdLnhtbFBLAQItABQABgAIAAAAIQA4/SH/1gAA&#10;AJQBAAALAAAAAAAAAAAAAAAAAC8BAABfcmVscy8ucmVsc1BLAQItABQABgAIAAAAIQDfW7WJDQIA&#10;APUDAAAOAAAAAAAAAAAAAAAAAC4CAABkcnMvZTJvRG9jLnhtbFBLAQItABQABgAIAAAAIQCBj5xm&#10;3gAAAAsBAAAPAAAAAAAAAAAAAAAAAGcEAABkcnMvZG93bnJldi54bWxQSwUGAAAAAAQABADzAAAA&#10;cgUAAAAA&#10;" filled="f" stroked="f">
                <v:textbox>
                  <w:txbxContent>
                    <w:p w14:paraId="7A1EF02C" w14:textId="28AA1200" w:rsidR="00150100" w:rsidRDefault="00150100" w:rsidP="00AC5CBC">
                      <w:pPr>
                        <w:jc w:val="center"/>
                        <w:rPr>
                          <w:rFonts w:ascii="Felix Titling" w:hAnsi="Felix Titling"/>
                          <w:color w:val="FFFFFF" w:themeColor="background1"/>
                          <w:sz w:val="144"/>
                          <w:szCs w:val="144"/>
                        </w:rPr>
                      </w:pPr>
                      <w:r w:rsidRPr="00AC5CBC">
                        <w:rPr>
                          <w:rFonts w:ascii="Felix Titling" w:hAnsi="Felix Titling"/>
                          <w:color w:val="0D0D0D" w:themeColor="text1" w:themeTint="F2"/>
                          <w:sz w:val="144"/>
                          <w:szCs w:val="144"/>
                        </w:rPr>
                        <w:t>CAPSTONE</w:t>
                      </w:r>
                      <w:r w:rsidRPr="00C1243B">
                        <w:rPr>
                          <w:rFonts w:ascii="Felix Titling" w:hAnsi="Felix Titling"/>
                          <w:color w:val="FFFFFF" w:themeColor="background1"/>
                          <w:sz w:val="144"/>
                          <w:szCs w:val="144"/>
                        </w:rPr>
                        <w:t xml:space="preserve"> </w:t>
                      </w:r>
                      <w:r w:rsidRPr="00AC5CBC">
                        <w:rPr>
                          <w:rFonts w:ascii="Felix Titling" w:hAnsi="Felix Titling"/>
                          <w:color w:val="0D0D0D" w:themeColor="text1" w:themeTint="F2"/>
                          <w:sz w:val="144"/>
                          <w:szCs w:val="144"/>
                        </w:rPr>
                        <w:t xml:space="preserve">PROJECT </w:t>
                      </w:r>
                      <w:r w:rsidRPr="00AC5CBC">
                        <w:rPr>
                          <w:rFonts w:ascii="Felix Titling" w:hAnsi="Felix Titling"/>
                          <w:color w:val="0D0D0D" w:themeColor="text1" w:themeTint="F2"/>
                          <w:sz w:val="96"/>
                          <w:szCs w:val="96"/>
                        </w:rPr>
                        <w:t>SAKILA DVD RENTAL STORE</w:t>
                      </w:r>
                    </w:p>
                    <w:p w14:paraId="2F3E64E2" w14:textId="19D1B37E" w:rsidR="00150100" w:rsidRPr="00B026CA" w:rsidRDefault="00150100">
                      <w:pPr>
                        <w:rPr>
                          <w:rFonts w:ascii="Felix Titling" w:hAnsi="Felix Titling"/>
                          <w:color w:val="FFFFFF" w:themeColor="background1"/>
                          <w:sz w:val="52"/>
                          <w:szCs w:val="52"/>
                        </w:rPr>
                      </w:pPr>
                    </w:p>
                  </w:txbxContent>
                </v:textbox>
                <w10:wrap type="square" anchorx="page"/>
              </v:shape>
            </w:pict>
          </mc:Fallback>
        </mc:AlternateContent>
      </w:r>
    </w:p>
    <w:p w14:paraId="4DE2F226" w14:textId="20640A20" w:rsidR="007E58BF" w:rsidRDefault="007E58BF"/>
    <w:p w14:paraId="73722BB5" w14:textId="4A1E6F9B" w:rsidR="007E58BF" w:rsidRDefault="007E58BF"/>
    <w:p w14:paraId="6C5DA13D" w14:textId="3D0F23D0" w:rsidR="007E58BF" w:rsidRDefault="007E58BF"/>
    <w:p w14:paraId="0D1DB012" w14:textId="16B82DB9" w:rsidR="00491E56" w:rsidRPr="00B82473" w:rsidRDefault="0051625F" w:rsidP="00B82473">
      <w:pPr>
        <w:jc w:val="center"/>
        <w:rPr>
          <w:b/>
          <w:color w:val="808080" w:themeColor="background1" w:themeShade="80"/>
          <w:sz w:val="56"/>
          <w:szCs w:val="56"/>
        </w:rPr>
      </w:pPr>
      <w:r w:rsidRPr="00B82473">
        <w:rPr>
          <w:b/>
          <w:color w:val="808080" w:themeColor="background1" w:themeShade="80"/>
          <w:sz w:val="56"/>
          <w:szCs w:val="56"/>
        </w:rPr>
        <w:t>ABHISHEK KUMAR</w:t>
      </w:r>
    </w:p>
    <w:p w14:paraId="2425176A" w14:textId="1B2C924E" w:rsidR="00491E56" w:rsidRDefault="00491E56"/>
    <w:p w14:paraId="1FA45B86" w14:textId="3AA987FD" w:rsidR="00491E56" w:rsidRDefault="00491E56"/>
    <w:p w14:paraId="67814FBA" w14:textId="086FFB8C" w:rsidR="00491E56" w:rsidRDefault="00491E56"/>
    <w:p w14:paraId="64A327EA" w14:textId="3614EB6C" w:rsidR="00E93417" w:rsidRPr="00AC5CBC" w:rsidRDefault="00D0253E" w:rsidP="00AC5CBC">
      <w:pPr>
        <w:jc w:val="center"/>
      </w:pPr>
      <w:r>
        <w:rPr>
          <w:noProof/>
        </w:rPr>
        <w:lastRenderedPageBreak/>
        <mc:AlternateContent>
          <mc:Choice Requires="wps">
            <w:drawing>
              <wp:anchor distT="45720" distB="45720" distL="114300" distR="114300" simplePos="0" relativeHeight="251667456" behindDoc="0" locked="0" layoutInCell="1" allowOverlap="1" wp14:anchorId="79D1F55A" wp14:editId="174632EA">
                <wp:simplePos x="0" y="0"/>
                <wp:positionH relativeFrom="margin">
                  <wp:align>center</wp:align>
                </wp:positionH>
                <wp:positionV relativeFrom="margin">
                  <wp:align>bottom</wp:align>
                </wp:positionV>
                <wp:extent cx="3895725" cy="1404620"/>
                <wp:effectExtent l="0" t="0" r="0" b="5080"/>
                <wp:wrapSquare wrapText="bothSides"/>
                <wp:docPr id="3169663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5725" cy="1404620"/>
                        </a:xfrm>
                        <a:prstGeom prst="rect">
                          <a:avLst/>
                        </a:prstGeom>
                        <a:noFill/>
                        <a:ln w="9525">
                          <a:noFill/>
                          <a:miter lim="800000"/>
                          <a:headEnd/>
                          <a:tailEnd/>
                        </a:ln>
                      </wps:spPr>
                      <wps:txbx>
                        <w:txbxContent>
                          <w:p w14:paraId="35BFCA49" w14:textId="4AEB4F4E" w:rsidR="00150100" w:rsidRPr="00D0253E" w:rsidRDefault="00150100" w:rsidP="00D0253E">
                            <w:pPr>
                              <w:jc w:val="center"/>
                              <w:rPr>
                                <w:rFonts w:ascii="Felix Titling" w:hAnsi="Felix Titling"/>
                                <w:b/>
                                <w:bCs/>
                                <w:color w:val="FFFFFF" w:themeColor="background1"/>
                                <w:sz w:val="36"/>
                                <w:szCs w:val="36"/>
                                <w:lang w:val="en-US"/>
                              </w:rPr>
                            </w:pPr>
                            <w:r w:rsidRPr="00D0253E">
                              <w:rPr>
                                <w:rFonts w:ascii="Felix Titling" w:hAnsi="Felix Titling"/>
                                <w:b/>
                                <w:bCs/>
                                <w:color w:val="FFFFFF" w:themeColor="background1"/>
                                <w:sz w:val="36"/>
                                <w:szCs w:val="36"/>
                                <w:lang w:val="en-US"/>
                              </w:rPr>
                              <w:t>SREE HAR</w:t>
                            </w:r>
                            <w:r>
                              <w:rPr>
                                <w:rFonts w:ascii="Felix Titling" w:hAnsi="Felix Titling"/>
                                <w:b/>
                                <w:bCs/>
                                <w:color w:val="FFFFFF" w:themeColor="background1"/>
                                <w:sz w:val="36"/>
                                <w:szCs w:val="36"/>
                                <w:lang w:val="en-US"/>
                              </w:rPr>
                              <w:t>s</w:t>
                            </w:r>
                            <w:r w:rsidRPr="00D0253E">
                              <w:rPr>
                                <w:rFonts w:ascii="Felix Titling" w:hAnsi="Felix Titling"/>
                                <w:b/>
                                <w:bCs/>
                                <w:color w:val="FFFFFF" w:themeColor="background1"/>
                                <w:sz w:val="36"/>
                                <w:szCs w:val="36"/>
                                <w:lang w:val="en-US"/>
                              </w:rPr>
                              <w:t>HITHA</w:t>
                            </w:r>
                            <w:r>
                              <w:rPr>
                                <w:rFonts w:ascii="Felix Titling" w:hAnsi="Felix Titling"/>
                                <w:b/>
                                <w:bCs/>
                                <w:color w:val="FFFFFF" w:themeColor="background1"/>
                                <w:sz w:val="36"/>
                                <w:szCs w:val="36"/>
                                <w:lang w:val="en-US"/>
                              </w:rPr>
                              <w:t xml:space="preserve"> </w:t>
                            </w:r>
                            <w:r w:rsidRPr="00D0253E">
                              <w:rPr>
                                <w:rFonts w:ascii="Felix Titling" w:hAnsi="Felix Titling"/>
                                <w:b/>
                                <w:bCs/>
                                <w:color w:val="FFFFFF" w:themeColor="background1"/>
                                <w:sz w:val="36"/>
                                <w:szCs w:val="36"/>
                                <w:lang w:val="en-US"/>
                              </w:rPr>
                              <w:t>THIKKIREDDI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D1F55A" id="_x0000_s1027" type="#_x0000_t202" style="position:absolute;left:0;text-align:left;margin-left:0;margin-top:0;width:306.75pt;height:110.6pt;z-index:251667456;visibility:visible;mso-wrap-style:square;mso-width-percent:0;mso-height-percent:200;mso-wrap-distance-left:9pt;mso-wrap-distance-top:3.6pt;mso-wrap-distance-right:9pt;mso-wrap-distance-bottom:3.6pt;mso-position-horizontal:center;mso-position-horizontal-relative:margin;mso-position-vertical:bottom;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ViwEwIAAAIEAAAOAAAAZHJzL2Uyb0RvYy54bWysU11v2yAUfZ+0/4B4X2wnTpZYcaquXaZJ&#10;3YfU7gcQjGM04DIgsbNfvwtO06h7m+YHC7hwOOfcw/pm0IochfMSTE2LSU6JMBwaafY1/fG0fbek&#10;xAdmGqbAiJqehKc3m7dv1r2txBQ6UI1wBEGMr3pb0y4EW2WZ553QzE/ACoPFFpxmAadunzWO9Yiu&#10;VTbN80XWg2usAy68x9X7sUg3Cb9tBQ/f2taLQFRNkVtIf5f+u/jPNmtW7R2zneRnGuwfWGgmDV56&#10;gbpngZGDk39BackdeGjDhIPOoG0lF0kDqinyV2oeO2ZF0oLmeHuxyf8/WP71+N0R2dR0VixWi8Ws&#10;nFNimMZWPYkhkA8wkGl0qbe+ws2PFreHAZex20mxtw/Af3pi4K5jZi9unYO+E6xBlkU8mV0dHXF8&#10;BNn1X6DBa9ghQAIaWqejhWgKQXTs1unSoUiF4+JsuZq/nyJFjrWizMvFNPUwY9Xzcet8+CRAkzio&#10;qcMIJHh2fPAh0mHV85Z4m4GtVCrFQBnS13Q1R/xXFS0DplRJXdNlHr8xN1HlR9Okw4FJNY7xAmXO&#10;sqPSUXMYdkPyOXkSLdlBc0IfHIyhxEeEgw7cb0p6DGRN/a8Dc4IS9dmgl6uiLGOC06REF3Diriu7&#10;6wozHKFqGigZh3chpT4K8/YWPd/K5MYLkzNlDFoy6fwoYpKv52nXy9Pd/AEAAP//AwBQSwMEFAAG&#10;AAgAAAAhAJSDlb/bAAAABQEAAA8AAABkcnMvZG93bnJldi54bWxMj81OwzAQhO9IvIO1SNyoEyNa&#10;FOJUFerPEdpGnN14SSLitWW7afr2GC5wWWk0o5lvy+VkBjaiD70lCfksA4bUWN1TK6E+bh6egYWo&#10;SKvBEkq4YoBldXtTqkLbC+1xPMSWpRIKhZLQxegKzkPToVFhZh1S8j6tNyom6VuuvbqkcjNwkWVz&#10;blRPaaFTDl87bL4OZyPBRbdd7Pzb+2q9GbP6Y1uLvl1LeX83rV6ARZziXxh+8BM6VInpZM+kAxsk&#10;pEfi703ePH98AnaSIEQugFcl/09ffQMAAP//AwBQSwECLQAUAAYACAAAACEAtoM4kv4AAADhAQAA&#10;EwAAAAAAAAAAAAAAAAAAAAAAW0NvbnRlbnRfVHlwZXNdLnhtbFBLAQItABQABgAIAAAAIQA4/SH/&#10;1gAAAJQBAAALAAAAAAAAAAAAAAAAAC8BAABfcmVscy8ucmVsc1BLAQItABQABgAIAAAAIQDQ2Viw&#10;EwIAAAIEAAAOAAAAAAAAAAAAAAAAAC4CAABkcnMvZTJvRG9jLnhtbFBLAQItABQABgAIAAAAIQCU&#10;g5W/2wAAAAUBAAAPAAAAAAAAAAAAAAAAAG0EAABkcnMvZG93bnJldi54bWxQSwUGAAAAAAQABADz&#10;AAAAdQUAAAAA&#10;" filled="f" stroked="f">
                <v:textbox style="mso-fit-shape-to-text:t">
                  <w:txbxContent>
                    <w:p w14:paraId="35BFCA49" w14:textId="4AEB4F4E" w:rsidR="00150100" w:rsidRPr="00D0253E" w:rsidRDefault="00150100" w:rsidP="00D0253E">
                      <w:pPr>
                        <w:jc w:val="center"/>
                        <w:rPr>
                          <w:rFonts w:ascii="Felix Titling" w:hAnsi="Felix Titling"/>
                          <w:b/>
                          <w:bCs/>
                          <w:color w:val="FFFFFF" w:themeColor="background1"/>
                          <w:sz w:val="36"/>
                          <w:szCs w:val="36"/>
                          <w:lang w:val="en-US"/>
                        </w:rPr>
                      </w:pPr>
                      <w:r w:rsidRPr="00D0253E">
                        <w:rPr>
                          <w:rFonts w:ascii="Felix Titling" w:hAnsi="Felix Titling"/>
                          <w:b/>
                          <w:bCs/>
                          <w:color w:val="FFFFFF" w:themeColor="background1"/>
                          <w:sz w:val="36"/>
                          <w:szCs w:val="36"/>
                          <w:lang w:val="en-US"/>
                        </w:rPr>
                        <w:t>SREE HAR</w:t>
                      </w:r>
                      <w:r>
                        <w:rPr>
                          <w:rFonts w:ascii="Felix Titling" w:hAnsi="Felix Titling"/>
                          <w:b/>
                          <w:bCs/>
                          <w:color w:val="FFFFFF" w:themeColor="background1"/>
                          <w:sz w:val="36"/>
                          <w:szCs w:val="36"/>
                          <w:lang w:val="en-US"/>
                        </w:rPr>
                        <w:t>s</w:t>
                      </w:r>
                      <w:r w:rsidRPr="00D0253E">
                        <w:rPr>
                          <w:rFonts w:ascii="Felix Titling" w:hAnsi="Felix Titling"/>
                          <w:b/>
                          <w:bCs/>
                          <w:color w:val="FFFFFF" w:themeColor="background1"/>
                          <w:sz w:val="36"/>
                          <w:szCs w:val="36"/>
                          <w:lang w:val="en-US"/>
                        </w:rPr>
                        <w:t>HITHA</w:t>
                      </w:r>
                      <w:r>
                        <w:rPr>
                          <w:rFonts w:ascii="Felix Titling" w:hAnsi="Felix Titling"/>
                          <w:b/>
                          <w:bCs/>
                          <w:color w:val="FFFFFF" w:themeColor="background1"/>
                          <w:sz w:val="36"/>
                          <w:szCs w:val="36"/>
                          <w:lang w:val="en-US"/>
                        </w:rPr>
                        <w:t xml:space="preserve"> </w:t>
                      </w:r>
                      <w:r w:rsidRPr="00D0253E">
                        <w:rPr>
                          <w:rFonts w:ascii="Felix Titling" w:hAnsi="Felix Titling"/>
                          <w:b/>
                          <w:bCs/>
                          <w:color w:val="FFFFFF" w:themeColor="background1"/>
                          <w:sz w:val="36"/>
                          <w:szCs w:val="36"/>
                          <w:lang w:val="en-US"/>
                        </w:rPr>
                        <w:t>THIKKIREDDI</w:t>
                      </w:r>
                    </w:p>
                  </w:txbxContent>
                </v:textbox>
                <w10:wrap type="square" anchorx="margin" anchory="margin"/>
              </v:shape>
            </w:pict>
          </mc:Fallback>
        </mc:AlternateContent>
      </w:r>
      <w:r w:rsidR="008B46BC" w:rsidRPr="00FF13D6">
        <w:rPr>
          <w:rFonts w:ascii="Felix Titling" w:hAnsi="Felix Titling"/>
          <w:sz w:val="44"/>
          <w:szCs w:val="44"/>
        </w:rPr>
        <w:t>OVE</w:t>
      </w:r>
      <w:r w:rsidR="00A214B0">
        <w:rPr>
          <w:rFonts w:ascii="Felix Titling" w:hAnsi="Felix Titling"/>
          <w:sz w:val="44"/>
          <w:szCs w:val="44"/>
        </w:rPr>
        <w:t>R</w:t>
      </w:r>
      <w:r w:rsidR="008B46BC" w:rsidRPr="00FF13D6">
        <w:rPr>
          <w:rFonts w:ascii="Felix Titling" w:hAnsi="Felix Titling"/>
          <w:sz w:val="44"/>
          <w:szCs w:val="44"/>
        </w:rPr>
        <w:t xml:space="preserve">VIEW </w:t>
      </w:r>
      <w:r w:rsidR="00262CEC">
        <w:rPr>
          <w:rFonts w:ascii="Felix Titling" w:hAnsi="Felix Titling"/>
          <w:sz w:val="44"/>
          <w:szCs w:val="44"/>
        </w:rPr>
        <w:t>OF THE PROJECT</w:t>
      </w:r>
    </w:p>
    <w:p w14:paraId="4A78DD82" w14:textId="77777777" w:rsidR="00B07F46" w:rsidRDefault="00B07F46" w:rsidP="008B46BC">
      <w:pPr>
        <w:ind w:right="-472"/>
        <w:jc w:val="both"/>
        <w:rPr>
          <w:rFonts w:ascii="Century Gothic" w:hAnsi="Century Gothic"/>
        </w:rPr>
      </w:pPr>
    </w:p>
    <w:p w14:paraId="430062C0" w14:textId="77777777" w:rsidR="00730323" w:rsidRDefault="00554232" w:rsidP="008B46BC">
      <w:pPr>
        <w:ind w:right="-472"/>
        <w:jc w:val="both"/>
        <w:rPr>
          <w:rFonts w:ascii="Century Gothic" w:hAnsi="Century Gothic"/>
        </w:rPr>
      </w:pPr>
      <w:r w:rsidRPr="00554232">
        <w:rPr>
          <w:rFonts w:ascii="Century Gothic" w:hAnsi="Century Gothic"/>
        </w:rPr>
        <w:t xml:space="preserve">The objective of this project is to create a comprehensive Power BI dashboard using the </w:t>
      </w:r>
      <w:proofErr w:type="spellStart"/>
      <w:r w:rsidRPr="00554232">
        <w:rPr>
          <w:rFonts w:ascii="Century Gothic" w:hAnsi="Century Gothic"/>
        </w:rPr>
        <w:t>Sakila</w:t>
      </w:r>
      <w:proofErr w:type="spellEnd"/>
      <w:r w:rsidRPr="00554232">
        <w:rPr>
          <w:rFonts w:ascii="Century Gothic" w:hAnsi="Century Gothic"/>
        </w:rPr>
        <w:t xml:space="preserve"> DVD Rental Store Database, providing valuable insights into the rental store business. </w:t>
      </w:r>
    </w:p>
    <w:p w14:paraId="22BA562C" w14:textId="0B9D6ECC" w:rsidR="00730323" w:rsidRDefault="00554232" w:rsidP="008B46BC">
      <w:pPr>
        <w:ind w:right="-472"/>
        <w:jc w:val="both"/>
        <w:rPr>
          <w:rFonts w:ascii="Century Gothic" w:hAnsi="Century Gothic"/>
        </w:rPr>
      </w:pPr>
      <w:r w:rsidRPr="00554232">
        <w:rPr>
          <w:rFonts w:ascii="Century Gothic" w:hAnsi="Century Gothic"/>
        </w:rPr>
        <w:t xml:space="preserve">The Power BI dashboard will offer insights into customer segmentation, sales trends, film performance, staff productivity, and store revenue. </w:t>
      </w:r>
    </w:p>
    <w:p w14:paraId="311CE4AD" w14:textId="77777777" w:rsidR="00A317FC" w:rsidRDefault="00A317FC" w:rsidP="00580B3A"/>
    <w:p w14:paraId="3F9F1C7A" w14:textId="0AC5D9DF" w:rsidR="00730323" w:rsidRDefault="008B46BC" w:rsidP="00FF13D6">
      <w:pPr>
        <w:ind w:right="-472"/>
        <w:jc w:val="both"/>
        <w:rPr>
          <w:rFonts w:ascii="Century Gothic" w:hAnsi="Century Gothic"/>
        </w:rPr>
      </w:pPr>
      <w:r w:rsidRPr="00FF13D6">
        <w:rPr>
          <w:rFonts w:ascii="Century Gothic" w:hAnsi="Century Gothic"/>
          <w:b/>
          <w:bCs/>
        </w:rPr>
        <w:t>Rich Data Source:</w:t>
      </w:r>
    </w:p>
    <w:p w14:paraId="63357601" w14:textId="6385FCF7" w:rsidR="00730323" w:rsidRPr="00730323" w:rsidRDefault="00730323" w:rsidP="00FF13D6">
      <w:pPr>
        <w:ind w:right="-472"/>
        <w:jc w:val="both"/>
        <w:rPr>
          <w:rFonts w:ascii="Century Gothic" w:hAnsi="Century Gothic"/>
          <w:bCs/>
        </w:rPr>
      </w:pPr>
      <w:r w:rsidRPr="00730323">
        <w:rPr>
          <w:rFonts w:ascii="Century Gothic" w:hAnsi="Century Gothic"/>
          <w:bCs/>
        </w:rPr>
        <w:t>The dataset described is a comprehensive database that appears to represent a video rental store or movie rental service. It comprises multiple tables, each representing different entities and their relationships. Taking a closer look at the key components of the dataset:</w:t>
      </w:r>
    </w:p>
    <w:p w14:paraId="54FAD1FA" w14:textId="77777777" w:rsidR="008B46BC" w:rsidRPr="00FF13D6" w:rsidRDefault="008B46BC" w:rsidP="00FF13D6">
      <w:pPr>
        <w:ind w:right="-472"/>
        <w:jc w:val="both"/>
        <w:rPr>
          <w:rFonts w:ascii="Century Gothic" w:hAnsi="Century Gothic"/>
        </w:rPr>
      </w:pPr>
    </w:p>
    <w:p w14:paraId="50C55CD8" w14:textId="77777777" w:rsidR="00730323" w:rsidRDefault="008B46BC" w:rsidP="00FF13D6">
      <w:pPr>
        <w:ind w:right="-472"/>
        <w:jc w:val="both"/>
        <w:rPr>
          <w:rFonts w:ascii="Century Gothic" w:hAnsi="Century Gothic"/>
          <w:b/>
          <w:bCs/>
        </w:rPr>
      </w:pPr>
      <w:r w:rsidRPr="00FF13D6">
        <w:rPr>
          <w:rFonts w:ascii="Century Gothic" w:hAnsi="Century Gothic"/>
          <w:b/>
          <w:bCs/>
        </w:rPr>
        <w:t>Objective Understanding:</w:t>
      </w:r>
    </w:p>
    <w:p w14:paraId="7358B7A0" w14:textId="77777777" w:rsidR="00730323" w:rsidRDefault="00730323" w:rsidP="00FF13D6">
      <w:pPr>
        <w:ind w:right="-472"/>
        <w:jc w:val="both"/>
        <w:rPr>
          <w:rFonts w:ascii="Century Gothic" w:hAnsi="Century Gothic"/>
        </w:rPr>
      </w:pPr>
      <w:r w:rsidRPr="00554232">
        <w:rPr>
          <w:rFonts w:ascii="Century Gothic" w:hAnsi="Century Gothic"/>
        </w:rPr>
        <w:t xml:space="preserve">The primary aim is to optimize film inventory, enhance customer satisfaction, improve staff performance, and streamline store operations. </w:t>
      </w:r>
    </w:p>
    <w:p w14:paraId="29CB70C8" w14:textId="77777777" w:rsidR="00E93417" w:rsidRPr="00FF13D6" w:rsidRDefault="00E93417" w:rsidP="00FF13D6">
      <w:pPr>
        <w:ind w:right="-472"/>
        <w:jc w:val="both"/>
        <w:rPr>
          <w:rFonts w:ascii="Century Gothic" w:hAnsi="Century Gothic"/>
        </w:rPr>
      </w:pPr>
    </w:p>
    <w:p w14:paraId="7524933C" w14:textId="77777777" w:rsidR="00580B3A" w:rsidRDefault="008B46BC" w:rsidP="00FF13D6">
      <w:pPr>
        <w:ind w:right="-472"/>
        <w:jc w:val="both"/>
        <w:rPr>
          <w:rFonts w:ascii="Century Gothic" w:hAnsi="Century Gothic"/>
        </w:rPr>
      </w:pPr>
      <w:r w:rsidRPr="00FF13D6">
        <w:rPr>
          <w:rFonts w:ascii="Century Gothic" w:hAnsi="Century Gothic"/>
          <w:b/>
          <w:bCs/>
        </w:rPr>
        <w:t>Valuable Insights:</w:t>
      </w:r>
      <w:r w:rsidRPr="00FF13D6">
        <w:rPr>
          <w:rFonts w:ascii="Century Gothic" w:hAnsi="Century Gothic"/>
        </w:rPr>
        <w:t xml:space="preserve"> </w:t>
      </w:r>
    </w:p>
    <w:p w14:paraId="69F2B58A" w14:textId="7CAC171B" w:rsidR="008B46BC" w:rsidRDefault="008B46BC" w:rsidP="00FF13D6">
      <w:pPr>
        <w:ind w:right="-472"/>
        <w:jc w:val="both"/>
        <w:rPr>
          <w:rFonts w:ascii="Century Gothic" w:hAnsi="Century Gothic"/>
        </w:rPr>
      </w:pPr>
      <w:r w:rsidRPr="00FF13D6">
        <w:rPr>
          <w:rFonts w:ascii="Century Gothic" w:hAnsi="Century Gothic"/>
        </w:rPr>
        <w:t>The analysis of this database can yield valuable insights</w:t>
      </w:r>
      <w:r w:rsidR="00580B3A">
        <w:rPr>
          <w:rFonts w:ascii="Century Gothic" w:hAnsi="Century Gothic"/>
        </w:rPr>
        <w:t>:</w:t>
      </w:r>
    </w:p>
    <w:p w14:paraId="10C22275" w14:textId="7A17EFDF" w:rsidR="00580B3A" w:rsidRDefault="00580B3A" w:rsidP="00FF13D6">
      <w:pPr>
        <w:ind w:right="-472"/>
        <w:jc w:val="both"/>
        <w:rPr>
          <w:rFonts w:ascii="Century Gothic" w:hAnsi="Century Gothic"/>
        </w:rPr>
      </w:pPr>
      <w:r w:rsidRPr="00554232">
        <w:rPr>
          <w:rFonts w:ascii="Century Gothic" w:hAnsi="Century Gothic"/>
        </w:rPr>
        <w:t xml:space="preserve">The analysis will focus on customer </w:t>
      </w:r>
      <w:r>
        <w:rPr>
          <w:rFonts w:ascii="Century Gothic" w:hAnsi="Century Gothic"/>
        </w:rPr>
        <w:t>behaviour</w:t>
      </w:r>
      <w:r w:rsidRPr="00554232">
        <w:rPr>
          <w:rFonts w:ascii="Century Gothic" w:hAnsi="Century Gothic"/>
        </w:rPr>
        <w:t xml:space="preserve">, film inventory management, staff performance, and store operations. </w:t>
      </w:r>
    </w:p>
    <w:p w14:paraId="63D57B61" w14:textId="15FD86A2" w:rsidR="00E93417" w:rsidRDefault="00580B3A" w:rsidP="00580B3A">
      <w:pPr>
        <w:ind w:right="-472"/>
        <w:jc w:val="both"/>
        <w:rPr>
          <w:rFonts w:ascii="Century Gothic" w:hAnsi="Century Gothic"/>
        </w:rPr>
      </w:pPr>
      <w:r w:rsidRPr="00554232">
        <w:rPr>
          <w:rFonts w:ascii="Century Gothic" w:hAnsi="Century Gothic"/>
        </w:rPr>
        <w:t>The Power BI dashboard will serve as a valuable tool for rental store owners to make informed decisions and achieve success in the competitive DVD rental market.</w:t>
      </w:r>
    </w:p>
    <w:p w14:paraId="3A22B045" w14:textId="77777777" w:rsidR="00580B3A" w:rsidRPr="00580B3A" w:rsidRDefault="00580B3A" w:rsidP="00580B3A">
      <w:pPr>
        <w:ind w:right="-472"/>
        <w:jc w:val="both"/>
        <w:rPr>
          <w:rFonts w:ascii="Century Gothic" w:hAnsi="Century Gothic"/>
        </w:rPr>
      </w:pPr>
    </w:p>
    <w:p w14:paraId="27C8EDE8" w14:textId="77777777" w:rsidR="00580B3A" w:rsidRDefault="008B46BC" w:rsidP="00FF13D6">
      <w:pPr>
        <w:ind w:right="-472"/>
        <w:jc w:val="both"/>
        <w:rPr>
          <w:rFonts w:ascii="Century Gothic" w:hAnsi="Century Gothic"/>
        </w:rPr>
      </w:pPr>
      <w:r w:rsidRPr="00FF13D6">
        <w:rPr>
          <w:rFonts w:ascii="Century Gothic" w:hAnsi="Century Gothic"/>
          <w:b/>
          <w:bCs/>
        </w:rPr>
        <w:t>Data-Driven Decision-Making:</w:t>
      </w:r>
      <w:r w:rsidRPr="00FF13D6">
        <w:rPr>
          <w:rFonts w:ascii="Century Gothic" w:hAnsi="Century Gothic"/>
        </w:rPr>
        <w:t xml:space="preserve"> </w:t>
      </w:r>
    </w:p>
    <w:p w14:paraId="11DBB206" w14:textId="625BA403" w:rsidR="008B46BC" w:rsidRDefault="00580B3A" w:rsidP="00FF13D6">
      <w:pPr>
        <w:ind w:right="-472"/>
        <w:jc w:val="both"/>
        <w:rPr>
          <w:rFonts w:ascii="Century Gothic" w:hAnsi="Century Gothic"/>
        </w:rPr>
      </w:pPr>
      <w:r w:rsidRPr="00554232">
        <w:rPr>
          <w:rFonts w:ascii="Century Gothic" w:hAnsi="Century Gothic"/>
        </w:rPr>
        <w:t>The goal is to enable data-driven decision-making and improve overall business performance</w:t>
      </w:r>
      <w:r w:rsidR="008B46BC" w:rsidRPr="00FF13D6">
        <w:rPr>
          <w:rFonts w:ascii="Century Gothic" w:hAnsi="Century Gothic"/>
        </w:rPr>
        <w:t>.</w:t>
      </w:r>
    </w:p>
    <w:p w14:paraId="70AFF2E9" w14:textId="0F996A4C" w:rsidR="00580B3A" w:rsidRPr="00FF13D6" w:rsidRDefault="00580B3A" w:rsidP="00FF13D6">
      <w:pPr>
        <w:ind w:right="-472"/>
        <w:jc w:val="both"/>
        <w:rPr>
          <w:rFonts w:ascii="Century Gothic" w:hAnsi="Century Gothic"/>
        </w:rPr>
      </w:pPr>
      <w:r w:rsidRPr="00554232">
        <w:rPr>
          <w:rFonts w:ascii="Century Gothic" w:hAnsi="Century Gothic"/>
        </w:rPr>
        <w:t>The dashboard will provide actionable recommendations for targeted marketing campaigns, film collection</w:t>
      </w:r>
      <w:r>
        <w:rPr>
          <w:rFonts w:ascii="Century Gothic" w:hAnsi="Century Gothic"/>
        </w:rPr>
        <w:t xml:space="preserve"> </w:t>
      </w:r>
      <w:r w:rsidRPr="00554232">
        <w:rPr>
          <w:rFonts w:ascii="Century Gothic" w:hAnsi="Century Gothic"/>
        </w:rPr>
        <w:t>enhancements, and staff training initiatives to improve business performance.</w:t>
      </w:r>
    </w:p>
    <w:p w14:paraId="4D122209" w14:textId="77777777" w:rsidR="00E93417" w:rsidRPr="00FF13D6" w:rsidRDefault="00E93417" w:rsidP="00FF13D6">
      <w:pPr>
        <w:ind w:right="-472"/>
        <w:jc w:val="both"/>
        <w:rPr>
          <w:rFonts w:ascii="Century Gothic" w:hAnsi="Century Gothic"/>
        </w:rPr>
      </w:pPr>
    </w:p>
    <w:p w14:paraId="70837F2A" w14:textId="77777777" w:rsidR="00580B3A" w:rsidRDefault="008B46BC" w:rsidP="00FF13D6">
      <w:pPr>
        <w:ind w:right="-472"/>
        <w:jc w:val="both"/>
        <w:rPr>
          <w:rFonts w:ascii="Century Gothic" w:hAnsi="Century Gothic"/>
        </w:rPr>
      </w:pPr>
      <w:r w:rsidRPr="00FF13D6">
        <w:rPr>
          <w:rFonts w:ascii="Century Gothic" w:hAnsi="Century Gothic"/>
        </w:rPr>
        <w:t xml:space="preserve">In summary, the Sakila DVD Rental Store Database is a valuable resource for businesses seeking to understand their operations better and make data-driven improvements. </w:t>
      </w:r>
    </w:p>
    <w:p w14:paraId="37345FAD" w14:textId="628DAF1B" w:rsidR="00A317FC" w:rsidRPr="00FF13D6" w:rsidRDefault="008B46BC" w:rsidP="00FF13D6">
      <w:pPr>
        <w:ind w:right="-472"/>
        <w:jc w:val="both"/>
        <w:rPr>
          <w:rFonts w:ascii="Century Gothic" w:hAnsi="Century Gothic"/>
        </w:rPr>
      </w:pPr>
      <w:r w:rsidRPr="00FF13D6">
        <w:rPr>
          <w:rFonts w:ascii="Century Gothic" w:hAnsi="Century Gothic"/>
        </w:rPr>
        <w:t>By exploring the data and extracting meaningful insights, businesses can optimize various aspects of their rental services, leading to enhanced profitability and customer satisfaction.</w:t>
      </w:r>
    </w:p>
    <w:p w14:paraId="44FAFC58" w14:textId="77777777" w:rsidR="00A317FC" w:rsidRPr="00FF13D6" w:rsidRDefault="00A317FC" w:rsidP="00FF13D6">
      <w:pPr>
        <w:ind w:right="-472"/>
        <w:jc w:val="both"/>
      </w:pPr>
    </w:p>
    <w:p w14:paraId="3353E360" w14:textId="77777777" w:rsidR="00FF4C87" w:rsidRDefault="00FF4C87" w:rsidP="00FF13D6">
      <w:pPr>
        <w:ind w:right="-472"/>
        <w:jc w:val="center"/>
        <w:rPr>
          <w:rFonts w:ascii="Felix Titling" w:hAnsi="Felix Titling"/>
          <w:sz w:val="44"/>
          <w:szCs w:val="44"/>
        </w:rPr>
      </w:pPr>
    </w:p>
    <w:p w14:paraId="48300D99" w14:textId="2F13F9F9" w:rsidR="00A317FC" w:rsidRPr="00FF13D6" w:rsidRDefault="00FF13D6" w:rsidP="00FF13D6">
      <w:pPr>
        <w:ind w:right="-472"/>
        <w:jc w:val="center"/>
        <w:rPr>
          <w:rFonts w:ascii="Felix Titling" w:hAnsi="Felix Titling"/>
          <w:sz w:val="44"/>
          <w:szCs w:val="44"/>
        </w:rPr>
      </w:pPr>
      <w:r w:rsidRPr="00FF13D6">
        <w:rPr>
          <w:rFonts w:ascii="Felix Titling" w:hAnsi="Felix Titling"/>
          <w:sz w:val="44"/>
          <w:szCs w:val="44"/>
        </w:rPr>
        <w:lastRenderedPageBreak/>
        <w:t>PLAN</w:t>
      </w:r>
      <w:r w:rsidR="00147946">
        <w:rPr>
          <w:rFonts w:ascii="Felix Titling" w:hAnsi="Felix Titling"/>
          <w:sz w:val="44"/>
          <w:szCs w:val="44"/>
        </w:rPr>
        <w:t>NING OF PROJECT</w:t>
      </w:r>
    </w:p>
    <w:p w14:paraId="17BBBB9F" w14:textId="77777777" w:rsidR="00FF13D6" w:rsidRPr="00FF13D6" w:rsidRDefault="00FF13D6" w:rsidP="00FF13D6">
      <w:pPr>
        <w:ind w:right="-472"/>
        <w:jc w:val="both"/>
        <w:rPr>
          <w:rFonts w:ascii="Century Gothic" w:hAnsi="Century Gothic"/>
          <w:b/>
          <w:bCs/>
        </w:rPr>
      </w:pPr>
      <w:r w:rsidRPr="00FF13D6">
        <w:rPr>
          <w:rFonts w:ascii="Century Gothic" w:hAnsi="Century Gothic"/>
          <w:b/>
          <w:bCs/>
        </w:rPr>
        <w:t>1. Data Retrieval from GitHub:</w:t>
      </w:r>
    </w:p>
    <w:p w14:paraId="26FAE6C5" w14:textId="79F5B17C" w:rsidR="00FF13D6" w:rsidRPr="00FF13D6" w:rsidRDefault="00FF13D6" w:rsidP="00FF13D6">
      <w:pPr>
        <w:ind w:right="-472"/>
        <w:jc w:val="both"/>
        <w:rPr>
          <w:rFonts w:ascii="Century Gothic" w:hAnsi="Century Gothic"/>
        </w:rPr>
      </w:pPr>
      <w:r w:rsidRPr="00FF13D6">
        <w:rPr>
          <w:rFonts w:ascii="Century Gothic" w:hAnsi="Century Gothic"/>
        </w:rPr>
        <w:t>Begin by sourcing the relevant dataset from a designated GitHub repository. This dataset contains essential information about the Sakila DVD Rental Store's operations, encompassing rental records, customer details, staff data, and more.</w:t>
      </w:r>
    </w:p>
    <w:p w14:paraId="0273CB2B" w14:textId="77777777" w:rsidR="00FF13D6" w:rsidRPr="00435411" w:rsidRDefault="00FF13D6" w:rsidP="00FF13D6">
      <w:pPr>
        <w:ind w:right="-472"/>
        <w:jc w:val="both"/>
        <w:rPr>
          <w:rFonts w:ascii="Century Gothic" w:hAnsi="Century Gothic"/>
          <w:sz w:val="8"/>
          <w:szCs w:val="8"/>
        </w:rPr>
      </w:pPr>
    </w:p>
    <w:p w14:paraId="2604B380" w14:textId="044B6F1C" w:rsidR="00FF13D6" w:rsidRPr="00FF13D6" w:rsidRDefault="00FF13D6" w:rsidP="00FF13D6">
      <w:pPr>
        <w:ind w:right="-472"/>
        <w:jc w:val="both"/>
        <w:rPr>
          <w:rFonts w:ascii="Century Gothic" w:hAnsi="Century Gothic"/>
          <w:b/>
          <w:bCs/>
        </w:rPr>
      </w:pPr>
      <w:r w:rsidRPr="00FF13D6">
        <w:rPr>
          <w:rFonts w:ascii="Century Gothic" w:hAnsi="Century Gothic"/>
          <w:b/>
          <w:bCs/>
        </w:rPr>
        <w:t>2. Data Refinement and Enrichment:</w:t>
      </w:r>
    </w:p>
    <w:p w14:paraId="1D6708F9" w14:textId="2EDD8BDD" w:rsidR="00FF13D6" w:rsidRPr="00FF13D6" w:rsidRDefault="00FF13D6" w:rsidP="00FF13D6">
      <w:pPr>
        <w:ind w:right="-472"/>
        <w:jc w:val="both"/>
        <w:rPr>
          <w:rFonts w:ascii="Century Gothic" w:hAnsi="Century Gothic"/>
        </w:rPr>
      </w:pPr>
      <w:r w:rsidRPr="00FF13D6">
        <w:rPr>
          <w:rFonts w:ascii="Century Gothic" w:hAnsi="Century Gothic"/>
        </w:rPr>
        <w:t>If required, perform data refinement procedures to ensure data quality and consistency. Additionally, consider enriching the dataset with additional attributes to expand the analysis potential. This could involve calculating new metrics or categorizing customers for segmentation.</w:t>
      </w:r>
    </w:p>
    <w:p w14:paraId="14CFF946" w14:textId="77777777" w:rsidR="00FF13D6" w:rsidRPr="00435411" w:rsidRDefault="00FF13D6" w:rsidP="00FF13D6">
      <w:pPr>
        <w:ind w:right="-472"/>
        <w:jc w:val="both"/>
        <w:rPr>
          <w:rFonts w:ascii="Century Gothic" w:hAnsi="Century Gothic"/>
          <w:sz w:val="8"/>
          <w:szCs w:val="8"/>
        </w:rPr>
      </w:pPr>
    </w:p>
    <w:p w14:paraId="099AAA7B" w14:textId="38852207" w:rsidR="00FF13D6" w:rsidRPr="00FF13D6" w:rsidRDefault="00FF13D6" w:rsidP="00FF13D6">
      <w:pPr>
        <w:ind w:right="-472"/>
        <w:jc w:val="both"/>
        <w:rPr>
          <w:rFonts w:ascii="Century Gothic" w:hAnsi="Century Gothic"/>
          <w:b/>
          <w:bCs/>
        </w:rPr>
      </w:pPr>
      <w:r w:rsidRPr="00FF13D6">
        <w:rPr>
          <w:rFonts w:ascii="Century Gothic" w:hAnsi="Century Gothic"/>
          <w:b/>
          <w:bCs/>
        </w:rPr>
        <w:t>3. Integration with Analytical Tools:</w:t>
      </w:r>
    </w:p>
    <w:p w14:paraId="239C535D" w14:textId="2F320988" w:rsidR="00FF13D6" w:rsidRPr="00FF13D6" w:rsidRDefault="00FF13D6" w:rsidP="00FF13D6">
      <w:pPr>
        <w:ind w:right="-472"/>
        <w:jc w:val="both"/>
        <w:rPr>
          <w:rFonts w:ascii="Century Gothic" w:hAnsi="Century Gothic"/>
        </w:rPr>
      </w:pPr>
      <w:r w:rsidRPr="00FF13D6">
        <w:rPr>
          <w:rFonts w:ascii="Century Gothic" w:hAnsi="Century Gothic"/>
        </w:rPr>
        <w:t>Establish seamless connections between the Sakila dataset and various analytical tools, including Power BI, Excel, and SQL Workbench. This integration will enable efficient data processing, exploration, and visualization.</w:t>
      </w:r>
    </w:p>
    <w:p w14:paraId="3F36D580" w14:textId="77777777" w:rsidR="00FF13D6" w:rsidRPr="00435411" w:rsidRDefault="00FF13D6" w:rsidP="00FF13D6">
      <w:pPr>
        <w:ind w:right="-472"/>
        <w:jc w:val="both"/>
        <w:rPr>
          <w:rFonts w:ascii="Century Gothic" w:hAnsi="Century Gothic"/>
          <w:sz w:val="8"/>
          <w:szCs w:val="8"/>
        </w:rPr>
      </w:pPr>
    </w:p>
    <w:p w14:paraId="35A96A9D" w14:textId="71ADF2BA" w:rsidR="00FF13D6" w:rsidRPr="00FF13D6" w:rsidRDefault="00FF13D6" w:rsidP="00FF13D6">
      <w:pPr>
        <w:ind w:right="-472"/>
        <w:jc w:val="both"/>
        <w:rPr>
          <w:rFonts w:ascii="Century Gothic" w:hAnsi="Century Gothic"/>
          <w:b/>
          <w:bCs/>
        </w:rPr>
      </w:pPr>
      <w:r w:rsidRPr="00FF13D6">
        <w:rPr>
          <w:rFonts w:ascii="Century Gothic" w:hAnsi="Century Gothic"/>
          <w:b/>
          <w:bCs/>
        </w:rPr>
        <w:t>4. Problem Solving with Power BI:</w:t>
      </w:r>
    </w:p>
    <w:p w14:paraId="28338553" w14:textId="59EF59D8" w:rsidR="00FF13D6" w:rsidRPr="00FF13D6" w:rsidRDefault="00FF13D6" w:rsidP="00FF13D6">
      <w:pPr>
        <w:ind w:right="-472"/>
        <w:jc w:val="both"/>
        <w:rPr>
          <w:rFonts w:ascii="Century Gothic" w:hAnsi="Century Gothic"/>
        </w:rPr>
      </w:pPr>
      <w:r w:rsidRPr="00FF13D6">
        <w:rPr>
          <w:rFonts w:ascii="Century Gothic" w:hAnsi="Century Gothic"/>
        </w:rPr>
        <w:t>Leverage Power BI to address specific problem statements related to the Sakila DVD Rental Store. Utilize Power BI's robust features for data visualization, exploration, and analysis to derive actionable insights and solutions.</w:t>
      </w:r>
    </w:p>
    <w:p w14:paraId="5B8E95BF" w14:textId="77777777" w:rsidR="00FF13D6" w:rsidRPr="00435411" w:rsidRDefault="00FF13D6" w:rsidP="00FF13D6">
      <w:pPr>
        <w:ind w:right="-472"/>
        <w:jc w:val="both"/>
        <w:rPr>
          <w:rFonts w:ascii="Century Gothic" w:hAnsi="Century Gothic"/>
          <w:sz w:val="8"/>
          <w:szCs w:val="8"/>
        </w:rPr>
      </w:pPr>
    </w:p>
    <w:p w14:paraId="08139D00" w14:textId="13AB2CAC" w:rsidR="00FF13D6" w:rsidRPr="00FF13D6" w:rsidRDefault="00FF13D6" w:rsidP="00FF13D6">
      <w:pPr>
        <w:ind w:right="-472"/>
        <w:jc w:val="both"/>
        <w:rPr>
          <w:rFonts w:ascii="Century Gothic" w:hAnsi="Century Gothic"/>
          <w:b/>
          <w:bCs/>
        </w:rPr>
      </w:pPr>
      <w:r w:rsidRPr="00FF13D6">
        <w:rPr>
          <w:rFonts w:ascii="Century Gothic" w:hAnsi="Century Gothic"/>
          <w:b/>
          <w:bCs/>
        </w:rPr>
        <w:t>5. Exploratory Data Analysis (EDA):</w:t>
      </w:r>
    </w:p>
    <w:p w14:paraId="4988C45E" w14:textId="78E8D1C5" w:rsidR="00FF13D6" w:rsidRPr="00FF13D6" w:rsidRDefault="00FF13D6" w:rsidP="00FF13D6">
      <w:pPr>
        <w:ind w:right="-472"/>
        <w:jc w:val="both"/>
        <w:rPr>
          <w:rFonts w:ascii="Century Gothic" w:hAnsi="Century Gothic"/>
        </w:rPr>
      </w:pPr>
      <w:r w:rsidRPr="00FF13D6">
        <w:rPr>
          <w:rFonts w:ascii="Century Gothic" w:hAnsi="Century Gothic"/>
        </w:rPr>
        <w:t xml:space="preserve">Conduct exploratory data analysis using Excel or </w:t>
      </w:r>
      <w:r w:rsidR="00580B3A">
        <w:rPr>
          <w:rFonts w:ascii="Century Gothic" w:hAnsi="Century Gothic"/>
        </w:rPr>
        <w:t>MY</w:t>
      </w:r>
      <w:r w:rsidRPr="00FF13D6">
        <w:rPr>
          <w:rFonts w:ascii="Century Gothic" w:hAnsi="Century Gothic"/>
        </w:rPr>
        <w:t>SQL Workbench, depending on the analysis complexity. Extract meaningful patterns, relationships, and trends from the dataset to inform decision-making. This step will provide a deeper understanding of the Sakila rental business.</w:t>
      </w:r>
    </w:p>
    <w:p w14:paraId="1EE22663" w14:textId="77777777" w:rsidR="00FF13D6" w:rsidRPr="00435411" w:rsidRDefault="00FF13D6" w:rsidP="00FF13D6">
      <w:pPr>
        <w:ind w:right="-472"/>
        <w:jc w:val="both"/>
        <w:rPr>
          <w:rFonts w:ascii="Century Gothic" w:hAnsi="Century Gothic"/>
          <w:sz w:val="8"/>
          <w:szCs w:val="8"/>
        </w:rPr>
      </w:pPr>
    </w:p>
    <w:p w14:paraId="64E76E71" w14:textId="61FA8DAD" w:rsidR="00FF13D6" w:rsidRPr="00FF13D6" w:rsidRDefault="00FF13D6" w:rsidP="00FF13D6">
      <w:pPr>
        <w:ind w:right="-472"/>
        <w:jc w:val="both"/>
        <w:rPr>
          <w:rFonts w:ascii="Century Gothic" w:hAnsi="Century Gothic"/>
          <w:b/>
          <w:bCs/>
        </w:rPr>
      </w:pPr>
      <w:r w:rsidRPr="00FF13D6">
        <w:rPr>
          <w:rFonts w:ascii="Century Gothic" w:hAnsi="Century Gothic"/>
          <w:b/>
          <w:bCs/>
        </w:rPr>
        <w:t>6. Creation of Informative PowerPoint Presentation:</w:t>
      </w:r>
    </w:p>
    <w:p w14:paraId="0BC69E09" w14:textId="3788D8CF" w:rsidR="00FF13D6" w:rsidRPr="00FF13D6" w:rsidRDefault="00FF13D6" w:rsidP="00FF13D6">
      <w:pPr>
        <w:ind w:right="-472"/>
        <w:jc w:val="both"/>
        <w:rPr>
          <w:rFonts w:ascii="Century Gothic" w:hAnsi="Century Gothic"/>
        </w:rPr>
      </w:pPr>
      <w:r w:rsidRPr="00FF13D6">
        <w:rPr>
          <w:rFonts w:ascii="Century Gothic" w:hAnsi="Century Gothic"/>
        </w:rPr>
        <w:t>Develop a comprehensive PowerPoint presentation that encapsulates the project's objectives, methodologies, problem statement solutions, and key visualizations. Each problem statement should have a dedicated section, presenting pertinent conclusions and actionable insights.</w:t>
      </w:r>
    </w:p>
    <w:p w14:paraId="5DA9670E" w14:textId="77777777" w:rsidR="00FF13D6" w:rsidRPr="00435411" w:rsidRDefault="00FF13D6" w:rsidP="00FF13D6">
      <w:pPr>
        <w:ind w:right="-472"/>
        <w:jc w:val="both"/>
        <w:rPr>
          <w:rFonts w:ascii="Century Gothic" w:hAnsi="Century Gothic"/>
          <w:sz w:val="8"/>
          <w:szCs w:val="8"/>
        </w:rPr>
      </w:pPr>
    </w:p>
    <w:p w14:paraId="1E2F20E6" w14:textId="17F23D44" w:rsidR="00FF13D6" w:rsidRPr="00435411" w:rsidRDefault="00FF13D6" w:rsidP="00FF13D6">
      <w:pPr>
        <w:ind w:right="-472"/>
        <w:jc w:val="both"/>
        <w:rPr>
          <w:rFonts w:ascii="Century Gothic" w:hAnsi="Century Gothic"/>
          <w:b/>
          <w:bCs/>
        </w:rPr>
      </w:pPr>
      <w:r w:rsidRPr="00435411">
        <w:rPr>
          <w:rFonts w:ascii="Century Gothic" w:hAnsi="Century Gothic"/>
          <w:b/>
          <w:bCs/>
        </w:rPr>
        <w:t>7. Thorough Project Documentation:</w:t>
      </w:r>
    </w:p>
    <w:p w14:paraId="110DD1B4" w14:textId="689AF90B" w:rsidR="00FF13D6" w:rsidRPr="00FF13D6" w:rsidRDefault="00FF13D6" w:rsidP="00FF13D6">
      <w:pPr>
        <w:ind w:right="-472"/>
        <w:jc w:val="both"/>
        <w:rPr>
          <w:rFonts w:ascii="Century Gothic" w:hAnsi="Century Gothic"/>
        </w:rPr>
      </w:pPr>
      <w:r w:rsidRPr="00FF13D6">
        <w:rPr>
          <w:rFonts w:ascii="Century Gothic" w:hAnsi="Century Gothic"/>
        </w:rPr>
        <w:t>Create a detailed report that meticulously documents the entire project lifecycle. Include sections on data acquisition, refinement, problem statement formulation, tools integration, Power BI solutions, EDA insights, and PowerPoint visualizations. This documentation ensures transparency and facilitates knowledge sharing.</w:t>
      </w:r>
    </w:p>
    <w:p w14:paraId="5A329811" w14:textId="77777777" w:rsidR="00FF13D6" w:rsidRDefault="00FF13D6" w:rsidP="00FF13D6">
      <w:pPr>
        <w:ind w:right="-472"/>
        <w:jc w:val="both"/>
        <w:rPr>
          <w:rFonts w:ascii="Century Gothic" w:hAnsi="Century Gothic"/>
          <w:sz w:val="8"/>
          <w:szCs w:val="8"/>
        </w:rPr>
      </w:pPr>
    </w:p>
    <w:p w14:paraId="4ABB2CEC" w14:textId="77777777" w:rsidR="00A1646D" w:rsidRDefault="00A1646D" w:rsidP="00C05929">
      <w:pPr>
        <w:rPr>
          <w:rFonts w:ascii="Felix Titling" w:hAnsi="Felix Titling"/>
          <w:sz w:val="44"/>
          <w:szCs w:val="44"/>
        </w:rPr>
      </w:pPr>
    </w:p>
    <w:p w14:paraId="33521620" w14:textId="29E3D90C" w:rsidR="00A317FC" w:rsidRPr="00262CEC" w:rsidRDefault="00262CEC" w:rsidP="00262CEC">
      <w:pPr>
        <w:jc w:val="center"/>
        <w:rPr>
          <w:rFonts w:ascii="Felix Titling" w:hAnsi="Felix Titling"/>
          <w:sz w:val="44"/>
          <w:szCs w:val="44"/>
        </w:rPr>
      </w:pPr>
      <w:r w:rsidRPr="00262CEC">
        <w:rPr>
          <w:rFonts w:ascii="Felix Titling" w:hAnsi="Felix Titling"/>
          <w:sz w:val="44"/>
          <w:szCs w:val="44"/>
        </w:rPr>
        <w:lastRenderedPageBreak/>
        <w:t>PROJECT</w:t>
      </w:r>
      <w:r w:rsidR="00147946">
        <w:rPr>
          <w:rFonts w:ascii="Felix Titling" w:hAnsi="Felix Titling"/>
          <w:sz w:val="44"/>
          <w:szCs w:val="44"/>
        </w:rPr>
        <w:t xml:space="preserve"> </w:t>
      </w:r>
      <w:r w:rsidR="00147946" w:rsidRPr="00262CEC">
        <w:rPr>
          <w:rFonts w:ascii="Felix Titling" w:hAnsi="Felix Titling"/>
          <w:sz w:val="44"/>
          <w:szCs w:val="44"/>
        </w:rPr>
        <w:t>OBJECTIVE</w:t>
      </w:r>
    </w:p>
    <w:p w14:paraId="5C7AD7A3" w14:textId="77777777" w:rsidR="00A317FC" w:rsidRDefault="00A317FC"/>
    <w:p w14:paraId="61AD5493" w14:textId="77777777" w:rsidR="00262CEC" w:rsidRPr="00262CEC" w:rsidRDefault="00262CEC" w:rsidP="00262CEC">
      <w:pPr>
        <w:ind w:right="-472"/>
        <w:jc w:val="both"/>
        <w:rPr>
          <w:rFonts w:ascii="Century Gothic" w:hAnsi="Century Gothic"/>
        </w:rPr>
      </w:pPr>
      <w:r w:rsidRPr="00262CEC">
        <w:rPr>
          <w:rFonts w:ascii="Century Gothic" w:hAnsi="Century Gothic"/>
        </w:rPr>
        <w:t>The Sakila DVD Rental Store Database is a comprehensive dataset that encompasses rental records, customer information, staff data, and more. The objective of this project is to conduct a thorough analysis of the Sakila database to uncover valuable insights, identify opportunities for optimization, and enhance decision-making processes. The project will involve the following key tasks:</w:t>
      </w:r>
    </w:p>
    <w:p w14:paraId="519275BA" w14:textId="77777777" w:rsidR="00262CEC" w:rsidRPr="00262CEC" w:rsidRDefault="00262CEC" w:rsidP="00262CEC">
      <w:pPr>
        <w:ind w:right="-472"/>
        <w:jc w:val="both"/>
        <w:rPr>
          <w:rFonts w:ascii="Century Gothic" w:hAnsi="Century Gothic"/>
        </w:rPr>
      </w:pPr>
    </w:p>
    <w:p w14:paraId="7ABB30BE" w14:textId="2427703E" w:rsidR="00262CEC" w:rsidRPr="00262CEC" w:rsidRDefault="00262CEC" w:rsidP="00262CEC">
      <w:pPr>
        <w:ind w:right="-472"/>
        <w:jc w:val="both"/>
        <w:rPr>
          <w:rFonts w:ascii="Century Gothic" w:hAnsi="Century Gothic"/>
        </w:rPr>
      </w:pPr>
      <w:r w:rsidRPr="00262CEC">
        <w:rPr>
          <w:rFonts w:ascii="Century Gothic" w:hAnsi="Century Gothic"/>
          <w:b/>
          <w:bCs/>
        </w:rPr>
        <w:t>Comprehensive Data Analysis:</w:t>
      </w:r>
      <w:r w:rsidRPr="00262CEC">
        <w:rPr>
          <w:rFonts w:ascii="Century Gothic" w:hAnsi="Century Gothic"/>
        </w:rPr>
        <w:t xml:space="preserve"> Perform a comprehensive analysis of rental data, encompassing factors such as film popularity, customer preferences, staff performance, and rental trends.</w:t>
      </w:r>
    </w:p>
    <w:p w14:paraId="7A49D07F" w14:textId="77777777" w:rsidR="00262CEC" w:rsidRPr="00262CEC" w:rsidRDefault="00262CEC" w:rsidP="00262CEC">
      <w:pPr>
        <w:ind w:right="-472"/>
        <w:jc w:val="both"/>
        <w:rPr>
          <w:rFonts w:ascii="Century Gothic" w:hAnsi="Century Gothic"/>
          <w:sz w:val="8"/>
          <w:szCs w:val="8"/>
        </w:rPr>
      </w:pPr>
    </w:p>
    <w:p w14:paraId="7CD0927E" w14:textId="113521FB" w:rsidR="00262CEC" w:rsidRPr="00262CEC" w:rsidRDefault="00262CEC" w:rsidP="00262CEC">
      <w:pPr>
        <w:ind w:right="-472"/>
        <w:jc w:val="both"/>
        <w:rPr>
          <w:rFonts w:ascii="Century Gothic" w:hAnsi="Century Gothic"/>
        </w:rPr>
      </w:pPr>
      <w:r w:rsidRPr="00262CEC">
        <w:rPr>
          <w:rFonts w:ascii="Century Gothic" w:hAnsi="Century Gothic"/>
          <w:b/>
          <w:bCs/>
        </w:rPr>
        <w:t>Customer Segmentation:</w:t>
      </w:r>
      <w:r w:rsidRPr="00262CEC">
        <w:rPr>
          <w:rFonts w:ascii="Century Gothic" w:hAnsi="Century Gothic"/>
        </w:rPr>
        <w:t xml:space="preserve"> Group customers based on their rental behavio</w:t>
      </w:r>
      <w:r>
        <w:rPr>
          <w:rFonts w:ascii="Century Gothic" w:hAnsi="Century Gothic"/>
        </w:rPr>
        <w:t>u</w:t>
      </w:r>
      <w:r w:rsidRPr="00262CEC">
        <w:rPr>
          <w:rFonts w:ascii="Century Gothic" w:hAnsi="Century Gothic"/>
        </w:rPr>
        <w:t>rs and characteristics to understand distinct customer segments.</w:t>
      </w:r>
    </w:p>
    <w:p w14:paraId="6890DD70" w14:textId="77777777" w:rsidR="00262CEC" w:rsidRPr="00262CEC" w:rsidRDefault="00262CEC" w:rsidP="00262CEC">
      <w:pPr>
        <w:ind w:right="-472"/>
        <w:jc w:val="both"/>
        <w:rPr>
          <w:rFonts w:ascii="Century Gothic" w:hAnsi="Century Gothic"/>
          <w:sz w:val="8"/>
          <w:szCs w:val="8"/>
        </w:rPr>
      </w:pPr>
    </w:p>
    <w:p w14:paraId="188C00A9" w14:textId="2DAD9161" w:rsidR="00262CEC" w:rsidRPr="00262CEC" w:rsidRDefault="00262CEC" w:rsidP="00262CEC">
      <w:pPr>
        <w:ind w:right="-472"/>
        <w:jc w:val="both"/>
        <w:rPr>
          <w:rFonts w:ascii="Century Gothic" w:hAnsi="Century Gothic"/>
        </w:rPr>
      </w:pPr>
      <w:r w:rsidRPr="00262CEC">
        <w:rPr>
          <w:rFonts w:ascii="Century Gothic" w:hAnsi="Century Gothic"/>
          <w:b/>
          <w:bCs/>
        </w:rPr>
        <w:t>Staff Performance Evaluation:</w:t>
      </w:r>
      <w:r w:rsidRPr="00262CEC">
        <w:rPr>
          <w:rFonts w:ascii="Century Gothic" w:hAnsi="Century Gothic"/>
        </w:rPr>
        <w:t xml:space="preserve"> Evaluate staff performance and customer satisfaction to enhance service quality and efficiency.</w:t>
      </w:r>
    </w:p>
    <w:p w14:paraId="4E02073F" w14:textId="77777777" w:rsidR="00262CEC" w:rsidRPr="00262CEC" w:rsidRDefault="00262CEC" w:rsidP="00262CEC">
      <w:pPr>
        <w:ind w:right="-472"/>
        <w:jc w:val="both"/>
        <w:rPr>
          <w:rFonts w:ascii="Century Gothic" w:hAnsi="Century Gothic"/>
          <w:sz w:val="8"/>
          <w:szCs w:val="8"/>
        </w:rPr>
      </w:pPr>
    </w:p>
    <w:p w14:paraId="3EDCCA0A" w14:textId="138C6CAE" w:rsidR="00262CEC" w:rsidRPr="00262CEC" w:rsidRDefault="00262CEC" w:rsidP="00262CEC">
      <w:pPr>
        <w:ind w:right="-472"/>
        <w:jc w:val="both"/>
        <w:rPr>
          <w:rFonts w:ascii="Century Gothic" w:hAnsi="Century Gothic"/>
        </w:rPr>
      </w:pPr>
      <w:r w:rsidRPr="00262CEC">
        <w:rPr>
          <w:rFonts w:ascii="Century Gothic" w:hAnsi="Century Gothic"/>
          <w:b/>
          <w:bCs/>
        </w:rPr>
        <w:t>Inventory Management:</w:t>
      </w:r>
      <w:r>
        <w:rPr>
          <w:rFonts w:ascii="Century Gothic" w:hAnsi="Century Gothic"/>
        </w:rPr>
        <w:t xml:space="preserve"> </w:t>
      </w:r>
      <w:r w:rsidRPr="00262CEC">
        <w:rPr>
          <w:rFonts w:ascii="Century Gothic" w:hAnsi="Century Gothic"/>
        </w:rPr>
        <w:t>Optimize inventory management by predicting demand and supply for different films and suppliers.</w:t>
      </w:r>
    </w:p>
    <w:p w14:paraId="373FA66B" w14:textId="77777777" w:rsidR="00262CEC" w:rsidRPr="00262CEC" w:rsidRDefault="00262CEC" w:rsidP="00262CEC">
      <w:pPr>
        <w:ind w:right="-472"/>
        <w:jc w:val="both"/>
        <w:rPr>
          <w:rFonts w:ascii="Century Gothic" w:hAnsi="Century Gothic"/>
          <w:sz w:val="8"/>
          <w:szCs w:val="8"/>
        </w:rPr>
      </w:pPr>
    </w:p>
    <w:p w14:paraId="1FE026F9" w14:textId="77C4B9F1" w:rsidR="00262CEC" w:rsidRPr="00262CEC" w:rsidRDefault="00262CEC" w:rsidP="00262CEC">
      <w:pPr>
        <w:ind w:right="-472"/>
        <w:jc w:val="both"/>
        <w:rPr>
          <w:rFonts w:ascii="Century Gothic" w:hAnsi="Century Gothic"/>
        </w:rPr>
      </w:pPr>
      <w:r w:rsidRPr="00262CEC">
        <w:rPr>
          <w:rFonts w:ascii="Century Gothic" w:hAnsi="Century Gothic"/>
          <w:b/>
          <w:bCs/>
        </w:rPr>
        <w:t>Payment Trends:</w:t>
      </w:r>
      <w:r w:rsidRPr="00262CEC">
        <w:rPr>
          <w:rFonts w:ascii="Century Gothic" w:hAnsi="Century Gothic"/>
        </w:rPr>
        <w:t xml:space="preserve"> Analy</w:t>
      </w:r>
      <w:r w:rsidR="007406DD">
        <w:rPr>
          <w:rFonts w:ascii="Century Gothic" w:hAnsi="Century Gothic"/>
        </w:rPr>
        <w:t>s</w:t>
      </w:r>
      <w:r w:rsidRPr="00262CEC">
        <w:rPr>
          <w:rFonts w:ascii="Century Gothic" w:hAnsi="Century Gothic"/>
        </w:rPr>
        <w:t>e payment trends, late payments, and other financial aspects to improve payment processes.</w:t>
      </w:r>
    </w:p>
    <w:p w14:paraId="7543D899" w14:textId="77777777" w:rsidR="00262CEC" w:rsidRPr="00262CEC" w:rsidRDefault="00262CEC" w:rsidP="00262CEC">
      <w:pPr>
        <w:ind w:right="-472"/>
        <w:jc w:val="both"/>
        <w:rPr>
          <w:rFonts w:ascii="Century Gothic" w:hAnsi="Century Gothic"/>
          <w:sz w:val="8"/>
          <w:szCs w:val="8"/>
        </w:rPr>
      </w:pPr>
    </w:p>
    <w:p w14:paraId="1CDDA4DF" w14:textId="35F46E39" w:rsidR="00262CEC" w:rsidRDefault="00262CEC" w:rsidP="00262CEC">
      <w:pPr>
        <w:ind w:right="-472"/>
        <w:jc w:val="both"/>
        <w:rPr>
          <w:rFonts w:ascii="Century Gothic" w:hAnsi="Century Gothic"/>
        </w:rPr>
      </w:pPr>
      <w:r w:rsidRPr="00262CEC">
        <w:rPr>
          <w:rFonts w:ascii="Century Gothic" w:hAnsi="Century Gothic"/>
          <w:b/>
          <w:bCs/>
        </w:rPr>
        <w:t>Enhanced Reporting:</w:t>
      </w:r>
      <w:r>
        <w:rPr>
          <w:rFonts w:ascii="Century Gothic" w:hAnsi="Century Gothic"/>
        </w:rPr>
        <w:t xml:space="preserve"> </w:t>
      </w:r>
      <w:r w:rsidRPr="00262CEC">
        <w:rPr>
          <w:rFonts w:ascii="Century Gothic" w:hAnsi="Century Gothic"/>
        </w:rPr>
        <w:t>Develop meaningful visualizations and presentations to communicate insights effectively.</w:t>
      </w:r>
    </w:p>
    <w:p w14:paraId="06238E3D" w14:textId="77777777" w:rsidR="00262CEC" w:rsidRPr="00262CEC" w:rsidRDefault="00262CEC" w:rsidP="00262CEC">
      <w:pPr>
        <w:ind w:right="-472"/>
        <w:jc w:val="both"/>
        <w:rPr>
          <w:rFonts w:ascii="Century Gothic" w:hAnsi="Century Gothic"/>
        </w:rPr>
      </w:pPr>
    </w:p>
    <w:p w14:paraId="7FBB258C" w14:textId="2E929703" w:rsidR="00262CEC" w:rsidRPr="00262CEC" w:rsidRDefault="00262CEC" w:rsidP="00262CEC">
      <w:pPr>
        <w:ind w:right="-472"/>
        <w:jc w:val="both"/>
        <w:rPr>
          <w:rFonts w:ascii="Century Gothic" w:hAnsi="Century Gothic"/>
        </w:rPr>
      </w:pPr>
      <w:r w:rsidRPr="00262CEC">
        <w:rPr>
          <w:rFonts w:ascii="Century Gothic" w:hAnsi="Century Gothic"/>
        </w:rPr>
        <w:t>The success of the project will be measured based on the following criteria:</w:t>
      </w:r>
    </w:p>
    <w:p w14:paraId="499C6638" w14:textId="5DC8D213" w:rsidR="00262CEC" w:rsidRPr="00262CEC" w:rsidRDefault="00262CEC" w:rsidP="00262CEC">
      <w:pPr>
        <w:pStyle w:val="ListParagraph"/>
        <w:numPr>
          <w:ilvl w:val="0"/>
          <w:numId w:val="3"/>
        </w:numPr>
        <w:ind w:right="-472"/>
        <w:jc w:val="both"/>
        <w:rPr>
          <w:rFonts w:ascii="Century Gothic" w:hAnsi="Century Gothic"/>
        </w:rPr>
      </w:pPr>
      <w:r w:rsidRPr="00262CEC">
        <w:rPr>
          <w:rFonts w:ascii="Century Gothic" w:hAnsi="Century Gothic"/>
          <w:b/>
          <w:bCs/>
        </w:rPr>
        <w:t>Analysis Quality:</w:t>
      </w:r>
      <w:r w:rsidRPr="00262CEC">
        <w:rPr>
          <w:rFonts w:ascii="Century Gothic" w:hAnsi="Century Gothic"/>
        </w:rPr>
        <w:t xml:space="preserve"> The quality of the analysis conducted on the Sakila database.</w:t>
      </w:r>
    </w:p>
    <w:p w14:paraId="100A3DA6" w14:textId="6C99B335" w:rsidR="00262CEC" w:rsidRPr="00262CEC" w:rsidRDefault="00262CEC" w:rsidP="00262CEC">
      <w:pPr>
        <w:pStyle w:val="ListParagraph"/>
        <w:numPr>
          <w:ilvl w:val="0"/>
          <w:numId w:val="3"/>
        </w:numPr>
        <w:ind w:right="-472"/>
        <w:jc w:val="both"/>
        <w:rPr>
          <w:rFonts w:ascii="Century Gothic" w:hAnsi="Century Gothic"/>
        </w:rPr>
      </w:pPr>
      <w:r w:rsidRPr="00262CEC">
        <w:rPr>
          <w:rFonts w:ascii="Century Gothic" w:hAnsi="Century Gothic"/>
          <w:b/>
          <w:bCs/>
        </w:rPr>
        <w:t>Insight Relevance:</w:t>
      </w:r>
      <w:r w:rsidRPr="00262CEC">
        <w:rPr>
          <w:rFonts w:ascii="Century Gothic" w:hAnsi="Century Gothic"/>
        </w:rPr>
        <w:t xml:space="preserve"> The relevance and applicability of the insights generated.</w:t>
      </w:r>
    </w:p>
    <w:p w14:paraId="38DDD1FD" w14:textId="1D0D9ED2" w:rsidR="00262CEC" w:rsidRPr="00262CEC" w:rsidRDefault="00262CEC" w:rsidP="00262CEC">
      <w:pPr>
        <w:pStyle w:val="ListParagraph"/>
        <w:numPr>
          <w:ilvl w:val="0"/>
          <w:numId w:val="3"/>
        </w:numPr>
        <w:ind w:right="-472"/>
        <w:jc w:val="both"/>
        <w:rPr>
          <w:rFonts w:ascii="Century Gothic" w:hAnsi="Century Gothic"/>
        </w:rPr>
      </w:pPr>
      <w:r w:rsidRPr="00262CEC">
        <w:rPr>
          <w:rFonts w:ascii="Century Gothic" w:hAnsi="Century Gothic"/>
          <w:b/>
          <w:bCs/>
        </w:rPr>
        <w:t>Recommendation Impact:</w:t>
      </w:r>
      <w:r w:rsidRPr="00262CEC">
        <w:rPr>
          <w:rFonts w:ascii="Century Gothic" w:hAnsi="Century Gothic"/>
        </w:rPr>
        <w:t xml:space="preserve"> The impact of recommendations made to optimize rental operations.</w:t>
      </w:r>
    </w:p>
    <w:p w14:paraId="01E289EB" w14:textId="77777777" w:rsidR="00262CEC" w:rsidRDefault="00262CEC" w:rsidP="00262CEC">
      <w:pPr>
        <w:ind w:right="-472"/>
        <w:jc w:val="both"/>
        <w:rPr>
          <w:rFonts w:ascii="Century Gothic" w:hAnsi="Century Gothic"/>
        </w:rPr>
      </w:pPr>
    </w:p>
    <w:p w14:paraId="386DEC72" w14:textId="7D3553F3" w:rsidR="00A317FC" w:rsidRPr="00262CEC" w:rsidRDefault="00262CEC" w:rsidP="00262CEC">
      <w:pPr>
        <w:ind w:right="-472"/>
        <w:jc w:val="both"/>
        <w:rPr>
          <w:rFonts w:ascii="Century Gothic" w:hAnsi="Century Gothic"/>
        </w:rPr>
      </w:pPr>
      <w:r w:rsidRPr="00262CEC">
        <w:rPr>
          <w:rFonts w:ascii="Century Gothic" w:hAnsi="Century Gothic"/>
        </w:rPr>
        <w:t>This project holds significance as it has the potential to improve the overall efficiency, customer experience, and profitability of the Sakila DVD Rental Store. By identifying patterns and opportunities within the dataset, the project aims to empower data-driven decision-making and enhance the store's competitive advantage in the market.</w:t>
      </w:r>
    </w:p>
    <w:p w14:paraId="03F5419A" w14:textId="77777777" w:rsidR="00A317FC" w:rsidRDefault="00A317FC"/>
    <w:p w14:paraId="426B315E" w14:textId="77777777" w:rsidR="00C05929" w:rsidRDefault="00C05929"/>
    <w:p w14:paraId="71811CEC" w14:textId="750B95D4" w:rsidR="00A317FC" w:rsidRPr="000B5707" w:rsidRDefault="000B5707" w:rsidP="000B5707">
      <w:pPr>
        <w:jc w:val="center"/>
        <w:rPr>
          <w:rFonts w:ascii="Felix Titling" w:hAnsi="Felix Titling"/>
          <w:sz w:val="44"/>
          <w:szCs w:val="44"/>
        </w:rPr>
      </w:pPr>
      <w:r w:rsidRPr="000B5707">
        <w:rPr>
          <w:rFonts w:ascii="Felix Titling" w:hAnsi="Felix Titling"/>
          <w:sz w:val="44"/>
          <w:szCs w:val="44"/>
        </w:rPr>
        <w:lastRenderedPageBreak/>
        <w:t>SIGNIFICANCE OF THE PROJECT</w:t>
      </w:r>
    </w:p>
    <w:p w14:paraId="29EB81F3" w14:textId="77777777" w:rsidR="000B5707" w:rsidRPr="000B5707" w:rsidRDefault="000B5707">
      <w:pPr>
        <w:rPr>
          <w:sz w:val="8"/>
          <w:szCs w:val="8"/>
        </w:rPr>
      </w:pPr>
    </w:p>
    <w:p w14:paraId="1819C5ED" w14:textId="48723F7E" w:rsidR="000B5707" w:rsidRPr="000B5707" w:rsidRDefault="000B5707" w:rsidP="000B5707">
      <w:pPr>
        <w:ind w:right="-472"/>
        <w:jc w:val="both"/>
        <w:rPr>
          <w:rFonts w:ascii="Century Gothic" w:hAnsi="Century Gothic"/>
        </w:rPr>
      </w:pPr>
      <w:r w:rsidRPr="000B5707">
        <w:rPr>
          <w:rFonts w:ascii="Century Gothic" w:hAnsi="Century Gothic"/>
        </w:rPr>
        <w:t xml:space="preserve">The </w:t>
      </w:r>
      <w:proofErr w:type="spellStart"/>
      <w:r w:rsidRPr="000B5707">
        <w:rPr>
          <w:rFonts w:ascii="Century Gothic" w:hAnsi="Century Gothic"/>
        </w:rPr>
        <w:t>Sakila</w:t>
      </w:r>
      <w:proofErr w:type="spellEnd"/>
      <w:r w:rsidRPr="000B5707">
        <w:rPr>
          <w:rFonts w:ascii="Century Gothic" w:hAnsi="Century Gothic"/>
        </w:rPr>
        <w:t xml:space="preserve"> DVD Rental Store Database is not only a valuable resource for business analysis but also a platform for showcasing data analysis skills and techniques in solving real-world challenges. This dataset provides opportunities to create impactful projects and reports, offering insights that can drive business intelligence and informed decision-making. Some potential projects and reports based on the Sakila database include:</w:t>
      </w:r>
    </w:p>
    <w:p w14:paraId="2FCADD8E" w14:textId="77777777" w:rsidR="000B5707" w:rsidRPr="000B5707" w:rsidRDefault="000B5707" w:rsidP="000B5707">
      <w:pPr>
        <w:ind w:right="-472"/>
        <w:jc w:val="both"/>
        <w:rPr>
          <w:rFonts w:ascii="Century Gothic" w:hAnsi="Century Gothic"/>
          <w:sz w:val="8"/>
          <w:szCs w:val="8"/>
        </w:rPr>
      </w:pPr>
    </w:p>
    <w:p w14:paraId="14A25CDE" w14:textId="7DD35161" w:rsidR="000B5707" w:rsidRPr="000B5707" w:rsidRDefault="000B5707" w:rsidP="000B5707">
      <w:pPr>
        <w:ind w:right="-472"/>
        <w:jc w:val="both"/>
        <w:rPr>
          <w:rFonts w:ascii="Century Gothic" w:hAnsi="Century Gothic"/>
        </w:rPr>
      </w:pPr>
      <w:r w:rsidRPr="000B5707">
        <w:rPr>
          <w:rFonts w:ascii="Century Gothic" w:hAnsi="Century Gothic"/>
          <w:b/>
          <w:bCs/>
        </w:rPr>
        <w:t>Customer Segmentation:</w:t>
      </w:r>
      <w:r w:rsidRPr="000B5707">
        <w:rPr>
          <w:rFonts w:ascii="Century Gothic" w:hAnsi="Century Gothic"/>
        </w:rPr>
        <w:t xml:space="preserve"> Analy</w:t>
      </w:r>
      <w:r>
        <w:rPr>
          <w:rFonts w:ascii="Century Gothic" w:hAnsi="Century Gothic"/>
        </w:rPr>
        <w:t>s</w:t>
      </w:r>
      <w:r w:rsidRPr="000B5707">
        <w:rPr>
          <w:rFonts w:ascii="Century Gothic" w:hAnsi="Century Gothic"/>
        </w:rPr>
        <w:t>ing customer rental behavio</w:t>
      </w:r>
      <w:r>
        <w:rPr>
          <w:rFonts w:ascii="Century Gothic" w:hAnsi="Century Gothic"/>
        </w:rPr>
        <w:t>u</w:t>
      </w:r>
      <w:r w:rsidRPr="000B5707">
        <w:rPr>
          <w:rFonts w:ascii="Century Gothic" w:hAnsi="Century Gothic"/>
        </w:rPr>
        <w:t>rs and preferences to identify distinct segments and tailor marketing strategies.</w:t>
      </w:r>
    </w:p>
    <w:p w14:paraId="33D160AE" w14:textId="77777777" w:rsidR="000B5707" w:rsidRPr="000B5707" w:rsidRDefault="000B5707" w:rsidP="000B5707">
      <w:pPr>
        <w:ind w:right="-472"/>
        <w:jc w:val="both"/>
        <w:rPr>
          <w:rFonts w:ascii="Century Gothic" w:hAnsi="Century Gothic"/>
          <w:sz w:val="8"/>
          <w:szCs w:val="8"/>
        </w:rPr>
      </w:pPr>
    </w:p>
    <w:p w14:paraId="0276B740" w14:textId="283065EB" w:rsidR="000B5707" w:rsidRPr="000B5707" w:rsidRDefault="000B5707" w:rsidP="000B5707">
      <w:pPr>
        <w:ind w:right="-472"/>
        <w:jc w:val="both"/>
        <w:rPr>
          <w:rFonts w:ascii="Century Gothic" w:hAnsi="Century Gothic"/>
        </w:rPr>
      </w:pPr>
      <w:r w:rsidRPr="000B5707">
        <w:rPr>
          <w:rFonts w:ascii="Century Gothic" w:hAnsi="Century Gothic"/>
          <w:b/>
          <w:bCs/>
        </w:rPr>
        <w:t>Inventory Optimization:</w:t>
      </w:r>
      <w:r w:rsidRPr="000B5707">
        <w:rPr>
          <w:rFonts w:ascii="Century Gothic" w:hAnsi="Century Gothic"/>
        </w:rPr>
        <w:t xml:space="preserve"> Optimizing inventory management and supply chain operations for different films and suppliers to reduce costs and improve resource allocation.</w:t>
      </w:r>
    </w:p>
    <w:p w14:paraId="1F60C308" w14:textId="77777777" w:rsidR="000B5707" w:rsidRPr="000B5707" w:rsidRDefault="000B5707" w:rsidP="000B5707">
      <w:pPr>
        <w:ind w:right="-472"/>
        <w:jc w:val="both"/>
        <w:rPr>
          <w:rFonts w:ascii="Century Gothic" w:hAnsi="Century Gothic"/>
          <w:sz w:val="8"/>
          <w:szCs w:val="8"/>
        </w:rPr>
      </w:pPr>
    </w:p>
    <w:p w14:paraId="5E26C6E6" w14:textId="5E10D218" w:rsidR="000B5707" w:rsidRPr="000B5707" w:rsidRDefault="000B5707" w:rsidP="000B5707">
      <w:pPr>
        <w:ind w:right="-472"/>
        <w:jc w:val="both"/>
        <w:rPr>
          <w:rFonts w:ascii="Century Gothic" w:hAnsi="Century Gothic"/>
        </w:rPr>
      </w:pPr>
      <w:r w:rsidRPr="000B5707">
        <w:rPr>
          <w:rFonts w:ascii="Century Gothic" w:hAnsi="Century Gothic"/>
          <w:b/>
          <w:bCs/>
        </w:rPr>
        <w:t>Employee Performance Assessment</w:t>
      </w:r>
      <w:r w:rsidRPr="000B5707">
        <w:rPr>
          <w:rFonts w:ascii="Century Gothic" w:hAnsi="Century Gothic"/>
        </w:rPr>
        <w:t>: Evaluating employee performance and satisfaction across various roles and regions to enhance workforce efficiency.</w:t>
      </w:r>
    </w:p>
    <w:p w14:paraId="10A950DB" w14:textId="77777777" w:rsidR="000B5707" w:rsidRPr="000B5707" w:rsidRDefault="000B5707" w:rsidP="000B5707">
      <w:pPr>
        <w:ind w:right="-472"/>
        <w:jc w:val="both"/>
        <w:rPr>
          <w:rFonts w:ascii="Century Gothic" w:hAnsi="Century Gothic"/>
          <w:sz w:val="8"/>
          <w:szCs w:val="8"/>
        </w:rPr>
      </w:pPr>
    </w:p>
    <w:p w14:paraId="4A8F993B" w14:textId="77480ECF" w:rsidR="000B5707" w:rsidRPr="000B5707" w:rsidRDefault="000B5707" w:rsidP="000B5707">
      <w:pPr>
        <w:ind w:right="-472"/>
        <w:jc w:val="both"/>
        <w:rPr>
          <w:rFonts w:ascii="Century Gothic" w:hAnsi="Century Gothic"/>
        </w:rPr>
      </w:pPr>
      <w:r w:rsidRPr="000B5707">
        <w:rPr>
          <w:rFonts w:ascii="Century Gothic" w:hAnsi="Century Gothic"/>
          <w:b/>
          <w:bCs/>
        </w:rPr>
        <w:t>Payment and Late Fee Analysis:</w:t>
      </w:r>
      <w:r w:rsidRPr="000B5707">
        <w:rPr>
          <w:rFonts w:ascii="Century Gothic" w:hAnsi="Century Gothic"/>
        </w:rPr>
        <w:t xml:space="preserve"> Analy</w:t>
      </w:r>
      <w:r>
        <w:rPr>
          <w:rFonts w:ascii="Century Gothic" w:hAnsi="Century Gothic"/>
        </w:rPr>
        <w:t>s</w:t>
      </w:r>
      <w:r w:rsidRPr="000B5707">
        <w:rPr>
          <w:rFonts w:ascii="Century Gothic" w:hAnsi="Century Gothic"/>
        </w:rPr>
        <w:t>ing payment trends and late fees to streamline payment processes and maximize revenue collection.</w:t>
      </w:r>
    </w:p>
    <w:p w14:paraId="01F644B4" w14:textId="77777777" w:rsidR="000B5707" w:rsidRPr="000B5707" w:rsidRDefault="000B5707" w:rsidP="000B5707">
      <w:pPr>
        <w:ind w:right="-472"/>
        <w:jc w:val="both"/>
        <w:rPr>
          <w:rFonts w:ascii="Century Gothic" w:hAnsi="Century Gothic"/>
          <w:sz w:val="8"/>
          <w:szCs w:val="8"/>
        </w:rPr>
      </w:pPr>
    </w:p>
    <w:p w14:paraId="3552CDB7" w14:textId="696D7479" w:rsidR="000B5707" w:rsidRPr="00B23277" w:rsidRDefault="000B5707" w:rsidP="000B5707">
      <w:pPr>
        <w:ind w:right="-472"/>
        <w:jc w:val="both"/>
        <w:rPr>
          <w:rFonts w:ascii="Century Gothic" w:hAnsi="Century Gothic"/>
        </w:rPr>
      </w:pPr>
      <w:r w:rsidRPr="000B5707">
        <w:rPr>
          <w:rFonts w:ascii="Century Gothic" w:hAnsi="Century Gothic"/>
          <w:b/>
          <w:bCs/>
        </w:rPr>
        <w:t>Comparative Analysis</w:t>
      </w:r>
      <w:r w:rsidRPr="000B5707">
        <w:rPr>
          <w:rFonts w:ascii="Century Gothic" w:hAnsi="Century Gothic"/>
        </w:rPr>
        <w:t xml:space="preserve">: </w:t>
      </w:r>
      <w:r w:rsidR="00B23277">
        <w:rPr>
          <w:rFonts w:ascii="Century Gothic" w:hAnsi="Century Gothic"/>
        </w:rPr>
        <w:t>Conduct</w:t>
      </w:r>
      <w:r w:rsidRPr="000B5707">
        <w:rPr>
          <w:rFonts w:ascii="Century Gothic" w:hAnsi="Century Gothic"/>
        </w:rPr>
        <w:t xml:space="preserve"> comparative analyses between the Sakila database and other relevant datasets or real-world data sources to gain broader industry insights</w:t>
      </w:r>
      <w:r w:rsidR="00B23277">
        <w:rPr>
          <w:rFonts w:ascii="Century Gothic" w:hAnsi="Century Gothic"/>
        </w:rPr>
        <w:t>.</w:t>
      </w:r>
    </w:p>
    <w:p w14:paraId="44AAA58B" w14:textId="77777777" w:rsidR="000B5707" w:rsidRPr="000B5707" w:rsidRDefault="000B5707" w:rsidP="000B5707">
      <w:pPr>
        <w:ind w:right="-472"/>
        <w:jc w:val="both"/>
        <w:rPr>
          <w:rFonts w:ascii="Century Gothic" w:hAnsi="Century Gothic"/>
          <w:sz w:val="8"/>
          <w:szCs w:val="8"/>
        </w:rPr>
      </w:pPr>
    </w:p>
    <w:p w14:paraId="78B403DE" w14:textId="2358B94D" w:rsidR="000B5707" w:rsidRDefault="000B5707" w:rsidP="000B5707">
      <w:pPr>
        <w:ind w:right="-472"/>
        <w:jc w:val="both"/>
        <w:rPr>
          <w:rFonts w:ascii="Century Gothic" w:hAnsi="Century Gothic"/>
        </w:rPr>
      </w:pPr>
      <w:r w:rsidRPr="000B5707">
        <w:rPr>
          <w:rFonts w:ascii="Century Gothic" w:hAnsi="Century Gothic"/>
          <w:b/>
          <w:bCs/>
        </w:rPr>
        <w:t>Enhanced Customer Experience</w:t>
      </w:r>
      <w:r w:rsidRPr="000B5707">
        <w:rPr>
          <w:rFonts w:ascii="Century Gothic" w:hAnsi="Century Gothic"/>
        </w:rPr>
        <w:t>: By understanding customer preferences and rental behavio</w:t>
      </w:r>
      <w:r>
        <w:rPr>
          <w:rFonts w:ascii="Century Gothic" w:hAnsi="Century Gothic"/>
        </w:rPr>
        <w:t>u</w:t>
      </w:r>
      <w:r w:rsidRPr="000B5707">
        <w:rPr>
          <w:rFonts w:ascii="Century Gothic" w:hAnsi="Century Gothic"/>
        </w:rPr>
        <w:t>rs, businesses can tailor their services to enhance the customer experience, leading to higher satisfaction and loyalty.</w:t>
      </w:r>
    </w:p>
    <w:p w14:paraId="79165CE1" w14:textId="77777777" w:rsidR="00FF4C87" w:rsidRPr="00FF4C87" w:rsidRDefault="00FF4C87" w:rsidP="000B5707">
      <w:pPr>
        <w:ind w:right="-472"/>
        <w:jc w:val="both"/>
        <w:rPr>
          <w:rFonts w:ascii="Century Gothic" w:hAnsi="Century Gothic"/>
          <w:sz w:val="8"/>
          <w:szCs w:val="8"/>
        </w:rPr>
      </w:pPr>
    </w:p>
    <w:p w14:paraId="3DD317B6" w14:textId="1513600E" w:rsidR="000B5707" w:rsidRDefault="000B5707" w:rsidP="000B5707">
      <w:pPr>
        <w:ind w:right="-472"/>
        <w:jc w:val="both"/>
        <w:rPr>
          <w:rFonts w:ascii="Century Gothic" w:hAnsi="Century Gothic"/>
        </w:rPr>
      </w:pPr>
      <w:r w:rsidRPr="000B5707">
        <w:rPr>
          <w:rFonts w:ascii="Century Gothic" w:hAnsi="Century Gothic"/>
          <w:b/>
          <w:bCs/>
        </w:rPr>
        <w:t>Operational Efficiency:</w:t>
      </w:r>
      <w:r w:rsidRPr="000B5707">
        <w:rPr>
          <w:rFonts w:ascii="Century Gothic" w:hAnsi="Century Gothic"/>
        </w:rPr>
        <w:t xml:space="preserve"> Optimizing inventory and supply chain operations can result in cost savings, reduced wastage, and improved resource allocation.</w:t>
      </w:r>
    </w:p>
    <w:p w14:paraId="22F5E47D" w14:textId="77777777" w:rsidR="00FF4C87" w:rsidRPr="00FF4C87" w:rsidRDefault="00FF4C87" w:rsidP="000B5707">
      <w:pPr>
        <w:ind w:right="-472"/>
        <w:jc w:val="both"/>
        <w:rPr>
          <w:rFonts w:ascii="Century Gothic" w:hAnsi="Century Gothic"/>
          <w:sz w:val="8"/>
          <w:szCs w:val="8"/>
        </w:rPr>
      </w:pPr>
    </w:p>
    <w:p w14:paraId="43EB9F6F" w14:textId="3446A421" w:rsidR="000B5707" w:rsidRDefault="000B5707" w:rsidP="000B5707">
      <w:pPr>
        <w:ind w:right="-472"/>
        <w:jc w:val="both"/>
        <w:rPr>
          <w:rFonts w:ascii="Century Gothic" w:hAnsi="Century Gothic"/>
        </w:rPr>
      </w:pPr>
      <w:r w:rsidRPr="000B5707">
        <w:rPr>
          <w:rFonts w:ascii="Century Gothic" w:hAnsi="Century Gothic"/>
          <w:b/>
          <w:bCs/>
        </w:rPr>
        <w:t>Data-Driven Decision-Making:</w:t>
      </w:r>
      <w:r w:rsidRPr="000B5707">
        <w:rPr>
          <w:rFonts w:ascii="Century Gothic" w:hAnsi="Century Gothic"/>
        </w:rPr>
        <w:t xml:space="preserve"> The analysis of the Sakila database empowers data-driven decision-making across various aspects of the DVD rental business, from marketing to inventory management.</w:t>
      </w:r>
    </w:p>
    <w:p w14:paraId="3C26040A" w14:textId="77777777" w:rsidR="00FF4C87" w:rsidRPr="00FF4C87" w:rsidRDefault="00FF4C87" w:rsidP="000B5707">
      <w:pPr>
        <w:ind w:right="-472"/>
        <w:jc w:val="both"/>
        <w:rPr>
          <w:rFonts w:ascii="Century Gothic" w:hAnsi="Century Gothic"/>
          <w:sz w:val="8"/>
          <w:szCs w:val="8"/>
        </w:rPr>
      </w:pPr>
    </w:p>
    <w:p w14:paraId="1AEBCF96" w14:textId="4CE1E019" w:rsidR="000B5707" w:rsidRPr="000B5707" w:rsidRDefault="000B5707" w:rsidP="000B5707">
      <w:pPr>
        <w:ind w:right="-472"/>
        <w:jc w:val="both"/>
        <w:rPr>
          <w:rFonts w:ascii="Century Gothic" w:hAnsi="Century Gothic"/>
        </w:rPr>
      </w:pPr>
      <w:r w:rsidRPr="000B5707">
        <w:rPr>
          <w:rFonts w:ascii="Century Gothic" w:hAnsi="Century Gothic"/>
          <w:b/>
          <w:bCs/>
        </w:rPr>
        <w:t>Competitive Advantage:</w:t>
      </w:r>
      <w:r w:rsidRPr="000B5707">
        <w:rPr>
          <w:rFonts w:ascii="Century Gothic" w:hAnsi="Century Gothic"/>
        </w:rPr>
        <w:t xml:space="preserve"> Leveraging insights from this dataset can provide a competitive edge by responding effectively to market dynamics and customer needs.</w:t>
      </w:r>
    </w:p>
    <w:p w14:paraId="63877C8A" w14:textId="77777777" w:rsidR="000B5707" w:rsidRPr="000B5707" w:rsidRDefault="000B5707" w:rsidP="000B5707">
      <w:pPr>
        <w:ind w:right="-472"/>
        <w:jc w:val="both"/>
        <w:rPr>
          <w:rFonts w:ascii="Century Gothic" w:hAnsi="Century Gothic"/>
          <w:sz w:val="8"/>
          <w:szCs w:val="8"/>
        </w:rPr>
      </w:pPr>
    </w:p>
    <w:p w14:paraId="7B962536" w14:textId="5FC1AC2C" w:rsidR="00A317FC" w:rsidRPr="000B5707" w:rsidRDefault="000B5707" w:rsidP="000B5707">
      <w:pPr>
        <w:ind w:right="-472"/>
        <w:jc w:val="both"/>
        <w:rPr>
          <w:rFonts w:ascii="Century Gothic" w:hAnsi="Century Gothic"/>
        </w:rPr>
      </w:pPr>
      <w:r w:rsidRPr="000B5707">
        <w:rPr>
          <w:rFonts w:ascii="Century Gothic" w:hAnsi="Century Gothic"/>
        </w:rPr>
        <w:t>In conclusion, the Sakila DVD Rental Store Database offers a platform to harness the power of data analysis and visualization. By applying analytical skills to real-world challenges, organizations can make informed decisions, streamline operations, and ultimately achieve improved performance and competitiveness in the DVD rental industry.</w:t>
      </w:r>
    </w:p>
    <w:p w14:paraId="0D9C7E39" w14:textId="6567569A" w:rsidR="00A317FC" w:rsidRDefault="00A317FC"/>
    <w:p w14:paraId="6BB10FA7" w14:textId="77777777" w:rsidR="00B23277" w:rsidRDefault="00A346D0" w:rsidP="00B23277">
      <w:pPr>
        <w:jc w:val="center"/>
        <w:rPr>
          <w:rFonts w:ascii="Felix Titling" w:hAnsi="Felix Titling"/>
          <w:sz w:val="44"/>
          <w:szCs w:val="44"/>
        </w:rPr>
      </w:pPr>
      <w:r w:rsidRPr="00A346D0">
        <w:rPr>
          <w:rFonts w:ascii="Felix Titling" w:hAnsi="Felix Titling"/>
          <w:sz w:val="44"/>
          <w:szCs w:val="44"/>
        </w:rPr>
        <w:lastRenderedPageBreak/>
        <w:t>DATA DICTIONARY</w:t>
      </w:r>
    </w:p>
    <w:p w14:paraId="288846EB" w14:textId="34D1B247" w:rsidR="00A317FC" w:rsidRPr="00B23277" w:rsidRDefault="00A346D0" w:rsidP="00B23277">
      <w:pPr>
        <w:rPr>
          <w:rFonts w:ascii="Felix Titling" w:hAnsi="Felix Titling"/>
          <w:sz w:val="44"/>
          <w:szCs w:val="44"/>
        </w:rPr>
      </w:pPr>
      <w:r w:rsidRPr="00A346D0">
        <w:rPr>
          <w:rFonts w:ascii="Century Gothic" w:hAnsi="Century Gothic"/>
          <w:b/>
          <w:bCs/>
        </w:rPr>
        <w:t>Table: Actor</w:t>
      </w:r>
    </w:p>
    <w:tbl>
      <w:tblPr>
        <w:tblStyle w:val="TableGrid"/>
        <w:tblW w:w="0" w:type="auto"/>
        <w:tblLook w:val="04A0" w:firstRow="1" w:lastRow="0" w:firstColumn="1" w:lastColumn="0" w:noHBand="0" w:noVBand="1"/>
      </w:tblPr>
      <w:tblGrid>
        <w:gridCol w:w="2405"/>
        <w:gridCol w:w="6611"/>
      </w:tblGrid>
      <w:tr w:rsidR="00A346D0" w14:paraId="12BAE91E" w14:textId="77777777" w:rsidTr="00A346D0">
        <w:tc>
          <w:tcPr>
            <w:tcW w:w="2405" w:type="dxa"/>
          </w:tcPr>
          <w:p w14:paraId="6B0E18D8" w14:textId="628922AC" w:rsidR="00A346D0" w:rsidRPr="00A346D0" w:rsidRDefault="00A346D0" w:rsidP="00956978">
            <w:pPr>
              <w:jc w:val="both"/>
              <w:rPr>
                <w:rFonts w:ascii="Century Gothic" w:hAnsi="Century Gothic"/>
              </w:rPr>
            </w:pPr>
            <w:r w:rsidRPr="00A346D0">
              <w:rPr>
                <w:rFonts w:ascii="Century Gothic" w:hAnsi="Century Gothic"/>
              </w:rPr>
              <w:t>actor_id</w:t>
            </w:r>
          </w:p>
        </w:tc>
        <w:tc>
          <w:tcPr>
            <w:tcW w:w="6611" w:type="dxa"/>
          </w:tcPr>
          <w:p w14:paraId="16DC0BBC" w14:textId="39D38EB7" w:rsidR="00A346D0" w:rsidRPr="00A346D0" w:rsidRDefault="00A346D0" w:rsidP="00956978">
            <w:pPr>
              <w:jc w:val="both"/>
              <w:rPr>
                <w:rFonts w:ascii="Century Gothic" w:hAnsi="Century Gothic"/>
              </w:rPr>
            </w:pPr>
            <w:r w:rsidRPr="00A346D0">
              <w:rPr>
                <w:rFonts w:ascii="Century Gothic" w:hAnsi="Century Gothic"/>
              </w:rPr>
              <w:t>Unique identifier for each actor.</w:t>
            </w:r>
          </w:p>
        </w:tc>
      </w:tr>
      <w:tr w:rsidR="00A346D0" w14:paraId="5E338173" w14:textId="77777777" w:rsidTr="00A346D0">
        <w:tc>
          <w:tcPr>
            <w:tcW w:w="2405" w:type="dxa"/>
          </w:tcPr>
          <w:p w14:paraId="278DD1C2" w14:textId="3BA88944" w:rsidR="00A346D0" w:rsidRPr="00A346D0" w:rsidRDefault="00A346D0" w:rsidP="00956978">
            <w:pPr>
              <w:jc w:val="both"/>
              <w:rPr>
                <w:rFonts w:ascii="Century Gothic" w:hAnsi="Century Gothic"/>
              </w:rPr>
            </w:pPr>
            <w:r w:rsidRPr="00A346D0">
              <w:rPr>
                <w:rFonts w:ascii="Century Gothic" w:hAnsi="Century Gothic"/>
              </w:rPr>
              <w:t>first_name</w:t>
            </w:r>
          </w:p>
        </w:tc>
        <w:tc>
          <w:tcPr>
            <w:tcW w:w="6611" w:type="dxa"/>
          </w:tcPr>
          <w:p w14:paraId="06B4B940" w14:textId="713AEF2C" w:rsidR="00A346D0" w:rsidRPr="00A346D0" w:rsidRDefault="00A346D0" w:rsidP="00956978">
            <w:pPr>
              <w:jc w:val="both"/>
              <w:rPr>
                <w:rFonts w:ascii="Century Gothic" w:hAnsi="Century Gothic"/>
              </w:rPr>
            </w:pPr>
            <w:r w:rsidRPr="00A346D0">
              <w:rPr>
                <w:rFonts w:ascii="Century Gothic" w:hAnsi="Century Gothic"/>
              </w:rPr>
              <w:t>First name of the actor.</w:t>
            </w:r>
          </w:p>
        </w:tc>
      </w:tr>
      <w:tr w:rsidR="00A346D0" w14:paraId="33213EE6" w14:textId="77777777" w:rsidTr="00A346D0">
        <w:tc>
          <w:tcPr>
            <w:tcW w:w="2405" w:type="dxa"/>
          </w:tcPr>
          <w:p w14:paraId="78F9F144" w14:textId="133F99E7" w:rsidR="00A346D0" w:rsidRPr="00A346D0" w:rsidRDefault="00A346D0" w:rsidP="00956978">
            <w:pPr>
              <w:jc w:val="both"/>
              <w:rPr>
                <w:rFonts w:ascii="Century Gothic" w:hAnsi="Century Gothic"/>
              </w:rPr>
            </w:pPr>
            <w:r w:rsidRPr="00A346D0">
              <w:rPr>
                <w:rFonts w:ascii="Century Gothic" w:hAnsi="Century Gothic"/>
              </w:rPr>
              <w:t>last_name</w:t>
            </w:r>
          </w:p>
        </w:tc>
        <w:tc>
          <w:tcPr>
            <w:tcW w:w="6611" w:type="dxa"/>
          </w:tcPr>
          <w:p w14:paraId="27A9AB66" w14:textId="77FD02E6" w:rsidR="00A346D0" w:rsidRPr="00A346D0" w:rsidRDefault="00A346D0" w:rsidP="00956978">
            <w:pPr>
              <w:jc w:val="both"/>
              <w:rPr>
                <w:rFonts w:ascii="Century Gothic" w:hAnsi="Century Gothic"/>
              </w:rPr>
            </w:pPr>
            <w:r w:rsidRPr="00A346D0">
              <w:rPr>
                <w:rFonts w:ascii="Century Gothic" w:hAnsi="Century Gothic"/>
              </w:rPr>
              <w:t>Last name of the actor.</w:t>
            </w:r>
          </w:p>
        </w:tc>
      </w:tr>
      <w:tr w:rsidR="00A346D0" w14:paraId="5920E4F6" w14:textId="77777777" w:rsidTr="00A346D0">
        <w:tc>
          <w:tcPr>
            <w:tcW w:w="2405" w:type="dxa"/>
          </w:tcPr>
          <w:p w14:paraId="1D76C50A" w14:textId="45DF14D5" w:rsidR="00A346D0" w:rsidRPr="00A346D0" w:rsidRDefault="00A346D0" w:rsidP="00956978">
            <w:pPr>
              <w:jc w:val="both"/>
              <w:rPr>
                <w:rFonts w:ascii="Century Gothic" w:hAnsi="Century Gothic"/>
              </w:rPr>
            </w:pPr>
            <w:r w:rsidRPr="00A346D0">
              <w:rPr>
                <w:rFonts w:ascii="Century Gothic" w:hAnsi="Century Gothic"/>
              </w:rPr>
              <w:t>last_update</w:t>
            </w:r>
          </w:p>
        </w:tc>
        <w:tc>
          <w:tcPr>
            <w:tcW w:w="6611" w:type="dxa"/>
          </w:tcPr>
          <w:p w14:paraId="7071CF0C" w14:textId="771C916E" w:rsidR="00A346D0" w:rsidRPr="00A346D0" w:rsidRDefault="00A346D0" w:rsidP="00956978">
            <w:pPr>
              <w:jc w:val="both"/>
              <w:rPr>
                <w:rFonts w:ascii="Century Gothic" w:hAnsi="Century Gothic"/>
              </w:rPr>
            </w:pPr>
            <w:r w:rsidRPr="00A346D0">
              <w:rPr>
                <w:rFonts w:ascii="Century Gothic" w:hAnsi="Century Gothic"/>
              </w:rPr>
              <w:t>Date of the last update.</w:t>
            </w:r>
          </w:p>
        </w:tc>
      </w:tr>
    </w:tbl>
    <w:p w14:paraId="41A7E6E0" w14:textId="77777777" w:rsidR="00A317FC" w:rsidRDefault="00A317FC"/>
    <w:p w14:paraId="7872FBCC" w14:textId="5405CDC8" w:rsidR="00A317FC" w:rsidRPr="004B2B3C" w:rsidRDefault="004B2B3C">
      <w:pPr>
        <w:rPr>
          <w:rFonts w:ascii="Century Gothic" w:hAnsi="Century Gothic"/>
          <w:b/>
          <w:bCs/>
        </w:rPr>
      </w:pPr>
      <w:r w:rsidRPr="004B2B3C">
        <w:rPr>
          <w:rFonts w:ascii="Century Gothic" w:hAnsi="Century Gothic"/>
          <w:b/>
          <w:bCs/>
        </w:rPr>
        <w:t>Table: Address</w:t>
      </w:r>
    </w:p>
    <w:tbl>
      <w:tblPr>
        <w:tblStyle w:val="TableGrid"/>
        <w:tblW w:w="0" w:type="auto"/>
        <w:tblLook w:val="04A0" w:firstRow="1" w:lastRow="0" w:firstColumn="1" w:lastColumn="0" w:noHBand="0" w:noVBand="1"/>
      </w:tblPr>
      <w:tblGrid>
        <w:gridCol w:w="2405"/>
        <w:gridCol w:w="6611"/>
      </w:tblGrid>
      <w:tr w:rsidR="0033758C" w14:paraId="29F5A953" w14:textId="77777777" w:rsidTr="00AC5CBC">
        <w:tc>
          <w:tcPr>
            <w:tcW w:w="2405" w:type="dxa"/>
          </w:tcPr>
          <w:p w14:paraId="1DAB4F8B" w14:textId="75F24F9E" w:rsidR="0033758C" w:rsidRPr="0033758C" w:rsidRDefault="0033758C" w:rsidP="00956978">
            <w:pPr>
              <w:jc w:val="both"/>
              <w:rPr>
                <w:rFonts w:ascii="Century Gothic" w:hAnsi="Century Gothic"/>
              </w:rPr>
            </w:pPr>
            <w:r w:rsidRPr="0033758C">
              <w:rPr>
                <w:rFonts w:ascii="Century Gothic" w:hAnsi="Century Gothic"/>
              </w:rPr>
              <w:t>address_id</w:t>
            </w:r>
          </w:p>
        </w:tc>
        <w:tc>
          <w:tcPr>
            <w:tcW w:w="6611" w:type="dxa"/>
          </w:tcPr>
          <w:p w14:paraId="501753C6" w14:textId="7B50BFD4" w:rsidR="0033758C" w:rsidRPr="0033758C" w:rsidRDefault="0033758C" w:rsidP="00956978">
            <w:pPr>
              <w:jc w:val="both"/>
              <w:rPr>
                <w:rFonts w:ascii="Century Gothic" w:hAnsi="Century Gothic"/>
              </w:rPr>
            </w:pPr>
            <w:r w:rsidRPr="0033758C">
              <w:rPr>
                <w:rFonts w:ascii="Century Gothic" w:hAnsi="Century Gothic"/>
              </w:rPr>
              <w:t>Unique identifier for each address.</w:t>
            </w:r>
          </w:p>
        </w:tc>
      </w:tr>
      <w:tr w:rsidR="0033758C" w14:paraId="219C1A1F" w14:textId="77777777" w:rsidTr="00AC5CBC">
        <w:tc>
          <w:tcPr>
            <w:tcW w:w="2405" w:type="dxa"/>
          </w:tcPr>
          <w:p w14:paraId="506D9930" w14:textId="5A9DBB58" w:rsidR="0033758C" w:rsidRPr="0033758C" w:rsidRDefault="0033758C" w:rsidP="00956978">
            <w:pPr>
              <w:jc w:val="both"/>
              <w:rPr>
                <w:rFonts w:ascii="Century Gothic" w:hAnsi="Century Gothic"/>
              </w:rPr>
            </w:pPr>
            <w:r w:rsidRPr="0033758C">
              <w:rPr>
                <w:rFonts w:ascii="Century Gothic" w:hAnsi="Century Gothic"/>
              </w:rPr>
              <w:t>address</w:t>
            </w:r>
          </w:p>
        </w:tc>
        <w:tc>
          <w:tcPr>
            <w:tcW w:w="6611" w:type="dxa"/>
          </w:tcPr>
          <w:p w14:paraId="179A9D95" w14:textId="0D8D1A49" w:rsidR="0033758C" w:rsidRPr="0033758C" w:rsidRDefault="0033758C" w:rsidP="00956978">
            <w:pPr>
              <w:jc w:val="both"/>
              <w:rPr>
                <w:rFonts w:ascii="Century Gothic" w:hAnsi="Century Gothic"/>
              </w:rPr>
            </w:pPr>
            <w:r w:rsidRPr="0033758C">
              <w:rPr>
                <w:rFonts w:ascii="Century Gothic" w:hAnsi="Century Gothic"/>
              </w:rPr>
              <w:t>Street address.</w:t>
            </w:r>
          </w:p>
        </w:tc>
      </w:tr>
      <w:tr w:rsidR="0033758C" w14:paraId="01CF7062" w14:textId="77777777" w:rsidTr="00AC5CBC">
        <w:tc>
          <w:tcPr>
            <w:tcW w:w="2405" w:type="dxa"/>
          </w:tcPr>
          <w:p w14:paraId="7CA2EB8D" w14:textId="7230C896" w:rsidR="0033758C" w:rsidRPr="0033758C" w:rsidRDefault="0033758C" w:rsidP="00956978">
            <w:pPr>
              <w:jc w:val="both"/>
              <w:rPr>
                <w:rFonts w:ascii="Century Gothic" w:hAnsi="Century Gothic"/>
              </w:rPr>
            </w:pPr>
            <w:r w:rsidRPr="0033758C">
              <w:rPr>
                <w:rFonts w:ascii="Century Gothic" w:hAnsi="Century Gothic"/>
              </w:rPr>
              <w:t>address2</w:t>
            </w:r>
          </w:p>
        </w:tc>
        <w:tc>
          <w:tcPr>
            <w:tcW w:w="6611" w:type="dxa"/>
          </w:tcPr>
          <w:p w14:paraId="11338DB1" w14:textId="4898C5C3" w:rsidR="0033758C" w:rsidRPr="0033758C" w:rsidRDefault="0033758C" w:rsidP="00956978">
            <w:pPr>
              <w:jc w:val="both"/>
              <w:rPr>
                <w:rFonts w:ascii="Century Gothic" w:hAnsi="Century Gothic"/>
              </w:rPr>
            </w:pPr>
            <w:r w:rsidRPr="0033758C">
              <w:rPr>
                <w:rFonts w:ascii="Century Gothic" w:hAnsi="Century Gothic"/>
              </w:rPr>
              <w:t>Additional address information (</w:t>
            </w:r>
            <w:r>
              <w:rPr>
                <w:rFonts w:ascii="Century Gothic" w:hAnsi="Century Gothic"/>
              </w:rPr>
              <w:t>blank</w:t>
            </w:r>
            <w:r w:rsidRPr="0033758C">
              <w:rPr>
                <w:rFonts w:ascii="Century Gothic" w:hAnsi="Century Gothic"/>
              </w:rPr>
              <w:t>).</w:t>
            </w:r>
          </w:p>
        </w:tc>
      </w:tr>
      <w:tr w:rsidR="0033758C" w14:paraId="75610200" w14:textId="77777777" w:rsidTr="00AC5CBC">
        <w:tc>
          <w:tcPr>
            <w:tcW w:w="2405" w:type="dxa"/>
          </w:tcPr>
          <w:p w14:paraId="0E17121B" w14:textId="203B4B7B" w:rsidR="0033758C" w:rsidRPr="0033758C" w:rsidRDefault="0033758C" w:rsidP="00956978">
            <w:pPr>
              <w:jc w:val="both"/>
              <w:rPr>
                <w:rFonts w:ascii="Century Gothic" w:hAnsi="Century Gothic"/>
              </w:rPr>
            </w:pPr>
            <w:r w:rsidRPr="0033758C">
              <w:rPr>
                <w:rFonts w:ascii="Century Gothic" w:hAnsi="Century Gothic"/>
              </w:rPr>
              <w:t>district</w:t>
            </w:r>
          </w:p>
        </w:tc>
        <w:tc>
          <w:tcPr>
            <w:tcW w:w="6611" w:type="dxa"/>
          </w:tcPr>
          <w:p w14:paraId="261E599F" w14:textId="6B550E7B" w:rsidR="0033758C" w:rsidRPr="0033758C" w:rsidRDefault="0033758C" w:rsidP="00956978">
            <w:pPr>
              <w:jc w:val="both"/>
              <w:rPr>
                <w:rFonts w:ascii="Century Gothic" w:hAnsi="Century Gothic"/>
              </w:rPr>
            </w:pPr>
            <w:r w:rsidRPr="0033758C">
              <w:rPr>
                <w:rFonts w:ascii="Century Gothic" w:hAnsi="Century Gothic"/>
              </w:rPr>
              <w:t>District or region.</w:t>
            </w:r>
          </w:p>
        </w:tc>
      </w:tr>
      <w:tr w:rsidR="0033758C" w14:paraId="6826FEBA" w14:textId="77777777" w:rsidTr="00AC5CBC">
        <w:tc>
          <w:tcPr>
            <w:tcW w:w="2405" w:type="dxa"/>
          </w:tcPr>
          <w:p w14:paraId="2DABD6BB" w14:textId="20D0B73F" w:rsidR="0033758C" w:rsidRPr="0033758C" w:rsidRDefault="0033758C" w:rsidP="00956978">
            <w:pPr>
              <w:jc w:val="both"/>
              <w:rPr>
                <w:rFonts w:ascii="Century Gothic" w:hAnsi="Century Gothic"/>
              </w:rPr>
            </w:pPr>
            <w:r w:rsidRPr="0033758C">
              <w:rPr>
                <w:rFonts w:ascii="Century Gothic" w:hAnsi="Century Gothic"/>
              </w:rPr>
              <w:t>city_id</w:t>
            </w:r>
          </w:p>
        </w:tc>
        <w:tc>
          <w:tcPr>
            <w:tcW w:w="6611" w:type="dxa"/>
          </w:tcPr>
          <w:p w14:paraId="34597D41" w14:textId="7A6E33AD" w:rsidR="0033758C" w:rsidRPr="0033758C" w:rsidRDefault="0033758C" w:rsidP="00956978">
            <w:pPr>
              <w:jc w:val="both"/>
              <w:rPr>
                <w:rFonts w:ascii="Century Gothic" w:hAnsi="Century Gothic"/>
              </w:rPr>
            </w:pPr>
            <w:r w:rsidRPr="0033758C">
              <w:rPr>
                <w:rFonts w:ascii="Century Gothic" w:hAnsi="Century Gothic"/>
              </w:rPr>
              <w:t xml:space="preserve">Foreign key referencing the city_id in the </w:t>
            </w:r>
            <w:r>
              <w:rPr>
                <w:rFonts w:ascii="Century Gothic" w:hAnsi="Century Gothic"/>
              </w:rPr>
              <w:t>c</w:t>
            </w:r>
            <w:r w:rsidRPr="0033758C">
              <w:rPr>
                <w:rFonts w:ascii="Century Gothic" w:hAnsi="Century Gothic"/>
              </w:rPr>
              <w:t>ity table.</w:t>
            </w:r>
          </w:p>
        </w:tc>
      </w:tr>
      <w:tr w:rsidR="0033758C" w14:paraId="2F748D8C" w14:textId="77777777" w:rsidTr="00AC5CBC">
        <w:tc>
          <w:tcPr>
            <w:tcW w:w="2405" w:type="dxa"/>
          </w:tcPr>
          <w:p w14:paraId="5B0BA933" w14:textId="2221C5CF" w:rsidR="0033758C" w:rsidRPr="0033758C" w:rsidRDefault="0033758C" w:rsidP="00956978">
            <w:pPr>
              <w:jc w:val="both"/>
              <w:rPr>
                <w:rFonts w:ascii="Century Gothic" w:hAnsi="Century Gothic"/>
              </w:rPr>
            </w:pPr>
            <w:r w:rsidRPr="0033758C">
              <w:rPr>
                <w:rFonts w:ascii="Century Gothic" w:hAnsi="Century Gothic"/>
              </w:rPr>
              <w:t>postal_code</w:t>
            </w:r>
          </w:p>
        </w:tc>
        <w:tc>
          <w:tcPr>
            <w:tcW w:w="6611" w:type="dxa"/>
          </w:tcPr>
          <w:p w14:paraId="6966FFE9" w14:textId="515D4B61" w:rsidR="0033758C" w:rsidRPr="0033758C" w:rsidRDefault="0033758C" w:rsidP="00956978">
            <w:pPr>
              <w:jc w:val="both"/>
              <w:rPr>
                <w:rFonts w:ascii="Century Gothic" w:hAnsi="Century Gothic"/>
              </w:rPr>
            </w:pPr>
            <w:r w:rsidRPr="0033758C">
              <w:rPr>
                <w:rFonts w:ascii="Century Gothic" w:hAnsi="Century Gothic"/>
              </w:rPr>
              <w:t>Postal code.</w:t>
            </w:r>
          </w:p>
        </w:tc>
      </w:tr>
      <w:tr w:rsidR="0033758C" w14:paraId="45539746" w14:textId="77777777" w:rsidTr="00AC5CBC">
        <w:tc>
          <w:tcPr>
            <w:tcW w:w="2405" w:type="dxa"/>
          </w:tcPr>
          <w:p w14:paraId="5AEF4807" w14:textId="3058577A" w:rsidR="0033758C" w:rsidRPr="0033758C" w:rsidRDefault="0033758C" w:rsidP="00956978">
            <w:pPr>
              <w:jc w:val="both"/>
              <w:rPr>
                <w:rFonts w:ascii="Century Gothic" w:hAnsi="Century Gothic"/>
              </w:rPr>
            </w:pPr>
            <w:r w:rsidRPr="0033758C">
              <w:rPr>
                <w:rFonts w:ascii="Century Gothic" w:hAnsi="Century Gothic"/>
              </w:rPr>
              <w:t>phone</w:t>
            </w:r>
          </w:p>
        </w:tc>
        <w:tc>
          <w:tcPr>
            <w:tcW w:w="6611" w:type="dxa"/>
          </w:tcPr>
          <w:p w14:paraId="28AB0E62" w14:textId="3EB7EF64" w:rsidR="0033758C" w:rsidRPr="0033758C" w:rsidRDefault="0033758C" w:rsidP="00956978">
            <w:pPr>
              <w:jc w:val="both"/>
              <w:rPr>
                <w:rFonts w:ascii="Century Gothic" w:hAnsi="Century Gothic"/>
              </w:rPr>
            </w:pPr>
            <w:r w:rsidRPr="0033758C">
              <w:rPr>
                <w:rFonts w:ascii="Century Gothic" w:hAnsi="Century Gothic"/>
              </w:rPr>
              <w:t>Phone number.</w:t>
            </w:r>
          </w:p>
        </w:tc>
      </w:tr>
      <w:tr w:rsidR="0033758C" w14:paraId="31210FD1" w14:textId="77777777" w:rsidTr="00AC5CBC">
        <w:tc>
          <w:tcPr>
            <w:tcW w:w="2405" w:type="dxa"/>
          </w:tcPr>
          <w:p w14:paraId="54047AB4" w14:textId="648456C0" w:rsidR="0033758C" w:rsidRPr="0033758C" w:rsidRDefault="0033758C" w:rsidP="00956978">
            <w:pPr>
              <w:jc w:val="both"/>
              <w:rPr>
                <w:rFonts w:ascii="Century Gothic" w:hAnsi="Century Gothic"/>
              </w:rPr>
            </w:pPr>
            <w:r w:rsidRPr="0033758C">
              <w:rPr>
                <w:rFonts w:ascii="Century Gothic" w:hAnsi="Century Gothic"/>
              </w:rPr>
              <w:t>location</w:t>
            </w:r>
          </w:p>
        </w:tc>
        <w:tc>
          <w:tcPr>
            <w:tcW w:w="6611" w:type="dxa"/>
          </w:tcPr>
          <w:p w14:paraId="4AE43DBB" w14:textId="0AD69416" w:rsidR="0033758C" w:rsidRPr="0033758C" w:rsidRDefault="0033758C" w:rsidP="00956978">
            <w:pPr>
              <w:jc w:val="both"/>
              <w:rPr>
                <w:rFonts w:ascii="Century Gothic" w:hAnsi="Century Gothic"/>
              </w:rPr>
            </w:pPr>
            <w:r>
              <w:rPr>
                <w:rFonts w:ascii="Century Gothic" w:hAnsi="Century Gothic"/>
              </w:rPr>
              <w:t>Location of the address</w:t>
            </w:r>
          </w:p>
        </w:tc>
      </w:tr>
      <w:tr w:rsidR="0033758C" w14:paraId="6D830D83" w14:textId="77777777" w:rsidTr="00AC5CBC">
        <w:tc>
          <w:tcPr>
            <w:tcW w:w="2405" w:type="dxa"/>
          </w:tcPr>
          <w:p w14:paraId="53E48A87" w14:textId="1A1DE073" w:rsidR="0033758C" w:rsidRPr="0033758C" w:rsidRDefault="0033758C" w:rsidP="00956978">
            <w:pPr>
              <w:jc w:val="both"/>
              <w:rPr>
                <w:rFonts w:ascii="Century Gothic" w:hAnsi="Century Gothic"/>
              </w:rPr>
            </w:pPr>
            <w:r w:rsidRPr="0033758C">
              <w:rPr>
                <w:rFonts w:ascii="Century Gothic" w:hAnsi="Century Gothic"/>
              </w:rPr>
              <w:t>last_update</w:t>
            </w:r>
          </w:p>
        </w:tc>
        <w:tc>
          <w:tcPr>
            <w:tcW w:w="6611" w:type="dxa"/>
          </w:tcPr>
          <w:p w14:paraId="01A33709" w14:textId="07385C5F" w:rsidR="0033758C" w:rsidRPr="0033758C" w:rsidRDefault="0033758C" w:rsidP="00956978">
            <w:pPr>
              <w:jc w:val="both"/>
              <w:rPr>
                <w:rFonts w:ascii="Century Gothic" w:hAnsi="Century Gothic"/>
              </w:rPr>
            </w:pPr>
            <w:r w:rsidRPr="0033758C">
              <w:rPr>
                <w:rFonts w:ascii="Century Gothic" w:hAnsi="Century Gothic"/>
              </w:rPr>
              <w:t>Date of the last update.</w:t>
            </w:r>
          </w:p>
        </w:tc>
      </w:tr>
    </w:tbl>
    <w:p w14:paraId="2D6DFD88" w14:textId="77777777" w:rsidR="00A317FC" w:rsidRDefault="00A317FC"/>
    <w:p w14:paraId="5AC6D75B" w14:textId="77777777" w:rsidR="00802969" w:rsidRPr="00802969" w:rsidRDefault="00802969" w:rsidP="00802969">
      <w:pPr>
        <w:rPr>
          <w:rFonts w:ascii="Century Gothic" w:hAnsi="Century Gothic"/>
          <w:b/>
          <w:bCs/>
        </w:rPr>
      </w:pPr>
      <w:r w:rsidRPr="00802969">
        <w:rPr>
          <w:rFonts w:ascii="Century Gothic" w:hAnsi="Century Gothic"/>
          <w:b/>
          <w:bCs/>
        </w:rPr>
        <w:t>Table: Category</w:t>
      </w:r>
    </w:p>
    <w:tbl>
      <w:tblPr>
        <w:tblStyle w:val="TableGrid"/>
        <w:tblW w:w="0" w:type="auto"/>
        <w:tblLook w:val="04A0" w:firstRow="1" w:lastRow="0" w:firstColumn="1" w:lastColumn="0" w:noHBand="0" w:noVBand="1"/>
      </w:tblPr>
      <w:tblGrid>
        <w:gridCol w:w="2405"/>
        <w:gridCol w:w="6611"/>
      </w:tblGrid>
      <w:tr w:rsidR="00802969" w14:paraId="3CA6DD5D" w14:textId="77777777" w:rsidTr="00AC5CBC">
        <w:tc>
          <w:tcPr>
            <w:tcW w:w="2405" w:type="dxa"/>
          </w:tcPr>
          <w:p w14:paraId="585BE394" w14:textId="6F8ABA29" w:rsidR="00802969" w:rsidRPr="00802969" w:rsidRDefault="00802969" w:rsidP="00956978">
            <w:pPr>
              <w:jc w:val="both"/>
              <w:rPr>
                <w:rFonts w:ascii="Century Gothic" w:hAnsi="Century Gothic"/>
              </w:rPr>
            </w:pPr>
            <w:r w:rsidRPr="00802969">
              <w:rPr>
                <w:rFonts w:ascii="Century Gothic" w:hAnsi="Century Gothic"/>
              </w:rPr>
              <w:t>category_id</w:t>
            </w:r>
          </w:p>
        </w:tc>
        <w:tc>
          <w:tcPr>
            <w:tcW w:w="6611" w:type="dxa"/>
          </w:tcPr>
          <w:p w14:paraId="58367803" w14:textId="0CAD183F" w:rsidR="00802969" w:rsidRPr="00802969" w:rsidRDefault="00802969" w:rsidP="00956978">
            <w:pPr>
              <w:jc w:val="both"/>
              <w:rPr>
                <w:rFonts w:ascii="Century Gothic" w:hAnsi="Century Gothic"/>
              </w:rPr>
            </w:pPr>
            <w:r w:rsidRPr="00802969">
              <w:rPr>
                <w:rFonts w:ascii="Century Gothic" w:hAnsi="Century Gothic"/>
              </w:rPr>
              <w:t>Unique identifier for each category.</w:t>
            </w:r>
          </w:p>
        </w:tc>
      </w:tr>
      <w:tr w:rsidR="00802969" w14:paraId="7357FFC4" w14:textId="77777777" w:rsidTr="00AC5CBC">
        <w:tc>
          <w:tcPr>
            <w:tcW w:w="2405" w:type="dxa"/>
          </w:tcPr>
          <w:p w14:paraId="6886FD31" w14:textId="64E3AD83" w:rsidR="00802969" w:rsidRPr="00802969" w:rsidRDefault="00802969" w:rsidP="00956978">
            <w:pPr>
              <w:jc w:val="both"/>
              <w:rPr>
                <w:rFonts w:ascii="Century Gothic" w:hAnsi="Century Gothic"/>
              </w:rPr>
            </w:pPr>
            <w:r w:rsidRPr="00802969">
              <w:rPr>
                <w:rFonts w:ascii="Century Gothic" w:hAnsi="Century Gothic"/>
              </w:rPr>
              <w:t>name</w:t>
            </w:r>
          </w:p>
        </w:tc>
        <w:tc>
          <w:tcPr>
            <w:tcW w:w="6611" w:type="dxa"/>
          </w:tcPr>
          <w:p w14:paraId="1DAC3AC9" w14:textId="2B459380" w:rsidR="00802969" w:rsidRPr="00802969" w:rsidRDefault="00802969" w:rsidP="00956978">
            <w:pPr>
              <w:jc w:val="both"/>
              <w:rPr>
                <w:rFonts w:ascii="Century Gothic" w:hAnsi="Century Gothic"/>
              </w:rPr>
            </w:pPr>
            <w:r w:rsidRPr="00802969">
              <w:rPr>
                <w:rFonts w:ascii="Century Gothic" w:hAnsi="Century Gothic"/>
              </w:rPr>
              <w:t>Name of the category.</w:t>
            </w:r>
          </w:p>
        </w:tc>
      </w:tr>
      <w:tr w:rsidR="00802969" w14:paraId="3A9CB3A1" w14:textId="77777777" w:rsidTr="00AC5CBC">
        <w:tc>
          <w:tcPr>
            <w:tcW w:w="2405" w:type="dxa"/>
          </w:tcPr>
          <w:p w14:paraId="11FBFEBD" w14:textId="3AD7D0FE" w:rsidR="00802969" w:rsidRPr="00802969" w:rsidRDefault="00802969" w:rsidP="00956978">
            <w:pPr>
              <w:jc w:val="both"/>
              <w:rPr>
                <w:rFonts w:ascii="Century Gothic" w:hAnsi="Century Gothic"/>
              </w:rPr>
            </w:pPr>
            <w:r w:rsidRPr="00802969">
              <w:rPr>
                <w:rFonts w:ascii="Century Gothic" w:hAnsi="Century Gothic"/>
              </w:rPr>
              <w:t>last_update</w:t>
            </w:r>
          </w:p>
        </w:tc>
        <w:tc>
          <w:tcPr>
            <w:tcW w:w="6611" w:type="dxa"/>
          </w:tcPr>
          <w:p w14:paraId="0B6847F2" w14:textId="44B5CC0B" w:rsidR="00802969" w:rsidRPr="00802969" w:rsidRDefault="00802969" w:rsidP="00956978">
            <w:pPr>
              <w:jc w:val="both"/>
              <w:rPr>
                <w:rFonts w:ascii="Century Gothic" w:hAnsi="Century Gothic"/>
              </w:rPr>
            </w:pPr>
            <w:r w:rsidRPr="00802969">
              <w:rPr>
                <w:rFonts w:ascii="Century Gothic" w:hAnsi="Century Gothic"/>
              </w:rPr>
              <w:t>Date of the last update.</w:t>
            </w:r>
          </w:p>
        </w:tc>
      </w:tr>
    </w:tbl>
    <w:p w14:paraId="1940B1D3" w14:textId="77777777" w:rsidR="00802969" w:rsidRDefault="00802969" w:rsidP="00802969"/>
    <w:p w14:paraId="2B167326" w14:textId="6E2E3626" w:rsidR="00802969" w:rsidRPr="00956978" w:rsidRDefault="00956978" w:rsidP="00802969">
      <w:pPr>
        <w:rPr>
          <w:rFonts w:ascii="Century Gothic" w:hAnsi="Century Gothic"/>
          <w:b/>
          <w:bCs/>
        </w:rPr>
      </w:pPr>
      <w:r w:rsidRPr="00956978">
        <w:rPr>
          <w:rFonts w:ascii="Century Gothic" w:hAnsi="Century Gothic"/>
          <w:b/>
          <w:bCs/>
        </w:rPr>
        <w:t>Table: City</w:t>
      </w:r>
    </w:p>
    <w:tbl>
      <w:tblPr>
        <w:tblStyle w:val="TableGrid"/>
        <w:tblW w:w="0" w:type="auto"/>
        <w:tblLook w:val="04A0" w:firstRow="1" w:lastRow="0" w:firstColumn="1" w:lastColumn="0" w:noHBand="0" w:noVBand="1"/>
      </w:tblPr>
      <w:tblGrid>
        <w:gridCol w:w="2405"/>
        <w:gridCol w:w="6611"/>
      </w:tblGrid>
      <w:tr w:rsidR="00956978" w14:paraId="5CAF86E0" w14:textId="77777777" w:rsidTr="00AC5CBC">
        <w:tc>
          <w:tcPr>
            <w:tcW w:w="2405" w:type="dxa"/>
          </w:tcPr>
          <w:p w14:paraId="625B6557" w14:textId="1E8FCA7C" w:rsidR="00956978" w:rsidRPr="00956978" w:rsidRDefault="00956978" w:rsidP="00956978">
            <w:pPr>
              <w:jc w:val="both"/>
              <w:rPr>
                <w:rFonts w:ascii="Century Gothic" w:hAnsi="Century Gothic"/>
              </w:rPr>
            </w:pPr>
            <w:r w:rsidRPr="00956978">
              <w:rPr>
                <w:rFonts w:ascii="Century Gothic" w:hAnsi="Century Gothic"/>
              </w:rPr>
              <w:t>city_id</w:t>
            </w:r>
          </w:p>
        </w:tc>
        <w:tc>
          <w:tcPr>
            <w:tcW w:w="6611" w:type="dxa"/>
          </w:tcPr>
          <w:p w14:paraId="674BA96C" w14:textId="7C1DCFD5" w:rsidR="00956978" w:rsidRPr="00956978" w:rsidRDefault="00956978" w:rsidP="00956978">
            <w:pPr>
              <w:jc w:val="both"/>
              <w:rPr>
                <w:rFonts w:ascii="Century Gothic" w:hAnsi="Century Gothic"/>
              </w:rPr>
            </w:pPr>
            <w:r w:rsidRPr="00956978">
              <w:rPr>
                <w:rFonts w:ascii="Century Gothic" w:hAnsi="Century Gothic"/>
              </w:rPr>
              <w:t>Unique identifier for each city.</w:t>
            </w:r>
          </w:p>
        </w:tc>
      </w:tr>
      <w:tr w:rsidR="00956978" w14:paraId="14EDED17" w14:textId="77777777" w:rsidTr="00AC5CBC">
        <w:tc>
          <w:tcPr>
            <w:tcW w:w="2405" w:type="dxa"/>
          </w:tcPr>
          <w:p w14:paraId="54D615C4" w14:textId="0BD328FB" w:rsidR="00956978" w:rsidRPr="00956978" w:rsidRDefault="00956978" w:rsidP="00956978">
            <w:pPr>
              <w:jc w:val="both"/>
              <w:rPr>
                <w:rFonts w:ascii="Century Gothic" w:hAnsi="Century Gothic"/>
              </w:rPr>
            </w:pPr>
            <w:r w:rsidRPr="00956978">
              <w:rPr>
                <w:rFonts w:ascii="Century Gothic" w:hAnsi="Century Gothic"/>
              </w:rPr>
              <w:t>city</w:t>
            </w:r>
          </w:p>
        </w:tc>
        <w:tc>
          <w:tcPr>
            <w:tcW w:w="6611" w:type="dxa"/>
          </w:tcPr>
          <w:p w14:paraId="340DEA9A" w14:textId="78F044F4" w:rsidR="00956978" w:rsidRPr="00956978" w:rsidRDefault="00956978" w:rsidP="00956978">
            <w:pPr>
              <w:jc w:val="both"/>
              <w:rPr>
                <w:rFonts w:ascii="Century Gothic" w:hAnsi="Century Gothic"/>
              </w:rPr>
            </w:pPr>
            <w:r w:rsidRPr="00956978">
              <w:rPr>
                <w:rFonts w:ascii="Century Gothic" w:hAnsi="Century Gothic"/>
              </w:rPr>
              <w:t>City name.</w:t>
            </w:r>
          </w:p>
        </w:tc>
      </w:tr>
      <w:tr w:rsidR="00956978" w14:paraId="3A17AB3A" w14:textId="77777777" w:rsidTr="00AC5CBC">
        <w:tc>
          <w:tcPr>
            <w:tcW w:w="2405" w:type="dxa"/>
          </w:tcPr>
          <w:p w14:paraId="06AD485A" w14:textId="67C46288" w:rsidR="00956978" w:rsidRPr="00956978" w:rsidRDefault="00956978" w:rsidP="00956978">
            <w:pPr>
              <w:jc w:val="both"/>
              <w:rPr>
                <w:rFonts w:ascii="Century Gothic" w:hAnsi="Century Gothic"/>
              </w:rPr>
            </w:pPr>
            <w:r w:rsidRPr="00956978">
              <w:rPr>
                <w:rFonts w:ascii="Century Gothic" w:hAnsi="Century Gothic"/>
              </w:rPr>
              <w:t>country_id</w:t>
            </w:r>
          </w:p>
        </w:tc>
        <w:tc>
          <w:tcPr>
            <w:tcW w:w="6611" w:type="dxa"/>
          </w:tcPr>
          <w:p w14:paraId="40BD52A0" w14:textId="79CBB42A" w:rsidR="00956978" w:rsidRPr="00956978" w:rsidRDefault="00956978" w:rsidP="00956978">
            <w:pPr>
              <w:jc w:val="both"/>
              <w:rPr>
                <w:rFonts w:ascii="Century Gothic" w:hAnsi="Century Gothic"/>
              </w:rPr>
            </w:pPr>
            <w:r w:rsidRPr="00956978">
              <w:rPr>
                <w:rFonts w:ascii="Century Gothic" w:hAnsi="Century Gothic"/>
              </w:rPr>
              <w:t>Foreign key referencing the country_id in the Country table.</w:t>
            </w:r>
          </w:p>
        </w:tc>
      </w:tr>
      <w:tr w:rsidR="00956978" w14:paraId="7A64BD50" w14:textId="77777777" w:rsidTr="00AC5CBC">
        <w:tc>
          <w:tcPr>
            <w:tcW w:w="2405" w:type="dxa"/>
          </w:tcPr>
          <w:p w14:paraId="3910A783" w14:textId="2047C5E8" w:rsidR="00956978" w:rsidRPr="00956978" w:rsidRDefault="00956978" w:rsidP="00956978">
            <w:pPr>
              <w:jc w:val="both"/>
              <w:rPr>
                <w:rFonts w:ascii="Century Gothic" w:hAnsi="Century Gothic"/>
              </w:rPr>
            </w:pPr>
            <w:r w:rsidRPr="00956978">
              <w:rPr>
                <w:rFonts w:ascii="Century Gothic" w:hAnsi="Century Gothic"/>
              </w:rPr>
              <w:t>last_update</w:t>
            </w:r>
          </w:p>
        </w:tc>
        <w:tc>
          <w:tcPr>
            <w:tcW w:w="6611" w:type="dxa"/>
          </w:tcPr>
          <w:p w14:paraId="4EF72574" w14:textId="5B5D784A" w:rsidR="00956978" w:rsidRPr="00956978" w:rsidRDefault="00956978" w:rsidP="00956978">
            <w:pPr>
              <w:jc w:val="both"/>
              <w:rPr>
                <w:rFonts w:ascii="Century Gothic" w:hAnsi="Century Gothic"/>
              </w:rPr>
            </w:pPr>
            <w:r w:rsidRPr="00956978">
              <w:rPr>
                <w:rFonts w:ascii="Century Gothic" w:hAnsi="Century Gothic"/>
              </w:rPr>
              <w:t>Date of the last update.</w:t>
            </w:r>
          </w:p>
        </w:tc>
      </w:tr>
    </w:tbl>
    <w:p w14:paraId="6658F21F" w14:textId="77777777" w:rsidR="00802969" w:rsidRDefault="00802969" w:rsidP="00802969"/>
    <w:p w14:paraId="1E47364D" w14:textId="204CA971" w:rsidR="00802969" w:rsidRPr="003F6F3C" w:rsidRDefault="003F6F3C" w:rsidP="00802969">
      <w:pPr>
        <w:rPr>
          <w:rFonts w:ascii="Century Gothic" w:hAnsi="Century Gothic"/>
          <w:b/>
          <w:bCs/>
        </w:rPr>
      </w:pPr>
      <w:r w:rsidRPr="003F6F3C">
        <w:rPr>
          <w:rFonts w:ascii="Century Gothic" w:hAnsi="Century Gothic"/>
          <w:b/>
          <w:bCs/>
        </w:rPr>
        <w:t>Table: Country</w:t>
      </w:r>
    </w:p>
    <w:tbl>
      <w:tblPr>
        <w:tblStyle w:val="TableGrid"/>
        <w:tblW w:w="0" w:type="auto"/>
        <w:tblLook w:val="04A0" w:firstRow="1" w:lastRow="0" w:firstColumn="1" w:lastColumn="0" w:noHBand="0" w:noVBand="1"/>
      </w:tblPr>
      <w:tblGrid>
        <w:gridCol w:w="2405"/>
        <w:gridCol w:w="6611"/>
      </w:tblGrid>
      <w:tr w:rsidR="003F6F3C" w14:paraId="4C7A23CC" w14:textId="77777777" w:rsidTr="00AC5CBC">
        <w:tc>
          <w:tcPr>
            <w:tcW w:w="2405" w:type="dxa"/>
          </w:tcPr>
          <w:p w14:paraId="27B351B1" w14:textId="2859A69C" w:rsidR="003F6F3C" w:rsidRPr="00802969" w:rsidRDefault="003F6F3C" w:rsidP="003F6F3C">
            <w:pPr>
              <w:jc w:val="both"/>
              <w:rPr>
                <w:rFonts w:ascii="Century Gothic" w:hAnsi="Century Gothic"/>
              </w:rPr>
            </w:pPr>
            <w:r w:rsidRPr="00A248B6">
              <w:rPr>
                <w:rFonts w:ascii="Century Gothic" w:hAnsi="Century Gothic"/>
              </w:rPr>
              <w:t>country_id</w:t>
            </w:r>
          </w:p>
        </w:tc>
        <w:tc>
          <w:tcPr>
            <w:tcW w:w="6611" w:type="dxa"/>
          </w:tcPr>
          <w:p w14:paraId="2551C187" w14:textId="0C9820A4" w:rsidR="003F6F3C" w:rsidRPr="00802969" w:rsidRDefault="003F6F3C" w:rsidP="003F6F3C">
            <w:pPr>
              <w:jc w:val="both"/>
              <w:rPr>
                <w:rFonts w:ascii="Century Gothic" w:hAnsi="Century Gothic"/>
              </w:rPr>
            </w:pPr>
            <w:r w:rsidRPr="00A248B6">
              <w:rPr>
                <w:rFonts w:ascii="Century Gothic" w:hAnsi="Century Gothic"/>
              </w:rPr>
              <w:t>Unique identifier for each country.</w:t>
            </w:r>
          </w:p>
        </w:tc>
      </w:tr>
      <w:tr w:rsidR="003F6F3C" w14:paraId="14C3DEE6" w14:textId="77777777" w:rsidTr="00AC5CBC">
        <w:tc>
          <w:tcPr>
            <w:tcW w:w="2405" w:type="dxa"/>
          </w:tcPr>
          <w:p w14:paraId="04BC1517" w14:textId="1365B390" w:rsidR="003F6F3C" w:rsidRPr="00802969" w:rsidRDefault="003F6F3C" w:rsidP="003F6F3C">
            <w:pPr>
              <w:jc w:val="both"/>
              <w:rPr>
                <w:rFonts w:ascii="Century Gothic" w:hAnsi="Century Gothic"/>
              </w:rPr>
            </w:pPr>
            <w:r w:rsidRPr="00A248B6">
              <w:rPr>
                <w:rFonts w:ascii="Century Gothic" w:hAnsi="Century Gothic"/>
              </w:rPr>
              <w:t>country</w:t>
            </w:r>
          </w:p>
        </w:tc>
        <w:tc>
          <w:tcPr>
            <w:tcW w:w="6611" w:type="dxa"/>
          </w:tcPr>
          <w:p w14:paraId="3E81CDE0" w14:textId="6B180251" w:rsidR="003F6F3C" w:rsidRPr="00802969" w:rsidRDefault="003F6F3C" w:rsidP="003F6F3C">
            <w:pPr>
              <w:jc w:val="both"/>
              <w:rPr>
                <w:rFonts w:ascii="Century Gothic" w:hAnsi="Century Gothic"/>
              </w:rPr>
            </w:pPr>
            <w:r w:rsidRPr="00A248B6">
              <w:rPr>
                <w:rFonts w:ascii="Century Gothic" w:hAnsi="Century Gothic"/>
              </w:rPr>
              <w:t>Country name.</w:t>
            </w:r>
          </w:p>
        </w:tc>
      </w:tr>
      <w:tr w:rsidR="003F6F3C" w14:paraId="0B766A48" w14:textId="77777777" w:rsidTr="00AC5CBC">
        <w:tc>
          <w:tcPr>
            <w:tcW w:w="2405" w:type="dxa"/>
          </w:tcPr>
          <w:p w14:paraId="394ACCD6" w14:textId="7C36965F" w:rsidR="003F6F3C" w:rsidRPr="00802969" w:rsidRDefault="003F6F3C" w:rsidP="003F6F3C">
            <w:pPr>
              <w:jc w:val="both"/>
              <w:rPr>
                <w:rFonts w:ascii="Century Gothic" w:hAnsi="Century Gothic"/>
              </w:rPr>
            </w:pPr>
            <w:r w:rsidRPr="00A248B6">
              <w:rPr>
                <w:rFonts w:ascii="Century Gothic" w:hAnsi="Century Gothic"/>
              </w:rPr>
              <w:t>last_update</w:t>
            </w:r>
          </w:p>
        </w:tc>
        <w:tc>
          <w:tcPr>
            <w:tcW w:w="6611" w:type="dxa"/>
          </w:tcPr>
          <w:p w14:paraId="05A0F8D3" w14:textId="3CA2EF66" w:rsidR="003F6F3C" w:rsidRPr="00802969" w:rsidRDefault="003F6F3C" w:rsidP="003F6F3C">
            <w:pPr>
              <w:jc w:val="both"/>
              <w:rPr>
                <w:rFonts w:ascii="Century Gothic" w:hAnsi="Century Gothic"/>
              </w:rPr>
            </w:pPr>
            <w:r w:rsidRPr="00A248B6">
              <w:rPr>
                <w:rFonts w:ascii="Century Gothic" w:hAnsi="Century Gothic"/>
              </w:rPr>
              <w:t>Date of the last update.</w:t>
            </w:r>
          </w:p>
        </w:tc>
      </w:tr>
    </w:tbl>
    <w:p w14:paraId="3946EE95" w14:textId="1004F19B" w:rsidR="003F6F3C" w:rsidRPr="006E1C81" w:rsidRDefault="006E1C81" w:rsidP="003F6F3C">
      <w:pPr>
        <w:rPr>
          <w:rFonts w:ascii="Century Gothic" w:hAnsi="Century Gothic"/>
          <w:b/>
          <w:bCs/>
        </w:rPr>
      </w:pPr>
      <w:r w:rsidRPr="006E1C81">
        <w:rPr>
          <w:rFonts w:ascii="Century Gothic" w:hAnsi="Century Gothic"/>
          <w:b/>
          <w:bCs/>
        </w:rPr>
        <w:t>Table: Customer</w:t>
      </w:r>
    </w:p>
    <w:tbl>
      <w:tblPr>
        <w:tblStyle w:val="TableGrid"/>
        <w:tblW w:w="0" w:type="auto"/>
        <w:tblLook w:val="04A0" w:firstRow="1" w:lastRow="0" w:firstColumn="1" w:lastColumn="0" w:noHBand="0" w:noVBand="1"/>
      </w:tblPr>
      <w:tblGrid>
        <w:gridCol w:w="2405"/>
        <w:gridCol w:w="6611"/>
      </w:tblGrid>
      <w:tr w:rsidR="006E1C81" w:rsidRPr="006E1C81" w14:paraId="05C20CF3" w14:textId="77777777" w:rsidTr="00AC5CBC">
        <w:tc>
          <w:tcPr>
            <w:tcW w:w="2405" w:type="dxa"/>
          </w:tcPr>
          <w:p w14:paraId="20B3CD7E" w14:textId="23D281EE" w:rsidR="006E1C81" w:rsidRPr="006E1C81" w:rsidRDefault="006E1C81" w:rsidP="006E1C81">
            <w:pPr>
              <w:jc w:val="both"/>
              <w:rPr>
                <w:rFonts w:ascii="Century Gothic" w:hAnsi="Century Gothic"/>
              </w:rPr>
            </w:pPr>
            <w:r w:rsidRPr="006E1C81">
              <w:rPr>
                <w:rFonts w:ascii="Century Gothic" w:hAnsi="Century Gothic"/>
              </w:rPr>
              <w:t>customer_id</w:t>
            </w:r>
          </w:p>
        </w:tc>
        <w:tc>
          <w:tcPr>
            <w:tcW w:w="6611" w:type="dxa"/>
          </w:tcPr>
          <w:p w14:paraId="2CDF18AA" w14:textId="763F4AE0" w:rsidR="006E1C81" w:rsidRPr="006E1C81" w:rsidRDefault="006E1C81" w:rsidP="006E1C81">
            <w:pPr>
              <w:jc w:val="both"/>
              <w:rPr>
                <w:rFonts w:ascii="Century Gothic" w:hAnsi="Century Gothic"/>
              </w:rPr>
            </w:pPr>
            <w:r w:rsidRPr="006E1C81">
              <w:rPr>
                <w:rFonts w:ascii="Century Gothic" w:hAnsi="Century Gothic"/>
              </w:rPr>
              <w:t>Unique identifier for each customer.</w:t>
            </w:r>
          </w:p>
        </w:tc>
      </w:tr>
      <w:tr w:rsidR="006E1C81" w:rsidRPr="006E1C81" w14:paraId="027FA13E" w14:textId="77777777" w:rsidTr="00AC5CBC">
        <w:tc>
          <w:tcPr>
            <w:tcW w:w="2405" w:type="dxa"/>
          </w:tcPr>
          <w:p w14:paraId="00777BEE" w14:textId="2CAD1D84" w:rsidR="006E1C81" w:rsidRPr="006E1C81" w:rsidRDefault="006E1C81" w:rsidP="006E1C81">
            <w:pPr>
              <w:jc w:val="both"/>
              <w:rPr>
                <w:rFonts w:ascii="Century Gothic" w:hAnsi="Century Gothic"/>
              </w:rPr>
            </w:pPr>
            <w:r w:rsidRPr="006E1C81">
              <w:rPr>
                <w:rFonts w:ascii="Century Gothic" w:hAnsi="Century Gothic"/>
              </w:rPr>
              <w:t>store_id</w:t>
            </w:r>
          </w:p>
        </w:tc>
        <w:tc>
          <w:tcPr>
            <w:tcW w:w="6611" w:type="dxa"/>
          </w:tcPr>
          <w:p w14:paraId="02DA0F0A" w14:textId="50D39B5A" w:rsidR="006E1C81" w:rsidRPr="006E1C81" w:rsidRDefault="006E1C81" w:rsidP="006E1C81">
            <w:pPr>
              <w:jc w:val="both"/>
              <w:rPr>
                <w:rFonts w:ascii="Century Gothic" w:hAnsi="Century Gothic"/>
              </w:rPr>
            </w:pPr>
            <w:r w:rsidRPr="006E1C81">
              <w:rPr>
                <w:rFonts w:ascii="Century Gothic" w:hAnsi="Century Gothic"/>
              </w:rPr>
              <w:t>Foreign key referencing the store_id in the Store table.</w:t>
            </w:r>
          </w:p>
        </w:tc>
      </w:tr>
      <w:tr w:rsidR="006E1C81" w:rsidRPr="006E1C81" w14:paraId="1AEB5F04" w14:textId="77777777" w:rsidTr="00AC5CBC">
        <w:tc>
          <w:tcPr>
            <w:tcW w:w="2405" w:type="dxa"/>
          </w:tcPr>
          <w:p w14:paraId="755985BF" w14:textId="3223FDC5" w:rsidR="006E1C81" w:rsidRPr="006E1C81" w:rsidRDefault="006E1C81" w:rsidP="006E1C81">
            <w:pPr>
              <w:jc w:val="both"/>
              <w:rPr>
                <w:rFonts w:ascii="Century Gothic" w:hAnsi="Century Gothic"/>
              </w:rPr>
            </w:pPr>
            <w:r w:rsidRPr="006E1C81">
              <w:rPr>
                <w:rFonts w:ascii="Century Gothic" w:hAnsi="Century Gothic"/>
              </w:rPr>
              <w:t>first_name</w:t>
            </w:r>
          </w:p>
        </w:tc>
        <w:tc>
          <w:tcPr>
            <w:tcW w:w="6611" w:type="dxa"/>
          </w:tcPr>
          <w:p w14:paraId="066CE720" w14:textId="738C3325" w:rsidR="006E1C81" w:rsidRPr="006E1C81" w:rsidRDefault="006E1C81" w:rsidP="006E1C81">
            <w:pPr>
              <w:jc w:val="both"/>
              <w:rPr>
                <w:rFonts w:ascii="Century Gothic" w:hAnsi="Century Gothic"/>
              </w:rPr>
            </w:pPr>
            <w:r w:rsidRPr="006E1C81">
              <w:rPr>
                <w:rFonts w:ascii="Century Gothic" w:hAnsi="Century Gothic"/>
              </w:rPr>
              <w:t>First name of the customer.</w:t>
            </w:r>
          </w:p>
        </w:tc>
      </w:tr>
      <w:tr w:rsidR="006E1C81" w:rsidRPr="006E1C81" w14:paraId="0AFA401A" w14:textId="77777777" w:rsidTr="00AC5CBC">
        <w:tc>
          <w:tcPr>
            <w:tcW w:w="2405" w:type="dxa"/>
          </w:tcPr>
          <w:p w14:paraId="52A8CC42" w14:textId="77286DBD" w:rsidR="006E1C81" w:rsidRPr="006E1C81" w:rsidRDefault="006E1C81" w:rsidP="006E1C81">
            <w:pPr>
              <w:jc w:val="both"/>
              <w:rPr>
                <w:rFonts w:ascii="Century Gothic" w:hAnsi="Century Gothic"/>
              </w:rPr>
            </w:pPr>
            <w:r w:rsidRPr="006E1C81">
              <w:rPr>
                <w:rFonts w:ascii="Century Gothic" w:hAnsi="Century Gothic"/>
              </w:rPr>
              <w:t>last_name</w:t>
            </w:r>
          </w:p>
        </w:tc>
        <w:tc>
          <w:tcPr>
            <w:tcW w:w="6611" w:type="dxa"/>
          </w:tcPr>
          <w:p w14:paraId="30B0D579" w14:textId="5670A4FF" w:rsidR="006E1C81" w:rsidRPr="006E1C81" w:rsidRDefault="006E1C81" w:rsidP="006E1C81">
            <w:pPr>
              <w:jc w:val="both"/>
              <w:rPr>
                <w:rFonts w:ascii="Century Gothic" w:hAnsi="Century Gothic"/>
              </w:rPr>
            </w:pPr>
            <w:r w:rsidRPr="006E1C81">
              <w:rPr>
                <w:rFonts w:ascii="Century Gothic" w:hAnsi="Century Gothic"/>
              </w:rPr>
              <w:t>Last name of the customer.</w:t>
            </w:r>
          </w:p>
        </w:tc>
      </w:tr>
      <w:tr w:rsidR="006E1C81" w:rsidRPr="006E1C81" w14:paraId="42886DED" w14:textId="77777777" w:rsidTr="00AC5CBC">
        <w:tc>
          <w:tcPr>
            <w:tcW w:w="2405" w:type="dxa"/>
          </w:tcPr>
          <w:p w14:paraId="3D79E150" w14:textId="78AF9E87" w:rsidR="006E1C81" w:rsidRPr="006E1C81" w:rsidRDefault="006E1C81" w:rsidP="006E1C81">
            <w:pPr>
              <w:jc w:val="both"/>
              <w:rPr>
                <w:rFonts w:ascii="Century Gothic" w:hAnsi="Century Gothic"/>
              </w:rPr>
            </w:pPr>
            <w:r w:rsidRPr="006E1C81">
              <w:rPr>
                <w:rFonts w:ascii="Century Gothic" w:hAnsi="Century Gothic"/>
              </w:rPr>
              <w:t>email</w:t>
            </w:r>
          </w:p>
        </w:tc>
        <w:tc>
          <w:tcPr>
            <w:tcW w:w="6611" w:type="dxa"/>
          </w:tcPr>
          <w:p w14:paraId="07C598ED" w14:textId="2DF2BC66" w:rsidR="006E1C81" w:rsidRPr="006E1C81" w:rsidRDefault="006E1C81" w:rsidP="006E1C81">
            <w:pPr>
              <w:jc w:val="both"/>
              <w:rPr>
                <w:rFonts w:ascii="Century Gothic" w:hAnsi="Century Gothic"/>
              </w:rPr>
            </w:pPr>
            <w:r w:rsidRPr="006E1C81">
              <w:rPr>
                <w:rFonts w:ascii="Century Gothic" w:hAnsi="Century Gothic"/>
              </w:rPr>
              <w:t>Email address of the customer.</w:t>
            </w:r>
          </w:p>
        </w:tc>
      </w:tr>
      <w:tr w:rsidR="006E1C81" w:rsidRPr="006E1C81" w14:paraId="4B9C5D03" w14:textId="77777777" w:rsidTr="00AC5CBC">
        <w:tc>
          <w:tcPr>
            <w:tcW w:w="2405" w:type="dxa"/>
          </w:tcPr>
          <w:p w14:paraId="06EDEEEC" w14:textId="2D81BC9D" w:rsidR="006E1C81" w:rsidRPr="006E1C81" w:rsidRDefault="006E1C81" w:rsidP="006E1C81">
            <w:pPr>
              <w:jc w:val="both"/>
              <w:rPr>
                <w:rFonts w:ascii="Century Gothic" w:hAnsi="Century Gothic"/>
              </w:rPr>
            </w:pPr>
            <w:r w:rsidRPr="006E1C81">
              <w:rPr>
                <w:rFonts w:ascii="Century Gothic" w:hAnsi="Century Gothic"/>
              </w:rPr>
              <w:t>address_id</w:t>
            </w:r>
          </w:p>
        </w:tc>
        <w:tc>
          <w:tcPr>
            <w:tcW w:w="6611" w:type="dxa"/>
          </w:tcPr>
          <w:p w14:paraId="70F394B2" w14:textId="24E63832" w:rsidR="006E1C81" w:rsidRPr="006E1C81" w:rsidRDefault="006E1C81" w:rsidP="006E1C81">
            <w:pPr>
              <w:jc w:val="both"/>
              <w:rPr>
                <w:rFonts w:ascii="Century Gothic" w:hAnsi="Century Gothic"/>
              </w:rPr>
            </w:pPr>
            <w:r w:rsidRPr="006E1C81">
              <w:rPr>
                <w:rFonts w:ascii="Century Gothic" w:hAnsi="Century Gothic"/>
              </w:rPr>
              <w:t>Foreign key referencing the address_id in the Address table.</w:t>
            </w:r>
          </w:p>
        </w:tc>
      </w:tr>
      <w:tr w:rsidR="006E1C81" w:rsidRPr="006E1C81" w14:paraId="69F0ADFB" w14:textId="77777777" w:rsidTr="00AC5CBC">
        <w:tc>
          <w:tcPr>
            <w:tcW w:w="2405" w:type="dxa"/>
          </w:tcPr>
          <w:p w14:paraId="48A908BE" w14:textId="2A8D36B9" w:rsidR="006E1C81" w:rsidRPr="006E1C81" w:rsidRDefault="006E1C81" w:rsidP="006E1C81">
            <w:pPr>
              <w:jc w:val="both"/>
              <w:rPr>
                <w:rFonts w:ascii="Century Gothic" w:hAnsi="Century Gothic"/>
              </w:rPr>
            </w:pPr>
            <w:r w:rsidRPr="006E1C81">
              <w:rPr>
                <w:rFonts w:ascii="Century Gothic" w:hAnsi="Century Gothic"/>
              </w:rPr>
              <w:t>active</w:t>
            </w:r>
          </w:p>
        </w:tc>
        <w:tc>
          <w:tcPr>
            <w:tcW w:w="6611" w:type="dxa"/>
          </w:tcPr>
          <w:p w14:paraId="17C133E6" w14:textId="71055A6B" w:rsidR="006E1C81" w:rsidRPr="006E1C81" w:rsidRDefault="006E1C81" w:rsidP="006E1C81">
            <w:pPr>
              <w:jc w:val="both"/>
              <w:rPr>
                <w:rFonts w:ascii="Century Gothic" w:hAnsi="Century Gothic"/>
              </w:rPr>
            </w:pPr>
            <w:r w:rsidRPr="006E1C81">
              <w:rPr>
                <w:rFonts w:ascii="Century Gothic" w:hAnsi="Century Gothic"/>
              </w:rPr>
              <w:t>Boolean value indicating whether the customer is active.</w:t>
            </w:r>
          </w:p>
        </w:tc>
      </w:tr>
      <w:tr w:rsidR="006E1C81" w:rsidRPr="006E1C81" w14:paraId="5D760ACE" w14:textId="77777777" w:rsidTr="00AC5CBC">
        <w:tc>
          <w:tcPr>
            <w:tcW w:w="2405" w:type="dxa"/>
          </w:tcPr>
          <w:p w14:paraId="514F7590" w14:textId="194748DC" w:rsidR="006E1C81" w:rsidRPr="006E1C81" w:rsidRDefault="006E1C81" w:rsidP="006E1C81">
            <w:pPr>
              <w:jc w:val="both"/>
              <w:rPr>
                <w:rFonts w:ascii="Century Gothic" w:hAnsi="Century Gothic"/>
              </w:rPr>
            </w:pPr>
            <w:r w:rsidRPr="006E1C81">
              <w:rPr>
                <w:rFonts w:ascii="Century Gothic" w:hAnsi="Century Gothic"/>
              </w:rPr>
              <w:t>create_date</w:t>
            </w:r>
          </w:p>
        </w:tc>
        <w:tc>
          <w:tcPr>
            <w:tcW w:w="6611" w:type="dxa"/>
          </w:tcPr>
          <w:p w14:paraId="705DE70F" w14:textId="72C1C6E6" w:rsidR="006E1C81" w:rsidRPr="006E1C81" w:rsidRDefault="006E1C81" w:rsidP="006E1C81">
            <w:pPr>
              <w:jc w:val="both"/>
              <w:rPr>
                <w:rFonts w:ascii="Century Gothic" w:hAnsi="Century Gothic"/>
              </w:rPr>
            </w:pPr>
            <w:r w:rsidRPr="006E1C81">
              <w:rPr>
                <w:rFonts w:ascii="Century Gothic" w:hAnsi="Century Gothic"/>
              </w:rPr>
              <w:t>Date when the customer record was created.</w:t>
            </w:r>
          </w:p>
        </w:tc>
      </w:tr>
      <w:tr w:rsidR="006E1C81" w:rsidRPr="006E1C81" w14:paraId="594F3677" w14:textId="77777777" w:rsidTr="00AC5CBC">
        <w:tc>
          <w:tcPr>
            <w:tcW w:w="2405" w:type="dxa"/>
          </w:tcPr>
          <w:p w14:paraId="14897175" w14:textId="6648848E" w:rsidR="006E1C81" w:rsidRPr="006E1C81" w:rsidRDefault="006E1C81" w:rsidP="006E1C81">
            <w:pPr>
              <w:jc w:val="both"/>
              <w:rPr>
                <w:rFonts w:ascii="Century Gothic" w:hAnsi="Century Gothic"/>
              </w:rPr>
            </w:pPr>
            <w:r w:rsidRPr="006E1C81">
              <w:rPr>
                <w:rFonts w:ascii="Century Gothic" w:hAnsi="Century Gothic"/>
              </w:rPr>
              <w:t>last_update</w:t>
            </w:r>
          </w:p>
        </w:tc>
        <w:tc>
          <w:tcPr>
            <w:tcW w:w="6611" w:type="dxa"/>
          </w:tcPr>
          <w:p w14:paraId="77D24934" w14:textId="5E988811" w:rsidR="006E1C81" w:rsidRPr="006E1C81" w:rsidRDefault="006E1C81" w:rsidP="006E1C81">
            <w:pPr>
              <w:jc w:val="both"/>
              <w:rPr>
                <w:rFonts w:ascii="Century Gothic" w:hAnsi="Century Gothic"/>
              </w:rPr>
            </w:pPr>
            <w:r w:rsidRPr="006E1C81">
              <w:rPr>
                <w:rFonts w:ascii="Century Gothic" w:hAnsi="Century Gothic"/>
              </w:rPr>
              <w:t>Date of the last update to the customer record.</w:t>
            </w:r>
          </w:p>
        </w:tc>
      </w:tr>
    </w:tbl>
    <w:p w14:paraId="7E276D10" w14:textId="77777777" w:rsidR="00802969" w:rsidRDefault="00802969" w:rsidP="00802969"/>
    <w:p w14:paraId="519A6D5D" w14:textId="68A8305F" w:rsidR="00A317FC" w:rsidRPr="00564992" w:rsidRDefault="00564992">
      <w:pPr>
        <w:rPr>
          <w:rFonts w:ascii="Century Gothic" w:hAnsi="Century Gothic"/>
          <w:b/>
          <w:bCs/>
        </w:rPr>
      </w:pPr>
      <w:r w:rsidRPr="00564992">
        <w:rPr>
          <w:rFonts w:ascii="Century Gothic" w:hAnsi="Century Gothic"/>
          <w:b/>
          <w:bCs/>
        </w:rPr>
        <w:lastRenderedPageBreak/>
        <w:t>Table: Film</w:t>
      </w:r>
    </w:p>
    <w:tbl>
      <w:tblPr>
        <w:tblStyle w:val="TableGrid"/>
        <w:tblW w:w="0" w:type="auto"/>
        <w:tblLook w:val="04A0" w:firstRow="1" w:lastRow="0" w:firstColumn="1" w:lastColumn="0" w:noHBand="0" w:noVBand="1"/>
      </w:tblPr>
      <w:tblGrid>
        <w:gridCol w:w="2458"/>
        <w:gridCol w:w="6611"/>
      </w:tblGrid>
      <w:tr w:rsidR="00564992" w:rsidRPr="006E1C81" w14:paraId="21E4F343" w14:textId="77777777" w:rsidTr="00AC5CBC">
        <w:tc>
          <w:tcPr>
            <w:tcW w:w="2405" w:type="dxa"/>
          </w:tcPr>
          <w:p w14:paraId="4CEB38F3" w14:textId="00E468C2" w:rsidR="00564992" w:rsidRPr="00564992" w:rsidRDefault="00564992" w:rsidP="00564992">
            <w:pPr>
              <w:jc w:val="both"/>
              <w:rPr>
                <w:rFonts w:ascii="Century Gothic" w:hAnsi="Century Gothic"/>
              </w:rPr>
            </w:pPr>
            <w:r w:rsidRPr="00564992">
              <w:rPr>
                <w:rFonts w:ascii="Century Gothic" w:hAnsi="Century Gothic"/>
              </w:rPr>
              <w:t>film_id</w:t>
            </w:r>
          </w:p>
        </w:tc>
        <w:tc>
          <w:tcPr>
            <w:tcW w:w="6611" w:type="dxa"/>
          </w:tcPr>
          <w:p w14:paraId="76F4A182" w14:textId="17638AB5" w:rsidR="00564992" w:rsidRPr="00564992" w:rsidRDefault="00564992" w:rsidP="00564992">
            <w:pPr>
              <w:jc w:val="both"/>
              <w:rPr>
                <w:rFonts w:ascii="Century Gothic" w:hAnsi="Century Gothic"/>
              </w:rPr>
            </w:pPr>
            <w:r w:rsidRPr="00564992">
              <w:rPr>
                <w:rFonts w:ascii="Century Gothic" w:hAnsi="Century Gothic"/>
              </w:rPr>
              <w:t>Unique identifier for each film.</w:t>
            </w:r>
          </w:p>
        </w:tc>
      </w:tr>
      <w:tr w:rsidR="00564992" w:rsidRPr="006E1C81" w14:paraId="45613B8A" w14:textId="77777777" w:rsidTr="00AC5CBC">
        <w:tc>
          <w:tcPr>
            <w:tcW w:w="2405" w:type="dxa"/>
          </w:tcPr>
          <w:p w14:paraId="67550EB4" w14:textId="32502573" w:rsidR="00564992" w:rsidRPr="00564992" w:rsidRDefault="00564992" w:rsidP="00564992">
            <w:pPr>
              <w:jc w:val="both"/>
              <w:rPr>
                <w:rFonts w:ascii="Century Gothic" w:hAnsi="Century Gothic"/>
              </w:rPr>
            </w:pPr>
            <w:r w:rsidRPr="00564992">
              <w:rPr>
                <w:rFonts w:ascii="Century Gothic" w:hAnsi="Century Gothic"/>
              </w:rPr>
              <w:t>title</w:t>
            </w:r>
          </w:p>
        </w:tc>
        <w:tc>
          <w:tcPr>
            <w:tcW w:w="6611" w:type="dxa"/>
          </w:tcPr>
          <w:p w14:paraId="45220687" w14:textId="3420650E" w:rsidR="00564992" w:rsidRPr="00564992" w:rsidRDefault="00564992" w:rsidP="00564992">
            <w:pPr>
              <w:jc w:val="both"/>
              <w:rPr>
                <w:rFonts w:ascii="Century Gothic" w:hAnsi="Century Gothic"/>
              </w:rPr>
            </w:pPr>
            <w:r w:rsidRPr="00564992">
              <w:rPr>
                <w:rFonts w:ascii="Century Gothic" w:hAnsi="Century Gothic"/>
              </w:rPr>
              <w:t>Title of the film.</w:t>
            </w:r>
          </w:p>
        </w:tc>
      </w:tr>
      <w:tr w:rsidR="00564992" w:rsidRPr="006E1C81" w14:paraId="22636625" w14:textId="77777777" w:rsidTr="00AC5CBC">
        <w:tc>
          <w:tcPr>
            <w:tcW w:w="2405" w:type="dxa"/>
          </w:tcPr>
          <w:p w14:paraId="3E35F673" w14:textId="56ADB942" w:rsidR="00564992" w:rsidRPr="00564992" w:rsidRDefault="00564992" w:rsidP="00564992">
            <w:pPr>
              <w:jc w:val="both"/>
              <w:rPr>
                <w:rFonts w:ascii="Century Gothic" w:hAnsi="Century Gothic"/>
              </w:rPr>
            </w:pPr>
            <w:r w:rsidRPr="00564992">
              <w:rPr>
                <w:rFonts w:ascii="Century Gothic" w:hAnsi="Century Gothic"/>
              </w:rPr>
              <w:t>description</w:t>
            </w:r>
          </w:p>
        </w:tc>
        <w:tc>
          <w:tcPr>
            <w:tcW w:w="6611" w:type="dxa"/>
          </w:tcPr>
          <w:p w14:paraId="373C6109" w14:textId="2921D17B" w:rsidR="00564992" w:rsidRPr="00564992" w:rsidRDefault="00564992" w:rsidP="00564992">
            <w:pPr>
              <w:jc w:val="both"/>
              <w:rPr>
                <w:rFonts w:ascii="Century Gothic" w:hAnsi="Century Gothic"/>
              </w:rPr>
            </w:pPr>
            <w:r w:rsidRPr="00564992">
              <w:rPr>
                <w:rFonts w:ascii="Century Gothic" w:hAnsi="Century Gothic"/>
              </w:rPr>
              <w:t>Description of the film.</w:t>
            </w:r>
          </w:p>
        </w:tc>
      </w:tr>
      <w:tr w:rsidR="00564992" w:rsidRPr="006E1C81" w14:paraId="3222A12E" w14:textId="77777777" w:rsidTr="00AC5CBC">
        <w:tc>
          <w:tcPr>
            <w:tcW w:w="2405" w:type="dxa"/>
          </w:tcPr>
          <w:p w14:paraId="5A52650B" w14:textId="477EDB99" w:rsidR="00564992" w:rsidRPr="00564992" w:rsidRDefault="00564992" w:rsidP="00564992">
            <w:pPr>
              <w:jc w:val="both"/>
              <w:rPr>
                <w:rFonts w:ascii="Century Gothic" w:hAnsi="Century Gothic"/>
              </w:rPr>
            </w:pPr>
            <w:r w:rsidRPr="00564992">
              <w:rPr>
                <w:rFonts w:ascii="Century Gothic" w:hAnsi="Century Gothic"/>
              </w:rPr>
              <w:t>release_year</w:t>
            </w:r>
          </w:p>
        </w:tc>
        <w:tc>
          <w:tcPr>
            <w:tcW w:w="6611" w:type="dxa"/>
          </w:tcPr>
          <w:p w14:paraId="25FB3B67" w14:textId="7828654C" w:rsidR="00564992" w:rsidRPr="00564992" w:rsidRDefault="00564992" w:rsidP="00564992">
            <w:pPr>
              <w:jc w:val="both"/>
              <w:rPr>
                <w:rFonts w:ascii="Century Gothic" w:hAnsi="Century Gothic"/>
              </w:rPr>
            </w:pPr>
            <w:r w:rsidRPr="00564992">
              <w:rPr>
                <w:rFonts w:ascii="Century Gothic" w:hAnsi="Century Gothic"/>
              </w:rPr>
              <w:t>Year when the film was released.</w:t>
            </w:r>
          </w:p>
        </w:tc>
      </w:tr>
      <w:tr w:rsidR="00564992" w:rsidRPr="006E1C81" w14:paraId="6F63E682" w14:textId="77777777" w:rsidTr="00AC5CBC">
        <w:tc>
          <w:tcPr>
            <w:tcW w:w="2405" w:type="dxa"/>
          </w:tcPr>
          <w:p w14:paraId="758E357A" w14:textId="156453EF" w:rsidR="00564992" w:rsidRPr="00564992" w:rsidRDefault="00564992" w:rsidP="00564992">
            <w:pPr>
              <w:jc w:val="both"/>
              <w:rPr>
                <w:rFonts w:ascii="Century Gothic" w:hAnsi="Century Gothic"/>
              </w:rPr>
            </w:pPr>
            <w:r w:rsidRPr="00564992">
              <w:rPr>
                <w:rFonts w:ascii="Century Gothic" w:hAnsi="Century Gothic"/>
              </w:rPr>
              <w:t>language_id</w:t>
            </w:r>
          </w:p>
        </w:tc>
        <w:tc>
          <w:tcPr>
            <w:tcW w:w="6611" w:type="dxa"/>
          </w:tcPr>
          <w:p w14:paraId="6BA68C5E" w14:textId="7D08705A" w:rsidR="00564992" w:rsidRPr="00564992" w:rsidRDefault="00564992" w:rsidP="00564992">
            <w:pPr>
              <w:jc w:val="both"/>
              <w:rPr>
                <w:rFonts w:ascii="Century Gothic" w:hAnsi="Century Gothic"/>
              </w:rPr>
            </w:pPr>
            <w:r w:rsidRPr="00564992">
              <w:rPr>
                <w:rFonts w:ascii="Century Gothic" w:hAnsi="Century Gothic"/>
              </w:rPr>
              <w:t>Foreign key referencing the language_id in the Language table.</w:t>
            </w:r>
          </w:p>
        </w:tc>
      </w:tr>
      <w:tr w:rsidR="00564992" w:rsidRPr="006E1C81" w14:paraId="75D51114" w14:textId="77777777" w:rsidTr="00AC5CBC">
        <w:tc>
          <w:tcPr>
            <w:tcW w:w="2405" w:type="dxa"/>
          </w:tcPr>
          <w:p w14:paraId="668F0CE0" w14:textId="57BA2E68" w:rsidR="00564992" w:rsidRPr="00564992" w:rsidRDefault="00564992" w:rsidP="00564992">
            <w:pPr>
              <w:jc w:val="both"/>
              <w:rPr>
                <w:rFonts w:ascii="Century Gothic" w:hAnsi="Century Gothic"/>
              </w:rPr>
            </w:pPr>
            <w:r w:rsidRPr="00564992">
              <w:rPr>
                <w:rFonts w:ascii="Century Gothic" w:hAnsi="Century Gothic"/>
              </w:rPr>
              <w:t>original_language_id</w:t>
            </w:r>
          </w:p>
        </w:tc>
        <w:tc>
          <w:tcPr>
            <w:tcW w:w="6611" w:type="dxa"/>
          </w:tcPr>
          <w:p w14:paraId="18EDCCC3" w14:textId="57A08DB2" w:rsidR="00564992" w:rsidRPr="00564992" w:rsidRDefault="00564992" w:rsidP="00564992">
            <w:pPr>
              <w:jc w:val="both"/>
              <w:rPr>
                <w:rFonts w:ascii="Century Gothic" w:hAnsi="Century Gothic"/>
              </w:rPr>
            </w:pPr>
            <w:r w:rsidRPr="00564992">
              <w:rPr>
                <w:rFonts w:ascii="Century Gothic" w:hAnsi="Century Gothic"/>
              </w:rPr>
              <w:t>Foreign key referencing the language_id in the Language table for the original language of the film.</w:t>
            </w:r>
          </w:p>
        </w:tc>
      </w:tr>
      <w:tr w:rsidR="00564992" w:rsidRPr="006E1C81" w14:paraId="3A7C34C7" w14:textId="77777777" w:rsidTr="00AC5CBC">
        <w:tc>
          <w:tcPr>
            <w:tcW w:w="2405" w:type="dxa"/>
          </w:tcPr>
          <w:p w14:paraId="09FD2DF8" w14:textId="5F64DF93" w:rsidR="00564992" w:rsidRPr="00564992" w:rsidRDefault="00564992" w:rsidP="00564992">
            <w:pPr>
              <w:jc w:val="both"/>
              <w:rPr>
                <w:rFonts w:ascii="Century Gothic" w:hAnsi="Century Gothic"/>
              </w:rPr>
            </w:pPr>
            <w:r w:rsidRPr="00564992">
              <w:rPr>
                <w:rFonts w:ascii="Century Gothic" w:hAnsi="Century Gothic"/>
              </w:rPr>
              <w:t>rental_duration</w:t>
            </w:r>
          </w:p>
        </w:tc>
        <w:tc>
          <w:tcPr>
            <w:tcW w:w="6611" w:type="dxa"/>
          </w:tcPr>
          <w:p w14:paraId="50D946C1" w14:textId="681CE0BB" w:rsidR="00564992" w:rsidRPr="00564992" w:rsidRDefault="00564992" w:rsidP="00564992">
            <w:pPr>
              <w:jc w:val="both"/>
              <w:rPr>
                <w:rFonts w:ascii="Century Gothic" w:hAnsi="Century Gothic"/>
              </w:rPr>
            </w:pPr>
            <w:r w:rsidRPr="00564992">
              <w:rPr>
                <w:rFonts w:ascii="Century Gothic" w:hAnsi="Century Gothic"/>
              </w:rPr>
              <w:t>Rental duration of the film.</w:t>
            </w:r>
          </w:p>
        </w:tc>
      </w:tr>
      <w:tr w:rsidR="00564992" w:rsidRPr="006E1C81" w14:paraId="69945198" w14:textId="77777777" w:rsidTr="00AC5CBC">
        <w:tc>
          <w:tcPr>
            <w:tcW w:w="2405" w:type="dxa"/>
          </w:tcPr>
          <w:p w14:paraId="4A0187E4" w14:textId="3D681B3A" w:rsidR="00564992" w:rsidRPr="00564992" w:rsidRDefault="00564992" w:rsidP="00564992">
            <w:pPr>
              <w:jc w:val="both"/>
              <w:rPr>
                <w:rFonts w:ascii="Century Gothic" w:hAnsi="Century Gothic"/>
              </w:rPr>
            </w:pPr>
            <w:r w:rsidRPr="00564992">
              <w:rPr>
                <w:rFonts w:ascii="Century Gothic" w:hAnsi="Century Gothic"/>
              </w:rPr>
              <w:t>rental_rate</w:t>
            </w:r>
          </w:p>
        </w:tc>
        <w:tc>
          <w:tcPr>
            <w:tcW w:w="6611" w:type="dxa"/>
          </w:tcPr>
          <w:p w14:paraId="37C70840" w14:textId="5BD7B511" w:rsidR="00564992" w:rsidRPr="00564992" w:rsidRDefault="00564992" w:rsidP="00564992">
            <w:pPr>
              <w:jc w:val="both"/>
              <w:rPr>
                <w:rFonts w:ascii="Century Gothic" w:hAnsi="Century Gothic"/>
              </w:rPr>
            </w:pPr>
            <w:r w:rsidRPr="00564992">
              <w:rPr>
                <w:rFonts w:ascii="Century Gothic" w:hAnsi="Century Gothic"/>
              </w:rPr>
              <w:t>Rental rate of the film.</w:t>
            </w:r>
          </w:p>
        </w:tc>
      </w:tr>
      <w:tr w:rsidR="00564992" w:rsidRPr="006E1C81" w14:paraId="03D29CDA" w14:textId="77777777" w:rsidTr="00AC5CBC">
        <w:tc>
          <w:tcPr>
            <w:tcW w:w="2405" w:type="dxa"/>
          </w:tcPr>
          <w:p w14:paraId="7A0B25F5" w14:textId="215FEF46" w:rsidR="00564992" w:rsidRPr="00564992" w:rsidRDefault="00564992" w:rsidP="00564992">
            <w:pPr>
              <w:jc w:val="both"/>
              <w:rPr>
                <w:rFonts w:ascii="Century Gothic" w:hAnsi="Century Gothic"/>
              </w:rPr>
            </w:pPr>
            <w:r w:rsidRPr="00564992">
              <w:rPr>
                <w:rFonts w:ascii="Century Gothic" w:hAnsi="Century Gothic"/>
              </w:rPr>
              <w:t>length</w:t>
            </w:r>
          </w:p>
        </w:tc>
        <w:tc>
          <w:tcPr>
            <w:tcW w:w="6611" w:type="dxa"/>
          </w:tcPr>
          <w:p w14:paraId="18BC1DDE" w14:textId="3E36994C" w:rsidR="00564992" w:rsidRPr="00564992" w:rsidRDefault="00564992" w:rsidP="00564992">
            <w:pPr>
              <w:jc w:val="both"/>
              <w:rPr>
                <w:rFonts w:ascii="Century Gothic" w:hAnsi="Century Gothic"/>
              </w:rPr>
            </w:pPr>
            <w:r w:rsidRPr="00564992">
              <w:rPr>
                <w:rFonts w:ascii="Century Gothic" w:hAnsi="Century Gothic"/>
              </w:rPr>
              <w:t>Length of the film in minutes.</w:t>
            </w:r>
          </w:p>
        </w:tc>
      </w:tr>
      <w:tr w:rsidR="00564992" w:rsidRPr="006E1C81" w14:paraId="2EAA92C9" w14:textId="77777777" w:rsidTr="00AC5CBC">
        <w:tc>
          <w:tcPr>
            <w:tcW w:w="2405" w:type="dxa"/>
          </w:tcPr>
          <w:p w14:paraId="356187A5" w14:textId="4FA3C58F" w:rsidR="00564992" w:rsidRPr="00564992" w:rsidRDefault="00564992" w:rsidP="00564992">
            <w:pPr>
              <w:jc w:val="both"/>
              <w:rPr>
                <w:rFonts w:ascii="Century Gothic" w:hAnsi="Century Gothic"/>
              </w:rPr>
            </w:pPr>
            <w:r w:rsidRPr="00564992">
              <w:rPr>
                <w:rFonts w:ascii="Century Gothic" w:hAnsi="Century Gothic"/>
              </w:rPr>
              <w:t>replacement_cost</w:t>
            </w:r>
          </w:p>
        </w:tc>
        <w:tc>
          <w:tcPr>
            <w:tcW w:w="6611" w:type="dxa"/>
          </w:tcPr>
          <w:p w14:paraId="799D9D5B" w14:textId="58DEEDB1" w:rsidR="00564992" w:rsidRPr="00564992" w:rsidRDefault="00564992" w:rsidP="00564992">
            <w:pPr>
              <w:jc w:val="both"/>
              <w:rPr>
                <w:rFonts w:ascii="Century Gothic" w:hAnsi="Century Gothic"/>
              </w:rPr>
            </w:pPr>
            <w:r w:rsidRPr="00564992">
              <w:rPr>
                <w:rFonts w:ascii="Century Gothic" w:hAnsi="Century Gothic"/>
              </w:rPr>
              <w:t>Replacement cost of the film.</w:t>
            </w:r>
          </w:p>
        </w:tc>
      </w:tr>
      <w:tr w:rsidR="00564992" w:rsidRPr="006E1C81" w14:paraId="5F389E36" w14:textId="77777777" w:rsidTr="00AC5CBC">
        <w:tc>
          <w:tcPr>
            <w:tcW w:w="2405" w:type="dxa"/>
          </w:tcPr>
          <w:p w14:paraId="423BD5DC" w14:textId="7B518AF8" w:rsidR="00564992" w:rsidRPr="00564992" w:rsidRDefault="00564992" w:rsidP="00564992">
            <w:pPr>
              <w:jc w:val="both"/>
              <w:rPr>
                <w:rFonts w:ascii="Century Gothic" w:hAnsi="Century Gothic"/>
              </w:rPr>
            </w:pPr>
            <w:r w:rsidRPr="00564992">
              <w:rPr>
                <w:rFonts w:ascii="Century Gothic" w:hAnsi="Century Gothic"/>
              </w:rPr>
              <w:t>rating</w:t>
            </w:r>
          </w:p>
        </w:tc>
        <w:tc>
          <w:tcPr>
            <w:tcW w:w="6611" w:type="dxa"/>
          </w:tcPr>
          <w:p w14:paraId="0C882D25" w14:textId="024D4CF9" w:rsidR="00564992" w:rsidRPr="00564992" w:rsidRDefault="00564992" w:rsidP="00564992">
            <w:pPr>
              <w:jc w:val="both"/>
              <w:rPr>
                <w:rFonts w:ascii="Century Gothic" w:hAnsi="Century Gothic"/>
              </w:rPr>
            </w:pPr>
            <w:r w:rsidRPr="00564992">
              <w:rPr>
                <w:rFonts w:ascii="Century Gothic" w:hAnsi="Century Gothic"/>
              </w:rPr>
              <w:t>Rating of the film.</w:t>
            </w:r>
          </w:p>
        </w:tc>
      </w:tr>
      <w:tr w:rsidR="00564992" w:rsidRPr="006E1C81" w14:paraId="429921B4" w14:textId="77777777" w:rsidTr="00AC5CBC">
        <w:tc>
          <w:tcPr>
            <w:tcW w:w="2405" w:type="dxa"/>
          </w:tcPr>
          <w:p w14:paraId="38B31C39" w14:textId="6A8EB01D" w:rsidR="00564992" w:rsidRPr="00564992" w:rsidRDefault="00564992" w:rsidP="00564992">
            <w:pPr>
              <w:jc w:val="both"/>
              <w:rPr>
                <w:rFonts w:ascii="Century Gothic" w:hAnsi="Century Gothic"/>
              </w:rPr>
            </w:pPr>
            <w:r w:rsidRPr="00564992">
              <w:rPr>
                <w:rFonts w:ascii="Century Gothic" w:hAnsi="Century Gothic"/>
              </w:rPr>
              <w:t>special_features</w:t>
            </w:r>
          </w:p>
        </w:tc>
        <w:tc>
          <w:tcPr>
            <w:tcW w:w="6611" w:type="dxa"/>
          </w:tcPr>
          <w:p w14:paraId="4A4E8D8C" w14:textId="7F07498F" w:rsidR="00564992" w:rsidRPr="00564992" w:rsidRDefault="00564992" w:rsidP="00564992">
            <w:pPr>
              <w:jc w:val="both"/>
              <w:rPr>
                <w:rFonts w:ascii="Century Gothic" w:hAnsi="Century Gothic"/>
              </w:rPr>
            </w:pPr>
            <w:r w:rsidRPr="00564992">
              <w:rPr>
                <w:rFonts w:ascii="Century Gothic" w:hAnsi="Century Gothic"/>
              </w:rPr>
              <w:t>Special features of the film.</w:t>
            </w:r>
          </w:p>
        </w:tc>
      </w:tr>
      <w:tr w:rsidR="00564992" w:rsidRPr="006E1C81" w14:paraId="306EDFBE" w14:textId="77777777" w:rsidTr="00AC5CBC">
        <w:tc>
          <w:tcPr>
            <w:tcW w:w="2405" w:type="dxa"/>
          </w:tcPr>
          <w:p w14:paraId="54FEFE3C" w14:textId="559E01E9" w:rsidR="00564992" w:rsidRPr="00564992" w:rsidRDefault="00564992" w:rsidP="00564992">
            <w:pPr>
              <w:jc w:val="both"/>
              <w:rPr>
                <w:rFonts w:ascii="Century Gothic" w:hAnsi="Century Gothic"/>
              </w:rPr>
            </w:pPr>
            <w:r w:rsidRPr="00564992">
              <w:rPr>
                <w:rFonts w:ascii="Century Gothic" w:hAnsi="Century Gothic"/>
              </w:rPr>
              <w:t>last_update</w:t>
            </w:r>
          </w:p>
        </w:tc>
        <w:tc>
          <w:tcPr>
            <w:tcW w:w="6611" w:type="dxa"/>
          </w:tcPr>
          <w:p w14:paraId="556C225B" w14:textId="29BC375D" w:rsidR="00564992" w:rsidRPr="00564992" w:rsidRDefault="00564992" w:rsidP="00564992">
            <w:pPr>
              <w:jc w:val="both"/>
              <w:rPr>
                <w:rFonts w:ascii="Century Gothic" w:hAnsi="Century Gothic"/>
              </w:rPr>
            </w:pPr>
            <w:r w:rsidRPr="00564992">
              <w:rPr>
                <w:rFonts w:ascii="Century Gothic" w:hAnsi="Century Gothic"/>
              </w:rPr>
              <w:t>Date of the last update to the film record.</w:t>
            </w:r>
          </w:p>
        </w:tc>
      </w:tr>
    </w:tbl>
    <w:p w14:paraId="56B6170D" w14:textId="77777777" w:rsidR="00A317FC" w:rsidRPr="00581F1F" w:rsidRDefault="00A317FC">
      <w:pPr>
        <w:rPr>
          <w:sz w:val="18"/>
          <w:szCs w:val="18"/>
        </w:rPr>
      </w:pPr>
    </w:p>
    <w:p w14:paraId="1B288E77" w14:textId="6ED6304B" w:rsidR="00A317FC" w:rsidRPr="00097239" w:rsidRDefault="00097239">
      <w:pPr>
        <w:rPr>
          <w:rFonts w:ascii="Century Gothic" w:hAnsi="Century Gothic"/>
          <w:b/>
          <w:bCs/>
        </w:rPr>
      </w:pPr>
      <w:r w:rsidRPr="00097239">
        <w:rPr>
          <w:rFonts w:ascii="Century Gothic" w:hAnsi="Century Gothic"/>
          <w:b/>
          <w:bCs/>
        </w:rPr>
        <w:t>Table: Film_Actor</w:t>
      </w:r>
    </w:p>
    <w:tbl>
      <w:tblPr>
        <w:tblStyle w:val="TableGrid"/>
        <w:tblW w:w="0" w:type="auto"/>
        <w:tblLook w:val="04A0" w:firstRow="1" w:lastRow="0" w:firstColumn="1" w:lastColumn="0" w:noHBand="0" w:noVBand="1"/>
      </w:tblPr>
      <w:tblGrid>
        <w:gridCol w:w="2405"/>
        <w:gridCol w:w="6611"/>
      </w:tblGrid>
      <w:tr w:rsidR="00097239" w14:paraId="671BB8F1" w14:textId="77777777" w:rsidTr="00AC5CBC">
        <w:tc>
          <w:tcPr>
            <w:tcW w:w="2405" w:type="dxa"/>
          </w:tcPr>
          <w:p w14:paraId="4BB4B5FC" w14:textId="50FF93C3" w:rsidR="00097239" w:rsidRPr="00097239" w:rsidRDefault="00097239" w:rsidP="00097239">
            <w:pPr>
              <w:jc w:val="both"/>
              <w:rPr>
                <w:rFonts w:ascii="Century Gothic" w:hAnsi="Century Gothic"/>
              </w:rPr>
            </w:pPr>
            <w:r w:rsidRPr="00097239">
              <w:rPr>
                <w:rFonts w:ascii="Century Gothic" w:hAnsi="Century Gothic"/>
              </w:rPr>
              <w:t>actor_id</w:t>
            </w:r>
          </w:p>
        </w:tc>
        <w:tc>
          <w:tcPr>
            <w:tcW w:w="6611" w:type="dxa"/>
          </w:tcPr>
          <w:p w14:paraId="6EB66A5F" w14:textId="30FE8F56" w:rsidR="00097239" w:rsidRPr="00097239" w:rsidRDefault="00097239" w:rsidP="00097239">
            <w:pPr>
              <w:jc w:val="both"/>
              <w:rPr>
                <w:rFonts w:ascii="Century Gothic" w:hAnsi="Century Gothic"/>
              </w:rPr>
            </w:pPr>
            <w:r w:rsidRPr="00097239">
              <w:rPr>
                <w:rFonts w:ascii="Century Gothic" w:hAnsi="Century Gothic"/>
              </w:rPr>
              <w:t>Foreign key referencing the actor_id in the Actor table.</w:t>
            </w:r>
          </w:p>
        </w:tc>
      </w:tr>
      <w:tr w:rsidR="00097239" w14:paraId="2A24A158" w14:textId="77777777" w:rsidTr="00AC5CBC">
        <w:tc>
          <w:tcPr>
            <w:tcW w:w="2405" w:type="dxa"/>
          </w:tcPr>
          <w:p w14:paraId="2D92EE43" w14:textId="5BE37E94" w:rsidR="00097239" w:rsidRPr="00097239" w:rsidRDefault="00097239" w:rsidP="00097239">
            <w:pPr>
              <w:jc w:val="both"/>
              <w:rPr>
                <w:rFonts w:ascii="Century Gothic" w:hAnsi="Century Gothic"/>
              </w:rPr>
            </w:pPr>
            <w:r w:rsidRPr="00097239">
              <w:rPr>
                <w:rFonts w:ascii="Century Gothic" w:hAnsi="Century Gothic"/>
              </w:rPr>
              <w:t>film_id</w:t>
            </w:r>
          </w:p>
        </w:tc>
        <w:tc>
          <w:tcPr>
            <w:tcW w:w="6611" w:type="dxa"/>
          </w:tcPr>
          <w:p w14:paraId="78CB4BB7" w14:textId="4768AF83" w:rsidR="00097239" w:rsidRPr="00097239" w:rsidRDefault="00097239" w:rsidP="00097239">
            <w:pPr>
              <w:jc w:val="both"/>
              <w:rPr>
                <w:rFonts w:ascii="Century Gothic" w:hAnsi="Century Gothic"/>
              </w:rPr>
            </w:pPr>
            <w:r w:rsidRPr="00097239">
              <w:rPr>
                <w:rFonts w:ascii="Century Gothic" w:hAnsi="Century Gothic"/>
              </w:rPr>
              <w:t>Foreign key referencing the film_id in the Film table.</w:t>
            </w:r>
          </w:p>
        </w:tc>
      </w:tr>
      <w:tr w:rsidR="00097239" w14:paraId="2B657BEE" w14:textId="77777777" w:rsidTr="00AC5CBC">
        <w:tc>
          <w:tcPr>
            <w:tcW w:w="2405" w:type="dxa"/>
          </w:tcPr>
          <w:p w14:paraId="5A4E7C2B" w14:textId="3476594A" w:rsidR="00097239" w:rsidRPr="00097239" w:rsidRDefault="00097239" w:rsidP="00097239">
            <w:pPr>
              <w:jc w:val="both"/>
              <w:rPr>
                <w:rFonts w:ascii="Century Gothic" w:hAnsi="Century Gothic"/>
              </w:rPr>
            </w:pPr>
            <w:r w:rsidRPr="00097239">
              <w:rPr>
                <w:rFonts w:ascii="Century Gothic" w:hAnsi="Century Gothic"/>
              </w:rPr>
              <w:t>last_update</w:t>
            </w:r>
          </w:p>
        </w:tc>
        <w:tc>
          <w:tcPr>
            <w:tcW w:w="6611" w:type="dxa"/>
          </w:tcPr>
          <w:p w14:paraId="0FFE573D" w14:textId="74A083F8" w:rsidR="00097239" w:rsidRPr="00097239" w:rsidRDefault="00097239" w:rsidP="00097239">
            <w:pPr>
              <w:jc w:val="both"/>
              <w:rPr>
                <w:rFonts w:ascii="Century Gothic" w:hAnsi="Century Gothic"/>
              </w:rPr>
            </w:pPr>
            <w:r w:rsidRPr="00097239">
              <w:rPr>
                <w:rFonts w:ascii="Century Gothic" w:hAnsi="Century Gothic"/>
              </w:rPr>
              <w:t>Date of the last update.</w:t>
            </w:r>
          </w:p>
        </w:tc>
      </w:tr>
    </w:tbl>
    <w:p w14:paraId="376CA5C4" w14:textId="77777777" w:rsidR="00A317FC" w:rsidRPr="00581F1F" w:rsidRDefault="00A317FC">
      <w:pPr>
        <w:rPr>
          <w:sz w:val="18"/>
          <w:szCs w:val="18"/>
        </w:rPr>
      </w:pPr>
    </w:p>
    <w:p w14:paraId="155013E9" w14:textId="6AB372D8" w:rsidR="00097239" w:rsidRPr="00097239" w:rsidRDefault="00097239">
      <w:pPr>
        <w:rPr>
          <w:rFonts w:ascii="Century Gothic" w:hAnsi="Century Gothic"/>
          <w:b/>
          <w:bCs/>
        </w:rPr>
      </w:pPr>
      <w:r w:rsidRPr="00097239">
        <w:rPr>
          <w:rFonts w:ascii="Century Gothic" w:hAnsi="Century Gothic"/>
          <w:b/>
          <w:bCs/>
        </w:rPr>
        <w:t>Table: Film_Category</w:t>
      </w:r>
    </w:p>
    <w:tbl>
      <w:tblPr>
        <w:tblStyle w:val="TableGrid"/>
        <w:tblW w:w="0" w:type="auto"/>
        <w:tblLook w:val="04A0" w:firstRow="1" w:lastRow="0" w:firstColumn="1" w:lastColumn="0" w:noHBand="0" w:noVBand="1"/>
      </w:tblPr>
      <w:tblGrid>
        <w:gridCol w:w="2405"/>
        <w:gridCol w:w="6611"/>
      </w:tblGrid>
      <w:tr w:rsidR="00097239" w:rsidRPr="00097239" w14:paraId="610338BE" w14:textId="77777777" w:rsidTr="00AC5CBC">
        <w:tc>
          <w:tcPr>
            <w:tcW w:w="2405" w:type="dxa"/>
          </w:tcPr>
          <w:p w14:paraId="0BA68521" w14:textId="068C1D33" w:rsidR="00097239" w:rsidRPr="00097239" w:rsidRDefault="00097239" w:rsidP="00097239">
            <w:pPr>
              <w:jc w:val="both"/>
              <w:rPr>
                <w:rFonts w:ascii="Century Gothic" w:hAnsi="Century Gothic"/>
              </w:rPr>
            </w:pPr>
            <w:r w:rsidRPr="00097239">
              <w:rPr>
                <w:rFonts w:ascii="Century Gothic" w:hAnsi="Century Gothic"/>
              </w:rPr>
              <w:t>film_id</w:t>
            </w:r>
          </w:p>
        </w:tc>
        <w:tc>
          <w:tcPr>
            <w:tcW w:w="6611" w:type="dxa"/>
          </w:tcPr>
          <w:p w14:paraId="0E4DFD83" w14:textId="2C323476" w:rsidR="00097239" w:rsidRPr="00097239" w:rsidRDefault="00097239" w:rsidP="00097239">
            <w:pPr>
              <w:jc w:val="both"/>
              <w:rPr>
                <w:rFonts w:ascii="Century Gothic" w:hAnsi="Century Gothic"/>
              </w:rPr>
            </w:pPr>
            <w:r w:rsidRPr="00097239">
              <w:rPr>
                <w:rFonts w:ascii="Century Gothic" w:hAnsi="Century Gothic"/>
              </w:rPr>
              <w:t>Foreign key referencing the film_id in the Film table.</w:t>
            </w:r>
          </w:p>
        </w:tc>
      </w:tr>
      <w:tr w:rsidR="00097239" w:rsidRPr="00097239" w14:paraId="4D937B89" w14:textId="77777777" w:rsidTr="00AC5CBC">
        <w:tc>
          <w:tcPr>
            <w:tcW w:w="2405" w:type="dxa"/>
          </w:tcPr>
          <w:p w14:paraId="53A4CD07" w14:textId="0DC5475A" w:rsidR="00097239" w:rsidRPr="00097239" w:rsidRDefault="00097239" w:rsidP="00097239">
            <w:pPr>
              <w:jc w:val="both"/>
              <w:rPr>
                <w:rFonts w:ascii="Century Gothic" w:hAnsi="Century Gothic"/>
              </w:rPr>
            </w:pPr>
            <w:r w:rsidRPr="00097239">
              <w:rPr>
                <w:rFonts w:ascii="Century Gothic" w:hAnsi="Century Gothic"/>
              </w:rPr>
              <w:t>category_id</w:t>
            </w:r>
          </w:p>
        </w:tc>
        <w:tc>
          <w:tcPr>
            <w:tcW w:w="6611" w:type="dxa"/>
          </w:tcPr>
          <w:p w14:paraId="745A76FB" w14:textId="44AD7CAA" w:rsidR="00097239" w:rsidRPr="00097239" w:rsidRDefault="00097239" w:rsidP="00097239">
            <w:pPr>
              <w:jc w:val="both"/>
              <w:rPr>
                <w:rFonts w:ascii="Century Gothic" w:hAnsi="Century Gothic"/>
              </w:rPr>
            </w:pPr>
            <w:r w:rsidRPr="00097239">
              <w:rPr>
                <w:rFonts w:ascii="Century Gothic" w:hAnsi="Century Gothic"/>
              </w:rPr>
              <w:t>Foreign key referencing the category_id in the Category table.</w:t>
            </w:r>
          </w:p>
        </w:tc>
      </w:tr>
      <w:tr w:rsidR="00097239" w:rsidRPr="00097239" w14:paraId="5DEC06D4" w14:textId="77777777" w:rsidTr="00AC5CBC">
        <w:tc>
          <w:tcPr>
            <w:tcW w:w="2405" w:type="dxa"/>
          </w:tcPr>
          <w:p w14:paraId="2DF71674" w14:textId="2EF8CD2D" w:rsidR="00097239" w:rsidRPr="00097239" w:rsidRDefault="00097239" w:rsidP="00097239">
            <w:pPr>
              <w:jc w:val="both"/>
              <w:rPr>
                <w:rFonts w:ascii="Century Gothic" w:hAnsi="Century Gothic"/>
              </w:rPr>
            </w:pPr>
            <w:r w:rsidRPr="00097239">
              <w:rPr>
                <w:rFonts w:ascii="Century Gothic" w:hAnsi="Century Gothic"/>
              </w:rPr>
              <w:t>last_update</w:t>
            </w:r>
          </w:p>
        </w:tc>
        <w:tc>
          <w:tcPr>
            <w:tcW w:w="6611" w:type="dxa"/>
          </w:tcPr>
          <w:p w14:paraId="7B253841" w14:textId="5A74B2A3" w:rsidR="00097239" w:rsidRPr="00097239" w:rsidRDefault="00097239" w:rsidP="00097239">
            <w:pPr>
              <w:jc w:val="both"/>
              <w:rPr>
                <w:rFonts w:ascii="Century Gothic" w:hAnsi="Century Gothic"/>
              </w:rPr>
            </w:pPr>
            <w:r w:rsidRPr="00097239">
              <w:rPr>
                <w:rFonts w:ascii="Century Gothic" w:hAnsi="Century Gothic"/>
              </w:rPr>
              <w:t>Date of the last update.</w:t>
            </w:r>
          </w:p>
        </w:tc>
      </w:tr>
    </w:tbl>
    <w:p w14:paraId="117E4ABE" w14:textId="77777777" w:rsidR="00A317FC" w:rsidRPr="00581F1F" w:rsidRDefault="00A317FC">
      <w:pPr>
        <w:rPr>
          <w:sz w:val="18"/>
          <w:szCs w:val="18"/>
        </w:rPr>
      </w:pPr>
    </w:p>
    <w:p w14:paraId="455E4B0D" w14:textId="16247ABE" w:rsidR="00A317FC" w:rsidRPr="00097239" w:rsidRDefault="00097239">
      <w:pPr>
        <w:rPr>
          <w:rFonts w:ascii="Century Gothic" w:hAnsi="Century Gothic"/>
          <w:b/>
          <w:bCs/>
        </w:rPr>
      </w:pPr>
      <w:r w:rsidRPr="00097239">
        <w:rPr>
          <w:rFonts w:ascii="Century Gothic" w:hAnsi="Century Gothic"/>
          <w:b/>
          <w:bCs/>
        </w:rPr>
        <w:t>Table: Film_Text</w:t>
      </w:r>
    </w:p>
    <w:tbl>
      <w:tblPr>
        <w:tblStyle w:val="TableGrid"/>
        <w:tblW w:w="0" w:type="auto"/>
        <w:tblLook w:val="04A0" w:firstRow="1" w:lastRow="0" w:firstColumn="1" w:lastColumn="0" w:noHBand="0" w:noVBand="1"/>
      </w:tblPr>
      <w:tblGrid>
        <w:gridCol w:w="2405"/>
        <w:gridCol w:w="6611"/>
      </w:tblGrid>
      <w:tr w:rsidR="00097239" w:rsidRPr="00097239" w14:paraId="055282B8" w14:textId="77777777" w:rsidTr="00AC5CBC">
        <w:tc>
          <w:tcPr>
            <w:tcW w:w="2405" w:type="dxa"/>
          </w:tcPr>
          <w:p w14:paraId="701CB2E5" w14:textId="27C3269D" w:rsidR="00097239" w:rsidRPr="00097239" w:rsidRDefault="00097239" w:rsidP="00097239">
            <w:pPr>
              <w:jc w:val="both"/>
              <w:rPr>
                <w:rFonts w:ascii="Century Gothic" w:hAnsi="Century Gothic"/>
              </w:rPr>
            </w:pPr>
            <w:r w:rsidRPr="00097239">
              <w:rPr>
                <w:rFonts w:ascii="Century Gothic" w:hAnsi="Century Gothic"/>
              </w:rPr>
              <w:t>film_id</w:t>
            </w:r>
          </w:p>
        </w:tc>
        <w:tc>
          <w:tcPr>
            <w:tcW w:w="6611" w:type="dxa"/>
          </w:tcPr>
          <w:p w14:paraId="1807FBC5" w14:textId="7E79CC42" w:rsidR="00097239" w:rsidRPr="00097239" w:rsidRDefault="00097239" w:rsidP="00097239">
            <w:pPr>
              <w:jc w:val="both"/>
              <w:rPr>
                <w:rFonts w:ascii="Century Gothic" w:hAnsi="Century Gothic"/>
              </w:rPr>
            </w:pPr>
            <w:r w:rsidRPr="00097239">
              <w:rPr>
                <w:rFonts w:ascii="Century Gothic" w:hAnsi="Century Gothic"/>
              </w:rPr>
              <w:t>Unique identifier for each film.</w:t>
            </w:r>
          </w:p>
        </w:tc>
      </w:tr>
      <w:tr w:rsidR="00097239" w:rsidRPr="00097239" w14:paraId="2D426400" w14:textId="77777777" w:rsidTr="00AC5CBC">
        <w:tc>
          <w:tcPr>
            <w:tcW w:w="2405" w:type="dxa"/>
          </w:tcPr>
          <w:p w14:paraId="496D91A1" w14:textId="42C215C1" w:rsidR="00097239" w:rsidRPr="00097239" w:rsidRDefault="00097239" w:rsidP="00097239">
            <w:pPr>
              <w:jc w:val="both"/>
              <w:rPr>
                <w:rFonts w:ascii="Century Gothic" w:hAnsi="Century Gothic"/>
              </w:rPr>
            </w:pPr>
            <w:r w:rsidRPr="00097239">
              <w:rPr>
                <w:rFonts w:ascii="Century Gothic" w:hAnsi="Century Gothic"/>
              </w:rPr>
              <w:t>title</w:t>
            </w:r>
          </w:p>
        </w:tc>
        <w:tc>
          <w:tcPr>
            <w:tcW w:w="6611" w:type="dxa"/>
          </w:tcPr>
          <w:p w14:paraId="0B789D97" w14:textId="0C73C553" w:rsidR="00097239" w:rsidRPr="00097239" w:rsidRDefault="00097239" w:rsidP="00097239">
            <w:pPr>
              <w:jc w:val="both"/>
              <w:rPr>
                <w:rFonts w:ascii="Century Gothic" w:hAnsi="Century Gothic"/>
              </w:rPr>
            </w:pPr>
            <w:r w:rsidRPr="00097239">
              <w:rPr>
                <w:rFonts w:ascii="Century Gothic" w:hAnsi="Century Gothic"/>
              </w:rPr>
              <w:t>Title of the film.</w:t>
            </w:r>
          </w:p>
        </w:tc>
      </w:tr>
      <w:tr w:rsidR="00097239" w:rsidRPr="00097239" w14:paraId="1FFA584F" w14:textId="77777777" w:rsidTr="00AC5CBC">
        <w:tc>
          <w:tcPr>
            <w:tcW w:w="2405" w:type="dxa"/>
          </w:tcPr>
          <w:p w14:paraId="67032C0A" w14:textId="67FD7F99" w:rsidR="00097239" w:rsidRPr="00097239" w:rsidRDefault="00097239" w:rsidP="00097239">
            <w:pPr>
              <w:jc w:val="both"/>
              <w:rPr>
                <w:rFonts w:ascii="Century Gothic" w:hAnsi="Century Gothic"/>
              </w:rPr>
            </w:pPr>
            <w:r w:rsidRPr="00097239">
              <w:rPr>
                <w:rFonts w:ascii="Century Gothic" w:hAnsi="Century Gothic"/>
              </w:rPr>
              <w:t>description</w:t>
            </w:r>
          </w:p>
        </w:tc>
        <w:tc>
          <w:tcPr>
            <w:tcW w:w="6611" w:type="dxa"/>
          </w:tcPr>
          <w:p w14:paraId="7FBD65E1" w14:textId="5937ABF1" w:rsidR="00097239" w:rsidRPr="00097239" w:rsidRDefault="00097239" w:rsidP="00097239">
            <w:pPr>
              <w:jc w:val="both"/>
              <w:rPr>
                <w:rFonts w:ascii="Century Gothic" w:hAnsi="Century Gothic"/>
              </w:rPr>
            </w:pPr>
            <w:r w:rsidRPr="00097239">
              <w:rPr>
                <w:rFonts w:ascii="Century Gothic" w:hAnsi="Century Gothic"/>
              </w:rPr>
              <w:t>Description of the film.</w:t>
            </w:r>
          </w:p>
        </w:tc>
      </w:tr>
    </w:tbl>
    <w:p w14:paraId="29C2758A" w14:textId="77777777" w:rsidR="00A317FC" w:rsidRPr="00097239" w:rsidRDefault="00A317FC">
      <w:pPr>
        <w:rPr>
          <w:rFonts w:ascii="Century Gothic" w:hAnsi="Century Gothic"/>
        </w:rPr>
      </w:pPr>
    </w:p>
    <w:p w14:paraId="13F7DB76" w14:textId="54D3E86C" w:rsidR="00A317FC" w:rsidRPr="00097239" w:rsidRDefault="00097239">
      <w:pPr>
        <w:rPr>
          <w:rFonts w:ascii="Century Gothic" w:hAnsi="Century Gothic"/>
          <w:b/>
          <w:bCs/>
        </w:rPr>
      </w:pPr>
      <w:r w:rsidRPr="00097239">
        <w:rPr>
          <w:rFonts w:ascii="Century Gothic" w:hAnsi="Century Gothic"/>
          <w:b/>
          <w:bCs/>
        </w:rPr>
        <w:t>Table: Inventory</w:t>
      </w:r>
    </w:p>
    <w:tbl>
      <w:tblPr>
        <w:tblStyle w:val="TableGrid"/>
        <w:tblW w:w="0" w:type="auto"/>
        <w:tblLook w:val="04A0" w:firstRow="1" w:lastRow="0" w:firstColumn="1" w:lastColumn="0" w:noHBand="0" w:noVBand="1"/>
      </w:tblPr>
      <w:tblGrid>
        <w:gridCol w:w="2405"/>
        <w:gridCol w:w="6611"/>
      </w:tblGrid>
      <w:tr w:rsidR="00097239" w14:paraId="51FC5513" w14:textId="77777777" w:rsidTr="00AC5CBC">
        <w:tc>
          <w:tcPr>
            <w:tcW w:w="2405" w:type="dxa"/>
          </w:tcPr>
          <w:p w14:paraId="0EDF0C35" w14:textId="0C7D557B" w:rsidR="00097239" w:rsidRPr="00097239" w:rsidRDefault="00097239" w:rsidP="00097239">
            <w:pPr>
              <w:jc w:val="both"/>
              <w:rPr>
                <w:rFonts w:ascii="Century Gothic" w:hAnsi="Century Gothic"/>
              </w:rPr>
            </w:pPr>
            <w:r w:rsidRPr="00097239">
              <w:rPr>
                <w:rFonts w:ascii="Century Gothic" w:hAnsi="Century Gothic"/>
              </w:rPr>
              <w:t>inventory_id</w:t>
            </w:r>
          </w:p>
        </w:tc>
        <w:tc>
          <w:tcPr>
            <w:tcW w:w="6611" w:type="dxa"/>
          </w:tcPr>
          <w:p w14:paraId="1DE414BD" w14:textId="55CACB3D" w:rsidR="00097239" w:rsidRPr="00097239" w:rsidRDefault="00097239" w:rsidP="00097239">
            <w:pPr>
              <w:jc w:val="both"/>
              <w:rPr>
                <w:rFonts w:ascii="Century Gothic" w:hAnsi="Century Gothic"/>
              </w:rPr>
            </w:pPr>
            <w:r w:rsidRPr="00097239">
              <w:rPr>
                <w:rFonts w:ascii="Century Gothic" w:hAnsi="Century Gothic"/>
              </w:rPr>
              <w:t>Unique identifier for each inventory item.</w:t>
            </w:r>
          </w:p>
        </w:tc>
      </w:tr>
      <w:tr w:rsidR="00097239" w14:paraId="2A64C3E4" w14:textId="77777777" w:rsidTr="00AC5CBC">
        <w:tc>
          <w:tcPr>
            <w:tcW w:w="2405" w:type="dxa"/>
          </w:tcPr>
          <w:p w14:paraId="58589F81" w14:textId="3F26F70D" w:rsidR="00097239" w:rsidRPr="00097239" w:rsidRDefault="00097239" w:rsidP="00097239">
            <w:pPr>
              <w:jc w:val="both"/>
              <w:rPr>
                <w:rFonts w:ascii="Century Gothic" w:hAnsi="Century Gothic"/>
              </w:rPr>
            </w:pPr>
            <w:r w:rsidRPr="00097239">
              <w:rPr>
                <w:rFonts w:ascii="Century Gothic" w:hAnsi="Century Gothic"/>
              </w:rPr>
              <w:t>film_id</w:t>
            </w:r>
          </w:p>
        </w:tc>
        <w:tc>
          <w:tcPr>
            <w:tcW w:w="6611" w:type="dxa"/>
          </w:tcPr>
          <w:p w14:paraId="5AEBFD64" w14:textId="44A0B247" w:rsidR="00097239" w:rsidRPr="00097239" w:rsidRDefault="00097239" w:rsidP="00097239">
            <w:pPr>
              <w:jc w:val="both"/>
              <w:rPr>
                <w:rFonts w:ascii="Century Gothic" w:hAnsi="Century Gothic"/>
              </w:rPr>
            </w:pPr>
            <w:r w:rsidRPr="00097239">
              <w:rPr>
                <w:rFonts w:ascii="Century Gothic" w:hAnsi="Century Gothic"/>
              </w:rPr>
              <w:t>Foreign key referencing the film_id in the Film table.</w:t>
            </w:r>
          </w:p>
        </w:tc>
      </w:tr>
      <w:tr w:rsidR="00097239" w14:paraId="43B74C37" w14:textId="77777777" w:rsidTr="00AC5CBC">
        <w:tc>
          <w:tcPr>
            <w:tcW w:w="2405" w:type="dxa"/>
          </w:tcPr>
          <w:p w14:paraId="76BBBE24" w14:textId="432D3F63" w:rsidR="00097239" w:rsidRPr="00097239" w:rsidRDefault="00097239" w:rsidP="00097239">
            <w:pPr>
              <w:jc w:val="both"/>
              <w:rPr>
                <w:rFonts w:ascii="Century Gothic" w:hAnsi="Century Gothic"/>
              </w:rPr>
            </w:pPr>
            <w:r w:rsidRPr="00097239">
              <w:rPr>
                <w:rFonts w:ascii="Century Gothic" w:hAnsi="Century Gothic"/>
              </w:rPr>
              <w:t>store_id</w:t>
            </w:r>
          </w:p>
        </w:tc>
        <w:tc>
          <w:tcPr>
            <w:tcW w:w="6611" w:type="dxa"/>
          </w:tcPr>
          <w:p w14:paraId="1B7A73C0" w14:textId="34A89841" w:rsidR="00097239" w:rsidRPr="00097239" w:rsidRDefault="00097239" w:rsidP="00097239">
            <w:pPr>
              <w:jc w:val="both"/>
              <w:rPr>
                <w:rFonts w:ascii="Century Gothic" w:hAnsi="Century Gothic"/>
              </w:rPr>
            </w:pPr>
            <w:r w:rsidRPr="00097239">
              <w:rPr>
                <w:rFonts w:ascii="Century Gothic" w:hAnsi="Century Gothic"/>
              </w:rPr>
              <w:t>Foreign key referencing the store_id in the Store table.</w:t>
            </w:r>
          </w:p>
        </w:tc>
      </w:tr>
      <w:tr w:rsidR="00097239" w14:paraId="0A6EED2E" w14:textId="77777777" w:rsidTr="00AC5CBC">
        <w:tc>
          <w:tcPr>
            <w:tcW w:w="2405" w:type="dxa"/>
          </w:tcPr>
          <w:p w14:paraId="69F3AE0C" w14:textId="0393FAFE" w:rsidR="00097239" w:rsidRPr="00097239" w:rsidRDefault="00097239" w:rsidP="00097239">
            <w:pPr>
              <w:jc w:val="both"/>
              <w:rPr>
                <w:rFonts w:ascii="Century Gothic" w:hAnsi="Century Gothic"/>
              </w:rPr>
            </w:pPr>
            <w:r w:rsidRPr="00097239">
              <w:rPr>
                <w:rFonts w:ascii="Century Gothic" w:hAnsi="Century Gothic"/>
              </w:rPr>
              <w:t>last_update</w:t>
            </w:r>
          </w:p>
        </w:tc>
        <w:tc>
          <w:tcPr>
            <w:tcW w:w="6611" w:type="dxa"/>
          </w:tcPr>
          <w:p w14:paraId="4468FAEB" w14:textId="18D8093D" w:rsidR="00097239" w:rsidRPr="00097239" w:rsidRDefault="00097239" w:rsidP="00097239">
            <w:pPr>
              <w:jc w:val="both"/>
              <w:rPr>
                <w:rFonts w:ascii="Century Gothic" w:hAnsi="Century Gothic"/>
              </w:rPr>
            </w:pPr>
            <w:r w:rsidRPr="00097239">
              <w:rPr>
                <w:rFonts w:ascii="Century Gothic" w:hAnsi="Century Gothic"/>
              </w:rPr>
              <w:t>Date of the last update.</w:t>
            </w:r>
          </w:p>
        </w:tc>
      </w:tr>
    </w:tbl>
    <w:p w14:paraId="092CF54C" w14:textId="77777777" w:rsidR="00A317FC" w:rsidRDefault="00A317FC"/>
    <w:p w14:paraId="3DBEE53E" w14:textId="3FA2D8E3" w:rsidR="000B5707" w:rsidRDefault="000B5707"/>
    <w:p w14:paraId="7D3A9E72" w14:textId="38B9A85B" w:rsidR="000B5707" w:rsidRPr="00097239" w:rsidRDefault="00097239">
      <w:pPr>
        <w:rPr>
          <w:rFonts w:ascii="Century Gothic" w:hAnsi="Century Gothic"/>
          <w:b/>
          <w:bCs/>
        </w:rPr>
      </w:pPr>
      <w:r w:rsidRPr="00097239">
        <w:rPr>
          <w:rFonts w:ascii="Century Gothic" w:hAnsi="Century Gothic"/>
          <w:b/>
          <w:bCs/>
        </w:rPr>
        <w:t>Table: Language</w:t>
      </w:r>
    </w:p>
    <w:tbl>
      <w:tblPr>
        <w:tblStyle w:val="TableGrid"/>
        <w:tblW w:w="0" w:type="auto"/>
        <w:tblLook w:val="04A0" w:firstRow="1" w:lastRow="0" w:firstColumn="1" w:lastColumn="0" w:noHBand="0" w:noVBand="1"/>
      </w:tblPr>
      <w:tblGrid>
        <w:gridCol w:w="2405"/>
        <w:gridCol w:w="6611"/>
      </w:tblGrid>
      <w:tr w:rsidR="00B54A91" w:rsidRPr="00097239" w14:paraId="4394F6B9" w14:textId="77777777" w:rsidTr="00AC5CBC">
        <w:tc>
          <w:tcPr>
            <w:tcW w:w="2405" w:type="dxa"/>
          </w:tcPr>
          <w:p w14:paraId="249E34E3" w14:textId="33306192" w:rsidR="00B54A91" w:rsidRPr="00B54A91" w:rsidRDefault="00B54A91" w:rsidP="00B54A91">
            <w:pPr>
              <w:jc w:val="both"/>
              <w:rPr>
                <w:rFonts w:ascii="Century Gothic" w:hAnsi="Century Gothic"/>
              </w:rPr>
            </w:pPr>
            <w:r w:rsidRPr="00B54A91">
              <w:rPr>
                <w:rFonts w:ascii="Century Gothic" w:hAnsi="Century Gothic"/>
              </w:rPr>
              <w:t>language_id</w:t>
            </w:r>
          </w:p>
        </w:tc>
        <w:tc>
          <w:tcPr>
            <w:tcW w:w="6611" w:type="dxa"/>
          </w:tcPr>
          <w:p w14:paraId="645FA049" w14:textId="64C7F281" w:rsidR="00B54A91" w:rsidRPr="00B54A91" w:rsidRDefault="00B54A91" w:rsidP="00B54A91">
            <w:pPr>
              <w:jc w:val="both"/>
              <w:rPr>
                <w:rFonts w:ascii="Century Gothic" w:hAnsi="Century Gothic"/>
              </w:rPr>
            </w:pPr>
            <w:r w:rsidRPr="00B54A91">
              <w:rPr>
                <w:rFonts w:ascii="Century Gothic" w:hAnsi="Century Gothic"/>
              </w:rPr>
              <w:t>Unique identifier for each language.</w:t>
            </w:r>
          </w:p>
        </w:tc>
      </w:tr>
      <w:tr w:rsidR="00B54A91" w:rsidRPr="00097239" w14:paraId="193160DB" w14:textId="77777777" w:rsidTr="00AC5CBC">
        <w:tc>
          <w:tcPr>
            <w:tcW w:w="2405" w:type="dxa"/>
          </w:tcPr>
          <w:p w14:paraId="44C9E7C1" w14:textId="0D55B4E6" w:rsidR="00B54A91" w:rsidRPr="00B54A91" w:rsidRDefault="00B54A91" w:rsidP="00B54A91">
            <w:pPr>
              <w:jc w:val="both"/>
              <w:rPr>
                <w:rFonts w:ascii="Century Gothic" w:hAnsi="Century Gothic"/>
              </w:rPr>
            </w:pPr>
            <w:r w:rsidRPr="00B54A91">
              <w:rPr>
                <w:rFonts w:ascii="Century Gothic" w:hAnsi="Century Gothic"/>
              </w:rPr>
              <w:t>name</w:t>
            </w:r>
          </w:p>
        </w:tc>
        <w:tc>
          <w:tcPr>
            <w:tcW w:w="6611" w:type="dxa"/>
          </w:tcPr>
          <w:p w14:paraId="10CCBB12" w14:textId="03AD2F82" w:rsidR="00B54A91" w:rsidRPr="00B54A91" w:rsidRDefault="00B54A91" w:rsidP="00B54A91">
            <w:pPr>
              <w:jc w:val="both"/>
              <w:rPr>
                <w:rFonts w:ascii="Century Gothic" w:hAnsi="Century Gothic"/>
              </w:rPr>
            </w:pPr>
            <w:r w:rsidRPr="00B54A91">
              <w:rPr>
                <w:rFonts w:ascii="Century Gothic" w:hAnsi="Century Gothic"/>
              </w:rPr>
              <w:t>Name of the language.</w:t>
            </w:r>
          </w:p>
        </w:tc>
      </w:tr>
      <w:tr w:rsidR="00B54A91" w:rsidRPr="00097239" w14:paraId="29F484B8" w14:textId="77777777" w:rsidTr="00AC5CBC">
        <w:tc>
          <w:tcPr>
            <w:tcW w:w="2405" w:type="dxa"/>
          </w:tcPr>
          <w:p w14:paraId="165D77B2" w14:textId="762F3EA0" w:rsidR="00B54A91" w:rsidRPr="00B54A91" w:rsidRDefault="00B54A91" w:rsidP="00B54A91">
            <w:pPr>
              <w:jc w:val="both"/>
              <w:rPr>
                <w:rFonts w:ascii="Century Gothic" w:hAnsi="Century Gothic"/>
              </w:rPr>
            </w:pPr>
            <w:r>
              <w:rPr>
                <w:rFonts w:ascii="Century Gothic" w:hAnsi="Century Gothic"/>
              </w:rPr>
              <w:t>l</w:t>
            </w:r>
            <w:r w:rsidRPr="00B54A91">
              <w:rPr>
                <w:rFonts w:ascii="Century Gothic" w:hAnsi="Century Gothic"/>
              </w:rPr>
              <w:t>a</w:t>
            </w:r>
            <w:r>
              <w:rPr>
                <w:rFonts w:ascii="Century Gothic" w:hAnsi="Century Gothic"/>
              </w:rPr>
              <w:t>st_update</w:t>
            </w:r>
          </w:p>
        </w:tc>
        <w:tc>
          <w:tcPr>
            <w:tcW w:w="6611" w:type="dxa"/>
          </w:tcPr>
          <w:p w14:paraId="1AC59BBE" w14:textId="4445921B" w:rsidR="00B54A91" w:rsidRPr="00B54A91" w:rsidRDefault="00B54A91" w:rsidP="00B54A91">
            <w:pPr>
              <w:jc w:val="both"/>
              <w:rPr>
                <w:rFonts w:ascii="Century Gothic" w:hAnsi="Century Gothic"/>
              </w:rPr>
            </w:pPr>
            <w:r w:rsidRPr="00097239">
              <w:rPr>
                <w:rFonts w:ascii="Century Gothic" w:hAnsi="Century Gothic"/>
              </w:rPr>
              <w:t>Date of the last update.</w:t>
            </w:r>
          </w:p>
        </w:tc>
      </w:tr>
    </w:tbl>
    <w:p w14:paraId="64D6F102" w14:textId="77777777" w:rsidR="000B5707" w:rsidRPr="00581F1F" w:rsidRDefault="000B5707">
      <w:pPr>
        <w:rPr>
          <w:sz w:val="18"/>
          <w:szCs w:val="18"/>
        </w:rPr>
      </w:pPr>
    </w:p>
    <w:p w14:paraId="4A60CF2F" w14:textId="480EC4C0" w:rsidR="000B5707" w:rsidRPr="00581F1F" w:rsidRDefault="00581F1F">
      <w:pPr>
        <w:rPr>
          <w:rFonts w:ascii="Century Gothic" w:hAnsi="Century Gothic"/>
          <w:b/>
          <w:bCs/>
        </w:rPr>
      </w:pPr>
      <w:r w:rsidRPr="00581F1F">
        <w:rPr>
          <w:rFonts w:ascii="Century Gothic" w:hAnsi="Century Gothic"/>
          <w:b/>
          <w:bCs/>
        </w:rPr>
        <w:lastRenderedPageBreak/>
        <w:t>Table: Payment</w:t>
      </w:r>
    </w:p>
    <w:tbl>
      <w:tblPr>
        <w:tblStyle w:val="TableGrid"/>
        <w:tblW w:w="0" w:type="auto"/>
        <w:tblLook w:val="04A0" w:firstRow="1" w:lastRow="0" w:firstColumn="1" w:lastColumn="0" w:noHBand="0" w:noVBand="1"/>
      </w:tblPr>
      <w:tblGrid>
        <w:gridCol w:w="2405"/>
        <w:gridCol w:w="6611"/>
      </w:tblGrid>
      <w:tr w:rsidR="00581F1F" w:rsidRPr="006E1C81" w14:paraId="3D66C886" w14:textId="77777777" w:rsidTr="00AC5CBC">
        <w:tc>
          <w:tcPr>
            <w:tcW w:w="2405" w:type="dxa"/>
          </w:tcPr>
          <w:p w14:paraId="33E8066A" w14:textId="417ABB91" w:rsidR="00581F1F" w:rsidRPr="00581F1F" w:rsidRDefault="00581F1F" w:rsidP="00581F1F">
            <w:pPr>
              <w:jc w:val="both"/>
              <w:rPr>
                <w:rFonts w:ascii="Century Gothic" w:hAnsi="Century Gothic"/>
              </w:rPr>
            </w:pPr>
            <w:r w:rsidRPr="00581F1F">
              <w:rPr>
                <w:rFonts w:ascii="Century Gothic" w:hAnsi="Century Gothic"/>
              </w:rPr>
              <w:t>payment_id</w:t>
            </w:r>
          </w:p>
        </w:tc>
        <w:tc>
          <w:tcPr>
            <w:tcW w:w="6611" w:type="dxa"/>
          </w:tcPr>
          <w:p w14:paraId="674AD8A9" w14:textId="20AD0C4E" w:rsidR="00581F1F" w:rsidRPr="00581F1F" w:rsidRDefault="00581F1F" w:rsidP="00581F1F">
            <w:pPr>
              <w:jc w:val="both"/>
              <w:rPr>
                <w:rFonts w:ascii="Century Gothic" w:hAnsi="Century Gothic"/>
              </w:rPr>
            </w:pPr>
            <w:r w:rsidRPr="00581F1F">
              <w:rPr>
                <w:rFonts w:ascii="Century Gothic" w:hAnsi="Century Gothic"/>
              </w:rPr>
              <w:t>Unique identifier for each payment.</w:t>
            </w:r>
          </w:p>
        </w:tc>
      </w:tr>
      <w:tr w:rsidR="00581F1F" w:rsidRPr="006E1C81" w14:paraId="4C20E546" w14:textId="77777777" w:rsidTr="00AC5CBC">
        <w:tc>
          <w:tcPr>
            <w:tcW w:w="2405" w:type="dxa"/>
          </w:tcPr>
          <w:p w14:paraId="2B27A38F" w14:textId="6F51E1C9" w:rsidR="00581F1F" w:rsidRPr="00581F1F" w:rsidRDefault="00581F1F" w:rsidP="00581F1F">
            <w:pPr>
              <w:jc w:val="both"/>
              <w:rPr>
                <w:rFonts w:ascii="Century Gothic" w:hAnsi="Century Gothic"/>
              </w:rPr>
            </w:pPr>
            <w:r w:rsidRPr="00581F1F">
              <w:rPr>
                <w:rFonts w:ascii="Century Gothic" w:hAnsi="Century Gothic"/>
              </w:rPr>
              <w:t>customer_id</w:t>
            </w:r>
          </w:p>
        </w:tc>
        <w:tc>
          <w:tcPr>
            <w:tcW w:w="6611" w:type="dxa"/>
          </w:tcPr>
          <w:p w14:paraId="2ABA677D" w14:textId="1598B84F" w:rsidR="00581F1F" w:rsidRPr="00581F1F" w:rsidRDefault="00581F1F" w:rsidP="00581F1F">
            <w:pPr>
              <w:jc w:val="both"/>
              <w:rPr>
                <w:rFonts w:ascii="Century Gothic" w:hAnsi="Century Gothic"/>
              </w:rPr>
            </w:pPr>
            <w:r w:rsidRPr="00581F1F">
              <w:rPr>
                <w:rFonts w:ascii="Century Gothic" w:hAnsi="Century Gothic"/>
              </w:rPr>
              <w:t>Foreign key referencing the customer_id field in the Customer table.</w:t>
            </w:r>
          </w:p>
        </w:tc>
      </w:tr>
      <w:tr w:rsidR="00581F1F" w:rsidRPr="006E1C81" w14:paraId="2C7373DB" w14:textId="77777777" w:rsidTr="00AC5CBC">
        <w:tc>
          <w:tcPr>
            <w:tcW w:w="2405" w:type="dxa"/>
          </w:tcPr>
          <w:p w14:paraId="2508977B" w14:textId="13BE8F95" w:rsidR="00581F1F" w:rsidRPr="00581F1F" w:rsidRDefault="00581F1F" w:rsidP="00581F1F">
            <w:pPr>
              <w:jc w:val="both"/>
              <w:rPr>
                <w:rFonts w:ascii="Century Gothic" w:hAnsi="Century Gothic"/>
              </w:rPr>
            </w:pPr>
            <w:r w:rsidRPr="00581F1F">
              <w:rPr>
                <w:rFonts w:ascii="Century Gothic" w:hAnsi="Century Gothic"/>
              </w:rPr>
              <w:t>staff_id</w:t>
            </w:r>
          </w:p>
        </w:tc>
        <w:tc>
          <w:tcPr>
            <w:tcW w:w="6611" w:type="dxa"/>
          </w:tcPr>
          <w:p w14:paraId="55A8167C" w14:textId="0E96D5C3" w:rsidR="00581F1F" w:rsidRPr="00581F1F" w:rsidRDefault="00581F1F" w:rsidP="00581F1F">
            <w:pPr>
              <w:jc w:val="both"/>
              <w:rPr>
                <w:rFonts w:ascii="Century Gothic" w:hAnsi="Century Gothic"/>
              </w:rPr>
            </w:pPr>
            <w:r w:rsidRPr="00581F1F">
              <w:rPr>
                <w:rFonts w:ascii="Century Gothic" w:hAnsi="Century Gothic"/>
              </w:rPr>
              <w:t>Foreign key referencing the staff_id field in the Staff table.</w:t>
            </w:r>
          </w:p>
        </w:tc>
      </w:tr>
      <w:tr w:rsidR="00581F1F" w:rsidRPr="006E1C81" w14:paraId="7751D6E3" w14:textId="77777777" w:rsidTr="00AC5CBC">
        <w:tc>
          <w:tcPr>
            <w:tcW w:w="2405" w:type="dxa"/>
          </w:tcPr>
          <w:p w14:paraId="6430661C" w14:textId="705FA7AF" w:rsidR="00581F1F" w:rsidRPr="00581F1F" w:rsidRDefault="00581F1F" w:rsidP="00581F1F">
            <w:pPr>
              <w:jc w:val="both"/>
              <w:rPr>
                <w:rFonts w:ascii="Century Gothic" w:hAnsi="Century Gothic"/>
              </w:rPr>
            </w:pPr>
            <w:r w:rsidRPr="00581F1F">
              <w:rPr>
                <w:rFonts w:ascii="Century Gothic" w:hAnsi="Century Gothic"/>
              </w:rPr>
              <w:t>rental_id</w:t>
            </w:r>
          </w:p>
        </w:tc>
        <w:tc>
          <w:tcPr>
            <w:tcW w:w="6611" w:type="dxa"/>
          </w:tcPr>
          <w:p w14:paraId="2FCA19F0" w14:textId="3DC1128E" w:rsidR="00581F1F" w:rsidRPr="00581F1F" w:rsidRDefault="00581F1F" w:rsidP="00581F1F">
            <w:pPr>
              <w:jc w:val="both"/>
              <w:rPr>
                <w:rFonts w:ascii="Century Gothic" w:hAnsi="Century Gothic"/>
              </w:rPr>
            </w:pPr>
            <w:r w:rsidRPr="00581F1F">
              <w:rPr>
                <w:rFonts w:ascii="Century Gothic" w:hAnsi="Century Gothic"/>
              </w:rPr>
              <w:t>Foreign key referencing the rental_id field in the Rental table.</w:t>
            </w:r>
          </w:p>
        </w:tc>
      </w:tr>
      <w:tr w:rsidR="00581F1F" w:rsidRPr="006E1C81" w14:paraId="7809E8C6" w14:textId="77777777" w:rsidTr="00AC5CBC">
        <w:tc>
          <w:tcPr>
            <w:tcW w:w="2405" w:type="dxa"/>
          </w:tcPr>
          <w:p w14:paraId="19ADC657" w14:textId="7AC077FC" w:rsidR="00581F1F" w:rsidRPr="00581F1F" w:rsidRDefault="00581F1F" w:rsidP="00581F1F">
            <w:pPr>
              <w:jc w:val="both"/>
              <w:rPr>
                <w:rFonts w:ascii="Century Gothic" w:hAnsi="Century Gothic"/>
              </w:rPr>
            </w:pPr>
            <w:r w:rsidRPr="00581F1F">
              <w:rPr>
                <w:rFonts w:ascii="Century Gothic" w:hAnsi="Century Gothic"/>
              </w:rPr>
              <w:t>amount</w:t>
            </w:r>
          </w:p>
        </w:tc>
        <w:tc>
          <w:tcPr>
            <w:tcW w:w="6611" w:type="dxa"/>
          </w:tcPr>
          <w:p w14:paraId="3A9EC575" w14:textId="45D2D0F3" w:rsidR="00581F1F" w:rsidRPr="00581F1F" w:rsidRDefault="00581F1F" w:rsidP="00581F1F">
            <w:pPr>
              <w:jc w:val="both"/>
              <w:rPr>
                <w:rFonts w:ascii="Century Gothic" w:hAnsi="Century Gothic"/>
              </w:rPr>
            </w:pPr>
            <w:r w:rsidRPr="00581F1F">
              <w:rPr>
                <w:rFonts w:ascii="Century Gothic" w:hAnsi="Century Gothic"/>
              </w:rPr>
              <w:t>Payment amount.</w:t>
            </w:r>
          </w:p>
        </w:tc>
      </w:tr>
      <w:tr w:rsidR="00581F1F" w:rsidRPr="006E1C81" w14:paraId="54FE6F99" w14:textId="77777777" w:rsidTr="00AC5CBC">
        <w:tc>
          <w:tcPr>
            <w:tcW w:w="2405" w:type="dxa"/>
          </w:tcPr>
          <w:p w14:paraId="2F33FAE0" w14:textId="7357E6BB" w:rsidR="00581F1F" w:rsidRPr="00581F1F" w:rsidRDefault="00581F1F" w:rsidP="00581F1F">
            <w:pPr>
              <w:jc w:val="both"/>
              <w:rPr>
                <w:rFonts w:ascii="Century Gothic" w:hAnsi="Century Gothic"/>
              </w:rPr>
            </w:pPr>
            <w:r w:rsidRPr="00581F1F">
              <w:rPr>
                <w:rFonts w:ascii="Century Gothic" w:hAnsi="Century Gothic"/>
              </w:rPr>
              <w:t>payment_date</w:t>
            </w:r>
          </w:p>
        </w:tc>
        <w:tc>
          <w:tcPr>
            <w:tcW w:w="6611" w:type="dxa"/>
          </w:tcPr>
          <w:p w14:paraId="782C4275" w14:textId="1BC655E2" w:rsidR="00581F1F" w:rsidRPr="00581F1F" w:rsidRDefault="00581F1F" w:rsidP="00581F1F">
            <w:pPr>
              <w:jc w:val="both"/>
              <w:rPr>
                <w:rFonts w:ascii="Century Gothic" w:hAnsi="Century Gothic"/>
              </w:rPr>
            </w:pPr>
            <w:r w:rsidRPr="00581F1F">
              <w:rPr>
                <w:rFonts w:ascii="Century Gothic" w:hAnsi="Century Gothic"/>
              </w:rPr>
              <w:t>Date when the payment was made.</w:t>
            </w:r>
          </w:p>
        </w:tc>
      </w:tr>
      <w:tr w:rsidR="00581F1F" w:rsidRPr="006E1C81" w14:paraId="436E4D6E" w14:textId="77777777" w:rsidTr="00AC5CBC">
        <w:tc>
          <w:tcPr>
            <w:tcW w:w="2405" w:type="dxa"/>
          </w:tcPr>
          <w:p w14:paraId="400C2C67" w14:textId="7A09E07B" w:rsidR="00581F1F" w:rsidRPr="00581F1F" w:rsidRDefault="00581F1F" w:rsidP="00581F1F">
            <w:pPr>
              <w:jc w:val="both"/>
              <w:rPr>
                <w:rFonts w:ascii="Century Gothic" w:hAnsi="Century Gothic"/>
              </w:rPr>
            </w:pPr>
            <w:r w:rsidRPr="00581F1F">
              <w:rPr>
                <w:rFonts w:ascii="Century Gothic" w:hAnsi="Century Gothic"/>
              </w:rPr>
              <w:t>last_update</w:t>
            </w:r>
          </w:p>
        </w:tc>
        <w:tc>
          <w:tcPr>
            <w:tcW w:w="6611" w:type="dxa"/>
          </w:tcPr>
          <w:p w14:paraId="2E1053DF" w14:textId="596B2A87" w:rsidR="00581F1F" w:rsidRPr="00581F1F" w:rsidRDefault="00581F1F" w:rsidP="00581F1F">
            <w:pPr>
              <w:jc w:val="both"/>
              <w:rPr>
                <w:rFonts w:ascii="Century Gothic" w:hAnsi="Century Gothic"/>
              </w:rPr>
            </w:pPr>
            <w:r w:rsidRPr="00581F1F">
              <w:rPr>
                <w:rFonts w:ascii="Century Gothic" w:hAnsi="Century Gothic"/>
              </w:rPr>
              <w:t>Date of the last update.</w:t>
            </w:r>
          </w:p>
        </w:tc>
      </w:tr>
    </w:tbl>
    <w:p w14:paraId="63A10920" w14:textId="77777777" w:rsidR="00581F1F" w:rsidRPr="00581F1F" w:rsidRDefault="00581F1F">
      <w:pPr>
        <w:rPr>
          <w:sz w:val="18"/>
          <w:szCs w:val="18"/>
        </w:rPr>
      </w:pPr>
    </w:p>
    <w:p w14:paraId="6EBA5067" w14:textId="6D079F49" w:rsidR="000B5707" w:rsidRPr="00581F1F" w:rsidRDefault="00581F1F">
      <w:pPr>
        <w:rPr>
          <w:rFonts w:ascii="Century Gothic" w:hAnsi="Century Gothic"/>
          <w:b/>
          <w:bCs/>
        </w:rPr>
      </w:pPr>
      <w:r w:rsidRPr="00581F1F">
        <w:rPr>
          <w:rFonts w:ascii="Century Gothic" w:hAnsi="Century Gothic"/>
          <w:b/>
          <w:bCs/>
        </w:rPr>
        <w:t>Table: Rental</w:t>
      </w:r>
    </w:p>
    <w:tbl>
      <w:tblPr>
        <w:tblStyle w:val="TableGrid"/>
        <w:tblW w:w="0" w:type="auto"/>
        <w:tblLook w:val="04A0" w:firstRow="1" w:lastRow="0" w:firstColumn="1" w:lastColumn="0" w:noHBand="0" w:noVBand="1"/>
      </w:tblPr>
      <w:tblGrid>
        <w:gridCol w:w="2405"/>
        <w:gridCol w:w="6611"/>
      </w:tblGrid>
      <w:tr w:rsidR="00581F1F" w:rsidRPr="006E1C81" w14:paraId="5A97AF54" w14:textId="77777777" w:rsidTr="00AC5CBC">
        <w:tc>
          <w:tcPr>
            <w:tcW w:w="2405" w:type="dxa"/>
          </w:tcPr>
          <w:p w14:paraId="00E28927" w14:textId="1148CABA" w:rsidR="00581F1F" w:rsidRPr="00581F1F" w:rsidRDefault="00581F1F" w:rsidP="00581F1F">
            <w:pPr>
              <w:jc w:val="both"/>
              <w:rPr>
                <w:rFonts w:ascii="Century Gothic" w:hAnsi="Century Gothic"/>
              </w:rPr>
            </w:pPr>
            <w:r w:rsidRPr="00581F1F">
              <w:rPr>
                <w:rFonts w:ascii="Century Gothic" w:hAnsi="Century Gothic"/>
              </w:rPr>
              <w:t>rental_id</w:t>
            </w:r>
          </w:p>
        </w:tc>
        <w:tc>
          <w:tcPr>
            <w:tcW w:w="6611" w:type="dxa"/>
          </w:tcPr>
          <w:p w14:paraId="0DB457C4" w14:textId="0248B1A9" w:rsidR="00581F1F" w:rsidRPr="00581F1F" w:rsidRDefault="00581F1F" w:rsidP="00581F1F">
            <w:pPr>
              <w:jc w:val="both"/>
              <w:rPr>
                <w:rFonts w:ascii="Century Gothic" w:hAnsi="Century Gothic"/>
              </w:rPr>
            </w:pPr>
            <w:r w:rsidRPr="00581F1F">
              <w:rPr>
                <w:rFonts w:ascii="Century Gothic" w:hAnsi="Century Gothic"/>
              </w:rPr>
              <w:t>Unique identifier for each rental.</w:t>
            </w:r>
          </w:p>
        </w:tc>
      </w:tr>
      <w:tr w:rsidR="00581F1F" w:rsidRPr="006E1C81" w14:paraId="510382BD" w14:textId="77777777" w:rsidTr="00AC5CBC">
        <w:tc>
          <w:tcPr>
            <w:tcW w:w="2405" w:type="dxa"/>
          </w:tcPr>
          <w:p w14:paraId="082E068B" w14:textId="1E8347A4" w:rsidR="00581F1F" w:rsidRPr="00581F1F" w:rsidRDefault="00581F1F" w:rsidP="00581F1F">
            <w:pPr>
              <w:jc w:val="both"/>
              <w:rPr>
                <w:rFonts w:ascii="Century Gothic" w:hAnsi="Century Gothic"/>
              </w:rPr>
            </w:pPr>
            <w:r w:rsidRPr="00581F1F">
              <w:rPr>
                <w:rFonts w:ascii="Century Gothic" w:hAnsi="Century Gothic"/>
              </w:rPr>
              <w:t>rental_date</w:t>
            </w:r>
          </w:p>
        </w:tc>
        <w:tc>
          <w:tcPr>
            <w:tcW w:w="6611" w:type="dxa"/>
          </w:tcPr>
          <w:p w14:paraId="68BDB632" w14:textId="5C3976E2" w:rsidR="00581F1F" w:rsidRPr="00581F1F" w:rsidRDefault="00581F1F" w:rsidP="00581F1F">
            <w:pPr>
              <w:jc w:val="both"/>
              <w:rPr>
                <w:rFonts w:ascii="Century Gothic" w:hAnsi="Century Gothic"/>
              </w:rPr>
            </w:pPr>
            <w:r w:rsidRPr="00581F1F">
              <w:rPr>
                <w:rFonts w:ascii="Century Gothic" w:hAnsi="Century Gothic"/>
              </w:rPr>
              <w:t>Date when the rental was made.</w:t>
            </w:r>
          </w:p>
        </w:tc>
      </w:tr>
      <w:tr w:rsidR="00581F1F" w:rsidRPr="006E1C81" w14:paraId="1EEF9418" w14:textId="77777777" w:rsidTr="00AC5CBC">
        <w:tc>
          <w:tcPr>
            <w:tcW w:w="2405" w:type="dxa"/>
          </w:tcPr>
          <w:p w14:paraId="0EBB800E" w14:textId="4A8EE4B6" w:rsidR="00581F1F" w:rsidRPr="00581F1F" w:rsidRDefault="00581F1F" w:rsidP="00581F1F">
            <w:pPr>
              <w:jc w:val="both"/>
              <w:rPr>
                <w:rFonts w:ascii="Century Gothic" w:hAnsi="Century Gothic"/>
              </w:rPr>
            </w:pPr>
            <w:r w:rsidRPr="00581F1F">
              <w:rPr>
                <w:rFonts w:ascii="Century Gothic" w:hAnsi="Century Gothic"/>
              </w:rPr>
              <w:t>inventory_id</w:t>
            </w:r>
          </w:p>
        </w:tc>
        <w:tc>
          <w:tcPr>
            <w:tcW w:w="6611" w:type="dxa"/>
          </w:tcPr>
          <w:p w14:paraId="4A2C4212" w14:textId="1459535B" w:rsidR="00581F1F" w:rsidRPr="00581F1F" w:rsidRDefault="00581F1F" w:rsidP="00581F1F">
            <w:pPr>
              <w:jc w:val="both"/>
              <w:rPr>
                <w:rFonts w:ascii="Century Gothic" w:hAnsi="Century Gothic"/>
              </w:rPr>
            </w:pPr>
            <w:r w:rsidRPr="00581F1F">
              <w:rPr>
                <w:rFonts w:ascii="Century Gothic" w:hAnsi="Century Gothic"/>
              </w:rPr>
              <w:t>Foreign key referencing the inventory_id field in the Inventory table.</w:t>
            </w:r>
          </w:p>
        </w:tc>
      </w:tr>
      <w:tr w:rsidR="00581F1F" w:rsidRPr="006E1C81" w14:paraId="3B56F89A" w14:textId="77777777" w:rsidTr="00AC5CBC">
        <w:tc>
          <w:tcPr>
            <w:tcW w:w="2405" w:type="dxa"/>
          </w:tcPr>
          <w:p w14:paraId="6811113E" w14:textId="388903CB" w:rsidR="00581F1F" w:rsidRPr="00581F1F" w:rsidRDefault="00581F1F" w:rsidP="00581F1F">
            <w:pPr>
              <w:jc w:val="both"/>
              <w:rPr>
                <w:rFonts w:ascii="Century Gothic" w:hAnsi="Century Gothic"/>
              </w:rPr>
            </w:pPr>
            <w:r w:rsidRPr="00581F1F">
              <w:rPr>
                <w:rFonts w:ascii="Century Gothic" w:hAnsi="Century Gothic"/>
              </w:rPr>
              <w:t>customer_id</w:t>
            </w:r>
          </w:p>
        </w:tc>
        <w:tc>
          <w:tcPr>
            <w:tcW w:w="6611" w:type="dxa"/>
          </w:tcPr>
          <w:p w14:paraId="71CF5E06" w14:textId="2B2EF755" w:rsidR="00581F1F" w:rsidRPr="00581F1F" w:rsidRDefault="00581F1F" w:rsidP="00581F1F">
            <w:pPr>
              <w:jc w:val="both"/>
              <w:rPr>
                <w:rFonts w:ascii="Century Gothic" w:hAnsi="Century Gothic"/>
              </w:rPr>
            </w:pPr>
            <w:r w:rsidRPr="00581F1F">
              <w:rPr>
                <w:rFonts w:ascii="Century Gothic" w:hAnsi="Century Gothic"/>
              </w:rPr>
              <w:t>Foreign key referencing the customer_id field in the Customer table.</w:t>
            </w:r>
          </w:p>
        </w:tc>
      </w:tr>
      <w:tr w:rsidR="00581F1F" w:rsidRPr="006E1C81" w14:paraId="54E6BDE0" w14:textId="77777777" w:rsidTr="00AC5CBC">
        <w:tc>
          <w:tcPr>
            <w:tcW w:w="2405" w:type="dxa"/>
          </w:tcPr>
          <w:p w14:paraId="128BFF7E" w14:textId="1C409989" w:rsidR="00581F1F" w:rsidRPr="00581F1F" w:rsidRDefault="00581F1F" w:rsidP="00581F1F">
            <w:pPr>
              <w:jc w:val="both"/>
              <w:rPr>
                <w:rFonts w:ascii="Century Gothic" w:hAnsi="Century Gothic"/>
              </w:rPr>
            </w:pPr>
            <w:r w:rsidRPr="00581F1F">
              <w:rPr>
                <w:rFonts w:ascii="Century Gothic" w:hAnsi="Century Gothic"/>
              </w:rPr>
              <w:t>return_date</w:t>
            </w:r>
          </w:p>
        </w:tc>
        <w:tc>
          <w:tcPr>
            <w:tcW w:w="6611" w:type="dxa"/>
          </w:tcPr>
          <w:p w14:paraId="1FD54C8F" w14:textId="6F52279F" w:rsidR="00581F1F" w:rsidRPr="00581F1F" w:rsidRDefault="00581F1F" w:rsidP="00581F1F">
            <w:pPr>
              <w:jc w:val="both"/>
              <w:rPr>
                <w:rFonts w:ascii="Century Gothic" w:hAnsi="Century Gothic"/>
              </w:rPr>
            </w:pPr>
            <w:r w:rsidRPr="00581F1F">
              <w:rPr>
                <w:rFonts w:ascii="Century Gothic" w:hAnsi="Century Gothic"/>
              </w:rPr>
              <w:t>Date when the rental was returned.</w:t>
            </w:r>
          </w:p>
        </w:tc>
      </w:tr>
      <w:tr w:rsidR="00581F1F" w:rsidRPr="006E1C81" w14:paraId="134CF7F3" w14:textId="77777777" w:rsidTr="00AC5CBC">
        <w:tc>
          <w:tcPr>
            <w:tcW w:w="2405" w:type="dxa"/>
          </w:tcPr>
          <w:p w14:paraId="330F0F7F" w14:textId="125347F8" w:rsidR="00581F1F" w:rsidRPr="00581F1F" w:rsidRDefault="00581F1F" w:rsidP="00581F1F">
            <w:pPr>
              <w:jc w:val="both"/>
              <w:rPr>
                <w:rFonts w:ascii="Century Gothic" w:hAnsi="Century Gothic"/>
              </w:rPr>
            </w:pPr>
            <w:r w:rsidRPr="00581F1F">
              <w:rPr>
                <w:rFonts w:ascii="Century Gothic" w:hAnsi="Century Gothic"/>
              </w:rPr>
              <w:t>staff_id</w:t>
            </w:r>
          </w:p>
        </w:tc>
        <w:tc>
          <w:tcPr>
            <w:tcW w:w="6611" w:type="dxa"/>
          </w:tcPr>
          <w:p w14:paraId="63D23BCC" w14:textId="3B90D290" w:rsidR="00581F1F" w:rsidRPr="00581F1F" w:rsidRDefault="00581F1F" w:rsidP="00581F1F">
            <w:pPr>
              <w:jc w:val="both"/>
              <w:rPr>
                <w:rFonts w:ascii="Century Gothic" w:hAnsi="Century Gothic"/>
              </w:rPr>
            </w:pPr>
            <w:r w:rsidRPr="00581F1F">
              <w:rPr>
                <w:rFonts w:ascii="Century Gothic" w:hAnsi="Century Gothic"/>
              </w:rPr>
              <w:t>Foreign key referencing the staff_id field in the Staff table.</w:t>
            </w:r>
          </w:p>
        </w:tc>
      </w:tr>
      <w:tr w:rsidR="00581F1F" w:rsidRPr="006E1C81" w14:paraId="186198D2" w14:textId="77777777" w:rsidTr="00AC5CBC">
        <w:tc>
          <w:tcPr>
            <w:tcW w:w="2405" w:type="dxa"/>
          </w:tcPr>
          <w:p w14:paraId="0AD0DBE7" w14:textId="71EC5339" w:rsidR="00581F1F" w:rsidRPr="00581F1F" w:rsidRDefault="00581F1F" w:rsidP="00581F1F">
            <w:pPr>
              <w:jc w:val="both"/>
              <w:rPr>
                <w:rFonts w:ascii="Century Gothic" w:hAnsi="Century Gothic"/>
              </w:rPr>
            </w:pPr>
            <w:r w:rsidRPr="00581F1F">
              <w:rPr>
                <w:rFonts w:ascii="Century Gothic" w:hAnsi="Century Gothic"/>
              </w:rPr>
              <w:t>last_update</w:t>
            </w:r>
          </w:p>
        </w:tc>
        <w:tc>
          <w:tcPr>
            <w:tcW w:w="6611" w:type="dxa"/>
          </w:tcPr>
          <w:p w14:paraId="0990F05B" w14:textId="7C75B36C" w:rsidR="00581F1F" w:rsidRPr="00581F1F" w:rsidRDefault="00581F1F" w:rsidP="00581F1F">
            <w:pPr>
              <w:jc w:val="both"/>
              <w:rPr>
                <w:rFonts w:ascii="Century Gothic" w:hAnsi="Century Gothic"/>
              </w:rPr>
            </w:pPr>
            <w:r w:rsidRPr="00581F1F">
              <w:rPr>
                <w:rFonts w:ascii="Century Gothic" w:hAnsi="Century Gothic"/>
              </w:rPr>
              <w:t>Date of the last update to the rental record.</w:t>
            </w:r>
          </w:p>
        </w:tc>
      </w:tr>
    </w:tbl>
    <w:p w14:paraId="58ADDB21" w14:textId="77777777" w:rsidR="000B5707" w:rsidRPr="00581F1F" w:rsidRDefault="000B5707">
      <w:pPr>
        <w:rPr>
          <w:sz w:val="20"/>
          <w:szCs w:val="20"/>
        </w:rPr>
      </w:pPr>
    </w:p>
    <w:p w14:paraId="78A41E44" w14:textId="7801A70D" w:rsidR="000B5707" w:rsidRPr="00581F1F" w:rsidRDefault="00581F1F">
      <w:pPr>
        <w:rPr>
          <w:rFonts w:ascii="Century Gothic" w:hAnsi="Century Gothic"/>
          <w:b/>
          <w:bCs/>
        </w:rPr>
      </w:pPr>
      <w:r w:rsidRPr="00581F1F">
        <w:rPr>
          <w:rFonts w:ascii="Century Gothic" w:hAnsi="Century Gothic"/>
          <w:b/>
          <w:bCs/>
        </w:rPr>
        <w:t>Table: Staff</w:t>
      </w:r>
    </w:p>
    <w:tbl>
      <w:tblPr>
        <w:tblStyle w:val="TableGrid"/>
        <w:tblW w:w="0" w:type="auto"/>
        <w:tblLook w:val="04A0" w:firstRow="1" w:lastRow="0" w:firstColumn="1" w:lastColumn="0" w:noHBand="0" w:noVBand="1"/>
      </w:tblPr>
      <w:tblGrid>
        <w:gridCol w:w="2458"/>
        <w:gridCol w:w="6558"/>
      </w:tblGrid>
      <w:tr w:rsidR="00581F1F" w:rsidRPr="006E1C81" w14:paraId="6AEC68A0" w14:textId="77777777" w:rsidTr="00581F1F">
        <w:tc>
          <w:tcPr>
            <w:tcW w:w="2458" w:type="dxa"/>
          </w:tcPr>
          <w:p w14:paraId="6EBEDA2F" w14:textId="17E288E5" w:rsidR="00581F1F" w:rsidRPr="00581F1F" w:rsidRDefault="00581F1F" w:rsidP="00581F1F">
            <w:pPr>
              <w:jc w:val="both"/>
              <w:rPr>
                <w:rFonts w:ascii="Century Gothic" w:hAnsi="Century Gothic"/>
              </w:rPr>
            </w:pPr>
            <w:r w:rsidRPr="00581F1F">
              <w:rPr>
                <w:rFonts w:ascii="Century Gothic" w:hAnsi="Century Gothic"/>
              </w:rPr>
              <w:t>staff_id</w:t>
            </w:r>
          </w:p>
        </w:tc>
        <w:tc>
          <w:tcPr>
            <w:tcW w:w="6558" w:type="dxa"/>
          </w:tcPr>
          <w:p w14:paraId="2AC5376F" w14:textId="6F4554B3" w:rsidR="00581F1F" w:rsidRPr="00581F1F" w:rsidRDefault="00581F1F" w:rsidP="00581F1F">
            <w:pPr>
              <w:jc w:val="both"/>
              <w:rPr>
                <w:rFonts w:ascii="Century Gothic" w:hAnsi="Century Gothic"/>
              </w:rPr>
            </w:pPr>
            <w:r w:rsidRPr="00581F1F">
              <w:rPr>
                <w:rFonts w:ascii="Century Gothic" w:hAnsi="Century Gothic"/>
              </w:rPr>
              <w:t>Unique identifier for each staff member.</w:t>
            </w:r>
          </w:p>
        </w:tc>
      </w:tr>
      <w:tr w:rsidR="00581F1F" w:rsidRPr="006E1C81" w14:paraId="59AD9815" w14:textId="77777777" w:rsidTr="00581F1F">
        <w:tc>
          <w:tcPr>
            <w:tcW w:w="2458" w:type="dxa"/>
          </w:tcPr>
          <w:p w14:paraId="0A76B106" w14:textId="1B2CBA5B" w:rsidR="00581F1F" w:rsidRPr="00581F1F" w:rsidRDefault="00581F1F" w:rsidP="00581F1F">
            <w:pPr>
              <w:jc w:val="both"/>
              <w:rPr>
                <w:rFonts w:ascii="Century Gothic" w:hAnsi="Century Gothic"/>
              </w:rPr>
            </w:pPr>
            <w:r w:rsidRPr="00581F1F">
              <w:rPr>
                <w:rFonts w:ascii="Century Gothic" w:hAnsi="Century Gothic"/>
              </w:rPr>
              <w:t>first_name</w:t>
            </w:r>
          </w:p>
        </w:tc>
        <w:tc>
          <w:tcPr>
            <w:tcW w:w="6558" w:type="dxa"/>
          </w:tcPr>
          <w:p w14:paraId="0671E011" w14:textId="7DEF410D" w:rsidR="00581F1F" w:rsidRPr="00581F1F" w:rsidRDefault="00581F1F" w:rsidP="00581F1F">
            <w:pPr>
              <w:jc w:val="both"/>
              <w:rPr>
                <w:rFonts w:ascii="Century Gothic" w:hAnsi="Century Gothic"/>
              </w:rPr>
            </w:pPr>
            <w:r w:rsidRPr="00581F1F">
              <w:rPr>
                <w:rFonts w:ascii="Century Gothic" w:hAnsi="Century Gothic"/>
              </w:rPr>
              <w:t>First name of the staff member.</w:t>
            </w:r>
          </w:p>
        </w:tc>
      </w:tr>
      <w:tr w:rsidR="00581F1F" w:rsidRPr="006E1C81" w14:paraId="58D52D62" w14:textId="77777777" w:rsidTr="00581F1F">
        <w:tc>
          <w:tcPr>
            <w:tcW w:w="2458" w:type="dxa"/>
          </w:tcPr>
          <w:p w14:paraId="73B04866" w14:textId="2875BEE3" w:rsidR="00581F1F" w:rsidRPr="00581F1F" w:rsidRDefault="00581F1F" w:rsidP="00581F1F">
            <w:pPr>
              <w:jc w:val="both"/>
              <w:rPr>
                <w:rFonts w:ascii="Century Gothic" w:hAnsi="Century Gothic"/>
              </w:rPr>
            </w:pPr>
            <w:r w:rsidRPr="00581F1F">
              <w:rPr>
                <w:rFonts w:ascii="Century Gothic" w:hAnsi="Century Gothic"/>
              </w:rPr>
              <w:t>last_name</w:t>
            </w:r>
          </w:p>
        </w:tc>
        <w:tc>
          <w:tcPr>
            <w:tcW w:w="6558" w:type="dxa"/>
          </w:tcPr>
          <w:p w14:paraId="4CD66B0A" w14:textId="6019A08E" w:rsidR="00581F1F" w:rsidRPr="00581F1F" w:rsidRDefault="00581F1F" w:rsidP="00581F1F">
            <w:pPr>
              <w:jc w:val="both"/>
              <w:rPr>
                <w:rFonts w:ascii="Century Gothic" w:hAnsi="Century Gothic"/>
              </w:rPr>
            </w:pPr>
            <w:r w:rsidRPr="00581F1F">
              <w:rPr>
                <w:rFonts w:ascii="Century Gothic" w:hAnsi="Century Gothic"/>
              </w:rPr>
              <w:t>Last name of the staff member.</w:t>
            </w:r>
          </w:p>
        </w:tc>
      </w:tr>
      <w:tr w:rsidR="00581F1F" w:rsidRPr="006E1C81" w14:paraId="76127FF3" w14:textId="77777777" w:rsidTr="00581F1F">
        <w:tc>
          <w:tcPr>
            <w:tcW w:w="2458" w:type="dxa"/>
          </w:tcPr>
          <w:p w14:paraId="053ADEC6" w14:textId="488D8E6A" w:rsidR="00581F1F" w:rsidRPr="00581F1F" w:rsidRDefault="00581F1F" w:rsidP="00581F1F">
            <w:pPr>
              <w:jc w:val="both"/>
              <w:rPr>
                <w:rFonts w:ascii="Century Gothic" w:hAnsi="Century Gothic"/>
              </w:rPr>
            </w:pPr>
            <w:r w:rsidRPr="00581F1F">
              <w:rPr>
                <w:rFonts w:ascii="Century Gothic" w:hAnsi="Century Gothic"/>
              </w:rPr>
              <w:t>address_id</w:t>
            </w:r>
          </w:p>
        </w:tc>
        <w:tc>
          <w:tcPr>
            <w:tcW w:w="6558" w:type="dxa"/>
          </w:tcPr>
          <w:p w14:paraId="3E81010F" w14:textId="22789D00" w:rsidR="00581F1F" w:rsidRPr="00581F1F" w:rsidRDefault="00581F1F" w:rsidP="00581F1F">
            <w:pPr>
              <w:jc w:val="both"/>
              <w:rPr>
                <w:rFonts w:ascii="Century Gothic" w:hAnsi="Century Gothic"/>
              </w:rPr>
            </w:pPr>
            <w:r w:rsidRPr="00581F1F">
              <w:rPr>
                <w:rFonts w:ascii="Century Gothic" w:hAnsi="Century Gothic"/>
              </w:rPr>
              <w:t>Foreign key referencing the address_id field in the Address table.</w:t>
            </w:r>
          </w:p>
        </w:tc>
      </w:tr>
      <w:tr w:rsidR="00581F1F" w:rsidRPr="006E1C81" w14:paraId="3168A513" w14:textId="77777777" w:rsidTr="00581F1F">
        <w:tc>
          <w:tcPr>
            <w:tcW w:w="2458" w:type="dxa"/>
          </w:tcPr>
          <w:p w14:paraId="3EC395DF" w14:textId="119C9DFA" w:rsidR="00581F1F" w:rsidRPr="00581F1F" w:rsidRDefault="00581F1F" w:rsidP="00581F1F">
            <w:pPr>
              <w:jc w:val="both"/>
              <w:rPr>
                <w:rFonts w:ascii="Century Gothic" w:hAnsi="Century Gothic"/>
              </w:rPr>
            </w:pPr>
            <w:r w:rsidRPr="00581F1F">
              <w:rPr>
                <w:rFonts w:ascii="Century Gothic" w:hAnsi="Century Gothic"/>
              </w:rPr>
              <w:t>email</w:t>
            </w:r>
          </w:p>
        </w:tc>
        <w:tc>
          <w:tcPr>
            <w:tcW w:w="6558" w:type="dxa"/>
          </w:tcPr>
          <w:p w14:paraId="70596AF1" w14:textId="0750A68F" w:rsidR="00581F1F" w:rsidRPr="00581F1F" w:rsidRDefault="00581F1F" w:rsidP="00581F1F">
            <w:pPr>
              <w:jc w:val="both"/>
              <w:rPr>
                <w:rFonts w:ascii="Century Gothic" w:hAnsi="Century Gothic"/>
              </w:rPr>
            </w:pPr>
            <w:r w:rsidRPr="00581F1F">
              <w:rPr>
                <w:rFonts w:ascii="Century Gothic" w:hAnsi="Century Gothic"/>
              </w:rPr>
              <w:t>Email address of the staff member.</w:t>
            </w:r>
          </w:p>
        </w:tc>
      </w:tr>
      <w:tr w:rsidR="00581F1F" w:rsidRPr="006E1C81" w14:paraId="08D1348D" w14:textId="77777777" w:rsidTr="00581F1F">
        <w:tc>
          <w:tcPr>
            <w:tcW w:w="2458" w:type="dxa"/>
          </w:tcPr>
          <w:p w14:paraId="169197C1" w14:textId="29F33E27" w:rsidR="00581F1F" w:rsidRPr="00581F1F" w:rsidRDefault="00581F1F" w:rsidP="00581F1F">
            <w:pPr>
              <w:jc w:val="both"/>
              <w:rPr>
                <w:rFonts w:ascii="Century Gothic" w:hAnsi="Century Gothic"/>
              </w:rPr>
            </w:pPr>
            <w:r w:rsidRPr="00581F1F">
              <w:rPr>
                <w:rFonts w:ascii="Century Gothic" w:hAnsi="Century Gothic"/>
              </w:rPr>
              <w:t>store_id</w:t>
            </w:r>
          </w:p>
        </w:tc>
        <w:tc>
          <w:tcPr>
            <w:tcW w:w="6558" w:type="dxa"/>
          </w:tcPr>
          <w:p w14:paraId="6A779663" w14:textId="797C2AA5" w:rsidR="00581F1F" w:rsidRPr="00581F1F" w:rsidRDefault="00581F1F" w:rsidP="00581F1F">
            <w:pPr>
              <w:jc w:val="both"/>
              <w:rPr>
                <w:rFonts w:ascii="Century Gothic" w:hAnsi="Century Gothic"/>
              </w:rPr>
            </w:pPr>
            <w:r w:rsidRPr="00581F1F">
              <w:rPr>
                <w:rFonts w:ascii="Century Gothic" w:hAnsi="Century Gothic"/>
              </w:rPr>
              <w:t>Foreign key referencing the store_id field in the Store table.</w:t>
            </w:r>
          </w:p>
        </w:tc>
      </w:tr>
      <w:tr w:rsidR="00581F1F" w:rsidRPr="006E1C81" w14:paraId="7FAA42DE" w14:textId="77777777" w:rsidTr="00581F1F">
        <w:tc>
          <w:tcPr>
            <w:tcW w:w="2458" w:type="dxa"/>
          </w:tcPr>
          <w:p w14:paraId="5CD9BDDE" w14:textId="71611189" w:rsidR="00581F1F" w:rsidRPr="00581F1F" w:rsidRDefault="00581F1F" w:rsidP="00581F1F">
            <w:pPr>
              <w:jc w:val="both"/>
              <w:rPr>
                <w:rFonts w:ascii="Century Gothic" w:hAnsi="Century Gothic"/>
              </w:rPr>
            </w:pPr>
            <w:r w:rsidRPr="00581F1F">
              <w:rPr>
                <w:rFonts w:ascii="Century Gothic" w:hAnsi="Century Gothic"/>
              </w:rPr>
              <w:t>active</w:t>
            </w:r>
          </w:p>
        </w:tc>
        <w:tc>
          <w:tcPr>
            <w:tcW w:w="6558" w:type="dxa"/>
          </w:tcPr>
          <w:p w14:paraId="2855D3C7" w14:textId="4C5EBB1A" w:rsidR="00581F1F" w:rsidRPr="00581F1F" w:rsidRDefault="00581F1F" w:rsidP="00581F1F">
            <w:pPr>
              <w:jc w:val="both"/>
              <w:rPr>
                <w:rFonts w:ascii="Century Gothic" w:hAnsi="Century Gothic"/>
              </w:rPr>
            </w:pPr>
            <w:r w:rsidRPr="00581F1F">
              <w:rPr>
                <w:rFonts w:ascii="Century Gothic" w:hAnsi="Century Gothic"/>
              </w:rPr>
              <w:t>Boolean value indicating whether the staff member is active.</w:t>
            </w:r>
          </w:p>
        </w:tc>
      </w:tr>
      <w:tr w:rsidR="00581F1F" w:rsidRPr="006E1C81" w14:paraId="36CC4F23" w14:textId="77777777" w:rsidTr="00581F1F">
        <w:tc>
          <w:tcPr>
            <w:tcW w:w="2458" w:type="dxa"/>
          </w:tcPr>
          <w:p w14:paraId="41D44D16" w14:textId="55EEAF99" w:rsidR="00581F1F" w:rsidRPr="00581F1F" w:rsidRDefault="00581F1F" w:rsidP="00581F1F">
            <w:pPr>
              <w:jc w:val="both"/>
              <w:rPr>
                <w:rFonts w:ascii="Century Gothic" w:hAnsi="Century Gothic"/>
              </w:rPr>
            </w:pPr>
            <w:r w:rsidRPr="00581F1F">
              <w:rPr>
                <w:rFonts w:ascii="Century Gothic" w:hAnsi="Century Gothic"/>
              </w:rPr>
              <w:t>username</w:t>
            </w:r>
          </w:p>
        </w:tc>
        <w:tc>
          <w:tcPr>
            <w:tcW w:w="6558" w:type="dxa"/>
          </w:tcPr>
          <w:p w14:paraId="089E2A60" w14:textId="09BBF654" w:rsidR="00581F1F" w:rsidRPr="00581F1F" w:rsidRDefault="00581F1F" w:rsidP="00581F1F">
            <w:pPr>
              <w:jc w:val="both"/>
              <w:rPr>
                <w:rFonts w:ascii="Century Gothic" w:hAnsi="Century Gothic"/>
              </w:rPr>
            </w:pPr>
            <w:r w:rsidRPr="00581F1F">
              <w:rPr>
                <w:rFonts w:ascii="Century Gothic" w:hAnsi="Century Gothic"/>
              </w:rPr>
              <w:t>Username for staff login.</w:t>
            </w:r>
          </w:p>
        </w:tc>
      </w:tr>
      <w:tr w:rsidR="00581F1F" w:rsidRPr="006E1C81" w14:paraId="01B4BC6C" w14:textId="77777777" w:rsidTr="00581F1F">
        <w:tc>
          <w:tcPr>
            <w:tcW w:w="2458" w:type="dxa"/>
          </w:tcPr>
          <w:p w14:paraId="5704B646" w14:textId="28D79C86" w:rsidR="00581F1F" w:rsidRPr="00581F1F" w:rsidRDefault="00581F1F" w:rsidP="00581F1F">
            <w:pPr>
              <w:jc w:val="both"/>
              <w:rPr>
                <w:rFonts w:ascii="Century Gothic" w:hAnsi="Century Gothic"/>
              </w:rPr>
            </w:pPr>
            <w:r w:rsidRPr="00581F1F">
              <w:rPr>
                <w:rFonts w:ascii="Century Gothic" w:hAnsi="Century Gothic"/>
              </w:rPr>
              <w:t>password</w:t>
            </w:r>
          </w:p>
        </w:tc>
        <w:tc>
          <w:tcPr>
            <w:tcW w:w="6558" w:type="dxa"/>
          </w:tcPr>
          <w:p w14:paraId="6AD17CFC" w14:textId="791DBD4F" w:rsidR="00581F1F" w:rsidRPr="00581F1F" w:rsidRDefault="00581F1F" w:rsidP="00581F1F">
            <w:pPr>
              <w:jc w:val="both"/>
              <w:rPr>
                <w:rFonts w:ascii="Century Gothic" w:hAnsi="Century Gothic"/>
              </w:rPr>
            </w:pPr>
            <w:r w:rsidRPr="00581F1F">
              <w:rPr>
                <w:rFonts w:ascii="Century Gothic" w:hAnsi="Century Gothic"/>
              </w:rPr>
              <w:t>Password for staff login.</w:t>
            </w:r>
          </w:p>
        </w:tc>
      </w:tr>
      <w:tr w:rsidR="00581F1F" w:rsidRPr="006E1C81" w14:paraId="77A0F6ED" w14:textId="77777777" w:rsidTr="00581F1F">
        <w:tc>
          <w:tcPr>
            <w:tcW w:w="2458" w:type="dxa"/>
          </w:tcPr>
          <w:p w14:paraId="0DAD2BDE" w14:textId="32B91438" w:rsidR="00581F1F" w:rsidRPr="00581F1F" w:rsidRDefault="00581F1F" w:rsidP="00581F1F">
            <w:pPr>
              <w:jc w:val="both"/>
              <w:rPr>
                <w:rFonts w:ascii="Century Gothic" w:hAnsi="Century Gothic"/>
              </w:rPr>
            </w:pPr>
            <w:r w:rsidRPr="00581F1F">
              <w:rPr>
                <w:rFonts w:ascii="Century Gothic" w:hAnsi="Century Gothic"/>
              </w:rPr>
              <w:t>last_update</w:t>
            </w:r>
          </w:p>
        </w:tc>
        <w:tc>
          <w:tcPr>
            <w:tcW w:w="6558" w:type="dxa"/>
          </w:tcPr>
          <w:p w14:paraId="477892B5" w14:textId="78F7DA91" w:rsidR="00581F1F" w:rsidRPr="00581F1F" w:rsidRDefault="00581F1F" w:rsidP="00581F1F">
            <w:pPr>
              <w:jc w:val="both"/>
              <w:rPr>
                <w:rFonts w:ascii="Century Gothic" w:hAnsi="Century Gothic"/>
              </w:rPr>
            </w:pPr>
            <w:r w:rsidRPr="00581F1F">
              <w:rPr>
                <w:rFonts w:ascii="Century Gothic" w:hAnsi="Century Gothic"/>
              </w:rPr>
              <w:t>Date of the last update to the staff record.</w:t>
            </w:r>
          </w:p>
        </w:tc>
      </w:tr>
    </w:tbl>
    <w:p w14:paraId="27536453" w14:textId="77777777" w:rsidR="000B5707" w:rsidRPr="00581F1F" w:rsidRDefault="000B5707">
      <w:pPr>
        <w:rPr>
          <w:sz w:val="20"/>
          <w:szCs w:val="20"/>
        </w:rPr>
      </w:pPr>
    </w:p>
    <w:p w14:paraId="3FD3DE79" w14:textId="3248F9F9" w:rsidR="000B5707" w:rsidRPr="00581F1F" w:rsidRDefault="00581F1F">
      <w:pPr>
        <w:rPr>
          <w:rFonts w:ascii="Century Gothic" w:hAnsi="Century Gothic"/>
          <w:b/>
          <w:bCs/>
        </w:rPr>
      </w:pPr>
      <w:r w:rsidRPr="00581F1F">
        <w:rPr>
          <w:rFonts w:ascii="Century Gothic" w:hAnsi="Century Gothic"/>
          <w:b/>
          <w:bCs/>
        </w:rPr>
        <w:t>Table: Store</w:t>
      </w:r>
    </w:p>
    <w:tbl>
      <w:tblPr>
        <w:tblStyle w:val="TableGrid"/>
        <w:tblW w:w="0" w:type="auto"/>
        <w:tblLook w:val="04A0" w:firstRow="1" w:lastRow="0" w:firstColumn="1" w:lastColumn="0" w:noHBand="0" w:noVBand="1"/>
      </w:tblPr>
      <w:tblGrid>
        <w:gridCol w:w="2405"/>
        <w:gridCol w:w="6611"/>
      </w:tblGrid>
      <w:tr w:rsidR="00581F1F" w14:paraId="23313B78" w14:textId="77777777" w:rsidTr="00AC5CBC">
        <w:tc>
          <w:tcPr>
            <w:tcW w:w="2405" w:type="dxa"/>
          </w:tcPr>
          <w:p w14:paraId="0D173E32" w14:textId="7BE91AEA" w:rsidR="00581F1F" w:rsidRPr="00581F1F" w:rsidRDefault="00581F1F" w:rsidP="00581F1F">
            <w:pPr>
              <w:jc w:val="both"/>
              <w:rPr>
                <w:rFonts w:ascii="Century Gothic" w:hAnsi="Century Gothic"/>
              </w:rPr>
            </w:pPr>
            <w:r w:rsidRPr="00581F1F">
              <w:rPr>
                <w:rFonts w:ascii="Century Gothic" w:hAnsi="Century Gothic"/>
              </w:rPr>
              <w:t>store_id</w:t>
            </w:r>
          </w:p>
        </w:tc>
        <w:tc>
          <w:tcPr>
            <w:tcW w:w="6611" w:type="dxa"/>
          </w:tcPr>
          <w:p w14:paraId="4FB9BA69" w14:textId="66F4F89A" w:rsidR="00581F1F" w:rsidRPr="00581F1F" w:rsidRDefault="00581F1F" w:rsidP="00581F1F">
            <w:pPr>
              <w:jc w:val="both"/>
              <w:rPr>
                <w:rFonts w:ascii="Century Gothic" w:hAnsi="Century Gothic"/>
              </w:rPr>
            </w:pPr>
            <w:r w:rsidRPr="00581F1F">
              <w:rPr>
                <w:rFonts w:ascii="Century Gothic" w:hAnsi="Century Gothic"/>
              </w:rPr>
              <w:t>Unique identifier for each store.</w:t>
            </w:r>
          </w:p>
        </w:tc>
      </w:tr>
      <w:tr w:rsidR="00581F1F" w14:paraId="0B95583F" w14:textId="77777777" w:rsidTr="00AC5CBC">
        <w:tc>
          <w:tcPr>
            <w:tcW w:w="2405" w:type="dxa"/>
          </w:tcPr>
          <w:p w14:paraId="32C31E98" w14:textId="09FF31B7" w:rsidR="00581F1F" w:rsidRPr="00581F1F" w:rsidRDefault="00581F1F" w:rsidP="00581F1F">
            <w:pPr>
              <w:jc w:val="both"/>
              <w:rPr>
                <w:rFonts w:ascii="Century Gothic" w:hAnsi="Century Gothic"/>
              </w:rPr>
            </w:pPr>
            <w:r w:rsidRPr="00581F1F">
              <w:rPr>
                <w:rFonts w:ascii="Century Gothic" w:hAnsi="Century Gothic"/>
              </w:rPr>
              <w:t>manager_staff_id</w:t>
            </w:r>
          </w:p>
        </w:tc>
        <w:tc>
          <w:tcPr>
            <w:tcW w:w="6611" w:type="dxa"/>
          </w:tcPr>
          <w:p w14:paraId="0279894F" w14:textId="3DAF9BC1" w:rsidR="00581F1F" w:rsidRPr="00581F1F" w:rsidRDefault="00581F1F" w:rsidP="00581F1F">
            <w:pPr>
              <w:jc w:val="both"/>
              <w:rPr>
                <w:rFonts w:ascii="Century Gothic" w:hAnsi="Century Gothic"/>
              </w:rPr>
            </w:pPr>
            <w:r w:rsidRPr="00581F1F">
              <w:rPr>
                <w:rFonts w:ascii="Century Gothic" w:hAnsi="Century Gothic"/>
              </w:rPr>
              <w:t>Foreign key referencing the staff_id field in the Staff table for the store manager.</w:t>
            </w:r>
          </w:p>
        </w:tc>
      </w:tr>
      <w:tr w:rsidR="00581F1F" w14:paraId="268DF460" w14:textId="77777777" w:rsidTr="00AC5CBC">
        <w:tc>
          <w:tcPr>
            <w:tcW w:w="2405" w:type="dxa"/>
          </w:tcPr>
          <w:p w14:paraId="7B67135F" w14:textId="637BE260" w:rsidR="00581F1F" w:rsidRPr="00581F1F" w:rsidRDefault="00581F1F" w:rsidP="00581F1F">
            <w:pPr>
              <w:jc w:val="both"/>
              <w:rPr>
                <w:rFonts w:ascii="Century Gothic" w:hAnsi="Century Gothic"/>
              </w:rPr>
            </w:pPr>
            <w:r w:rsidRPr="00581F1F">
              <w:rPr>
                <w:rFonts w:ascii="Century Gothic" w:hAnsi="Century Gothic"/>
              </w:rPr>
              <w:t>address_id</w:t>
            </w:r>
          </w:p>
        </w:tc>
        <w:tc>
          <w:tcPr>
            <w:tcW w:w="6611" w:type="dxa"/>
          </w:tcPr>
          <w:p w14:paraId="3C5F13F8" w14:textId="30CB485E" w:rsidR="00581F1F" w:rsidRPr="00581F1F" w:rsidRDefault="00581F1F" w:rsidP="00581F1F">
            <w:pPr>
              <w:jc w:val="both"/>
              <w:rPr>
                <w:rFonts w:ascii="Century Gothic" w:hAnsi="Century Gothic"/>
              </w:rPr>
            </w:pPr>
            <w:r w:rsidRPr="00581F1F">
              <w:rPr>
                <w:rFonts w:ascii="Century Gothic" w:hAnsi="Century Gothic"/>
              </w:rPr>
              <w:t>Foreign key referencing the address_id field in the Address table for the store location.</w:t>
            </w:r>
          </w:p>
        </w:tc>
      </w:tr>
      <w:tr w:rsidR="00581F1F" w14:paraId="6D0A03D0" w14:textId="77777777" w:rsidTr="00AC5CBC">
        <w:tc>
          <w:tcPr>
            <w:tcW w:w="2405" w:type="dxa"/>
          </w:tcPr>
          <w:p w14:paraId="2EE4D434" w14:textId="0CA6D433" w:rsidR="00581F1F" w:rsidRPr="00581F1F" w:rsidRDefault="00581F1F" w:rsidP="00581F1F">
            <w:pPr>
              <w:jc w:val="both"/>
              <w:rPr>
                <w:rFonts w:ascii="Century Gothic" w:hAnsi="Century Gothic"/>
              </w:rPr>
            </w:pPr>
            <w:r w:rsidRPr="00581F1F">
              <w:rPr>
                <w:rFonts w:ascii="Century Gothic" w:hAnsi="Century Gothic"/>
              </w:rPr>
              <w:t>last_update</w:t>
            </w:r>
          </w:p>
        </w:tc>
        <w:tc>
          <w:tcPr>
            <w:tcW w:w="6611" w:type="dxa"/>
          </w:tcPr>
          <w:p w14:paraId="1BAD93C1" w14:textId="3F62A89C" w:rsidR="00581F1F" w:rsidRPr="00581F1F" w:rsidRDefault="00581F1F" w:rsidP="00581F1F">
            <w:pPr>
              <w:jc w:val="both"/>
              <w:rPr>
                <w:rFonts w:ascii="Century Gothic" w:hAnsi="Century Gothic"/>
              </w:rPr>
            </w:pPr>
            <w:r w:rsidRPr="00581F1F">
              <w:rPr>
                <w:rFonts w:ascii="Century Gothic" w:hAnsi="Century Gothic"/>
              </w:rPr>
              <w:t>Date of the last update to the store record.</w:t>
            </w:r>
          </w:p>
        </w:tc>
      </w:tr>
    </w:tbl>
    <w:p w14:paraId="1208E836" w14:textId="77777777" w:rsidR="00B23277" w:rsidRDefault="00B23277" w:rsidP="00C05929">
      <w:pPr>
        <w:jc w:val="center"/>
        <w:rPr>
          <w:rFonts w:ascii="Felix Titling" w:hAnsi="Felix Titling"/>
          <w:sz w:val="44"/>
          <w:szCs w:val="44"/>
        </w:rPr>
      </w:pPr>
    </w:p>
    <w:p w14:paraId="5BA78CA9" w14:textId="77777777" w:rsidR="00B23277" w:rsidRDefault="00B23277" w:rsidP="00C05929">
      <w:pPr>
        <w:jc w:val="center"/>
        <w:rPr>
          <w:rFonts w:ascii="Felix Titling" w:hAnsi="Felix Titling"/>
          <w:sz w:val="44"/>
          <w:szCs w:val="44"/>
        </w:rPr>
      </w:pPr>
    </w:p>
    <w:p w14:paraId="3A2172F2" w14:textId="13C9CBF9" w:rsidR="000B5707" w:rsidRPr="000A3CFB" w:rsidRDefault="000A3CFB" w:rsidP="00C05929">
      <w:pPr>
        <w:jc w:val="center"/>
        <w:rPr>
          <w:rFonts w:ascii="Felix Titling" w:hAnsi="Felix Titling"/>
          <w:sz w:val="44"/>
          <w:szCs w:val="44"/>
        </w:rPr>
      </w:pPr>
      <w:r w:rsidRPr="000A3CFB">
        <w:rPr>
          <w:rFonts w:ascii="Felix Titling" w:hAnsi="Felix Titling"/>
          <w:sz w:val="44"/>
          <w:szCs w:val="44"/>
        </w:rPr>
        <w:lastRenderedPageBreak/>
        <w:t>E</w:t>
      </w:r>
      <w:r w:rsidR="00B23277">
        <w:rPr>
          <w:rFonts w:ascii="Felix Titling" w:hAnsi="Felix Titling"/>
          <w:sz w:val="44"/>
          <w:szCs w:val="44"/>
        </w:rPr>
        <w:t>E</w:t>
      </w:r>
      <w:r w:rsidRPr="000A3CFB">
        <w:rPr>
          <w:rFonts w:ascii="Felix Titling" w:hAnsi="Felix Titling"/>
          <w:sz w:val="44"/>
          <w:szCs w:val="44"/>
        </w:rPr>
        <w:t>R DIAGRAM</w:t>
      </w:r>
      <w:r w:rsidR="00B23277">
        <w:rPr>
          <w:rFonts w:ascii="Felix Titling" w:hAnsi="Felix Titling"/>
          <w:sz w:val="44"/>
          <w:szCs w:val="44"/>
        </w:rPr>
        <w:t xml:space="preserve"> in MySQL</w:t>
      </w:r>
    </w:p>
    <w:p w14:paraId="26D34A48" w14:textId="77777777" w:rsidR="000B5707" w:rsidRDefault="000B5707"/>
    <w:p w14:paraId="236B85DB" w14:textId="6FBB359A" w:rsidR="000B5707" w:rsidRDefault="00B23277" w:rsidP="00B23277">
      <w:pPr>
        <w:jc w:val="center"/>
      </w:pPr>
      <w:r>
        <w:rPr>
          <w:noProof/>
        </w:rPr>
        <w:drawing>
          <wp:inline distT="0" distB="0" distL="0" distR="0" wp14:anchorId="7C044C4E" wp14:editId="7E324860">
            <wp:extent cx="6347637" cy="8144427"/>
            <wp:effectExtent l="0" t="0" r="0" b="9525"/>
            <wp:docPr id="1" name="Picture 1" descr="A diagram of a compu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kila_Schema.JPG"/>
                    <pic:cNvPicPr/>
                  </pic:nvPicPr>
                  <pic:blipFill>
                    <a:blip r:embed="rId11">
                      <a:extLst>
                        <a:ext uri="{28A0092B-C50C-407E-A947-70E740481C1C}">
                          <a14:useLocalDpi xmlns:a14="http://schemas.microsoft.com/office/drawing/2010/main" val="0"/>
                        </a:ext>
                      </a:extLst>
                    </a:blip>
                    <a:stretch>
                      <a:fillRect/>
                    </a:stretch>
                  </pic:blipFill>
                  <pic:spPr>
                    <a:xfrm>
                      <a:off x="0" y="0"/>
                      <a:ext cx="6359531" cy="8159688"/>
                    </a:xfrm>
                    <a:prstGeom prst="rect">
                      <a:avLst/>
                    </a:prstGeom>
                  </pic:spPr>
                </pic:pic>
              </a:graphicData>
            </a:graphic>
          </wp:inline>
        </w:drawing>
      </w:r>
    </w:p>
    <w:p w14:paraId="2A4AADEA" w14:textId="6A0F7472" w:rsidR="000B5707" w:rsidRDefault="000B5707"/>
    <w:p w14:paraId="7F05CC05" w14:textId="37FC6BDB" w:rsidR="000B5707" w:rsidRPr="00B23277" w:rsidRDefault="00B23277" w:rsidP="00B23277">
      <w:pPr>
        <w:jc w:val="center"/>
        <w:rPr>
          <w:rFonts w:ascii="Felix Titling" w:hAnsi="Felix Titling"/>
          <w:sz w:val="44"/>
          <w:szCs w:val="44"/>
        </w:rPr>
      </w:pPr>
      <w:r w:rsidRPr="00B23277">
        <w:rPr>
          <w:rFonts w:ascii="Felix Titling" w:hAnsi="Felix Titling"/>
          <w:sz w:val="44"/>
          <w:szCs w:val="44"/>
        </w:rPr>
        <w:lastRenderedPageBreak/>
        <w:t>DATA MODEL IN POWER BI</w:t>
      </w:r>
    </w:p>
    <w:p w14:paraId="32A9A710" w14:textId="77777777" w:rsidR="000B5707" w:rsidRDefault="000B5707"/>
    <w:p w14:paraId="72B90415" w14:textId="77777777" w:rsidR="006C2676" w:rsidRDefault="00B23277" w:rsidP="006C2676">
      <w:r>
        <w:rPr>
          <w:noProof/>
        </w:rPr>
        <w:drawing>
          <wp:inline distT="0" distB="0" distL="0" distR="0" wp14:anchorId="0E6579CD" wp14:editId="0514E39E">
            <wp:extent cx="6262370" cy="8218967"/>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wer_BI_Sakila_Data_Model.png"/>
                    <pic:cNvPicPr/>
                  </pic:nvPicPr>
                  <pic:blipFill>
                    <a:blip r:embed="rId12">
                      <a:extLst>
                        <a:ext uri="{28A0092B-C50C-407E-A947-70E740481C1C}">
                          <a14:useLocalDpi xmlns:a14="http://schemas.microsoft.com/office/drawing/2010/main" val="0"/>
                        </a:ext>
                      </a:extLst>
                    </a:blip>
                    <a:stretch>
                      <a:fillRect/>
                    </a:stretch>
                  </pic:blipFill>
                  <pic:spPr>
                    <a:xfrm>
                      <a:off x="0" y="0"/>
                      <a:ext cx="6264482" cy="8221739"/>
                    </a:xfrm>
                    <a:prstGeom prst="rect">
                      <a:avLst/>
                    </a:prstGeom>
                  </pic:spPr>
                </pic:pic>
              </a:graphicData>
            </a:graphic>
          </wp:inline>
        </w:drawing>
      </w:r>
    </w:p>
    <w:p w14:paraId="38A47861" w14:textId="72729A2D" w:rsidR="006C2676" w:rsidRDefault="006157CD" w:rsidP="006C2676">
      <w:pPr>
        <w:jc w:val="center"/>
      </w:pPr>
      <w:r>
        <w:rPr>
          <w:rFonts w:ascii="Felix Titling" w:hAnsi="Felix Titling"/>
          <w:sz w:val="72"/>
          <w:szCs w:val="72"/>
        </w:rPr>
        <w:lastRenderedPageBreak/>
        <w:t xml:space="preserve">power bi - </w:t>
      </w:r>
      <w:r w:rsidR="0022620D" w:rsidRPr="0022620D">
        <w:rPr>
          <w:rFonts w:ascii="Felix Titling" w:hAnsi="Felix Titling"/>
          <w:sz w:val="72"/>
          <w:szCs w:val="72"/>
        </w:rPr>
        <w:t>PROBLEM STATEMENTS</w:t>
      </w:r>
    </w:p>
    <w:p w14:paraId="3A285D09" w14:textId="3B7FB65E" w:rsidR="000B5707" w:rsidRDefault="000B5707" w:rsidP="006C2676">
      <w:pPr>
        <w:jc w:val="center"/>
      </w:pPr>
    </w:p>
    <w:p w14:paraId="3CF18723" w14:textId="3BAFD1AC" w:rsidR="00357839" w:rsidRPr="00357839" w:rsidRDefault="00A113FC" w:rsidP="00156EAA">
      <w:pPr>
        <w:shd w:val="clear" w:color="auto" w:fill="FAFAFA"/>
        <w:spacing w:after="0" w:line="240" w:lineRule="auto"/>
        <w:jc w:val="center"/>
        <w:rPr>
          <w:rFonts w:ascii="Century Gothic" w:eastAsia="Times New Roman" w:hAnsi="Century Gothic" w:cs="Arial"/>
          <w:b/>
          <w:bCs/>
          <w:color w:val="24292E"/>
          <w:kern w:val="0"/>
          <w:sz w:val="24"/>
          <w:szCs w:val="24"/>
          <w:lang w:eastAsia="en-IN"/>
          <w14:ligatures w14:val="none"/>
        </w:rPr>
      </w:pPr>
      <w:r>
        <w:rPr>
          <w:rFonts w:ascii="Century Gothic" w:eastAsia="Times New Roman" w:hAnsi="Century Gothic" w:cs="Arial"/>
          <w:b/>
          <w:bCs/>
          <w:color w:val="24292E"/>
          <w:kern w:val="0"/>
          <w:sz w:val="24"/>
          <w:szCs w:val="24"/>
          <w:lang w:eastAsia="en-IN"/>
          <w14:ligatures w14:val="none"/>
        </w:rPr>
        <w:t xml:space="preserve">PS-1: </w:t>
      </w:r>
      <w:r w:rsidR="00357839" w:rsidRPr="00357839">
        <w:rPr>
          <w:rFonts w:ascii="Century Gothic" w:eastAsia="Times New Roman" w:hAnsi="Century Gothic" w:cs="Arial"/>
          <w:b/>
          <w:bCs/>
          <w:color w:val="24292E"/>
          <w:kern w:val="0"/>
          <w:sz w:val="24"/>
          <w:szCs w:val="24"/>
          <w:lang w:eastAsia="en-IN"/>
          <w14:ligatures w14:val="none"/>
        </w:rPr>
        <w:t>How does the sales revenue vary by month?</w:t>
      </w:r>
    </w:p>
    <w:p w14:paraId="721D557D" w14:textId="3191A550" w:rsidR="00966B1C" w:rsidRPr="00966B1C" w:rsidRDefault="00966B1C" w:rsidP="00966B1C"/>
    <w:p w14:paraId="1EDF6E8F" w14:textId="3769CAB3" w:rsidR="00A850FB" w:rsidRPr="008E1880" w:rsidRDefault="00427542" w:rsidP="008E1880">
      <w:pPr>
        <w:ind w:right="-330"/>
        <w:jc w:val="both"/>
        <w:rPr>
          <w:rFonts w:ascii="Century Gothic" w:hAnsi="Century Gothic"/>
          <w:b/>
          <w:bCs/>
        </w:rPr>
      </w:pPr>
      <w:r w:rsidRPr="00427542">
        <w:rPr>
          <w:rFonts w:ascii="Century Gothic" w:hAnsi="Century Gothic"/>
          <w:b/>
          <w:bCs/>
        </w:rPr>
        <w:t>Objective/Need for Analysis:</w:t>
      </w:r>
    </w:p>
    <w:p w14:paraId="7FD6713B" w14:textId="2F1A4BEC" w:rsidR="00427542" w:rsidRPr="00427542" w:rsidRDefault="00427542" w:rsidP="008E1880">
      <w:pPr>
        <w:ind w:right="-330"/>
        <w:rPr>
          <w:rFonts w:ascii="Century Gothic" w:hAnsi="Century Gothic"/>
        </w:rPr>
      </w:pPr>
      <w:r w:rsidRPr="00427542">
        <w:rPr>
          <w:rFonts w:ascii="Century Gothic" w:hAnsi="Century Gothic"/>
        </w:rPr>
        <w:t>The objective of this sales analysis is to understand how sales revenue varies by month for the Sakila DVD Rental Store database (2005</w:t>
      </w:r>
      <w:r w:rsidR="006C2676">
        <w:rPr>
          <w:rFonts w:ascii="Century Gothic" w:hAnsi="Century Gothic"/>
        </w:rPr>
        <w:t>)</w:t>
      </w:r>
      <w:r w:rsidRPr="00427542">
        <w:rPr>
          <w:rFonts w:ascii="Century Gothic" w:hAnsi="Century Gothic"/>
        </w:rPr>
        <w:t>. This analysis is essential for identifying revenue trends over time, which can help in making informed business decisions, optimizing inventory, and planning marketing strategies.</w:t>
      </w:r>
    </w:p>
    <w:p w14:paraId="6212D18D" w14:textId="266D612E" w:rsidR="006C2676" w:rsidRPr="006C2676" w:rsidRDefault="008E1880" w:rsidP="00427542">
      <w:pPr>
        <w:ind w:right="-330"/>
        <w:jc w:val="both"/>
        <w:rPr>
          <w:noProof/>
        </w:rPr>
      </w:pPr>
      <w:r>
        <w:rPr>
          <w:noProof/>
        </w:rPr>
        <w:drawing>
          <wp:anchor distT="0" distB="0" distL="114300" distR="114300" simplePos="0" relativeHeight="251790336" behindDoc="0" locked="0" layoutInCell="1" allowOverlap="1" wp14:anchorId="395405D2" wp14:editId="6EDD7430">
            <wp:simplePos x="0" y="0"/>
            <wp:positionH relativeFrom="column">
              <wp:posOffset>2849112</wp:posOffset>
            </wp:positionH>
            <wp:positionV relativeFrom="paragraph">
              <wp:posOffset>275162</wp:posOffset>
            </wp:positionV>
            <wp:extent cx="3514725" cy="2143125"/>
            <wp:effectExtent l="0" t="0" r="9525" b="9525"/>
            <wp:wrapThrough wrapText="bothSides">
              <wp:wrapPolygon edited="0">
                <wp:start x="0" y="0"/>
                <wp:lineTo x="0" y="21504"/>
                <wp:lineTo x="21541" y="21504"/>
                <wp:lineTo x="21541"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S-1.JPG"/>
                    <pic:cNvPicPr/>
                  </pic:nvPicPr>
                  <pic:blipFill>
                    <a:blip r:embed="rId13">
                      <a:extLst>
                        <a:ext uri="{28A0092B-C50C-407E-A947-70E740481C1C}">
                          <a14:useLocalDpi xmlns:a14="http://schemas.microsoft.com/office/drawing/2010/main" val="0"/>
                        </a:ext>
                      </a:extLst>
                    </a:blip>
                    <a:stretch>
                      <a:fillRect/>
                    </a:stretch>
                  </pic:blipFill>
                  <pic:spPr>
                    <a:xfrm>
                      <a:off x="0" y="0"/>
                      <a:ext cx="3514725" cy="2143125"/>
                    </a:xfrm>
                    <a:prstGeom prst="rect">
                      <a:avLst/>
                    </a:prstGeom>
                  </pic:spPr>
                </pic:pic>
              </a:graphicData>
            </a:graphic>
          </wp:anchor>
        </w:drawing>
      </w:r>
      <w:r w:rsidR="00427542" w:rsidRPr="00427542">
        <w:rPr>
          <w:rFonts w:ascii="Century Gothic" w:hAnsi="Century Gothic"/>
          <w:b/>
          <w:bCs/>
        </w:rPr>
        <w:t>Charts and Table Explanation:</w:t>
      </w:r>
      <w:r w:rsidR="00C05929" w:rsidRPr="00C05929">
        <w:rPr>
          <w:noProof/>
        </w:rPr>
        <w:t xml:space="preserve"> </w:t>
      </w:r>
    </w:p>
    <w:p w14:paraId="1649306E" w14:textId="28102D93" w:rsidR="00427542" w:rsidRPr="00427542" w:rsidRDefault="00427542" w:rsidP="00427542">
      <w:pPr>
        <w:ind w:right="-330"/>
        <w:jc w:val="both"/>
        <w:rPr>
          <w:rFonts w:ascii="Century Gothic" w:hAnsi="Century Gothic"/>
        </w:rPr>
      </w:pPr>
      <w:r w:rsidRPr="008E1880">
        <w:rPr>
          <w:rFonts w:ascii="Century Gothic" w:hAnsi="Century Gothic"/>
          <w:b/>
          <w:bCs/>
          <w:color w:val="0EC8DC"/>
        </w:rPr>
        <w:t>1. Line Chart:</w:t>
      </w:r>
      <w:r w:rsidRPr="00427542">
        <w:rPr>
          <w:rFonts w:ascii="Century Gothic" w:hAnsi="Century Gothic"/>
          <w:color w:val="ED7D31" w:themeColor="accent2"/>
        </w:rPr>
        <w:t xml:space="preserve"> </w:t>
      </w:r>
      <w:r w:rsidRPr="00427542">
        <w:rPr>
          <w:rFonts w:ascii="Century Gothic" w:hAnsi="Century Gothic"/>
        </w:rPr>
        <w:t xml:space="preserve">The line chart visualizes the variation in total revenue across different months. The months are represented numerically, where '5' </w:t>
      </w:r>
      <w:r w:rsidR="008A1D83" w:rsidRPr="00427542">
        <w:rPr>
          <w:rFonts w:ascii="Century Gothic" w:hAnsi="Century Gothic"/>
        </w:rPr>
        <w:t xml:space="preserve">corresponds </w:t>
      </w:r>
      <w:r w:rsidRPr="00427542">
        <w:rPr>
          <w:rFonts w:ascii="Century Gothic" w:hAnsi="Century Gothic"/>
        </w:rPr>
        <w:t xml:space="preserve">to May, '6' to June, '7' to July, and '8' to August. The chart clearly shows that July (Month 7) has the highest total revenue, followed by August (Month 8), June (Month 6), </w:t>
      </w:r>
      <w:r w:rsidR="008A1D83">
        <w:rPr>
          <w:rFonts w:ascii="Century Gothic" w:hAnsi="Century Gothic"/>
        </w:rPr>
        <w:t xml:space="preserve">and </w:t>
      </w:r>
      <w:r w:rsidRPr="00427542">
        <w:rPr>
          <w:rFonts w:ascii="Century Gothic" w:hAnsi="Century Gothic"/>
        </w:rPr>
        <w:t>May (Month 5). This chart provides a quick overview of revenue distribution over time.</w:t>
      </w:r>
      <w:r w:rsidR="008E1880" w:rsidRPr="008E1880">
        <w:rPr>
          <w:noProof/>
        </w:rPr>
        <w:t xml:space="preserve"> </w:t>
      </w:r>
    </w:p>
    <w:p w14:paraId="1C4BB828" w14:textId="7AF8C899" w:rsidR="006C2676" w:rsidRPr="00427542" w:rsidRDefault="006C2676" w:rsidP="00427542">
      <w:pPr>
        <w:ind w:right="-330"/>
        <w:jc w:val="both"/>
        <w:rPr>
          <w:rFonts w:ascii="Century Gothic" w:hAnsi="Century Gothic"/>
        </w:rPr>
      </w:pPr>
    </w:p>
    <w:p w14:paraId="5265FAB8" w14:textId="0F3A6007" w:rsidR="00427542" w:rsidRPr="00427542" w:rsidRDefault="00427542" w:rsidP="00427542">
      <w:pPr>
        <w:ind w:right="-330"/>
        <w:jc w:val="both"/>
        <w:rPr>
          <w:rFonts w:ascii="Century Gothic" w:hAnsi="Century Gothic"/>
          <w:b/>
          <w:bCs/>
        </w:rPr>
      </w:pPr>
      <w:r w:rsidRPr="00427542">
        <w:rPr>
          <w:rFonts w:ascii="Century Gothic" w:hAnsi="Century Gothic"/>
          <w:b/>
          <w:bCs/>
        </w:rPr>
        <w:t>Observations and Findings:</w:t>
      </w:r>
    </w:p>
    <w:p w14:paraId="7AAF8F2C" w14:textId="4DF4465F" w:rsidR="00427542" w:rsidRPr="00427542" w:rsidRDefault="00427542" w:rsidP="00427542">
      <w:pPr>
        <w:ind w:right="-330"/>
        <w:jc w:val="both"/>
        <w:rPr>
          <w:rFonts w:ascii="Century Gothic" w:hAnsi="Century Gothic"/>
        </w:rPr>
      </w:pPr>
      <w:r w:rsidRPr="00150100">
        <w:rPr>
          <w:rFonts w:ascii="Century Gothic" w:hAnsi="Century Gothic"/>
          <w:b/>
          <w:bCs/>
          <w:color w:val="00B0F0"/>
        </w:rPr>
        <w:t>Highest Revenue Month:</w:t>
      </w:r>
      <w:r w:rsidRPr="00150100">
        <w:rPr>
          <w:rFonts w:ascii="Century Gothic" w:hAnsi="Century Gothic"/>
          <w:color w:val="00B0F0"/>
        </w:rPr>
        <w:t xml:space="preserve"> </w:t>
      </w:r>
      <w:r w:rsidRPr="00427542">
        <w:rPr>
          <w:rFonts w:ascii="Century Gothic" w:hAnsi="Century Gothic"/>
        </w:rPr>
        <w:t xml:space="preserve">July (Month 7) stands out with the highest total revenue of </w:t>
      </w:r>
      <w:r w:rsidR="008A1D83">
        <w:rPr>
          <w:rFonts w:ascii="Century Gothic" w:hAnsi="Century Gothic"/>
        </w:rPr>
        <w:t>$</w:t>
      </w:r>
      <w:r w:rsidRPr="00427542">
        <w:rPr>
          <w:rFonts w:ascii="Century Gothic" w:hAnsi="Century Gothic"/>
        </w:rPr>
        <w:t>2</w:t>
      </w:r>
      <w:r w:rsidR="008A1D83">
        <w:rPr>
          <w:rFonts w:ascii="Century Gothic" w:hAnsi="Century Gothic"/>
        </w:rPr>
        <w:t>0K</w:t>
      </w:r>
      <w:r w:rsidRPr="00427542">
        <w:rPr>
          <w:rFonts w:ascii="Century Gothic" w:hAnsi="Century Gothic"/>
        </w:rPr>
        <w:t>, suggesting that it is a peak sales month for the Sakila DVD Rental Store.</w:t>
      </w:r>
    </w:p>
    <w:p w14:paraId="6AF8F8E6" w14:textId="22D02F99" w:rsidR="00427542" w:rsidRPr="00427542" w:rsidRDefault="00427542" w:rsidP="00427542">
      <w:pPr>
        <w:ind w:right="-330"/>
        <w:jc w:val="both"/>
        <w:rPr>
          <w:rFonts w:ascii="Century Gothic" w:hAnsi="Century Gothic"/>
          <w:b/>
          <w:bCs/>
        </w:rPr>
      </w:pPr>
      <w:r w:rsidRPr="00427542">
        <w:rPr>
          <w:rFonts w:ascii="Century Gothic" w:hAnsi="Century Gothic"/>
          <w:b/>
          <w:bCs/>
        </w:rPr>
        <w:t>Implications:</w:t>
      </w:r>
    </w:p>
    <w:p w14:paraId="581B5FE3" w14:textId="29818357" w:rsidR="00427542" w:rsidRPr="00427542" w:rsidRDefault="00427542" w:rsidP="00427542">
      <w:pPr>
        <w:ind w:right="-330"/>
        <w:jc w:val="both"/>
        <w:rPr>
          <w:rFonts w:ascii="Century Gothic" w:hAnsi="Century Gothic"/>
        </w:rPr>
      </w:pPr>
      <w:r w:rsidRPr="00427542">
        <w:rPr>
          <w:rFonts w:ascii="Century Gothic" w:hAnsi="Century Gothic"/>
          <w:b/>
          <w:bCs/>
          <w:color w:val="00B0F0"/>
        </w:rPr>
        <w:t xml:space="preserve">Peak Sales Month: </w:t>
      </w:r>
      <w:r w:rsidRPr="00427542">
        <w:rPr>
          <w:rFonts w:ascii="Century Gothic" w:hAnsi="Century Gothic"/>
        </w:rPr>
        <w:t>Recognizing July as the peak sales month can help in planning promotions, discounts, and marketing campaigns to capitalize on the high customer activity during that period.</w:t>
      </w:r>
    </w:p>
    <w:p w14:paraId="32B6CA64" w14:textId="77777777" w:rsidR="00427542" w:rsidRPr="00427542" w:rsidRDefault="00427542" w:rsidP="00427542">
      <w:pPr>
        <w:ind w:right="-330"/>
        <w:jc w:val="both"/>
        <w:rPr>
          <w:rFonts w:ascii="Century Gothic" w:hAnsi="Century Gothic"/>
        </w:rPr>
      </w:pPr>
    </w:p>
    <w:p w14:paraId="3685884B" w14:textId="297F22BD" w:rsidR="000B5707" w:rsidRPr="00427542" w:rsidRDefault="00427542" w:rsidP="00427542">
      <w:pPr>
        <w:ind w:right="-330"/>
        <w:jc w:val="both"/>
      </w:pPr>
      <w:r w:rsidRPr="00427542">
        <w:rPr>
          <w:rFonts w:ascii="Century Gothic" w:hAnsi="Century Gothic"/>
        </w:rPr>
        <w:t>In summary, this sales analysis provides valuable insights into revenue variations by month, offering actionable information for business strategies and decision-making in the Sakila DVD Rental Store.</w:t>
      </w:r>
    </w:p>
    <w:p w14:paraId="117D9EFC" w14:textId="77777777" w:rsidR="00156EAA" w:rsidRDefault="00156EAA"/>
    <w:p w14:paraId="57F1C2B8" w14:textId="77777777" w:rsidR="00156EAA" w:rsidRDefault="00156EAA"/>
    <w:p w14:paraId="1737C570" w14:textId="77777777" w:rsidR="00556C75" w:rsidRDefault="00556C75"/>
    <w:p w14:paraId="0A5508FD" w14:textId="21A9423D" w:rsidR="000B5707" w:rsidRDefault="00156EAA" w:rsidP="00E437CA">
      <w:pPr>
        <w:jc w:val="center"/>
      </w:pPr>
      <w:r w:rsidRPr="00156EAA">
        <w:rPr>
          <w:rFonts w:ascii="Century Gothic" w:eastAsia="Times New Roman" w:hAnsi="Century Gothic" w:cs="Arial"/>
          <w:b/>
          <w:bCs/>
          <w:color w:val="24292E"/>
          <w:kern w:val="0"/>
          <w:sz w:val="24"/>
          <w:szCs w:val="24"/>
          <w:lang w:eastAsia="en-IN"/>
          <w14:ligatures w14:val="none"/>
        </w:rPr>
        <w:lastRenderedPageBreak/>
        <w:t xml:space="preserve">PS-2: What is the distribution of sales by </w:t>
      </w:r>
      <w:r w:rsidR="007740F5">
        <w:rPr>
          <w:rFonts w:ascii="Century Gothic" w:eastAsia="Times New Roman" w:hAnsi="Century Gothic" w:cs="Arial"/>
          <w:b/>
          <w:bCs/>
          <w:color w:val="24292E"/>
          <w:kern w:val="0"/>
          <w:sz w:val="24"/>
          <w:szCs w:val="24"/>
          <w:lang w:eastAsia="en-IN"/>
          <w14:ligatures w14:val="none"/>
        </w:rPr>
        <w:t>store</w:t>
      </w:r>
      <w:r w:rsidRPr="00156EAA">
        <w:rPr>
          <w:rFonts w:ascii="Century Gothic" w:eastAsia="Times New Roman" w:hAnsi="Century Gothic" w:cs="Arial"/>
          <w:b/>
          <w:bCs/>
          <w:color w:val="24292E"/>
          <w:kern w:val="0"/>
          <w:sz w:val="24"/>
          <w:szCs w:val="24"/>
          <w:lang w:eastAsia="en-IN"/>
          <w14:ligatures w14:val="none"/>
        </w:rPr>
        <w:t>?</w:t>
      </w:r>
    </w:p>
    <w:p w14:paraId="0483EE0E" w14:textId="77777777" w:rsidR="007740F5" w:rsidRDefault="007740F5" w:rsidP="00E437CA">
      <w:pPr>
        <w:jc w:val="both"/>
        <w:rPr>
          <w:rFonts w:ascii="Century Gothic" w:hAnsi="Century Gothic"/>
          <w:b/>
          <w:bCs/>
        </w:rPr>
      </w:pPr>
    </w:p>
    <w:p w14:paraId="544387A9" w14:textId="56CF64AA" w:rsidR="00E437CA" w:rsidRPr="00E437CA" w:rsidRDefault="00E437CA" w:rsidP="00E437CA">
      <w:pPr>
        <w:jc w:val="both"/>
        <w:rPr>
          <w:rFonts w:ascii="Century Gothic" w:hAnsi="Century Gothic"/>
          <w:b/>
          <w:bCs/>
        </w:rPr>
      </w:pPr>
      <w:r w:rsidRPr="00E437CA">
        <w:rPr>
          <w:rFonts w:ascii="Century Gothic" w:hAnsi="Century Gothic"/>
          <w:b/>
          <w:bCs/>
        </w:rPr>
        <w:t>Objective</w:t>
      </w:r>
      <w:r w:rsidR="007740F5">
        <w:rPr>
          <w:rFonts w:ascii="Century Gothic" w:hAnsi="Century Gothic"/>
          <w:b/>
          <w:bCs/>
        </w:rPr>
        <w:t>/</w:t>
      </w:r>
      <w:r w:rsidRPr="00E437CA">
        <w:rPr>
          <w:rFonts w:ascii="Century Gothic" w:hAnsi="Century Gothic"/>
          <w:b/>
          <w:bCs/>
        </w:rPr>
        <w:t>Need for Analysis:</w:t>
      </w:r>
    </w:p>
    <w:p w14:paraId="7F9C8B74" w14:textId="36ADA00C" w:rsidR="00E437CA" w:rsidRDefault="00E437CA" w:rsidP="00E437CA">
      <w:pPr>
        <w:jc w:val="both"/>
        <w:rPr>
          <w:rFonts w:ascii="Century Gothic" w:hAnsi="Century Gothic"/>
        </w:rPr>
      </w:pPr>
      <w:r w:rsidRPr="00E437CA">
        <w:rPr>
          <w:rFonts w:ascii="Century Gothic" w:hAnsi="Century Gothic"/>
        </w:rPr>
        <w:t>The aim of the Payment Analysis is to gain insights into sales distribution and patterns over a specified period in the Sakila DVD Rental Store Database (2005</w:t>
      </w:r>
      <w:r w:rsidR="00054088">
        <w:rPr>
          <w:rFonts w:ascii="Century Gothic" w:hAnsi="Century Gothic"/>
        </w:rPr>
        <w:t>-2006</w:t>
      </w:r>
      <w:r w:rsidRPr="00E437CA">
        <w:rPr>
          <w:rFonts w:ascii="Century Gothic" w:hAnsi="Century Gothic"/>
        </w:rPr>
        <w:t xml:space="preserve">). </w:t>
      </w:r>
      <w:proofErr w:type="gramStart"/>
      <w:r w:rsidRPr="00E437CA">
        <w:rPr>
          <w:rFonts w:ascii="Century Gothic" w:hAnsi="Century Gothic"/>
        </w:rPr>
        <w:t>Th</w:t>
      </w:r>
      <w:r w:rsidR="00054088">
        <w:rPr>
          <w:rFonts w:ascii="Century Gothic" w:hAnsi="Century Gothic"/>
        </w:rPr>
        <w:t>e</w:t>
      </w:r>
      <w:r w:rsidRPr="00E437CA">
        <w:rPr>
          <w:rFonts w:ascii="Century Gothic" w:hAnsi="Century Gothic"/>
        </w:rPr>
        <w:t xml:space="preserve"> analysis,</w:t>
      </w:r>
      <w:proofErr w:type="gramEnd"/>
      <w:r w:rsidRPr="00E437CA">
        <w:rPr>
          <w:rFonts w:ascii="Century Gothic" w:hAnsi="Century Gothic"/>
        </w:rPr>
        <w:t xml:space="preserve"> provides valuable insights into payment patterns and variations over time.</w:t>
      </w:r>
    </w:p>
    <w:p w14:paraId="59BB110B" w14:textId="77777777" w:rsidR="00054088" w:rsidRDefault="00054088" w:rsidP="00E437CA">
      <w:pPr>
        <w:jc w:val="both"/>
        <w:rPr>
          <w:rFonts w:ascii="Century Gothic" w:hAnsi="Century Gothic"/>
          <w:b/>
          <w:bCs/>
        </w:rPr>
      </w:pPr>
    </w:p>
    <w:p w14:paraId="5F736088" w14:textId="415E4CF4" w:rsidR="00E437CA" w:rsidRPr="00E437CA" w:rsidRDefault="00054088" w:rsidP="00E437CA">
      <w:pPr>
        <w:jc w:val="both"/>
        <w:rPr>
          <w:rFonts w:ascii="Century Gothic" w:hAnsi="Century Gothic"/>
          <w:b/>
          <w:bCs/>
        </w:rPr>
      </w:pPr>
      <w:r>
        <w:rPr>
          <w:rFonts w:ascii="Century Gothic" w:hAnsi="Century Gothic"/>
          <w:b/>
          <w:bCs/>
          <w:noProof/>
        </w:rPr>
        <w:drawing>
          <wp:anchor distT="0" distB="0" distL="114300" distR="114300" simplePos="0" relativeHeight="251791360" behindDoc="0" locked="0" layoutInCell="1" allowOverlap="1" wp14:anchorId="1799E8E8" wp14:editId="5432D692">
            <wp:simplePos x="0" y="0"/>
            <wp:positionH relativeFrom="margin">
              <wp:align>left</wp:align>
            </wp:positionH>
            <wp:positionV relativeFrom="paragraph">
              <wp:posOffset>5080</wp:posOffset>
            </wp:positionV>
            <wp:extent cx="3540125" cy="2540635"/>
            <wp:effectExtent l="0" t="0" r="3175" b="0"/>
            <wp:wrapThrough wrapText="bothSides">
              <wp:wrapPolygon edited="0">
                <wp:start x="0" y="0"/>
                <wp:lineTo x="0" y="21379"/>
                <wp:lineTo x="21503" y="21379"/>
                <wp:lineTo x="21503"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S-2.JPG"/>
                    <pic:cNvPicPr/>
                  </pic:nvPicPr>
                  <pic:blipFill>
                    <a:blip r:embed="rId14">
                      <a:extLst>
                        <a:ext uri="{28A0092B-C50C-407E-A947-70E740481C1C}">
                          <a14:useLocalDpi xmlns:a14="http://schemas.microsoft.com/office/drawing/2010/main" val="0"/>
                        </a:ext>
                      </a:extLst>
                    </a:blip>
                    <a:stretch>
                      <a:fillRect/>
                    </a:stretch>
                  </pic:blipFill>
                  <pic:spPr>
                    <a:xfrm>
                      <a:off x="0" y="0"/>
                      <a:ext cx="3543369" cy="2542592"/>
                    </a:xfrm>
                    <a:prstGeom prst="rect">
                      <a:avLst/>
                    </a:prstGeom>
                  </pic:spPr>
                </pic:pic>
              </a:graphicData>
            </a:graphic>
            <wp14:sizeRelH relativeFrom="margin">
              <wp14:pctWidth>0</wp14:pctWidth>
            </wp14:sizeRelH>
            <wp14:sizeRelV relativeFrom="margin">
              <wp14:pctHeight>0</wp14:pctHeight>
            </wp14:sizeRelV>
          </wp:anchor>
        </w:drawing>
      </w:r>
      <w:r w:rsidR="00E437CA" w:rsidRPr="00E437CA">
        <w:rPr>
          <w:rFonts w:ascii="Century Gothic" w:hAnsi="Century Gothic"/>
          <w:b/>
          <w:bCs/>
        </w:rPr>
        <w:t>Chart Explanation:</w:t>
      </w:r>
    </w:p>
    <w:p w14:paraId="26273D21" w14:textId="05B77CB7" w:rsidR="00E437CA" w:rsidRDefault="00E437CA" w:rsidP="00E437CA">
      <w:pPr>
        <w:jc w:val="both"/>
        <w:rPr>
          <w:rFonts w:ascii="Century Gothic" w:hAnsi="Century Gothic"/>
        </w:rPr>
      </w:pPr>
      <w:r w:rsidRPr="00E437CA">
        <w:rPr>
          <w:rFonts w:ascii="Century Gothic" w:hAnsi="Century Gothic"/>
        </w:rPr>
        <w:t xml:space="preserve">The </w:t>
      </w:r>
      <w:proofErr w:type="spellStart"/>
      <w:r w:rsidR="00054088">
        <w:rPr>
          <w:rFonts w:ascii="Century Gothic" w:hAnsi="Century Gothic"/>
        </w:rPr>
        <w:t>Pi</w:t>
      </w:r>
      <w:proofErr w:type="spellEnd"/>
      <w:r w:rsidRPr="00E437CA">
        <w:rPr>
          <w:rFonts w:ascii="Century Gothic" w:hAnsi="Century Gothic"/>
        </w:rPr>
        <w:t xml:space="preserve"> Chart in the Payment Analysis Dashboard visualizes the variation in payment by </w:t>
      </w:r>
      <w:r w:rsidR="00054088">
        <w:rPr>
          <w:rFonts w:ascii="Century Gothic" w:hAnsi="Century Gothic"/>
        </w:rPr>
        <w:t>Store</w:t>
      </w:r>
      <w:r w:rsidRPr="00E437CA">
        <w:rPr>
          <w:rFonts w:ascii="Century Gothic" w:hAnsi="Century Gothic"/>
        </w:rPr>
        <w:t>, starting from July 2005 and spanning to January 2006.</w:t>
      </w:r>
    </w:p>
    <w:p w14:paraId="6B382FC6" w14:textId="658DC114" w:rsidR="00054088" w:rsidRDefault="00054088" w:rsidP="00E437CA">
      <w:pPr>
        <w:jc w:val="both"/>
        <w:rPr>
          <w:rFonts w:ascii="Century Gothic" w:hAnsi="Century Gothic"/>
        </w:rPr>
      </w:pPr>
    </w:p>
    <w:p w14:paraId="0A3509BD" w14:textId="2FC35999" w:rsidR="00054088" w:rsidRDefault="00054088" w:rsidP="00E437CA">
      <w:pPr>
        <w:jc w:val="both"/>
        <w:rPr>
          <w:rFonts w:ascii="Century Gothic" w:hAnsi="Century Gothic"/>
        </w:rPr>
      </w:pPr>
    </w:p>
    <w:p w14:paraId="7451166D" w14:textId="65D63740" w:rsidR="00054088" w:rsidRDefault="00054088" w:rsidP="00E437CA">
      <w:pPr>
        <w:jc w:val="both"/>
        <w:rPr>
          <w:rFonts w:ascii="Century Gothic" w:hAnsi="Century Gothic"/>
        </w:rPr>
      </w:pPr>
    </w:p>
    <w:p w14:paraId="66128291" w14:textId="6F27D93A" w:rsidR="00054088" w:rsidRDefault="00054088" w:rsidP="00E437CA">
      <w:pPr>
        <w:jc w:val="both"/>
        <w:rPr>
          <w:rFonts w:ascii="Century Gothic" w:hAnsi="Century Gothic"/>
        </w:rPr>
      </w:pPr>
    </w:p>
    <w:p w14:paraId="7D0CB69E" w14:textId="77777777" w:rsidR="00054088" w:rsidRPr="00E437CA" w:rsidRDefault="00054088" w:rsidP="00E437CA">
      <w:pPr>
        <w:jc w:val="both"/>
        <w:rPr>
          <w:rFonts w:ascii="Century Gothic" w:hAnsi="Century Gothic"/>
        </w:rPr>
      </w:pPr>
    </w:p>
    <w:p w14:paraId="7EF47BDD" w14:textId="17C10CE4" w:rsidR="00E437CA" w:rsidRPr="00E437CA" w:rsidRDefault="00054088" w:rsidP="00E437CA">
      <w:pPr>
        <w:jc w:val="both"/>
        <w:rPr>
          <w:rFonts w:ascii="Century Gothic" w:hAnsi="Century Gothic"/>
        </w:rPr>
      </w:pPr>
      <w:r>
        <w:rPr>
          <w:rFonts w:ascii="Century Gothic" w:hAnsi="Century Gothic"/>
          <w:b/>
          <w:bCs/>
          <w:color w:val="FF0000"/>
        </w:rPr>
        <w:t>Red Segment</w:t>
      </w:r>
      <w:r w:rsidR="00E437CA" w:rsidRPr="00054088">
        <w:rPr>
          <w:rFonts w:ascii="Century Gothic" w:hAnsi="Century Gothic"/>
          <w:b/>
          <w:bCs/>
          <w:color w:val="FF0000"/>
        </w:rPr>
        <w:t>:</w:t>
      </w:r>
      <w:r w:rsidR="00E437CA" w:rsidRPr="00E437CA">
        <w:rPr>
          <w:rFonts w:ascii="Century Gothic" w:hAnsi="Century Gothic"/>
          <w:color w:val="ED7D31" w:themeColor="accent2"/>
        </w:rPr>
        <w:t xml:space="preserve"> </w:t>
      </w:r>
      <w:r w:rsidR="00E437CA" w:rsidRPr="00E437CA">
        <w:rPr>
          <w:rFonts w:ascii="Century Gothic" w:hAnsi="Century Gothic"/>
        </w:rPr>
        <w:t xml:space="preserve">The chart highlights the </w:t>
      </w:r>
      <w:r>
        <w:rPr>
          <w:rFonts w:ascii="Century Gothic" w:hAnsi="Century Gothic"/>
        </w:rPr>
        <w:t>total revenue collected by Canada Store during the period of (2005-2006) and the revenue collection is around $23.5K.</w:t>
      </w:r>
    </w:p>
    <w:p w14:paraId="68F55F62" w14:textId="51EDDFC0" w:rsidR="00054088" w:rsidRPr="00E437CA" w:rsidRDefault="00054088" w:rsidP="00054088">
      <w:pPr>
        <w:jc w:val="both"/>
        <w:rPr>
          <w:rFonts w:ascii="Century Gothic" w:hAnsi="Century Gothic"/>
        </w:rPr>
      </w:pPr>
      <w:r>
        <w:rPr>
          <w:rFonts w:ascii="Century Gothic" w:hAnsi="Century Gothic"/>
          <w:b/>
          <w:bCs/>
          <w:color w:val="0070C0"/>
        </w:rPr>
        <w:t>Blue Segment</w:t>
      </w:r>
      <w:r w:rsidR="00E437CA" w:rsidRPr="00054088">
        <w:rPr>
          <w:rFonts w:ascii="Century Gothic" w:hAnsi="Century Gothic"/>
          <w:b/>
          <w:bCs/>
          <w:color w:val="0070C0"/>
        </w:rPr>
        <w:t>:</w:t>
      </w:r>
      <w:r w:rsidR="00E437CA" w:rsidRPr="00054088">
        <w:rPr>
          <w:rFonts w:ascii="Century Gothic" w:hAnsi="Century Gothic"/>
          <w:color w:val="0070C0"/>
        </w:rPr>
        <w:t xml:space="preserve"> </w:t>
      </w:r>
      <w:r w:rsidRPr="00E437CA">
        <w:rPr>
          <w:rFonts w:ascii="Century Gothic" w:hAnsi="Century Gothic"/>
        </w:rPr>
        <w:t xml:space="preserve">The chart highlights the </w:t>
      </w:r>
      <w:r>
        <w:rPr>
          <w:rFonts w:ascii="Century Gothic" w:hAnsi="Century Gothic"/>
        </w:rPr>
        <w:t xml:space="preserve">total revenue collected by </w:t>
      </w:r>
      <w:r>
        <w:rPr>
          <w:rFonts w:ascii="Century Gothic" w:hAnsi="Century Gothic"/>
        </w:rPr>
        <w:t>Australia</w:t>
      </w:r>
      <w:r>
        <w:rPr>
          <w:rFonts w:ascii="Century Gothic" w:hAnsi="Century Gothic"/>
        </w:rPr>
        <w:t xml:space="preserve"> Store during the period of (2005-2006) and the revenue collection is around $2</w:t>
      </w:r>
      <w:r>
        <w:rPr>
          <w:rFonts w:ascii="Century Gothic" w:hAnsi="Century Gothic"/>
        </w:rPr>
        <w:t>4</w:t>
      </w:r>
      <w:r>
        <w:rPr>
          <w:rFonts w:ascii="Century Gothic" w:hAnsi="Century Gothic"/>
        </w:rPr>
        <w:t>K.</w:t>
      </w:r>
    </w:p>
    <w:p w14:paraId="45D5BD9F" w14:textId="744A7EF4" w:rsidR="00E437CA" w:rsidRPr="00E437CA" w:rsidRDefault="00E437CA" w:rsidP="00E437CA">
      <w:pPr>
        <w:jc w:val="both"/>
        <w:rPr>
          <w:rFonts w:ascii="Century Gothic" w:hAnsi="Century Gothic"/>
        </w:rPr>
      </w:pPr>
    </w:p>
    <w:p w14:paraId="0DF4FE51" w14:textId="24898988" w:rsidR="00E437CA" w:rsidRPr="00E437CA" w:rsidRDefault="00E437CA" w:rsidP="00E437CA">
      <w:pPr>
        <w:jc w:val="both"/>
        <w:rPr>
          <w:rFonts w:ascii="Century Gothic" w:hAnsi="Century Gothic"/>
          <w:b/>
          <w:bCs/>
        </w:rPr>
      </w:pPr>
      <w:r w:rsidRPr="00E437CA">
        <w:rPr>
          <w:rFonts w:ascii="Century Gothic" w:hAnsi="Century Gothic"/>
          <w:b/>
          <w:bCs/>
        </w:rPr>
        <w:t>Observations and Findings:</w:t>
      </w:r>
    </w:p>
    <w:p w14:paraId="7D3614EB" w14:textId="0C9C18CA" w:rsidR="00E437CA" w:rsidRPr="00E437CA" w:rsidRDefault="00E437CA" w:rsidP="00E437CA">
      <w:pPr>
        <w:jc w:val="both"/>
        <w:rPr>
          <w:rFonts w:ascii="Century Gothic" w:hAnsi="Century Gothic"/>
        </w:rPr>
      </w:pPr>
      <w:r w:rsidRPr="007740F5">
        <w:rPr>
          <w:rFonts w:ascii="Century Gothic" w:hAnsi="Century Gothic"/>
          <w:b/>
          <w:bCs/>
          <w:color w:val="00B0F0"/>
        </w:rPr>
        <w:t>Sales Variations:</w:t>
      </w:r>
      <w:r w:rsidRPr="007740F5">
        <w:rPr>
          <w:rFonts w:ascii="Century Gothic" w:hAnsi="Century Gothic"/>
          <w:color w:val="00B0F0"/>
        </w:rPr>
        <w:t xml:space="preserve"> </w:t>
      </w:r>
      <w:r w:rsidRPr="00E437CA">
        <w:rPr>
          <w:rFonts w:ascii="Century Gothic" w:hAnsi="Century Gothic"/>
        </w:rPr>
        <w:t xml:space="preserve">The </w:t>
      </w:r>
      <w:proofErr w:type="spellStart"/>
      <w:r w:rsidR="00054088">
        <w:rPr>
          <w:rFonts w:ascii="Century Gothic" w:hAnsi="Century Gothic"/>
        </w:rPr>
        <w:t>Pi</w:t>
      </w:r>
      <w:proofErr w:type="spellEnd"/>
      <w:r w:rsidRPr="00E437CA">
        <w:rPr>
          <w:rFonts w:ascii="Century Gothic" w:hAnsi="Century Gothic"/>
        </w:rPr>
        <w:t xml:space="preserve"> chart clearly illustrates </w:t>
      </w:r>
      <w:r w:rsidR="00054088">
        <w:rPr>
          <w:rFonts w:ascii="Century Gothic" w:hAnsi="Century Gothic"/>
        </w:rPr>
        <w:t>slightly difference between the revenue collection through both store in</w:t>
      </w:r>
      <w:r w:rsidRPr="00E437CA">
        <w:rPr>
          <w:rFonts w:ascii="Century Gothic" w:hAnsi="Century Gothic"/>
        </w:rPr>
        <w:t xml:space="preserve"> the specified period.</w:t>
      </w:r>
    </w:p>
    <w:p w14:paraId="59EB7FE2" w14:textId="7A6C889A" w:rsidR="00E437CA" w:rsidRPr="00E437CA" w:rsidRDefault="00E437CA" w:rsidP="00E437CA">
      <w:pPr>
        <w:jc w:val="both"/>
        <w:rPr>
          <w:rFonts w:ascii="Century Gothic" w:hAnsi="Century Gothic"/>
          <w:b/>
          <w:bCs/>
        </w:rPr>
      </w:pPr>
      <w:r w:rsidRPr="00E437CA">
        <w:rPr>
          <w:rFonts w:ascii="Century Gothic" w:hAnsi="Century Gothic"/>
          <w:b/>
          <w:bCs/>
        </w:rPr>
        <w:t>Implications:</w:t>
      </w:r>
    </w:p>
    <w:p w14:paraId="2680AD3C" w14:textId="03C111A3" w:rsidR="00E437CA" w:rsidRPr="00E437CA" w:rsidRDefault="00E437CA" w:rsidP="00E437CA">
      <w:pPr>
        <w:jc w:val="both"/>
        <w:rPr>
          <w:rFonts w:ascii="Century Gothic" w:hAnsi="Century Gothic"/>
        </w:rPr>
      </w:pPr>
      <w:r w:rsidRPr="00E437CA">
        <w:rPr>
          <w:rFonts w:ascii="Century Gothic" w:hAnsi="Century Gothic"/>
          <w:b/>
          <w:bCs/>
          <w:color w:val="00B0F0"/>
        </w:rPr>
        <w:t>Inventory Management:</w:t>
      </w:r>
      <w:r w:rsidRPr="00E437CA">
        <w:rPr>
          <w:rFonts w:ascii="Century Gothic" w:hAnsi="Century Gothic"/>
          <w:color w:val="00B0F0"/>
        </w:rPr>
        <w:t xml:space="preserve"> </w:t>
      </w:r>
      <w:r w:rsidRPr="00E437CA">
        <w:rPr>
          <w:rFonts w:ascii="Century Gothic" w:hAnsi="Century Gothic"/>
        </w:rPr>
        <w:t xml:space="preserve">Understanding </w:t>
      </w:r>
      <w:r w:rsidR="007740F5">
        <w:rPr>
          <w:rFonts w:ascii="Century Gothic" w:hAnsi="Century Gothic"/>
        </w:rPr>
        <w:t>revenue difference</w:t>
      </w:r>
      <w:r w:rsidRPr="00E437CA">
        <w:rPr>
          <w:rFonts w:ascii="Century Gothic" w:hAnsi="Century Gothic"/>
        </w:rPr>
        <w:t xml:space="preserve"> can help in optimizing inventory management. Higher sales may require increased stock levels, while lower sales may allow for reduced inventory.</w:t>
      </w:r>
    </w:p>
    <w:p w14:paraId="5CD0886E" w14:textId="77777777" w:rsidR="00A308F4" w:rsidRDefault="00A308F4" w:rsidP="00E437CA">
      <w:pPr>
        <w:jc w:val="both"/>
        <w:rPr>
          <w:rFonts w:ascii="Century Gothic" w:hAnsi="Century Gothic"/>
          <w:b/>
          <w:bCs/>
          <w:color w:val="00B0F0"/>
        </w:rPr>
      </w:pPr>
    </w:p>
    <w:p w14:paraId="6F7D9CCF" w14:textId="77777777" w:rsidR="00054088" w:rsidRDefault="00054088" w:rsidP="00BA1DF9">
      <w:pPr>
        <w:shd w:val="clear" w:color="auto" w:fill="FAFAFA"/>
        <w:spacing w:before="60" w:after="0" w:line="240" w:lineRule="auto"/>
        <w:ind w:left="720"/>
        <w:jc w:val="center"/>
        <w:rPr>
          <w:rFonts w:ascii="Century Gothic" w:hAnsi="Century Gothic"/>
          <w:b/>
          <w:bCs/>
          <w:sz w:val="24"/>
          <w:szCs w:val="24"/>
        </w:rPr>
      </w:pPr>
    </w:p>
    <w:p w14:paraId="6E2EDF7B" w14:textId="77777777" w:rsidR="007740F5" w:rsidRDefault="007740F5" w:rsidP="00BA1DF9">
      <w:pPr>
        <w:shd w:val="clear" w:color="auto" w:fill="FAFAFA"/>
        <w:spacing w:before="60" w:after="0" w:line="240" w:lineRule="auto"/>
        <w:ind w:left="720"/>
        <w:jc w:val="center"/>
        <w:rPr>
          <w:rFonts w:ascii="Century Gothic" w:hAnsi="Century Gothic"/>
          <w:b/>
          <w:bCs/>
          <w:sz w:val="24"/>
          <w:szCs w:val="24"/>
        </w:rPr>
      </w:pPr>
    </w:p>
    <w:p w14:paraId="1A22340C" w14:textId="77777777" w:rsidR="007740F5" w:rsidRDefault="007740F5" w:rsidP="00BA1DF9">
      <w:pPr>
        <w:shd w:val="clear" w:color="auto" w:fill="FAFAFA"/>
        <w:spacing w:before="60" w:after="0" w:line="240" w:lineRule="auto"/>
        <w:ind w:left="720"/>
        <w:jc w:val="center"/>
        <w:rPr>
          <w:rFonts w:ascii="Century Gothic" w:hAnsi="Century Gothic"/>
          <w:b/>
          <w:bCs/>
          <w:sz w:val="24"/>
          <w:szCs w:val="24"/>
        </w:rPr>
      </w:pPr>
    </w:p>
    <w:p w14:paraId="319B3F2B" w14:textId="2B762F1B" w:rsidR="007740F5" w:rsidRDefault="007740F5" w:rsidP="00BA1DF9">
      <w:pPr>
        <w:shd w:val="clear" w:color="auto" w:fill="FAFAFA"/>
        <w:spacing w:before="60" w:after="0" w:line="240" w:lineRule="auto"/>
        <w:ind w:left="720"/>
        <w:jc w:val="center"/>
        <w:rPr>
          <w:rFonts w:ascii="Century Gothic" w:hAnsi="Century Gothic"/>
          <w:b/>
          <w:bCs/>
          <w:sz w:val="24"/>
          <w:szCs w:val="24"/>
        </w:rPr>
      </w:pPr>
    </w:p>
    <w:p w14:paraId="6FF9FC2B" w14:textId="77777777" w:rsidR="007740F5" w:rsidRDefault="007740F5" w:rsidP="00BA1DF9">
      <w:pPr>
        <w:shd w:val="clear" w:color="auto" w:fill="FAFAFA"/>
        <w:spacing w:before="60" w:after="0" w:line="240" w:lineRule="auto"/>
        <w:ind w:left="720"/>
        <w:jc w:val="center"/>
        <w:rPr>
          <w:rFonts w:ascii="Century Gothic" w:hAnsi="Century Gothic"/>
          <w:b/>
          <w:bCs/>
          <w:sz w:val="24"/>
          <w:szCs w:val="24"/>
        </w:rPr>
      </w:pPr>
    </w:p>
    <w:p w14:paraId="0DBD1FB6" w14:textId="77777777" w:rsidR="007740F5" w:rsidRDefault="007740F5" w:rsidP="00BA1DF9">
      <w:pPr>
        <w:shd w:val="clear" w:color="auto" w:fill="FAFAFA"/>
        <w:spacing w:before="60" w:after="0" w:line="240" w:lineRule="auto"/>
        <w:ind w:left="720"/>
        <w:jc w:val="center"/>
        <w:rPr>
          <w:rFonts w:ascii="Century Gothic" w:hAnsi="Century Gothic"/>
          <w:b/>
          <w:bCs/>
          <w:sz w:val="24"/>
          <w:szCs w:val="24"/>
        </w:rPr>
      </w:pPr>
    </w:p>
    <w:p w14:paraId="752CE9EB" w14:textId="6D55C03F" w:rsidR="00BA1DF9" w:rsidRPr="00BA1DF9" w:rsidRDefault="00BA1DF9" w:rsidP="00BA1DF9">
      <w:pPr>
        <w:shd w:val="clear" w:color="auto" w:fill="FAFAFA"/>
        <w:spacing w:before="60" w:after="0" w:line="240" w:lineRule="auto"/>
        <w:ind w:left="720"/>
        <w:jc w:val="center"/>
        <w:rPr>
          <w:rFonts w:ascii="Century Gothic" w:eastAsia="Times New Roman" w:hAnsi="Century Gothic" w:cs="Arial"/>
          <w:b/>
          <w:bCs/>
          <w:kern w:val="0"/>
          <w:sz w:val="24"/>
          <w:szCs w:val="24"/>
          <w:lang w:eastAsia="en-IN"/>
          <w14:ligatures w14:val="none"/>
        </w:rPr>
      </w:pPr>
      <w:r w:rsidRPr="00BA1DF9">
        <w:rPr>
          <w:rFonts w:ascii="Century Gothic" w:hAnsi="Century Gothic"/>
          <w:b/>
          <w:bCs/>
          <w:sz w:val="24"/>
          <w:szCs w:val="24"/>
        </w:rPr>
        <w:lastRenderedPageBreak/>
        <w:t xml:space="preserve">PS-3: </w:t>
      </w:r>
      <w:r w:rsidRPr="00BA1DF9">
        <w:rPr>
          <w:rFonts w:ascii="Century Gothic" w:eastAsia="Times New Roman" w:hAnsi="Century Gothic" w:cs="Arial"/>
          <w:b/>
          <w:bCs/>
          <w:kern w:val="0"/>
          <w:sz w:val="24"/>
          <w:szCs w:val="24"/>
          <w:lang w:eastAsia="en-IN"/>
          <w14:ligatures w14:val="none"/>
        </w:rPr>
        <w:t>Which customer segments generate the highest sales?</w:t>
      </w:r>
    </w:p>
    <w:p w14:paraId="71F195BF" w14:textId="5B6FABFD" w:rsidR="00357839" w:rsidRPr="00E437CA" w:rsidRDefault="00357839" w:rsidP="00E437CA">
      <w:pPr>
        <w:jc w:val="both"/>
        <w:rPr>
          <w:rFonts w:ascii="Century Gothic" w:hAnsi="Century Gothic"/>
        </w:rPr>
      </w:pPr>
    </w:p>
    <w:p w14:paraId="5550A6FA" w14:textId="19E075E1" w:rsidR="00A156A1" w:rsidRPr="00A156A1" w:rsidRDefault="00A156A1" w:rsidP="00A156A1">
      <w:pPr>
        <w:jc w:val="both"/>
        <w:rPr>
          <w:rFonts w:ascii="Century Gothic" w:hAnsi="Century Gothic"/>
          <w:b/>
          <w:bCs/>
        </w:rPr>
      </w:pPr>
      <w:r w:rsidRPr="00A156A1">
        <w:rPr>
          <w:rFonts w:ascii="Century Gothic" w:hAnsi="Century Gothic"/>
          <w:b/>
          <w:bCs/>
        </w:rPr>
        <w:t>Objective/Need for Analysis:</w:t>
      </w:r>
    </w:p>
    <w:p w14:paraId="56559DBF" w14:textId="361C74E6" w:rsidR="00A156A1" w:rsidRPr="00A156A1" w:rsidRDefault="00A156A1" w:rsidP="00A156A1">
      <w:pPr>
        <w:jc w:val="both"/>
        <w:rPr>
          <w:rFonts w:ascii="Century Gothic" w:hAnsi="Century Gothic"/>
        </w:rPr>
      </w:pPr>
      <w:r w:rsidRPr="00A156A1">
        <w:rPr>
          <w:rFonts w:ascii="Century Gothic" w:hAnsi="Century Gothic"/>
        </w:rPr>
        <w:t>The objective of this analysis is to identify the customer segments that generate the highest sales for the Sakila DVD Rental Store. This involves understanding the relationship between customer location (country) and their rental behavio</w:t>
      </w:r>
      <w:r>
        <w:rPr>
          <w:rFonts w:ascii="Century Gothic" w:hAnsi="Century Gothic"/>
        </w:rPr>
        <w:t>u</w:t>
      </w:r>
      <w:r w:rsidRPr="00A156A1">
        <w:rPr>
          <w:rFonts w:ascii="Century Gothic" w:hAnsi="Century Gothic"/>
        </w:rPr>
        <w:t xml:space="preserve">r, including the count of customers, average rental amounts, and payment frequency. </w:t>
      </w:r>
    </w:p>
    <w:p w14:paraId="2D917F4E" w14:textId="6D467D2D" w:rsidR="00A156A1" w:rsidRPr="00A156A1" w:rsidRDefault="00A156A1" w:rsidP="00A156A1">
      <w:pPr>
        <w:jc w:val="both"/>
        <w:rPr>
          <w:rFonts w:ascii="Century Gothic" w:hAnsi="Century Gothic"/>
          <w:b/>
          <w:bCs/>
        </w:rPr>
      </w:pPr>
      <w:r w:rsidRPr="00A156A1">
        <w:rPr>
          <w:rFonts w:ascii="Century Gothic" w:hAnsi="Century Gothic"/>
          <w:b/>
          <w:bCs/>
        </w:rPr>
        <w:t>Location Analysis - Customer Count vs. Average Amount (Clustered Bar Chart):</w:t>
      </w:r>
    </w:p>
    <w:p w14:paraId="41CDA1C9" w14:textId="1AFDA36A" w:rsidR="00A156A1" w:rsidRPr="00A156A1" w:rsidRDefault="007740F5" w:rsidP="00A156A1">
      <w:pPr>
        <w:jc w:val="both"/>
        <w:rPr>
          <w:rFonts w:ascii="Century Gothic" w:hAnsi="Century Gothic"/>
        </w:rPr>
      </w:pPr>
      <w:r>
        <w:rPr>
          <w:rFonts w:ascii="Century Gothic" w:hAnsi="Century Gothic"/>
          <w:b/>
          <w:bCs/>
          <w:noProof/>
        </w:rPr>
        <w:drawing>
          <wp:anchor distT="0" distB="0" distL="114300" distR="114300" simplePos="0" relativeHeight="251792384" behindDoc="0" locked="0" layoutInCell="1" allowOverlap="1" wp14:anchorId="3C010C75" wp14:editId="2B04DE24">
            <wp:simplePos x="0" y="0"/>
            <wp:positionH relativeFrom="margin">
              <wp:align>left</wp:align>
            </wp:positionH>
            <wp:positionV relativeFrom="paragraph">
              <wp:posOffset>421552</wp:posOffset>
            </wp:positionV>
            <wp:extent cx="6485255" cy="5010150"/>
            <wp:effectExtent l="0" t="0" r="0" b="0"/>
            <wp:wrapThrough wrapText="bothSides">
              <wp:wrapPolygon edited="0">
                <wp:start x="0" y="0"/>
                <wp:lineTo x="0" y="21518"/>
                <wp:lineTo x="21509" y="21518"/>
                <wp:lineTo x="21509"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S-3.JPG"/>
                    <pic:cNvPicPr/>
                  </pic:nvPicPr>
                  <pic:blipFill>
                    <a:blip r:embed="rId15">
                      <a:extLst>
                        <a:ext uri="{28A0092B-C50C-407E-A947-70E740481C1C}">
                          <a14:useLocalDpi xmlns:a14="http://schemas.microsoft.com/office/drawing/2010/main" val="0"/>
                        </a:ext>
                      </a:extLst>
                    </a:blip>
                    <a:stretch>
                      <a:fillRect/>
                    </a:stretch>
                  </pic:blipFill>
                  <pic:spPr>
                    <a:xfrm>
                      <a:off x="0" y="0"/>
                      <a:ext cx="6490457" cy="5013701"/>
                    </a:xfrm>
                    <a:prstGeom prst="rect">
                      <a:avLst/>
                    </a:prstGeom>
                  </pic:spPr>
                </pic:pic>
              </a:graphicData>
            </a:graphic>
            <wp14:sizeRelH relativeFrom="margin">
              <wp14:pctWidth>0</wp14:pctWidth>
            </wp14:sizeRelH>
          </wp:anchor>
        </w:drawing>
      </w:r>
      <w:r w:rsidR="00A156A1" w:rsidRPr="00A156A1">
        <w:rPr>
          <w:rFonts w:ascii="Century Gothic" w:hAnsi="Century Gothic"/>
          <w:b/>
          <w:bCs/>
        </w:rPr>
        <w:t>Chart:</w:t>
      </w:r>
      <w:r w:rsidR="00A156A1" w:rsidRPr="00A156A1">
        <w:rPr>
          <w:rFonts w:ascii="Century Gothic" w:hAnsi="Century Gothic"/>
          <w:b/>
          <w:bCs/>
          <w:color w:val="7030A0"/>
        </w:rPr>
        <w:t xml:space="preserve"> </w:t>
      </w:r>
      <w:r w:rsidR="00A156A1" w:rsidRPr="00A156A1">
        <w:rPr>
          <w:rFonts w:ascii="Century Gothic" w:hAnsi="Century Gothic"/>
        </w:rPr>
        <w:t>The c</w:t>
      </w:r>
      <w:r>
        <w:rPr>
          <w:rFonts w:ascii="Century Gothic" w:hAnsi="Century Gothic"/>
        </w:rPr>
        <w:t xml:space="preserve">ombo </w:t>
      </w:r>
      <w:r w:rsidR="00A156A1" w:rsidRPr="00A156A1">
        <w:rPr>
          <w:rFonts w:ascii="Century Gothic" w:hAnsi="Century Gothic"/>
        </w:rPr>
        <w:t xml:space="preserve">chart visually presents the </w:t>
      </w:r>
      <w:r>
        <w:rPr>
          <w:rFonts w:ascii="Century Gothic" w:hAnsi="Century Gothic"/>
        </w:rPr>
        <w:t xml:space="preserve">total revenue </w:t>
      </w:r>
      <w:r w:rsidR="00A156A1" w:rsidRPr="00A156A1">
        <w:rPr>
          <w:rFonts w:ascii="Century Gothic" w:hAnsi="Century Gothic"/>
        </w:rPr>
        <w:t xml:space="preserve">and the average rental amount </w:t>
      </w:r>
      <w:r>
        <w:rPr>
          <w:rFonts w:ascii="Century Gothic" w:hAnsi="Century Gothic"/>
        </w:rPr>
        <w:t xml:space="preserve">per customer </w:t>
      </w:r>
      <w:r w:rsidR="00A156A1" w:rsidRPr="00A156A1">
        <w:rPr>
          <w:rFonts w:ascii="Century Gothic" w:hAnsi="Century Gothic"/>
        </w:rPr>
        <w:t>by country.</w:t>
      </w:r>
    </w:p>
    <w:p w14:paraId="08C47CAE" w14:textId="589E9210" w:rsidR="00A156A1" w:rsidRPr="00A156A1" w:rsidRDefault="00A156A1" w:rsidP="00A156A1">
      <w:pPr>
        <w:jc w:val="both"/>
        <w:rPr>
          <w:rFonts w:ascii="Century Gothic" w:hAnsi="Century Gothic"/>
        </w:rPr>
      </w:pPr>
      <w:r w:rsidRPr="00A156A1">
        <w:rPr>
          <w:rFonts w:ascii="Century Gothic" w:hAnsi="Century Gothic"/>
          <w:b/>
          <w:bCs/>
        </w:rPr>
        <w:t>Explanation:</w:t>
      </w:r>
      <w:r w:rsidRPr="00A156A1">
        <w:rPr>
          <w:rFonts w:ascii="Century Gothic" w:hAnsi="Century Gothic"/>
        </w:rPr>
        <w:t xml:space="preserve"> Sorting the axis by customer count reveals that India, China, the US, Japan, and Mexico have the highest </w:t>
      </w:r>
      <w:r w:rsidR="003F1CCB">
        <w:rPr>
          <w:rFonts w:ascii="Century Gothic" w:hAnsi="Century Gothic"/>
        </w:rPr>
        <w:t>revenue</w:t>
      </w:r>
      <w:r w:rsidRPr="00A156A1">
        <w:rPr>
          <w:rFonts w:ascii="Century Gothic" w:hAnsi="Century Gothic"/>
        </w:rPr>
        <w:t xml:space="preserve">. Sorting by average amount shows that </w:t>
      </w:r>
      <w:r w:rsidR="003F1CCB">
        <w:rPr>
          <w:rFonts w:ascii="Century Gothic" w:hAnsi="Century Gothic"/>
        </w:rPr>
        <w:t>Philippines, China, US,</w:t>
      </w:r>
      <w:r w:rsidRPr="00A156A1">
        <w:rPr>
          <w:rFonts w:ascii="Century Gothic" w:hAnsi="Century Gothic"/>
        </w:rPr>
        <w:t xml:space="preserve"> and </w:t>
      </w:r>
      <w:r w:rsidR="003F1CCB">
        <w:rPr>
          <w:rFonts w:ascii="Century Gothic" w:hAnsi="Century Gothic"/>
        </w:rPr>
        <w:t>Brazil</w:t>
      </w:r>
      <w:r w:rsidRPr="00A156A1">
        <w:rPr>
          <w:rFonts w:ascii="Century Gothic" w:hAnsi="Century Gothic"/>
        </w:rPr>
        <w:t xml:space="preserve"> have the highest average r</w:t>
      </w:r>
      <w:r w:rsidR="003F1CCB">
        <w:rPr>
          <w:rFonts w:ascii="Century Gothic" w:hAnsi="Century Gothic"/>
        </w:rPr>
        <w:t>evenue per customer</w:t>
      </w:r>
      <w:r w:rsidRPr="00A156A1">
        <w:rPr>
          <w:rFonts w:ascii="Century Gothic" w:hAnsi="Century Gothic"/>
        </w:rPr>
        <w:t>, though with a significantly lo</w:t>
      </w:r>
      <w:r w:rsidR="003F1CCB">
        <w:rPr>
          <w:rFonts w:ascii="Century Gothic" w:hAnsi="Century Gothic"/>
        </w:rPr>
        <w:t>wer revenue overall</w:t>
      </w:r>
      <w:r w:rsidRPr="00A156A1">
        <w:rPr>
          <w:rFonts w:ascii="Century Gothic" w:hAnsi="Century Gothic"/>
        </w:rPr>
        <w:t>.</w:t>
      </w:r>
    </w:p>
    <w:p w14:paraId="78D099E2" w14:textId="33DD99A9" w:rsidR="00A156A1" w:rsidRPr="00A156A1" w:rsidRDefault="00A156A1" w:rsidP="00A156A1">
      <w:pPr>
        <w:jc w:val="both"/>
        <w:rPr>
          <w:rFonts w:ascii="Century Gothic" w:hAnsi="Century Gothic"/>
        </w:rPr>
      </w:pPr>
      <w:r w:rsidRPr="00A156A1">
        <w:rPr>
          <w:rFonts w:ascii="Century Gothic" w:hAnsi="Century Gothic"/>
          <w:b/>
          <w:bCs/>
          <w:color w:val="00B0F0"/>
        </w:rPr>
        <w:t>Implications:</w:t>
      </w:r>
      <w:r w:rsidRPr="00A156A1">
        <w:rPr>
          <w:rFonts w:ascii="Century Gothic" w:hAnsi="Century Gothic"/>
        </w:rPr>
        <w:t xml:space="preserve"> This analysis suggests that efforts can be made to </w:t>
      </w:r>
      <w:r w:rsidR="0043771C">
        <w:rPr>
          <w:rFonts w:ascii="Century Gothic" w:hAnsi="Century Gothic"/>
        </w:rPr>
        <w:t>generat</w:t>
      </w:r>
      <w:r w:rsidR="00584422">
        <w:rPr>
          <w:rFonts w:ascii="Century Gothic" w:hAnsi="Century Gothic"/>
        </w:rPr>
        <w:t>e</w:t>
      </w:r>
      <w:r w:rsidRPr="00A156A1">
        <w:rPr>
          <w:rFonts w:ascii="Century Gothic" w:hAnsi="Century Gothic"/>
        </w:rPr>
        <w:t xml:space="preserve"> more customers from countries like</w:t>
      </w:r>
      <w:r w:rsidR="00584422">
        <w:rPr>
          <w:rFonts w:ascii="Century Gothic" w:hAnsi="Century Gothic"/>
        </w:rPr>
        <w:t xml:space="preserve"> India and China</w:t>
      </w:r>
      <w:r w:rsidRPr="00A156A1">
        <w:rPr>
          <w:rFonts w:ascii="Century Gothic" w:hAnsi="Century Gothic"/>
        </w:rPr>
        <w:t xml:space="preserve"> to boost average rental amounts. </w:t>
      </w:r>
    </w:p>
    <w:p w14:paraId="4A4078BC" w14:textId="221B5E82" w:rsidR="00357839" w:rsidRDefault="00357839" w:rsidP="00036CE8">
      <w:pPr>
        <w:jc w:val="both"/>
      </w:pPr>
    </w:p>
    <w:p w14:paraId="19C7184A" w14:textId="77777777" w:rsidR="00357839" w:rsidRDefault="00357839"/>
    <w:p w14:paraId="711C0A7A" w14:textId="77777777" w:rsidR="00D805E4" w:rsidRPr="00D805E4" w:rsidRDefault="00D805E4" w:rsidP="00584422">
      <w:pPr>
        <w:shd w:val="clear" w:color="auto" w:fill="FAFAFA"/>
        <w:spacing w:before="60" w:after="0" w:line="240" w:lineRule="auto"/>
        <w:ind w:left="720"/>
        <w:rPr>
          <w:rFonts w:ascii="Century Gothic" w:eastAsia="Times New Roman" w:hAnsi="Century Gothic" w:cs="Arial"/>
          <w:b/>
          <w:bCs/>
          <w:color w:val="24292E"/>
          <w:kern w:val="0"/>
          <w:sz w:val="24"/>
          <w:szCs w:val="24"/>
          <w:lang w:eastAsia="en-IN"/>
          <w14:ligatures w14:val="none"/>
        </w:rPr>
      </w:pPr>
      <w:r w:rsidRPr="00D805E4">
        <w:rPr>
          <w:rFonts w:ascii="Century Gothic" w:hAnsi="Century Gothic"/>
          <w:b/>
          <w:bCs/>
          <w:sz w:val="24"/>
          <w:szCs w:val="24"/>
        </w:rPr>
        <w:lastRenderedPageBreak/>
        <w:t xml:space="preserve">PS-4: </w:t>
      </w:r>
      <w:r w:rsidRPr="00D805E4">
        <w:rPr>
          <w:rFonts w:ascii="Century Gothic" w:eastAsia="Times New Roman" w:hAnsi="Century Gothic" w:cs="Arial"/>
          <w:b/>
          <w:bCs/>
          <w:color w:val="24292E"/>
          <w:kern w:val="0"/>
          <w:sz w:val="24"/>
          <w:szCs w:val="24"/>
          <w:lang w:eastAsia="en-IN"/>
          <w14:ligatures w14:val="none"/>
        </w:rPr>
        <w:t>What is the distribution of films by rental duration?</w:t>
      </w:r>
    </w:p>
    <w:p w14:paraId="1F8DB506" w14:textId="5BCAE49A" w:rsidR="00357839" w:rsidRDefault="00357839"/>
    <w:p w14:paraId="5DEAA7D0" w14:textId="77777777" w:rsidR="008B6588" w:rsidRPr="00A156A1" w:rsidRDefault="008B6588" w:rsidP="008B6588">
      <w:pPr>
        <w:jc w:val="both"/>
        <w:rPr>
          <w:rFonts w:ascii="Century Gothic" w:hAnsi="Century Gothic"/>
          <w:b/>
          <w:bCs/>
        </w:rPr>
      </w:pPr>
      <w:r w:rsidRPr="00A156A1">
        <w:rPr>
          <w:rFonts w:ascii="Century Gothic" w:hAnsi="Century Gothic"/>
          <w:b/>
          <w:bCs/>
        </w:rPr>
        <w:t>Objective/Need for Analysis:</w:t>
      </w:r>
    </w:p>
    <w:p w14:paraId="6BDFB4AF" w14:textId="13BB5854" w:rsidR="008B6588" w:rsidRPr="008B6588" w:rsidRDefault="008B6588" w:rsidP="008B6588">
      <w:pPr>
        <w:rPr>
          <w:rFonts w:ascii="Century Gothic" w:hAnsi="Century Gothic"/>
        </w:rPr>
      </w:pPr>
      <w:r w:rsidRPr="008B6588">
        <w:rPr>
          <w:rFonts w:ascii="Century Gothic" w:hAnsi="Century Gothic"/>
        </w:rPr>
        <w:t>The objective of this analysis is to understand the distribution of films within the Sakila DVD Rental Store Database based on their rental</w:t>
      </w:r>
      <w:r w:rsidR="002E5B41">
        <w:rPr>
          <w:rFonts w:ascii="Century Gothic" w:hAnsi="Century Gothic"/>
        </w:rPr>
        <w:t xml:space="preserve"> </w:t>
      </w:r>
      <w:r w:rsidRPr="008B6588">
        <w:rPr>
          <w:rFonts w:ascii="Century Gothic" w:hAnsi="Century Gothic"/>
        </w:rPr>
        <w:t>duration. This information is crucial for optimizing inventory management, catering to customer preferences, and enhancing rental strategies.</w:t>
      </w:r>
    </w:p>
    <w:p w14:paraId="00239CBB" w14:textId="34278047" w:rsidR="008B6588" w:rsidRPr="008B6588" w:rsidRDefault="003F7B86" w:rsidP="008B6588">
      <w:pPr>
        <w:rPr>
          <w:rFonts w:ascii="Century Gothic" w:hAnsi="Century Gothic"/>
        </w:rPr>
      </w:pPr>
      <w:r>
        <w:rPr>
          <w:rFonts w:ascii="Century Gothic" w:hAnsi="Century Gothic"/>
          <w:b/>
          <w:bCs/>
          <w:noProof/>
        </w:rPr>
        <w:drawing>
          <wp:anchor distT="0" distB="0" distL="114300" distR="114300" simplePos="0" relativeHeight="251793408" behindDoc="0" locked="0" layoutInCell="1" allowOverlap="1" wp14:anchorId="453C85E3" wp14:editId="5A1333FE">
            <wp:simplePos x="0" y="0"/>
            <wp:positionH relativeFrom="margin">
              <wp:align>left</wp:align>
            </wp:positionH>
            <wp:positionV relativeFrom="paragraph">
              <wp:posOffset>283210</wp:posOffset>
            </wp:positionV>
            <wp:extent cx="4178300" cy="3189605"/>
            <wp:effectExtent l="0" t="0" r="0" b="0"/>
            <wp:wrapThrough wrapText="bothSides">
              <wp:wrapPolygon edited="0">
                <wp:start x="0" y="0"/>
                <wp:lineTo x="0" y="21415"/>
                <wp:lineTo x="21469" y="21415"/>
                <wp:lineTo x="21469"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lms_By_Rating.JPG"/>
                    <pic:cNvPicPr/>
                  </pic:nvPicPr>
                  <pic:blipFill>
                    <a:blip r:embed="rId16">
                      <a:extLst>
                        <a:ext uri="{28A0092B-C50C-407E-A947-70E740481C1C}">
                          <a14:useLocalDpi xmlns:a14="http://schemas.microsoft.com/office/drawing/2010/main" val="0"/>
                        </a:ext>
                      </a:extLst>
                    </a:blip>
                    <a:stretch>
                      <a:fillRect/>
                    </a:stretch>
                  </pic:blipFill>
                  <pic:spPr>
                    <a:xfrm>
                      <a:off x="0" y="0"/>
                      <a:ext cx="4180261" cy="3191265"/>
                    </a:xfrm>
                    <a:prstGeom prst="rect">
                      <a:avLst/>
                    </a:prstGeom>
                  </pic:spPr>
                </pic:pic>
              </a:graphicData>
            </a:graphic>
            <wp14:sizeRelH relativeFrom="margin">
              <wp14:pctWidth>0</wp14:pctWidth>
            </wp14:sizeRelH>
            <wp14:sizeRelV relativeFrom="margin">
              <wp14:pctHeight>0</wp14:pctHeight>
            </wp14:sizeRelV>
          </wp:anchor>
        </w:drawing>
      </w:r>
    </w:p>
    <w:p w14:paraId="12F8CB03" w14:textId="69EFEB6C" w:rsidR="003F7B86" w:rsidRDefault="003F7B86" w:rsidP="008B6588">
      <w:pPr>
        <w:rPr>
          <w:rFonts w:ascii="Century Gothic" w:hAnsi="Century Gothic"/>
          <w:b/>
          <w:bCs/>
        </w:rPr>
      </w:pPr>
    </w:p>
    <w:p w14:paraId="71406ED9" w14:textId="124C44D1" w:rsidR="008B6588" w:rsidRPr="008B6588" w:rsidRDefault="008B6588" w:rsidP="008B6588">
      <w:pPr>
        <w:rPr>
          <w:rFonts w:ascii="Century Gothic" w:hAnsi="Century Gothic"/>
          <w:b/>
          <w:bCs/>
        </w:rPr>
      </w:pPr>
      <w:r w:rsidRPr="008B6588">
        <w:rPr>
          <w:rFonts w:ascii="Century Gothic" w:hAnsi="Century Gothic"/>
          <w:b/>
          <w:bCs/>
        </w:rPr>
        <w:t>Charts and</w:t>
      </w:r>
      <w:r w:rsidR="003F7B86">
        <w:rPr>
          <w:rFonts w:ascii="Century Gothic" w:hAnsi="Century Gothic"/>
          <w:b/>
          <w:bCs/>
        </w:rPr>
        <w:t xml:space="preserve"> </w:t>
      </w:r>
      <w:r w:rsidRPr="008B6588">
        <w:rPr>
          <w:rFonts w:ascii="Century Gothic" w:hAnsi="Century Gothic"/>
          <w:b/>
          <w:bCs/>
        </w:rPr>
        <w:t>Explanation:</w:t>
      </w:r>
    </w:p>
    <w:p w14:paraId="4FE96E86" w14:textId="25DAAD39" w:rsidR="008B6588" w:rsidRPr="008B6588" w:rsidRDefault="008B6588" w:rsidP="008B6588">
      <w:pPr>
        <w:rPr>
          <w:rFonts w:ascii="Century Gothic" w:hAnsi="Century Gothic"/>
        </w:rPr>
      </w:pPr>
      <w:r w:rsidRPr="008B6588">
        <w:rPr>
          <w:rFonts w:ascii="Century Gothic" w:hAnsi="Century Gothic"/>
        </w:rPr>
        <w:t>A clustered column chart has been used to visualize the distribution of film titles by rental</w:t>
      </w:r>
      <w:r w:rsidR="006F17AA">
        <w:rPr>
          <w:rFonts w:ascii="Century Gothic" w:hAnsi="Century Gothic"/>
        </w:rPr>
        <w:t xml:space="preserve"> </w:t>
      </w:r>
      <w:r w:rsidRPr="008B6588">
        <w:rPr>
          <w:rFonts w:ascii="Century Gothic" w:hAnsi="Century Gothic"/>
        </w:rPr>
        <w:t>duration. Rental durations are categorized as 3, 4, 5, 6, and 7 days.</w:t>
      </w:r>
    </w:p>
    <w:p w14:paraId="4941DDED" w14:textId="1254783C" w:rsidR="008B6588" w:rsidRPr="008B6588" w:rsidRDefault="008B6588" w:rsidP="008B6588">
      <w:pPr>
        <w:rPr>
          <w:rFonts w:ascii="Century Gothic" w:hAnsi="Century Gothic"/>
        </w:rPr>
      </w:pPr>
    </w:p>
    <w:p w14:paraId="79334D76" w14:textId="77777777" w:rsidR="003F7B86" w:rsidRDefault="003F7B86" w:rsidP="008B6588">
      <w:pPr>
        <w:rPr>
          <w:rFonts w:ascii="Century Gothic" w:hAnsi="Century Gothic"/>
          <w:b/>
          <w:bCs/>
        </w:rPr>
      </w:pPr>
    </w:p>
    <w:p w14:paraId="7F35AD85" w14:textId="77777777" w:rsidR="003F7B86" w:rsidRDefault="003F7B86" w:rsidP="008B6588">
      <w:pPr>
        <w:rPr>
          <w:rFonts w:ascii="Century Gothic" w:hAnsi="Century Gothic"/>
          <w:b/>
          <w:bCs/>
        </w:rPr>
      </w:pPr>
    </w:p>
    <w:p w14:paraId="701D960E" w14:textId="77777777" w:rsidR="003F7B86" w:rsidRDefault="003F7B86" w:rsidP="008B6588">
      <w:pPr>
        <w:rPr>
          <w:rFonts w:ascii="Century Gothic" w:hAnsi="Century Gothic"/>
          <w:b/>
          <w:bCs/>
        </w:rPr>
      </w:pPr>
    </w:p>
    <w:p w14:paraId="7559EE2D" w14:textId="77777777" w:rsidR="003F7B86" w:rsidRDefault="003F7B86" w:rsidP="008B6588">
      <w:pPr>
        <w:rPr>
          <w:rFonts w:ascii="Century Gothic" w:hAnsi="Century Gothic"/>
          <w:b/>
          <w:bCs/>
        </w:rPr>
      </w:pPr>
    </w:p>
    <w:p w14:paraId="6399BC38" w14:textId="77777777" w:rsidR="003F7B86" w:rsidRDefault="003F7B86" w:rsidP="008B6588">
      <w:pPr>
        <w:rPr>
          <w:rFonts w:ascii="Century Gothic" w:hAnsi="Century Gothic"/>
          <w:b/>
          <w:bCs/>
        </w:rPr>
      </w:pPr>
    </w:p>
    <w:p w14:paraId="7EEB9F5E" w14:textId="18828E4C" w:rsidR="008B6588" w:rsidRPr="008B6588" w:rsidRDefault="008B6588" w:rsidP="008B6588">
      <w:pPr>
        <w:rPr>
          <w:rFonts w:ascii="Century Gothic" w:hAnsi="Century Gothic"/>
          <w:b/>
          <w:bCs/>
        </w:rPr>
      </w:pPr>
      <w:r w:rsidRPr="008B6588">
        <w:rPr>
          <w:rFonts w:ascii="Century Gothic" w:hAnsi="Century Gothic"/>
          <w:b/>
          <w:bCs/>
        </w:rPr>
        <w:t>Observation and Findings:</w:t>
      </w:r>
    </w:p>
    <w:p w14:paraId="3262086E" w14:textId="30CA9D10" w:rsidR="008B6588" w:rsidRPr="008B6588" w:rsidRDefault="008B6588" w:rsidP="008B6588">
      <w:pPr>
        <w:rPr>
          <w:rFonts w:ascii="Century Gothic" w:hAnsi="Century Gothic"/>
        </w:rPr>
      </w:pPr>
      <w:r w:rsidRPr="006F17AA">
        <w:rPr>
          <w:rFonts w:ascii="Century Gothic" w:hAnsi="Century Gothic"/>
          <w:b/>
          <w:bCs/>
          <w:color w:val="00B0F0"/>
        </w:rPr>
        <w:t>1. Most Common Rental Duration:</w:t>
      </w:r>
      <w:r w:rsidRPr="008B6588">
        <w:rPr>
          <w:rFonts w:ascii="Century Gothic" w:hAnsi="Century Gothic"/>
          <w:color w:val="ED7D31" w:themeColor="accent2"/>
        </w:rPr>
        <w:t xml:space="preserve"> </w:t>
      </w:r>
      <w:r w:rsidRPr="008B6588">
        <w:rPr>
          <w:rFonts w:ascii="Century Gothic" w:hAnsi="Century Gothic"/>
        </w:rPr>
        <w:t>The analysis reveals that films with a rental duration of 6 days are the most common, with 212 films falling into this category. This suggests that a significant portion of the film inventory is optimized for a 6-day rental period.</w:t>
      </w:r>
    </w:p>
    <w:p w14:paraId="35B39A42" w14:textId="1152CE8C" w:rsidR="008B6588" w:rsidRPr="008B6588" w:rsidRDefault="008B6588" w:rsidP="008B6588">
      <w:pPr>
        <w:rPr>
          <w:rFonts w:ascii="Century Gothic" w:hAnsi="Century Gothic"/>
        </w:rPr>
      </w:pPr>
      <w:r w:rsidRPr="006F17AA">
        <w:rPr>
          <w:rFonts w:ascii="Century Gothic" w:hAnsi="Century Gothic"/>
          <w:b/>
          <w:bCs/>
          <w:color w:val="00B0F0"/>
        </w:rPr>
        <w:t>2. Variation in Rental Durations:</w:t>
      </w:r>
      <w:r w:rsidRPr="008B6588">
        <w:rPr>
          <w:rFonts w:ascii="Century Gothic" w:hAnsi="Century Gothic"/>
          <w:color w:val="ED7D31" w:themeColor="accent2"/>
        </w:rPr>
        <w:t xml:space="preserve"> </w:t>
      </w:r>
      <w:r w:rsidRPr="008B6588">
        <w:rPr>
          <w:rFonts w:ascii="Century Gothic" w:hAnsi="Century Gothic"/>
        </w:rPr>
        <w:t>While 6-day rentals dominate, it's notable that films with rental durations of 3, 4, 5, and 7 days are also well-represented, each with 203, 203, 191, and 191 films, respectively. This indicates a diverse inventory to cater to different customer preferences.</w:t>
      </w:r>
    </w:p>
    <w:p w14:paraId="7D4662A7" w14:textId="140D2099" w:rsidR="008B6588" w:rsidRPr="008B6588" w:rsidRDefault="008B6588" w:rsidP="008B6588">
      <w:pPr>
        <w:rPr>
          <w:rFonts w:ascii="Century Gothic" w:hAnsi="Century Gothic"/>
          <w:b/>
          <w:bCs/>
        </w:rPr>
      </w:pPr>
      <w:r w:rsidRPr="008B6588">
        <w:rPr>
          <w:rFonts w:ascii="Century Gothic" w:hAnsi="Century Gothic"/>
          <w:b/>
          <w:bCs/>
        </w:rPr>
        <w:t>Implications:</w:t>
      </w:r>
    </w:p>
    <w:p w14:paraId="0E991017" w14:textId="0301DE52" w:rsidR="008B6588" w:rsidRPr="008B6588" w:rsidRDefault="008B6588" w:rsidP="008B6588">
      <w:pPr>
        <w:rPr>
          <w:rFonts w:ascii="Century Gothic" w:hAnsi="Century Gothic"/>
        </w:rPr>
      </w:pPr>
      <w:r w:rsidRPr="008B6588">
        <w:rPr>
          <w:rFonts w:ascii="Century Gothic" w:hAnsi="Century Gothic"/>
          <w:b/>
          <w:bCs/>
          <w:color w:val="00B0F0"/>
        </w:rPr>
        <w:t>1. Inventory Management:</w:t>
      </w:r>
      <w:r w:rsidRPr="008B6588">
        <w:rPr>
          <w:rFonts w:ascii="Century Gothic" w:hAnsi="Century Gothic"/>
          <w:color w:val="00B0F0"/>
        </w:rPr>
        <w:t xml:space="preserve"> </w:t>
      </w:r>
      <w:r w:rsidRPr="008B6588">
        <w:rPr>
          <w:rFonts w:ascii="Century Gothic" w:hAnsi="Century Gothic"/>
        </w:rPr>
        <w:t>Understanding the distribution of rental durations can aid in optimizing inventory levels. For example, since 6-day rentals are the most common, ensuring an adequate stock of films with this duration can prevent stockouts.</w:t>
      </w:r>
    </w:p>
    <w:p w14:paraId="3A77B5B8" w14:textId="5E001340" w:rsidR="008B6588" w:rsidRPr="008B6588" w:rsidRDefault="008B6588" w:rsidP="008B6588">
      <w:pPr>
        <w:rPr>
          <w:rFonts w:ascii="Century Gothic" w:hAnsi="Century Gothic"/>
        </w:rPr>
      </w:pPr>
      <w:r w:rsidRPr="008B6588">
        <w:rPr>
          <w:rFonts w:ascii="Century Gothic" w:hAnsi="Century Gothic"/>
          <w:b/>
          <w:bCs/>
          <w:color w:val="00B0F0"/>
        </w:rPr>
        <w:t>2. Customer Preferences:</w:t>
      </w:r>
      <w:r w:rsidRPr="008B6588">
        <w:rPr>
          <w:rFonts w:ascii="Century Gothic" w:hAnsi="Century Gothic"/>
        </w:rPr>
        <w:t xml:space="preserve"> The variation in rental durations suggests that customers have different preferences. Tailoring marketing and recommendations based on these preferences can enhance the customer experience.</w:t>
      </w:r>
    </w:p>
    <w:p w14:paraId="1439832F" w14:textId="77777777" w:rsidR="00763DC1" w:rsidRDefault="00763DC1" w:rsidP="00622A3A">
      <w:pPr>
        <w:shd w:val="clear" w:color="auto" w:fill="FAFAFA"/>
        <w:spacing w:before="60" w:after="0" w:line="240" w:lineRule="auto"/>
        <w:jc w:val="center"/>
        <w:rPr>
          <w:rFonts w:ascii="Century Gothic" w:hAnsi="Century Gothic"/>
          <w:b/>
          <w:bCs/>
          <w:sz w:val="24"/>
          <w:szCs w:val="24"/>
        </w:rPr>
      </w:pPr>
    </w:p>
    <w:p w14:paraId="64BCFA58" w14:textId="6C18FA04" w:rsidR="00622A3A" w:rsidRPr="00622A3A" w:rsidRDefault="00622A3A" w:rsidP="00763DC1">
      <w:pPr>
        <w:shd w:val="clear" w:color="auto" w:fill="FAFAFA"/>
        <w:spacing w:before="60" w:after="0" w:line="240" w:lineRule="auto"/>
        <w:jc w:val="center"/>
        <w:rPr>
          <w:rFonts w:ascii="Century Gothic" w:eastAsia="Times New Roman" w:hAnsi="Century Gothic" w:cs="Arial"/>
          <w:b/>
          <w:bCs/>
          <w:color w:val="24292E"/>
          <w:kern w:val="0"/>
          <w:sz w:val="24"/>
          <w:szCs w:val="24"/>
          <w:lang w:eastAsia="en-IN"/>
          <w14:ligatures w14:val="none"/>
        </w:rPr>
      </w:pPr>
      <w:r w:rsidRPr="00622A3A">
        <w:rPr>
          <w:rFonts w:ascii="Century Gothic" w:hAnsi="Century Gothic"/>
          <w:b/>
          <w:bCs/>
          <w:sz w:val="24"/>
          <w:szCs w:val="24"/>
        </w:rPr>
        <w:lastRenderedPageBreak/>
        <w:t xml:space="preserve">PS-5: </w:t>
      </w:r>
      <w:r w:rsidRPr="00622A3A">
        <w:rPr>
          <w:rFonts w:ascii="Century Gothic" w:eastAsia="Times New Roman" w:hAnsi="Century Gothic" w:cs="Arial"/>
          <w:b/>
          <w:bCs/>
          <w:color w:val="24292E"/>
          <w:kern w:val="0"/>
          <w:sz w:val="24"/>
          <w:szCs w:val="24"/>
          <w:lang w:eastAsia="en-IN"/>
          <w14:ligatures w14:val="none"/>
        </w:rPr>
        <w:t>How does the inventory vary by film rating?</w:t>
      </w:r>
    </w:p>
    <w:p w14:paraId="0735B181" w14:textId="0E3C062B" w:rsidR="00357839" w:rsidRPr="00622A3A" w:rsidRDefault="00763DC1">
      <w:pPr>
        <w:rPr>
          <w:b/>
          <w:bCs/>
        </w:rPr>
      </w:pPr>
      <w:r>
        <w:rPr>
          <w:rFonts w:ascii="Century Gothic" w:hAnsi="Century Gothic"/>
          <w:noProof/>
        </w:rPr>
        <w:drawing>
          <wp:anchor distT="0" distB="0" distL="114300" distR="114300" simplePos="0" relativeHeight="251794432" behindDoc="0" locked="0" layoutInCell="1" allowOverlap="1" wp14:anchorId="4BD370BE" wp14:editId="10F01093">
            <wp:simplePos x="0" y="0"/>
            <wp:positionH relativeFrom="margin">
              <wp:align>right</wp:align>
            </wp:positionH>
            <wp:positionV relativeFrom="paragraph">
              <wp:posOffset>287655</wp:posOffset>
            </wp:positionV>
            <wp:extent cx="3228975" cy="4135755"/>
            <wp:effectExtent l="0" t="0" r="9525" b="0"/>
            <wp:wrapThrough wrapText="bothSides">
              <wp:wrapPolygon edited="0">
                <wp:start x="0" y="0"/>
                <wp:lineTo x="0" y="21491"/>
                <wp:lineTo x="21536" y="21491"/>
                <wp:lineTo x="2153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ventory_By_Rating.JPG"/>
                    <pic:cNvPicPr/>
                  </pic:nvPicPr>
                  <pic:blipFill>
                    <a:blip r:embed="rId17">
                      <a:extLst>
                        <a:ext uri="{28A0092B-C50C-407E-A947-70E740481C1C}">
                          <a14:useLocalDpi xmlns:a14="http://schemas.microsoft.com/office/drawing/2010/main" val="0"/>
                        </a:ext>
                      </a:extLst>
                    </a:blip>
                    <a:stretch>
                      <a:fillRect/>
                    </a:stretch>
                  </pic:blipFill>
                  <pic:spPr>
                    <a:xfrm>
                      <a:off x="0" y="0"/>
                      <a:ext cx="3228975" cy="4135755"/>
                    </a:xfrm>
                    <a:prstGeom prst="rect">
                      <a:avLst/>
                    </a:prstGeom>
                  </pic:spPr>
                </pic:pic>
              </a:graphicData>
            </a:graphic>
            <wp14:sizeRelV relativeFrom="margin">
              <wp14:pctHeight>0</wp14:pctHeight>
            </wp14:sizeRelV>
          </wp:anchor>
        </w:drawing>
      </w:r>
    </w:p>
    <w:p w14:paraId="0262CE93" w14:textId="7238BED1" w:rsidR="00622A3A" w:rsidRPr="00622A3A" w:rsidRDefault="00622A3A" w:rsidP="00622A3A">
      <w:pPr>
        <w:jc w:val="both"/>
        <w:rPr>
          <w:rFonts w:ascii="Century Gothic" w:hAnsi="Century Gothic"/>
          <w:b/>
          <w:bCs/>
        </w:rPr>
      </w:pPr>
      <w:r w:rsidRPr="00622A3A">
        <w:rPr>
          <w:rFonts w:ascii="Century Gothic" w:hAnsi="Century Gothic"/>
          <w:b/>
          <w:bCs/>
        </w:rPr>
        <w:t>Objective/Need for Analysis:</w:t>
      </w:r>
    </w:p>
    <w:p w14:paraId="22B2D22C" w14:textId="249F4C3A" w:rsidR="00622A3A" w:rsidRPr="00622A3A" w:rsidRDefault="00622A3A" w:rsidP="00622A3A">
      <w:pPr>
        <w:jc w:val="both"/>
        <w:rPr>
          <w:rFonts w:ascii="Century Gothic" w:hAnsi="Century Gothic"/>
        </w:rPr>
      </w:pPr>
      <w:r w:rsidRPr="00622A3A">
        <w:rPr>
          <w:rFonts w:ascii="Century Gothic" w:hAnsi="Century Gothic"/>
        </w:rPr>
        <w:t>The objective of this analysis is to understand how inventory varies by film rating in the Sakila DVD Rental Store Database (2005-2006). This insight will help in optimizing inventory management, ensuring that the store stocks an appropriate number of DVDs for each film rating category. The analysis also provides valuable information for strategic decision-making and resource allocation.</w:t>
      </w:r>
    </w:p>
    <w:p w14:paraId="4135AB6A" w14:textId="081DFA3E" w:rsidR="00622A3A" w:rsidRPr="00622A3A" w:rsidRDefault="00622A3A" w:rsidP="00622A3A">
      <w:pPr>
        <w:jc w:val="both"/>
        <w:rPr>
          <w:rFonts w:ascii="Century Gothic" w:hAnsi="Century Gothic"/>
          <w:b/>
          <w:bCs/>
        </w:rPr>
      </w:pPr>
      <w:r w:rsidRPr="00622A3A">
        <w:rPr>
          <w:rFonts w:ascii="Century Gothic" w:hAnsi="Century Gothic"/>
          <w:b/>
          <w:bCs/>
        </w:rPr>
        <w:t>Charts and Matrix Explanation:</w:t>
      </w:r>
    </w:p>
    <w:p w14:paraId="1FE0367D" w14:textId="2251ED2A" w:rsidR="00622A3A" w:rsidRPr="00622A3A" w:rsidRDefault="00622A3A" w:rsidP="00622A3A">
      <w:pPr>
        <w:jc w:val="both"/>
        <w:rPr>
          <w:rFonts w:ascii="Century Gothic" w:hAnsi="Century Gothic"/>
        </w:rPr>
      </w:pPr>
      <w:r w:rsidRPr="00622A3A">
        <w:rPr>
          <w:rFonts w:ascii="Century Gothic" w:hAnsi="Century Gothic"/>
          <w:b/>
          <w:bCs/>
          <w:color w:val="7030A0"/>
        </w:rPr>
        <w:t>1. Clustered Bar Chart:</w:t>
      </w:r>
      <w:r w:rsidRPr="00622A3A">
        <w:rPr>
          <w:rFonts w:ascii="Century Gothic" w:hAnsi="Century Gothic"/>
          <w:color w:val="7030A0"/>
        </w:rPr>
        <w:t xml:space="preserve"> </w:t>
      </w:r>
      <w:r w:rsidRPr="00622A3A">
        <w:rPr>
          <w:rFonts w:ascii="Century Gothic" w:hAnsi="Century Gothic"/>
        </w:rPr>
        <w:t>The clustered bar chart visually represents the distribution of inventory_id by film rating. Each bar represents a film rating category (PG, PG-13, R, G, NC-17), and the height of the bar represents the count of inventory items within that rating. This chart helps in comparing inventory levels across different film ratings at a glance.</w:t>
      </w:r>
    </w:p>
    <w:p w14:paraId="7EF88ED5" w14:textId="72125B9D" w:rsidR="00622A3A" w:rsidRPr="00622A3A" w:rsidRDefault="00622A3A" w:rsidP="00622A3A">
      <w:pPr>
        <w:jc w:val="both"/>
        <w:rPr>
          <w:rFonts w:ascii="Century Gothic" w:hAnsi="Century Gothic"/>
          <w:b/>
          <w:bCs/>
        </w:rPr>
      </w:pPr>
      <w:r w:rsidRPr="00622A3A">
        <w:rPr>
          <w:rFonts w:ascii="Century Gothic" w:hAnsi="Century Gothic"/>
          <w:b/>
          <w:bCs/>
        </w:rPr>
        <w:t>Observations and Findings:</w:t>
      </w:r>
    </w:p>
    <w:p w14:paraId="208C6E1A" w14:textId="5253DCF2" w:rsidR="00622A3A" w:rsidRPr="00622A3A" w:rsidRDefault="00622A3A" w:rsidP="00622A3A">
      <w:pPr>
        <w:pStyle w:val="ListParagraph"/>
        <w:numPr>
          <w:ilvl w:val="0"/>
          <w:numId w:val="11"/>
        </w:numPr>
        <w:jc w:val="both"/>
        <w:rPr>
          <w:rFonts w:ascii="Century Gothic" w:hAnsi="Century Gothic"/>
        </w:rPr>
      </w:pPr>
      <w:r w:rsidRPr="00622A3A">
        <w:rPr>
          <w:rFonts w:ascii="Century Gothic" w:hAnsi="Century Gothic"/>
        </w:rPr>
        <w:t>The analysis reveals that the film rating "PG-13" has the highest inventory count with 1,018 items, indicating a relatively higher stock of DVDs in this category.</w:t>
      </w:r>
    </w:p>
    <w:p w14:paraId="4668A480" w14:textId="63E9ABE8" w:rsidR="00622A3A" w:rsidRPr="00622A3A" w:rsidRDefault="00622A3A" w:rsidP="00622A3A">
      <w:pPr>
        <w:pStyle w:val="ListParagraph"/>
        <w:numPr>
          <w:ilvl w:val="0"/>
          <w:numId w:val="11"/>
        </w:numPr>
        <w:jc w:val="both"/>
        <w:rPr>
          <w:rFonts w:ascii="Century Gothic" w:hAnsi="Century Gothic"/>
        </w:rPr>
      </w:pPr>
      <w:r w:rsidRPr="00622A3A">
        <w:rPr>
          <w:rFonts w:ascii="Century Gothic" w:hAnsi="Century Gothic"/>
        </w:rPr>
        <w:t>The "NC-17" rating follows closely with 944 inventory items, suggesting a substantial presence in the store.</w:t>
      </w:r>
    </w:p>
    <w:p w14:paraId="377BA029" w14:textId="18D2B110" w:rsidR="00622A3A" w:rsidRPr="00622A3A" w:rsidRDefault="00622A3A" w:rsidP="00622A3A">
      <w:pPr>
        <w:pStyle w:val="ListParagraph"/>
        <w:numPr>
          <w:ilvl w:val="0"/>
          <w:numId w:val="11"/>
        </w:numPr>
        <w:jc w:val="both"/>
        <w:rPr>
          <w:rFonts w:ascii="Century Gothic" w:hAnsi="Century Gothic"/>
        </w:rPr>
      </w:pPr>
      <w:r w:rsidRPr="00622A3A">
        <w:rPr>
          <w:rFonts w:ascii="Century Gothic" w:hAnsi="Century Gothic"/>
        </w:rPr>
        <w:t>"PG" and "R" rated films also have significant inventory counts with 924 and 904 items, respectively.</w:t>
      </w:r>
    </w:p>
    <w:p w14:paraId="783EA09A" w14:textId="4A0A2C86" w:rsidR="00622A3A" w:rsidRPr="00622A3A" w:rsidRDefault="00622A3A" w:rsidP="00622A3A">
      <w:pPr>
        <w:pStyle w:val="ListParagraph"/>
        <w:numPr>
          <w:ilvl w:val="0"/>
          <w:numId w:val="11"/>
        </w:numPr>
        <w:jc w:val="both"/>
        <w:rPr>
          <w:rFonts w:ascii="Century Gothic" w:hAnsi="Century Gothic"/>
        </w:rPr>
      </w:pPr>
      <w:r w:rsidRPr="00622A3A">
        <w:rPr>
          <w:rFonts w:ascii="Century Gothic" w:hAnsi="Century Gothic"/>
        </w:rPr>
        <w:t>The "G" rating category has the lowest inventory count among the listed ratings, with 791 items.</w:t>
      </w:r>
    </w:p>
    <w:p w14:paraId="15A43BA5" w14:textId="5937D3FA" w:rsidR="00622A3A" w:rsidRPr="00622A3A" w:rsidRDefault="00622A3A" w:rsidP="00622A3A">
      <w:pPr>
        <w:jc w:val="both"/>
        <w:rPr>
          <w:rFonts w:ascii="Century Gothic" w:hAnsi="Century Gothic"/>
          <w:b/>
          <w:bCs/>
        </w:rPr>
      </w:pPr>
      <w:r w:rsidRPr="00622A3A">
        <w:rPr>
          <w:rFonts w:ascii="Century Gothic" w:hAnsi="Century Gothic"/>
          <w:b/>
          <w:bCs/>
        </w:rPr>
        <w:t>Implications:</w:t>
      </w:r>
    </w:p>
    <w:p w14:paraId="481FC9A6" w14:textId="330A56CE" w:rsidR="00622A3A" w:rsidRPr="00622A3A" w:rsidRDefault="00622A3A" w:rsidP="00622A3A">
      <w:pPr>
        <w:jc w:val="both"/>
        <w:rPr>
          <w:rFonts w:ascii="Century Gothic" w:hAnsi="Century Gothic"/>
        </w:rPr>
      </w:pPr>
      <w:r w:rsidRPr="00622A3A">
        <w:rPr>
          <w:rFonts w:ascii="Century Gothic" w:hAnsi="Century Gothic"/>
          <w:b/>
          <w:bCs/>
          <w:color w:val="00B0F0"/>
        </w:rPr>
        <w:t>1. Inventory Optimization:</w:t>
      </w:r>
      <w:r w:rsidRPr="00622A3A">
        <w:rPr>
          <w:rFonts w:ascii="Century Gothic" w:hAnsi="Century Gothic"/>
          <w:color w:val="00B0F0"/>
        </w:rPr>
        <w:t xml:space="preserve"> </w:t>
      </w:r>
      <w:r w:rsidRPr="00622A3A">
        <w:rPr>
          <w:rFonts w:ascii="Century Gothic" w:hAnsi="Century Gothic"/>
        </w:rPr>
        <w:t>The data indicates that there is a varying demand for DVDs based on film ratings. To optimize inventory management, it's essential to align stock levels with customer preferences. Consider adjusting the inventory levels for each rating category to ensure a balanced supply that meets customer demand.</w:t>
      </w:r>
    </w:p>
    <w:p w14:paraId="1E3E9CD3" w14:textId="40F8CC41" w:rsidR="00622A3A" w:rsidRPr="00622A3A" w:rsidRDefault="00622A3A" w:rsidP="00622A3A">
      <w:pPr>
        <w:jc w:val="both"/>
        <w:rPr>
          <w:rFonts w:ascii="Century Gothic" w:hAnsi="Century Gothic"/>
        </w:rPr>
      </w:pPr>
      <w:r w:rsidRPr="00622A3A">
        <w:rPr>
          <w:rFonts w:ascii="Century Gothic" w:hAnsi="Century Gothic"/>
          <w:b/>
          <w:bCs/>
          <w:color w:val="00B0F0"/>
        </w:rPr>
        <w:t>2. Marketing and Promotion:</w:t>
      </w:r>
      <w:r w:rsidRPr="00622A3A">
        <w:rPr>
          <w:rFonts w:ascii="Century Gothic" w:hAnsi="Century Gothic"/>
          <w:color w:val="00B0F0"/>
        </w:rPr>
        <w:t xml:space="preserve"> </w:t>
      </w:r>
      <w:r w:rsidRPr="00622A3A">
        <w:rPr>
          <w:rFonts w:ascii="Century Gothic" w:hAnsi="Century Gothic"/>
        </w:rPr>
        <w:t>The higher inventory in certain rating categories, such as "PG-13" and "NC-17," may suggest stronger customer interest. Utilize this information for targeted marketing and promotional activities to boost rentals in these categories.</w:t>
      </w:r>
    </w:p>
    <w:p w14:paraId="11FE4513" w14:textId="63131E32" w:rsidR="00357839" w:rsidRPr="00622A3A" w:rsidRDefault="00622A3A" w:rsidP="00622A3A">
      <w:pPr>
        <w:jc w:val="both"/>
        <w:rPr>
          <w:rFonts w:ascii="Century Gothic" w:hAnsi="Century Gothic"/>
        </w:rPr>
      </w:pPr>
      <w:r w:rsidRPr="00622A3A">
        <w:rPr>
          <w:rFonts w:ascii="Century Gothic" w:hAnsi="Century Gothic"/>
        </w:rPr>
        <w:t>This analysis provides actionable insights into inventory management and film preferences, allowing the Sakila DVD Rental Store to enhance customer satisfaction, reduce carrying costs, and drive business growth.</w:t>
      </w:r>
    </w:p>
    <w:p w14:paraId="14CD9084" w14:textId="77777777" w:rsidR="00357839" w:rsidRDefault="00357839"/>
    <w:p w14:paraId="665A154E" w14:textId="153C661D" w:rsidR="009A76ED" w:rsidRPr="009A76ED" w:rsidRDefault="009A76ED" w:rsidP="009A76ED">
      <w:pPr>
        <w:shd w:val="clear" w:color="auto" w:fill="FAFAFA"/>
        <w:spacing w:before="60" w:after="0" w:line="240" w:lineRule="auto"/>
        <w:ind w:left="720"/>
        <w:jc w:val="center"/>
        <w:rPr>
          <w:rFonts w:ascii="Century Gothic" w:eastAsia="Times New Roman" w:hAnsi="Century Gothic" w:cs="Arial"/>
          <w:b/>
          <w:bCs/>
          <w:color w:val="24292E"/>
          <w:kern w:val="0"/>
          <w:sz w:val="24"/>
          <w:szCs w:val="24"/>
          <w:lang w:eastAsia="en-IN"/>
          <w14:ligatures w14:val="none"/>
        </w:rPr>
      </w:pPr>
      <w:r w:rsidRPr="009A76ED">
        <w:rPr>
          <w:rFonts w:ascii="Century Gothic" w:hAnsi="Century Gothic"/>
          <w:b/>
          <w:bCs/>
          <w:sz w:val="24"/>
          <w:szCs w:val="24"/>
        </w:rPr>
        <w:t xml:space="preserve">PS-6: </w:t>
      </w:r>
      <w:r w:rsidRPr="009A76ED">
        <w:rPr>
          <w:rFonts w:ascii="Century Gothic" w:eastAsia="Times New Roman" w:hAnsi="Century Gothic" w:cs="Arial"/>
          <w:b/>
          <w:bCs/>
          <w:color w:val="24292E"/>
          <w:kern w:val="0"/>
          <w:sz w:val="24"/>
          <w:szCs w:val="24"/>
          <w:lang w:eastAsia="en-IN"/>
          <w14:ligatures w14:val="none"/>
        </w:rPr>
        <w:t>What is the breakdown of film categories in the inventory?</w:t>
      </w:r>
    </w:p>
    <w:p w14:paraId="6B1AD9A0" w14:textId="77777777" w:rsidR="00DB2B0D" w:rsidRDefault="00DB2B0D" w:rsidP="00DB2B0D"/>
    <w:p w14:paraId="001BC7C4" w14:textId="0EDCC6FA" w:rsidR="00DB2B0D" w:rsidRPr="00DB2B0D" w:rsidRDefault="00763DC1" w:rsidP="00DB2B0D">
      <w:pPr>
        <w:jc w:val="both"/>
        <w:rPr>
          <w:rFonts w:ascii="Century Gothic" w:hAnsi="Century Gothic"/>
          <w:b/>
          <w:bCs/>
        </w:rPr>
      </w:pPr>
      <w:r>
        <w:rPr>
          <w:rFonts w:ascii="Century Gothic" w:hAnsi="Century Gothic"/>
          <w:noProof/>
        </w:rPr>
        <w:drawing>
          <wp:anchor distT="0" distB="0" distL="114300" distR="114300" simplePos="0" relativeHeight="251795456" behindDoc="0" locked="0" layoutInCell="1" allowOverlap="1" wp14:anchorId="39E3CE37" wp14:editId="17D5A737">
            <wp:simplePos x="0" y="0"/>
            <wp:positionH relativeFrom="column">
              <wp:posOffset>2860040</wp:posOffset>
            </wp:positionH>
            <wp:positionV relativeFrom="paragraph">
              <wp:posOffset>285115</wp:posOffset>
            </wp:positionV>
            <wp:extent cx="3722370" cy="3795395"/>
            <wp:effectExtent l="0" t="0" r="0" b="0"/>
            <wp:wrapThrough wrapText="bothSides">
              <wp:wrapPolygon edited="0">
                <wp:start x="0" y="0"/>
                <wp:lineTo x="0" y="21466"/>
                <wp:lineTo x="21445" y="21466"/>
                <wp:lineTo x="21445"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lms_By_Category.JPG"/>
                    <pic:cNvPicPr/>
                  </pic:nvPicPr>
                  <pic:blipFill>
                    <a:blip r:embed="rId18">
                      <a:extLst>
                        <a:ext uri="{28A0092B-C50C-407E-A947-70E740481C1C}">
                          <a14:useLocalDpi xmlns:a14="http://schemas.microsoft.com/office/drawing/2010/main" val="0"/>
                        </a:ext>
                      </a:extLst>
                    </a:blip>
                    <a:stretch>
                      <a:fillRect/>
                    </a:stretch>
                  </pic:blipFill>
                  <pic:spPr>
                    <a:xfrm>
                      <a:off x="0" y="0"/>
                      <a:ext cx="3722370" cy="3795395"/>
                    </a:xfrm>
                    <a:prstGeom prst="rect">
                      <a:avLst/>
                    </a:prstGeom>
                  </pic:spPr>
                </pic:pic>
              </a:graphicData>
            </a:graphic>
            <wp14:sizeRelH relativeFrom="margin">
              <wp14:pctWidth>0</wp14:pctWidth>
            </wp14:sizeRelH>
            <wp14:sizeRelV relativeFrom="margin">
              <wp14:pctHeight>0</wp14:pctHeight>
            </wp14:sizeRelV>
          </wp:anchor>
        </w:drawing>
      </w:r>
      <w:r w:rsidR="00DB2B0D" w:rsidRPr="00DB2B0D">
        <w:rPr>
          <w:rFonts w:ascii="Century Gothic" w:hAnsi="Century Gothic"/>
          <w:b/>
          <w:bCs/>
        </w:rPr>
        <w:t>Objective/Need for Analysis:</w:t>
      </w:r>
    </w:p>
    <w:p w14:paraId="45A5529D" w14:textId="32E1789C" w:rsidR="00DB2B0D" w:rsidRPr="00DB2B0D" w:rsidRDefault="00DB2B0D" w:rsidP="00DB2B0D">
      <w:pPr>
        <w:jc w:val="both"/>
        <w:rPr>
          <w:rFonts w:ascii="Century Gothic" w:hAnsi="Century Gothic"/>
        </w:rPr>
      </w:pPr>
      <w:r w:rsidRPr="00DB2B0D">
        <w:rPr>
          <w:rFonts w:ascii="Century Gothic" w:hAnsi="Century Gothic"/>
        </w:rPr>
        <w:t>The objective of this analysis is to gain a comprehensive understanding of the breakdown of film categories within the inventory of the Sakila DVD Rental Store Database. By visualizing the distribution of inventory items across different film categories, we aim to identify patterns, assess category popularity, and make data-driven decisions regarding inventory management.</w:t>
      </w:r>
    </w:p>
    <w:p w14:paraId="725F25ED" w14:textId="6CAF72FA" w:rsidR="00DB2B0D" w:rsidRPr="00DB2B0D" w:rsidRDefault="00DB2B0D" w:rsidP="00DB2B0D">
      <w:pPr>
        <w:jc w:val="both"/>
        <w:rPr>
          <w:rFonts w:ascii="Century Gothic" w:hAnsi="Century Gothic"/>
          <w:b/>
          <w:bCs/>
        </w:rPr>
      </w:pPr>
      <w:r w:rsidRPr="00DB2B0D">
        <w:rPr>
          <w:rFonts w:ascii="Century Gothic" w:hAnsi="Century Gothic"/>
          <w:b/>
          <w:bCs/>
        </w:rPr>
        <w:t>Charts Explanation:</w:t>
      </w:r>
    </w:p>
    <w:p w14:paraId="542D49F7" w14:textId="2B3774E6" w:rsidR="00DB2B0D" w:rsidRPr="00DB2B0D" w:rsidRDefault="00763DC1" w:rsidP="00DB2B0D">
      <w:pPr>
        <w:jc w:val="both"/>
        <w:rPr>
          <w:rFonts w:ascii="Century Gothic" w:hAnsi="Century Gothic"/>
        </w:rPr>
      </w:pPr>
      <w:r>
        <w:rPr>
          <w:rFonts w:ascii="Century Gothic" w:hAnsi="Century Gothic"/>
          <w:b/>
          <w:bCs/>
          <w:color w:val="7030A0"/>
        </w:rPr>
        <w:t>Bar Plot</w:t>
      </w:r>
      <w:r w:rsidR="00DB2B0D" w:rsidRPr="00DB2B0D">
        <w:rPr>
          <w:rFonts w:ascii="Century Gothic" w:hAnsi="Century Gothic"/>
          <w:b/>
          <w:bCs/>
          <w:color w:val="7030A0"/>
        </w:rPr>
        <w:t xml:space="preserve"> Visualization:</w:t>
      </w:r>
      <w:r w:rsidR="00DB2B0D" w:rsidRPr="00DB2B0D">
        <w:rPr>
          <w:rFonts w:ascii="Century Gothic" w:hAnsi="Century Gothic"/>
        </w:rPr>
        <w:t xml:space="preserve"> The </w:t>
      </w:r>
      <w:r w:rsidR="000904A7">
        <w:rPr>
          <w:rFonts w:ascii="Century Gothic" w:hAnsi="Century Gothic"/>
        </w:rPr>
        <w:t xml:space="preserve">Bar </w:t>
      </w:r>
      <w:r w:rsidR="00DB2B0D" w:rsidRPr="00DB2B0D">
        <w:rPr>
          <w:rFonts w:ascii="Century Gothic" w:hAnsi="Century Gothic"/>
        </w:rPr>
        <w:t xml:space="preserve">chart provides a clear representation of the distribution of inventory items by film category. Each </w:t>
      </w:r>
      <w:r w:rsidR="000904A7">
        <w:rPr>
          <w:rFonts w:ascii="Century Gothic" w:hAnsi="Century Gothic"/>
        </w:rPr>
        <w:t>bar</w:t>
      </w:r>
      <w:r w:rsidR="00DB2B0D" w:rsidRPr="00DB2B0D">
        <w:rPr>
          <w:rFonts w:ascii="Century Gothic" w:hAnsi="Century Gothic"/>
        </w:rPr>
        <w:t xml:space="preserve"> within the </w:t>
      </w:r>
      <w:proofErr w:type="spellStart"/>
      <w:r w:rsidR="000904A7">
        <w:rPr>
          <w:rFonts w:ascii="Century Gothic" w:hAnsi="Century Gothic"/>
        </w:rPr>
        <w:t>chart</w:t>
      </w:r>
      <w:r w:rsidR="00DB2B0D" w:rsidRPr="00DB2B0D">
        <w:rPr>
          <w:rFonts w:ascii="Century Gothic" w:hAnsi="Century Gothic"/>
        </w:rPr>
        <w:t xml:space="preserve"> r</w:t>
      </w:r>
      <w:proofErr w:type="spellEnd"/>
      <w:r w:rsidR="00DB2B0D" w:rsidRPr="00DB2B0D">
        <w:rPr>
          <w:rFonts w:ascii="Century Gothic" w:hAnsi="Century Gothic"/>
        </w:rPr>
        <w:t xml:space="preserve">epresents a film category, and the </w:t>
      </w:r>
      <w:r w:rsidR="000904A7">
        <w:rPr>
          <w:rFonts w:ascii="Century Gothic" w:hAnsi="Century Gothic"/>
        </w:rPr>
        <w:t>length</w:t>
      </w:r>
      <w:r w:rsidR="00DB2B0D" w:rsidRPr="00DB2B0D">
        <w:rPr>
          <w:rFonts w:ascii="Century Gothic" w:hAnsi="Century Gothic"/>
        </w:rPr>
        <w:t xml:space="preserve"> of the </w:t>
      </w:r>
      <w:r w:rsidR="000904A7">
        <w:rPr>
          <w:rFonts w:ascii="Century Gothic" w:hAnsi="Century Gothic"/>
        </w:rPr>
        <w:t>bar</w:t>
      </w:r>
      <w:r w:rsidR="00DB2B0D" w:rsidRPr="00DB2B0D">
        <w:rPr>
          <w:rFonts w:ascii="Century Gothic" w:hAnsi="Century Gothic"/>
        </w:rPr>
        <w:t xml:space="preserve"> corresponds to the number of inventory items in that category. </w:t>
      </w:r>
    </w:p>
    <w:p w14:paraId="687B6497" w14:textId="66CF0417" w:rsidR="00DB2B0D" w:rsidRPr="00DB2B0D" w:rsidRDefault="00DB2B0D" w:rsidP="00DB2B0D">
      <w:pPr>
        <w:jc w:val="both"/>
        <w:rPr>
          <w:rFonts w:ascii="Century Gothic" w:hAnsi="Century Gothic"/>
          <w:b/>
          <w:bCs/>
        </w:rPr>
      </w:pPr>
      <w:r w:rsidRPr="00DB2B0D">
        <w:rPr>
          <w:rFonts w:ascii="Century Gothic" w:hAnsi="Century Gothic"/>
          <w:b/>
          <w:bCs/>
        </w:rPr>
        <w:t>Observations and Findings:</w:t>
      </w:r>
    </w:p>
    <w:p w14:paraId="7CD5E68D" w14:textId="1B08C230" w:rsidR="00DB2B0D" w:rsidRPr="00DB2B0D" w:rsidRDefault="00DB2B0D" w:rsidP="00DB2B0D">
      <w:pPr>
        <w:jc w:val="both"/>
        <w:rPr>
          <w:rFonts w:ascii="Century Gothic" w:hAnsi="Century Gothic"/>
        </w:rPr>
      </w:pPr>
      <w:r w:rsidRPr="00480C96">
        <w:rPr>
          <w:rFonts w:ascii="Century Gothic" w:hAnsi="Century Gothic"/>
          <w:b/>
          <w:bCs/>
          <w:color w:val="00B0F0"/>
        </w:rPr>
        <w:t>Category Popularity:</w:t>
      </w:r>
      <w:r w:rsidRPr="00DB2B0D">
        <w:rPr>
          <w:rFonts w:ascii="Century Gothic" w:hAnsi="Century Gothic"/>
          <w:color w:val="ED7D31" w:themeColor="accent2"/>
        </w:rPr>
        <w:t xml:space="preserve"> </w:t>
      </w:r>
      <w:r w:rsidRPr="00DB2B0D">
        <w:rPr>
          <w:rFonts w:ascii="Century Gothic" w:hAnsi="Century Gothic"/>
        </w:rPr>
        <w:t>Among the 16 film categories, the Sports category has the highest inventory count with 344 items, followed closely by Animation (335), Action, and Sci-Fi (both with 312). These categories appear to be popular among customers.</w:t>
      </w:r>
    </w:p>
    <w:p w14:paraId="0FEF3CEF" w14:textId="4AB05383" w:rsidR="00DB2B0D" w:rsidRPr="00DB2B0D" w:rsidRDefault="00DB2B0D" w:rsidP="00DB2B0D">
      <w:pPr>
        <w:jc w:val="both"/>
        <w:rPr>
          <w:rFonts w:ascii="Century Gothic" w:hAnsi="Century Gothic"/>
        </w:rPr>
      </w:pPr>
      <w:r w:rsidRPr="00480C96">
        <w:rPr>
          <w:rFonts w:ascii="Century Gothic" w:hAnsi="Century Gothic"/>
          <w:b/>
          <w:bCs/>
          <w:color w:val="00B0F0"/>
        </w:rPr>
        <w:t>Inventory Spread:</w:t>
      </w:r>
      <w:r w:rsidRPr="00DB2B0D">
        <w:rPr>
          <w:rFonts w:ascii="Century Gothic" w:hAnsi="Century Gothic"/>
          <w:color w:val="ED7D31" w:themeColor="accent2"/>
        </w:rPr>
        <w:t xml:space="preserve"> </w:t>
      </w:r>
      <w:r w:rsidRPr="00DB2B0D">
        <w:rPr>
          <w:rFonts w:ascii="Century Gothic" w:hAnsi="Century Gothic"/>
        </w:rPr>
        <w:t>While Sports and Animation have high inventory counts, other categories like Children and Comedy have relatively lower inventory counts (269). Horror, Travel, and Music also fall on the lower end with 248, 235, and 232 items, respectively.</w:t>
      </w:r>
    </w:p>
    <w:p w14:paraId="68015C83" w14:textId="5D37C5FA" w:rsidR="00DB2B0D" w:rsidRPr="00DB2B0D" w:rsidRDefault="00DB2B0D" w:rsidP="00DB2B0D">
      <w:pPr>
        <w:jc w:val="both"/>
        <w:rPr>
          <w:rFonts w:ascii="Century Gothic" w:hAnsi="Century Gothic"/>
          <w:b/>
          <w:bCs/>
        </w:rPr>
      </w:pPr>
      <w:r w:rsidRPr="00DB2B0D">
        <w:rPr>
          <w:rFonts w:ascii="Century Gothic" w:hAnsi="Century Gothic"/>
          <w:b/>
          <w:bCs/>
        </w:rPr>
        <w:t>Implications:</w:t>
      </w:r>
    </w:p>
    <w:p w14:paraId="186DDE83" w14:textId="632D1533" w:rsidR="00DB2B0D" w:rsidRPr="00DB2B0D" w:rsidRDefault="00DB2B0D" w:rsidP="00DB2B0D">
      <w:pPr>
        <w:jc w:val="both"/>
        <w:rPr>
          <w:rFonts w:ascii="Century Gothic" w:hAnsi="Century Gothic"/>
        </w:rPr>
      </w:pPr>
      <w:r w:rsidRPr="00DB2B0D">
        <w:rPr>
          <w:rFonts w:ascii="Century Gothic" w:hAnsi="Century Gothic"/>
          <w:b/>
          <w:bCs/>
          <w:color w:val="00B0F0"/>
        </w:rPr>
        <w:t>1. Inventory Management Optimization:</w:t>
      </w:r>
      <w:r w:rsidRPr="00DB2B0D">
        <w:rPr>
          <w:rFonts w:ascii="Century Gothic" w:hAnsi="Century Gothic"/>
          <w:color w:val="00B0F0"/>
        </w:rPr>
        <w:t xml:space="preserve"> </w:t>
      </w:r>
      <w:r w:rsidRPr="00DB2B0D">
        <w:rPr>
          <w:rFonts w:ascii="Century Gothic" w:hAnsi="Century Gothic"/>
        </w:rPr>
        <w:t>The analysis highlights the varying popularity of film categories. To optimize inventory management, the store can consider adjusting procurement and restocking strategies. For instance, for highly popular categories like Sports and Animation, ensuring a consistent supply is crucial to meet customer demand. On the other hand, for less popular categories like Children and Comedy, inventory levels can be adjusted accordingly to minimize carrying costs.</w:t>
      </w:r>
    </w:p>
    <w:p w14:paraId="49FE0628" w14:textId="453F9165" w:rsidR="00DB2B0D" w:rsidRPr="00DB2B0D" w:rsidRDefault="00DB2B0D" w:rsidP="00DB2B0D">
      <w:pPr>
        <w:jc w:val="both"/>
        <w:rPr>
          <w:rFonts w:ascii="Century Gothic" w:hAnsi="Century Gothic"/>
        </w:rPr>
      </w:pPr>
      <w:r w:rsidRPr="00DB2B0D">
        <w:rPr>
          <w:rFonts w:ascii="Century Gothic" w:hAnsi="Century Gothic"/>
          <w:b/>
          <w:bCs/>
          <w:color w:val="00B0F0"/>
        </w:rPr>
        <w:t>2. Customer Engagement:</w:t>
      </w:r>
      <w:r w:rsidRPr="00DB2B0D">
        <w:rPr>
          <w:rFonts w:ascii="Century Gothic" w:hAnsi="Century Gothic"/>
          <w:color w:val="00B0F0"/>
        </w:rPr>
        <w:t xml:space="preserve"> </w:t>
      </w:r>
      <w:r w:rsidRPr="00DB2B0D">
        <w:rPr>
          <w:rFonts w:ascii="Century Gothic" w:hAnsi="Century Gothic"/>
        </w:rPr>
        <w:t>Understanding which film categories are most popular can guide marketing efforts and promotions. The store can use this information to tailor marketing campaigns, special offers, or recommendations to engage customers and drive rentals in specific categories.</w:t>
      </w:r>
    </w:p>
    <w:p w14:paraId="313EF9B5" w14:textId="77777777" w:rsidR="00DB2B0D" w:rsidRPr="00DB2B0D" w:rsidRDefault="00DB2B0D" w:rsidP="00DB2B0D">
      <w:pPr>
        <w:jc w:val="both"/>
        <w:rPr>
          <w:rFonts w:ascii="Century Gothic" w:hAnsi="Century Gothic"/>
        </w:rPr>
      </w:pPr>
    </w:p>
    <w:p w14:paraId="4F2D97DC" w14:textId="04CEAB87" w:rsidR="008849BF" w:rsidRPr="008849BF" w:rsidRDefault="00D67750" w:rsidP="008849BF">
      <w:pPr>
        <w:shd w:val="clear" w:color="auto" w:fill="FAFAFA"/>
        <w:spacing w:before="60" w:after="0" w:line="240" w:lineRule="auto"/>
        <w:ind w:left="720"/>
        <w:jc w:val="center"/>
        <w:rPr>
          <w:rFonts w:ascii="Arial" w:eastAsia="Times New Roman" w:hAnsi="Arial" w:cs="Arial"/>
          <w:b/>
          <w:bCs/>
          <w:color w:val="24292E"/>
          <w:kern w:val="0"/>
          <w:sz w:val="24"/>
          <w:szCs w:val="24"/>
          <w:lang w:eastAsia="en-IN"/>
          <w14:ligatures w14:val="none"/>
        </w:rPr>
      </w:pPr>
      <w:r w:rsidRPr="008849BF">
        <w:rPr>
          <w:rFonts w:ascii="Century Gothic" w:hAnsi="Century Gothic"/>
          <w:b/>
          <w:bCs/>
          <w:sz w:val="24"/>
          <w:szCs w:val="24"/>
        </w:rPr>
        <w:lastRenderedPageBreak/>
        <w:t xml:space="preserve">PS-7: </w:t>
      </w:r>
      <w:r w:rsidR="008849BF" w:rsidRPr="008849BF">
        <w:rPr>
          <w:rFonts w:ascii="Arial" w:eastAsia="Times New Roman" w:hAnsi="Arial" w:cs="Arial"/>
          <w:b/>
          <w:bCs/>
          <w:color w:val="24292E"/>
          <w:kern w:val="0"/>
          <w:sz w:val="24"/>
          <w:szCs w:val="24"/>
          <w:lang w:eastAsia="en-IN"/>
          <w14:ligatures w14:val="none"/>
        </w:rPr>
        <w:t xml:space="preserve">What is the distribution of </w:t>
      </w:r>
      <w:r w:rsidR="00480C96">
        <w:rPr>
          <w:rFonts w:ascii="Arial" w:eastAsia="Times New Roman" w:hAnsi="Arial" w:cs="Arial"/>
          <w:b/>
          <w:bCs/>
          <w:color w:val="24292E"/>
          <w:kern w:val="0"/>
          <w:sz w:val="24"/>
          <w:szCs w:val="24"/>
          <w:lang w:eastAsia="en-IN"/>
          <w14:ligatures w14:val="none"/>
        </w:rPr>
        <w:t xml:space="preserve">revenue by </w:t>
      </w:r>
      <w:r w:rsidR="008849BF" w:rsidRPr="008849BF">
        <w:rPr>
          <w:rFonts w:ascii="Arial" w:eastAsia="Times New Roman" w:hAnsi="Arial" w:cs="Arial"/>
          <w:b/>
          <w:bCs/>
          <w:color w:val="24292E"/>
          <w:kern w:val="0"/>
          <w:sz w:val="24"/>
          <w:szCs w:val="24"/>
          <w:lang w:eastAsia="en-IN"/>
          <w14:ligatures w14:val="none"/>
        </w:rPr>
        <w:t>staff?</w:t>
      </w:r>
    </w:p>
    <w:p w14:paraId="7F9617C5" w14:textId="605BA6A3" w:rsidR="00357839" w:rsidRPr="00DB2B0D" w:rsidRDefault="00357839" w:rsidP="00DB2B0D">
      <w:pPr>
        <w:jc w:val="both"/>
        <w:rPr>
          <w:rFonts w:ascii="Century Gothic" w:hAnsi="Century Gothic"/>
        </w:rPr>
      </w:pPr>
    </w:p>
    <w:p w14:paraId="1CBABDE7" w14:textId="0E893348" w:rsidR="008849BF" w:rsidRPr="008849BF" w:rsidRDefault="008849BF" w:rsidP="008849BF">
      <w:pPr>
        <w:jc w:val="both"/>
        <w:rPr>
          <w:rFonts w:ascii="Century Gothic" w:hAnsi="Century Gothic"/>
          <w:b/>
          <w:bCs/>
        </w:rPr>
      </w:pPr>
      <w:r w:rsidRPr="008849BF">
        <w:rPr>
          <w:rFonts w:ascii="Century Gothic" w:hAnsi="Century Gothic"/>
          <w:b/>
          <w:bCs/>
        </w:rPr>
        <w:t>Objective for Staff Analysis:</w:t>
      </w:r>
    </w:p>
    <w:p w14:paraId="7381E371" w14:textId="37F80FC9" w:rsidR="008849BF" w:rsidRPr="008849BF" w:rsidRDefault="008849BF" w:rsidP="008849BF">
      <w:pPr>
        <w:jc w:val="both"/>
        <w:rPr>
          <w:rFonts w:ascii="Century Gothic" w:hAnsi="Century Gothic"/>
        </w:rPr>
      </w:pPr>
      <w:r w:rsidRPr="008849BF">
        <w:rPr>
          <w:rFonts w:ascii="Century Gothic" w:hAnsi="Century Gothic"/>
        </w:rPr>
        <w:t>The objective of this analysis is to understand and visualize key aspects of staff performance and rental-related data. We aim to gain insights into rental distribution by staff, identify top-performing customers, and observe trends in rental payments over time.</w:t>
      </w:r>
    </w:p>
    <w:p w14:paraId="58FF65A7" w14:textId="5CB33A05" w:rsidR="008849BF" w:rsidRPr="008849BF" w:rsidRDefault="008849BF" w:rsidP="008849BF">
      <w:pPr>
        <w:jc w:val="both"/>
        <w:rPr>
          <w:rFonts w:ascii="Century Gothic" w:hAnsi="Century Gothic"/>
          <w:b/>
          <w:bCs/>
        </w:rPr>
      </w:pPr>
      <w:r w:rsidRPr="008849BF">
        <w:rPr>
          <w:rFonts w:ascii="Century Gothic" w:hAnsi="Century Gothic"/>
          <w:b/>
          <w:bCs/>
        </w:rPr>
        <w:t>Area Chart Explanation:</w:t>
      </w:r>
    </w:p>
    <w:p w14:paraId="3B5E1644" w14:textId="19A1AE5F" w:rsidR="008849BF" w:rsidRPr="00480C96" w:rsidRDefault="000904A7" w:rsidP="008849BF">
      <w:pPr>
        <w:jc w:val="both"/>
        <w:rPr>
          <w:rFonts w:ascii="Century Gothic" w:hAnsi="Century Gothic"/>
          <w:b/>
          <w:bCs/>
          <w:color w:val="00B0F0"/>
        </w:rPr>
      </w:pPr>
      <w:r w:rsidRPr="00480C96">
        <w:rPr>
          <w:rFonts w:ascii="Century Gothic" w:hAnsi="Century Gothic"/>
          <w:b/>
          <w:bCs/>
          <w:color w:val="00B0F0"/>
        </w:rPr>
        <w:drawing>
          <wp:anchor distT="0" distB="0" distL="114300" distR="114300" simplePos="0" relativeHeight="251796480" behindDoc="0" locked="0" layoutInCell="1" allowOverlap="1" wp14:anchorId="14F8566B" wp14:editId="191C0660">
            <wp:simplePos x="0" y="0"/>
            <wp:positionH relativeFrom="page">
              <wp:align>right</wp:align>
            </wp:positionH>
            <wp:positionV relativeFrom="paragraph">
              <wp:posOffset>269875</wp:posOffset>
            </wp:positionV>
            <wp:extent cx="4250055" cy="3434080"/>
            <wp:effectExtent l="0" t="0" r="0" b="0"/>
            <wp:wrapThrough wrapText="bothSides">
              <wp:wrapPolygon edited="0">
                <wp:start x="0" y="0"/>
                <wp:lineTo x="0" y="21448"/>
                <wp:lineTo x="21494" y="21448"/>
                <wp:lineTo x="21494"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ff_Revenue_over_time.JPG"/>
                    <pic:cNvPicPr/>
                  </pic:nvPicPr>
                  <pic:blipFill>
                    <a:blip r:embed="rId19">
                      <a:extLst>
                        <a:ext uri="{28A0092B-C50C-407E-A947-70E740481C1C}">
                          <a14:useLocalDpi xmlns:a14="http://schemas.microsoft.com/office/drawing/2010/main" val="0"/>
                        </a:ext>
                      </a:extLst>
                    </a:blip>
                    <a:stretch>
                      <a:fillRect/>
                    </a:stretch>
                  </pic:blipFill>
                  <pic:spPr>
                    <a:xfrm>
                      <a:off x="0" y="0"/>
                      <a:ext cx="4250055" cy="3434080"/>
                    </a:xfrm>
                    <a:prstGeom prst="rect">
                      <a:avLst/>
                    </a:prstGeom>
                  </pic:spPr>
                </pic:pic>
              </a:graphicData>
            </a:graphic>
            <wp14:sizeRelH relativeFrom="margin">
              <wp14:pctWidth>0</wp14:pctWidth>
            </wp14:sizeRelH>
            <wp14:sizeRelV relativeFrom="margin">
              <wp14:pctHeight>0</wp14:pctHeight>
            </wp14:sizeRelV>
          </wp:anchor>
        </w:drawing>
      </w:r>
      <w:r w:rsidR="008849BF" w:rsidRPr="00480C96">
        <w:rPr>
          <w:rFonts w:ascii="Century Gothic" w:hAnsi="Century Gothic"/>
          <w:b/>
          <w:bCs/>
          <w:color w:val="00B0F0"/>
        </w:rPr>
        <w:t>Area Chart:</w:t>
      </w:r>
    </w:p>
    <w:p w14:paraId="2388F882" w14:textId="65050AF2" w:rsidR="008849BF" w:rsidRPr="008849BF" w:rsidRDefault="008849BF" w:rsidP="008849BF">
      <w:pPr>
        <w:pStyle w:val="ListParagraph"/>
        <w:numPr>
          <w:ilvl w:val="0"/>
          <w:numId w:val="15"/>
        </w:numPr>
        <w:jc w:val="both"/>
        <w:rPr>
          <w:rFonts w:ascii="Century Gothic" w:hAnsi="Century Gothic"/>
        </w:rPr>
      </w:pPr>
      <w:r w:rsidRPr="008849BF">
        <w:rPr>
          <w:rFonts w:ascii="Century Gothic" w:hAnsi="Century Gothic"/>
        </w:rPr>
        <w:t xml:space="preserve">The area chart illustrates the total </w:t>
      </w:r>
      <w:r w:rsidR="000904A7">
        <w:rPr>
          <w:rFonts w:ascii="Century Gothic" w:hAnsi="Century Gothic"/>
        </w:rPr>
        <w:t>revenue</w:t>
      </w:r>
      <w:r w:rsidRPr="008849BF">
        <w:rPr>
          <w:rFonts w:ascii="Century Gothic" w:hAnsi="Century Gothic"/>
        </w:rPr>
        <w:t xml:space="preserve"> generated by the staff over time, segmented by day, month, quarter, and year.</w:t>
      </w:r>
    </w:p>
    <w:p w14:paraId="58B269D8" w14:textId="6B584719" w:rsidR="008849BF" w:rsidRPr="008849BF" w:rsidRDefault="008849BF" w:rsidP="008849BF">
      <w:pPr>
        <w:pStyle w:val="ListParagraph"/>
        <w:numPr>
          <w:ilvl w:val="0"/>
          <w:numId w:val="15"/>
        </w:numPr>
        <w:jc w:val="both"/>
        <w:rPr>
          <w:rFonts w:ascii="Century Gothic" w:hAnsi="Century Gothic"/>
        </w:rPr>
      </w:pPr>
      <w:r w:rsidRPr="008849BF">
        <w:rPr>
          <w:rFonts w:ascii="Century Gothic" w:hAnsi="Century Gothic"/>
        </w:rPr>
        <w:t xml:space="preserve">In 2005, Quarter 3, August 1st recorded the highest </w:t>
      </w:r>
      <w:r w:rsidR="00EB7EA1">
        <w:rPr>
          <w:rFonts w:ascii="Century Gothic" w:hAnsi="Century Gothic"/>
        </w:rPr>
        <w:t>revenue</w:t>
      </w:r>
      <w:r w:rsidRPr="008849BF">
        <w:rPr>
          <w:rFonts w:ascii="Century Gothic" w:hAnsi="Century Gothic"/>
        </w:rPr>
        <w:t xml:space="preserve"> for Staff</w:t>
      </w:r>
      <w:r w:rsidR="00EB7EA1">
        <w:rPr>
          <w:rFonts w:ascii="Century Gothic" w:hAnsi="Century Gothic"/>
        </w:rPr>
        <w:t xml:space="preserve"> Id 100</w:t>
      </w:r>
      <w:r w:rsidRPr="008849BF">
        <w:rPr>
          <w:rFonts w:ascii="Century Gothic" w:hAnsi="Century Gothic"/>
        </w:rPr>
        <w:t>1. For Staff</w:t>
      </w:r>
      <w:r w:rsidR="00EB7EA1">
        <w:rPr>
          <w:rFonts w:ascii="Century Gothic" w:hAnsi="Century Gothic"/>
        </w:rPr>
        <w:t xml:space="preserve"> I</w:t>
      </w:r>
      <w:r>
        <w:rPr>
          <w:rFonts w:ascii="Century Gothic" w:hAnsi="Century Gothic"/>
        </w:rPr>
        <w:t>d</w:t>
      </w:r>
      <w:r w:rsidRPr="008849BF">
        <w:rPr>
          <w:rFonts w:ascii="Century Gothic" w:hAnsi="Century Gothic"/>
        </w:rPr>
        <w:t xml:space="preserve"> 2, the highest </w:t>
      </w:r>
      <w:r w:rsidR="00EB7EA1">
        <w:rPr>
          <w:rFonts w:ascii="Century Gothic" w:hAnsi="Century Gothic"/>
        </w:rPr>
        <w:t xml:space="preserve">revenue </w:t>
      </w:r>
      <w:r w:rsidRPr="008849BF">
        <w:rPr>
          <w:rFonts w:ascii="Century Gothic" w:hAnsi="Century Gothic"/>
        </w:rPr>
        <w:t>was recorded on August 21st in Quarter 3, 2005.</w:t>
      </w:r>
      <w:r w:rsidR="005A4D3A">
        <w:rPr>
          <w:rFonts w:ascii="Century Gothic" w:hAnsi="Century Gothic"/>
        </w:rPr>
        <w:t xml:space="preserve"> </w:t>
      </w:r>
    </w:p>
    <w:p w14:paraId="634CF2EC" w14:textId="3208C06F" w:rsidR="008849BF" w:rsidRDefault="008849BF" w:rsidP="008849BF">
      <w:pPr>
        <w:pStyle w:val="ListParagraph"/>
        <w:numPr>
          <w:ilvl w:val="0"/>
          <w:numId w:val="15"/>
        </w:numPr>
        <w:jc w:val="both"/>
        <w:rPr>
          <w:rFonts w:ascii="Century Gothic" w:hAnsi="Century Gothic"/>
        </w:rPr>
      </w:pPr>
      <w:r w:rsidRPr="008849BF">
        <w:rPr>
          <w:rFonts w:ascii="Century Gothic" w:hAnsi="Century Gothic"/>
        </w:rPr>
        <w:t>This chart enables us to identify peak periods and trends in rental payments.</w:t>
      </w:r>
    </w:p>
    <w:p w14:paraId="055090E0" w14:textId="77777777" w:rsidR="00DF692C" w:rsidRPr="008849BF" w:rsidRDefault="00DF692C" w:rsidP="00DF692C">
      <w:pPr>
        <w:pStyle w:val="ListParagraph"/>
        <w:jc w:val="both"/>
        <w:rPr>
          <w:rFonts w:ascii="Century Gothic" w:hAnsi="Century Gothic"/>
        </w:rPr>
      </w:pPr>
    </w:p>
    <w:p w14:paraId="1A102C37" w14:textId="4D791A07" w:rsidR="008849BF" w:rsidRPr="008849BF" w:rsidRDefault="008849BF" w:rsidP="008849BF">
      <w:pPr>
        <w:jc w:val="both"/>
        <w:rPr>
          <w:rFonts w:ascii="Century Gothic" w:hAnsi="Century Gothic"/>
          <w:b/>
          <w:bCs/>
        </w:rPr>
      </w:pPr>
      <w:r w:rsidRPr="008849BF">
        <w:rPr>
          <w:rFonts w:ascii="Century Gothic" w:hAnsi="Century Gothic"/>
          <w:b/>
          <w:bCs/>
        </w:rPr>
        <w:t>Observation and Findings:</w:t>
      </w:r>
    </w:p>
    <w:p w14:paraId="797D03B5" w14:textId="291BACED" w:rsidR="008849BF" w:rsidRPr="008849BF" w:rsidRDefault="008849BF" w:rsidP="008849BF">
      <w:pPr>
        <w:pStyle w:val="ListParagraph"/>
        <w:numPr>
          <w:ilvl w:val="0"/>
          <w:numId w:val="18"/>
        </w:numPr>
        <w:jc w:val="both"/>
        <w:rPr>
          <w:rFonts w:ascii="Century Gothic" w:hAnsi="Century Gothic"/>
        </w:rPr>
      </w:pPr>
      <w:r w:rsidRPr="008849BF">
        <w:rPr>
          <w:rFonts w:ascii="Century Gothic" w:hAnsi="Century Gothic"/>
        </w:rPr>
        <w:t>Staff</w:t>
      </w:r>
      <w:r w:rsidR="00EB7EA1">
        <w:rPr>
          <w:rFonts w:ascii="Century Gothic" w:hAnsi="Century Gothic"/>
        </w:rPr>
        <w:t xml:space="preserve"> I</w:t>
      </w:r>
      <w:r>
        <w:rPr>
          <w:rFonts w:ascii="Century Gothic" w:hAnsi="Century Gothic"/>
        </w:rPr>
        <w:t>d</w:t>
      </w:r>
      <w:r w:rsidRPr="008849BF">
        <w:rPr>
          <w:rFonts w:ascii="Century Gothic" w:hAnsi="Century Gothic"/>
        </w:rPr>
        <w:t xml:space="preserve"> </w:t>
      </w:r>
      <w:r w:rsidR="00EB7EA1">
        <w:rPr>
          <w:rFonts w:ascii="Century Gothic" w:hAnsi="Century Gothic"/>
        </w:rPr>
        <w:t>100</w:t>
      </w:r>
      <w:r w:rsidRPr="008849BF">
        <w:rPr>
          <w:rFonts w:ascii="Century Gothic" w:hAnsi="Century Gothic"/>
        </w:rPr>
        <w:t>1 and Staff</w:t>
      </w:r>
      <w:r w:rsidR="00EB7EA1">
        <w:rPr>
          <w:rFonts w:ascii="Century Gothic" w:hAnsi="Century Gothic"/>
        </w:rPr>
        <w:t xml:space="preserve"> I</w:t>
      </w:r>
      <w:r>
        <w:rPr>
          <w:rFonts w:ascii="Century Gothic" w:hAnsi="Century Gothic"/>
        </w:rPr>
        <w:t>d</w:t>
      </w:r>
      <w:r w:rsidR="00EB7EA1">
        <w:rPr>
          <w:rFonts w:ascii="Century Gothic" w:hAnsi="Century Gothic"/>
        </w:rPr>
        <w:t>100</w:t>
      </w:r>
      <w:r w:rsidRPr="008849BF">
        <w:rPr>
          <w:rFonts w:ascii="Century Gothic" w:hAnsi="Century Gothic"/>
        </w:rPr>
        <w:t>2 both have top-performing customers</w:t>
      </w:r>
      <w:r w:rsidR="00EB7EA1">
        <w:rPr>
          <w:rFonts w:ascii="Century Gothic" w:hAnsi="Century Gothic"/>
        </w:rPr>
        <w:t>.</w:t>
      </w:r>
    </w:p>
    <w:p w14:paraId="561C32FA" w14:textId="487D4BDD" w:rsidR="008849BF" w:rsidRPr="008849BF" w:rsidRDefault="008849BF" w:rsidP="008849BF">
      <w:pPr>
        <w:pStyle w:val="ListParagraph"/>
        <w:numPr>
          <w:ilvl w:val="0"/>
          <w:numId w:val="16"/>
        </w:numPr>
        <w:jc w:val="both"/>
        <w:rPr>
          <w:rFonts w:ascii="Century Gothic" w:hAnsi="Century Gothic"/>
        </w:rPr>
      </w:pPr>
      <w:r w:rsidRPr="008849BF">
        <w:rPr>
          <w:rFonts w:ascii="Century Gothic" w:hAnsi="Century Gothic"/>
        </w:rPr>
        <w:t>Staff</w:t>
      </w:r>
      <w:r w:rsidR="00EB7EA1">
        <w:rPr>
          <w:rFonts w:ascii="Century Gothic" w:hAnsi="Century Gothic"/>
        </w:rPr>
        <w:t xml:space="preserve"> I</w:t>
      </w:r>
      <w:r>
        <w:rPr>
          <w:rFonts w:ascii="Century Gothic" w:hAnsi="Century Gothic"/>
        </w:rPr>
        <w:t>d</w:t>
      </w:r>
      <w:r w:rsidRPr="008849BF">
        <w:rPr>
          <w:rFonts w:ascii="Century Gothic" w:hAnsi="Century Gothic"/>
        </w:rPr>
        <w:t xml:space="preserve"> </w:t>
      </w:r>
      <w:r w:rsidR="00EB7EA1">
        <w:rPr>
          <w:rFonts w:ascii="Century Gothic" w:hAnsi="Century Gothic"/>
        </w:rPr>
        <w:t>100</w:t>
      </w:r>
      <w:r w:rsidRPr="008849BF">
        <w:rPr>
          <w:rFonts w:ascii="Century Gothic" w:hAnsi="Century Gothic"/>
        </w:rPr>
        <w:t>2 generated slightly higher rental payment amounts than Staff</w:t>
      </w:r>
      <w:r w:rsidR="00EB7EA1">
        <w:rPr>
          <w:rFonts w:ascii="Century Gothic" w:hAnsi="Century Gothic"/>
        </w:rPr>
        <w:t xml:space="preserve"> I</w:t>
      </w:r>
      <w:r>
        <w:rPr>
          <w:rFonts w:ascii="Century Gothic" w:hAnsi="Century Gothic"/>
        </w:rPr>
        <w:t>d</w:t>
      </w:r>
      <w:r w:rsidR="00EB7EA1">
        <w:rPr>
          <w:rFonts w:ascii="Century Gothic" w:hAnsi="Century Gothic"/>
        </w:rPr>
        <w:t xml:space="preserve"> 1001</w:t>
      </w:r>
      <w:r w:rsidRPr="008849BF">
        <w:rPr>
          <w:rFonts w:ascii="Century Gothic" w:hAnsi="Century Gothic"/>
        </w:rPr>
        <w:t>, as indicated by the area chart.</w:t>
      </w:r>
    </w:p>
    <w:p w14:paraId="12DC84B4" w14:textId="431B1023" w:rsidR="008849BF" w:rsidRPr="008849BF" w:rsidRDefault="008849BF" w:rsidP="008849BF">
      <w:pPr>
        <w:jc w:val="both"/>
        <w:rPr>
          <w:rFonts w:ascii="Century Gothic" w:hAnsi="Century Gothic"/>
          <w:b/>
          <w:bCs/>
        </w:rPr>
      </w:pPr>
      <w:r w:rsidRPr="008849BF">
        <w:rPr>
          <w:rFonts w:ascii="Century Gothic" w:hAnsi="Century Gothic"/>
          <w:b/>
          <w:bCs/>
        </w:rPr>
        <w:t>Implications:</w:t>
      </w:r>
    </w:p>
    <w:p w14:paraId="75720DE9" w14:textId="3FD49EA2" w:rsidR="008849BF" w:rsidRPr="008849BF" w:rsidRDefault="008849BF" w:rsidP="008849BF">
      <w:pPr>
        <w:jc w:val="both"/>
        <w:rPr>
          <w:rFonts w:ascii="Century Gothic" w:hAnsi="Century Gothic"/>
        </w:rPr>
      </w:pPr>
      <w:r w:rsidRPr="008849BF">
        <w:rPr>
          <w:rFonts w:ascii="Century Gothic" w:hAnsi="Century Gothic"/>
          <w:b/>
          <w:bCs/>
          <w:color w:val="00B0F0"/>
        </w:rPr>
        <w:t>1. Customer Engagement:</w:t>
      </w:r>
      <w:r w:rsidRPr="008849BF">
        <w:rPr>
          <w:rFonts w:ascii="Century Gothic" w:hAnsi="Century Gothic"/>
          <w:color w:val="00B0F0"/>
        </w:rPr>
        <w:t xml:space="preserve"> </w:t>
      </w:r>
      <w:r w:rsidRPr="008849BF">
        <w:rPr>
          <w:rFonts w:ascii="Century Gothic" w:hAnsi="Century Gothic"/>
        </w:rPr>
        <w:t>The identification of top-performing customers allows staff management to focus on retaining and providing excellent service to these valuable customers, potentially leading to increased customer loyalty and revenue.</w:t>
      </w:r>
    </w:p>
    <w:p w14:paraId="338CA413" w14:textId="7B963498" w:rsidR="008849BF" w:rsidRPr="008849BF" w:rsidRDefault="008849BF" w:rsidP="008849BF">
      <w:pPr>
        <w:jc w:val="both"/>
        <w:rPr>
          <w:rFonts w:ascii="Century Gothic" w:hAnsi="Century Gothic"/>
        </w:rPr>
      </w:pPr>
      <w:r w:rsidRPr="008849BF">
        <w:rPr>
          <w:rFonts w:ascii="Century Gothic" w:hAnsi="Century Gothic"/>
          <w:b/>
          <w:bCs/>
          <w:color w:val="00B0F0"/>
        </w:rPr>
        <w:t>2. Payment Trends:</w:t>
      </w:r>
      <w:r w:rsidRPr="008849BF">
        <w:rPr>
          <w:rFonts w:ascii="Century Gothic" w:hAnsi="Century Gothic"/>
          <w:color w:val="00B0F0"/>
        </w:rPr>
        <w:t xml:space="preserve"> </w:t>
      </w:r>
      <w:r w:rsidRPr="008849BF">
        <w:rPr>
          <w:rFonts w:ascii="Century Gothic" w:hAnsi="Century Gothic"/>
        </w:rPr>
        <w:t>Monitoring payment trends over time can help in optimizing staffing and resource allocation during peak rental periods, ensuring efficient operations and customer satisfaction.</w:t>
      </w:r>
    </w:p>
    <w:p w14:paraId="357F2D44" w14:textId="77777777" w:rsidR="008849BF" w:rsidRPr="008849BF" w:rsidRDefault="008849BF" w:rsidP="008849BF">
      <w:pPr>
        <w:jc w:val="both"/>
        <w:rPr>
          <w:rFonts w:ascii="Century Gothic" w:hAnsi="Century Gothic"/>
        </w:rPr>
      </w:pPr>
    </w:p>
    <w:p w14:paraId="2B680E6A" w14:textId="4B781BC3" w:rsidR="00EB7EA1" w:rsidRDefault="00EB7EA1" w:rsidP="00EB7EA1">
      <w:pPr>
        <w:shd w:val="clear" w:color="auto" w:fill="FAFAFA"/>
        <w:spacing w:before="60" w:after="0" w:line="240" w:lineRule="auto"/>
        <w:rPr>
          <w:rFonts w:ascii="Century Gothic" w:hAnsi="Century Gothic"/>
        </w:rPr>
      </w:pPr>
    </w:p>
    <w:p w14:paraId="59CDD697" w14:textId="48AE3506" w:rsidR="00480C96" w:rsidRDefault="00480C96" w:rsidP="00EB7EA1">
      <w:pPr>
        <w:shd w:val="clear" w:color="auto" w:fill="FAFAFA"/>
        <w:spacing w:before="60" w:after="0" w:line="240" w:lineRule="auto"/>
        <w:rPr>
          <w:rFonts w:ascii="Century Gothic" w:hAnsi="Century Gothic"/>
        </w:rPr>
      </w:pPr>
    </w:p>
    <w:p w14:paraId="5E34FCAC" w14:textId="31CE35FE" w:rsidR="00480C96" w:rsidRDefault="00480C96" w:rsidP="00EB7EA1">
      <w:pPr>
        <w:shd w:val="clear" w:color="auto" w:fill="FAFAFA"/>
        <w:spacing w:before="60" w:after="0" w:line="240" w:lineRule="auto"/>
        <w:rPr>
          <w:rFonts w:ascii="Century Gothic" w:hAnsi="Century Gothic"/>
        </w:rPr>
      </w:pPr>
    </w:p>
    <w:p w14:paraId="4EFA0D24" w14:textId="69D6FCEF" w:rsidR="00480C96" w:rsidRDefault="00480C96" w:rsidP="00EB7EA1">
      <w:pPr>
        <w:shd w:val="clear" w:color="auto" w:fill="FAFAFA"/>
        <w:spacing w:before="60" w:after="0" w:line="240" w:lineRule="auto"/>
        <w:rPr>
          <w:rFonts w:ascii="Century Gothic" w:hAnsi="Century Gothic"/>
        </w:rPr>
      </w:pPr>
    </w:p>
    <w:p w14:paraId="77B25B60" w14:textId="77777777" w:rsidR="00480C96" w:rsidRDefault="00480C96" w:rsidP="00EB7EA1">
      <w:pPr>
        <w:shd w:val="clear" w:color="auto" w:fill="FAFAFA"/>
        <w:spacing w:before="60" w:after="0" w:line="240" w:lineRule="auto"/>
        <w:rPr>
          <w:rFonts w:ascii="Century Gothic" w:hAnsi="Century Gothic"/>
        </w:rPr>
      </w:pPr>
    </w:p>
    <w:p w14:paraId="4258EF2A" w14:textId="09D42A51" w:rsidR="00CF0412" w:rsidRPr="007C5CB1" w:rsidRDefault="007C5CB1" w:rsidP="00EB7EA1">
      <w:pPr>
        <w:shd w:val="clear" w:color="auto" w:fill="FAFAFA"/>
        <w:spacing w:before="60" w:after="0" w:line="240" w:lineRule="auto"/>
        <w:jc w:val="center"/>
        <w:rPr>
          <w:rFonts w:ascii="Century Gothic" w:eastAsia="Times New Roman" w:hAnsi="Century Gothic" w:cs="Arial"/>
          <w:b/>
          <w:bCs/>
          <w:color w:val="24292E"/>
          <w:kern w:val="0"/>
          <w:sz w:val="24"/>
          <w:szCs w:val="24"/>
          <w:lang w:eastAsia="en-IN"/>
          <w14:ligatures w14:val="none"/>
        </w:rPr>
      </w:pPr>
      <w:r w:rsidRPr="007C5CB1">
        <w:rPr>
          <w:rFonts w:ascii="Century Gothic" w:hAnsi="Century Gothic"/>
          <w:b/>
          <w:bCs/>
          <w:sz w:val="24"/>
          <w:szCs w:val="24"/>
        </w:rPr>
        <w:lastRenderedPageBreak/>
        <w:t xml:space="preserve">PS-8: </w:t>
      </w:r>
      <w:r w:rsidRPr="007C5CB1">
        <w:rPr>
          <w:rFonts w:ascii="Century Gothic" w:eastAsia="Times New Roman" w:hAnsi="Century Gothic" w:cs="Arial"/>
          <w:b/>
          <w:bCs/>
          <w:color w:val="24292E"/>
          <w:kern w:val="0"/>
          <w:sz w:val="24"/>
          <w:szCs w:val="24"/>
          <w:lang w:eastAsia="en-IN"/>
          <w14:ligatures w14:val="none"/>
        </w:rPr>
        <w:t>How does the store performance vary by location?</w:t>
      </w:r>
    </w:p>
    <w:p w14:paraId="5F121C93" w14:textId="0A25D0C5" w:rsidR="00CF0412" w:rsidRDefault="00CF0412" w:rsidP="00CF0412"/>
    <w:p w14:paraId="67074E72" w14:textId="233A413E" w:rsidR="00CF0412" w:rsidRPr="00CF0412" w:rsidRDefault="00EB7EA1" w:rsidP="00CF0412">
      <w:pPr>
        <w:jc w:val="both"/>
        <w:rPr>
          <w:rFonts w:ascii="Century Gothic" w:hAnsi="Century Gothic"/>
          <w:b/>
          <w:bCs/>
        </w:rPr>
      </w:pPr>
      <w:r>
        <w:rPr>
          <w:rFonts w:ascii="Century Gothic" w:hAnsi="Century Gothic"/>
          <w:noProof/>
        </w:rPr>
        <w:drawing>
          <wp:anchor distT="0" distB="0" distL="114300" distR="114300" simplePos="0" relativeHeight="251797504" behindDoc="0" locked="0" layoutInCell="1" allowOverlap="1" wp14:anchorId="405620AA" wp14:editId="4F95AED1">
            <wp:simplePos x="0" y="0"/>
            <wp:positionH relativeFrom="column">
              <wp:posOffset>2753360</wp:posOffset>
            </wp:positionH>
            <wp:positionV relativeFrom="paragraph">
              <wp:posOffset>262890</wp:posOffset>
            </wp:positionV>
            <wp:extent cx="3695700" cy="2923540"/>
            <wp:effectExtent l="0" t="0" r="0" b="0"/>
            <wp:wrapThrough wrapText="bothSides">
              <wp:wrapPolygon edited="0">
                <wp:start x="0" y="0"/>
                <wp:lineTo x="0" y="21394"/>
                <wp:lineTo x="21489" y="21394"/>
                <wp:lineTo x="21489"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ore_Performance_By_Location.JPG"/>
                    <pic:cNvPicPr/>
                  </pic:nvPicPr>
                  <pic:blipFill>
                    <a:blip r:embed="rId20">
                      <a:extLst>
                        <a:ext uri="{28A0092B-C50C-407E-A947-70E740481C1C}">
                          <a14:useLocalDpi xmlns:a14="http://schemas.microsoft.com/office/drawing/2010/main" val="0"/>
                        </a:ext>
                      </a:extLst>
                    </a:blip>
                    <a:stretch>
                      <a:fillRect/>
                    </a:stretch>
                  </pic:blipFill>
                  <pic:spPr>
                    <a:xfrm>
                      <a:off x="0" y="0"/>
                      <a:ext cx="3695700" cy="2923540"/>
                    </a:xfrm>
                    <a:prstGeom prst="rect">
                      <a:avLst/>
                    </a:prstGeom>
                  </pic:spPr>
                </pic:pic>
              </a:graphicData>
            </a:graphic>
            <wp14:sizeRelV relativeFrom="margin">
              <wp14:pctHeight>0</wp14:pctHeight>
            </wp14:sizeRelV>
          </wp:anchor>
        </w:drawing>
      </w:r>
      <w:r w:rsidR="00CF0412" w:rsidRPr="00CF0412">
        <w:rPr>
          <w:rFonts w:ascii="Century Gothic" w:hAnsi="Century Gothic"/>
          <w:b/>
          <w:bCs/>
        </w:rPr>
        <w:t>Objective/Need for Analysis:</w:t>
      </w:r>
    </w:p>
    <w:p w14:paraId="66884952" w14:textId="23919628" w:rsidR="00CF0412" w:rsidRPr="00CF0412" w:rsidRDefault="00CF0412" w:rsidP="00CF0412">
      <w:pPr>
        <w:jc w:val="both"/>
        <w:rPr>
          <w:rFonts w:ascii="Century Gothic" w:hAnsi="Century Gothic"/>
        </w:rPr>
      </w:pPr>
      <w:r w:rsidRPr="00CF0412">
        <w:rPr>
          <w:rFonts w:ascii="Century Gothic" w:hAnsi="Century Gothic"/>
        </w:rPr>
        <w:t>The objective of the Store Performance Analysis is to evaluate how the performance of two stores (Store 1</w:t>
      </w:r>
      <w:r w:rsidR="00EB7EA1">
        <w:rPr>
          <w:rFonts w:ascii="Century Gothic" w:hAnsi="Century Gothic"/>
        </w:rPr>
        <w:t xml:space="preserve">(e.g. Canada) </w:t>
      </w:r>
      <w:r w:rsidRPr="00CF0412">
        <w:rPr>
          <w:rFonts w:ascii="Century Gothic" w:hAnsi="Century Gothic"/>
        </w:rPr>
        <w:t>and Store 2</w:t>
      </w:r>
      <w:r w:rsidR="00EB7EA1">
        <w:rPr>
          <w:rFonts w:ascii="Century Gothic" w:hAnsi="Century Gothic"/>
        </w:rPr>
        <w:t xml:space="preserve"> (e.g. Australia)</w:t>
      </w:r>
      <w:r w:rsidRPr="00CF0412">
        <w:rPr>
          <w:rFonts w:ascii="Century Gothic" w:hAnsi="Century Gothic"/>
        </w:rPr>
        <w:t xml:space="preserve">) varies across different geographic locations. This analysis is essential to identify regions or countries where the stores excel in generating sales revenue, assess customer distribution, and understand if there are areas that require improvement. The analysis leverages Power BI visualizations, including a </w:t>
      </w:r>
      <w:r w:rsidR="00EB7EA1">
        <w:rPr>
          <w:rFonts w:ascii="Century Gothic" w:hAnsi="Century Gothic"/>
        </w:rPr>
        <w:t>Clustered</w:t>
      </w:r>
      <w:r w:rsidRPr="00CF0412">
        <w:rPr>
          <w:rFonts w:ascii="Century Gothic" w:hAnsi="Century Gothic"/>
        </w:rPr>
        <w:t xml:space="preserve"> Bar Chart</w:t>
      </w:r>
      <w:r w:rsidR="00EB7EA1">
        <w:rPr>
          <w:rFonts w:ascii="Century Gothic" w:hAnsi="Century Gothic"/>
        </w:rPr>
        <w:t xml:space="preserve"> </w:t>
      </w:r>
      <w:r w:rsidRPr="00CF0412">
        <w:rPr>
          <w:rFonts w:ascii="Century Gothic" w:hAnsi="Century Gothic"/>
        </w:rPr>
        <w:t>to derive insights.</w:t>
      </w:r>
    </w:p>
    <w:p w14:paraId="464A840C" w14:textId="46976121" w:rsidR="00CF0412" w:rsidRPr="00CF0412" w:rsidRDefault="00CF0412" w:rsidP="00CF0412">
      <w:pPr>
        <w:jc w:val="both"/>
        <w:rPr>
          <w:rFonts w:ascii="Century Gothic" w:hAnsi="Century Gothic"/>
          <w:b/>
          <w:bCs/>
        </w:rPr>
      </w:pPr>
      <w:r w:rsidRPr="00CF0412">
        <w:rPr>
          <w:rFonts w:ascii="Century Gothic" w:hAnsi="Century Gothic"/>
          <w:b/>
          <w:bCs/>
        </w:rPr>
        <w:t>Explanation of Visualizations:</w:t>
      </w:r>
    </w:p>
    <w:p w14:paraId="49CFE16B" w14:textId="2FCDB8C1" w:rsidR="00CF0412" w:rsidRPr="00CF0412" w:rsidRDefault="00CF0412" w:rsidP="00CF0412">
      <w:pPr>
        <w:jc w:val="both"/>
        <w:rPr>
          <w:rFonts w:ascii="Century Gothic" w:hAnsi="Century Gothic"/>
        </w:rPr>
      </w:pPr>
      <w:r w:rsidRPr="00CF0412">
        <w:rPr>
          <w:rFonts w:ascii="Century Gothic" w:hAnsi="Century Gothic"/>
          <w:b/>
          <w:bCs/>
          <w:color w:val="7030A0"/>
        </w:rPr>
        <w:t xml:space="preserve">1. </w:t>
      </w:r>
      <w:r w:rsidR="00EB7EA1">
        <w:rPr>
          <w:rFonts w:ascii="Century Gothic" w:hAnsi="Century Gothic"/>
          <w:b/>
          <w:bCs/>
          <w:color w:val="7030A0"/>
        </w:rPr>
        <w:t>Clustered</w:t>
      </w:r>
      <w:r w:rsidRPr="00CF0412">
        <w:rPr>
          <w:rFonts w:ascii="Century Gothic" w:hAnsi="Century Gothic"/>
          <w:b/>
          <w:bCs/>
          <w:color w:val="7030A0"/>
        </w:rPr>
        <w:t xml:space="preserve"> Bar Chart:</w:t>
      </w:r>
      <w:r w:rsidRPr="00CF0412">
        <w:rPr>
          <w:rFonts w:ascii="Century Gothic" w:hAnsi="Century Gothic"/>
        </w:rPr>
        <w:t xml:space="preserve"> This chart visually represents the total sales revenue generated by both Store 1 and Store 2 across different countries. It reveals that countries such as India, China, the United States, Japan, and Mexico contribute significantly to the stores' sales revenue, with India leading the way. The chart effectively illustrates the sales performance disparities between stores and countries.</w:t>
      </w:r>
    </w:p>
    <w:p w14:paraId="35D4291C" w14:textId="261A57B9" w:rsidR="00CF0412" w:rsidRPr="00CF0412" w:rsidRDefault="00CF0412" w:rsidP="00CF0412">
      <w:pPr>
        <w:jc w:val="both"/>
        <w:rPr>
          <w:rFonts w:ascii="Century Gothic" w:hAnsi="Century Gothic"/>
          <w:b/>
          <w:bCs/>
        </w:rPr>
      </w:pPr>
      <w:r w:rsidRPr="00CF0412">
        <w:rPr>
          <w:rFonts w:ascii="Century Gothic" w:hAnsi="Century Gothic"/>
          <w:b/>
          <w:bCs/>
        </w:rPr>
        <w:t>Observations and Findings:</w:t>
      </w:r>
    </w:p>
    <w:p w14:paraId="713C7BA9" w14:textId="32321C01" w:rsidR="00CF0412" w:rsidRPr="00CF0412" w:rsidRDefault="00CF0412" w:rsidP="00CF0412">
      <w:pPr>
        <w:jc w:val="both"/>
        <w:rPr>
          <w:rFonts w:ascii="Century Gothic" w:hAnsi="Century Gothic"/>
        </w:rPr>
      </w:pPr>
      <w:r w:rsidRPr="00480C96">
        <w:rPr>
          <w:rFonts w:ascii="Century Gothic" w:hAnsi="Century Gothic"/>
          <w:b/>
          <w:bCs/>
          <w:color w:val="00B0F0"/>
        </w:rPr>
        <w:t>High Sales Revenue in Key Countries:</w:t>
      </w:r>
      <w:r w:rsidRPr="00CF0412">
        <w:rPr>
          <w:rFonts w:ascii="Century Gothic" w:hAnsi="Century Gothic"/>
          <w:color w:val="ED7D31" w:themeColor="accent2"/>
        </w:rPr>
        <w:t xml:space="preserve"> </w:t>
      </w:r>
      <w:r w:rsidRPr="00CF0412">
        <w:rPr>
          <w:rFonts w:ascii="Century Gothic" w:hAnsi="Century Gothic"/>
        </w:rPr>
        <w:t xml:space="preserve">The </w:t>
      </w:r>
      <w:r w:rsidR="008D48A1">
        <w:rPr>
          <w:rFonts w:ascii="Century Gothic" w:hAnsi="Century Gothic"/>
        </w:rPr>
        <w:t>Clustered</w:t>
      </w:r>
      <w:r w:rsidRPr="00CF0412">
        <w:rPr>
          <w:rFonts w:ascii="Century Gothic" w:hAnsi="Century Gothic"/>
        </w:rPr>
        <w:t xml:space="preserve"> Bar Chart indicates that India, China, the United States, Japan, and Mexico are the primary revenue contributors for both stores. These countries exhibit substantial sales revenue, making them key markets for the stores.</w:t>
      </w:r>
    </w:p>
    <w:p w14:paraId="04FAB5C4" w14:textId="0800AF98" w:rsidR="00CF0412" w:rsidRPr="00CF0412" w:rsidRDefault="00CF0412" w:rsidP="00CF0412">
      <w:pPr>
        <w:jc w:val="both"/>
        <w:rPr>
          <w:rFonts w:ascii="Century Gothic" w:hAnsi="Century Gothic"/>
          <w:b/>
          <w:bCs/>
        </w:rPr>
      </w:pPr>
      <w:r w:rsidRPr="00CF0412">
        <w:rPr>
          <w:rFonts w:ascii="Century Gothic" w:hAnsi="Century Gothic"/>
          <w:b/>
          <w:bCs/>
        </w:rPr>
        <w:t>Implications:</w:t>
      </w:r>
    </w:p>
    <w:p w14:paraId="43389005" w14:textId="5B5CB529" w:rsidR="00CF0412" w:rsidRPr="00CF0412" w:rsidRDefault="00CF0412" w:rsidP="00CF0412">
      <w:pPr>
        <w:jc w:val="both"/>
        <w:rPr>
          <w:rFonts w:ascii="Century Gothic" w:hAnsi="Century Gothic"/>
        </w:rPr>
      </w:pPr>
      <w:r w:rsidRPr="00CF0412">
        <w:rPr>
          <w:rFonts w:ascii="Century Gothic" w:hAnsi="Century Gothic"/>
          <w:b/>
          <w:bCs/>
          <w:color w:val="00B0F0"/>
        </w:rPr>
        <w:t>1. Targeted Marketing and Expansion:</w:t>
      </w:r>
      <w:r w:rsidRPr="00CF0412">
        <w:rPr>
          <w:rFonts w:ascii="Century Gothic" w:hAnsi="Century Gothic"/>
          <w:color w:val="00B0F0"/>
        </w:rPr>
        <w:t xml:space="preserve"> </w:t>
      </w:r>
      <w:r w:rsidRPr="00CF0412">
        <w:rPr>
          <w:rFonts w:ascii="Century Gothic" w:hAnsi="Century Gothic"/>
        </w:rPr>
        <w:t>Given the high customer concentration in India, there is an opportunity for the stores to implement targeted marketing strategies to further tap into this market. Additionally, considering expansion efforts or strengthening their presence in key revenue-generating countries like China, the United States, and Japan could be beneficial.</w:t>
      </w:r>
    </w:p>
    <w:p w14:paraId="6BF9F9FD" w14:textId="7280B1D4" w:rsidR="00CF0412" w:rsidRPr="00CF0412" w:rsidRDefault="00CF0412" w:rsidP="00CF0412">
      <w:pPr>
        <w:jc w:val="both"/>
        <w:rPr>
          <w:rFonts w:ascii="Century Gothic" w:hAnsi="Century Gothic"/>
        </w:rPr>
      </w:pPr>
      <w:r w:rsidRPr="00CF0412">
        <w:rPr>
          <w:rFonts w:ascii="Century Gothic" w:hAnsi="Century Gothic"/>
          <w:b/>
          <w:bCs/>
          <w:color w:val="00B0F0"/>
        </w:rPr>
        <w:t>2. Pricing and Revenue Optimization:</w:t>
      </w:r>
      <w:r w:rsidRPr="00CF0412">
        <w:rPr>
          <w:rFonts w:ascii="Century Gothic" w:hAnsi="Century Gothic"/>
          <w:color w:val="00B0F0"/>
        </w:rPr>
        <w:t xml:space="preserve"> </w:t>
      </w:r>
      <w:r w:rsidRPr="00CF0412">
        <w:rPr>
          <w:rFonts w:ascii="Century Gothic" w:hAnsi="Century Gothic"/>
        </w:rPr>
        <w:t>Understanding the differences in rental count and revenue among countries can guide pricing and revenue optimization strategies. Stores can tailor pricing models or promotions to enhance revenue in regions where rental counts are high but revenue lags.</w:t>
      </w:r>
    </w:p>
    <w:p w14:paraId="6FF84782" w14:textId="77777777" w:rsidR="00CF0412" w:rsidRPr="00CF0412" w:rsidRDefault="00CF0412" w:rsidP="00CF0412">
      <w:pPr>
        <w:jc w:val="both"/>
        <w:rPr>
          <w:rFonts w:ascii="Century Gothic" w:hAnsi="Century Gothic"/>
        </w:rPr>
      </w:pPr>
    </w:p>
    <w:p w14:paraId="6DD6117E" w14:textId="77777777" w:rsidR="00357839" w:rsidRPr="00CF0412" w:rsidRDefault="00357839" w:rsidP="00CF0412">
      <w:pPr>
        <w:jc w:val="both"/>
        <w:rPr>
          <w:rFonts w:ascii="Century Gothic" w:hAnsi="Century Gothic"/>
        </w:rPr>
      </w:pPr>
    </w:p>
    <w:p w14:paraId="270147AD" w14:textId="77777777" w:rsidR="00357839" w:rsidRPr="00CF0412" w:rsidRDefault="00357839" w:rsidP="00CF0412">
      <w:pPr>
        <w:jc w:val="both"/>
        <w:rPr>
          <w:rFonts w:ascii="Century Gothic" w:hAnsi="Century Gothic"/>
        </w:rPr>
      </w:pPr>
    </w:p>
    <w:p w14:paraId="41D69816" w14:textId="77777777" w:rsidR="00357839" w:rsidRDefault="00357839"/>
    <w:p w14:paraId="50C8AFB0" w14:textId="77777777" w:rsidR="00357839" w:rsidRDefault="00357839"/>
    <w:p w14:paraId="55D5B694" w14:textId="77777777" w:rsidR="00330DDB" w:rsidRPr="00330DDB" w:rsidRDefault="00330DDB" w:rsidP="00330DDB">
      <w:pPr>
        <w:shd w:val="clear" w:color="auto" w:fill="FAFAFA"/>
        <w:spacing w:before="60" w:after="0" w:line="240" w:lineRule="auto"/>
        <w:ind w:left="720"/>
        <w:jc w:val="center"/>
        <w:rPr>
          <w:rFonts w:ascii="Century Gothic" w:eastAsia="Times New Roman" w:hAnsi="Century Gothic" w:cs="Arial"/>
          <w:b/>
          <w:bCs/>
          <w:color w:val="24292E"/>
          <w:kern w:val="0"/>
          <w:sz w:val="24"/>
          <w:szCs w:val="24"/>
          <w:lang w:eastAsia="en-IN"/>
          <w14:ligatures w14:val="none"/>
        </w:rPr>
      </w:pPr>
      <w:r w:rsidRPr="00330DDB">
        <w:rPr>
          <w:rFonts w:ascii="Century Gothic" w:hAnsi="Century Gothic"/>
          <w:b/>
          <w:bCs/>
          <w:sz w:val="24"/>
          <w:szCs w:val="24"/>
        </w:rPr>
        <w:lastRenderedPageBreak/>
        <w:t xml:space="preserve">PS-9: </w:t>
      </w:r>
      <w:r w:rsidRPr="00330DDB">
        <w:rPr>
          <w:rFonts w:ascii="Century Gothic" w:eastAsia="Times New Roman" w:hAnsi="Century Gothic" w:cs="Arial"/>
          <w:b/>
          <w:bCs/>
          <w:color w:val="24292E"/>
          <w:kern w:val="0"/>
          <w:sz w:val="24"/>
          <w:szCs w:val="24"/>
          <w:lang w:eastAsia="en-IN"/>
          <w14:ligatures w14:val="none"/>
        </w:rPr>
        <w:t>What is the average rental duration by staff member?</w:t>
      </w:r>
    </w:p>
    <w:p w14:paraId="753CC216" w14:textId="02CA39C4" w:rsidR="00357839" w:rsidRDefault="00357839"/>
    <w:p w14:paraId="46CE254D" w14:textId="529C7FD4" w:rsidR="00330DDB" w:rsidRPr="00330DDB" w:rsidRDefault="00330DDB" w:rsidP="00330DDB">
      <w:pPr>
        <w:jc w:val="both"/>
        <w:rPr>
          <w:rFonts w:ascii="Century Gothic" w:hAnsi="Century Gothic"/>
          <w:b/>
          <w:bCs/>
        </w:rPr>
      </w:pPr>
      <w:r w:rsidRPr="00330DDB">
        <w:rPr>
          <w:rFonts w:ascii="Century Gothic" w:hAnsi="Century Gothic"/>
          <w:b/>
          <w:bCs/>
        </w:rPr>
        <w:t>Objective/Need for Analysis:</w:t>
      </w:r>
    </w:p>
    <w:p w14:paraId="76D1B6A0" w14:textId="35E5879E" w:rsidR="00330DDB" w:rsidRPr="00330DDB" w:rsidRDefault="00330DDB" w:rsidP="00330DDB">
      <w:pPr>
        <w:jc w:val="both"/>
        <w:rPr>
          <w:rFonts w:ascii="Century Gothic" w:hAnsi="Century Gothic"/>
        </w:rPr>
      </w:pPr>
      <w:r w:rsidRPr="00330DDB">
        <w:rPr>
          <w:rFonts w:ascii="Century Gothic" w:hAnsi="Century Gothic"/>
        </w:rPr>
        <w:t>The objective of this analysis is to understand the average rental duration by staff members at the Sakila DVD Rental Store. This analysis is essential to assess the efficiency and performance of staff in managing rentals. By comparing the average rental duration of different staff members, we can identify any disparities and potential areas for improvement in customer service and rental processes.</w:t>
      </w:r>
    </w:p>
    <w:p w14:paraId="66581F38" w14:textId="48204ACA" w:rsidR="00330DDB" w:rsidRPr="004F525D" w:rsidRDefault="002000BB" w:rsidP="00330DDB">
      <w:pPr>
        <w:jc w:val="both"/>
        <w:rPr>
          <w:rFonts w:ascii="Century Gothic" w:hAnsi="Century Gothic"/>
          <w:b/>
          <w:bCs/>
        </w:rPr>
      </w:pPr>
      <w:r>
        <w:rPr>
          <w:rFonts w:ascii="Century Gothic" w:hAnsi="Century Gothic"/>
          <w:b/>
          <w:bCs/>
          <w:noProof/>
        </w:rPr>
        <w:drawing>
          <wp:anchor distT="0" distB="0" distL="114300" distR="114300" simplePos="0" relativeHeight="251798528" behindDoc="0" locked="0" layoutInCell="1" allowOverlap="1" wp14:anchorId="19E2045F" wp14:editId="466EEB1D">
            <wp:simplePos x="0" y="0"/>
            <wp:positionH relativeFrom="column">
              <wp:posOffset>3019425</wp:posOffset>
            </wp:positionH>
            <wp:positionV relativeFrom="paragraph">
              <wp:posOffset>8255</wp:posOffset>
            </wp:positionV>
            <wp:extent cx="3438525" cy="2981325"/>
            <wp:effectExtent l="0" t="0" r="9525" b="9525"/>
            <wp:wrapThrough wrapText="bothSides">
              <wp:wrapPolygon edited="0">
                <wp:start x="0" y="0"/>
                <wp:lineTo x="0" y="21531"/>
                <wp:lineTo x="21540" y="21531"/>
                <wp:lineTo x="21540"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vg_Rental_Duration_By_Staff.JPG"/>
                    <pic:cNvPicPr/>
                  </pic:nvPicPr>
                  <pic:blipFill>
                    <a:blip r:embed="rId21">
                      <a:extLst>
                        <a:ext uri="{28A0092B-C50C-407E-A947-70E740481C1C}">
                          <a14:useLocalDpi xmlns:a14="http://schemas.microsoft.com/office/drawing/2010/main" val="0"/>
                        </a:ext>
                      </a:extLst>
                    </a:blip>
                    <a:stretch>
                      <a:fillRect/>
                    </a:stretch>
                  </pic:blipFill>
                  <pic:spPr>
                    <a:xfrm>
                      <a:off x="0" y="0"/>
                      <a:ext cx="3438525" cy="2981325"/>
                    </a:xfrm>
                    <a:prstGeom prst="rect">
                      <a:avLst/>
                    </a:prstGeom>
                  </pic:spPr>
                </pic:pic>
              </a:graphicData>
            </a:graphic>
            <wp14:sizeRelV relativeFrom="margin">
              <wp14:pctHeight>0</wp14:pctHeight>
            </wp14:sizeRelV>
          </wp:anchor>
        </w:drawing>
      </w:r>
      <w:r w:rsidR="00330DDB" w:rsidRPr="004F525D">
        <w:rPr>
          <w:rFonts w:ascii="Century Gothic" w:hAnsi="Century Gothic"/>
          <w:b/>
          <w:bCs/>
        </w:rPr>
        <w:t>Bar Chart Explanation:</w:t>
      </w:r>
    </w:p>
    <w:p w14:paraId="26F298A4" w14:textId="00CF5EE8" w:rsidR="00330DDB" w:rsidRPr="00330DDB" w:rsidRDefault="00330DDB" w:rsidP="00330DDB">
      <w:pPr>
        <w:jc w:val="both"/>
        <w:rPr>
          <w:rFonts w:ascii="Century Gothic" w:hAnsi="Century Gothic"/>
        </w:rPr>
      </w:pPr>
      <w:r w:rsidRPr="00330DDB">
        <w:rPr>
          <w:rFonts w:ascii="Century Gothic" w:hAnsi="Century Gothic"/>
        </w:rPr>
        <w:t>In the Rental Analysis Dashboard, a bar chart visualizes the average rental duration by staff member. Each bar in the chart represents a staff member (Staff ID 1</w:t>
      </w:r>
      <w:r w:rsidR="008A565A">
        <w:rPr>
          <w:rFonts w:ascii="Century Gothic" w:hAnsi="Century Gothic"/>
        </w:rPr>
        <w:t>001</w:t>
      </w:r>
      <w:r w:rsidRPr="00330DDB">
        <w:rPr>
          <w:rFonts w:ascii="Century Gothic" w:hAnsi="Century Gothic"/>
        </w:rPr>
        <w:t xml:space="preserve"> and Staff ID </w:t>
      </w:r>
      <w:r w:rsidR="002000BB">
        <w:rPr>
          <w:rFonts w:ascii="Century Gothic" w:hAnsi="Century Gothic"/>
        </w:rPr>
        <w:t>100</w:t>
      </w:r>
      <w:r w:rsidRPr="00330DDB">
        <w:rPr>
          <w:rFonts w:ascii="Century Gothic" w:hAnsi="Century Gothic"/>
        </w:rPr>
        <w:t>2), and the height of the bar corresponds to the average rental duration in days.</w:t>
      </w:r>
    </w:p>
    <w:p w14:paraId="43D691C9" w14:textId="1D19BC4E" w:rsidR="00330DDB" w:rsidRPr="00330DDB" w:rsidRDefault="00330DDB" w:rsidP="00330DDB">
      <w:pPr>
        <w:jc w:val="both"/>
        <w:rPr>
          <w:rFonts w:ascii="Century Gothic" w:hAnsi="Century Gothic"/>
          <w:b/>
          <w:bCs/>
        </w:rPr>
      </w:pPr>
      <w:r w:rsidRPr="00330DDB">
        <w:rPr>
          <w:rFonts w:ascii="Century Gothic" w:hAnsi="Century Gothic"/>
          <w:b/>
          <w:bCs/>
        </w:rPr>
        <w:t>Observations and Findings:</w:t>
      </w:r>
    </w:p>
    <w:p w14:paraId="19A3AD6E" w14:textId="2E41D5AB" w:rsidR="00330DDB" w:rsidRPr="00330DDB" w:rsidRDefault="00330DDB" w:rsidP="00330DDB">
      <w:pPr>
        <w:pStyle w:val="ListParagraph"/>
        <w:numPr>
          <w:ilvl w:val="0"/>
          <w:numId w:val="16"/>
        </w:numPr>
        <w:jc w:val="both"/>
        <w:rPr>
          <w:rFonts w:ascii="Century Gothic" w:hAnsi="Century Gothic"/>
        </w:rPr>
      </w:pPr>
      <w:r w:rsidRPr="00330DDB">
        <w:rPr>
          <w:rFonts w:ascii="Century Gothic" w:hAnsi="Century Gothic"/>
        </w:rPr>
        <w:t>The bar chart shows that both Staff ID 1 and Staff ID 2 have nearly identical average rental durations, indicating consistent performance in handling rentals in terms of rental duration.</w:t>
      </w:r>
    </w:p>
    <w:p w14:paraId="37410D88" w14:textId="666DF472" w:rsidR="00330DDB" w:rsidRPr="00330DDB" w:rsidRDefault="00330DDB" w:rsidP="00330DDB">
      <w:pPr>
        <w:pStyle w:val="ListParagraph"/>
        <w:numPr>
          <w:ilvl w:val="0"/>
          <w:numId w:val="16"/>
        </w:numPr>
        <w:jc w:val="both"/>
        <w:rPr>
          <w:rFonts w:ascii="Century Gothic" w:hAnsi="Century Gothic"/>
        </w:rPr>
      </w:pPr>
      <w:r w:rsidRPr="00330DDB">
        <w:rPr>
          <w:rFonts w:ascii="Century Gothic" w:hAnsi="Century Gothic"/>
        </w:rPr>
        <w:t>The average rental duration suggests that, on average, DVDs rented by customers are kept for about 5 days before being returned. This information can be valuable for inventory management and predicting DVD availability.</w:t>
      </w:r>
    </w:p>
    <w:p w14:paraId="0162FD61" w14:textId="7F32EA80" w:rsidR="00330DDB" w:rsidRPr="00330DDB" w:rsidRDefault="00330DDB" w:rsidP="00330DDB">
      <w:pPr>
        <w:jc w:val="both"/>
        <w:rPr>
          <w:rFonts w:ascii="Century Gothic" w:hAnsi="Century Gothic"/>
          <w:b/>
          <w:bCs/>
        </w:rPr>
      </w:pPr>
      <w:r w:rsidRPr="00330DDB">
        <w:rPr>
          <w:rFonts w:ascii="Century Gothic" w:hAnsi="Century Gothic"/>
          <w:b/>
          <w:bCs/>
        </w:rPr>
        <w:t>Implications:</w:t>
      </w:r>
    </w:p>
    <w:p w14:paraId="3FBD4C50" w14:textId="415ED2CB" w:rsidR="009005D2" w:rsidRPr="009005D2" w:rsidRDefault="009005D2" w:rsidP="009005D2">
      <w:pPr>
        <w:jc w:val="both"/>
        <w:rPr>
          <w:rFonts w:ascii="Century Gothic" w:hAnsi="Century Gothic"/>
        </w:rPr>
      </w:pPr>
      <w:r w:rsidRPr="009005D2">
        <w:rPr>
          <w:rFonts w:ascii="Century Gothic" w:hAnsi="Century Gothic"/>
          <w:b/>
          <w:bCs/>
          <w:color w:val="00B0F0"/>
        </w:rPr>
        <w:t>1. Staff Allocation:</w:t>
      </w:r>
      <w:r w:rsidRPr="009005D2">
        <w:rPr>
          <w:rFonts w:ascii="Century Gothic" w:hAnsi="Century Gothic"/>
          <w:color w:val="00B0F0"/>
        </w:rPr>
        <w:t xml:space="preserve"> </w:t>
      </w:r>
      <w:r w:rsidRPr="009005D2">
        <w:rPr>
          <w:rFonts w:ascii="Century Gothic" w:hAnsi="Century Gothic"/>
        </w:rPr>
        <w:t xml:space="preserve">Since both staff members exhibit similar performance, there is an opportunity for optimized staff allocation. We can redistribute staff to address peak rental hours, enhancing customer service during busy periods.  </w:t>
      </w:r>
    </w:p>
    <w:p w14:paraId="25B2A2B3" w14:textId="2B916D71" w:rsidR="009005D2" w:rsidRPr="009005D2" w:rsidRDefault="009005D2" w:rsidP="009005D2">
      <w:pPr>
        <w:jc w:val="both"/>
        <w:rPr>
          <w:rFonts w:ascii="Century Gothic" w:hAnsi="Century Gothic"/>
        </w:rPr>
      </w:pPr>
      <w:r w:rsidRPr="009005D2">
        <w:rPr>
          <w:rFonts w:ascii="Century Gothic" w:hAnsi="Century Gothic"/>
          <w:b/>
          <w:bCs/>
          <w:color w:val="00B0F0"/>
        </w:rPr>
        <w:t>2. Training Programs:</w:t>
      </w:r>
      <w:r w:rsidRPr="009005D2">
        <w:rPr>
          <w:rFonts w:ascii="Century Gothic" w:hAnsi="Century Gothic"/>
          <w:color w:val="00B0F0"/>
        </w:rPr>
        <w:t xml:space="preserve"> </w:t>
      </w:r>
      <w:r w:rsidRPr="009005D2">
        <w:rPr>
          <w:rFonts w:ascii="Century Gothic" w:hAnsi="Century Gothic"/>
        </w:rPr>
        <w:t>Identifying consistent performance can guide the development of standardized training programs to ensure uniform service quality across all staff members.</w:t>
      </w:r>
    </w:p>
    <w:p w14:paraId="34D56601" w14:textId="7857BCF9" w:rsidR="009005D2" w:rsidRPr="009005D2" w:rsidRDefault="009005D2" w:rsidP="009005D2">
      <w:pPr>
        <w:jc w:val="both"/>
        <w:rPr>
          <w:rFonts w:ascii="Century Gothic" w:hAnsi="Century Gothic"/>
        </w:rPr>
      </w:pPr>
      <w:r w:rsidRPr="009005D2">
        <w:rPr>
          <w:rFonts w:ascii="Century Gothic" w:hAnsi="Century Gothic"/>
          <w:b/>
          <w:bCs/>
          <w:color w:val="00B0F0"/>
        </w:rPr>
        <w:t>3. Performance Metrics:</w:t>
      </w:r>
      <w:r w:rsidRPr="009005D2">
        <w:rPr>
          <w:rFonts w:ascii="Century Gothic" w:hAnsi="Century Gothic"/>
          <w:color w:val="00B0F0"/>
        </w:rPr>
        <w:t xml:space="preserve"> </w:t>
      </w:r>
      <w:r w:rsidRPr="009005D2">
        <w:rPr>
          <w:rFonts w:ascii="Century Gothic" w:hAnsi="Century Gothic"/>
        </w:rPr>
        <w:t>The uniformity in rental duration may prompt the establishment of refined performance metrics and targets for staff members to maintain high-quality service.</w:t>
      </w:r>
    </w:p>
    <w:p w14:paraId="3D72B1FA" w14:textId="50FD6BB7" w:rsidR="00330DDB" w:rsidRDefault="009005D2" w:rsidP="009005D2">
      <w:pPr>
        <w:jc w:val="both"/>
        <w:rPr>
          <w:rFonts w:ascii="Century Gothic" w:hAnsi="Century Gothic"/>
        </w:rPr>
      </w:pPr>
      <w:r w:rsidRPr="009005D2">
        <w:rPr>
          <w:rFonts w:ascii="Century Gothic" w:hAnsi="Century Gothic"/>
          <w:b/>
          <w:bCs/>
          <w:color w:val="00B0F0"/>
        </w:rPr>
        <w:t>4. Customer Experience:</w:t>
      </w:r>
      <w:r w:rsidRPr="009005D2">
        <w:rPr>
          <w:rFonts w:ascii="Century Gothic" w:hAnsi="Century Gothic"/>
          <w:color w:val="00B0F0"/>
        </w:rPr>
        <w:t xml:space="preserve"> </w:t>
      </w:r>
      <w:r w:rsidRPr="009005D2">
        <w:rPr>
          <w:rFonts w:ascii="Century Gothic" w:hAnsi="Century Gothic"/>
        </w:rPr>
        <w:t>Consistent rental durations indicate a consistent customer experience, which can contribute to higher customer satisfaction and loyalty.</w:t>
      </w:r>
    </w:p>
    <w:p w14:paraId="4C6C0CA0" w14:textId="2347B0D0" w:rsidR="00357839" w:rsidRDefault="00357839" w:rsidP="00330DDB">
      <w:pPr>
        <w:jc w:val="both"/>
        <w:rPr>
          <w:rFonts w:ascii="Century Gothic" w:hAnsi="Century Gothic"/>
        </w:rPr>
      </w:pPr>
    </w:p>
    <w:p w14:paraId="1056F33B" w14:textId="72BDE5D6" w:rsidR="002000BB" w:rsidRDefault="002000BB" w:rsidP="00330DDB">
      <w:pPr>
        <w:jc w:val="both"/>
        <w:rPr>
          <w:rFonts w:ascii="Century Gothic" w:hAnsi="Century Gothic"/>
        </w:rPr>
      </w:pPr>
    </w:p>
    <w:p w14:paraId="7A2746EA" w14:textId="4FD868BB" w:rsidR="002000BB" w:rsidRDefault="002000BB" w:rsidP="00330DDB">
      <w:pPr>
        <w:jc w:val="both"/>
        <w:rPr>
          <w:rFonts w:ascii="Century Gothic" w:hAnsi="Century Gothic"/>
        </w:rPr>
      </w:pPr>
    </w:p>
    <w:p w14:paraId="3C36B32A" w14:textId="77777777" w:rsidR="002000BB" w:rsidRPr="00330DDB" w:rsidRDefault="002000BB" w:rsidP="00330DDB">
      <w:pPr>
        <w:jc w:val="both"/>
        <w:rPr>
          <w:rFonts w:ascii="Century Gothic" w:hAnsi="Century Gothic"/>
        </w:rPr>
      </w:pPr>
    </w:p>
    <w:p w14:paraId="34AA135A" w14:textId="77777777" w:rsidR="00965164" w:rsidRPr="00965164" w:rsidRDefault="00965164" w:rsidP="00965164">
      <w:pPr>
        <w:shd w:val="clear" w:color="auto" w:fill="FAFAFA"/>
        <w:spacing w:before="60" w:after="0" w:line="240" w:lineRule="auto"/>
        <w:ind w:left="720"/>
        <w:jc w:val="center"/>
        <w:rPr>
          <w:rFonts w:ascii="Century Gothic" w:eastAsia="Times New Roman" w:hAnsi="Century Gothic" w:cs="Arial"/>
          <w:b/>
          <w:bCs/>
          <w:color w:val="24292E"/>
          <w:kern w:val="0"/>
          <w:sz w:val="24"/>
          <w:szCs w:val="24"/>
          <w:lang w:eastAsia="en-IN"/>
          <w14:ligatures w14:val="none"/>
        </w:rPr>
      </w:pPr>
      <w:r w:rsidRPr="00965164">
        <w:rPr>
          <w:rFonts w:ascii="Century Gothic" w:hAnsi="Century Gothic"/>
          <w:b/>
          <w:bCs/>
          <w:sz w:val="24"/>
          <w:szCs w:val="24"/>
        </w:rPr>
        <w:lastRenderedPageBreak/>
        <w:t xml:space="preserve">PS-10: </w:t>
      </w:r>
      <w:r w:rsidRPr="00965164">
        <w:rPr>
          <w:rFonts w:ascii="Century Gothic" w:eastAsia="Times New Roman" w:hAnsi="Century Gothic" w:cs="Arial"/>
          <w:b/>
          <w:bCs/>
          <w:color w:val="24292E"/>
          <w:kern w:val="0"/>
          <w:sz w:val="24"/>
          <w:szCs w:val="24"/>
          <w:lang w:eastAsia="en-IN"/>
          <w14:ligatures w14:val="none"/>
        </w:rPr>
        <w:t>What is the distribution of customers across different cities?</w:t>
      </w:r>
    </w:p>
    <w:p w14:paraId="785341A1" w14:textId="77777777" w:rsidR="001A727D" w:rsidRDefault="001A727D" w:rsidP="001A727D">
      <w:pPr>
        <w:jc w:val="both"/>
        <w:rPr>
          <w:rFonts w:ascii="Century Gothic" w:hAnsi="Century Gothic"/>
        </w:rPr>
      </w:pPr>
    </w:p>
    <w:p w14:paraId="1BD17D01" w14:textId="519A69F8" w:rsidR="001A727D" w:rsidRPr="00365EC7" w:rsidRDefault="001A727D" w:rsidP="001A727D">
      <w:pPr>
        <w:jc w:val="both"/>
        <w:rPr>
          <w:rFonts w:ascii="Century Gothic" w:hAnsi="Century Gothic"/>
          <w:b/>
          <w:bCs/>
        </w:rPr>
      </w:pPr>
      <w:r w:rsidRPr="00365EC7">
        <w:rPr>
          <w:rFonts w:ascii="Century Gothic" w:hAnsi="Century Gothic"/>
          <w:b/>
          <w:bCs/>
        </w:rPr>
        <w:t>Objective/Need for Analysis:</w:t>
      </w:r>
    </w:p>
    <w:p w14:paraId="1CF9EAF3" w14:textId="2BE03E24" w:rsidR="001A727D" w:rsidRPr="001A727D" w:rsidRDefault="002000BB" w:rsidP="001A727D">
      <w:pPr>
        <w:jc w:val="both"/>
        <w:rPr>
          <w:rFonts w:ascii="Century Gothic" w:hAnsi="Century Gothic"/>
        </w:rPr>
      </w:pPr>
      <w:r>
        <w:rPr>
          <w:rFonts w:ascii="Century Gothic" w:hAnsi="Century Gothic"/>
          <w:noProof/>
        </w:rPr>
        <w:drawing>
          <wp:anchor distT="0" distB="0" distL="114300" distR="114300" simplePos="0" relativeHeight="251799552" behindDoc="0" locked="0" layoutInCell="1" allowOverlap="1" wp14:anchorId="5E5BE5FB" wp14:editId="4F3BC91F">
            <wp:simplePos x="0" y="0"/>
            <wp:positionH relativeFrom="margin">
              <wp:posOffset>3952875</wp:posOffset>
            </wp:positionH>
            <wp:positionV relativeFrom="paragraph">
              <wp:posOffset>5080</wp:posOffset>
            </wp:positionV>
            <wp:extent cx="2247900" cy="2971800"/>
            <wp:effectExtent l="0" t="0" r="0" b="0"/>
            <wp:wrapThrough wrapText="bothSides">
              <wp:wrapPolygon edited="0">
                <wp:start x="0" y="0"/>
                <wp:lineTo x="0" y="21462"/>
                <wp:lineTo x="21417" y="21462"/>
                <wp:lineTo x="21417"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ustomer_BY_City.JPG"/>
                    <pic:cNvPicPr/>
                  </pic:nvPicPr>
                  <pic:blipFill>
                    <a:blip r:embed="rId22">
                      <a:extLst>
                        <a:ext uri="{28A0092B-C50C-407E-A947-70E740481C1C}">
                          <a14:useLocalDpi xmlns:a14="http://schemas.microsoft.com/office/drawing/2010/main" val="0"/>
                        </a:ext>
                      </a:extLst>
                    </a:blip>
                    <a:stretch>
                      <a:fillRect/>
                    </a:stretch>
                  </pic:blipFill>
                  <pic:spPr>
                    <a:xfrm>
                      <a:off x="0" y="0"/>
                      <a:ext cx="2247900" cy="2971800"/>
                    </a:xfrm>
                    <a:prstGeom prst="rect">
                      <a:avLst/>
                    </a:prstGeom>
                  </pic:spPr>
                </pic:pic>
              </a:graphicData>
            </a:graphic>
            <wp14:sizeRelH relativeFrom="margin">
              <wp14:pctWidth>0</wp14:pctWidth>
            </wp14:sizeRelH>
            <wp14:sizeRelV relativeFrom="margin">
              <wp14:pctHeight>0</wp14:pctHeight>
            </wp14:sizeRelV>
          </wp:anchor>
        </w:drawing>
      </w:r>
      <w:r w:rsidR="001A727D" w:rsidRPr="001A727D">
        <w:rPr>
          <w:rFonts w:ascii="Century Gothic" w:hAnsi="Century Gothic"/>
        </w:rPr>
        <w:t>The objective of this analysis is to understand the distribution of customers across different cities in the Sakila DVD Rental Store Database (2005-2006). This information provides insights into the geographical customer distribution, highlighting cities with a higher concentration of customers. By visualizing this data, we can identify trends and patterns that may impact business decisions.</w:t>
      </w:r>
    </w:p>
    <w:p w14:paraId="2060A8BC" w14:textId="01B98F5D" w:rsidR="001A727D" w:rsidRPr="00365EC7" w:rsidRDefault="001A727D" w:rsidP="001A727D">
      <w:pPr>
        <w:jc w:val="both"/>
        <w:rPr>
          <w:rFonts w:ascii="Century Gothic" w:hAnsi="Century Gothic"/>
          <w:b/>
          <w:bCs/>
        </w:rPr>
      </w:pPr>
      <w:r w:rsidRPr="00365EC7">
        <w:rPr>
          <w:rFonts w:ascii="Century Gothic" w:hAnsi="Century Gothic"/>
          <w:b/>
          <w:bCs/>
        </w:rPr>
        <w:t>Bar Chart Explanation:</w:t>
      </w:r>
    </w:p>
    <w:p w14:paraId="2A14E816" w14:textId="2199FF94" w:rsidR="001A727D" w:rsidRPr="001A727D" w:rsidRDefault="001A727D" w:rsidP="001A727D">
      <w:pPr>
        <w:jc w:val="both"/>
        <w:rPr>
          <w:rFonts w:ascii="Century Gothic" w:hAnsi="Century Gothic"/>
        </w:rPr>
      </w:pPr>
      <w:r w:rsidRPr="001A727D">
        <w:rPr>
          <w:rFonts w:ascii="Century Gothic" w:hAnsi="Century Gothic"/>
        </w:rPr>
        <w:t>The clustered bar chart in the Rental Analysis Dashboard illustrates the distribution of customers by city. Each bar represents a city, and the height of the bar indicates the number of customers in that city. Two cities, Aurora and London, stand out with two customers each, while all other cities have only one customer. In total, there are 603 cities and 599 customers in the database.</w:t>
      </w:r>
    </w:p>
    <w:p w14:paraId="64B0B347" w14:textId="0F8CD90C" w:rsidR="001A727D" w:rsidRPr="00365EC7" w:rsidRDefault="001A727D" w:rsidP="001A727D">
      <w:pPr>
        <w:jc w:val="both"/>
        <w:rPr>
          <w:rFonts w:ascii="Century Gothic" w:hAnsi="Century Gothic"/>
          <w:b/>
          <w:bCs/>
        </w:rPr>
      </w:pPr>
      <w:r w:rsidRPr="00365EC7">
        <w:rPr>
          <w:rFonts w:ascii="Century Gothic" w:hAnsi="Century Gothic"/>
          <w:b/>
          <w:bCs/>
        </w:rPr>
        <w:t>Observations and Findings:</w:t>
      </w:r>
    </w:p>
    <w:p w14:paraId="00A5FAF0" w14:textId="7D1FA6BF" w:rsidR="001A727D" w:rsidRPr="001A727D" w:rsidRDefault="001A727D" w:rsidP="001A727D">
      <w:pPr>
        <w:jc w:val="both"/>
        <w:rPr>
          <w:rFonts w:ascii="Century Gothic" w:hAnsi="Century Gothic"/>
        </w:rPr>
      </w:pPr>
      <w:r w:rsidRPr="00480C96">
        <w:rPr>
          <w:rFonts w:ascii="Century Gothic" w:hAnsi="Century Gothic"/>
          <w:b/>
          <w:bCs/>
          <w:color w:val="00B0F0"/>
        </w:rPr>
        <w:t>1. Aurora and London Stand Out:</w:t>
      </w:r>
      <w:r w:rsidRPr="00365EC7">
        <w:rPr>
          <w:rFonts w:ascii="Century Gothic" w:hAnsi="Century Gothic"/>
          <w:b/>
          <w:bCs/>
          <w:color w:val="7030A0"/>
        </w:rPr>
        <w:t xml:space="preserve"> </w:t>
      </w:r>
      <w:r w:rsidRPr="001A727D">
        <w:rPr>
          <w:rFonts w:ascii="Century Gothic" w:hAnsi="Century Gothic"/>
        </w:rPr>
        <w:t>Aurora and London are the only cities in the database with two customers each, suggesting a potential focus area for marketing efforts or additional services.</w:t>
      </w:r>
    </w:p>
    <w:p w14:paraId="4920FE57" w14:textId="270EC81C" w:rsidR="001A727D" w:rsidRPr="001A727D" w:rsidRDefault="001A727D" w:rsidP="001A727D">
      <w:pPr>
        <w:jc w:val="both"/>
        <w:rPr>
          <w:rFonts w:ascii="Century Gothic" w:hAnsi="Century Gothic"/>
        </w:rPr>
      </w:pPr>
      <w:r w:rsidRPr="00480C96">
        <w:rPr>
          <w:rFonts w:ascii="Century Gothic" w:hAnsi="Century Gothic"/>
          <w:b/>
          <w:bCs/>
          <w:color w:val="00B0F0"/>
        </w:rPr>
        <w:t>2. Most Cities Have Single Customers:</w:t>
      </w:r>
      <w:r w:rsidRPr="00365EC7">
        <w:rPr>
          <w:rFonts w:ascii="Century Gothic" w:hAnsi="Century Gothic"/>
          <w:color w:val="7030A0"/>
        </w:rPr>
        <w:t xml:space="preserve"> </w:t>
      </w:r>
      <w:proofErr w:type="gramStart"/>
      <w:r w:rsidRPr="001A727D">
        <w:rPr>
          <w:rFonts w:ascii="Century Gothic" w:hAnsi="Century Gothic"/>
        </w:rPr>
        <w:t>The majority of</w:t>
      </w:r>
      <w:proofErr w:type="gramEnd"/>
      <w:r w:rsidRPr="001A727D">
        <w:rPr>
          <w:rFonts w:ascii="Century Gothic" w:hAnsi="Century Gothic"/>
        </w:rPr>
        <w:t xml:space="preserve"> cities, 601 out of 603, have just one customer each. This indicates a widespread but dispersed customer base across various locations.</w:t>
      </w:r>
    </w:p>
    <w:p w14:paraId="1639EE58" w14:textId="424CDFA7" w:rsidR="001A727D" w:rsidRPr="001A727D" w:rsidRDefault="001A727D" w:rsidP="001A727D">
      <w:pPr>
        <w:jc w:val="both"/>
        <w:rPr>
          <w:rFonts w:ascii="Century Gothic" w:hAnsi="Century Gothic"/>
        </w:rPr>
      </w:pPr>
      <w:r w:rsidRPr="00480C96">
        <w:rPr>
          <w:rFonts w:ascii="Century Gothic" w:hAnsi="Century Gothic"/>
          <w:b/>
          <w:bCs/>
          <w:color w:val="00B0F0"/>
        </w:rPr>
        <w:t>3. Geographical Diversity:</w:t>
      </w:r>
      <w:r w:rsidRPr="001A727D">
        <w:rPr>
          <w:rFonts w:ascii="Century Gothic" w:hAnsi="Century Gothic"/>
        </w:rPr>
        <w:t xml:space="preserve"> The data showcases the geographical diversity of customers, emphasizing the need for effective inventory management and distribution strategies to serve a wide range of locations.</w:t>
      </w:r>
    </w:p>
    <w:p w14:paraId="17072977" w14:textId="412DA7D8" w:rsidR="001A727D" w:rsidRPr="00365EC7" w:rsidRDefault="001A727D" w:rsidP="001A727D">
      <w:pPr>
        <w:jc w:val="both"/>
        <w:rPr>
          <w:rFonts w:ascii="Century Gothic" w:hAnsi="Century Gothic"/>
          <w:b/>
          <w:bCs/>
        </w:rPr>
      </w:pPr>
      <w:r w:rsidRPr="00365EC7">
        <w:rPr>
          <w:rFonts w:ascii="Century Gothic" w:hAnsi="Century Gothic"/>
          <w:b/>
          <w:bCs/>
        </w:rPr>
        <w:t>Implications:</w:t>
      </w:r>
    </w:p>
    <w:p w14:paraId="75502806" w14:textId="5886A9D1" w:rsidR="001A727D" w:rsidRPr="001A727D" w:rsidRDefault="001A727D" w:rsidP="001A727D">
      <w:pPr>
        <w:jc w:val="both"/>
        <w:rPr>
          <w:rFonts w:ascii="Century Gothic" w:hAnsi="Century Gothic"/>
        </w:rPr>
      </w:pPr>
      <w:r w:rsidRPr="00365EC7">
        <w:rPr>
          <w:rFonts w:ascii="Century Gothic" w:hAnsi="Century Gothic"/>
          <w:b/>
          <w:bCs/>
          <w:color w:val="0070C0"/>
        </w:rPr>
        <w:t>1. Targeted Marketing</w:t>
      </w:r>
      <w:r w:rsidRPr="001A727D">
        <w:rPr>
          <w:rFonts w:ascii="Century Gothic" w:hAnsi="Century Gothic"/>
        </w:rPr>
        <w:t>: Given the higher customer concentration in Aurora and London, consider targeted marketing campaigns or promotions to further engage and retain customers in these cities.</w:t>
      </w:r>
    </w:p>
    <w:p w14:paraId="1D651E26" w14:textId="1E2A5189" w:rsidR="001A727D" w:rsidRPr="001A727D" w:rsidRDefault="001A727D" w:rsidP="001A727D">
      <w:pPr>
        <w:jc w:val="both"/>
        <w:rPr>
          <w:rFonts w:ascii="Century Gothic" w:hAnsi="Century Gothic"/>
        </w:rPr>
      </w:pPr>
      <w:r w:rsidRPr="00365EC7">
        <w:rPr>
          <w:rFonts w:ascii="Century Gothic" w:hAnsi="Century Gothic"/>
          <w:b/>
          <w:bCs/>
          <w:color w:val="0070C0"/>
        </w:rPr>
        <w:t>2. Inventory Allocation:</w:t>
      </w:r>
      <w:r w:rsidRPr="00365EC7">
        <w:rPr>
          <w:rFonts w:ascii="Century Gothic" w:hAnsi="Century Gothic"/>
          <w:color w:val="0070C0"/>
        </w:rPr>
        <w:t xml:space="preserve"> </w:t>
      </w:r>
      <w:r w:rsidRPr="001A727D">
        <w:rPr>
          <w:rFonts w:ascii="Century Gothic" w:hAnsi="Century Gothic"/>
        </w:rPr>
        <w:t>Distribute rental inventory strategically to cater to the dispersed customer base in numerous cities, ensuring that popular films are available to all.</w:t>
      </w:r>
    </w:p>
    <w:p w14:paraId="4B966093" w14:textId="5C64B2C0" w:rsidR="001A727D" w:rsidRPr="001A727D" w:rsidRDefault="001A727D" w:rsidP="001A727D">
      <w:pPr>
        <w:jc w:val="both"/>
        <w:rPr>
          <w:rFonts w:ascii="Century Gothic" w:hAnsi="Century Gothic"/>
        </w:rPr>
      </w:pPr>
      <w:r w:rsidRPr="00365EC7">
        <w:rPr>
          <w:rFonts w:ascii="Century Gothic" w:hAnsi="Century Gothic"/>
          <w:b/>
          <w:bCs/>
          <w:color w:val="0070C0"/>
        </w:rPr>
        <w:t>3. Customer Expansion:</w:t>
      </w:r>
      <w:r w:rsidRPr="00365EC7">
        <w:rPr>
          <w:rFonts w:ascii="Century Gothic" w:hAnsi="Century Gothic"/>
          <w:color w:val="0070C0"/>
        </w:rPr>
        <w:t xml:space="preserve"> </w:t>
      </w:r>
      <w:r w:rsidRPr="001A727D">
        <w:rPr>
          <w:rFonts w:ascii="Century Gothic" w:hAnsi="Century Gothic"/>
        </w:rPr>
        <w:t>Explore opportunities to expand the customer base in cities with only one customer, potentially through local marketing initiatives or partnerships.</w:t>
      </w:r>
    </w:p>
    <w:p w14:paraId="6303C835" w14:textId="7CCF44F9" w:rsidR="001A727D" w:rsidRPr="001A727D" w:rsidRDefault="001A727D" w:rsidP="001A727D">
      <w:pPr>
        <w:jc w:val="both"/>
        <w:rPr>
          <w:rFonts w:ascii="Century Gothic" w:hAnsi="Century Gothic"/>
        </w:rPr>
      </w:pPr>
      <w:r w:rsidRPr="00365EC7">
        <w:rPr>
          <w:rFonts w:ascii="Century Gothic" w:hAnsi="Century Gothic"/>
          <w:b/>
          <w:bCs/>
          <w:color w:val="0070C0"/>
        </w:rPr>
        <w:t>4. Customer Retention:</w:t>
      </w:r>
      <w:r w:rsidRPr="00365EC7">
        <w:rPr>
          <w:rFonts w:ascii="Century Gothic" w:hAnsi="Century Gothic"/>
          <w:color w:val="0070C0"/>
        </w:rPr>
        <w:t xml:space="preserve"> </w:t>
      </w:r>
      <w:r w:rsidRPr="001A727D">
        <w:rPr>
          <w:rFonts w:ascii="Century Gothic" w:hAnsi="Century Gothic"/>
        </w:rPr>
        <w:t>Focus on customer retention strategies in cities with multiple customers, as these cities may represent key revenue streams for the business.</w:t>
      </w:r>
    </w:p>
    <w:p w14:paraId="23248D2C" w14:textId="77777777" w:rsidR="001A727D" w:rsidRPr="001A727D" w:rsidRDefault="001A727D" w:rsidP="001A727D">
      <w:pPr>
        <w:jc w:val="both"/>
        <w:rPr>
          <w:rFonts w:ascii="Century Gothic" w:hAnsi="Century Gothic"/>
        </w:rPr>
      </w:pPr>
    </w:p>
    <w:p w14:paraId="7B2454B6" w14:textId="77777777" w:rsidR="002000BB" w:rsidRDefault="002000BB" w:rsidP="0004441F">
      <w:pPr>
        <w:shd w:val="clear" w:color="auto" w:fill="FAFAFA"/>
        <w:spacing w:before="60" w:after="0" w:line="240" w:lineRule="auto"/>
        <w:ind w:left="720"/>
        <w:jc w:val="center"/>
        <w:rPr>
          <w:rFonts w:ascii="Century Gothic" w:hAnsi="Century Gothic"/>
        </w:rPr>
      </w:pPr>
    </w:p>
    <w:p w14:paraId="21B3D170" w14:textId="77777777" w:rsidR="002000BB" w:rsidRDefault="002000BB" w:rsidP="0004441F">
      <w:pPr>
        <w:shd w:val="clear" w:color="auto" w:fill="FAFAFA"/>
        <w:spacing w:before="60" w:after="0" w:line="240" w:lineRule="auto"/>
        <w:ind w:left="720"/>
        <w:jc w:val="center"/>
        <w:rPr>
          <w:rFonts w:ascii="Century Gothic" w:hAnsi="Century Gothic"/>
          <w:b/>
          <w:bCs/>
          <w:sz w:val="24"/>
          <w:szCs w:val="24"/>
        </w:rPr>
      </w:pPr>
    </w:p>
    <w:p w14:paraId="7BAA620E" w14:textId="77777777" w:rsidR="002000BB" w:rsidRDefault="002000BB" w:rsidP="0004441F">
      <w:pPr>
        <w:shd w:val="clear" w:color="auto" w:fill="FAFAFA"/>
        <w:spacing w:before="60" w:after="0" w:line="240" w:lineRule="auto"/>
        <w:ind w:left="720"/>
        <w:jc w:val="center"/>
        <w:rPr>
          <w:rFonts w:ascii="Century Gothic" w:hAnsi="Century Gothic"/>
          <w:b/>
          <w:bCs/>
          <w:sz w:val="24"/>
          <w:szCs w:val="24"/>
        </w:rPr>
      </w:pPr>
    </w:p>
    <w:p w14:paraId="09C677A1" w14:textId="0A766918" w:rsidR="0004441F" w:rsidRDefault="0004441F" w:rsidP="0004441F">
      <w:pPr>
        <w:shd w:val="clear" w:color="auto" w:fill="FAFAFA"/>
        <w:spacing w:before="60" w:after="0" w:line="240" w:lineRule="auto"/>
        <w:ind w:left="720"/>
        <w:jc w:val="center"/>
        <w:rPr>
          <w:rFonts w:ascii="Century Gothic" w:eastAsia="Times New Roman" w:hAnsi="Century Gothic" w:cs="Arial"/>
          <w:b/>
          <w:bCs/>
          <w:color w:val="24292E"/>
          <w:kern w:val="0"/>
          <w:sz w:val="24"/>
          <w:szCs w:val="24"/>
          <w:lang w:eastAsia="en-IN"/>
          <w14:ligatures w14:val="none"/>
        </w:rPr>
      </w:pPr>
      <w:r w:rsidRPr="0004441F">
        <w:rPr>
          <w:rFonts w:ascii="Century Gothic" w:hAnsi="Century Gothic"/>
          <w:b/>
          <w:bCs/>
          <w:sz w:val="24"/>
          <w:szCs w:val="24"/>
        </w:rPr>
        <w:t xml:space="preserve">PS-11: </w:t>
      </w:r>
      <w:r w:rsidRPr="0004441F">
        <w:rPr>
          <w:rFonts w:ascii="Century Gothic" w:eastAsia="Times New Roman" w:hAnsi="Century Gothic" w:cs="Arial"/>
          <w:b/>
          <w:bCs/>
          <w:color w:val="24292E"/>
          <w:kern w:val="0"/>
          <w:sz w:val="24"/>
          <w:szCs w:val="24"/>
          <w:lang w:eastAsia="en-IN"/>
          <w14:ligatures w14:val="none"/>
        </w:rPr>
        <w:t>How does the rental revenue vary by country?</w:t>
      </w:r>
    </w:p>
    <w:p w14:paraId="3CE5AC99" w14:textId="77777777" w:rsidR="00E17939" w:rsidRPr="0004441F" w:rsidRDefault="00E17939" w:rsidP="0004441F">
      <w:pPr>
        <w:shd w:val="clear" w:color="auto" w:fill="FAFAFA"/>
        <w:spacing w:before="60" w:after="0" w:line="240" w:lineRule="auto"/>
        <w:ind w:left="720"/>
        <w:jc w:val="center"/>
        <w:rPr>
          <w:rFonts w:ascii="Century Gothic" w:eastAsia="Times New Roman" w:hAnsi="Century Gothic" w:cs="Arial"/>
          <w:b/>
          <w:bCs/>
          <w:color w:val="24292E"/>
          <w:kern w:val="0"/>
          <w:sz w:val="24"/>
          <w:szCs w:val="24"/>
          <w:lang w:eastAsia="en-IN"/>
          <w14:ligatures w14:val="none"/>
        </w:rPr>
      </w:pPr>
    </w:p>
    <w:p w14:paraId="699CE3AD" w14:textId="497D78F7" w:rsidR="00E17939" w:rsidRPr="00E17939" w:rsidRDefault="00E17939" w:rsidP="00E17939">
      <w:pPr>
        <w:jc w:val="both"/>
        <w:rPr>
          <w:rFonts w:ascii="Century Gothic" w:hAnsi="Century Gothic"/>
          <w:b/>
          <w:bCs/>
        </w:rPr>
      </w:pPr>
      <w:r w:rsidRPr="00E17939">
        <w:rPr>
          <w:rFonts w:ascii="Century Gothic" w:hAnsi="Century Gothic"/>
          <w:b/>
          <w:bCs/>
        </w:rPr>
        <w:t>Objective/Need for Analysis:</w:t>
      </w:r>
    </w:p>
    <w:p w14:paraId="56C53657" w14:textId="3C8E8B45" w:rsidR="00E17939" w:rsidRPr="00E17939" w:rsidRDefault="00E17939" w:rsidP="00E17939">
      <w:pPr>
        <w:jc w:val="both"/>
        <w:rPr>
          <w:rFonts w:ascii="Century Gothic" w:hAnsi="Century Gothic"/>
        </w:rPr>
      </w:pPr>
      <w:r w:rsidRPr="00E17939">
        <w:rPr>
          <w:rFonts w:ascii="Century Gothic" w:hAnsi="Century Gothic"/>
        </w:rPr>
        <w:t>The objective of this Rental Analysis is to assess how rental revenue varies by country within the Sakila DVD Rental Store Database (2005-2006). The analysis aims to identify countries contributing significantly to rental revenue, offering insights into revenue distribution and potential business strategies.</w:t>
      </w:r>
    </w:p>
    <w:p w14:paraId="517946BA" w14:textId="4381BBE5" w:rsidR="00E17939" w:rsidRPr="00E17939" w:rsidRDefault="002000BB" w:rsidP="00E17939">
      <w:pPr>
        <w:jc w:val="both"/>
        <w:rPr>
          <w:rFonts w:ascii="Century Gothic" w:hAnsi="Century Gothic"/>
          <w:b/>
          <w:bCs/>
        </w:rPr>
      </w:pPr>
      <w:r>
        <w:rPr>
          <w:rFonts w:ascii="Century Gothic" w:hAnsi="Century Gothic"/>
          <w:b/>
          <w:bCs/>
          <w:noProof/>
        </w:rPr>
        <w:drawing>
          <wp:anchor distT="0" distB="0" distL="114300" distR="114300" simplePos="0" relativeHeight="251800576" behindDoc="0" locked="0" layoutInCell="1" allowOverlap="1" wp14:anchorId="5D9696B0" wp14:editId="37F478EC">
            <wp:simplePos x="0" y="0"/>
            <wp:positionH relativeFrom="column">
              <wp:posOffset>2971165</wp:posOffset>
            </wp:positionH>
            <wp:positionV relativeFrom="paragraph">
              <wp:posOffset>76835</wp:posOffset>
            </wp:positionV>
            <wp:extent cx="3076575" cy="3171825"/>
            <wp:effectExtent l="0" t="0" r="9525" b="9525"/>
            <wp:wrapThrough wrapText="bothSides">
              <wp:wrapPolygon edited="0">
                <wp:start x="0" y="0"/>
                <wp:lineTo x="0" y="21535"/>
                <wp:lineTo x="21533" y="21535"/>
                <wp:lineTo x="21533"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venue_By_Country2.JPG"/>
                    <pic:cNvPicPr/>
                  </pic:nvPicPr>
                  <pic:blipFill>
                    <a:blip r:embed="rId23">
                      <a:extLst>
                        <a:ext uri="{28A0092B-C50C-407E-A947-70E740481C1C}">
                          <a14:useLocalDpi xmlns:a14="http://schemas.microsoft.com/office/drawing/2010/main" val="0"/>
                        </a:ext>
                      </a:extLst>
                    </a:blip>
                    <a:stretch>
                      <a:fillRect/>
                    </a:stretch>
                  </pic:blipFill>
                  <pic:spPr>
                    <a:xfrm>
                      <a:off x="0" y="0"/>
                      <a:ext cx="3076575" cy="3171825"/>
                    </a:xfrm>
                    <a:prstGeom prst="rect">
                      <a:avLst/>
                    </a:prstGeom>
                  </pic:spPr>
                </pic:pic>
              </a:graphicData>
            </a:graphic>
            <wp14:sizeRelH relativeFrom="margin">
              <wp14:pctWidth>0</wp14:pctWidth>
            </wp14:sizeRelH>
          </wp:anchor>
        </w:drawing>
      </w:r>
      <w:r w:rsidR="00E17939" w:rsidRPr="00E17939">
        <w:rPr>
          <w:rFonts w:ascii="Century Gothic" w:hAnsi="Century Gothic"/>
          <w:b/>
          <w:bCs/>
        </w:rPr>
        <w:t>Map Explanation:</w:t>
      </w:r>
    </w:p>
    <w:p w14:paraId="42BBF0DB" w14:textId="2B4BAAE2" w:rsidR="00E17939" w:rsidRPr="00E17939" w:rsidRDefault="00E17939" w:rsidP="00E17939">
      <w:pPr>
        <w:jc w:val="both"/>
        <w:rPr>
          <w:rFonts w:ascii="Century Gothic" w:hAnsi="Century Gothic"/>
        </w:rPr>
      </w:pPr>
      <w:r w:rsidRPr="00E17939">
        <w:rPr>
          <w:rFonts w:ascii="Century Gothic" w:hAnsi="Century Gothic"/>
        </w:rPr>
        <w:t>In the Re</w:t>
      </w:r>
      <w:r w:rsidR="002000BB">
        <w:rPr>
          <w:rFonts w:ascii="Century Gothic" w:hAnsi="Century Gothic"/>
        </w:rPr>
        <w:t>venue</w:t>
      </w:r>
      <w:r w:rsidRPr="00E17939">
        <w:rPr>
          <w:rFonts w:ascii="Century Gothic" w:hAnsi="Century Gothic"/>
        </w:rPr>
        <w:t xml:space="preserve"> Analysis dashboard, a clustered </w:t>
      </w:r>
      <w:r w:rsidR="002000BB">
        <w:rPr>
          <w:rFonts w:ascii="Century Gothic" w:hAnsi="Century Gothic"/>
        </w:rPr>
        <w:t>bar chart</w:t>
      </w:r>
      <w:r w:rsidRPr="00E17939">
        <w:rPr>
          <w:rFonts w:ascii="Century Gothic" w:hAnsi="Century Gothic"/>
        </w:rPr>
        <w:t xml:space="preserve"> visualization is employed to visualize the distribution of rental revenue by country. Each country is represented </w:t>
      </w:r>
      <w:r w:rsidR="002000BB">
        <w:rPr>
          <w:rFonts w:ascii="Century Gothic" w:hAnsi="Century Gothic"/>
        </w:rPr>
        <w:t>on y-axis</w:t>
      </w:r>
      <w:r w:rsidRPr="00E17939">
        <w:rPr>
          <w:rFonts w:ascii="Century Gothic" w:hAnsi="Century Gothic"/>
        </w:rPr>
        <w:t xml:space="preserve">, with </w:t>
      </w:r>
      <w:r w:rsidR="002000BB">
        <w:rPr>
          <w:rFonts w:ascii="Century Gothic" w:hAnsi="Century Gothic"/>
        </w:rPr>
        <w:t>length of bar</w:t>
      </w:r>
      <w:r w:rsidRPr="00E17939">
        <w:rPr>
          <w:rFonts w:ascii="Century Gothic" w:hAnsi="Century Gothic"/>
        </w:rPr>
        <w:t xml:space="preserve"> proportional to its rental revenue. </w:t>
      </w:r>
    </w:p>
    <w:p w14:paraId="76A6D74D" w14:textId="523312D0" w:rsidR="00E17939" w:rsidRPr="00E17939" w:rsidRDefault="00E17939" w:rsidP="00E17939">
      <w:pPr>
        <w:jc w:val="both"/>
        <w:rPr>
          <w:rFonts w:ascii="Century Gothic" w:hAnsi="Century Gothic"/>
          <w:b/>
          <w:bCs/>
        </w:rPr>
      </w:pPr>
      <w:r w:rsidRPr="00E17939">
        <w:rPr>
          <w:rFonts w:ascii="Century Gothic" w:hAnsi="Century Gothic"/>
          <w:b/>
          <w:bCs/>
        </w:rPr>
        <w:t>Observations and Findings:</w:t>
      </w:r>
    </w:p>
    <w:p w14:paraId="57BD4F4D" w14:textId="6FE8D4A8" w:rsidR="00E17939" w:rsidRPr="00E17939" w:rsidRDefault="00E17939" w:rsidP="00E17939">
      <w:pPr>
        <w:jc w:val="both"/>
        <w:rPr>
          <w:rFonts w:ascii="Century Gothic" w:hAnsi="Century Gothic"/>
        </w:rPr>
      </w:pPr>
      <w:r w:rsidRPr="00480C96">
        <w:rPr>
          <w:rFonts w:ascii="Century Gothic" w:hAnsi="Century Gothic"/>
          <w:b/>
          <w:bCs/>
          <w:color w:val="00B0F0"/>
        </w:rPr>
        <w:t>1. High Rental Revenue Concentration:</w:t>
      </w:r>
      <w:r w:rsidRPr="00E17939">
        <w:rPr>
          <w:rFonts w:ascii="Century Gothic" w:hAnsi="Century Gothic"/>
          <w:color w:val="ED7D31" w:themeColor="accent2"/>
        </w:rPr>
        <w:t xml:space="preserve"> </w:t>
      </w:r>
      <w:r w:rsidRPr="00E17939">
        <w:rPr>
          <w:rFonts w:ascii="Century Gothic" w:hAnsi="Century Gothic"/>
        </w:rPr>
        <w:t>India and China emerge as the top contributors to rental revenue, with India generating $6,628.27 and China contributing $5,798.73. This concentration indicates that a significant portion of rental revenue is derived from these countries.</w:t>
      </w:r>
    </w:p>
    <w:p w14:paraId="08366A79" w14:textId="6034D114" w:rsidR="00E17939" w:rsidRPr="00E17939" w:rsidRDefault="00E17939" w:rsidP="00E17939">
      <w:pPr>
        <w:jc w:val="both"/>
        <w:rPr>
          <w:rFonts w:ascii="Century Gothic" w:hAnsi="Century Gothic"/>
        </w:rPr>
      </w:pPr>
      <w:r w:rsidRPr="00480C96">
        <w:rPr>
          <w:rFonts w:ascii="Century Gothic" w:hAnsi="Century Gothic"/>
          <w:b/>
          <w:bCs/>
          <w:color w:val="00B0F0"/>
        </w:rPr>
        <w:t>4. Data-Driven Insights:</w:t>
      </w:r>
      <w:r w:rsidRPr="00E17939">
        <w:rPr>
          <w:rFonts w:ascii="Century Gothic" w:hAnsi="Century Gothic"/>
          <w:color w:val="ED7D31" w:themeColor="accent2"/>
        </w:rPr>
        <w:t xml:space="preserve"> </w:t>
      </w:r>
      <w:r w:rsidRPr="00E17939">
        <w:rPr>
          <w:rFonts w:ascii="Century Gothic" w:hAnsi="Century Gothic"/>
        </w:rPr>
        <w:t xml:space="preserve">The </w:t>
      </w:r>
      <w:r w:rsidR="00480C96">
        <w:rPr>
          <w:rFonts w:ascii="Century Gothic" w:hAnsi="Century Gothic"/>
        </w:rPr>
        <w:t>bar chart</w:t>
      </w:r>
      <w:r w:rsidRPr="00E17939">
        <w:rPr>
          <w:rFonts w:ascii="Century Gothic" w:hAnsi="Century Gothic"/>
        </w:rPr>
        <w:t xml:space="preserve"> visualization enables data-driven decision-making, helping the business allocate resources strategically, refine marketing efforts, and consider tailored services based on regional revenue trends.</w:t>
      </w:r>
    </w:p>
    <w:p w14:paraId="3E06CDB4" w14:textId="15505022" w:rsidR="00E17939" w:rsidRPr="00E17939" w:rsidRDefault="00E17939" w:rsidP="00E17939">
      <w:pPr>
        <w:jc w:val="both"/>
        <w:rPr>
          <w:rFonts w:ascii="Century Gothic" w:hAnsi="Century Gothic"/>
          <w:b/>
          <w:bCs/>
        </w:rPr>
      </w:pPr>
      <w:r w:rsidRPr="00E17939">
        <w:rPr>
          <w:rFonts w:ascii="Century Gothic" w:hAnsi="Century Gothic"/>
          <w:b/>
          <w:bCs/>
        </w:rPr>
        <w:t>Implications:</w:t>
      </w:r>
    </w:p>
    <w:p w14:paraId="0D10CACD" w14:textId="7779ECB1" w:rsidR="00E17939" w:rsidRPr="00E17939" w:rsidRDefault="00E17939" w:rsidP="00E17939">
      <w:pPr>
        <w:jc w:val="both"/>
        <w:rPr>
          <w:rFonts w:ascii="Century Gothic" w:hAnsi="Century Gothic"/>
        </w:rPr>
      </w:pPr>
      <w:r w:rsidRPr="00E17939">
        <w:rPr>
          <w:rFonts w:ascii="Century Gothic" w:hAnsi="Century Gothic"/>
          <w:b/>
          <w:bCs/>
          <w:color w:val="00B0F0"/>
        </w:rPr>
        <w:t>1. Strategic Focus:</w:t>
      </w:r>
      <w:r w:rsidRPr="00E17939">
        <w:rPr>
          <w:rFonts w:ascii="Century Gothic" w:hAnsi="Century Gothic"/>
          <w:color w:val="00B0F0"/>
        </w:rPr>
        <w:t xml:space="preserve"> </w:t>
      </w:r>
      <w:r w:rsidRPr="00E17939">
        <w:rPr>
          <w:rFonts w:ascii="Century Gothic" w:hAnsi="Century Gothic"/>
        </w:rPr>
        <w:t>Given the substantial revenue from India and China, the company may consider focusing resources and marketing campaigns on these markets to further capitalize on their potential.</w:t>
      </w:r>
    </w:p>
    <w:p w14:paraId="478607D5" w14:textId="1DE0AC4A" w:rsidR="00E17939" w:rsidRPr="00E17939" w:rsidRDefault="00E17939" w:rsidP="00E17939">
      <w:pPr>
        <w:jc w:val="both"/>
        <w:rPr>
          <w:rFonts w:ascii="Century Gothic" w:hAnsi="Century Gothic"/>
        </w:rPr>
      </w:pPr>
      <w:r w:rsidRPr="00E17939">
        <w:rPr>
          <w:rFonts w:ascii="Century Gothic" w:hAnsi="Century Gothic"/>
          <w:b/>
          <w:bCs/>
          <w:color w:val="00B0F0"/>
        </w:rPr>
        <w:t>2. Market Expansion:</w:t>
      </w:r>
      <w:r w:rsidRPr="00E17939">
        <w:rPr>
          <w:rFonts w:ascii="Century Gothic" w:hAnsi="Century Gothic"/>
          <w:color w:val="00B0F0"/>
        </w:rPr>
        <w:t xml:space="preserve"> </w:t>
      </w:r>
      <w:r w:rsidRPr="00E17939">
        <w:rPr>
          <w:rFonts w:ascii="Century Gothic" w:hAnsi="Century Gothic"/>
        </w:rPr>
        <w:t xml:space="preserve">Exploring countries with smaller </w:t>
      </w:r>
      <w:r w:rsidR="00480C96">
        <w:rPr>
          <w:rFonts w:ascii="Century Gothic" w:hAnsi="Century Gothic"/>
        </w:rPr>
        <w:t>revenue</w:t>
      </w:r>
      <w:r w:rsidRPr="00E17939">
        <w:rPr>
          <w:rFonts w:ascii="Century Gothic" w:hAnsi="Century Gothic"/>
        </w:rPr>
        <w:t xml:space="preserve"> can guide the company in expanding its services to untapped markets, potentially increasing overall rental revenue.</w:t>
      </w:r>
    </w:p>
    <w:p w14:paraId="721A5BBD" w14:textId="30F81FDF" w:rsidR="00E17939" w:rsidRPr="00E17939" w:rsidRDefault="00E17939" w:rsidP="00E17939">
      <w:pPr>
        <w:jc w:val="both"/>
        <w:rPr>
          <w:rFonts w:ascii="Century Gothic" w:hAnsi="Century Gothic"/>
        </w:rPr>
      </w:pPr>
      <w:r w:rsidRPr="00E17939">
        <w:rPr>
          <w:rFonts w:ascii="Century Gothic" w:hAnsi="Century Gothic"/>
          <w:b/>
          <w:bCs/>
          <w:color w:val="00B0F0"/>
        </w:rPr>
        <w:t>3. Customer Segmentation:</w:t>
      </w:r>
      <w:r w:rsidRPr="00E17939">
        <w:rPr>
          <w:rFonts w:ascii="Century Gothic" w:hAnsi="Century Gothic"/>
          <w:color w:val="00B0F0"/>
        </w:rPr>
        <w:t xml:space="preserve"> </w:t>
      </w:r>
      <w:r w:rsidRPr="00E17939">
        <w:rPr>
          <w:rFonts w:ascii="Century Gothic" w:hAnsi="Century Gothic"/>
        </w:rPr>
        <w:t>Understanding the preferences and behavi</w:t>
      </w:r>
      <w:r>
        <w:rPr>
          <w:rFonts w:ascii="Century Gothic" w:hAnsi="Century Gothic"/>
        </w:rPr>
        <w:t>ou</w:t>
      </w:r>
      <w:r w:rsidRPr="00E17939">
        <w:rPr>
          <w:rFonts w:ascii="Century Gothic" w:hAnsi="Century Gothic"/>
        </w:rPr>
        <w:t>rs of customers in high-revenue countries versus others can aid in customer segmentation and targeted marketing strategies.</w:t>
      </w:r>
    </w:p>
    <w:p w14:paraId="227FF035" w14:textId="77777777" w:rsidR="00480C96" w:rsidRDefault="00480C96" w:rsidP="000A2854">
      <w:pPr>
        <w:shd w:val="clear" w:color="auto" w:fill="FAFAFA"/>
        <w:spacing w:before="60" w:after="0" w:line="240" w:lineRule="auto"/>
        <w:ind w:left="720"/>
        <w:rPr>
          <w:rFonts w:ascii="Century Gothic" w:hAnsi="Century Gothic"/>
          <w:b/>
          <w:bCs/>
          <w:sz w:val="24"/>
          <w:szCs w:val="24"/>
        </w:rPr>
      </w:pPr>
    </w:p>
    <w:p w14:paraId="21CB403F" w14:textId="77777777" w:rsidR="00480C96" w:rsidRDefault="00480C96" w:rsidP="000A2854">
      <w:pPr>
        <w:shd w:val="clear" w:color="auto" w:fill="FAFAFA"/>
        <w:spacing w:before="60" w:after="0" w:line="240" w:lineRule="auto"/>
        <w:ind w:left="720"/>
        <w:rPr>
          <w:rFonts w:ascii="Century Gothic" w:hAnsi="Century Gothic"/>
          <w:b/>
          <w:bCs/>
          <w:sz w:val="24"/>
          <w:szCs w:val="24"/>
        </w:rPr>
      </w:pPr>
    </w:p>
    <w:p w14:paraId="163E4853" w14:textId="77777777" w:rsidR="00480C96" w:rsidRDefault="00480C96" w:rsidP="000A2854">
      <w:pPr>
        <w:shd w:val="clear" w:color="auto" w:fill="FAFAFA"/>
        <w:spacing w:before="60" w:after="0" w:line="240" w:lineRule="auto"/>
        <w:ind w:left="720"/>
        <w:rPr>
          <w:rFonts w:ascii="Century Gothic" w:hAnsi="Century Gothic"/>
          <w:b/>
          <w:bCs/>
          <w:sz w:val="24"/>
          <w:szCs w:val="24"/>
        </w:rPr>
      </w:pPr>
    </w:p>
    <w:p w14:paraId="5B64302E" w14:textId="77777777" w:rsidR="00480C96" w:rsidRDefault="00480C96" w:rsidP="000A2854">
      <w:pPr>
        <w:shd w:val="clear" w:color="auto" w:fill="FAFAFA"/>
        <w:spacing w:before="60" w:after="0" w:line="240" w:lineRule="auto"/>
        <w:ind w:left="720"/>
        <w:rPr>
          <w:rFonts w:ascii="Century Gothic" w:hAnsi="Century Gothic"/>
          <w:b/>
          <w:bCs/>
          <w:sz w:val="24"/>
          <w:szCs w:val="24"/>
        </w:rPr>
      </w:pPr>
    </w:p>
    <w:p w14:paraId="6C0B4152" w14:textId="77777777" w:rsidR="00480C96" w:rsidRDefault="00480C96" w:rsidP="000A2854">
      <w:pPr>
        <w:shd w:val="clear" w:color="auto" w:fill="FAFAFA"/>
        <w:spacing w:before="60" w:after="0" w:line="240" w:lineRule="auto"/>
        <w:ind w:left="720"/>
        <w:rPr>
          <w:rFonts w:ascii="Century Gothic" w:hAnsi="Century Gothic"/>
          <w:b/>
          <w:bCs/>
          <w:sz w:val="24"/>
          <w:szCs w:val="24"/>
        </w:rPr>
      </w:pPr>
    </w:p>
    <w:p w14:paraId="51F82A7A" w14:textId="77777777" w:rsidR="00480C96" w:rsidRDefault="00480C96" w:rsidP="000A2854">
      <w:pPr>
        <w:shd w:val="clear" w:color="auto" w:fill="FAFAFA"/>
        <w:spacing w:before="60" w:after="0" w:line="240" w:lineRule="auto"/>
        <w:ind w:left="720"/>
        <w:rPr>
          <w:rFonts w:ascii="Century Gothic" w:hAnsi="Century Gothic"/>
          <w:b/>
          <w:bCs/>
          <w:sz w:val="24"/>
          <w:szCs w:val="24"/>
        </w:rPr>
      </w:pPr>
    </w:p>
    <w:p w14:paraId="47112AF5" w14:textId="06D5C521" w:rsidR="000A2854" w:rsidRDefault="000A2854" w:rsidP="000A2854">
      <w:pPr>
        <w:shd w:val="clear" w:color="auto" w:fill="FAFAFA"/>
        <w:spacing w:before="60" w:after="0" w:line="240" w:lineRule="auto"/>
        <w:ind w:left="720"/>
        <w:rPr>
          <w:rFonts w:ascii="Century Gothic" w:eastAsia="Times New Roman" w:hAnsi="Century Gothic" w:cs="Arial"/>
          <w:b/>
          <w:bCs/>
          <w:color w:val="24292E"/>
          <w:kern w:val="0"/>
          <w:sz w:val="24"/>
          <w:szCs w:val="24"/>
          <w:lang w:eastAsia="en-IN"/>
          <w14:ligatures w14:val="none"/>
        </w:rPr>
      </w:pPr>
      <w:r w:rsidRPr="000A2854">
        <w:rPr>
          <w:rFonts w:ascii="Century Gothic" w:hAnsi="Century Gothic"/>
          <w:b/>
          <w:bCs/>
          <w:sz w:val="24"/>
          <w:szCs w:val="24"/>
        </w:rPr>
        <w:lastRenderedPageBreak/>
        <w:t xml:space="preserve">PS-12: </w:t>
      </w:r>
      <w:r w:rsidRPr="000A2854">
        <w:rPr>
          <w:rFonts w:ascii="Century Gothic" w:eastAsia="Times New Roman" w:hAnsi="Century Gothic" w:cs="Arial"/>
          <w:b/>
          <w:bCs/>
          <w:color w:val="24292E"/>
          <w:kern w:val="0"/>
          <w:sz w:val="24"/>
          <w:szCs w:val="24"/>
          <w:lang w:eastAsia="en-IN"/>
          <w14:ligatures w14:val="none"/>
        </w:rPr>
        <w:t>Which locations have the highest and lowest customer ratings?</w:t>
      </w:r>
    </w:p>
    <w:p w14:paraId="51CD6FDF" w14:textId="77777777" w:rsidR="009A1650" w:rsidRPr="000A2854" w:rsidRDefault="009A1650" w:rsidP="000A2854">
      <w:pPr>
        <w:shd w:val="clear" w:color="auto" w:fill="FAFAFA"/>
        <w:spacing w:before="60" w:after="0" w:line="240" w:lineRule="auto"/>
        <w:ind w:left="720"/>
        <w:rPr>
          <w:rFonts w:ascii="Century Gothic" w:eastAsia="Times New Roman" w:hAnsi="Century Gothic" w:cs="Arial"/>
          <w:b/>
          <w:bCs/>
          <w:color w:val="24292E"/>
          <w:kern w:val="0"/>
          <w:sz w:val="24"/>
          <w:szCs w:val="24"/>
          <w:lang w:eastAsia="en-IN"/>
          <w14:ligatures w14:val="none"/>
        </w:rPr>
      </w:pPr>
    </w:p>
    <w:p w14:paraId="39F332F8" w14:textId="67B7D1E6" w:rsidR="009A1650" w:rsidRPr="009A1650" w:rsidRDefault="009A1650" w:rsidP="009A1650">
      <w:pPr>
        <w:pBdr>
          <w:top w:val="single" w:sz="4" w:space="1" w:color="auto"/>
          <w:left w:val="single" w:sz="4" w:space="4" w:color="auto"/>
          <w:bottom w:val="single" w:sz="4" w:space="1" w:color="auto"/>
          <w:right w:val="single" w:sz="4" w:space="4" w:color="auto"/>
        </w:pBdr>
        <w:jc w:val="both"/>
        <w:rPr>
          <w:rFonts w:ascii="Century Gothic" w:hAnsi="Century Gothic"/>
          <w:color w:val="FF0000"/>
        </w:rPr>
      </w:pPr>
      <w:r w:rsidRPr="009A1650">
        <w:rPr>
          <w:rFonts w:ascii="Century Gothic" w:hAnsi="Century Gothic"/>
          <w:color w:val="FF0000"/>
        </w:rPr>
        <w:t>Note:</w:t>
      </w:r>
      <w:r>
        <w:rPr>
          <w:rFonts w:ascii="Century Gothic" w:hAnsi="Century Gothic"/>
          <w:color w:val="FF0000"/>
        </w:rPr>
        <w:t xml:space="preserve"> </w:t>
      </w:r>
      <w:r w:rsidRPr="009A1650">
        <w:rPr>
          <w:rFonts w:ascii="Century Gothic" w:hAnsi="Century Gothic"/>
        </w:rPr>
        <w:t>Due to the absence of direct customer rating information in the Sakila DVD Rental Store Database (2005-2006), this analysis focuses on customer behaviour based on total payments (total sales revenue) as a proxy for customer ratings. While this approach provides valuable insights, it's essential to acknowledge that direct customer ratings are not available in the dataset, which may limit the depth of the analysis.</w:t>
      </w:r>
    </w:p>
    <w:p w14:paraId="26CDF678" w14:textId="3CAF4439" w:rsidR="009A1650" w:rsidRPr="009A1650" w:rsidRDefault="00F42362" w:rsidP="009A1650">
      <w:pPr>
        <w:jc w:val="both"/>
        <w:rPr>
          <w:rFonts w:ascii="Century Gothic" w:hAnsi="Century Gothic"/>
          <w:b/>
          <w:bCs/>
        </w:rPr>
      </w:pPr>
      <w:r>
        <w:rPr>
          <w:rFonts w:ascii="Century Gothic" w:hAnsi="Century Gothic"/>
          <w:noProof/>
        </w:rPr>
        <w:drawing>
          <wp:anchor distT="0" distB="0" distL="114300" distR="114300" simplePos="0" relativeHeight="251801600" behindDoc="0" locked="0" layoutInCell="1" allowOverlap="1" wp14:anchorId="45CA16FC" wp14:editId="2AD9230A">
            <wp:simplePos x="0" y="0"/>
            <wp:positionH relativeFrom="margin">
              <wp:align>right</wp:align>
            </wp:positionH>
            <wp:positionV relativeFrom="paragraph">
              <wp:posOffset>155575</wp:posOffset>
            </wp:positionV>
            <wp:extent cx="2447925" cy="2209800"/>
            <wp:effectExtent l="0" t="0" r="9525" b="0"/>
            <wp:wrapThrough wrapText="bothSides">
              <wp:wrapPolygon edited="0">
                <wp:start x="0" y="0"/>
                <wp:lineTo x="0" y="21414"/>
                <wp:lineTo x="21516" y="21414"/>
                <wp:lineTo x="21516"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p_10_Customer_By_Store.JPG"/>
                    <pic:cNvPicPr/>
                  </pic:nvPicPr>
                  <pic:blipFill>
                    <a:blip r:embed="rId24">
                      <a:extLst>
                        <a:ext uri="{28A0092B-C50C-407E-A947-70E740481C1C}">
                          <a14:useLocalDpi xmlns:a14="http://schemas.microsoft.com/office/drawing/2010/main" val="0"/>
                        </a:ext>
                      </a:extLst>
                    </a:blip>
                    <a:stretch>
                      <a:fillRect/>
                    </a:stretch>
                  </pic:blipFill>
                  <pic:spPr>
                    <a:xfrm>
                      <a:off x="0" y="0"/>
                      <a:ext cx="2447925" cy="2209800"/>
                    </a:xfrm>
                    <a:prstGeom prst="rect">
                      <a:avLst/>
                    </a:prstGeom>
                  </pic:spPr>
                </pic:pic>
              </a:graphicData>
            </a:graphic>
          </wp:anchor>
        </w:drawing>
      </w:r>
      <w:r w:rsidR="009A1650" w:rsidRPr="009A1650">
        <w:rPr>
          <w:rFonts w:ascii="Century Gothic" w:hAnsi="Century Gothic"/>
          <w:b/>
          <w:bCs/>
        </w:rPr>
        <w:t>Objective/Need for Analysis:</w:t>
      </w:r>
    </w:p>
    <w:p w14:paraId="15E4A1CC" w14:textId="6033C23B" w:rsidR="009A1650" w:rsidRPr="009A1650" w:rsidRDefault="009A1650" w:rsidP="009A1650">
      <w:pPr>
        <w:jc w:val="both"/>
        <w:rPr>
          <w:rFonts w:ascii="Century Gothic" w:hAnsi="Century Gothic"/>
        </w:rPr>
      </w:pPr>
      <w:r w:rsidRPr="009A1650">
        <w:rPr>
          <w:rFonts w:ascii="Century Gothic" w:hAnsi="Century Gothic"/>
        </w:rPr>
        <w:t>The objective of this analysis is to understand customer behavio</w:t>
      </w:r>
      <w:r>
        <w:rPr>
          <w:rFonts w:ascii="Century Gothic" w:hAnsi="Century Gothic"/>
        </w:rPr>
        <w:t>u</w:t>
      </w:r>
      <w:r w:rsidRPr="009A1650">
        <w:rPr>
          <w:rFonts w:ascii="Century Gothic" w:hAnsi="Century Gothic"/>
        </w:rPr>
        <w:t>r and identify which store locations have the highest and lowest customer ratings, using total payments as a proxy. By analy</w:t>
      </w:r>
      <w:r>
        <w:rPr>
          <w:rFonts w:ascii="Century Gothic" w:hAnsi="Century Gothic"/>
        </w:rPr>
        <w:t>s</w:t>
      </w:r>
      <w:r w:rsidRPr="009A1650">
        <w:rPr>
          <w:rFonts w:ascii="Century Gothic" w:hAnsi="Century Gothic"/>
        </w:rPr>
        <w:t>ing the distribution of the top 10 customers by total payments across store locations, we aim to gain insights into the revenue contributions of customers and stores within the Sakila DVD Rental Store Database.</w:t>
      </w:r>
    </w:p>
    <w:p w14:paraId="7F1FCAD3" w14:textId="58FFD417" w:rsidR="009A1650" w:rsidRPr="009A1650" w:rsidRDefault="009A1650" w:rsidP="009A1650">
      <w:pPr>
        <w:jc w:val="both"/>
        <w:rPr>
          <w:rFonts w:ascii="Century Gothic" w:hAnsi="Century Gothic"/>
          <w:b/>
          <w:bCs/>
        </w:rPr>
      </w:pPr>
      <w:r w:rsidRPr="009A1650">
        <w:rPr>
          <w:rFonts w:ascii="Century Gothic" w:hAnsi="Century Gothic"/>
          <w:b/>
          <w:bCs/>
        </w:rPr>
        <w:t>Matrix Explanation:</w:t>
      </w:r>
    </w:p>
    <w:p w14:paraId="01B4F7F1" w14:textId="5F0D438A" w:rsidR="009A1650" w:rsidRPr="009A1650" w:rsidRDefault="00F42362" w:rsidP="009A1650">
      <w:pPr>
        <w:jc w:val="both"/>
        <w:rPr>
          <w:rFonts w:ascii="Century Gothic" w:hAnsi="Century Gothic"/>
        </w:rPr>
      </w:pPr>
      <w:r>
        <w:rPr>
          <w:rFonts w:ascii="Century Gothic" w:hAnsi="Century Gothic"/>
        </w:rPr>
        <w:t>A</w:t>
      </w:r>
      <w:r w:rsidR="009A1650" w:rsidRPr="009A1650">
        <w:rPr>
          <w:rFonts w:ascii="Century Gothic" w:hAnsi="Century Gothic"/>
        </w:rPr>
        <w:t xml:space="preserve"> matrix visualization has been used to present the distribution of the top 10 customers by total payments, segmented by store locations (store</w:t>
      </w:r>
      <w:r>
        <w:rPr>
          <w:rFonts w:ascii="Century Gothic" w:hAnsi="Century Gothic"/>
        </w:rPr>
        <w:t xml:space="preserve"> I</w:t>
      </w:r>
      <w:r w:rsidR="009A1650" w:rsidRPr="009A1650">
        <w:rPr>
          <w:rFonts w:ascii="Century Gothic" w:hAnsi="Century Gothic"/>
        </w:rPr>
        <w:t>d). The matrix provides a summary of the top customers in terms of their total payments, their respective store locations, and the total payments contributed by each store.</w:t>
      </w:r>
    </w:p>
    <w:p w14:paraId="763DAED5" w14:textId="36956C07" w:rsidR="009A1650" w:rsidRPr="009A1650" w:rsidRDefault="009A1650" w:rsidP="009A1650">
      <w:pPr>
        <w:jc w:val="both"/>
        <w:rPr>
          <w:rFonts w:ascii="Century Gothic" w:hAnsi="Century Gothic"/>
          <w:b/>
          <w:bCs/>
        </w:rPr>
      </w:pPr>
      <w:r w:rsidRPr="009A1650">
        <w:rPr>
          <w:rFonts w:ascii="Century Gothic" w:hAnsi="Century Gothic"/>
          <w:b/>
          <w:bCs/>
        </w:rPr>
        <w:t>Observation and Findings:</w:t>
      </w:r>
    </w:p>
    <w:p w14:paraId="580079E0" w14:textId="2603F0D0" w:rsidR="009A1650" w:rsidRPr="009A1650" w:rsidRDefault="009A1650" w:rsidP="009A1650">
      <w:pPr>
        <w:jc w:val="both"/>
        <w:rPr>
          <w:rFonts w:ascii="Century Gothic" w:hAnsi="Century Gothic"/>
        </w:rPr>
      </w:pPr>
      <w:r w:rsidRPr="00480C96">
        <w:rPr>
          <w:rFonts w:ascii="Century Gothic" w:hAnsi="Century Gothic"/>
          <w:b/>
          <w:bCs/>
          <w:color w:val="00B0F0"/>
        </w:rPr>
        <w:t>1. Top Customers:</w:t>
      </w:r>
      <w:r w:rsidRPr="009A1650">
        <w:rPr>
          <w:rFonts w:ascii="Century Gothic" w:hAnsi="Century Gothic"/>
          <w:color w:val="ED7D31" w:themeColor="accent2"/>
        </w:rPr>
        <w:t xml:space="preserve"> </w:t>
      </w:r>
      <w:r w:rsidRPr="009A1650">
        <w:rPr>
          <w:rFonts w:ascii="Century Gothic" w:hAnsi="Century Gothic"/>
        </w:rPr>
        <w:t>The analysis reveals that the top 10 customers, based on total payments, have made significant contributions to the revenue. The highest-paying customer (customer</w:t>
      </w:r>
      <w:r w:rsidR="00BA5073">
        <w:rPr>
          <w:rFonts w:ascii="Century Gothic" w:hAnsi="Century Gothic"/>
        </w:rPr>
        <w:t xml:space="preserve"> I</w:t>
      </w:r>
      <w:r w:rsidRPr="009A1650">
        <w:rPr>
          <w:rFonts w:ascii="Century Gothic" w:hAnsi="Century Gothic"/>
        </w:rPr>
        <w:t xml:space="preserve">d </w:t>
      </w:r>
      <w:r w:rsidR="00BA5073">
        <w:rPr>
          <w:rFonts w:ascii="Century Gothic" w:hAnsi="Century Gothic"/>
        </w:rPr>
        <w:t>148</w:t>
      </w:r>
      <w:r w:rsidRPr="009A1650">
        <w:rPr>
          <w:rFonts w:ascii="Century Gothic" w:hAnsi="Century Gothic"/>
        </w:rPr>
        <w:t xml:space="preserve">) has made total payments of </w:t>
      </w:r>
      <w:r w:rsidR="00BA5073">
        <w:rPr>
          <w:rFonts w:ascii="Century Gothic" w:hAnsi="Century Gothic"/>
        </w:rPr>
        <w:t>$137.54</w:t>
      </w:r>
      <w:r w:rsidRPr="009A1650">
        <w:rPr>
          <w:rFonts w:ascii="Century Gothic" w:hAnsi="Century Gothic"/>
        </w:rPr>
        <w:t xml:space="preserve">, while the 10th highest-paying customer has made payments of </w:t>
      </w:r>
      <w:r w:rsidR="00BA5073">
        <w:rPr>
          <w:rFonts w:ascii="Century Gothic" w:hAnsi="Century Gothic"/>
        </w:rPr>
        <w:t>$116.61</w:t>
      </w:r>
      <w:r w:rsidRPr="009A1650">
        <w:rPr>
          <w:rFonts w:ascii="Century Gothic" w:hAnsi="Century Gothic"/>
        </w:rPr>
        <w:t>.</w:t>
      </w:r>
    </w:p>
    <w:p w14:paraId="1AD7E981" w14:textId="1D842894" w:rsidR="009A1650" w:rsidRPr="009A1650" w:rsidRDefault="009A1650" w:rsidP="009A1650">
      <w:pPr>
        <w:jc w:val="both"/>
        <w:rPr>
          <w:rFonts w:ascii="Century Gothic" w:hAnsi="Century Gothic"/>
        </w:rPr>
      </w:pPr>
      <w:r w:rsidRPr="00480C96">
        <w:rPr>
          <w:rFonts w:ascii="Century Gothic" w:hAnsi="Century Gothic"/>
          <w:b/>
          <w:bCs/>
          <w:color w:val="00B0F0"/>
        </w:rPr>
        <w:t>2. Store Distribution:</w:t>
      </w:r>
      <w:r w:rsidRPr="009A1650">
        <w:rPr>
          <w:rFonts w:ascii="Century Gothic" w:hAnsi="Century Gothic"/>
          <w:color w:val="ED7D31" w:themeColor="accent2"/>
        </w:rPr>
        <w:t xml:space="preserve"> </w:t>
      </w:r>
      <w:r w:rsidRPr="009A1650">
        <w:rPr>
          <w:rFonts w:ascii="Century Gothic" w:hAnsi="Century Gothic"/>
        </w:rPr>
        <w:t>Among the top 10 customers, there is an even distribution between two store locations (store_id 1 and store_id 2), with five customers from each store. This suggests that both stores have a set of high-value customers.</w:t>
      </w:r>
    </w:p>
    <w:p w14:paraId="5B612A74" w14:textId="77613659" w:rsidR="009A1650" w:rsidRPr="009A1650" w:rsidRDefault="009A1650" w:rsidP="009A1650">
      <w:pPr>
        <w:jc w:val="both"/>
        <w:rPr>
          <w:rFonts w:ascii="Century Gothic" w:hAnsi="Century Gothic"/>
          <w:b/>
          <w:bCs/>
        </w:rPr>
      </w:pPr>
      <w:r w:rsidRPr="009A1650">
        <w:rPr>
          <w:rFonts w:ascii="Century Gothic" w:hAnsi="Century Gothic"/>
          <w:b/>
          <w:bCs/>
        </w:rPr>
        <w:t>Implications:</w:t>
      </w:r>
    </w:p>
    <w:p w14:paraId="44558B2E" w14:textId="6F572601" w:rsidR="009A1650" w:rsidRPr="009A1650" w:rsidRDefault="009A1650" w:rsidP="009A1650">
      <w:pPr>
        <w:jc w:val="both"/>
        <w:rPr>
          <w:rFonts w:ascii="Century Gothic" w:hAnsi="Century Gothic"/>
        </w:rPr>
      </w:pPr>
      <w:r w:rsidRPr="009A1650">
        <w:rPr>
          <w:rFonts w:ascii="Century Gothic" w:hAnsi="Century Gothic"/>
          <w:b/>
          <w:bCs/>
          <w:color w:val="00B0F0"/>
        </w:rPr>
        <w:t>1. Customer Retention:</w:t>
      </w:r>
      <w:r w:rsidRPr="009A1650">
        <w:rPr>
          <w:rFonts w:ascii="Century Gothic" w:hAnsi="Century Gothic"/>
          <w:color w:val="00B0F0"/>
        </w:rPr>
        <w:t xml:space="preserve"> </w:t>
      </w:r>
      <w:r w:rsidRPr="009A1650">
        <w:rPr>
          <w:rFonts w:ascii="Century Gothic" w:hAnsi="Century Gothic"/>
        </w:rPr>
        <w:t>Identifying and retaining high-value customers is crucial for sustaining revenue. Stores should focus on delivering excellent customer service and personalized experiences to maintain the loyalty of these top customers.</w:t>
      </w:r>
    </w:p>
    <w:p w14:paraId="65F17D5F" w14:textId="7BDC4557" w:rsidR="009A1650" w:rsidRPr="009A1650" w:rsidRDefault="009A1650" w:rsidP="009A1650">
      <w:pPr>
        <w:jc w:val="both"/>
        <w:rPr>
          <w:rFonts w:ascii="Century Gothic" w:hAnsi="Century Gothic"/>
        </w:rPr>
      </w:pPr>
      <w:r w:rsidRPr="009A1650">
        <w:rPr>
          <w:rFonts w:ascii="Century Gothic" w:hAnsi="Century Gothic"/>
          <w:b/>
          <w:bCs/>
          <w:color w:val="00B0F0"/>
        </w:rPr>
        <w:t>2. Store Performance:</w:t>
      </w:r>
      <w:r w:rsidRPr="009A1650">
        <w:rPr>
          <w:rFonts w:ascii="Century Gothic" w:hAnsi="Century Gothic"/>
          <w:color w:val="00B0F0"/>
        </w:rPr>
        <w:t xml:space="preserve"> </w:t>
      </w:r>
      <w:r w:rsidRPr="009A1650">
        <w:rPr>
          <w:rFonts w:ascii="Century Gothic" w:hAnsi="Century Gothic"/>
        </w:rPr>
        <w:t>Store_id 1 and store_id 2 both have a significant share of high-value customers. Store managers should analy</w:t>
      </w:r>
      <w:r>
        <w:rPr>
          <w:rFonts w:ascii="Century Gothic" w:hAnsi="Century Gothic"/>
        </w:rPr>
        <w:t>s</w:t>
      </w:r>
      <w:r w:rsidRPr="009A1650">
        <w:rPr>
          <w:rFonts w:ascii="Century Gothic" w:hAnsi="Century Gothic"/>
        </w:rPr>
        <w:t>e the preferences and rental behavio</w:t>
      </w:r>
      <w:r>
        <w:rPr>
          <w:rFonts w:ascii="Century Gothic" w:hAnsi="Century Gothic"/>
        </w:rPr>
        <w:t>u</w:t>
      </w:r>
      <w:r w:rsidRPr="009A1650">
        <w:rPr>
          <w:rFonts w:ascii="Century Gothic" w:hAnsi="Century Gothic"/>
        </w:rPr>
        <w:t>rs of these customers to optimize store performance further.</w:t>
      </w:r>
    </w:p>
    <w:p w14:paraId="61F92A75" w14:textId="4C5D0873" w:rsidR="009A1650" w:rsidRDefault="009A1650" w:rsidP="009A1650">
      <w:pPr>
        <w:jc w:val="both"/>
        <w:rPr>
          <w:rFonts w:ascii="Century Gothic" w:hAnsi="Century Gothic"/>
        </w:rPr>
      </w:pPr>
      <w:r w:rsidRPr="009A1650">
        <w:rPr>
          <w:rFonts w:ascii="Century Gothic" w:hAnsi="Century Gothic"/>
          <w:b/>
          <w:bCs/>
          <w:color w:val="00B0F0"/>
        </w:rPr>
        <w:t>3. Revenue Optimization:</w:t>
      </w:r>
      <w:r w:rsidRPr="009A1650">
        <w:rPr>
          <w:rFonts w:ascii="Century Gothic" w:hAnsi="Century Gothic"/>
          <w:color w:val="00B0F0"/>
        </w:rPr>
        <w:t xml:space="preserve"> </w:t>
      </w:r>
      <w:r w:rsidRPr="009A1650">
        <w:rPr>
          <w:rFonts w:ascii="Century Gothic" w:hAnsi="Century Gothic"/>
        </w:rPr>
        <w:t>Stores can benefit from leveraging insights gained from these top customers to optimize pricing strategies, promotions, and film selections to attract and retain valuable clientele.</w:t>
      </w:r>
    </w:p>
    <w:p w14:paraId="7D0E2001" w14:textId="77777777" w:rsidR="00F40605" w:rsidRPr="009A1650" w:rsidRDefault="00F40605" w:rsidP="009A1650">
      <w:pPr>
        <w:jc w:val="both"/>
        <w:rPr>
          <w:rFonts w:ascii="Century Gothic" w:hAnsi="Century Gothic"/>
        </w:rPr>
      </w:pPr>
    </w:p>
    <w:p w14:paraId="4EBBC02A" w14:textId="77777777" w:rsidR="00BA5073" w:rsidRDefault="00BA5073" w:rsidP="00BA5073">
      <w:pPr>
        <w:shd w:val="clear" w:color="auto" w:fill="FAFAFA"/>
        <w:spacing w:before="60" w:after="0" w:line="240" w:lineRule="auto"/>
        <w:rPr>
          <w:rFonts w:ascii="Century Gothic" w:hAnsi="Century Gothic"/>
        </w:rPr>
      </w:pPr>
    </w:p>
    <w:p w14:paraId="14B747D7" w14:textId="003A1171" w:rsidR="000D09FB" w:rsidRPr="000D09FB" w:rsidRDefault="000D09FB" w:rsidP="00BA5073">
      <w:pPr>
        <w:shd w:val="clear" w:color="auto" w:fill="FAFAFA"/>
        <w:spacing w:before="60" w:after="0" w:line="240" w:lineRule="auto"/>
        <w:jc w:val="center"/>
        <w:rPr>
          <w:rFonts w:ascii="Century Gothic" w:eastAsia="Times New Roman" w:hAnsi="Century Gothic" w:cs="Arial"/>
          <w:b/>
          <w:bCs/>
          <w:color w:val="24292E"/>
          <w:kern w:val="0"/>
          <w:sz w:val="24"/>
          <w:szCs w:val="24"/>
          <w:lang w:eastAsia="en-IN"/>
          <w14:ligatures w14:val="none"/>
        </w:rPr>
      </w:pPr>
      <w:r w:rsidRPr="000D09FB">
        <w:rPr>
          <w:rFonts w:ascii="Century Gothic" w:hAnsi="Century Gothic"/>
          <w:b/>
          <w:bCs/>
        </w:rPr>
        <w:lastRenderedPageBreak/>
        <w:t xml:space="preserve">PS-13: </w:t>
      </w:r>
      <w:r w:rsidRPr="000D09FB">
        <w:rPr>
          <w:rFonts w:ascii="Century Gothic" w:eastAsia="Times New Roman" w:hAnsi="Century Gothic" w:cs="Arial"/>
          <w:b/>
          <w:bCs/>
          <w:color w:val="24292E"/>
          <w:kern w:val="0"/>
          <w:sz w:val="24"/>
          <w:szCs w:val="24"/>
          <w:lang w:eastAsia="en-IN"/>
          <w14:ligatures w14:val="none"/>
        </w:rPr>
        <w:t>What is the distribution of films by language?</w:t>
      </w:r>
    </w:p>
    <w:p w14:paraId="1A7199A1" w14:textId="77777777" w:rsidR="000D09FB" w:rsidRDefault="000D09FB" w:rsidP="000D09FB">
      <w:pPr>
        <w:jc w:val="both"/>
      </w:pPr>
    </w:p>
    <w:p w14:paraId="5F95F4E1" w14:textId="3A3DD88C" w:rsidR="000D09FB" w:rsidRPr="000D09FB" w:rsidRDefault="000D09FB" w:rsidP="000D09FB">
      <w:pPr>
        <w:jc w:val="both"/>
        <w:rPr>
          <w:rFonts w:ascii="Century Gothic" w:hAnsi="Century Gothic"/>
          <w:b/>
          <w:bCs/>
        </w:rPr>
      </w:pPr>
      <w:r w:rsidRPr="000D09FB">
        <w:rPr>
          <w:rFonts w:ascii="Century Gothic" w:hAnsi="Century Gothic"/>
          <w:b/>
          <w:bCs/>
        </w:rPr>
        <w:t>Objective/Need for Analysis:</w:t>
      </w:r>
    </w:p>
    <w:p w14:paraId="36065750" w14:textId="2C390252" w:rsidR="000D09FB" w:rsidRPr="000D09FB" w:rsidRDefault="000D09FB" w:rsidP="000D09FB">
      <w:pPr>
        <w:jc w:val="both"/>
        <w:rPr>
          <w:rFonts w:ascii="Century Gothic" w:hAnsi="Century Gothic"/>
        </w:rPr>
      </w:pPr>
      <w:r w:rsidRPr="000D09FB">
        <w:rPr>
          <w:rFonts w:ascii="Century Gothic" w:hAnsi="Century Gothic"/>
        </w:rPr>
        <w:t>The objective of this analysis is to understand the distribution of films by language in the Sakila DVD Rental Store Database. Although the database encompasses six languages, we observed that all 1000 films in the database are in English. The need for this analysis is to highlight the dominance of English language films and assess if diversification in language offerings could potentially impact customer engagement and rental patterns.</w:t>
      </w:r>
    </w:p>
    <w:p w14:paraId="2C506B4F" w14:textId="221AD996" w:rsidR="000D09FB" w:rsidRPr="000D09FB" w:rsidRDefault="00BA5073" w:rsidP="000D09FB">
      <w:pPr>
        <w:jc w:val="both"/>
        <w:rPr>
          <w:rFonts w:ascii="Century Gothic" w:hAnsi="Century Gothic"/>
          <w:b/>
          <w:bCs/>
        </w:rPr>
      </w:pPr>
      <w:r>
        <w:rPr>
          <w:rFonts w:ascii="Century Gothic" w:hAnsi="Century Gothic"/>
          <w:b/>
          <w:bCs/>
          <w:noProof/>
        </w:rPr>
        <w:drawing>
          <wp:anchor distT="0" distB="0" distL="114300" distR="114300" simplePos="0" relativeHeight="251802624" behindDoc="0" locked="0" layoutInCell="1" allowOverlap="1" wp14:anchorId="3A8B015A" wp14:editId="39A17052">
            <wp:simplePos x="0" y="0"/>
            <wp:positionH relativeFrom="margin">
              <wp:align>right</wp:align>
            </wp:positionH>
            <wp:positionV relativeFrom="paragraph">
              <wp:posOffset>8255</wp:posOffset>
            </wp:positionV>
            <wp:extent cx="2990850" cy="2209800"/>
            <wp:effectExtent l="0" t="0" r="0" b="0"/>
            <wp:wrapThrough wrapText="bothSides">
              <wp:wrapPolygon edited="0">
                <wp:start x="0" y="0"/>
                <wp:lineTo x="0" y="21414"/>
                <wp:lineTo x="21462" y="21414"/>
                <wp:lineTo x="21462"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ms_By_Language.JPG"/>
                    <pic:cNvPicPr/>
                  </pic:nvPicPr>
                  <pic:blipFill>
                    <a:blip r:embed="rId25">
                      <a:extLst>
                        <a:ext uri="{28A0092B-C50C-407E-A947-70E740481C1C}">
                          <a14:useLocalDpi xmlns:a14="http://schemas.microsoft.com/office/drawing/2010/main" val="0"/>
                        </a:ext>
                      </a:extLst>
                    </a:blip>
                    <a:stretch>
                      <a:fillRect/>
                    </a:stretch>
                  </pic:blipFill>
                  <pic:spPr>
                    <a:xfrm>
                      <a:off x="0" y="0"/>
                      <a:ext cx="2990850" cy="2209800"/>
                    </a:xfrm>
                    <a:prstGeom prst="rect">
                      <a:avLst/>
                    </a:prstGeom>
                  </pic:spPr>
                </pic:pic>
              </a:graphicData>
            </a:graphic>
            <wp14:sizeRelV relativeFrom="margin">
              <wp14:pctHeight>0</wp14:pctHeight>
            </wp14:sizeRelV>
          </wp:anchor>
        </w:drawing>
      </w:r>
      <w:r w:rsidR="000D09FB" w:rsidRPr="000D09FB">
        <w:rPr>
          <w:rFonts w:ascii="Century Gothic" w:hAnsi="Century Gothic"/>
          <w:b/>
          <w:bCs/>
        </w:rPr>
        <w:t>Donut Chart Explanation:</w:t>
      </w:r>
    </w:p>
    <w:p w14:paraId="1B3A1FDE" w14:textId="3B27D5F5" w:rsidR="000D09FB" w:rsidRPr="000D09FB" w:rsidRDefault="000D09FB" w:rsidP="000D09FB">
      <w:pPr>
        <w:jc w:val="both"/>
        <w:rPr>
          <w:rFonts w:ascii="Century Gothic" w:hAnsi="Century Gothic"/>
        </w:rPr>
      </w:pPr>
      <w:r w:rsidRPr="000D09FB">
        <w:rPr>
          <w:rFonts w:ascii="Century Gothic" w:hAnsi="Century Gothic"/>
        </w:rPr>
        <w:t>A donut chart was chosen as the visualization tool to represent this analysis. In the chart, each language category is represented as a segment of the donut, with English as the sole language having a 100% share. The absence of any segments other than English visually conveys that all films in the database are in the English language.</w:t>
      </w:r>
    </w:p>
    <w:p w14:paraId="1FE55B45" w14:textId="34B86F66" w:rsidR="000D09FB" w:rsidRPr="000D09FB" w:rsidRDefault="000D09FB" w:rsidP="000D09FB">
      <w:pPr>
        <w:jc w:val="both"/>
        <w:rPr>
          <w:rFonts w:ascii="Century Gothic" w:hAnsi="Century Gothic"/>
          <w:b/>
          <w:bCs/>
        </w:rPr>
      </w:pPr>
      <w:r w:rsidRPr="000D09FB">
        <w:rPr>
          <w:rFonts w:ascii="Century Gothic" w:hAnsi="Century Gothic"/>
          <w:b/>
          <w:bCs/>
        </w:rPr>
        <w:t>Observation and Findings:</w:t>
      </w:r>
    </w:p>
    <w:p w14:paraId="3CEB34D1" w14:textId="7FC89449" w:rsidR="000D09FB" w:rsidRPr="000D09FB" w:rsidRDefault="000D09FB" w:rsidP="000D09FB">
      <w:pPr>
        <w:pStyle w:val="ListParagraph"/>
        <w:numPr>
          <w:ilvl w:val="0"/>
          <w:numId w:val="25"/>
        </w:numPr>
        <w:jc w:val="both"/>
        <w:rPr>
          <w:rFonts w:ascii="Century Gothic" w:hAnsi="Century Gothic"/>
        </w:rPr>
      </w:pPr>
      <w:r w:rsidRPr="000D09FB">
        <w:rPr>
          <w:rFonts w:ascii="Century Gothic" w:hAnsi="Century Gothic"/>
        </w:rPr>
        <w:t>The donut chart clearly illustrates that all films in the Sakila DVD Rental Store Database are in the English language.</w:t>
      </w:r>
    </w:p>
    <w:p w14:paraId="4E1ACA36" w14:textId="7055111B" w:rsidR="000D09FB" w:rsidRPr="000D09FB" w:rsidRDefault="000D09FB" w:rsidP="000D09FB">
      <w:pPr>
        <w:pStyle w:val="ListParagraph"/>
        <w:numPr>
          <w:ilvl w:val="0"/>
          <w:numId w:val="25"/>
        </w:numPr>
        <w:jc w:val="both"/>
        <w:rPr>
          <w:rFonts w:ascii="Century Gothic" w:hAnsi="Century Gothic"/>
        </w:rPr>
      </w:pPr>
      <w:r w:rsidRPr="000D09FB">
        <w:rPr>
          <w:rFonts w:ascii="Century Gothic" w:hAnsi="Century Gothic"/>
        </w:rPr>
        <w:t>The absence of films in other languages suggests a lack of diversity in the language offerings, which could potentially limit the market reach to non-English-speaking customers.</w:t>
      </w:r>
    </w:p>
    <w:p w14:paraId="74CC5D1E" w14:textId="36229DB7" w:rsidR="000D09FB" w:rsidRPr="000D09FB" w:rsidRDefault="000D09FB" w:rsidP="000D09FB">
      <w:pPr>
        <w:jc w:val="both"/>
        <w:rPr>
          <w:rFonts w:ascii="Century Gothic" w:hAnsi="Century Gothic"/>
          <w:b/>
          <w:bCs/>
        </w:rPr>
      </w:pPr>
      <w:r w:rsidRPr="000D09FB">
        <w:rPr>
          <w:rFonts w:ascii="Century Gothic" w:hAnsi="Century Gothic"/>
          <w:b/>
          <w:bCs/>
        </w:rPr>
        <w:t>Implications:</w:t>
      </w:r>
    </w:p>
    <w:p w14:paraId="5F1D507E" w14:textId="2F95E5E4" w:rsidR="000D09FB" w:rsidRPr="000D09FB" w:rsidRDefault="000D09FB" w:rsidP="000D09FB">
      <w:pPr>
        <w:jc w:val="both"/>
        <w:rPr>
          <w:rFonts w:ascii="Century Gothic" w:hAnsi="Century Gothic"/>
        </w:rPr>
      </w:pPr>
      <w:r w:rsidRPr="000D09FB">
        <w:rPr>
          <w:rFonts w:ascii="Century Gothic" w:hAnsi="Century Gothic"/>
          <w:b/>
          <w:bCs/>
          <w:color w:val="00B0F0"/>
        </w:rPr>
        <w:t>1. Market Expansion Opportunity</w:t>
      </w:r>
      <w:r w:rsidRPr="000D09FB">
        <w:rPr>
          <w:rFonts w:ascii="Century Gothic" w:hAnsi="Century Gothic"/>
          <w:color w:val="00B0F0"/>
        </w:rPr>
        <w:t xml:space="preserve">: </w:t>
      </w:r>
      <w:r w:rsidRPr="000D09FB">
        <w:rPr>
          <w:rFonts w:ascii="Century Gothic" w:hAnsi="Century Gothic"/>
        </w:rPr>
        <w:t>Diversifying the film collection to include movies in languages such as Italian, Japanese, Mandarin, French, and German could open</w:t>
      </w:r>
      <w:r w:rsidR="00BA5073">
        <w:rPr>
          <w:rFonts w:ascii="Century Gothic" w:hAnsi="Century Gothic"/>
        </w:rPr>
        <w:t>-</w:t>
      </w:r>
      <w:r w:rsidRPr="000D09FB">
        <w:rPr>
          <w:rFonts w:ascii="Century Gothic" w:hAnsi="Century Gothic"/>
        </w:rPr>
        <w:t>up new markets and attract a broader customer base.</w:t>
      </w:r>
    </w:p>
    <w:p w14:paraId="02A5D0B6" w14:textId="05918272" w:rsidR="000D09FB" w:rsidRPr="000D09FB" w:rsidRDefault="000D09FB" w:rsidP="000D09FB">
      <w:pPr>
        <w:jc w:val="both"/>
        <w:rPr>
          <w:rFonts w:ascii="Century Gothic" w:hAnsi="Century Gothic"/>
        </w:rPr>
      </w:pPr>
      <w:r w:rsidRPr="000D09FB">
        <w:rPr>
          <w:rFonts w:ascii="Century Gothic" w:hAnsi="Century Gothic"/>
          <w:b/>
          <w:bCs/>
          <w:color w:val="00B0F0"/>
        </w:rPr>
        <w:t>2. Enhanced Customer Engagement:</w:t>
      </w:r>
      <w:r w:rsidRPr="000D09FB">
        <w:rPr>
          <w:rFonts w:ascii="Century Gothic" w:hAnsi="Century Gothic"/>
          <w:color w:val="00B0F0"/>
        </w:rPr>
        <w:t xml:space="preserve"> </w:t>
      </w:r>
      <w:r w:rsidRPr="000D09FB">
        <w:rPr>
          <w:rFonts w:ascii="Century Gothic" w:hAnsi="Century Gothic"/>
        </w:rPr>
        <w:t>Offering films in multiple languages may lead to increased customer engagement and rental frequency, catering to a more diverse audience.</w:t>
      </w:r>
    </w:p>
    <w:p w14:paraId="2E448EEA" w14:textId="4DC1FBD2" w:rsidR="000D09FB" w:rsidRPr="000D09FB" w:rsidRDefault="000D09FB" w:rsidP="000D09FB">
      <w:pPr>
        <w:jc w:val="both"/>
        <w:rPr>
          <w:rFonts w:ascii="Century Gothic" w:hAnsi="Century Gothic"/>
        </w:rPr>
      </w:pPr>
      <w:r w:rsidRPr="000D09FB">
        <w:rPr>
          <w:rFonts w:ascii="Century Gothic" w:hAnsi="Century Gothic"/>
          <w:b/>
          <w:bCs/>
          <w:color w:val="00B0F0"/>
        </w:rPr>
        <w:t>3. Competitive Advantage</w:t>
      </w:r>
      <w:r w:rsidRPr="000D09FB">
        <w:rPr>
          <w:rFonts w:ascii="Century Gothic" w:hAnsi="Century Gothic"/>
        </w:rPr>
        <w:t>: Distinguishing the store by offering a wider range of language options can create a competitive advantage in the DVD rental market.</w:t>
      </w:r>
    </w:p>
    <w:p w14:paraId="172B74B7" w14:textId="530F019C" w:rsidR="000D09FB" w:rsidRPr="000D09FB" w:rsidRDefault="000D09FB" w:rsidP="000D09FB">
      <w:pPr>
        <w:jc w:val="both"/>
        <w:rPr>
          <w:rFonts w:ascii="Century Gothic" w:hAnsi="Century Gothic"/>
        </w:rPr>
      </w:pPr>
      <w:r w:rsidRPr="000D09FB">
        <w:rPr>
          <w:rFonts w:ascii="Century Gothic" w:hAnsi="Century Gothic"/>
          <w:b/>
          <w:bCs/>
          <w:color w:val="00B0F0"/>
        </w:rPr>
        <w:t>4.</w:t>
      </w:r>
      <w:r>
        <w:rPr>
          <w:rFonts w:ascii="Century Gothic" w:hAnsi="Century Gothic"/>
          <w:b/>
          <w:bCs/>
          <w:color w:val="00B0F0"/>
        </w:rPr>
        <w:t xml:space="preserve"> </w:t>
      </w:r>
      <w:r w:rsidRPr="000D09FB">
        <w:rPr>
          <w:rFonts w:ascii="Century Gothic" w:hAnsi="Century Gothic"/>
          <w:b/>
          <w:bCs/>
          <w:color w:val="00B0F0"/>
        </w:rPr>
        <w:t>Revenue Potential:</w:t>
      </w:r>
      <w:r w:rsidRPr="000D09FB">
        <w:rPr>
          <w:rFonts w:ascii="Century Gothic" w:hAnsi="Century Gothic"/>
          <w:color w:val="00B0F0"/>
        </w:rPr>
        <w:t xml:space="preserve"> </w:t>
      </w:r>
      <w:r w:rsidRPr="000D09FB">
        <w:rPr>
          <w:rFonts w:ascii="Century Gothic" w:hAnsi="Century Gothic"/>
        </w:rPr>
        <w:t>Expanding language offerings may lead to increased rentals, potentially boosting revenue and profitability.</w:t>
      </w:r>
    </w:p>
    <w:p w14:paraId="79294274" w14:textId="77777777" w:rsidR="000D09FB" w:rsidRPr="000D09FB" w:rsidRDefault="000D09FB" w:rsidP="000D09FB">
      <w:pPr>
        <w:jc w:val="both"/>
        <w:rPr>
          <w:rFonts w:ascii="Century Gothic" w:hAnsi="Century Gothic"/>
        </w:rPr>
      </w:pPr>
    </w:p>
    <w:p w14:paraId="606E4D5C" w14:textId="24A134FF" w:rsidR="000D09FB" w:rsidRDefault="000D09FB" w:rsidP="000D09FB">
      <w:pPr>
        <w:jc w:val="both"/>
        <w:rPr>
          <w:rFonts w:ascii="Century Gothic" w:hAnsi="Century Gothic"/>
        </w:rPr>
      </w:pPr>
    </w:p>
    <w:p w14:paraId="577ADF75" w14:textId="77777777" w:rsidR="00BA5073" w:rsidRPr="000D09FB" w:rsidRDefault="00BA5073" w:rsidP="000D09FB">
      <w:pPr>
        <w:jc w:val="both"/>
        <w:rPr>
          <w:rFonts w:ascii="Century Gothic" w:hAnsi="Century Gothic"/>
        </w:rPr>
      </w:pPr>
    </w:p>
    <w:p w14:paraId="0354E664" w14:textId="7CBD250F" w:rsidR="000D09FB" w:rsidRDefault="000D09FB"/>
    <w:p w14:paraId="76012CA0" w14:textId="77777777" w:rsidR="000D09FB" w:rsidRDefault="000D09FB"/>
    <w:p w14:paraId="5F9CF690" w14:textId="0C53EB44" w:rsidR="006A4C82" w:rsidRPr="006A4C82" w:rsidRDefault="00E209FD" w:rsidP="006A4C82">
      <w:pPr>
        <w:shd w:val="clear" w:color="auto" w:fill="FAFAFA"/>
        <w:spacing w:before="60" w:after="0" w:line="240" w:lineRule="auto"/>
        <w:ind w:left="720"/>
        <w:jc w:val="center"/>
        <w:rPr>
          <w:rFonts w:ascii="Century Gothic" w:eastAsia="Times New Roman" w:hAnsi="Century Gothic" w:cs="Arial"/>
          <w:b/>
          <w:bCs/>
          <w:color w:val="24292E"/>
          <w:kern w:val="0"/>
          <w:sz w:val="24"/>
          <w:szCs w:val="24"/>
          <w:lang w:eastAsia="en-IN"/>
          <w14:ligatures w14:val="none"/>
        </w:rPr>
      </w:pPr>
      <w:r w:rsidRPr="006A4C82">
        <w:rPr>
          <w:rFonts w:ascii="Century Gothic" w:hAnsi="Century Gothic"/>
          <w:b/>
          <w:bCs/>
          <w:sz w:val="24"/>
          <w:szCs w:val="24"/>
        </w:rPr>
        <w:lastRenderedPageBreak/>
        <w:t xml:space="preserve">PS-14: </w:t>
      </w:r>
      <w:r w:rsidR="006A4C82" w:rsidRPr="006A4C82">
        <w:rPr>
          <w:rFonts w:ascii="Century Gothic" w:eastAsia="Times New Roman" w:hAnsi="Century Gothic" w:cs="Arial"/>
          <w:b/>
          <w:bCs/>
          <w:color w:val="24292E"/>
          <w:kern w:val="0"/>
          <w:sz w:val="24"/>
          <w:szCs w:val="24"/>
          <w:lang w:eastAsia="en-IN"/>
          <w14:ligatures w14:val="none"/>
        </w:rPr>
        <w:t>Which film categories have the highest</w:t>
      </w:r>
      <w:r w:rsidR="00BA5073">
        <w:rPr>
          <w:rFonts w:ascii="Century Gothic" w:eastAsia="Times New Roman" w:hAnsi="Century Gothic" w:cs="Arial"/>
          <w:b/>
          <w:bCs/>
          <w:color w:val="24292E"/>
          <w:kern w:val="0"/>
          <w:sz w:val="24"/>
          <w:szCs w:val="24"/>
          <w:lang w:eastAsia="en-IN"/>
          <w14:ligatures w14:val="none"/>
        </w:rPr>
        <w:t xml:space="preserve"> average</w:t>
      </w:r>
      <w:r w:rsidR="006A4C82" w:rsidRPr="006A4C82">
        <w:rPr>
          <w:rFonts w:ascii="Century Gothic" w:eastAsia="Times New Roman" w:hAnsi="Century Gothic" w:cs="Arial"/>
          <w:b/>
          <w:bCs/>
          <w:color w:val="24292E"/>
          <w:kern w:val="0"/>
          <w:sz w:val="24"/>
          <w:szCs w:val="24"/>
          <w:lang w:eastAsia="en-IN"/>
          <w14:ligatures w14:val="none"/>
        </w:rPr>
        <w:t xml:space="preserve"> rental rates?</w:t>
      </w:r>
    </w:p>
    <w:p w14:paraId="11694BC5" w14:textId="77777777" w:rsidR="00950947" w:rsidRDefault="00950947" w:rsidP="00950947"/>
    <w:p w14:paraId="2A874D69" w14:textId="07B81B11" w:rsidR="00950947" w:rsidRPr="00950947" w:rsidRDefault="00950947" w:rsidP="00950947">
      <w:pPr>
        <w:jc w:val="both"/>
        <w:rPr>
          <w:rFonts w:ascii="Century Gothic" w:hAnsi="Century Gothic"/>
          <w:b/>
          <w:bCs/>
        </w:rPr>
      </w:pPr>
      <w:r w:rsidRPr="00950947">
        <w:rPr>
          <w:rFonts w:ascii="Century Gothic" w:hAnsi="Century Gothic"/>
          <w:b/>
          <w:bCs/>
        </w:rPr>
        <w:t>Objective/Need for Analysis:</w:t>
      </w:r>
    </w:p>
    <w:p w14:paraId="696BDD65" w14:textId="3CF30E21" w:rsidR="00950947" w:rsidRPr="00950947" w:rsidRDefault="00BA5073" w:rsidP="00950947">
      <w:pPr>
        <w:jc w:val="both"/>
        <w:rPr>
          <w:rFonts w:ascii="Century Gothic" w:hAnsi="Century Gothic"/>
        </w:rPr>
      </w:pPr>
      <w:r>
        <w:rPr>
          <w:rFonts w:ascii="Century Gothic" w:hAnsi="Century Gothic"/>
          <w:noProof/>
        </w:rPr>
        <w:drawing>
          <wp:anchor distT="0" distB="0" distL="114300" distR="114300" simplePos="0" relativeHeight="251803648" behindDoc="0" locked="0" layoutInCell="1" allowOverlap="1" wp14:anchorId="6BC7487D" wp14:editId="03F80DE8">
            <wp:simplePos x="0" y="0"/>
            <wp:positionH relativeFrom="margin">
              <wp:align>right</wp:align>
            </wp:positionH>
            <wp:positionV relativeFrom="paragraph">
              <wp:posOffset>5715</wp:posOffset>
            </wp:positionV>
            <wp:extent cx="2676525" cy="3629025"/>
            <wp:effectExtent l="0" t="0" r="9525" b="9525"/>
            <wp:wrapThrough wrapText="bothSides">
              <wp:wrapPolygon edited="0">
                <wp:start x="0" y="0"/>
                <wp:lineTo x="0" y="21543"/>
                <wp:lineTo x="21523" y="21543"/>
                <wp:lineTo x="21523"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vg_Rental_Rate_by_Revenue.JPG"/>
                    <pic:cNvPicPr/>
                  </pic:nvPicPr>
                  <pic:blipFill>
                    <a:blip r:embed="rId26">
                      <a:extLst>
                        <a:ext uri="{28A0092B-C50C-407E-A947-70E740481C1C}">
                          <a14:useLocalDpi xmlns:a14="http://schemas.microsoft.com/office/drawing/2010/main" val="0"/>
                        </a:ext>
                      </a:extLst>
                    </a:blip>
                    <a:stretch>
                      <a:fillRect/>
                    </a:stretch>
                  </pic:blipFill>
                  <pic:spPr>
                    <a:xfrm>
                      <a:off x="0" y="0"/>
                      <a:ext cx="2676525" cy="3629025"/>
                    </a:xfrm>
                    <a:prstGeom prst="rect">
                      <a:avLst/>
                    </a:prstGeom>
                  </pic:spPr>
                </pic:pic>
              </a:graphicData>
            </a:graphic>
            <wp14:sizeRelH relativeFrom="margin">
              <wp14:pctWidth>0</wp14:pctWidth>
            </wp14:sizeRelH>
            <wp14:sizeRelV relativeFrom="margin">
              <wp14:pctHeight>0</wp14:pctHeight>
            </wp14:sizeRelV>
          </wp:anchor>
        </w:drawing>
      </w:r>
      <w:r w:rsidR="00950947" w:rsidRPr="00950947">
        <w:rPr>
          <w:rFonts w:ascii="Century Gothic" w:hAnsi="Century Gothic"/>
        </w:rPr>
        <w:t xml:space="preserve">The objective of this analysis is to determine which film categories generate the highest </w:t>
      </w:r>
      <w:r>
        <w:rPr>
          <w:rFonts w:ascii="Century Gothic" w:hAnsi="Century Gothic"/>
        </w:rPr>
        <w:t xml:space="preserve">average </w:t>
      </w:r>
      <w:r w:rsidR="00950947" w:rsidRPr="00950947">
        <w:rPr>
          <w:rFonts w:ascii="Century Gothic" w:hAnsi="Century Gothic"/>
        </w:rPr>
        <w:t>rental rates. By understanding customer preferences in terms of film categories, the Sakila DVD Rental Store can make informed decisions about inventory management, marketing strategies, and overall business optimization.</w:t>
      </w:r>
    </w:p>
    <w:p w14:paraId="6A195F27" w14:textId="1A4ADEFB" w:rsidR="00950947" w:rsidRPr="00950947" w:rsidRDefault="00BA5073" w:rsidP="00950947">
      <w:pPr>
        <w:jc w:val="both"/>
        <w:rPr>
          <w:rFonts w:ascii="Century Gothic" w:hAnsi="Century Gothic"/>
          <w:b/>
          <w:bCs/>
        </w:rPr>
      </w:pPr>
      <w:r>
        <w:rPr>
          <w:rFonts w:ascii="Century Gothic" w:hAnsi="Century Gothic"/>
          <w:b/>
          <w:bCs/>
        </w:rPr>
        <w:t>Bar Chart</w:t>
      </w:r>
      <w:r w:rsidR="00950947" w:rsidRPr="00950947">
        <w:rPr>
          <w:rFonts w:ascii="Century Gothic" w:hAnsi="Century Gothic"/>
          <w:b/>
          <w:bCs/>
        </w:rPr>
        <w:t xml:space="preserve"> Explanation:</w:t>
      </w:r>
    </w:p>
    <w:p w14:paraId="6A6457D9" w14:textId="68D278DA" w:rsidR="00950947" w:rsidRPr="00950947" w:rsidRDefault="00950947" w:rsidP="00950947">
      <w:pPr>
        <w:pStyle w:val="ListParagraph"/>
        <w:numPr>
          <w:ilvl w:val="0"/>
          <w:numId w:val="27"/>
        </w:numPr>
        <w:jc w:val="both"/>
        <w:rPr>
          <w:rFonts w:ascii="Century Gothic" w:hAnsi="Century Gothic"/>
        </w:rPr>
      </w:pPr>
      <w:r w:rsidRPr="00950947">
        <w:rPr>
          <w:rFonts w:ascii="Century Gothic" w:hAnsi="Century Gothic"/>
        </w:rPr>
        <w:t xml:space="preserve">A </w:t>
      </w:r>
      <w:r w:rsidR="0091378B">
        <w:rPr>
          <w:rFonts w:ascii="Century Gothic" w:hAnsi="Century Gothic"/>
        </w:rPr>
        <w:t xml:space="preserve">Bar </w:t>
      </w:r>
      <w:r w:rsidRPr="00950947">
        <w:rPr>
          <w:rFonts w:ascii="Century Gothic" w:hAnsi="Century Gothic"/>
        </w:rPr>
        <w:t xml:space="preserve">chart was used to visually represent the distribution of </w:t>
      </w:r>
      <w:r w:rsidR="003165B7">
        <w:rPr>
          <w:rFonts w:ascii="Century Gothic" w:hAnsi="Century Gothic"/>
        </w:rPr>
        <w:t xml:space="preserve">average </w:t>
      </w:r>
      <w:r w:rsidRPr="00950947">
        <w:rPr>
          <w:rFonts w:ascii="Century Gothic" w:hAnsi="Century Gothic"/>
        </w:rPr>
        <w:t>rental rates across 16 film categories.</w:t>
      </w:r>
    </w:p>
    <w:p w14:paraId="3E08FC9A" w14:textId="65F10FF7" w:rsidR="00950947" w:rsidRPr="00950947" w:rsidRDefault="00950947" w:rsidP="00950947">
      <w:pPr>
        <w:pStyle w:val="ListParagraph"/>
        <w:numPr>
          <w:ilvl w:val="0"/>
          <w:numId w:val="27"/>
        </w:numPr>
        <w:jc w:val="both"/>
        <w:rPr>
          <w:rFonts w:ascii="Century Gothic" w:hAnsi="Century Gothic"/>
        </w:rPr>
      </w:pPr>
      <w:r w:rsidRPr="00950947">
        <w:rPr>
          <w:rFonts w:ascii="Century Gothic" w:hAnsi="Century Gothic"/>
        </w:rPr>
        <w:t xml:space="preserve">Each </w:t>
      </w:r>
      <w:r w:rsidR="003165B7">
        <w:rPr>
          <w:rFonts w:ascii="Century Gothic" w:hAnsi="Century Gothic"/>
        </w:rPr>
        <w:t>bar</w:t>
      </w:r>
      <w:r w:rsidRPr="00950947">
        <w:rPr>
          <w:rFonts w:ascii="Century Gothic" w:hAnsi="Century Gothic"/>
        </w:rPr>
        <w:t xml:space="preserve"> of the chart represents a film category, and the </w:t>
      </w:r>
      <w:r w:rsidR="003165B7">
        <w:rPr>
          <w:rFonts w:ascii="Century Gothic" w:hAnsi="Century Gothic"/>
        </w:rPr>
        <w:t>length</w:t>
      </w:r>
      <w:r w:rsidRPr="00950947">
        <w:rPr>
          <w:rFonts w:ascii="Century Gothic" w:hAnsi="Century Gothic"/>
        </w:rPr>
        <w:t xml:space="preserve"> of each </w:t>
      </w:r>
      <w:r w:rsidR="003165B7">
        <w:rPr>
          <w:rFonts w:ascii="Century Gothic" w:hAnsi="Century Gothic"/>
        </w:rPr>
        <w:t>bar</w:t>
      </w:r>
      <w:r w:rsidRPr="00950947">
        <w:rPr>
          <w:rFonts w:ascii="Century Gothic" w:hAnsi="Century Gothic"/>
        </w:rPr>
        <w:t xml:space="preserve"> corresponds to the </w:t>
      </w:r>
      <w:r w:rsidR="003165B7">
        <w:rPr>
          <w:rFonts w:ascii="Century Gothic" w:hAnsi="Century Gothic"/>
        </w:rPr>
        <w:t>average</w:t>
      </w:r>
      <w:r w:rsidRPr="00950947">
        <w:rPr>
          <w:rFonts w:ascii="Century Gothic" w:hAnsi="Century Gothic"/>
        </w:rPr>
        <w:t xml:space="preserve"> of the total rental rate it contributes.</w:t>
      </w:r>
    </w:p>
    <w:p w14:paraId="79CF82EC" w14:textId="58B86406" w:rsidR="00950947" w:rsidRPr="00950947" w:rsidRDefault="00950947" w:rsidP="00950947">
      <w:pPr>
        <w:jc w:val="both"/>
        <w:rPr>
          <w:rFonts w:ascii="Century Gothic" w:hAnsi="Century Gothic"/>
          <w:b/>
          <w:bCs/>
        </w:rPr>
      </w:pPr>
      <w:r w:rsidRPr="00950947">
        <w:rPr>
          <w:rFonts w:ascii="Century Gothic" w:hAnsi="Century Gothic"/>
          <w:b/>
          <w:bCs/>
        </w:rPr>
        <w:t>Observations and Findings:</w:t>
      </w:r>
    </w:p>
    <w:p w14:paraId="28DE95EA" w14:textId="414D3913" w:rsidR="00950947" w:rsidRPr="00950947" w:rsidRDefault="00950947" w:rsidP="00950947">
      <w:pPr>
        <w:pStyle w:val="ListParagraph"/>
        <w:numPr>
          <w:ilvl w:val="0"/>
          <w:numId w:val="28"/>
        </w:numPr>
        <w:jc w:val="both"/>
        <w:rPr>
          <w:rFonts w:ascii="Century Gothic" w:hAnsi="Century Gothic"/>
        </w:rPr>
      </w:pPr>
      <w:r w:rsidRPr="00950947">
        <w:rPr>
          <w:rFonts w:ascii="Century Gothic" w:hAnsi="Century Gothic"/>
        </w:rPr>
        <w:t>The "</w:t>
      </w:r>
      <w:r w:rsidR="003165B7">
        <w:rPr>
          <w:rFonts w:ascii="Century Gothic" w:hAnsi="Century Gothic"/>
        </w:rPr>
        <w:t>Games</w:t>
      </w:r>
      <w:r w:rsidRPr="00950947">
        <w:rPr>
          <w:rFonts w:ascii="Century Gothic" w:hAnsi="Century Gothic"/>
        </w:rPr>
        <w:t xml:space="preserve">" category stands out with the highest </w:t>
      </w:r>
      <w:r w:rsidR="003165B7">
        <w:rPr>
          <w:rFonts w:ascii="Century Gothic" w:hAnsi="Century Gothic"/>
        </w:rPr>
        <w:t xml:space="preserve">average </w:t>
      </w:r>
      <w:r w:rsidRPr="00950947">
        <w:rPr>
          <w:rFonts w:ascii="Century Gothic" w:hAnsi="Century Gothic"/>
        </w:rPr>
        <w:t>rental rate of $</w:t>
      </w:r>
      <w:r w:rsidR="003165B7">
        <w:rPr>
          <w:rFonts w:ascii="Century Gothic" w:hAnsi="Century Gothic"/>
        </w:rPr>
        <w:t>3.3.</w:t>
      </w:r>
    </w:p>
    <w:p w14:paraId="7E2A0759" w14:textId="25B0F720" w:rsidR="00950947" w:rsidRPr="00950947" w:rsidRDefault="00950947" w:rsidP="00950947">
      <w:pPr>
        <w:pStyle w:val="ListParagraph"/>
        <w:numPr>
          <w:ilvl w:val="0"/>
          <w:numId w:val="28"/>
        </w:numPr>
        <w:jc w:val="both"/>
        <w:rPr>
          <w:rFonts w:ascii="Century Gothic" w:hAnsi="Century Gothic"/>
        </w:rPr>
      </w:pPr>
      <w:r w:rsidRPr="00950947">
        <w:rPr>
          <w:rFonts w:ascii="Century Gothic" w:hAnsi="Century Gothic"/>
        </w:rPr>
        <w:t>Following closely is the "</w:t>
      </w:r>
      <w:r w:rsidR="003165B7">
        <w:rPr>
          <w:rFonts w:ascii="Century Gothic" w:hAnsi="Century Gothic"/>
        </w:rPr>
        <w:t>Travel</w:t>
      </w:r>
      <w:r w:rsidRPr="00950947">
        <w:rPr>
          <w:rFonts w:ascii="Century Gothic" w:hAnsi="Century Gothic"/>
        </w:rPr>
        <w:t>" category with a</w:t>
      </w:r>
      <w:r w:rsidR="003165B7">
        <w:rPr>
          <w:rFonts w:ascii="Century Gothic" w:hAnsi="Century Gothic"/>
        </w:rPr>
        <w:t xml:space="preserve">verage </w:t>
      </w:r>
      <w:r w:rsidRPr="00950947">
        <w:rPr>
          <w:rFonts w:ascii="Century Gothic" w:hAnsi="Century Gothic"/>
        </w:rPr>
        <w:t>rental rate of $</w:t>
      </w:r>
      <w:r w:rsidR="003165B7">
        <w:rPr>
          <w:rFonts w:ascii="Century Gothic" w:hAnsi="Century Gothic"/>
        </w:rPr>
        <w:t>3.2</w:t>
      </w:r>
      <w:r w:rsidRPr="00950947">
        <w:rPr>
          <w:rFonts w:ascii="Century Gothic" w:hAnsi="Century Gothic"/>
        </w:rPr>
        <w:t>.</w:t>
      </w:r>
    </w:p>
    <w:p w14:paraId="19E6A381" w14:textId="13EF63FF" w:rsidR="00950947" w:rsidRPr="00950947" w:rsidRDefault="00950947" w:rsidP="00950947">
      <w:pPr>
        <w:jc w:val="both"/>
        <w:rPr>
          <w:rFonts w:ascii="Century Gothic" w:hAnsi="Century Gothic"/>
          <w:b/>
          <w:bCs/>
        </w:rPr>
      </w:pPr>
      <w:r w:rsidRPr="00950947">
        <w:rPr>
          <w:rFonts w:ascii="Century Gothic" w:hAnsi="Century Gothic"/>
          <w:b/>
          <w:bCs/>
        </w:rPr>
        <w:t>Implications:</w:t>
      </w:r>
    </w:p>
    <w:p w14:paraId="6FB025E8" w14:textId="5A6D14D4" w:rsidR="00950947" w:rsidRPr="00950947" w:rsidRDefault="00950947" w:rsidP="00950947">
      <w:pPr>
        <w:jc w:val="both"/>
        <w:rPr>
          <w:rFonts w:ascii="Century Gothic" w:hAnsi="Century Gothic"/>
        </w:rPr>
      </w:pPr>
      <w:r w:rsidRPr="00950947">
        <w:rPr>
          <w:rFonts w:ascii="Century Gothic" w:hAnsi="Century Gothic"/>
          <w:b/>
          <w:bCs/>
          <w:color w:val="00B0F0"/>
        </w:rPr>
        <w:t>1. Inventory Focus:</w:t>
      </w:r>
      <w:r w:rsidRPr="00950947">
        <w:rPr>
          <w:rFonts w:ascii="Century Gothic" w:hAnsi="Century Gothic"/>
          <w:color w:val="00B0F0"/>
        </w:rPr>
        <w:t xml:space="preserve"> </w:t>
      </w:r>
      <w:r w:rsidRPr="00950947">
        <w:rPr>
          <w:rFonts w:ascii="Century Gothic" w:hAnsi="Century Gothic"/>
        </w:rPr>
        <w:t>The analysis suggests that the store should prioritize stocking films in the "</w:t>
      </w:r>
      <w:r w:rsidR="003165B7">
        <w:rPr>
          <w:rFonts w:ascii="Century Gothic" w:hAnsi="Century Gothic"/>
        </w:rPr>
        <w:t>Games</w:t>
      </w:r>
      <w:r w:rsidRPr="00950947">
        <w:rPr>
          <w:rFonts w:ascii="Century Gothic" w:hAnsi="Century Gothic"/>
        </w:rPr>
        <w:t>," "</w:t>
      </w:r>
      <w:r w:rsidR="003165B7">
        <w:rPr>
          <w:rFonts w:ascii="Century Gothic" w:hAnsi="Century Gothic"/>
        </w:rPr>
        <w:t>Travel</w:t>
      </w:r>
      <w:r w:rsidRPr="00950947">
        <w:rPr>
          <w:rFonts w:ascii="Century Gothic" w:hAnsi="Century Gothic"/>
        </w:rPr>
        <w:t>," and "</w:t>
      </w:r>
      <w:r w:rsidR="003165B7">
        <w:rPr>
          <w:rFonts w:ascii="Century Gothic" w:hAnsi="Century Gothic"/>
        </w:rPr>
        <w:t>Sci-Fi</w:t>
      </w:r>
      <w:r w:rsidRPr="00950947">
        <w:rPr>
          <w:rFonts w:ascii="Century Gothic" w:hAnsi="Century Gothic"/>
        </w:rPr>
        <w:t xml:space="preserve">" categories due to their higher </w:t>
      </w:r>
      <w:r w:rsidR="003165B7">
        <w:rPr>
          <w:rFonts w:ascii="Century Gothic" w:hAnsi="Century Gothic"/>
        </w:rPr>
        <w:t xml:space="preserve">average </w:t>
      </w:r>
      <w:r w:rsidRPr="00950947">
        <w:rPr>
          <w:rFonts w:ascii="Century Gothic" w:hAnsi="Century Gothic"/>
        </w:rPr>
        <w:t xml:space="preserve">rental rates. This can help optimize </w:t>
      </w:r>
      <w:r w:rsidR="003165B7">
        <w:rPr>
          <w:rFonts w:ascii="Century Gothic" w:hAnsi="Century Gothic"/>
        </w:rPr>
        <w:t>revenue</w:t>
      </w:r>
      <w:r w:rsidRPr="00950947">
        <w:rPr>
          <w:rFonts w:ascii="Century Gothic" w:hAnsi="Century Gothic"/>
        </w:rPr>
        <w:t xml:space="preserve"> management and meet customer demand more effectively.</w:t>
      </w:r>
    </w:p>
    <w:p w14:paraId="664FF47C" w14:textId="3E0350DA" w:rsidR="00950947" w:rsidRPr="00950947" w:rsidRDefault="00950947" w:rsidP="00950947">
      <w:pPr>
        <w:jc w:val="both"/>
        <w:rPr>
          <w:rFonts w:ascii="Century Gothic" w:hAnsi="Century Gothic"/>
        </w:rPr>
      </w:pPr>
      <w:r w:rsidRPr="00950947">
        <w:rPr>
          <w:rFonts w:ascii="Century Gothic" w:hAnsi="Century Gothic"/>
          <w:b/>
          <w:bCs/>
          <w:color w:val="00B0F0"/>
        </w:rPr>
        <w:t>2. Marketing Strategy:</w:t>
      </w:r>
      <w:r w:rsidRPr="00950947">
        <w:rPr>
          <w:rFonts w:ascii="Century Gothic" w:hAnsi="Century Gothic"/>
          <w:color w:val="00B0F0"/>
        </w:rPr>
        <w:t xml:space="preserve"> </w:t>
      </w:r>
      <w:r w:rsidRPr="00950947">
        <w:rPr>
          <w:rFonts w:ascii="Century Gothic" w:hAnsi="Century Gothic"/>
        </w:rPr>
        <w:t>The store can tailor marketing campaigns to promote films in the popular categories such as "</w:t>
      </w:r>
      <w:r w:rsidR="003165B7">
        <w:rPr>
          <w:rFonts w:ascii="Century Gothic" w:hAnsi="Century Gothic"/>
        </w:rPr>
        <w:t>Games</w:t>
      </w:r>
      <w:r w:rsidRPr="00950947">
        <w:rPr>
          <w:rFonts w:ascii="Century Gothic" w:hAnsi="Century Gothic"/>
        </w:rPr>
        <w:t>" and "</w:t>
      </w:r>
      <w:r w:rsidR="003165B7">
        <w:rPr>
          <w:rFonts w:ascii="Century Gothic" w:hAnsi="Century Gothic"/>
        </w:rPr>
        <w:t>Travel</w:t>
      </w:r>
      <w:r w:rsidRPr="00950947">
        <w:rPr>
          <w:rFonts w:ascii="Century Gothic" w:hAnsi="Century Gothic"/>
        </w:rPr>
        <w:t xml:space="preserve">" to attract more customers and increase </w:t>
      </w:r>
      <w:r w:rsidR="003165B7">
        <w:rPr>
          <w:rFonts w:ascii="Century Gothic" w:hAnsi="Century Gothic"/>
        </w:rPr>
        <w:t xml:space="preserve">overall </w:t>
      </w:r>
      <w:r w:rsidRPr="00950947">
        <w:rPr>
          <w:rFonts w:ascii="Century Gothic" w:hAnsi="Century Gothic"/>
        </w:rPr>
        <w:t>rental revenue.</w:t>
      </w:r>
    </w:p>
    <w:p w14:paraId="0A36E4DA" w14:textId="41D158D9" w:rsidR="00950947" w:rsidRPr="00950947" w:rsidRDefault="00950947" w:rsidP="00950947">
      <w:pPr>
        <w:jc w:val="both"/>
        <w:rPr>
          <w:rFonts w:ascii="Century Gothic" w:hAnsi="Century Gothic"/>
        </w:rPr>
      </w:pPr>
      <w:r w:rsidRPr="00950947">
        <w:rPr>
          <w:rFonts w:ascii="Century Gothic" w:hAnsi="Century Gothic"/>
          <w:b/>
          <w:bCs/>
          <w:color w:val="00B0F0"/>
        </w:rPr>
        <w:t>3. Pricing Strategy:</w:t>
      </w:r>
      <w:r w:rsidRPr="00950947">
        <w:rPr>
          <w:rFonts w:ascii="Century Gothic" w:hAnsi="Century Gothic"/>
          <w:color w:val="00B0F0"/>
        </w:rPr>
        <w:t xml:space="preserve"> </w:t>
      </w:r>
      <w:r w:rsidRPr="00950947">
        <w:rPr>
          <w:rFonts w:ascii="Century Gothic" w:hAnsi="Century Gothic"/>
        </w:rPr>
        <w:t>Consider adjusting rental pricing strategies for films in high-demand categories while exploring promotions or discounts for categories with lower rental rates</w:t>
      </w:r>
      <w:r w:rsidR="003165B7">
        <w:rPr>
          <w:rFonts w:ascii="Century Gothic" w:hAnsi="Century Gothic"/>
        </w:rPr>
        <w:t>.</w:t>
      </w:r>
    </w:p>
    <w:p w14:paraId="76F63F08" w14:textId="0DE1F634" w:rsidR="00950947" w:rsidRPr="00950947" w:rsidRDefault="00950947" w:rsidP="00950947">
      <w:pPr>
        <w:jc w:val="both"/>
        <w:rPr>
          <w:rFonts w:ascii="Century Gothic" w:hAnsi="Century Gothic"/>
        </w:rPr>
      </w:pPr>
      <w:r w:rsidRPr="00950947">
        <w:rPr>
          <w:rFonts w:ascii="Century Gothic" w:hAnsi="Century Gothic"/>
          <w:b/>
          <w:bCs/>
          <w:color w:val="00B0F0"/>
        </w:rPr>
        <w:t>4. Customer Engagement:</w:t>
      </w:r>
      <w:r w:rsidRPr="00950947">
        <w:rPr>
          <w:rFonts w:ascii="Century Gothic" w:hAnsi="Century Gothic"/>
          <w:color w:val="00B0F0"/>
        </w:rPr>
        <w:t xml:space="preserve"> </w:t>
      </w:r>
      <w:r w:rsidRPr="00950947">
        <w:rPr>
          <w:rFonts w:ascii="Century Gothic" w:hAnsi="Century Gothic"/>
        </w:rPr>
        <w:t>Engaging customers with promotions, recommendations, or events related to popular film categories can enhance customer loyalty and retention, further boosting rental revenue.</w:t>
      </w:r>
    </w:p>
    <w:p w14:paraId="5AAFEFC9" w14:textId="11055993" w:rsidR="000D09FB" w:rsidRDefault="000D09FB">
      <w:pPr>
        <w:rPr>
          <w:rFonts w:ascii="Century Gothic" w:hAnsi="Century Gothic"/>
        </w:rPr>
      </w:pPr>
    </w:p>
    <w:p w14:paraId="154A12CE" w14:textId="55C0175E" w:rsidR="003165B7" w:rsidRDefault="003165B7"/>
    <w:p w14:paraId="454D4345" w14:textId="401A8AE7" w:rsidR="003165B7" w:rsidRDefault="003165B7"/>
    <w:p w14:paraId="554F9BC7" w14:textId="6A1815A8" w:rsidR="003165B7" w:rsidRDefault="003165B7"/>
    <w:p w14:paraId="3903AB3E" w14:textId="77777777" w:rsidR="003165B7" w:rsidRDefault="003165B7"/>
    <w:p w14:paraId="104BE335" w14:textId="77777777" w:rsidR="00677B18" w:rsidRPr="00677B18" w:rsidRDefault="003563C8" w:rsidP="00677B18">
      <w:pPr>
        <w:shd w:val="clear" w:color="auto" w:fill="FAFAFA"/>
        <w:spacing w:before="60" w:after="0" w:line="240" w:lineRule="auto"/>
        <w:ind w:left="720"/>
        <w:jc w:val="center"/>
        <w:rPr>
          <w:rFonts w:ascii="Century Gothic" w:eastAsia="Times New Roman" w:hAnsi="Century Gothic" w:cs="Arial"/>
          <w:b/>
          <w:bCs/>
          <w:color w:val="24292E"/>
          <w:kern w:val="0"/>
          <w:sz w:val="24"/>
          <w:szCs w:val="24"/>
          <w:lang w:eastAsia="en-IN"/>
          <w14:ligatures w14:val="none"/>
        </w:rPr>
      </w:pPr>
      <w:r w:rsidRPr="00677B18">
        <w:rPr>
          <w:rFonts w:ascii="Century Gothic" w:hAnsi="Century Gothic"/>
          <w:b/>
          <w:bCs/>
          <w:sz w:val="24"/>
          <w:szCs w:val="24"/>
        </w:rPr>
        <w:lastRenderedPageBreak/>
        <w:t xml:space="preserve">PS-15: </w:t>
      </w:r>
      <w:r w:rsidR="00677B18" w:rsidRPr="00677B18">
        <w:rPr>
          <w:rFonts w:ascii="Century Gothic" w:eastAsia="Times New Roman" w:hAnsi="Century Gothic" w:cs="Arial"/>
          <w:b/>
          <w:bCs/>
          <w:color w:val="24292E"/>
          <w:kern w:val="0"/>
          <w:sz w:val="24"/>
          <w:szCs w:val="24"/>
          <w:lang w:eastAsia="en-IN"/>
          <w14:ligatures w14:val="none"/>
        </w:rPr>
        <w:t>How does the average rental duration vary by film category?</w:t>
      </w:r>
    </w:p>
    <w:p w14:paraId="43662623" w14:textId="643898B1" w:rsidR="000D09FB" w:rsidRDefault="000D09FB"/>
    <w:p w14:paraId="0B9660A3" w14:textId="12F7BF60" w:rsidR="00233B33" w:rsidRPr="00233B33" w:rsidRDefault="00233B33" w:rsidP="00233B33">
      <w:pPr>
        <w:jc w:val="both"/>
        <w:rPr>
          <w:rFonts w:ascii="Century Gothic" w:hAnsi="Century Gothic"/>
          <w:b/>
          <w:bCs/>
        </w:rPr>
      </w:pPr>
      <w:r w:rsidRPr="00233B33">
        <w:rPr>
          <w:rFonts w:ascii="Century Gothic" w:hAnsi="Century Gothic"/>
          <w:b/>
          <w:bCs/>
        </w:rPr>
        <w:t>Objective or Need for Analysis:</w:t>
      </w:r>
    </w:p>
    <w:p w14:paraId="380D7B35" w14:textId="729E106A" w:rsidR="00233B33" w:rsidRPr="00233B33" w:rsidRDefault="003165B7" w:rsidP="00233B33">
      <w:pPr>
        <w:jc w:val="both"/>
        <w:rPr>
          <w:rFonts w:ascii="Century Gothic" w:hAnsi="Century Gothic"/>
        </w:rPr>
      </w:pPr>
      <w:r>
        <w:rPr>
          <w:rFonts w:ascii="Century Gothic" w:hAnsi="Century Gothic"/>
          <w:b/>
          <w:bCs/>
          <w:noProof/>
        </w:rPr>
        <w:drawing>
          <wp:anchor distT="0" distB="0" distL="114300" distR="114300" simplePos="0" relativeHeight="251804672" behindDoc="0" locked="0" layoutInCell="1" allowOverlap="1" wp14:anchorId="03CE67AC" wp14:editId="708A0962">
            <wp:simplePos x="0" y="0"/>
            <wp:positionH relativeFrom="margin">
              <wp:align>right</wp:align>
            </wp:positionH>
            <wp:positionV relativeFrom="paragraph">
              <wp:posOffset>1120140</wp:posOffset>
            </wp:positionV>
            <wp:extent cx="2895600" cy="3314700"/>
            <wp:effectExtent l="0" t="0" r="0" b="0"/>
            <wp:wrapThrough wrapText="bothSides">
              <wp:wrapPolygon edited="0">
                <wp:start x="0" y="0"/>
                <wp:lineTo x="0" y="21476"/>
                <wp:lineTo x="21458" y="21476"/>
                <wp:lineTo x="21458"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ntal_duration_by_category.JPG"/>
                    <pic:cNvPicPr/>
                  </pic:nvPicPr>
                  <pic:blipFill>
                    <a:blip r:embed="rId27">
                      <a:extLst>
                        <a:ext uri="{28A0092B-C50C-407E-A947-70E740481C1C}">
                          <a14:useLocalDpi xmlns:a14="http://schemas.microsoft.com/office/drawing/2010/main" val="0"/>
                        </a:ext>
                      </a:extLst>
                    </a:blip>
                    <a:stretch>
                      <a:fillRect/>
                    </a:stretch>
                  </pic:blipFill>
                  <pic:spPr>
                    <a:xfrm>
                      <a:off x="0" y="0"/>
                      <a:ext cx="2895600" cy="3314700"/>
                    </a:xfrm>
                    <a:prstGeom prst="rect">
                      <a:avLst/>
                    </a:prstGeom>
                  </pic:spPr>
                </pic:pic>
              </a:graphicData>
            </a:graphic>
            <wp14:sizeRelH relativeFrom="margin">
              <wp14:pctWidth>0</wp14:pctWidth>
            </wp14:sizeRelH>
            <wp14:sizeRelV relativeFrom="margin">
              <wp14:pctHeight>0</wp14:pctHeight>
            </wp14:sizeRelV>
          </wp:anchor>
        </w:drawing>
      </w:r>
      <w:r w:rsidR="00233B33" w:rsidRPr="00233B33">
        <w:rPr>
          <w:rFonts w:ascii="Century Gothic" w:hAnsi="Century Gothic"/>
        </w:rPr>
        <w:t>The objective of this analysis is to understand how the average rental duration varies across different film categories in the Sakila DVD Rental Store Database. By examining this variation, we aim to identify potential trends or patterns that can inform inventory management, marketing strategies, and customer preferences. This analysis is essential for optimizing film category selection and ensuring that the store caters effectively to customer demands.</w:t>
      </w:r>
    </w:p>
    <w:p w14:paraId="783C6D94" w14:textId="1F6EA434" w:rsidR="00233B33" w:rsidRPr="00233B33" w:rsidRDefault="00233B33" w:rsidP="00233B33">
      <w:pPr>
        <w:jc w:val="both"/>
        <w:rPr>
          <w:rFonts w:ascii="Century Gothic" w:hAnsi="Century Gothic"/>
          <w:b/>
          <w:bCs/>
        </w:rPr>
      </w:pPr>
      <w:r w:rsidRPr="00233B33">
        <w:rPr>
          <w:rFonts w:ascii="Century Gothic" w:hAnsi="Century Gothic"/>
          <w:b/>
          <w:bCs/>
        </w:rPr>
        <w:t>Scatter Plot Explanation:</w:t>
      </w:r>
    </w:p>
    <w:p w14:paraId="036D0E0E" w14:textId="388824C6" w:rsidR="00233B33" w:rsidRPr="00233B33" w:rsidRDefault="00233B33" w:rsidP="00233B33">
      <w:pPr>
        <w:jc w:val="both"/>
        <w:rPr>
          <w:rFonts w:ascii="Century Gothic" w:hAnsi="Century Gothic"/>
        </w:rPr>
      </w:pPr>
      <w:r w:rsidRPr="00233B33">
        <w:rPr>
          <w:rFonts w:ascii="Century Gothic" w:hAnsi="Century Gothic"/>
        </w:rPr>
        <w:t xml:space="preserve">We employed a </w:t>
      </w:r>
      <w:r w:rsidR="003165B7">
        <w:rPr>
          <w:rFonts w:ascii="Century Gothic" w:hAnsi="Century Gothic"/>
        </w:rPr>
        <w:t>bar</w:t>
      </w:r>
      <w:r w:rsidRPr="00233B33">
        <w:rPr>
          <w:rFonts w:ascii="Century Gothic" w:hAnsi="Century Gothic"/>
        </w:rPr>
        <w:t xml:space="preserve"> plot to visualize the</w:t>
      </w:r>
      <w:r w:rsidR="003165B7">
        <w:rPr>
          <w:rFonts w:ascii="Century Gothic" w:hAnsi="Century Gothic"/>
        </w:rPr>
        <w:t xml:space="preserve"> </w:t>
      </w:r>
      <w:r w:rsidRPr="00233B33">
        <w:rPr>
          <w:rFonts w:ascii="Century Gothic" w:hAnsi="Century Gothic"/>
        </w:rPr>
        <w:t xml:space="preserve">film categories and their respective average rental durations. Each </w:t>
      </w:r>
      <w:r w:rsidR="003165B7">
        <w:rPr>
          <w:rFonts w:ascii="Century Gothic" w:hAnsi="Century Gothic"/>
        </w:rPr>
        <w:t xml:space="preserve">bar of </w:t>
      </w:r>
      <w:r w:rsidRPr="00233B33">
        <w:rPr>
          <w:rFonts w:ascii="Century Gothic" w:hAnsi="Century Gothic"/>
        </w:rPr>
        <w:t xml:space="preserve">the plot represents a film category, with the </w:t>
      </w:r>
      <w:r w:rsidR="003165B7">
        <w:rPr>
          <w:rFonts w:ascii="Century Gothic" w:hAnsi="Century Gothic"/>
        </w:rPr>
        <w:t>y</w:t>
      </w:r>
      <w:r w:rsidRPr="00233B33">
        <w:rPr>
          <w:rFonts w:ascii="Century Gothic" w:hAnsi="Century Gothic"/>
        </w:rPr>
        <w:t xml:space="preserve">-axis indicating the film category and the </w:t>
      </w:r>
      <w:r w:rsidR="003165B7">
        <w:rPr>
          <w:rFonts w:ascii="Century Gothic" w:hAnsi="Century Gothic"/>
        </w:rPr>
        <w:t>x</w:t>
      </w:r>
      <w:r w:rsidRPr="00233B33">
        <w:rPr>
          <w:rFonts w:ascii="Century Gothic" w:hAnsi="Century Gothic"/>
        </w:rPr>
        <w:t xml:space="preserve">-axis representing the average rental duration in days. </w:t>
      </w:r>
    </w:p>
    <w:p w14:paraId="09C0EC15" w14:textId="7EC0A2A4" w:rsidR="00233B33" w:rsidRPr="00233B33" w:rsidRDefault="00233B33" w:rsidP="00233B33">
      <w:pPr>
        <w:jc w:val="both"/>
        <w:rPr>
          <w:rFonts w:ascii="Century Gothic" w:hAnsi="Century Gothic"/>
          <w:b/>
          <w:bCs/>
        </w:rPr>
      </w:pPr>
      <w:r w:rsidRPr="00233B33">
        <w:rPr>
          <w:rFonts w:ascii="Century Gothic" w:hAnsi="Century Gothic"/>
          <w:b/>
          <w:bCs/>
        </w:rPr>
        <w:t>Observations and Findings:</w:t>
      </w:r>
    </w:p>
    <w:p w14:paraId="73E9480C" w14:textId="4E9DA661" w:rsidR="00233B33" w:rsidRPr="00233B33" w:rsidRDefault="00233B33" w:rsidP="00233B33">
      <w:pPr>
        <w:jc w:val="both"/>
        <w:rPr>
          <w:rFonts w:ascii="Century Gothic" w:hAnsi="Century Gothic"/>
        </w:rPr>
      </w:pPr>
      <w:r w:rsidRPr="00480C96">
        <w:rPr>
          <w:rFonts w:ascii="Century Gothic" w:hAnsi="Century Gothic"/>
          <w:b/>
          <w:bCs/>
          <w:color w:val="00B0F0"/>
        </w:rPr>
        <w:t>1. Category Averages:</w:t>
      </w:r>
      <w:r w:rsidRPr="00233B33">
        <w:rPr>
          <w:rFonts w:ascii="Century Gothic" w:hAnsi="Century Gothic"/>
          <w:color w:val="7030A0"/>
        </w:rPr>
        <w:t xml:space="preserve"> </w:t>
      </w:r>
      <w:r w:rsidRPr="00233B33">
        <w:rPr>
          <w:rFonts w:ascii="Century Gothic" w:hAnsi="Century Gothic"/>
        </w:rPr>
        <w:t>The analysis revealed distinct variations in average rental durations among film categories. Notably, the "</w:t>
      </w:r>
      <w:r w:rsidR="003165B7">
        <w:rPr>
          <w:rFonts w:ascii="Century Gothic" w:hAnsi="Century Gothic"/>
        </w:rPr>
        <w:t>Travel</w:t>
      </w:r>
      <w:r w:rsidRPr="00233B33">
        <w:rPr>
          <w:rFonts w:ascii="Century Gothic" w:hAnsi="Century Gothic"/>
        </w:rPr>
        <w:t>" category has the shortest average rental duration at 4.</w:t>
      </w:r>
      <w:r w:rsidR="003165B7">
        <w:rPr>
          <w:rFonts w:ascii="Century Gothic" w:hAnsi="Century Gothic"/>
        </w:rPr>
        <w:t>8</w:t>
      </w:r>
      <w:r w:rsidRPr="00233B33">
        <w:rPr>
          <w:rFonts w:ascii="Century Gothic" w:hAnsi="Century Gothic"/>
        </w:rPr>
        <w:t xml:space="preserve"> days.</w:t>
      </w:r>
    </w:p>
    <w:p w14:paraId="577DF22A" w14:textId="733BD5D2" w:rsidR="00233B33" w:rsidRPr="00233B33" w:rsidRDefault="00233B33" w:rsidP="00233B33">
      <w:pPr>
        <w:jc w:val="both"/>
        <w:rPr>
          <w:rFonts w:ascii="Century Gothic" w:hAnsi="Century Gothic"/>
        </w:rPr>
      </w:pPr>
      <w:r w:rsidRPr="00480C96">
        <w:rPr>
          <w:rFonts w:ascii="Century Gothic" w:hAnsi="Century Gothic"/>
          <w:b/>
          <w:bCs/>
          <w:color w:val="00B0F0"/>
        </w:rPr>
        <w:t>2. Longer Rental Durations:</w:t>
      </w:r>
      <w:r w:rsidRPr="00233B33">
        <w:rPr>
          <w:rFonts w:ascii="Century Gothic" w:hAnsi="Century Gothic"/>
          <w:color w:val="7030A0"/>
        </w:rPr>
        <w:t xml:space="preserve"> </w:t>
      </w:r>
      <w:r w:rsidRPr="00233B33">
        <w:rPr>
          <w:rFonts w:ascii="Century Gothic" w:hAnsi="Century Gothic"/>
        </w:rPr>
        <w:t>Conversely, film categories like "</w:t>
      </w:r>
      <w:r w:rsidR="003165B7">
        <w:rPr>
          <w:rFonts w:ascii="Century Gothic" w:hAnsi="Century Gothic"/>
        </w:rPr>
        <w:t>Sports</w:t>
      </w:r>
      <w:r w:rsidRPr="00233B33">
        <w:rPr>
          <w:rFonts w:ascii="Century Gothic" w:hAnsi="Century Gothic"/>
        </w:rPr>
        <w:t>" and "</w:t>
      </w:r>
      <w:r w:rsidR="003165B7">
        <w:rPr>
          <w:rFonts w:ascii="Century Gothic" w:hAnsi="Century Gothic"/>
        </w:rPr>
        <w:t>Games</w:t>
      </w:r>
      <w:r w:rsidRPr="00233B33">
        <w:rPr>
          <w:rFonts w:ascii="Century Gothic" w:hAnsi="Century Gothic"/>
        </w:rPr>
        <w:t>" exhibit notably longer average rental durations, with "</w:t>
      </w:r>
      <w:r w:rsidR="003165B7">
        <w:rPr>
          <w:rFonts w:ascii="Century Gothic" w:hAnsi="Century Gothic"/>
        </w:rPr>
        <w:t>Sports</w:t>
      </w:r>
      <w:r w:rsidRPr="00233B33">
        <w:rPr>
          <w:rFonts w:ascii="Century Gothic" w:hAnsi="Century Gothic"/>
        </w:rPr>
        <w:t>" leading at 5.</w:t>
      </w:r>
      <w:r w:rsidR="003165B7">
        <w:rPr>
          <w:rFonts w:ascii="Century Gothic" w:hAnsi="Century Gothic"/>
        </w:rPr>
        <w:t>2</w:t>
      </w:r>
      <w:r w:rsidRPr="00233B33">
        <w:rPr>
          <w:rFonts w:ascii="Century Gothic" w:hAnsi="Century Gothic"/>
        </w:rPr>
        <w:t xml:space="preserve"> days, followed closely by "</w:t>
      </w:r>
      <w:r w:rsidR="003165B7">
        <w:rPr>
          <w:rFonts w:ascii="Century Gothic" w:hAnsi="Century Gothic"/>
        </w:rPr>
        <w:t>Games</w:t>
      </w:r>
      <w:r w:rsidRPr="00233B33">
        <w:rPr>
          <w:rFonts w:ascii="Century Gothic" w:hAnsi="Century Gothic"/>
        </w:rPr>
        <w:t>" at 5.2 days.</w:t>
      </w:r>
    </w:p>
    <w:p w14:paraId="44C04CA8" w14:textId="6C1F0475" w:rsidR="00233B33" w:rsidRPr="00233B33" w:rsidRDefault="00233B33" w:rsidP="00233B33">
      <w:pPr>
        <w:jc w:val="both"/>
        <w:rPr>
          <w:rFonts w:ascii="Century Gothic" w:hAnsi="Century Gothic"/>
          <w:b/>
          <w:bCs/>
        </w:rPr>
      </w:pPr>
      <w:r w:rsidRPr="00233B33">
        <w:rPr>
          <w:rFonts w:ascii="Century Gothic" w:hAnsi="Century Gothic"/>
          <w:b/>
          <w:bCs/>
        </w:rPr>
        <w:t>Implications:</w:t>
      </w:r>
    </w:p>
    <w:p w14:paraId="42732846" w14:textId="646EB45F" w:rsidR="00233B33" w:rsidRPr="00233B33" w:rsidRDefault="00233B33" w:rsidP="00233B33">
      <w:pPr>
        <w:jc w:val="both"/>
        <w:rPr>
          <w:rFonts w:ascii="Century Gothic" w:hAnsi="Century Gothic"/>
        </w:rPr>
      </w:pPr>
      <w:r w:rsidRPr="00233B33">
        <w:rPr>
          <w:rFonts w:ascii="Century Gothic" w:hAnsi="Century Gothic"/>
          <w:b/>
          <w:bCs/>
          <w:color w:val="00B0F0"/>
        </w:rPr>
        <w:t>1. Inventory Management:</w:t>
      </w:r>
      <w:r w:rsidRPr="00233B33">
        <w:rPr>
          <w:rFonts w:ascii="Century Gothic" w:hAnsi="Century Gothic"/>
          <w:color w:val="00B0F0"/>
        </w:rPr>
        <w:t xml:space="preserve"> </w:t>
      </w:r>
      <w:r w:rsidRPr="00233B33">
        <w:rPr>
          <w:rFonts w:ascii="Century Gothic" w:hAnsi="Century Gothic"/>
        </w:rPr>
        <w:t>Understanding the variance in rental durations can guide inventory management decisions. For instance, categories with shorter rental durations may require higher stocking levels to meet demand, while those with longer durations may benefit from targeted promotions to boost rentals.</w:t>
      </w:r>
    </w:p>
    <w:p w14:paraId="701E0660" w14:textId="4D709908" w:rsidR="00233B33" w:rsidRPr="00233B33" w:rsidRDefault="00233B33" w:rsidP="00233B33">
      <w:pPr>
        <w:jc w:val="both"/>
        <w:rPr>
          <w:rFonts w:ascii="Century Gothic" w:hAnsi="Century Gothic"/>
        </w:rPr>
      </w:pPr>
      <w:r w:rsidRPr="00233B33">
        <w:rPr>
          <w:rFonts w:ascii="Century Gothic" w:hAnsi="Century Gothic"/>
          <w:b/>
          <w:bCs/>
          <w:color w:val="00B0F0"/>
        </w:rPr>
        <w:t>2. Marketing Strategies:</w:t>
      </w:r>
      <w:r w:rsidRPr="00233B33">
        <w:rPr>
          <w:rFonts w:ascii="Century Gothic" w:hAnsi="Century Gothic"/>
          <w:color w:val="00B0F0"/>
        </w:rPr>
        <w:t xml:space="preserve"> </w:t>
      </w:r>
      <w:r w:rsidRPr="00233B33">
        <w:rPr>
          <w:rFonts w:ascii="Century Gothic" w:hAnsi="Century Gothic"/>
        </w:rPr>
        <w:t>Tailoring marketing strategies to promote films with shorter durations during peak rental periods and highlighting films with longer durations for extended viewing can enhance customer engagement and satisfaction.</w:t>
      </w:r>
    </w:p>
    <w:p w14:paraId="6FAF93BC" w14:textId="36EF90F2" w:rsidR="00584422" w:rsidRPr="00D8270C" w:rsidRDefault="00233B33" w:rsidP="00D8270C">
      <w:pPr>
        <w:jc w:val="both"/>
        <w:rPr>
          <w:rFonts w:ascii="Century Gothic" w:hAnsi="Century Gothic"/>
        </w:rPr>
      </w:pPr>
      <w:r w:rsidRPr="00233B33">
        <w:rPr>
          <w:rFonts w:ascii="Century Gothic" w:hAnsi="Century Gothic"/>
          <w:b/>
          <w:bCs/>
          <w:color w:val="00B0F0"/>
        </w:rPr>
        <w:t>3. Customer Insights:</w:t>
      </w:r>
      <w:r w:rsidRPr="00233B33">
        <w:rPr>
          <w:rFonts w:ascii="Century Gothic" w:hAnsi="Century Gothic"/>
          <w:color w:val="00B0F0"/>
        </w:rPr>
        <w:t xml:space="preserve"> </w:t>
      </w:r>
      <w:r w:rsidRPr="00233B33">
        <w:rPr>
          <w:rFonts w:ascii="Century Gothic" w:hAnsi="Century Gothic"/>
        </w:rPr>
        <w:t>This analysis provides insights into customer preferences by film category, enabling the creation of customer segments based on rental behavio</w:t>
      </w:r>
      <w:r>
        <w:rPr>
          <w:rFonts w:ascii="Century Gothic" w:hAnsi="Century Gothic"/>
        </w:rPr>
        <w:t>u</w:t>
      </w:r>
      <w:r w:rsidRPr="00233B33">
        <w:rPr>
          <w:rFonts w:ascii="Century Gothic" w:hAnsi="Century Gothic"/>
        </w:rPr>
        <w:t>rs, which can further refine marketing and promotional efforts.</w:t>
      </w:r>
    </w:p>
    <w:p w14:paraId="0FFC09E9" w14:textId="542C73A6" w:rsidR="00584422" w:rsidRDefault="00584422"/>
    <w:p w14:paraId="3CCB05E8" w14:textId="40212F9D" w:rsidR="009D1F49" w:rsidRDefault="009D1F49"/>
    <w:p w14:paraId="003BCC95" w14:textId="77777777" w:rsidR="009D1F49" w:rsidRDefault="009D1F49"/>
    <w:p w14:paraId="2A68C236" w14:textId="219465FC" w:rsidR="000B5707" w:rsidRDefault="000B5707"/>
    <w:p w14:paraId="6EEBD9D2" w14:textId="77777777" w:rsidR="000B5707" w:rsidRDefault="000B5707"/>
    <w:p w14:paraId="2EBF2BDF" w14:textId="77777777" w:rsidR="000B5707" w:rsidRDefault="000B5707"/>
    <w:p w14:paraId="45730DCA" w14:textId="77777777" w:rsidR="000B5707" w:rsidRDefault="000B5707"/>
    <w:p w14:paraId="0AF19843" w14:textId="77777777" w:rsidR="000B5707" w:rsidRDefault="000B5707"/>
    <w:p w14:paraId="309B96A2" w14:textId="77777777" w:rsidR="000B5707" w:rsidRDefault="000B5707"/>
    <w:p w14:paraId="68C9E652" w14:textId="591E3EF0" w:rsidR="000B5707" w:rsidRDefault="000B5707"/>
    <w:p w14:paraId="03AA18B8" w14:textId="77777777" w:rsidR="001A379A" w:rsidRDefault="001A379A"/>
    <w:p w14:paraId="20B1DDCC" w14:textId="78615BD2" w:rsidR="000B5707" w:rsidRDefault="000B5707"/>
    <w:p w14:paraId="467B500F" w14:textId="77777777" w:rsidR="000B5707" w:rsidRDefault="000B5707"/>
    <w:p w14:paraId="3DE110EB" w14:textId="168C5B39" w:rsidR="000B5707" w:rsidRDefault="000B5707"/>
    <w:p w14:paraId="4B54B4C6" w14:textId="77777777" w:rsidR="000B5707" w:rsidRDefault="000B5707"/>
    <w:p w14:paraId="43E27AB0" w14:textId="5D0EA993" w:rsidR="000B5707" w:rsidRDefault="000B5707"/>
    <w:p w14:paraId="7C6D0792" w14:textId="77777777" w:rsidR="000B5707" w:rsidRDefault="000B5707"/>
    <w:p w14:paraId="293F0B39" w14:textId="36AC1BF1" w:rsidR="003E0D9F" w:rsidRDefault="003E0D9F"/>
    <w:sectPr w:rsidR="003E0D9F" w:rsidSect="00156EAA">
      <w:footerReference w:type="default" r:id="rId28"/>
      <w:pgSz w:w="11906" w:h="16838"/>
      <w:pgMar w:top="851" w:right="991"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6FC804" w14:textId="77777777" w:rsidR="005E7D43" w:rsidRDefault="005E7D43" w:rsidP="00C1243B">
      <w:pPr>
        <w:spacing w:after="0" w:line="240" w:lineRule="auto"/>
      </w:pPr>
      <w:r>
        <w:separator/>
      </w:r>
    </w:p>
  </w:endnote>
  <w:endnote w:type="continuationSeparator" w:id="0">
    <w:p w14:paraId="694B3701" w14:textId="77777777" w:rsidR="005E7D43" w:rsidRDefault="005E7D43" w:rsidP="00C124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elix Titling">
    <w:panose1 w:val="04060505060202020A04"/>
    <w:charset w:val="00"/>
    <w:family w:val="decorative"/>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8676680"/>
      <w:docPartObj>
        <w:docPartGallery w:val="Page Numbers (Bottom of Page)"/>
        <w:docPartUnique/>
      </w:docPartObj>
    </w:sdtPr>
    <w:sdtEndPr>
      <w:rPr>
        <w:color w:val="7F7F7F" w:themeColor="background1" w:themeShade="7F"/>
        <w:spacing w:val="60"/>
      </w:rPr>
    </w:sdtEndPr>
    <w:sdtContent>
      <w:p w14:paraId="3223F749" w14:textId="00604542" w:rsidR="00150100" w:rsidRDefault="0015010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SAKILA DVD RENTAL STORE</w:t>
        </w:r>
      </w:p>
    </w:sdtContent>
  </w:sdt>
  <w:p w14:paraId="02631536" w14:textId="7DDCA292" w:rsidR="00150100" w:rsidRPr="00C1243B" w:rsidRDefault="00150100" w:rsidP="00C1243B">
    <w:pPr>
      <w:pStyle w:val="Footer"/>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4C2FA7" w14:textId="77777777" w:rsidR="005E7D43" w:rsidRDefault="005E7D43" w:rsidP="00C1243B">
      <w:pPr>
        <w:spacing w:after="0" w:line="240" w:lineRule="auto"/>
      </w:pPr>
      <w:r>
        <w:separator/>
      </w:r>
    </w:p>
  </w:footnote>
  <w:footnote w:type="continuationSeparator" w:id="0">
    <w:p w14:paraId="3B619701" w14:textId="77777777" w:rsidR="005E7D43" w:rsidRDefault="005E7D43" w:rsidP="00C124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B0950"/>
    <w:multiLevelType w:val="hybridMultilevel"/>
    <w:tmpl w:val="ECA29D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2E2704"/>
    <w:multiLevelType w:val="multilevel"/>
    <w:tmpl w:val="FBBCFB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4852EE"/>
    <w:multiLevelType w:val="hybridMultilevel"/>
    <w:tmpl w:val="549C3A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AD134AA"/>
    <w:multiLevelType w:val="hybridMultilevel"/>
    <w:tmpl w:val="13A039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AE533F3"/>
    <w:multiLevelType w:val="hybridMultilevel"/>
    <w:tmpl w:val="7A6AC15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26A1D4C"/>
    <w:multiLevelType w:val="multilevel"/>
    <w:tmpl w:val="2DAC7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9A7A3A"/>
    <w:multiLevelType w:val="hybridMultilevel"/>
    <w:tmpl w:val="2FF647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0DE289F"/>
    <w:multiLevelType w:val="multilevel"/>
    <w:tmpl w:val="3A7AC894"/>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8" w15:restartNumberingAfterBreak="0">
    <w:nsid w:val="23C02AEC"/>
    <w:multiLevelType w:val="hybridMultilevel"/>
    <w:tmpl w:val="8FF2B7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24E0C3D"/>
    <w:multiLevelType w:val="hybridMultilevel"/>
    <w:tmpl w:val="6540D3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41E1781"/>
    <w:multiLevelType w:val="multilevel"/>
    <w:tmpl w:val="DC5C5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6BE5F8F"/>
    <w:multiLevelType w:val="multilevel"/>
    <w:tmpl w:val="5AA04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E5501E3"/>
    <w:multiLevelType w:val="multilevel"/>
    <w:tmpl w:val="396C40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0FD6A37"/>
    <w:multiLevelType w:val="multilevel"/>
    <w:tmpl w:val="1D26A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15B79AD"/>
    <w:multiLevelType w:val="multilevel"/>
    <w:tmpl w:val="8292B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480313"/>
    <w:multiLevelType w:val="hybridMultilevel"/>
    <w:tmpl w:val="987AFCB2"/>
    <w:lvl w:ilvl="0" w:tplc="C59A5CC8">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0064DFF"/>
    <w:multiLevelType w:val="hybridMultilevel"/>
    <w:tmpl w:val="3CB68C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3663EFF"/>
    <w:multiLevelType w:val="multilevel"/>
    <w:tmpl w:val="E084B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80C0BE1"/>
    <w:multiLevelType w:val="hybridMultilevel"/>
    <w:tmpl w:val="1FD464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91A0DE1"/>
    <w:multiLevelType w:val="hybridMultilevel"/>
    <w:tmpl w:val="3EAE08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A7452AA"/>
    <w:multiLevelType w:val="multilevel"/>
    <w:tmpl w:val="F01C0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CAD2953"/>
    <w:multiLevelType w:val="multilevel"/>
    <w:tmpl w:val="25628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35F06E9"/>
    <w:multiLevelType w:val="hybridMultilevel"/>
    <w:tmpl w:val="987C5F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4B424B1"/>
    <w:multiLevelType w:val="multilevel"/>
    <w:tmpl w:val="97843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80A1B30"/>
    <w:multiLevelType w:val="hybridMultilevel"/>
    <w:tmpl w:val="44969C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EAD408F"/>
    <w:multiLevelType w:val="multilevel"/>
    <w:tmpl w:val="D78E0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2552B6"/>
    <w:multiLevelType w:val="multilevel"/>
    <w:tmpl w:val="8B049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B78796D"/>
    <w:multiLevelType w:val="multilevel"/>
    <w:tmpl w:val="42C60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EA8526F"/>
    <w:multiLevelType w:val="hybridMultilevel"/>
    <w:tmpl w:val="FC68ED36"/>
    <w:lvl w:ilvl="0" w:tplc="40090001">
      <w:start w:val="1"/>
      <w:numFmt w:val="bullet"/>
      <w:lvlText w:val=""/>
      <w:lvlJc w:val="left"/>
      <w:pPr>
        <w:ind w:left="774" w:hanging="360"/>
      </w:pPr>
      <w:rPr>
        <w:rFonts w:ascii="Symbol" w:hAnsi="Symbol" w:hint="default"/>
      </w:rPr>
    </w:lvl>
    <w:lvl w:ilvl="1" w:tplc="40090003" w:tentative="1">
      <w:start w:val="1"/>
      <w:numFmt w:val="bullet"/>
      <w:lvlText w:val="o"/>
      <w:lvlJc w:val="left"/>
      <w:pPr>
        <w:ind w:left="1494" w:hanging="360"/>
      </w:pPr>
      <w:rPr>
        <w:rFonts w:ascii="Courier New" w:hAnsi="Courier New" w:cs="Courier New" w:hint="default"/>
      </w:rPr>
    </w:lvl>
    <w:lvl w:ilvl="2" w:tplc="40090005" w:tentative="1">
      <w:start w:val="1"/>
      <w:numFmt w:val="bullet"/>
      <w:lvlText w:val=""/>
      <w:lvlJc w:val="left"/>
      <w:pPr>
        <w:ind w:left="2214" w:hanging="360"/>
      </w:pPr>
      <w:rPr>
        <w:rFonts w:ascii="Wingdings" w:hAnsi="Wingdings" w:hint="default"/>
      </w:rPr>
    </w:lvl>
    <w:lvl w:ilvl="3" w:tplc="40090001" w:tentative="1">
      <w:start w:val="1"/>
      <w:numFmt w:val="bullet"/>
      <w:lvlText w:val=""/>
      <w:lvlJc w:val="left"/>
      <w:pPr>
        <w:ind w:left="2934" w:hanging="360"/>
      </w:pPr>
      <w:rPr>
        <w:rFonts w:ascii="Symbol" w:hAnsi="Symbol" w:hint="default"/>
      </w:rPr>
    </w:lvl>
    <w:lvl w:ilvl="4" w:tplc="40090003" w:tentative="1">
      <w:start w:val="1"/>
      <w:numFmt w:val="bullet"/>
      <w:lvlText w:val="o"/>
      <w:lvlJc w:val="left"/>
      <w:pPr>
        <w:ind w:left="3654" w:hanging="360"/>
      </w:pPr>
      <w:rPr>
        <w:rFonts w:ascii="Courier New" w:hAnsi="Courier New" w:cs="Courier New" w:hint="default"/>
      </w:rPr>
    </w:lvl>
    <w:lvl w:ilvl="5" w:tplc="40090005" w:tentative="1">
      <w:start w:val="1"/>
      <w:numFmt w:val="bullet"/>
      <w:lvlText w:val=""/>
      <w:lvlJc w:val="left"/>
      <w:pPr>
        <w:ind w:left="4374" w:hanging="360"/>
      </w:pPr>
      <w:rPr>
        <w:rFonts w:ascii="Wingdings" w:hAnsi="Wingdings" w:hint="default"/>
      </w:rPr>
    </w:lvl>
    <w:lvl w:ilvl="6" w:tplc="40090001" w:tentative="1">
      <w:start w:val="1"/>
      <w:numFmt w:val="bullet"/>
      <w:lvlText w:val=""/>
      <w:lvlJc w:val="left"/>
      <w:pPr>
        <w:ind w:left="5094" w:hanging="360"/>
      </w:pPr>
      <w:rPr>
        <w:rFonts w:ascii="Symbol" w:hAnsi="Symbol" w:hint="default"/>
      </w:rPr>
    </w:lvl>
    <w:lvl w:ilvl="7" w:tplc="40090003" w:tentative="1">
      <w:start w:val="1"/>
      <w:numFmt w:val="bullet"/>
      <w:lvlText w:val="o"/>
      <w:lvlJc w:val="left"/>
      <w:pPr>
        <w:ind w:left="5814" w:hanging="360"/>
      </w:pPr>
      <w:rPr>
        <w:rFonts w:ascii="Courier New" w:hAnsi="Courier New" w:cs="Courier New" w:hint="default"/>
      </w:rPr>
    </w:lvl>
    <w:lvl w:ilvl="8" w:tplc="40090005" w:tentative="1">
      <w:start w:val="1"/>
      <w:numFmt w:val="bullet"/>
      <w:lvlText w:val=""/>
      <w:lvlJc w:val="left"/>
      <w:pPr>
        <w:ind w:left="6534" w:hanging="360"/>
      </w:pPr>
      <w:rPr>
        <w:rFonts w:ascii="Wingdings" w:hAnsi="Wingdings" w:hint="default"/>
      </w:rPr>
    </w:lvl>
  </w:abstractNum>
  <w:num w:numId="1">
    <w:abstractNumId w:val="2"/>
  </w:num>
  <w:num w:numId="2">
    <w:abstractNumId w:val="15"/>
  </w:num>
  <w:num w:numId="3">
    <w:abstractNumId w:val="4"/>
  </w:num>
  <w:num w:numId="4">
    <w:abstractNumId w:val="18"/>
  </w:num>
  <w:num w:numId="5">
    <w:abstractNumId w:val="23"/>
  </w:num>
  <w:num w:numId="6">
    <w:abstractNumId w:val="17"/>
  </w:num>
  <w:num w:numId="7">
    <w:abstractNumId w:val="11"/>
  </w:num>
  <w:num w:numId="8">
    <w:abstractNumId w:val="20"/>
  </w:num>
  <w:num w:numId="9">
    <w:abstractNumId w:val="9"/>
  </w:num>
  <w:num w:numId="10">
    <w:abstractNumId w:val="7"/>
  </w:num>
  <w:num w:numId="11">
    <w:abstractNumId w:val="3"/>
  </w:num>
  <w:num w:numId="12">
    <w:abstractNumId w:val="25"/>
  </w:num>
  <w:num w:numId="13">
    <w:abstractNumId w:val="1"/>
  </w:num>
  <w:num w:numId="14">
    <w:abstractNumId w:val="28"/>
  </w:num>
  <w:num w:numId="15">
    <w:abstractNumId w:val="16"/>
  </w:num>
  <w:num w:numId="16">
    <w:abstractNumId w:val="24"/>
  </w:num>
  <w:num w:numId="17">
    <w:abstractNumId w:val="0"/>
  </w:num>
  <w:num w:numId="18">
    <w:abstractNumId w:val="6"/>
  </w:num>
  <w:num w:numId="19">
    <w:abstractNumId w:val="13"/>
  </w:num>
  <w:num w:numId="20">
    <w:abstractNumId w:val="14"/>
  </w:num>
  <w:num w:numId="21">
    <w:abstractNumId w:val="10"/>
  </w:num>
  <w:num w:numId="22">
    <w:abstractNumId w:val="27"/>
  </w:num>
  <w:num w:numId="23">
    <w:abstractNumId w:val="12"/>
  </w:num>
  <w:num w:numId="24">
    <w:abstractNumId w:val="21"/>
  </w:num>
  <w:num w:numId="25">
    <w:abstractNumId w:val="22"/>
  </w:num>
  <w:num w:numId="26">
    <w:abstractNumId w:val="5"/>
  </w:num>
  <w:num w:numId="27">
    <w:abstractNumId w:val="8"/>
  </w:num>
  <w:num w:numId="28">
    <w:abstractNumId w:val="19"/>
  </w:num>
  <w:num w:numId="2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ocumentProtection w:edit="readOnly" w:enforcement="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3D9D"/>
    <w:rsid w:val="00024DC6"/>
    <w:rsid w:val="00036CE8"/>
    <w:rsid w:val="0003704E"/>
    <w:rsid w:val="0004441F"/>
    <w:rsid w:val="00054088"/>
    <w:rsid w:val="00061D37"/>
    <w:rsid w:val="000904A7"/>
    <w:rsid w:val="00097239"/>
    <w:rsid w:val="000A2854"/>
    <w:rsid w:val="000A3CFB"/>
    <w:rsid w:val="000B5707"/>
    <w:rsid w:val="000D09FB"/>
    <w:rsid w:val="00130C44"/>
    <w:rsid w:val="00147946"/>
    <w:rsid w:val="00150100"/>
    <w:rsid w:val="00156EAA"/>
    <w:rsid w:val="00172237"/>
    <w:rsid w:val="00196E17"/>
    <w:rsid w:val="001A379A"/>
    <w:rsid w:val="001A727D"/>
    <w:rsid w:val="002000BB"/>
    <w:rsid w:val="00225E50"/>
    <w:rsid w:val="0022620D"/>
    <w:rsid w:val="00233B33"/>
    <w:rsid w:val="00235580"/>
    <w:rsid w:val="00245150"/>
    <w:rsid w:val="00262CEC"/>
    <w:rsid w:val="00273120"/>
    <w:rsid w:val="002E12BB"/>
    <w:rsid w:val="002E5B41"/>
    <w:rsid w:val="003165B7"/>
    <w:rsid w:val="00330DDB"/>
    <w:rsid w:val="003335BB"/>
    <w:rsid w:val="0033758C"/>
    <w:rsid w:val="00350E6F"/>
    <w:rsid w:val="003563C8"/>
    <w:rsid w:val="00357839"/>
    <w:rsid w:val="003608AB"/>
    <w:rsid w:val="00365EC7"/>
    <w:rsid w:val="003E0D9F"/>
    <w:rsid w:val="003F1CCB"/>
    <w:rsid w:val="003F6F3C"/>
    <w:rsid w:val="003F7B86"/>
    <w:rsid w:val="00427542"/>
    <w:rsid w:val="00435411"/>
    <w:rsid w:val="0043771C"/>
    <w:rsid w:val="00441FDD"/>
    <w:rsid w:val="0045780C"/>
    <w:rsid w:val="00474C34"/>
    <w:rsid w:val="00480C96"/>
    <w:rsid w:val="00491E56"/>
    <w:rsid w:val="00497875"/>
    <w:rsid w:val="004B2B3C"/>
    <w:rsid w:val="004B42C2"/>
    <w:rsid w:val="004F525D"/>
    <w:rsid w:val="0051625F"/>
    <w:rsid w:val="005174D8"/>
    <w:rsid w:val="00521331"/>
    <w:rsid w:val="0055298C"/>
    <w:rsid w:val="00554232"/>
    <w:rsid w:val="00556C75"/>
    <w:rsid w:val="00564992"/>
    <w:rsid w:val="00580B3A"/>
    <w:rsid w:val="00581F1F"/>
    <w:rsid w:val="00584422"/>
    <w:rsid w:val="005A4D3A"/>
    <w:rsid w:val="005E7D43"/>
    <w:rsid w:val="006157CD"/>
    <w:rsid w:val="00622A3A"/>
    <w:rsid w:val="00652DBF"/>
    <w:rsid w:val="00677B18"/>
    <w:rsid w:val="006A4C82"/>
    <w:rsid w:val="006C0084"/>
    <w:rsid w:val="006C2676"/>
    <w:rsid w:val="006E1C81"/>
    <w:rsid w:val="006F17AA"/>
    <w:rsid w:val="007157B0"/>
    <w:rsid w:val="00730323"/>
    <w:rsid w:val="007323F8"/>
    <w:rsid w:val="007406DD"/>
    <w:rsid w:val="00763DC1"/>
    <w:rsid w:val="007740F5"/>
    <w:rsid w:val="007C5CB1"/>
    <w:rsid w:val="007E58BF"/>
    <w:rsid w:val="007F42C8"/>
    <w:rsid w:val="00802969"/>
    <w:rsid w:val="00826449"/>
    <w:rsid w:val="00841F47"/>
    <w:rsid w:val="0086113E"/>
    <w:rsid w:val="008849BF"/>
    <w:rsid w:val="008A1D83"/>
    <w:rsid w:val="008A565A"/>
    <w:rsid w:val="008B46BC"/>
    <w:rsid w:val="008B6588"/>
    <w:rsid w:val="008D48A1"/>
    <w:rsid w:val="008E1880"/>
    <w:rsid w:val="009005D2"/>
    <w:rsid w:val="0091378B"/>
    <w:rsid w:val="0093445C"/>
    <w:rsid w:val="00950947"/>
    <w:rsid w:val="0095635F"/>
    <w:rsid w:val="00956978"/>
    <w:rsid w:val="009575A6"/>
    <w:rsid w:val="00965164"/>
    <w:rsid w:val="00966B1C"/>
    <w:rsid w:val="009A1650"/>
    <w:rsid w:val="009A76ED"/>
    <w:rsid w:val="009D1F49"/>
    <w:rsid w:val="009D3D9D"/>
    <w:rsid w:val="009D3F60"/>
    <w:rsid w:val="00A113FC"/>
    <w:rsid w:val="00A156A1"/>
    <w:rsid w:val="00A1646D"/>
    <w:rsid w:val="00A214B0"/>
    <w:rsid w:val="00A308F4"/>
    <w:rsid w:val="00A317FC"/>
    <w:rsid w:val="00A346D0"/>
    <w:rsid w:val="00A850FB"/>
    <w:rsid w:val="00A949CB"/>
    <w:rsid w:val="00AC5CBC"/>
    <w:rsid w:val="00B026CA"/>
    <w:rsid w:val="00B07F46"/>
    <w:rsid w:val="00B23277"/>
    <w:rsid w:val="00B34E82"/>
    <w:rsid w:val="00B35513"/>
    <w:rsid w:val="00B54A91"/>
    <w:rsid w:val="00B82473"/>
    <w:rsid w:val="00B94A05"/>
    <w:rsid w:val="00BA1DF9"/>
    <w:rsid w:val="00BA5073"/>
    <w:rsid w:val="00BF4087"/>
    <w:rsid w:val="00C05929"/>
    <w:rsid w:val="00C1243B"/>
    <w:rsid w:val="00C55781"/>
    <w:rsid w:val="00C9020D"/>
    <w:rsid w:val="00CA708C"/>
    <w:rsid w:val="00CF0412"/>
    <w:rsid w:val="00D0253E"/>
    <w:rsid w:val="00D2783A"/>
    <w:rsid w:val="00D37C9C"/>
    <w:rsid w:val="00D67750"/>
    <w:rsid w:val="00D67A69"/>
    <w:rsid w:val="00D805E4"/>
    <w:rsid w:val="00D8270C"/>
    <w:rsid w:val="00DB2B0D"/>
    <w:rsid w:val="00DD56FF"/>
    <w:rsid w:val="00DF692C"/>
    <w:rsid w:val="00E023B9"/>
    <w:rsid w:val="00E100F7"/>
    <w:rsid w:val="00E17939"/>
    <w:rsid w:val="00E209FD"/>
    <w:rsid w:val="00E22764"/>
    <w:rsid w:val="00E327D8"/>
    <w:rsid w:val="00E437CA"/>
    <w:rsid w:val="00E45548"/>
    <w:rsid w:val="00E93417"/>
    <w:rsid w:val="00EB7EA1"/>
    <w:rsid w:val="00EC0017"/>
    <w:rsid w:val="00ED01AB"/>
    <w:rsid w:val="00F32D17"/>
    <w:rsid w:val="00F40605"/>
    <w:rsid w:val="00F42362"/>
    <w:rsid w:val="00F63D44"/>
    <w:rsid w:val="00FF13D6"/>
    <w:rsid w:val="00FF4C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CA25902"/>
  <w15:chartTrackingRefBased/>
  <w15:docId w15:val="{7347126F-5A4E-4132-AD09-A447FB96C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24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243B"/>
  </w:style>
  <w:style w:type="paragraph" w:styleId="Footer">
    <w:name w:val="footer"/>
    <w:basedOn w:val="Normal"/>
    <w:link w:val="FooterChar"/>
    <w:uiPriority w:val="99"/>
    <w:unhideWhenUsed/>
    <w:rsid w:val="00C124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243B"/>
  </w:style>
  <w:style w:type="paragraph" w:styleId="ListParagraph">
    <w:name w:val="List Paragraph"/>
    <w:basedOn w:val="Normal"/>
    <w:uiPriority w:val="34"/>
    <w:qFormat/>
    <w:rsid w:val="008B46BC"/>
    <w:pPr>
      <w:ind w:left="720"/>
      <w:contextualSpacing/>
    </w:pPr>
  </w:style>
  <w:style w:type="table" w:styleId="TableGrid">
    <w:name w:val="Table Grid"/>
    <w:basedOn w:val="TableNormal"/>
    <w:uiPriority w:val="39"/>
    <w:rsid w:val="00A346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66148">
      <w:bodyDiv w:val="1"/>
      <w:marLeft w:val="0"/>
      <w:marRight w:val="0"/>
      <w:marTop w:val="0"/>
      <w:marBottom w:val="0"/>
      <w:divBdr>
        <w:top w:val="none" w:sz="0" w:space="0" w:color="auto"/>
        <w:left w:val="none" w:sz="0" w:space="0" w:color="auto"/>
        <w:bottom w:val="none" w:sz="0" w:space="0" w:color="auto"/>
        <w:right w:val="none" w:sz="0" w:space="0" w:color="auto"/>
      </w:divBdr>
    </w:div>
    <w:div w:id="208541664">
      <w:bodyDiv w:val="1"/>
      <w:marLeft w:val="0"/>
      <w:marRight w:val="0"/>
      <w:marTop w:val="0"/>
      <w:marBottom w:val="0"/>
      <w:divBdr>
        <w:top w:val="none" w:sz="0" w:space="0" w:color="auto"/>
        <w:left w:val="none" w:sz="0" w:space="0" w:color="auto"/>
        <w:bottom w:val="none" w:sz="0" w:space="0" w:color="auto"/>
        <w:right w:val="none" w:sz="0" w:space="0" w:color="auto"/>
      </w:divBdr>
    </w:div>
    <w:div w:id="291253654">
      <w:bodyDiv w:val="1"/>
      <w:marLeft w:val="0"/>
      <w:marRight w:val="0"/>
      <w:marTop w:val="0"/>
      <w:marBottom w:val="0"/>
      <w:divBdr>
        <w:top w:val="none" w:sz="0" w:space="0" w:color="auto"/>
        <w:left w:val="none" w:sz="0" w:space="0" w:color="auto"/>
        <w:bottom w:val="none" w:sz="0" w:space="0" w:color="auto"/>
        <w:right w:val="none" w:sz="0" w:space="0" w:color="auto"/>
      </w:divBdr>
    </w:div>
    <w:div w:id="363285643">
      <w:bodyDiv w:val="1"/>
      <w:marLeft w:val="0"/>
      <w:marRight w:val="0"/>
      <w:marTop w:val="0"/>
      <w:marBottom w:val="0"/>
      <w:divBdr>
        <w:top w:val="none" w:sz="0" w:space="0" w:color="auto"/>
        <w:left w:val="none" w:sz="0" w:space="0" w:color="auto"/>
        <w:bottom w:val="none" w:sz="0" w:space="0" w:color="auto"/>
        <w:right w:val="none" w:sz="0" w:space="0" w:color="auto"/>
      </w:divBdr>
    </w:div>
    <w:div w:id="410540031">
      <w:bodyDiv w:val="1"/>
      <w:marLeft w:val="0"/>
      <w:marRight w:val="0"/>
      <w:marTop w:val="0"/>
      <w:marBottom w:val="0"/>
      <w:divBdr>
        <w:top w:val="none" w:sz="0" w:space="0" w:color="auto"/>
        <w:left w:val="none" w:sz="0" w:space="0" w:color="auto"/>
        <w:bottom w:val="none" w:sz="0" w:space="0" w:color="auto"/>
        <w:right w:val="none" w:sz="0" w:space="0" w:color="auto"/>
      </w:divBdr>
    </w:div>
    <w:div w:id="458718552">
      <w:bodyDiv w:val="1"/>
      <w:marLeft w:val="0"/>
      <w:marRight w:val="0"/>
      <w:marTop w:val="0"/>
      <w:marBottom w:val="0"/>
      <w:divBdr>
        <w:top w:val="none" w:sz="0" w:space="0" w:color="auto"/>
        <w:left w:val="none" w:sz="0" w:space="0" w:color="auto"/>
        <w:bottom w:val="none" w:sz="0" w:space="0" w:color="auto"/>
        <w:right w:val="none" w:sz="0" w:space="0" w:color="auto"/>
      </w:divBdr>
    </w:div>
    <w:div w:id="553735719">
      <w:bodyDiv w:val="1"/>
      <w:marLeft w:val="0"/>
      <w:marRight w:val="0"/>
      <w:marTop w:val="0"/>
      <w:marBottom w:val="0"/>
      <w:divBdr>
        <w:top w:val="none" w:sz="0" w:space="0" w:color="auto"/>
        <w:left w:val="none" w:sz="0" w:space="0" w:color="auto"/>
        <w:bottom w:val="none" w:sz="0" w:space="0" w:color="auto"/>
        <w:right w:val="none" w:sz="0" w:space="0" w:color="auto"/>
      </w:divBdr>
    </w:div>
    <w:div w:id="630092807">
      <w:bodyDiv w:val="1"/>
      <w:marLeft w:val="0"/>
      <w:marRight w:val="0"/>
      <w:marTop w:val="0"/>
      <w:marBottom w:val="0"/>
      <w:divBdr>
        <w:top w:val="none" w:sz="0" w:space="0" w:color="auto"/>
        <w:left w:val="none" w:sz="0" w:space="0" w:color="auto"/>
        <w:bottom w:val="none" w:sz="0" w:space="0" w:color="auto"/>
        <w:right w:val="none" w:sz="0" w:space="0" w:color="auto"/>
      </w:divBdr>
    </w:div>
    <w:div w:id="697970711">
      <w:bodyDiv w:val="1"/>
      <w:marLeft w:val="0"/>
      <w:marRight w:val="0"/>
      <w:marTop w:val="0"/>
      <w:marBottom w:val="0"/>
      <w:divBdr>
        <w:top w:val="none" w:sz="0" w:space="0" w:color="auto"/>
        <w:left w:val="none" w:sz="0" w:space="0" w:color="auto"/>
        <w:bottom w:val="none" w:sz="0" w:space="0" w:color="auto"/>
        <w:right w:val="none" w:sz="0" w:space="0" w:color="auto"/>
      </w:divBdr>
    </w:div>
    <w:div w:id="714936656">
      <w:bodyDiv w:val="1"/>
      <w:marLeft w:val="0"/>
      <w:marRight w:val="0"/>
      <w:marTop w:val="0"/>
      <w:marBottom w:val="0"/>
      <w:divBdr>
        <w:top w:val="none" w:sz="0" w:space="0" w:color="auto"/>
        <w:left w:val="none" w:sz="0" w:space="0" w:color="auto"/>
        <w:bottom w:val="none" w:sz="0" w:space="0" w:color="auto"/>
        <w:right w:val="none" w:sz="0" w:space="0" w:color="auto"/>
      </w:divBdr>
    </w:div>
    <w:div w:id="760446415">
      <w:bodyDiv w:val="1"/>
      <w:marLeft w:val="0"/>
      <w:marRight w:val="0"/>
      <w:marTop w:val="0"/>
      <w:marBottom w:val="0"/>
      <w:divBdr>
        <w:top w:val="none" w:sz="0" w:space="0" w:color="auto"/>
        <w:left w:val="none" w:sz="0" w:space="0" w:color="auto"/>
        <w:bottom w:val="none" w:sz="0" w:space="0" w:color="auto"/>
        <w:right w:val="none" w:sz="0" w:space="0" w:color="auto"/>
      </w:divBdr>
    </w:div>
    <w:div w:id="1260144589">
      <w:bodyDiv w:val="1"/>
      <w:marLeft w:val="0"/>
      <w:marRight w:val="0"/>
      <w:marTop w:val="0"/>
      <w:marBottom w:val="0"/>
      <w:divBdr>
        <w:top w:val="none" w:sz="0" w:space="0" w:color="auto"/>
        <w:left w:val="none" w:sz="0" w:space="0" w:color="auto"/>
        <w:bottom w:val="none" w:sz="0" w:space="0" w:color="auto"/>
        <w:right w:val="none" w:sz="0" w:space="0" w:color="auto"/>
      </w:divBdr>
    </w:div>
    <w:div w:id="1376931784">
      <w:bodyDiv w:val="1"/>
      <w:marLeft w:val="0"/>
      <w:marRight w:val="0"/>
      <w:marTop w:val="0"/>
      <w:marBottom w:val="0"/>
      <w:divBdr>
        <w:top w:val="none" w:sz="0" w:space="0" w:color="auto"/>
        <w:left w:val="none" w:sz="0" w:space="0" w:color="auto"/>
        <w:bottom w:val="none" w:sz="0" w:space="0" w:color="auto"/>
        <w:right w:val="none" w:sz="0" w:space="0" w:color="auto"/>
      </w:divBdr>
    </w:div>
    <w:div w:id="1484083711">
      <w:bodyDiv w:val="1"/>
      <w:marLeft w:val="0"/>
      <w:marRight w:val="0"/>
      <w:marTop w:val="0"/>
      <w:marBottom w:val="0"/>
      <w:divBdr>
        <w:top w:val="none" w:sz="0" w:space="0" w:color="auto"/>
        <w:left w:val="none" w:sz="0" w:space="0" w:color="auto"/>
        <w:bottom w:val="none" w:sz="0" w:space="0" w:color="auto"/>
        <w:right w:val="none" w:sz="0" w:space="0" w:color="auto"/>
      </w:divBdr>
    </w:div>
    <w:div w:id="1746562849">
      <w:bodyDiv w:val="1"/>
      <w:marLeft w:val="0"/>
      <w:marRight w:val="0"/>
      <w:marTop w:val="0"/>
      <w:marBottom w:val="0"/>
      <w:divBdr>
        <w:top w:val="none" w:sz="0" w:space="0" w:color="auto"/>
        <w:left w:val="none" w:sz="0" w:space="0" w:color="auto"/>
        <w:bottom w:val="none" w:sz="0" w:space="0" w:color="auto"/>
        <w:right w:val="none" w:sz="0" w:space="0" w:color="auto"/>
      </w:divBdr>
    </w:div>
    <w:div w:id="2059087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JP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JP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JP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0DE161-AEB3-4E1F-9287-5D7A795C27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6015</Words>
  <Characters>34290</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ABHISHEK KUMAR ABHIHEK</cp:lastModifiedBy>
  <cp:revision>2</cp:revision>
  <dcterms:created xsi:type="dcterms:W3CDTF">2023-10-02T15:40:00Z</dcterms:created>
  <dcterms:modified xsi:type="dcterms:W3CDTF">2023-10-02T15:40:00Z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90f3e9c0bfbda6237eb1b4b4357c7229310b2aee2122fc0473dec497d295856f</vt:lpwstr>
  </property>
</Properties>
</file>