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C0DC" w14:textId="77777777" w:rsidR="00685F23" w:rsidRDefault="00F24A9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223BC3F" w14:textId="77777777" w:rsidR="00685F23" w:rsidRDefault="00685F23">
      <w:pPr>
        <w:rPr>
          <w:rFonts w:ascii="Montserrat" w:eastAsia="Montserrat" w:hAnsi="Montserrat" w:cs="Montserrat"/>
          <w:color w:val="073763"/>
          <w:u w:val="single"/>
        </w:rPr>
      </w:pPr>
    </w:p>
    <w:p w14:paraId="3FF98E56" w14:textId="77777777" w:rsidR="00685F23" w:rsidRDefault="00F24A9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3D63DBA" w14:textId="77777777" w:rsidR="00685F23" w:rsidRDefault="00F24A94">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2D0AE329" w14:textId="77777777" w:rsidR="00685F23" w:rsidRDefault="00F24A94">
      <w:pPr>
        <w:rPr>
          <w:rFonts w:ascii="Montserrat" w:eastAsia="Montserrat" w:hAnsi="Montserrat" w:cs="Montserrat"/>
          <w:color w:val="073763"/>
        </w:rPr>
      </w:pPr>
      <w:r>
        <w:rPr>
          <w:rFonts w:ascii="Montserrat" w:eastAsia="Montserrat" w:hAnsi="Montserrat" w:cs="Montserrat"/>
          <w:color w:val="073763"/>
        </w:rPr>
        <w:t>ii) Avoid grammatical errors.</w:t>
      </w:r>
    </w:p>
    <w:p w14:paraId="15B96687" w14:textId="77777777" w:rsidR="00685F23" w:rsidRDefault="00685F2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85F23" w14:paraId="61CBD1AD" w14:textId="77777777">
        <w:trPr>
          <w:trHeight w:val="418"/>
        </w:trPr>
        <w:tc>
          <w:tcPr>
            <w:tcW w:w="9655" w:type="dxa"/>
            <w:shd w:val="clear" w:color="auto" w:fill="auto"/>
            <w:tcMar>
              <w:top w:w="100" w:type="dxa"/>
              <w:left w:w="100" w:type="dxa"/>
              <w:bottom w:w="100" w:type="dxa"/>
              <w:right w:w="100" w:type="dxa"/>
            </w:tcMar>
          </w:tcPr>
          <w:p w14:paraId="049EF93A" w14:textId="77777777" w:rsidR="00685F23" w:rsidRDefault="00F24A9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85F23" w14:paraId="622C082E" w14:textId="77777777" w:rsidTr="00EC14DB">
        <w:trPr>
          <w:trHeight w:val="6900"/>
        </w:trPr>
        <w:tc>
          <w:tcPr>
            <w:tcW w:w="9655" w:type="dxa"/>
            <w:shd w:val="clear" w:color="auto" w:fill="auto"/>
            <w:tcMar>
              <w:top w:w="100" w:type="dxa"/>
              <w:left w:w="100" w:type="dxa"/>
              <w:bottom w:w="100" w:type="dxa"/>
              <w:right w:w="100" w:type="dxa"/>
            </w:tcMar>
            <w:vAlign w:val="center"/>
          </w:tcPr>
          <w:tbl>
            <w:tblPr>
              <w:tblStyle w:val="TableGrid"/>
              <w:tblW w:w="0" w:type="auto"/>
              <w:tblLayout w:type="fixed"/>
              <w:tblLook w:val="04A0" w:firstRow="1" w:lastRow="0" w:firstColumn="1" w:lastColumn="0" w:noHBand="0" w:noVBand="1"/>
            </w:tblPr>
            <w:tblGrid>
              <w:gridCol w:w="785"/>
              <w:gridCol w:w="1800"/>
              <w:gridCol w:w="2790"/>
              <w:gridCol w:w="4070"/>
            </w:tblGrid>
            <w:tr w:rsidR="00CE03D1" w:rsidRPr="00EC14DB" w14:paraId="52109A4F" w14:textId="77777777" w:rsidTr="00EC14DB">
              <w:tc>
                <w:tcPr>
                  <w:tcW w:w="785" w:type="dxa"/>
                  <w:vAlign w:val="center"/>
                </w:tcPr>
                <w:p w14:paraId="6337CF1C" w14:textId="77777777" w:rsidR="00CE03D1" w:rsidRPr="00EC14DB" w:rsidRDefault="00CE03D1" w:rsidP="00BE3838">
                  <w:pPr>
                    <w:widowControl w:val="0"/>
                    <w:jc w:val="center"/>
                    <w:rPr>
                      <w:rFonts w:ascii="Times New Roman" w:eastAsia="Montserrat" w:hAnsi="Times New Roman" w:cs="Times New Roman"/>
                      <w:b/>
                      <w:color w:val="073763"/>
                      <w:sz w:val="28"/>
                      <w:szCs w:val="24"/>
                    </w:rPr>
                  </w:pPr>
                  <w:r w:rsidRPr="00EC14DB">
                    <w:rPr>
                      <w:rFonts w:ascii="Times New Roman" w:eastAsia="Montserrat" w:hAnsi="Times New Roman" w:cs="Times New Roman"/>
                      <w:b/>
                      <w:color w:val="073763"/>
                      <w:sz w:val="28"/>
                      <w:szCs w:val="24"/>
                    </w:rPr>
                    <w:t>Sl. No</w:t>
                  </w:r>
                </w:p>
              </w:tc>
              <w:tc>
                <w:tcPr>
                  <w:tcW w:w="1800" w:type="dxa"/>
                  <w:vAlign w:val="center"/>
                </w:tcPr>
                <w:p w14:paraId="6F114946" w14:textId="77777777" w:rsidR="00CE03D1" w:rsidRPr="00EC14DB" w:rsidRDefault="00CE03D1" w:rsidP="00BE3838">
                  <w:pPr>
                    <w:widowControl w:val="0"/>
                    <w:jc w:val="center"/>
                    <w:rPr>
                      <w:rFonts w:ascii="Times New Roman" w:eastAsia="Montserrat" w:hAnsi="Times New Roman" w:cs="Times New Roman"/>
                      <w:b/>
                      <w:color w:val="073763"/>
                      <w:sz w:val="28"/>
                      <w:szCs w:val="24"/>
                    </w:rPr>
                  </w:pPr>
                  <w:r w:rsidRPr="00EC14DB">
                    <w:rPr>
                      <w:rFonts w:ascii="Times New Roman" w:eastAsia="Montserrat" w:hAnsi="Times New Roman" w:cs="Times New Roman"/>
                      <w:b/>
                      <w:color w:val="073763"/>
                      <w:sz w:val="28"/>
                      <w:szCs w:val="24"/>
                    </w:rPr>
                    <w:t>Name</w:t>
                  </w:r>
                </w:p>
              </w:tc>
              <w:tc>
                <w:tcPr>
                  <w:tcW w:w="2790" w:type="dxa"/>
                  <w:vAlign w:val="center"/>
                </w:tcPr>
                <w:p w14:paraId="0534F60C" w14:textId="77777777" w:rsidR="00CE03D1" w:rsidRPr="00EC14DB" w:rsidRDefault="00CE03D1" w:rsidP="00BE3838">
                  <w:pPr>
                    <w:widowControl w:val="0"/>
                    <w:jc w:val="center"/>
                    <w:rPr>
                      <w:rFonts w:ascii="Times New Roman" w:eastAsia="Montserrat" w:hAnsi="Times New Roman" w:cs="Times New Roman"/>
                      <w:b/>
                      <w:color w:val="073763"/>
                      <w:sz w:val="28"/>
                      <w:szCs w:val="24"/>
                    </w:rPr>
                  </w:pPr>
                  <w:r w:rsidRPr="00EC14DB">
                    <w:rPr>
                      <w:rFonts w:ascii="Times New Roman" w:eastAsia="Montserrat" w:hAnsi="Times New Roman" w:cs="Times New Roman"/>
                      <w:b/>
                      <w:color w:val="073763"/>
                      <w:sz w:val="28"/>
                      <w:szCs w:val="24"/>
                    </w:rPr>
                    <w:t>Email</w:t>
                  </w:r>
                </w:p>
              </w:tc>
              <w:tc>
                <w:tcPr>
                  <w:tcW w:w="4070" w:type="dxa"/>
                  <w:vAlign w:val="center"/>
                </w:tcPr>
                <w:p w14:paraId="5BCFE853" w14:textId="77777777" w:rsidR="00CE03D1" w:rsidRPr="00EC14DB" w:rsidRDefault="00CE03D1" w:rsidP="00BE3838">
                  <w:pPr>
                    <w:widowControl w:val="0"/>
                    <w:jc w:val="center"/>
                    <w:rPr>
                      <w:rFonts w:ascii="Times New Roman" w:eastAsia="Montserrat" w:hAnsi="Times New Roman" w:cs="Times New Roman"/>
                      <w:b/>
                      <w:color w:val="073763"/>
                      <w:sz w:val="28"/>
                      <w:szCs w:val="24"/>
                    </w:rPr>
                  </w:pPr>
                  <w:r w:rsidRPr="00EC14DB">
                    <w:rPr>
                      <w:rFonts w:ascii="Times New Roman" w:eastAsia="Montserrat" w:hAnsi="Times New Roman" w:cs="Times New Roman"/>
                      <w:b/>
                      <w:color w:val="073763"/>
                      <w:sz w:val="28"/>
                      <w:szCs w:val="24"/>
                    </w:rPr>
                    <w:t>Contribution</w:t>
                  </w:r>
                </w:p>
              </w:tc>
            </w:tr>
            <w:tr w:rsidR="00CE03D1" w:rsidRPr="00EC14DB" w14:paraId="26238246" w14:textId="77777777" w:rsidTr="00EC14DB">
              <w:tc>
                <w:tcPr>
                  <w:tcW w:w="785" w:type="dxa"/>
                  <w:vAlign w:val="center"/>
                </w:tcPr>
                <w:p w14:paraId="61FCA097" w14:textId="77777777" w:rsidR="00BE3838" w:rsidRPr="00EC14DB" w:rsidRDefault="00BE3838" w:rsidP="00BE3838">
                  <w:pPr>
                    <w:pStyle w:val="ListParagraph"/>
                    <w:widowControl w:val="0"/>
                    <w:numPr>
                      <w:ilvl w:val="0"/>
                      <w:numId w:val="1"/>
                    </w:numPr>
                    <w:jc w:val="center"/>
                    <w:rPr>
                      <w:rFonts w:ascii="Times New Roman" w:eastAsia="Montserrat" w:hAnsi="Times New Roman" w:cs="Times New Roman"/>
                      <w:color w:val="073763"/>
                      <w:sz w:val="24"/>
                      <w:szCs w:val="24"/>
                    </w:rPr>
                  </w:pPr>
                </w:p>
                <w:p w14:paraId="33A99D2B" w14:textId="77777777" w:rsidR="00CE03D1" w:rsidRPr="00EC14DB" w:rsidRDefault="00CE03D1" w:rsidP="00BE3838">
                  <w:pPr>
                    <w:jc w:val="center"/>
                    <w:rPr>
                      <w:rFonts w:ascii="Times New Roman" w:hAnsi="Times New Roman" w:cs="Times New Roman"/>
                      <w:sz w:val="24"/>
                      <w:szCs w:val="24"/>
                    </w:rPr>
                  </w:pPr>
                </w:p>
              </w:tc>
              <w:tc>
                <w:tcPr>
                  <w:tcW w:w="1800" w:type="dxa"/>
                  <w:vAlign w:val="center"/>
                </w:tcPr>
                <w:p w14:paraId="0CFF4C12" w14:textId="77777777" w:rsidR="00CE03D1" w:rsidRPr="00EC14DB" w:rsidRDefault="00CE03D1" w:rsidP="00BE3838">
                  <w:pPr>
                    <w:widowControl w:val="0"/>
                    <w:jc w:val="cente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Rohith V</w:t>
                  </w:r>
                </w:p>
              </w:tc>
              <w:tc>
                <w:tcPr>
                  <w:tcW w:w="2790" w:type="dxa"/>
                  <w:vAlign w:val="center"/>
                </w:tcPr>
                <w:p w14:paraId="39161306" w14:textId="77777777" w:rsidR="00CE03D1" w:rsidRPr="00EC14DB" w:rsidRDefault="00EC14DB" w:rsidP="00EC14DB">
                  <w:pPr>
                    <w:widowControl w:val="0"/>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r</w:t>
                  </w:r>
                  <w:r w:rsidR="00CE03D1" w:rsidRPr="00EC14DB">
                    <w:rPr>
                      <w:rFonts w:ascii="Times New Roman" w:eastAsia="Montserrat" w:hAnsi="Times New Roman" w:cs="Times New Roman"/>
                      <w:color w:val="073763"/>
                      <w:sz w:val="24"/>
                      <w:szCs w:val="24"/>
                    </w:rPr>
                    <w:t>ohithdevang13@gmail.com</w:t>
                  </w:r>
                </w:p>
              </w:tc>
              <w:tc>
                <w:tcPr>
                  <w:tcW w:w="4070" w:type="dxa"/>
                  <w:vAlign w:val="center"/>
                </w:tcPr>
                <w:p w14:paraId="1EE4A7C5" w14:textId="77777777" w:rsidR="00CE03D1" w:rsidRPr="00EC14DB" w:rsidRDefault="00CE03D1" w:rsidP="00BE3838">
                  <w:pPr>
                    <w:pStyle w:val="ListParagraph"/>
                    <w:widowControl w:val="0"/>
                    <w:numPr>
                      <w:ilvl w:val="0"/>
                      <w:numId w:val="6"/>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Data Clean up:</w:t>
                  </w:r>
                </w:p>
                <w:p w14:paraId="4504FB32" w14:textId="77777777" w:rsidR="00CE03D1" w:rsidRPr="00EC14DB" w:rsidRDefault="00CE03D1" w:rsidP="00BE3838">
                  <w:pPr>
                    <w:pStyle w:val="ListParagraph"/>
                    <w:widowControl w:val="0"/>
                    <w:numPr>
                      <w:ilvl w:val="0"/>
                      <w:numId w:val="7"/>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Created the function to find out the percentage of Null Values and visualized using bar plot.</w:t>
                  </w:r>
                </w:p>
                <w:p w14:paraId="6B2583B4" w14:textId="77777777" w:rsidR="00CC5916" w:rsidRPr="00EC14DB" w:rsidRDefault="00CC5916" w:rsidP="00BE3838">
                  <w:pPr>
                    <w:pStyle w:val="ListParagraph"/>
                    <w:widowControl w:val="0"/>
                    <w:numPr>
                      <w:ilvl w:val="0"/>
                      <w:numId w:val="7"/>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 xml:space="preserve">Tackled all the Null values </w:t>
                  </w:r>
                  <w:r w:rsidR="00FC6670" w:rsidRPr="00EC14DB">
                    <w:rPr>
                      <w:rFonts w:ascii="Times New Roman" w:eastAsia="Montserrat" w:hAnsi="Times New Roman" w:cs="Times New Roman"/>
                      <w:color w:val="073763"/>
                      <w:sz w:val="24"/>
                      <w:szCs w:val="24"/>
                    </w:rPr>
                    <w:t>and handling of the missing data’s were done.</w:t>
                  </w:r>
                </w:p>
                <w:p w14:paraId="193A88BA" w14:textId="77777777" w:rsidR="00CE03D1" w:rsidRPr="00EC14DB" w:rsidRDefault="00CE03D1" w:rsidP="00BE3838">
                  <w:pPr>
                    <w:pStyle w:val="ListParagraph"/>
                    <w:widowControl w:val="0"/>
                    <w:numPr>
                      <w:ilvl w:val="0"/>
                      <w:numId w:val="6"/>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performing:</w:t>
                  </w:r>
                </w:p>
                <w:p w14:paraId="759C169E" w14:textId="77777777" w:rsidR="00CE03D1" w:rsidRPr="00EC14DB" w:rsidRDefault="00BE3838" w:rsidP="00BE3838">
                  <w:pPr>
                    <w:pStyle w:val="ListParagraph"/>
                    <w:widowControl w:val="0"/>
                    <w:numPr>
                      <w:ilvl w:val="0"/>
                      <w:numId w:val="8"/>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Cancelation Bookings:</w:t>
                  </w:r>
                </w:p>
                <w:p w14:paraId="001C9D72" w14:textId="77777777" w:rsidR="00BE3838" w:rsidRPr="00EC14DB" w:rsidRDefault="00BE3838" w:rsidP="00BE3838">
                  <w:pPr>
                    <w:pStyle w:val="ListParagraph"/>
                    <w:widowControl w:val="0"/>
                    <w:numPr>
                      <w:ilvl w:val="0"/>
                      <w:numId w:val="13"/>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the bookings cancelled based on months.</w:t>
                  </w:r>
                </w:p>
                <w:p w14:paraId="64D0BD35" w14:textId="77777777" w:rsidR="00BE3838" w:rsidRPr="00EC14DB" w:rsidRDefault="00BE3838" w:rsidP="00BE3838">
                  <w:pPr>
                    <w:pStyle w:val="ListParagraph"/>
                    <w:widowControl w:val="0"/>
                    <w:numPr>
                      <w:ilvl w:val="0"/>
                      <w:numId w:val="13"/>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hotel which has high cancelation rate.</w:t>
                  </w:r>
                </w:p>
                <w:p w14:paraId="36F78D32" w14:textId="77777777" w:rsidR="00BE3838" w:rsidRPr="00EC14DB" w:rsidRDefault="00BE3838" w:rsidP="00BE3838">
                  <w:pPr>
                    <w:pStyle w:val="ListParagraph"/>
                    <w:widowControl w:val="0"/>
                    <w:numPr>
                      <w:ilvl w:val="0"/>
                      <w:numId w:val="8"/>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Meal category:</w:t>
                  </w:r>
                </w:p>
                <w:p w14:paraId="51F09174" w14:textId="77777777" w:rsidR="00BE3838" w:rsidRPr="00EC14DB" w:rsidRDefault="00BE3838" w:rsidP="00BE3838">
                  <w:pPr>
                    <w:pStyle w:val="ListParagraph"/>
                    <w:widowControl w:val="0"/>
                    <w:numPr>
                      <w:ilvl w:val="0"/>
                      <w:numId w:val="14"/>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 xml:space="preserve">Performed EDA on which meal </w:t>
                  </w:r>
                  <w:r w:rsidR="00CC5916" w:rsidRPr="00EC14DB">
                    <w:rPr>
                      <w:rFonts w:ascii="Times New Roman" w:eastAsia="Montserrat" w:hAnsi="Times New Roman" w:cs="Times New Roman"/>
                      <w:color w:val="073763"/>
                      <w:sz w:val="24"/>
                      <w:szCs w:val="24"/>
                    </w:rPr>
                    <w:t>category was booked in each of the hotel.</w:t>
                  </w:r>
                </w:p>
                <w:p w14:paraId="1508E443" w14:textId="77777777" w:rsidR="00CC5916" w:rsidRPr="00EC14DB" w:rsidRDefault="00CC5916" w:rsidP="00CC5916">
                  <w:pPr>
                    <w:pStyle w:val="ListParagraph"/>
                    <w:widowControl w:val="0"/>
                    <w:numPr>
                      <w:ilvl w:val="0"/>
                      <w:numId w:val="8"/>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Country:</w:t>
                  </w:r>
                </w:p>
                <w:p w14:paraId="11299F02" w14:textId="77777777" w:rsidR="00CC5916" w:rsidRPr="00EC14DB" w:rsidRDefault="00CC5916" w:rsidP="00CC5916">
                  <w:pPr>
                    <w:pStyle w:val="ListParagraph"/>
                    <w:widowControl w:val="0"/>
                    <w:numPr>
                      <w:ilvl w:val="0"/>
                      <w:numId w:val="14"/>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on which country the highest booking was made.</w:t>
                  </w:r>
                </w:p>
                <w:p w14:paraId="04C5B9D7" w14:textId="77777777" w:rsidR="00CC5916" w:rsidRPr="00EC14DB" w:rsidRDefault="00CC5916" w:rsidP="00CC5916">
                  <w:pPr>
                    <w:pStyle w:val="ListParagraph"/>
                    <w:widowControl w:val="0"/>
                    <w:numPr>
                      <w:ilvl w:val="0"/>
                      <w:numId w:val="8"/>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agents:</w:t>
                  </w:r>
                </w:p>
                <w:p w14:paraId="307723BB" w14:textId="77777777" w:rsidR="00CC5916" w:rsidRPr="00EC14DB" w:rsidRDefault="00CC5916" w:rsidP="00CC5916">
                  <w:pPr>
                    <w:pStyle w:val="ListParagraph"/>
                    <w:widowControl w:val="0"/>
                    <w:numPr>
                      <w:ilvl w:val="0"/>
                      <w:numId w:val="14"/>
                    </w:numPr>
                    <w:jc w:val="both"/>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whether bookings involved the help of agents or not?</w:t>
                  </w:r>
                </w:p>
                <w:p w14:paraId="65A2805E" w14:textId="77777777" w:rsidR="00BE3838" w:rsidRPr="00EC14DB" w:rsidRDefault="00BE3838" w:rsidP="00BE3838">
                  <w:pPr>
                    <w:widowControl w:val="0"/>
                    <w:jc w:val="both"/>
                    <w:rPr>
                      <w:rFonts w:ascii="Times New Roman" w:eastAsia="Montserrat" w:hAnsi="Times New Roman" w:cs="Times New Roman"/>
                      <w:color w:val="073763"/>
                      <w:sz w:val="24"/>
                      <w:szCs w:val="24"/>
                    </w:rPr>
                  </w:pPr>
                </w:p>
              </w:tc>
            </w:tr>
            <w:tr w:rsidR="00CE03D1" w:rsidRPr="00EC14DB" w14:paraId="0A48E53A" w14:textId="77777777" w:rsidTr="00EC14DB">
              <w:trPr>
                <w:trHeight w:val="4580"/>
              </w:trPr>
              <w:tc>
                <w:tcPr>
                  <w:tcW w:w="785" w:type="dxa"/>
                  <w:vAlign w:val="center"/>
                </w:tcPr>
                <w:p w14:paraId="3B496F07" w14:textId="77777777" w:rsidR="00CE03D1" w:rsidRPr="00EC14DB" w:rsidRDefault="00CE03D1" w:rsidP="00FC6670">
                  <w:pPr>
                    <w:pStyle w:val="ListParagraph"/>
                    <w:widowControl w:val="0"/>
                    <w:numPr>
                      <w:ilvl w:val="0"/>
                      <w:numId w:val="1"/>
                    </w:numPr>
                    <w:rPr>
                      <w:rFonts w:ascii="Times New Roman" w:eastAsia="Montserrat" w:hAnsi="Times New Roman" w:cs="Times New Roman"/>
                      <w:color w:val="073763"/>
                      <w:sz w:val="24"/>
                      <w:szCs w:val="24"/>
                    </w:rPr>
                  </w:pPr>
                </w:p>
              </w:tc>
              <w:tc>
                <w:tcPr>
                  <w:tcW w:w="1800" w:type="dxa"/>
                  <w:vAlign w:val="center"/>
                </w:tcPr>
                <w:p w14:paraId="0B3530D8" w14:textId="77777777" w:rsidR="00CE03D1" w:rsidRPr="00EC14DB" w:rsidRDefault="00FC6670">
                  <w:pPr>
                    <w:widowControl w:val="0"/>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Abhishek V L</w:t>
                  </w:r>
                </w:p>
              </w:tc>
              <w:tc>
                <w:tcPr>
                  <w:tcW w:w="2790" w:type="dxa"/>
                  <w:vAlign w:val="center"/>
                </w:tcPr>
                <w:p w14:paraId="129F8505" w14:textId="77777777" w:rsidR="00CE03D1" w:rsidRPr="00EC14DB" w:rsidRDefault="00FC6670">
                  <w:pPr>
                    <w:widowControl w:val="0"/>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abhisheklakshmana7@gmail.com</w:t>
                  </w:r>
                </w:p>
              </w:tc>
              <w:tc>
                <w:tcPr>
                  <w:tcW w:w="4070" w:type="dxa"/>
                  <w:vAlign w:val="center"/>
                </w:tcPr>
                <w:p w14:paraId="0CBECD49" w14:textId="77777777" w:rsidR="00CE03D1" w:rsidRPr="00EC14DB" w:rsidRDefault="00FC6670" w:rsidP="00FC6670">
                  <w:pPr>
                    <w:pStyle w:val="ListParagraph"/>
                    <w:widowControl w:val="0"/>
                    <w:numPr>
                      <w:ilvl w:val="0"/>
                      <w:numId w:val="15"/>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Performing:</w:t>
                  </w:r>
                </w:p>
                <w:p w14:paraId="0ED63367" w14:textId="77777777" w:rsidR="00FC6670" w:rsidRPr="00EC14DB" w:rsidRDefault="00FC6670" w:rsidP="00FC6670">
                  <w:pPr>
                    <w:pStyle w:val="ListParagraph"/>
                    <w:widowControl w:val="0"/>
                    <w:numPr>
                      <w:ilvl w:val="0"/>
                      <w:numId w:val="14"/>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Created the Correlation Heatmap for the numerical data.</w:t>
                  </w:r>
                </w:p>
                <w:p w14:paraId="4A7EADA4" w14:textId="77777777" w:rsidR="00FC6670" w:rsidRPr="00EC14DB" w:rsidRDefault="00FC6670" w:rsidP="00FC6670">
                  <w:pPr>
                    <w:pStyle w:val="ListParagraph"/>
                    <w:widowControl w:val="0"/>
                    <w:numPr>
                      <w:ilvl w:val="0"/>
                      <w:numId w:val="14"/>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Checked for the outliers present in the data and removed the outlier.</w:t>
                  </w:r>
                </w:p>
                <w:p w14:paraId="78D84165" w14:textId="77777777" w:rsidR="00FC6670" w:rsidRPr="00EC14DB" w:rsidRDefault="00FC6670" w:rsidP="00FC6670">
                  <w:pPr>
                    <w:pStyle w:val="ListParagraph"/>
                    <w:widowControl w:val="0"/>
                    <w:numPr>
                      <w:ilvl w:val="0"/>
                      <w:numId w:val="16"/>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the arrival period:</w:t>
                  </w:r>
                </w:p>
                <w:p w14:paraId="1B51B136" w14:textId="77777777" w:rsidR="00FC6670" w:rsidRPr="00EC14DB" w:rsidRDefault="00FC6670" w:rsidP="00FC6670">
                  <w:pPr>
                    <w:pStyle w:val="ListParagraph"/>
                    <w:widowControl w:val="0"/>
                    <w:numPr>
                      <w:ilvl w:val="0"/>
                      <w:numId w:val="18"/>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for the customer arrival period based on years, months and days in months.</w:t>
                  </w:r>
                </w:p>
                <w:p w14:paraId="28081F4A" w14:textId="77777777" w:rsidR="00FC6670" w:rsidRPr="00EC14DB" w:rsidRDefault="00FC6670" w:rsidP="00FC6670">
                  <w:pPr>
                    <w:pStyle w:val="ListParagraph"/>
                    <w:widowControl w:val="0"/>
                    <w:numPr>
                      <w:ilvl w:val="0"/>
                      <w:numId w:val="16"/>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Market Segment and Distribution Channel:</w:t>
                  </w:r>
                </w:p>
                <w:p w14:paraId="5AA515F9" w14:textId="77777777" w:rsidR="00FC6670" w:rsidRPr="00EC14DB" w:rsidRDefault="009471EA" w:rsidP="00FC6670">
                  <w:pPr>
                    <w:pStyle w:val="ListParagraph"/>
                    <w:widowControl w:val="0"/>
                    <w:numPr>
                      <w:ilvl w:val="0"/>
                      <w:numId w:val="18"/>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on mode of bookings done majorly.</w:t>
                  </w:r>
                </w:p>
              </w:tc>
            </w:tr>
            <w:tr w:rsidR="00CE03D1" w:rsidRPr="00EC14DB" w14:paraId="67BF7C52" w14:textId="77777777" w:rsidTr="00EC14DB">
              <w:tc>
                <w:tcPr>
                  <w:tcW w:w="785" w:type="dxa"/>
                  <w:vAlign w:val="center"/>
                </w:tcPr>
                <w:p w14:paraId="298E8789" w14:textId="77777777" w:rsidR="00CE03D1" w:rsidRPr="00EC14DB" w:rsidRDefault="00CE03D1" w:rsidP="009471EA">
                  <w:pPr>
                    <w:pStyle w:val="ListParagraph"/>
                    <w:widowControl w:val="0"/>
                    <w:numPr>
                      <w:ilvl w:val="0"/>
                      <w:numId w:val="1"/>
                    </w:numPr>
                    <w:rPr>
                      <w:rFonts w:ascii="Times New Roman" w:eastAsia="Montserrat" w:hAnsi="Times New Roman" w:cs="Times New Roman"/>
                      <w:color w:val="073763"/>
                      <w:sz w:val="24"/>
                      <w:szCs w:val="24"/>
                    </w:rPr>
                  </w:pPr>
                </w:p>
              </w:tc>
              <w:tc>
                <w:tcPr>
                  <w:tcW w:w="1800" w:type="dxa"/>
                  <w:vAlign w:val="center"/>
                </w:tcPr>
                <w:p w14:paraId="5BF265B7" w14:textId="77777777" w:rsidR="00CE03D1" w:rsidRPr="00EC14DB" w:rsidRDefault="009471EA">
                  <w:pPr>
                    <w:widowControl w:val="0"/>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 xml:space="preserve">Nikita </w:t>
                  </w:r>
                  <w:proofErr w:type="spellStart"/>
                  <w:r w:rsidRPr="00EC14DB">
                    <w:rPr>
                      <w:rFonts w:ascii="Times New Roman" w:eastAsia="Montserrat" w:hAnsi="Times New Roman" w:cs="Times New Roman"/>
                      <w:color w:val="073763"/>
                      <w:sz w:val="24"/>
                      <w:szCs w:val="24"/>
                    </w:rPr>
                    <w:t>Hubballi</w:t>
                  </w:r>
                  <w:proofErr w:type="spellEnd"/>
                </w:p>
              </w:tc>
              <w:tc>
                <w:tcPr>
                  <w:tcW w:w="2790" w:type="dxa"/>
                  <w:vAlign w:val="center"/>
                </w:tcPr>
                <w:p w14:paraId="7D34FA3D" w14:textId="77777777" w:rsidR="00CE03D1" w:rsidRPr="00EC14DB" w:rsidRDefault="009471EA">
                  <w:pPr>
                    <w:widowControl w:val="0"/>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hubballinikita111@gmail.com</w:t>
                  </w:r>
                </w:p>
              </w:tc>
              <w:tc>
                <w:tcPr>
                  <w:tcW w:w="4070" w:type="dxa"/>
                  <w:vAlign w:val="center"/>
                </w:tcPr>
                <w:p w14:paraId="7470F16A" w14:textId="77777777" w:rsidR="00AA142C" w:rsidRPr="00EC14DB" w:rsidRDefault="00AA142C" w:rsidP="00AA142C">
                  <w:pPr>
                    <w:pStyle w:val="ListParagraph"/>
                    <w:widowControl w:val="0"/>
                    <w:numPr>
                      <w:ilvl w:val="0"/>
                      <w:numId w:val="27"/>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Data processing:</w:t>
                  </w:r>
                </w:p>
                <w:p w14:paraId="2BEA6812" w14:textId="77777777" w:rsidR="00AA142C" w:rsidRPr="00EC14DB" w:rsidRDefault="00AA142C" w:rsidP="00AA142C">
                  <w:pPr>
                    <w:pStyle w:val="ListParagraph"/>
                    <w:widowControl w:val="0"/>
                    <w:numPr>
                      <w:ilvl w:val="0"/>
                      <w:numId w:val="18"/>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Created 2 columns for Total stay in hotel by concocting the duration of stays made in weekend and weekday nights and for total people by concocting the adults, children and babies.</w:t>
                  </w:r>
                </w:p>
                <w:p w14:paraId="5AA7380E" w14:textId="77777777" w:rsidR="00AA142C" w:rsidRPr="00EC14DB" w:rsidRDefault="00AA142C" w:rsidP="00AA142C">
                  <w:pPr>
                    <w:widowControl w:val="0"/>
                    <w:ind w:left="360"/>
                    <w:rPr>
                      <w:rFonts w:ascii="Times New Roman" w:eastAsia="Montserrat" w:hAnsi="Times New Roman" w:cs="Times New Roman"/>
                      <w:color w:val="073763"/>
                      <w:sz w:val="24"/>
                      <w:szCs w:val="24"/>
                    </w:rPr>
                  </w:pPr>
                </w:p>
                <w:p w14:paraId="5C1E4FCB" w14:textId="77777777" w:rsidR="009C09C3" w:rsidRPr="00EC14DB" w:rsidRDefault="009C09C3" w:rsidP="00AA142C">
                  <w:pPr>
                    <w:pStyle w:val="ListParagraph"/>
                    <w:widowControl w:val="0"/>
                    <w:numPr>
                      <w:ilvl w:val="0"/>
                      <w:numId w:val="15"/>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performing:</w:t>
                  </w:r>
                </w:p>
                <w:p w14:paraId="11E80F5E" w14:textId="77777777" w:rsidR="009C09C3" w:rsidRPr="00EC14DB" w:rsidRDefault="009C09C3" w:rsidP="00AA142C">
                  <w:pPr>
                    <w:pStyle w:val="ListParagraph"/>
                    <w:widowControl w:val="0"/>
                    <w:numPr>
                      <w:ilvl w:val="0"/>
                      <w:numId w:val="28"/>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the hotels:</w:t>
                  </w:r>
                </w:p>
                <w:p w14:paraId="0EA23CDA" w14:textId="77777777" w:rsidR="009C09C3" w:rsidRPr="00EC14DB" w:rsidRDefault="009C09C3" w:rsidP="00AA142C">
                  <w:pPr>
                    <w:pStyle w:val="ListParagraph"/>
                    <w:widowControl w:val="0"/>
                    <w:numPr>
                      <w:ilvl w:val="0"/>
                      <w:numId w:val="18"/>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on which among hotel the highest booking was made.</w:t>
                  </w:r>
                </w:p>
                <w:p w14:paraId="0105376A" w14:textId="77777777" w:rsidR="009C09C3" w:rsidRPr="00EC14DB" w:rsidRDefault="009C09C3" w:rsidP="00AA142C">
                  <w:pPr>
                    <w:pStyle w:val="ListParagraph"/>
                    <w:widowControl w:val="0"/>
                    <w:numPr>
                      <w:ilvl w:val="0"/>
                      <w:numId w:val="18"/>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on the duration of stays made in each of the hotel.</w:t>
                  </w:r>
                </w:p>
                <w:p w14:paraId="402B842C" w14:textId="77777777" w:rsidR="009C09C3" w:rsidRPr="00EC14DB" w:rsidRDefault="009C09C3" w:rsidP="00AA142C">
                  <w:pPr>
                    <w:pStyle w:val="ListParagraph"/>
                    <w:widowControl w:val="0"/>
                    <w:numPr>
                      <w:ilvl w:val="0"/>
                      <w:numId w:val="28"/>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Weekday and Weekend day nights.</w:t>
                  </w:r>
                </w:p>
                <w:p w14:paraId="607A5B55" w14:textId="77777777" w:rsidR="009C09C3" w:rsidRPr="00EC14DB" w:rsidRDefault="009C09C3" w:rsidP="00AA142C">
                  <w:pPr>
                    <w:pStyle w:val="ListParagraph"/>
                    <w:widowControl w:val="0"/>
                    <w:numPr>
                      <w:ilvl w:val="0"/>
                      <w:numId w:val="29"/>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on number of stays made in weekday nights.</w:t>
                  </w:r>
                </w:p>
                <w:p w14:paraId="510EBEE5" w14:textId="77777777" w:rsidR="009C09C3" w:rsidRPr="00EC14DB" w:rsidRDefault="009C09C3" w:rsidP="00AA142C">
                  <w:pPr>
                    <w:pStyle w:val="ListParagraph"/>
                    <w:widowControl w:val="0"/>
                    <w:numPr>
                      <w:ilvl w:val="0"/>
                      <w:numId w:val="29"/>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on number of stays made in weekend day nights.</w:t>
                  </w:r>
                </w:p>
                <w:p w14:paraId="3DBE2A10" w14:textId="77777777" w:rsidR="009C09C3" w:rsidRPr="00EC14DB" w:rsidRDefault="009C09C3" w:rsidP="00AA142C">
                  <w:pPr>
                    <w:pStyle w:val="ListParagraph"/>
                    <w:widowControl w:val="0"/>
                    <w:numPr>
                      <w:ilvl w:val="0"/>
                      <w:numId w:val="28"/>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repeated guest.</w:t>
                  </w:r>
                </w:p>
                <w:p w14:paraId="43607D9B" w14:textId="77777777" w:rsidR="009C09C3" w:rsidRPr="00EC14DB" w:rsidRDefault="009C09C3" w:rsidP="00AA142C">
                  <w:pPr>
                    <w:pStyle w:val="ListParagraph"/>
                    <w:widowControl w:val="0"/>
                    <w:numPr>
                      <w:ilvl w:val="0"/>
                      <w:numId w:val="30"/>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Performed EDA on whether the guests were repeated or not? And how many of them are repeated guests</w:t>
                  </w:r>
                </w:p>
              </w:tc>
            </w:tr>
            <w:tr w:rsidR="00CE03D1" w:rsidRPr="00EC14DB" w14:paraId="156F655F" w14:textId="77777777" w:rsidTr="00EC14DB">
              <w:trPr>
                <w:trHeight w:val="6803"/>
              </w:trPr>
              <w:tc>
                <w:tcPr>
                  <w:tcW w:w="785" w:type="dxa"/>
                  <w:vAlign w:val="center"/>
                </w:tcPr>
                <w:p w14:paraId="38114DE6" w14:textId="77777777" w:rsidR="00CE03D1" w:rsidRPr="00EC14DB" w:rsidRDefault="00D1781E" w:rsidP="00D1781E">
                  <w:pPr>
                    <w:widowControl w:val="0"/>
                    <w:ind w:left="360"/>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lastRenderedPageBreak/>
                    <w:t>4.</w:t>
                  </w:r>
                </w:p>
              </w:tc>
              <w:tc>
                <w:tcPr>
                  <w:tcW w:w="1800" w:type="dxa"/>
                  <w:vAlign w:val="center"/>
                </w:tcPr>
                <w:p w14:paraId="0AE650EB" w14:textId="77777777" w:rsidR="00CE03D1" w:rsidRPr="00EC14DB" w:rsidRDefault="009C09C3">
                  <w:pPr>
                    <w:widowControl w:val="0"/>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Aditi Sharma</w:t>
                  </w:r>
                </w:p>
              </w:tc>
              <w:tc>
                <w:tcPr>
                  <w:tcW w:w="2790" w:type="dxa"/>
                  <w:vAlign w:val="center"/>
                </w:tcPr>
                <w:p w14:paraId="40BAEB1D" w14:textId="77777777" w:rsidR="00CE03D1" w:rsidRPr="00EC14DB" w:rsidRDefault="009C09C3">
                  <w:pPr>
                    <w:widowControl w:val="0"/>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aditisharma98014@gmail.com</w:t>
                  </w:r>
                </w:p>
              </w:tc>
              <w:tc>
                <w:tcPr>
                  <w:tcW w:w="4070" w:type="dxa"/>
                  <w:vAlign w:val="center"/>
                </w:tcPr>
                <w:p w14:paraId="5DDA83A9" w14:textId="77777777" w:rsidR="00AA142C" w:rsidRPr="00EC14DB" w:rsidRDefault="00AA142C" w:rsidP="00AA142C">
                  <w:pPr>
                    <w:pStyle w:val="ListParagraph"/>
                    <w:widowControl w:val="0"/>
                    <w:numPr>
                      <w:ilvl w:val="0"/>
                      <w:numId w:val="25"/>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Data Processing:</w:t>
                  </w:r>
                </w:p>
                <w:p w14:paraId="22F9D937" w14:textId="77777777" w:rsidR="00AA142C" w:rsidRPr="00EC14DB" w:rsidRDefault="00AA142C" w:rsidP="00AA142C">
                  <w:pPr>
                    <w:pStyle w:val="ListParagraph"/>
                    <w:widowControl w:val="0"/>
                    <w:numPr>
                      <w:ilvl w:val="0"/>
                      <w:numId w:val="26"/>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Removed all the duplicate data’s which were present in the dataset.</w:t>
                  </w:r>
                </w:p>
                <w:p w14:paraId="660EDF41" w14:textId="77777777" w:rsidR="00AA142C" w:rsidRPr="00EC14DB" w:rsidRDefault="00AA142C" w:rsidP="00AA142C">
                  <w:pPr>
                    <w:pStyle w:val="ListParagraph"/>
                    <w:widowControl w:val="0"/>
                    <w:numPr>
                      <w:ilvl w:val="0"/>
                      <w:numId w:val="25"/>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Performing:</w:t>
                  </w:r>
                </w:p>
                <w:p w14:paraId="6397BD5E" w14:textId="77777777" w:rsidR="00D1781E" w:rsidRPr="00EC14DB" w:rsidRDefault="00D1781E" w:rsidP="00D1781E">
                  <w:pPr>
                    <w:pStyle w:val="ListParagraph"/>
                    <w:widowControl w:val="0"/>
                    <w:numPr>
                      <w:ilvl w:val="0"/>
                      <w:numId w:val="31"/>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type of Visitors:</w:t>
                  </w:r>
                </w:p>
                <w:p w14:paraId="4F48A98C" w14:textId="77777777" w:rsidR="00D1781E" w:rsidRPr="00EC14DB" w:rsidRDefault="00D1781E" w:rsidP="00D1781E">
                  <w:pPr>
                    <w:pStyle w:val="ListParagraph"/>
                    <w:widowControl w:val="0"/>
                    <w:numPr>
                      <w:ilvl w:val="0"/>
                      <w:numId w:val="26"/>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Analyzed the performance of types of visitors visited the most.</w:t>
                  </w:r>
                </w:p>
                <w:p w14:paraId="319D3701" w14:textId="77777777" w:rsidR="00D1781E" w:rsidRPr="00EC14DB" w:rsidRDefault="00D1781E" w:rsidP="00D1781E">
                  <w:pPr>
                    <w:pStyle w:val="ListParagraph"/>
                    <w:widowControl w:val="0"/>
                    <w:numPr>
                      <w:ilvl w:val="0"/>
                      <w:numId w:val="31"/>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based on Deposit types:</w:t>
                  </w:r>
                </w:p>
                <w:p w14:paraId="7753DE5A" w14:textId="77777777" w:rsidR="00D1781E" w:rsidRPr="00EC14DB" w:rsidRDefault="00D1781E" w:rsidP="00D1781E">
                  <w:pPr>
                    <w:pStyle w:val="ListParagraph"/>
                    <w:widowControl w:val="0"/>
                    <w:numPr>
                      <w:ilvl w:val="0"/>
                      <w:numId w:val="26"/>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Analyzed the type of deposit was made more.</w:t>
                  </w:r>
                </w:p>
                <w:p w14:paraId="67861D5A" w14:textId="77777777" w:rsidR="00D1781E" w:rsidRPr="00EC14DB" w:rsidRDefault="00D1781E" w:rsidP="00D1781E">
                  <w:pPr>
                    <w:pStyle w:val="ListParagraph"/>
                    <w:widowControl w:val="0"/>
                    <w:numPr>
                      <w:ilvl w:val="0"/>
                      <w:numId w:val="31"/>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EDA on Room types:</w:t>
                  </w:r>
                </w:p>
                <w:p w14:paraId="1F20ECE0" w14:textId="77777777" w:rsidR="00D1781E" w:rsidRPr="00EC14DB" w:rsidRDefault="00D1781E" w:rsidP="00D1781E">
                  <w:pPr>
                    <w:pStyle w:val="ListParagraph"/>
                    <w:widowControl w:val="0"/>
                    <w:numPr>
                      <w:ilvl w:val="0"/>
                      <w:numId w:val="26"/>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Analyzed which type of room was mostly preferred by single adult.</w:t>
                  </w:r>
                </w:p>
                <w:p w14:paraId="4D2C056C" w14:textId="77777777" w:rsidR="00D1781E" w:rsidRPr="00EC14DB" w:rsidRDefault="00D1781E" w:rsidP="00D1781E">
                  <w:pPr>
                    <w:pStyle w:val="ListParagraph"/>
                    <w:widowControl w:val="0"/>
                    <w:numPr>
                      <w:ilvl w:val="0"/>
                      <w:numId w:val="26"/>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Analyzed which type of room was mostly preferred by couple travelers.</w:t>
                  </w:r>
                </w:p>
                <w:p w14:paraId="2CD8D4FB" w14:textId="77777777" w:rsidR="00AA142C" w:rsidRPr="00EC14DB" w:rsidRDefault="00D1781E" w:rsidP="00D1781E">
                  <w:pPr>
                    <w:pStyle w:val="ListParagraph"/>
                    <w:widowControl w:val="0"/>
                    <w:numPr>
                      <w:ilvl w:val="0"/>
                      <w:numId w:val="26"/>
                    </w:numPr>
                    <w:rPr>
                      <w:rFonts w:ascii="Times New Roman" w:eastAsia="Montserrat" w:hAnsi="Times New Roman" w:cs="Times New Roman"/>
                      <w:color w:val="073763"/>
                      <w:sz w:val="24"/>
                      <w:szCs w:val="24"/>
                    </w:rPr>
                  </w:pPr>
                  <w:r w:rsidRPr="00EC14DB">
                    <w:rPr>
                      <w:rFonts w:ascii="Times New Roman" w:eastAsia="Montserrat" w:hAnsi="Times New Roman" w:cs="Times New Roman"/>
                      <w:color w:val="073763"/>
                      <w:sz w:val="24"/>
                      <w:szCs w:val="24"/>
                    </w:rPr>
                    <w:t>Analyzed which type of room was mostly preferred by group travelers.</w:t>
                  </w:r>
                </w:p>
              </w:tc>
            </w:tr>
          </w:tbl>
          <w:p w14:paraId="6D90AC39" w14:textId="77777777" w:rsidR="00685F23" w:rsidRPr="00EC14DB" w:rsidRDefault="00685F23">
            <w:pPr>
              <w:widowControl w:val="0"/>
              <w:pBdr>
                <w:top w:val="nil"/>
                <w:left w:val="nil"/>
                <w:bottom w:val="nil"/>
                <w:right w:val="nil"/>
                <w:between w:val="nil"/>
              </w:pBdr>
              <w:spacing w:line="240" w:lineRule="auto"/>
              <w:rPr>
                <w:rFonts w:ascii="Montserrat" w:eastAsia="Montserrat" w:hAnsi="Montserrat" w:cs="Montserrat"/>
                <w:color w:val="073763"/>
                <w:sz w:val="24"/>
                <w:szCs w:val="24"/>
              </w:rPr>
            </w:pPr>
          </w:p>
        </w:tc>
      </w:tr>
      <w:tr w:rsidR="00685F23" w14:paraId="730406F4" w14:textId="77777777">
        <w:trPr>
          <w:trHeight w:val="418"/>
        </w:trPr>
        <w:tc>
          <w:tcPr>
            <w:tcW w:w="9655" w:type="dxa"/>
            <w:shd w:val="clear" w:color="auto" w:fill="auto"/>
            <w:tcMar>
              <w:top w:w="100" w:type="dxa"/>
              <w:left w:w="100" w:type="dxa"/>
              <w:bottom w:w="100" w:type="dxa"/>
              <w:right w:w="100" w:type="dxa"/>
            </w:tcMar>
          </w:tcPr>
          <w:p w14:paraId="4E42C81E" w14:textId="77777777" w:rsidR="00685F23" w:rsidRPr="00EC14DB" w:rsidRDefault="00F24A94" w:rsidP="00EC14DB">
            <w:pPr>
              <w:widowControl w:val="0"/>
              <w:pBdr>
                <w:top w:val="nil"/>
                <w:left w:val="nil"/>
                <w:bottom w:val="nil"/>
                <w:right w:val="nil"/>
                <w:between w:val="nil"/>
              </w:pBdr>
              <w:tabs>
                <w:tab w:val="left" w:pos="7200"/>
              </w:tabs>
              <w:spacing w:line="240" w:lineRule="auto"/>
              <w:rPr>
                <w:rFonts w:ascii="Montserrat" w:eastAsia="Montserrat" w:hAnsi="Montserrat" w:cs="Montserrat"/>
                <w:b/>
                <w:color w:val="073763"/>
                <w:sz w:val="24"/>
                <w:szCs w:val="24"/>
              </w:rPr>
            </w:pPr>
            <w:r w:rsidRPr="00EC14DB">
              <w:rPr>
                <w:rFonts w:ascii="Montserrat" w:eastAsia="Montserrat" w:hAnsi="Montserrat" w:cs="Montserrat"/>
                <w:b/>
                <w:color w:val="073763"/>
                <w:sz w:val="24"/>
                <w:szCs w:val="24"/>
              </w:rPr>
              <w:lastRenderedPageBreak/>
              <w:t>Please paste the GitHub Repo link.</w:t>
            </w:r>
            <w:r w:rsidR="00EC14DB" w:rsidRPr="00EC14DB">
              <w:rPr>
                <w:rFonts w:ascii="Montserrat" w:eastAsia="Montserrat" w:hAnsi="Montserrat" w:cs="Montserrat"/>
                <w:b/>
                <w:color w:val="073763"/>
                <w:sz w:val="24"/>
                <w:szCs w:val="24"/>
              </w:rPr>
              <w:tab/>
            </w:r>
          </w:p>
        </w:tc>
      </w:tr>
      <w:tr w:rsidR="00685F23" w14:paraId="3F5CC811" w14:textId="77777777" w:rsidTr="00CE03D1">
        <w:trPr>
          <w:trHeight w:val="870"/>
        </w:trPr>
        <w:tc>
          <w:tcPr>
            <w:tcW w:w="9655" w:type="dxa"/>
            <w:shd w:val="clear" w:color="auto" w:fill="auto"/>
            <w:tcMar>
              <w:top w:w="100" w:type="dxa"/>
              <w:left w:w="100" w:type="dxa"/>
              <w:bottom w:w="100" w:type="dxa"/>
              <w:right w:w="100" w:type="dxa"/>
            </w:tcMar>
          </w:tcPr>
          <w:p w14:paraId="7C8BB998" w14:textId="77777777" w:rsidR="00685F23" w:rsidRDefault="00685F23">
            <w:pPr>
              <w:widowControl w:val="0"/>
              <w:pBdr>
                <w:top w:val="nil"/>
                <w:left w:val="nil"/>
                <w:bottom w:val="nil"/>
                <w:right w:val="nil"/>
                <w:between w:val="nil"/>
              </w:pBdr>
              <w:spacing w:line="240" w:lineRule="auto"/>
              <w:rPr>
                <w:rFonts w:ascii="Montserrat" w:eastAsia="Montserrat" w:hAnsi="Montserrat" w:cs="Montserrat"/>
                <w:color w:val="073763"/>
              </w:rPr>
            </w:pPr>
          </w:p>
          <w:p w14:paraId="175BFF45" w14:textId="2B48B873" w:rsidR="00685F23" w:rsidRDefault="00F24A94">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750CB2" w:rsidRPr="00750CB2">
              <w:rPr>
                <w:rFonts w:ascii="Montserrat" w:eastAsia="Montserrat" w:hAnsi="Montserrat" w:cs="Montserrat"/>
                <w:color w:val="073763"/>
              </w:rPr>
              <w:t>https://github.com/Abhisheklakshmana/Hotel-Booking-Aanalysis.git</w:t>
            </w:r>
          </w:p>
        </w:tc>
      </w:tr>
      <w:tr w:rsidR="00685F23" w14:paraId="44E4A40E" w14:textId="77777777">
        <w:trPr>
          <w:trHeight w:val="589"/>
        </w:trPr>
        <w:tc>
          <w:tcPr>
            <w:tcW w:w="9655" w:type="dxa"/>
            <w:shd w:val="clear" w:color="auto" w:fill="auto"/>
            <w:tcMar>
              <w:top w:w="100" w:type="dxa"/>
              <w:left w:w="100" w:type="dxa"/>
              <w:bottom w:w="100" w:type="dxa"/>
              <w:right w:w="100" w:type="dxa"/>
            </w:tcMar>
          </w:tcPr>
          <w:p w14:paraId="65741162" w14:textId="77777777" w:rsidR="00EC14DB" w:rsidRDefault="00F24A9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p w14:paraId="30CBDB4E" w14:textId="77777777" w:rsidR="00EC14DB" w:rsidRPr="00EC14DB" w:rsidRDefault="00EC14DB" w:rsidP="00EC14DB">
            <w:pPr>
              <w:rPr>
                <w:rFonts w:ascii="Montserrat" w:eastAsia="Montserrat" w:hAnsi="Montserrat" w:cs="Montserrat"/>
              </w:rPr>
            </w:pPr>
          </w:p>
          <w:p w14:paraId="17A91F19" w14:textId="77777777" w:rsidR="00EC14DB" w:rsidRDefault="00EC14DB" w:rsidP="00EC14DB">
            <w:pPr>
              <w:tabs>
                <w:tab w:val="left" w:pos="1395"/>
              </w:tabs>
              <w:rPr>
                <w:rFonts w:ascii="Montserrat" w:eastAsia="Montserrat" w:hAnsi="Montserrat" w:cs="Montserrat"/>
                <w:b/>
                <w:sz w:val="28"/>
              </w:rPr>
            </w:pPr>
            <w:r w:rsidRPr="00EC14DB">
              <w:rPr>
                <w:rFonts w:ascii="Montserrat" w:eastAsia="Montserrat" w:hAnsi="Montserrat" w:cs="Montserrat"/>
                <w:b/>
                <w:sz w:val="28"/>
              </w:rPr>
              <w:t>Summary</w:t>
            </w:r>
            <w:r>
              <w:rPr>
                <w:rFonts w:ascii="Montserrat" w:eastAsia="Montserrat" w:hAnsi="Montserrat" w:cs="Montserrat"/>
                <w:b/>
                <w:sz w:val="28"/>
              </w:rPr>
              <w:t xml:space="preserve"> :</w:t>
            </w:r>
          </w:p>
          <w:p w14:paraId="4E1ABACD" w14:textId="77777777" w:rsidR="00650A5E" w:rsidRDefault="00EC14DB" w:rsidP="00EC14DB">
            <w:pPr>
              <w:tabs>
                <w:tab w:val="left" w:pos="1395"/>
              </w:tabs>
              <w:rPr>
                <w:rFonts w:ascii="Montserrat" w:eastAsia="Montserrat" w:hAnsi="Montserrat" w:cs="Montserrat"/>
                <w:b/>
              </w:rPr>
            </w:pPr>
            <w:r>
              <w:rPr>
                <w:rFonts w:ascii="Montserrat" w:eastAsia="Montserrat" w:hAnsi="Montserrat" w:cs="Montserrat"/>
                <w:b/>
              </w:rPr>
              <w:t>Firstly we took this project because of the mutual interest in travelling, so</w:t>
            </w:r>
            <w:r w:rsidR="00650A5E">
              <w:rPr>
                <w:rFonts w:ascii="Montserrat" w:eastAsia="Montserrat" w:hAnsi="Montserrat" w:cs="Montserrat"/>
                <w:b/>
              </w:rPr>
              <w:t xml:space="preserve"> at least</w:t>
            </w:r>
            <w:r>
              <w:rPr>
                <w:rFonts w:ascii="Montserrat" w:eastAsia="Montserrat" w:hAnsi="Montserrat" w:cs="Montserrat"/>
                <w:b/>
              </w:rPr>
              <w:t xml:space="preserve"> we had a basic knowledge </w:t>
            </w:r>
            <w:r w:rsidR="00650A5E">
              <w:rPr>
                <w:rFonts w:ascii="Montserrat" w:eastAsia="Montserrat" w:hAnsi="Montserrat" w:cs="Montserrat"/>
                <w:b/>
              </w:rPr>
              <w:t>what all could have in the data set. And we got some of the data’s which I was expected.</w:t>
            </w:r>
          </w:p>
          <w:p w14:paraId="727D3791" w14:textId="77777777" w:rsidR="00650A5E" w:rsidRDefault="00650A5E" w:rsidP="00EC14DB">
            <w:pPr>
              <w:tabs>
                <w:tab w:val="left" w:pos="1395"/>
              </w:tabs>
              <w:rPr>
                <w:rFonts w:ascii="Montserrat" w:eastAsia="Montserrat" w:hAnsi="Montserrat" w:cs="Montserrat"/>
                <w:b/>
              </w:rPr>
            </w:pPr>
            <w:r>
              <w:rPr>
                <w:rFonts w:ascii="Montserrat" w:eastAsia="Montserrat" w:hAnsi="Montserrat" w:cs="Montserrat"/>
                <w:b/>
              </w:rPr>
              <w:t xml:space="preserve">After downloading the data set, we just divided according to the columns and then data cleaning and handling of missing values was done, then we performed few of the EDA’s. </w:t>
            </w:r>
            <w:r w:rsidR="0009566F">
              <w:rPr>
                <w:rFonts w:ascii="Montserrat" w:eastAsia="Montserrat" w:hAnsi="Montserrat" w:cs="Montserrat"/>
                <w:b/>
              </w:rPr>
              <w:t xml:space="preserve">Here we analyzed the EDA’s with the help of graphs with the help pf </w:t>
            </w:r>
            <w:proofErr w:type="spellStart"/>
            <w:r w:rsidR="0009566F">
              <w:rPr>
                <w:rFonts w:ascii="Montserrat" w:eastAsia="Montserrat" w:hAnsi="Montserrat" w:cs="Montserrat"/>
                <w:b/>
              </w:rPr>
              <w:t>matplotlib.pyplot</w:t>
            </w:r>
            <w:proofErr w:type="spellEnd"/>
            <w:r w:rsidR="0009566F">
              <w:rPr>
                <w:rFonts w:ascii="Montserrat" w:eastAsia="Montserrat" w:hAnsi="Montserrat" w:cs="Montserrat"/>
                <w:b/>
              </w:rPr>
              <w:t xml:space="preserve"> and seaborn. </w:t>
            </w:r>
          </w:p>
          <w:p w14:paraId="48C9A17F" w14:textId="77777777" w:rsidR="00650A5E" w:rsidRDefault="00650A5E" w:rsidP="00EC14DB">
            <w:pPr>
              <w:tabs>
                <w:tab w:val="left" w:pos="1395"/>
              </w:tabs>
              <w:rPr>
                <w:rFonts w:ascii="Montserrat" w:eastAsia="Montserrat" w:hAnsi="Montserrat" w:cs="Montserrat"/>
                <w:b/>
              </w:rPr>
            </w:pPr>
          </w:p>
          <w:p w14:paraId="7A456DA9" w14:textId="77777777" w:rsidR="00650A5E" w:rsidRPr="00650A5E" w:rsidRDefault="00650A5E" w:rsidP="00EC14DB">
            <w:pPr>
              <w:tabs>
                <w:tab w:val="left" w:pos="1395"/>
              </w:tabs>
              <w:rPr>
                <w:rFonts w:ascii="Montserrat" w:eastAsia="Montserrat" w:hAnsi="Montserrat" w:cs="Montserrat"/>
                <w:b/>
                <w:sz w:val="28"/>
              </w:rPr>
            </w:pPr>
            <w:r w:rsidRPr="00650A5E">
              <w:rPr>
                <w:rFonts w:ascii="Montserrat" w:eastAsia="Montserrat" w:hAnsi="Montserrat" w:cs="Montserrat"/>
                <w:b/>
                <w:sz w:val="28"/>
              </w:rPr>
              <w:t>Problem Statement:</w:t>
            </w:r>
          </w:p>
          <w:p w14:paraId="548CD525" w14:textId="77777777" w:rsidR="00650A5E" w:rsidRDefault="00650A5E" w:rsidP="00650A5E">
            <w:pPr>
              <w:tabs>
                <w:tab w:val="left" w:pos="1395"/>
                <w:tab w:val="left" w:pos="7365"/>
              </w:tabs>
              <w:rPr>
                <w:rFonts w:ascii="Montserrat" w:eastAsia="Montserrat" w:hAnsi="Montserrat" w:cs="Montserrat"/>
                <w:b/>
              </w:rPr>
            </w:pPr>
            <w:r w:rsidRPr="00650A5E">
              <w:rPr>
                <w:rFonts w:ascii="Montserrat" w:eastAsia="Montserrat" w:hAnsi="Montserrat" w:cs="Montserrat"/>
                <w:b/>
              </w:rPr>
              <w:t>The dataset represents the data of City hotels and Resort Hotels. The dataset have 32 variables with 119,390 observations. Each observation represents a hotel booking. The datasets comprehend bookings due to arrive between the 1st of July of 2015 and the 31st of August 2017, including bookings that effectively arrived and bookings that were canceled. Since this is hotel real data, all data elements pertaining hotel or customer identification were removed.</w:t>
            </w:r>
          </w:p>
          <w:p w14:paraId="39D9C3E2" w14:textId="77777777" w:rsidR="00685F23" w:rsidRDefault="00650A5E"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 xml:space="preserve">In which </w:t>
            </w:r>
            <w:r w:rsidR="008E7EF9">
              <w:rPr>
                <w:rFonts w:ascii="Montserrat" w:eastAsia="Montserrat" w:hAnsi="Montserrat" w:cs="Montserrat"/>
                <w:b/>
              </w:rPr>
              <w:t>of the hotel the highest booking was made</w:t>
            </w:r>
          </w:p>
          <w:p w14:paraId="723C8DF7" w14:textId="77777777" w:rsidR="008E7EF9" w:rsidRDefault="008E7EF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lastRenderedPageBreak/>
              <w:t>In which type of hotel people prefer stay in terms of days</w:t>
            </w:r>
          </w:p>
          <w:p w14:paraId="181F26E8" w14:textId="77777777" w:rsidR="008E7EF9" w:rsidRDefault="008E7EF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Cancelation Done Based on months</w:t>
            </w:r>
          </w:p>
          <w:p w14:paraId="7E245497" w14:textId="77777777" w:rsidR="008E7EF9" w:rsidRDefault="008E7EF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High Cancelation rate in hotels</w:t>
            </w:r>
          </w:p>
          <w:p w14:paraId="52CE1B8B" w14:textId="77777777" w:rsidR="008E7EF9" w:rsidRDefault="008E7EF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Arrival Seasonality based on years, months and days</w:t>
            </w:r>
          </w:p>
          <w:p w14:paraId="4803728C" w14:textId="77777777" w:rsidR="008E7EF9" w:rsidRDefault="008E7EF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Check whether the guest is repeated or not</w:t>
            </w:r>
          </w:p>
          <w:p w14:paraId="474E3089" w14:textId="77777777" w:rsidR="008E7EF9" w:rsidRDefault="008E7EF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 xml:space="preserve">Mode of bookings </w:t>
            </w:r>
            <w:r w:rsidR="005B4419">
              <w:rPr>
                <w:rFonts w:ascii="Montserrat" w:eastAsia="Montserrat" w:hAnsi="Montserrat" w:cs="Montserrat"/>
                <w:b/>
              </w:rPr>
              <w:t>through market segment and distribution channel</w:t>
            </w:r>
          </w:p>
          <w:p w14:paraId="1DA8E325" w14:textId="77777777" w:rsidR="005B4419" w:rsidRDefault="005B441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When was the majority stays made?</w:t>
            </w:r>
          </w:p>
          <w:p w14:paraId="731EC114" w14:textId="77777777" w:rsidR="005B4419" w:rsidRDefault="005B441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What type of meal preferred by the customer in each hotel</w:t>
            </w:r>
          </w:p>
          <w:p w14:paraId="7DE216C5" w14:textId="77777777" w:rsidR="005B4419" w:rsidRDefault="005B441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 xml:space="preserve">In which country the highest booking was made </w:t>
            </w:r>
          </w:p>
          <w:p w14:paraId="6590832B" w14:textId="77777777" w:rsidR="005B4419" w:rsidRDefault="005B441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What kind of visitors travelled more?</w:t>
            </w:r>
          </w:p>
          <w:p w14:paraId="7404EF58" w14:textId="77777777" w:rsidR="005B4419" w:rsidRDefault="005B441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Which was the most preferred deposit type made</w:t>
            </w:r>
          </w:p>
          <w:p w14:paraId="7C5F044B" w14:textId="77777777" w:rsidR="005B4419" w:rsidRDefault="005B4419" w:rsidP="00650A5E">
            <w:pPr>
              <w:pStyle w:val="ListParagraph"/>
              <w:numPr>
                <w:ilvl w:val="0"/>
                <w:numId w:val="32"/>
              </w:numPr>
              <w:tabs>
                <w:tab w:val="left" w:pos="1395"/>
                <w:tab w:val="left" w:pos="7365"/>
              </w:tabs>
              <w:rPr>
                <w:rFonts w:ascii="Montserrat" w:eastAsia="Montserrat" w:hAnsi="Montserrat" w:cs="Montserrat"/>
                <w:b/>
              </w:rPr>
            </w:pPr>
            <w:r>
              <w:rPr>
                <w:rFonts w:ascii="Montserrat" w:eastAsia="Montserrat" w:hAnsi="Montserrat" w:cs="Montserrat"/>
                <w:b/>
              </w:rPr>
              <w:t xml:space="preserve">Which kind of rooms were assigned </w:t>
            </w:r>
            <w:r w:rsidR="00104168">
              <w:rPr>
                <w:rFonts w:ascii="Montserrat" w:eastAsia="Montserrat" w:hAnsi="Montserrat" w:cs="Montserrat"/>
                <w:b/>
              </w:rPr>
              <w:t>for different adult size</w:t>
            </w:r>
          </w:p>
          <w:p w14:paraId="64349EDD" w14:textId="77777777" w:rsidR="0009566F" w:rsidRDefault="00CB1F97" w:rsidP="00CB1F97">
            <w:pPr>
              <w:tabs>
                <w:tab w:val="left" w:pos="5205"/>
              </w:tabs>
              <w:rPr>
                <w:rFonts w:ascii="Montserrat" w:eastAsia="Montserrat" w:hAnsi="Montserrat" w:cs="Montserrat"/>
                <w:b/>
              </w:rPr>
            </w:pPr>
            <w:r>
              <w:rPr>
                <w:rFonts w:ascii="Montserrat" w:eastAsia="Montserrat" w:hAnsi="Montserrat" w:cs="Montserrat"/>
                <w:b/>
              </w:rPr>
              <w:tab/>
            </w:r>
          </w:p>
          <w:p w14:paraId="51BF7A99" w14:textId="77777777" w:rsidR="0009566F" w:rsidRDefault="0009566F" w:rsidP="0009566F">
            <w:pPr>
              <w:tabs>
                <w:tab w:val="left" w:pos="1395"/>
                <w:tab w:val="left" w:pos="7365"/>
              </w:tabs>
              <w:rPr>
                <w:rFonts w:ascii="Montserrat" w:eastAsia="Montserrat" w:hAnsi="Montserrat" w:cs="Montserrat"/>
                <w:b/>
                <w:sz w:val="28"/>
              </w:rPr>
            </w:pPr>
            <w:r w:rsidRPr="0009566F">
              <w:rPr>
                <w:rFonts w:ascii="Montserrat" w:eastAsia="Montserrat" w:hAnsi="Montserrat" w:cs="Montserrat"/>
                <w:b/>
                <w:sz w:val="28"/>
              </w:rPr>
              <w:t>Conclusion:</w:t>
            </w:r>
          </w:p>
          <w:p w14:paraId="39CF1227" w14:textId="77777777" w:rsidR="0009566F" w:rsidRPr="0009566F" w:rsidRDefault="0009566F" w:rsidP="0009566F">
            <w:p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From the given dataset, after performing EDA based upon all of the above mentioned, we conclude the inferences which we found were:</w:t>
            </w:r>
          </w:p>
          <w:p w14:paraId="57F84273"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Majority of the hotels booked are city hotel. Definitely need to spend the most targeting fund on those hotel.</w:t>
            </w:r>
          </w:p>
          <w:p w14:paraId="6A1A1F46"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People also prefer to stay for longer duration in Resort Hotels and prefer City Hotels for Shorter duration.</w:t>
            </w:r>
          </w:p>
          <w:p w14:paraId="072EB70C"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We also realize that the high rate of cancellations can be due high no deposit policies.</w:t>
            </w:r>
          </w:p>
          <w:p w14:paraId="2630E914"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We should also target months between May to Aug. Those are peak months due to the summer period.</w:t>
            </w:r>
          </w:p>
          <w:p w14:paraId="3D6A7411"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We see there is less amount of repeated guest.</w:t>
            </w:r>
          </w:p>
          <w:p w14:paraId="37F374D0"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Majority of the bookings are done through online travel agents.</w:t>
            </w:r>
          </w:p>
          <w:p w14:paraId="11D511BA"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Most the peoples prefer to stay in week day nights compared to weekend’s night.</w:t>
            </w:r>
          </w:p>
          <w:p w14:paraId="3615CEF5"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Majority of the peoples prefer BB (Bed &amp; Breakfast) category in the meal section.</w:t>
            </w:r>
          </w:p>
          <w:p w14:paraId="7DB1644B"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Generally couples travel most from the given data.</w:t>
            </w:r>
          </w:p>
          <w:p w14:paraId="1961828A"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From the given set of data Portugal is the country where majority of the bookings were done.</w:t>
            </w:r>
          </w:p>
          <w:p w14:paraId="4CD9B42F" w14:textId="77777777" w:rsidR="0009566F" w:rsidRP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Majority of the hotels does not require deposit type, so this may also be the reason for the high cancelation rates.</w:t>
            </w:r>
          </w:p>
          <w:p w14:paraId="56E256EC" w14:textId="77777777" w:rsidR="0009566F" w:rsidRDefault="0009566F" w:rsidP="0009566F">
            <w:pPr>
              <w:pStyle w:val="ListParagraph"/>
              <w:numPr>
                <w:ilvl w:val="0"/>
                <w:numId w:val="33"/>
              </w:numPr>
              <w:spacing w:line="360" w:lineRule="auto"/>
              <w:rPr>
                <w:rFonts w:ascii="Times New Roman" w:eastAsia="Times New Roman" w:hAnsi="Times New Roman" w:cs="Times New Roman"/>
                <w:b/>
                <w:color w:val="212121"/>
                <w:szCs w:val="24"/>
              </w:rPr>
            </w:pPr>
            <w:r w:rsidRPr="0009566F">
              <w:rPr>
                <w:rFonts w:ascii="Times New Roman" w:eastAsia="Times New Roman" w:hAnsi="Times New Roman" w:cs="Times New Roman"/>
                <w:b/>
                <w:color w:val="212121"/>
                <w:szCs w:val="24"/>
              </w:rPr>
              <w:t>Lastly coming to room type, solo travelers prefer type A rooms, couples prefer type A rooms and traveling in a group or families prefer G type of rooms.</w:t>
            </w:r>
          </w:p>
          <w:p w14:paraId="442D927F" w14:textId="77777777" w:rsidR="000E61CE" w:rsidRDefault="000E61CE" w:rsidP="000E61CE">
            <w:pPr>
              <w:spacing w:line="360" w:lineRule="auto"/>
              <w:rPr>
                <w:rFonts w:ascii="Times New Roman" w:eastAsia="Times New Roman" w:hAnsi="Times New Roman" w:cs="Times New Roman"/>
                <w:b/>
                <w:color w:val="212121"/>
                <w:szCs w:val="24"/>
              </w:rPr>
            </w:pPr>
          </w:p>
          <w:p w14:paraId="2359E828" w14:textId="77777777" w:rsidR="000E61CE" w:rsidRPr="000E61CE" w:rsidRDefault="000E61CE" w:rsidP="000E61CE">
            <w:pPr>
              <w:pStyle w:val="ListParagraph"/>
              <w:numPr>
                <w:ilvl w:val="0"/>
                <w:numId w:val="34"/>
              </w:numPr>
              <w:spacing w:line="360" w:lineRule="auto"/>
              <w:rPr>
                <w:rFonts w:ascii="Times New Roman" w:eastAsia="Times New Roman" w:hAnsi="Times New Roman" w:cs="Times New Roman"/>
                <w:b/>
                <w:color w:val="212121"/>
                <w:szCs w:val="24"/>
              </w:rPr>
            </w:pPr>
            <w:r w:rsidRPr="000E61CE">
              <w:rPr>
                <w:rFonts w:ascii="Times New Roman" w:eastAsia="Times New Roman" w:hAnsi="Times New Roman" w:cs="Times New Roman"/>
                <w:b/>
                <w:color w:val="212121"/>
                <w:szCs w:val="24"/>
              </w:rPr>
              <w:t>There was a lot of duplicate data.</w:t>
            </w:r>
          </w:p>
          <w:p w14:paraId="4B2C0E16" w14:textId="77777777" w:rsidR="000E61CE" w:rsidRPr="000E61CE" w:rsidRDefault="000E61CE" w:rsidP="000E61CE">
            <w:pPr>
              <w:pStyle w:val="ListParagraph"/>
              <w:numPr>
                <w:ilvl w:val="0"/>
                <w:numId w:val="34"/>
              </w:numPr>
              <w:spacing w:line="360" w:lineRule="auto"/>
              <w:rPr>
                <w:rFonts w:ascii="Times New Roman" w:eastAsia="Times New Roman" w:hAnsi="Times New Roman" w:cs="Times New Roman"/>
                <w:b/>
                <w:color w:val="212121"/>
                <w:szCs w:val="24"/>
              </w:rPr>
            </w:pPr>
            <w:r w:rsidRPr="000E61CE">
              <w:rPr>
                <w:rFonts w:ascii="Times New Roman" w:eastAsia="Times New Roman" w:hAnsi="Times New Roman" w:cs="Times New Roman"/>
                <w:b/>
                <w:color w:val="212121"/>
                <w:szCs w:val="24"/>
              </w:rPr>
              <w:t>Choosing appropriate visualization techniques to use was difficult.</w:t>
            </w:r>
          </w:p>
          <w:p w14:paraId="74254DBC" w14:textId="77777777" w:rsidR="000E61CE" w:rsidRPr="000E61CE" w:rsidRDefault="000E61CE" w:rsidP="000E61CE">
            <w:pPr>
              <w:pStyle w:val="ListParagraph"/>
              <w:numPr>
                <w:ilvl w:val="0"/>
                <w:numId w:val="34"/>
              </w:numPr>
              <w:spacing w:line="360" w:lineRule="auto"/>
              <w:rPr>
                <w:rFonts w:ascii="Times New Roman" w:eastAsia="Times New Roman" w:hAnsi="Times New Roman" w:cs="Times New Roman"/>
                <w:b/>
                <w:color w:val="212121"/>
                <w:szCs w:val="24"/>
              </w:rPr>
            </w:pPr>
            <w:r w:rsidRPr="000E61CE">
              <w:rPr>
                <w:rFonts w:ascii="Times New Roman" w:eastAsia="Times New Roman" w:hAnsi="Times New Roman" w:cs="Times New Roman"/>
                <w:b/>
                <w:color w:val="212121"/>
                <w:szCs w:val="24"/>
              </w:rPr>
              <w:t>A lot of null values were there in the dataset.</w:t>
            </w:r>
          </w:p>
          <w:p w14:paraId="56242D24" w14:textId="77777777" w:rsidR="00EC14DB" w:rsidRPr="00EC14DB" w:rsidRDefault="00EC14DB" w:rsidP="00EC14DB">
            <w:pPr>
              <w:tabs>
                <w:tab w:val="left" w:pos="1395"/>
              </w:tabs>
              <w:rPr>
                <w:rFonts w:ascii="Montserrat" w:eastAsia="Montserrat" w:hAnsi="Montserrat" w:cs="Montserrat"/>
              </w:rPr>
            </w:pPr>
          </w:p>
        </w:tc>
      </w:tr>
    </w:tbl>
    <w:p w14:paraId="12768F18" w14:textId="77777777" w:rsidR="00685F23" w:rsidRDefault="00685F23">
      <w:pPr>
        <w:rPr>
          <w:rFonts w:ascii="Montserrat" w:eastAsia="Montserrat" w:hAnsi="Montserrat" w:cs="Montserrat"/>
          <w:color w:val="073763"/>
        </w:rPr>
      </w:pPr>
    </w:p>
    <w:sectPr w:rsidR="00685F2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6191"/>
    <w:multiLevelType w:val="hybridMultilevel"/>
    <w:tmpl w:val="F732F3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657B73"/>
    <w:multiLevelType w:val="hybridMultilevel"/>
    <w:tmpl w:val="13BEE0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34B7C"/>
    <w:multiLevelType w:val="hybridMultilevel"/>
    <w:tmpl w:val="D012FF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45701F"/>
    <w:multiLevelType w:val="hybridMultilevel"/>
    <w:tmpl w:val="2CDAFB8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023536F"/>
    <w:multiLevelType w:val="hybridMultilevel"/>
    <w:tmpl w:val="44420F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58178F"/>
    <w:multiLevelType w:val="hybridMultilevel"/>
    <w:tmpl w:val="4C9C95D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A52FB0"/>
    <w:multiLevelType w:val="hybridMultilevel"/>
    <w:tmpl w:val="5C42B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FA3C2A"/>
    <w:multiLevelType w:val="hybridMultilevel"/>
    <w:tmpl w:val="FD16D90A"/>
    <w:lvl w:ilvl="0" w:tplc="B34E5E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B1369C1"/>
    <w:multiLevelType w:val="hybridMultilevel"/>
    <w:tmpl w:val="7F3C8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581CC9"/>
    <w:multiLevelType w:val="hybridMultilevel"/>
    <w:tmpl w:val="38569C9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75589E"/>
    <w:multiLevelType w:val="hybridMultilevel"/>
    <w:tmpl w:val="BB5080A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BA2A36"/>
    <w:multiLevelType w:val="hybridMultilevel"/>
    <w:tmpl w:val="195C25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2B21A2"/>
    <w:multiLevelType w:val="hybridMultilevel"/>
    <w:tmpl w:val="78223C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C6389C"/>
    <w:multiLevelType w:val="hybridMultilevel"/>
    <w:tmpl w:val="390E5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A0211"/>
    <w:multiLevelType w:val="hybridMultilevel"/>
    <w:tmpl w:val="BD2CD3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E17005"/>
    <w:multiLevelType w:val="hybridMultilevel"/>
    <w:tmpl w:val="768E98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F91AD5"/>
    <w:multiLevelType w:val="hybridMultilevel"/>
    <w:tmpl w:val="2774E6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26199"/>
    <w:multiLevelType w:val="hybridMultilevel"/>
    <w:tmpl w:val="C69A7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155897"/>
    <w:multiLevelType w:val="hybridMultilevel"/>
    <w:tmpl w:val="8B6E7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05214A"/>
    <w:multiLevelType w:val="hybridMultilevel"/>
    <w:tmpl w:val="B9D234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3EBA2631"/>
    <w:multiLevelType w:val="hybridMultilevel"/>
    <w:tmpl w:val="5FBC28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35218E"/>
    <w:multiLevelType w:val="hybridMultilevel"/>
    <w:tmpl w:val="1C88FB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B82561"/>
    <w:multiLevelType w:val="hybridMultilevel"/>
    <w:tmpl w:val="34061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E73FC8"/>
    <w:multiLevelType w:val="hybridMultilevel"/>
    <w:tmpl w:val="3CDAE1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17E0C08"/>
    <w:multiLevelType w:val="hybridMultilevel"/>
    <w:tmpl w:val="3CAAD6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7505CBC"/>
    <w:multiLevelType w:val="hybridMultilevel"/>
    <w:tmpl w:val="EF4E1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C160D34"/>
    <w:multiLevelType w:val="hybridMultilevel"/>
    <w:tmpl w:val="68E22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486DB9"/>
    <w:multiLevelType w:val="hybridMultilevel"/>
    <w:tmpl w:val="371A444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45D186D"/>
    <w:multiLevelType w:val="hybridMultilevel"/>
    <w:tmpl w:val="722EC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110FC8"/>
    <w:multiLevelType w:val="hybridMultilevel"/>
    <w:tmpl w:val="86C258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9F6294"/>
    <w:multiLevelType w:val="hybridMultilevel"/>
    <w:tmpl w:val="16EA5D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ED5E8C"/>
    <w:multiLevelType w:val="hybridMultilevel"/>
    <w:tmpl w:val="DB2CA4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A96845"/>
    <w:multiLevelType w:val="hybridMultilevel"/>
    <w:tmpl w:val="C784B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8C7DA5"/>
    <w:multiLevelType w:val="hybridMultilevel"/>
    <w:tmpl w:val="750CF2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4405755">
    <w:abstractNumId w:val="25"/>
  </w:num>
  <w:num w:numId="2" w16cid:durableId="803153839">
    <w:abstractNumId w:val="18"/>
  </w:num>
  <w:num w:numId="3" w16cid:durableId="1813906626">
    <w:abstractNumId w:val="7"/>
  </w:num>
  <w:num w:numId="4" w16cid:durableId="1743867867">
    <w:abstractNumId w:val="11"/>
  </w:num>
  <w:num w:numId="5" w16cid:durableId="721517869">
    <w:abstractNumId w:val="13"/>
  </w:num>
  <w:num w:numId="6" w16cid:durableId="280889768">
    <w:abstractNumId w:val="22"/>
  </w:num>
  <w:num w:numId="7" w16cid:durableId="1197964762">
    <w:abstractNumId w:val="20"/>
  </w:num>
  <w:num w:numId="8" w16cid:durableId="1285189340">
    <w:abstractNumId w:val="29"/>
  </w:num>
  <w:num w:numId="9" w16cid:durableId="1980332635">
    <w:abstractNumId w:val="24"/>
  </w:num>
  <w:num w:numId="10" w16cid:durableId="1860662834">
    <w:abstractNumId w:val="19"/>
  </w:num>
  <w:num w:numId="11" w16cid:durableId="336928809">
    <w:abstractNumId w:val="6"/>
  </w:num>
  <w:num w:numId="12" w16cid:durableId="756098118">
    <w:abstractNumId w:val="32"/>
  </w:num>
  <w:num w:numId="13" w16cid:durableId="642587589">
    <w:abstractNumId w:val="9"/>
  </w:num>
  <w:num w:numId="14" w16cid:durableId="733550235">
    <w:abstractNumId w:val="16"/>
  </w:num>
  <w:num w:numId="15" w16cid:durableId="1218739167">
    <w:abstractNumId w:val="26"/>
  </w:num>
  <w:num w:numId="16" w16cid:durableId="1752969046">
    <w:abstractNumId w:val="12"/>
  </w:num>
  <w:num w:numId="17" w16cid:durableId="407312017">
    <w:abstractNumId w:val="3"/>
  </w:num>
  <w:num w:numId="18" w16cid:durableId="902452002">
    <w:abstractNumId w:val="4"/>
  </w:num>
  <w:num w:numId="19" w16cid:durableId="1913853258">
    <w:abstractNumId w:val="14"/>
  </w:num>
  <w:num w:numId="20" w16cid:durableId="199588091">
    <w:abstractNumId w:val="0"/>
  </w:num>
  <w:num w:numId="21" w16cid:durableId="1067610201">
    <w:abstractNumId w:val="10"/>
  </w:num>
  <w:num w:numId="22" w16cid:durableId="1904412999">
    <w:abstractNumId w:val="30"/>
  </w:num>
  <w:num w:numId="23" w16cid:durableId="1752120625">
    <w:abstractNumId w:val="27"/>
  </w:num>
  <w:num w:numId="24" w16cid:durableId="56712958">
    <w:abstractNumId w:val="33"/>
  </w:num>
  <w:num w:numId="25" w16cid:durableId="1641493545">
    <w:abstractNumId w:val="8"/>
  </w:num>
  <w:num w:numId="26" w16cid:durableId="1832914156">
    <w:abstractNumId w:val="5"/>
  </w:num>
  <w:num w:numId="27" w16cid:durableId="1763837830">
    <w:abstractNumId w:val="28"/>
  </w:num>
  <w:num w:numId="28" w16cid:durableId="1614441106">
    <w:abstractNumId w:val="2"/>
  </w:num>
  <w:num w:numId="29" w16cid:durableId="1537502603">
    <w:abstractNumId w:val="23"/>
  </w:num>
  <w:num w:numId="30" w16cid:durableId="937521082">
    <w:abstractNumId w:val="31"/>
  </w:num>
  <w:num w:numId="31" w16cid:durableId="187573928">
    <w:abstractNumId w:val="1"/>
  </w:num>
  <w:num w:numId="32" w16cid:durableId="238447629">
    <w:abstractNumId w:val="21"/>
  </w:num>
  <w:num w:numId="33" w16cid:durableId="1964774947">
    <w:abstractNumId w:val="15"/>
  </w:num>
  <w:num w:numId="34" w16cid:durableId="4358338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F23"/>
    <w:rsid w:val="0009566F"/>
    <w:rsid w:val="000E61CE"/>
    <w:rsid w:val="00104168"/>
    <w:rsid w:val="005B4419"/>
    <w:rsid w:val="00650A5E"/>
    <w:rsid w:val="00685F23"/>
    <w:rsid w:val="00730F47"/>
    <w:rsid w:val="00750CB2"/>
    <w:rsid w:val="008E7EF9"/>
    <w:rsid w:val="009471EA"/>
    <w:rsid w:val="009C09C3"/>
    <w:rsid w:val="00AA142C"/>
    <w:rsid w:val="00BE3838"/>
    <w:rsid w:val="00CB1F97"/>
    <w:rsid w:val="00CC5916"/>
    <w:rsid w:val="00CE03D1"/>
    <w:rsid w:val="00D1781E"/>
    <w:rsid w:val="00EC14DB"/>
    <w:rsid w:val="00F24A94"/>
    <w:rsid w:val="00FC6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8C0A"/>
  <w15:docId w15:val="{40A6BD6A-8502-4771-86A9-B208E1A2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24A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03D1"/>
    <w:pPr>
      <w:ind w:left="720"/>
      <w:contextualSpacing/>
    </w:pPr>
  </w:style>
  <w:style w:type="paragraph" w:styleId="HTMLPreformatted">
    <w:name w:val="HTML Preformatted"/>
    <w:basedOn w:val="Normal"/>
    <w:link w:val="HTMLPreformattedChar"/>
    <w:uiPriority w:val="99"/>
    <w:semiHidden/>
    <w:unhideWhenUsed/>
    <w:rsid w:val="000E6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0E61CE"/>
    <w:rPr>
      <w:rFonts w:ascii="Courier New" w:eastAsia="Times New Roman" w:hAnsi="Courier New" w:cs="Courier New"/>
      <w:sz w:val="20"/>
      <w:szCs w:val="20"/>
      <w:lang w:val="en-GB"/>
    </w:rPr>
  </w:style>
  <w:style w:type="character" w:styleId="HTMLCode">
    <w:name w:val="HTML Code"/>
    <w:basedOn w:val="DefaultParagraphFont"/>
    <w:uiPriority w:val="99"/>
    <w:semiHidden/>
    <w:unhideWhenUsed/>
    <w:rsid w:val="000E61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553">
      <w:bodyDiv w:val="1"/>
      <w:marLeft w:val="0"/>
      <w:marRight w:val="0"/>
      <w:marTop w:val="0"/>
      <w:marBottom w:val="0"/>
      <w:divBdr>
        <w:top w:val="none" w:sz="0" w:space="0" w:color="auto"/>
        <w:left w:val="none" w:sz="0" w:space="0" w:color="auto"/>
        <w:bottom w:val="none" w:sz="0" w:space="0" w:color="auto"/>
        <w:right w:val="none" w:sz="0" w:space="0" w:color="auto"/>
      </w:divBdr>
    </w:div>
    <w:div w:id="2030059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45E52-F6BA-473D-97C6-FE48C2976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adhakhan7081@gmail.com</cp:lastModifiedBy>
  <cp:revision>5</cp:revision>
  <dcterms:created xsi:type="dcterms:W3CDTF">2022-12-04T07:23:00Z</dcterms:created>
  <dcterms:modified xsi:type="dcterms:W3CDTF">2022-12-28T08:33:00Z</dcterms:modified>
</cp:coreProperties>
</file>