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65D5" w14:textId="77777777" w:rsidR="00D22088" w:rsidRDefault="00D22088"/>
    <w:p w14:paraId="51F3576A" w14:textId="77777777" w:rsidR="00D22088" w:rsidRDefault="00000000">
      <w:r>
        <w:t>Assignment 2 : Submit on the github and share me the location</w:t>
      </w:r>
    </w:p>
    <w:p w14:paraId="7F6D4D2E" w14:textId="77777777" w:rsidR="00D22088" w:rsidRDefault="00D22088"/>
    <w:p w14:paraId="1F36E88E" w14:textId="77777777" w:rsidR="00D22088" w:rsidRDefault="00000000">
      <w:r>
        <w:t>8. Add Appropriate Events to the existing code</w:t>
      </w:r>
    </w:p>
    <w:p w14:paraId="1884596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286627F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^</w:t>
      </w:r>
      <w:r w:rsidRPr="00EA0F6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21747DA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22C675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C8532D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//defining structure with mutliple candidate variables</w:t>
      </w:r>
    </w:p>
    <w:p w14:paraId="1CFD6CA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13F2DB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FC8E161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87B064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2AD9D6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candidateName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97D363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394B63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</w:p>
    <w:p w14:paraId="5B20241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//Giving references using mapping</w:t>
      </w:r>
    </w:p>
    <w:p w14:paraId="7B156FB4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voters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06B351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BDF9D9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 Candidate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CACE66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010904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67C6151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CAE32A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1D8E19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8524F6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8BD8A4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A6D6C94" w14:textId="77777777" w:rsidR="00EA0F6A" w:rsidRPr="00EA0F6A" w:rsidRDefault="00EA0F6A" w:rsidP="00EA0F6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2EB2D81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33D6921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ecadmin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5F70AD4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16739D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021AF6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752461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only operation"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A5824D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28949C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7E142A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7C59EF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370FF7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admin only operation"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106455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89FCA4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52059F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5292856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6FD348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AD4C4E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F91E186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A85C03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addCandidate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_name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82B3B5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value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ether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"Appropraite ether not next"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D9172F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is the candidate already registered.</w:t>
      </w:r>
    </w:p>
    <w:p w14:paraId="4FF55F0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134C5B6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_name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35B448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F61AFAA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success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call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: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}(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19CC98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bool success = payable(ec).send(msg.value);</w:t>
      </w:r>
    </w:p>
    <w:p w14:paraId="66EBFF6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payable(ec).transfer(msg.value);</w:t>
      </w:r>
    </w:p>
    <w:p w14:paraId="06B3126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success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"Failed to send Ether"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ED6B5EB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</w:t>
      </w:r>
    </w:p>
    <w:p w14:paraId="2E0DB57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EF664F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approveCandidiate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D8BA14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0B638CA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approved"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9AD991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3D6DCE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4E63436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E6DB35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setStart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186D60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timestamp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"Start at later time"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CCD527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startTime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BE242A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222DD5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E9193E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setStop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1E36A6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&amp;&amp;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"Stop at later time"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C75732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stopTime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0CF0CB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2286E6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421152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consolePrint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436476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15EDF89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_candidateId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FB27AC9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not started"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D1D602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over"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AFE06D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voters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voted"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E5A388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 condidate"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6388B7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"Dont vote not approved"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24BDD1A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36E0C1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voters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FD34398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76D50B9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62B675D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A295931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F4F70B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getResults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Candidate </w:t>
      </w:r>
      <w:r w:rsidRPr="00EA0F6A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5A2D924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yet to finish"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37125AE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6BF316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FD6B77A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C97539"/>
          <w:sz w:val="21"/>
          <w:szCs w:val="21"/>
          <w:lang w:val="en-IN"/>
        </w:rPr>
        <w:t>for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B49773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EA0F6A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if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voteCount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C70810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max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311EA64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c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159CECC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D5F6B76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0AA5160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100C2F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 </w:t>
      </w:r>
    </w:p>
    <w:p w14:paraId="2544579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9E04DB6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EA0F6A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];</w:t>
      </w:r>
    </w:p>
    <w:p w14:paraId="3D121882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</w:t>
      </w:r>
    </w:p>
    <w:p w14:paraId="7A43017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79B8AE4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52C3F3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_from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_value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D831573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   </w:t>
      </w:r>
    </w:p>
    <w:p w14:paraId="18DAB425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EA0F6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A0F6A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93DC157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12EEE89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A0F6A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081E5FF" w14:textId="77777777" w:rsidR="00EA0F6A" w:rsidRPr="00EA0F6A" w:rsidRDefault="00EA0F6A" w:rsidP="00EA0F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2613498" w14:textId="77777777" w:rsidR="00EA0F6A" w:rsidRDefault="00EA0F6A"/>
    <w:p w14:paraId="662B4D3C" w14:textId="77777777" w:rsidR="00D22088" w:rsidRDefault="00D22088"/>
    <w:p w14:paraId="263EE279" w14:textId="77777777" w:rsidR="00D22088" w:rsidRDefault="00000000">
      <w:r>
        <w:t>9. Add error handling</w:t>
      </w:r>
    </w:p>
    <w:p w14:paraId="5583071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^</w:t>
      </w:r>
      <w:r w:rsidRPr="000276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EB49E2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223337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B7AA0D7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//defining structure with mutliple candidate variables</w:t>
      </w:r>
    </w:p>
    <w:p w14:paraId="5A7949E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A15B94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E71AAC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9B0F04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3FDB94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candidateName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7BA374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DE69DB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</w:p>
    <w:p w14:paraId="433C6A6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//Giving references using mapping</w:t>
      </w:r>
    </w:p>
    <w:p w14:paraId="7FCB398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voters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26BB64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93CBCE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 Candidate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A27AE1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F4F008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4D3EFC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1A313C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83B0C7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C591FA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21FD98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AE9E38B" w14:textId="77777777" w:rsidR="000276CD" w:rsidRPr="000276CD" w:rsidRDefault="000276CD" w:rsidP="000276CD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9CB25D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178450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ecadmin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DFC40A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14857B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F59477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F1881F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only operation"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A3ECEB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68D81E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DBE181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0AF36F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1CDDAC2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admin only operation"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F2233F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E31CA0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7213DD9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14E819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BCECDA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7B38DC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E52E189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CA3213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addCandidate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_name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93EB3D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value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ether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"Appropraite ether not next"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5853B8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is the candidate already registered.</w:t>
      </w:r>
    </w:p>
    <w:p w14:paraId="2349ABB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5C4E81F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_name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ADD0127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B820AE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success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call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: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}(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6E8788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bool success = payable(ec).send(msg.value);</w:t>
      </w:r>
    </w:p>
    <w:p w14:paraId="7F640F7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payable(ec).transfer(msg.value);</w:t>
      </w:r>
    </w:p>
    <w:p w14:paraId="3CB1DB7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success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"Failed to send Ether"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E3E181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</w:t>
      </w:r>
    </w:p>
    <w:p w14:paraId="7F2FD1D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89340D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approveCandidiate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42B301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7E03D0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approved"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092977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2C9096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57B244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02B08B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setStart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DFB28E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timestamp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"Start at later time"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75C210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startTime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46AA7A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AADD94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A745F9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setStop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1D83060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&amp;&amp;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"Stop at later time"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68C32C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stopTime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B8416F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572D1E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0EC987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consolePrint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FA2C50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26CB025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_candidateId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EAE7FA7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not started"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76403CF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over"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2F2E36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voters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voted"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B09EF8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 condidate"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7361E0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"Dont vote not approved"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22AB74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BC501D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voters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FE39A9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59AEBA2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F28F4B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13FE17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AB8C6A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getResults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Candidate </w:t>
      </w:r>
      <w:r w:rsidRPr="000276CD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DA8DDC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yet to finish"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2506DE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295E48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B6C06A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C97539"/>
          <w:sz w:val="21"/>
          <w:szCs w:val="21"/>
          <w:lang w:val="en-IN"/>
        </w:rPr>
        <w:t>for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A48F535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if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voteCount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BF3F4B5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max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8FF804C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c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CE9B47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CBCC5F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103907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0C8EE4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 </w:t>
      </w:r>
    </w:p>
    <w:p w14:paraId="07691E17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6B4101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];</w:t>
      </w:r>
    </w:p>
    <w:p w14:paraId="24DA94A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</w:t>
      </w:r>
    </w:p>
    <w:p w14:paraId="7086ABE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97CBA5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1049EB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_from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9491AC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   </w:t>
      </w:r>
    </w:p>
    <w:p w14:paraId="3496529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5EC1B9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DEB3F6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stringFailure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succesfullyvoted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4ED350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StringFailure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votingmultipletimes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B19289D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F37D04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exampleFunction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_b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_c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1B3ED578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49018C3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E46B15"/>
          <w:sz w:val="21"/>
          <w:szCs w:val="21"/>
          <w:lang w:val="en-IN"/>
        </w:rPr>
        <w:t>try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StringFailure </w:t>
      </w:r>
      <w:r w:rsidRPr="000276CD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712C536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_value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624705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E46B15"/>
          <w:sz w:val="21"/>
          <w:szCs w:val="21"/>
          <w:lang w:val="en-IN"/>
        </w:rPr>
        <w:t>catch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B84040"/>
          <w:sz w:val="21"/>
          <w:szCs w:val="21"/>
          <w:lang w:val="en-IN"/>
        </w:rPr>
        <w:t>Error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_err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1EF5F37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This may occur if there is an overflow with the two numbers and the `AddNumbers` contract explicitly fails with a `revert()`</w:t>
      </w:r>
    </w:p>
    <w:p w14:paraId="5C8A4232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StringFailure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_err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F1A5ED1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E46B15"/>
          <w:sz w:val="21"/>
          <w:szCs w:val="21"/>
          <w:lang w:val="en-IN"/>
        </w:rPr>
        <w:t>catch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bytes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_err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1B44BEB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0276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StringFailure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_err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CD167F7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88E304A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1DF849E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</w:p>
    <w:p w14:paraId="76EF4D14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0276CD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56CF480" w14:textId="77777777" w:rsidR="000276CD" w:rsidRPr="000276CD" w:rsidRDefault="000276CD" w:rsidP="000276CD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FECA332" w14:textId="77777777" w:rsidR="000276CD" w:rsidRDefault="000276CD"/>
    <w:p w14:paraId="443DA70E" w14:textId="77777777" w:rsidR="00D22088" w:rsidRDefault="00D22088"/>
    <w:p w14:paraId="0C3EA186" w14:textId="77777777" w:rsidR="00D22088" w:rsidRDefault="00000000">
      <w:r>
        <w:t>10. Add self destruct to Election2022 contract, which can only be called by Election Commission.</w:t>
      </w:r>
    </w:p>
    <w:p w14:paraId="59C7589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4F9D5FB5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^</w:t>
      </w:r>
      <w:r w:rsidRPr="00B66A3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36D82F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B45F9E5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690C0E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//defining structure with mutliple candidate variables</w:t>
      </w:r>
    </w:p>
    <w:p w14:paraId="3A460BF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C4570E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F08F88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63420A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8D4671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candidateName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78332A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F3ACF9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</w:p>
    <w:p w14:paraId="4E3B948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//Giving references using mapping</w:t>
      </w:r>
    </w:p>
    <w:p w14:paraId="5EBEA8E2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voters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361C0C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82CF0C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 Candidate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F1EBAE5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8F4B58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EE53A82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B02833E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A71983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2E98D1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4D7532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39E9D52" w14:textId="77777777" w:rsidR="00B66A32" w:rsidRPr="00B66A32" w:rsidRDefault="00B66A32" w:rsidP="00B66A3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706379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48E9B4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ecadmin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_admin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DE7D85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262A05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CAE590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799AA65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only operation"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D2ACA8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DA8247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68B9C0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4EDBE9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modifier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FB57EF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sender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"EC admin only operation"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0D4E14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_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1D47F2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01E9A6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116A48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ecAdminOnly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CB2CEF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ec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2B9F61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32220E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F55FEC2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addCandidate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_name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11B507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value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ether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"Appropraite ether not next"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FE9AB1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is the candidate already registered.</w:t>
      </w:r>
    </w:p>
    <w:p w14:paraId="1256238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0D9D7C3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_name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DB2684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058949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success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call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: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}(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149976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bool success = payable(ec).send(msg.value);</w:t>
      </w:r>
    </w:p>
    <w:p w14:paraId="4F426B4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payable(ec).transfer(msg.value);</w:t>
      </w:r>
    </w:p>
    <w:p w14:paraId="421ACF0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success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"Failed to send Ether"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985DF0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</w:t>
      </w:r>
    </w:p>
    <w:p w14:paraId="3FCA811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6C8006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approveCandidiate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1C3C16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DDFC51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approved"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C99DFEB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6303A4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3386BA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687499B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setStart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F1F618E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timestamp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"Start at later time"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1EE387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startTime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AF7EED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49272E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14E651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setStop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ecOnly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788785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num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&amp;&amp;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"Stop at later time"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97DBE2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    stopTime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7F3E30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25AA5F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A9CF32E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consolePrint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22A0362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0D067A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_candidateId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62502C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startTime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not started"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4E7807B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over"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038A48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voters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voted"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80DCC6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id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 condidate"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4686092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"Dont vote not approved"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34D74E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D8A1CF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voters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6868DF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_candidateId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4301333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015BF5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D5911B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D0A69E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getResults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Candidate </w:t>
      </w:r>
      <w:r w:rsidRPr="00B66A32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38DD8F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block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timestamp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stopTime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"Election yet to finish"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3CAA82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0A26B70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2007E27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C97539"/>
          <w:sz w:val="21"/>
          <w:szCs w:val="21"/>
          <w:lang w:val="en-IN"/>
        </w:rPr>
        <w:t>for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7F48F8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B66A32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if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voteCount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max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C334DCB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max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voteCount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73C221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    c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8F5834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DBB403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39A977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CB210F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 </w:t>
      </w:r>
    </w:p>
    <w:p w14:paraId="1640BD6D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CAFCA3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];</w:t>
      </w:r>
    </w:p>
    <w:p w14:paraId="0EECEAE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  </w:t>
      </w:r>
    </w:p>
    <w:p w14:paraId="31FD959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8606F43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6993A0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_from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indexed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_value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F53EC7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bytes32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    </w:t>
      </w:r>
    </w:p>
    <w:p w14:paraId="61A38DD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Deposit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_id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value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A85273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13DD546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C2BC10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Attack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599519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Election2022 electioncommision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5DC9155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9C0448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Election2022 _electioncommision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0125A1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    electioncommision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_electioncommision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B171D24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0C5C06C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D73E0FA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attack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18AA651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F1B66E9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addr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66A3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electioncommision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));</w:t>
      </w:r>
    </w:p>
    <w:p w14:paraId="0947F1A8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B66A32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selfdestruct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addr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80E7AF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E914E9F" w14:textId="77777777" w:rsidR="00B66A32" w:rsidRPr="00B66A32" w:rsidRDefault="00B66A32" w:rsidP="00B66A3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66A3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781F644" w14:textId="77777777" w:rsidR="00B66A32" w:rsidRDefault="00B66A32"/>
    <w:p w14:paraId="0FD153A4" w14:textId="77777777" w:rsidR="00D22088" w:rsidRDefault="00D22088"/>
    <w:p w14:paraId="6C82723F" w14:textId="77777777" w:rsidR="00D22088" w:rsidRDefault="00000000">
      <w:r>
        <w:t xml:space="preserve">11. Use a different set of files (new project)and create Election2022 contract using new in ElectionCommision </w:t>
      </w:r>
    </w:p>
    <w:p w14:paraId="6365D98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555675E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0F59CF8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^</w:t>
      </w:r>
      <w:r w:rsidRPr="002B168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993BA93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3696335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D0FBEE0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01A49F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B93E06A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approved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3154D59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id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3453F8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name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2A1E83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_address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8557FB5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votes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3112FC7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</w:p>
    <w:p w14:paraId="4562A3DC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434FC19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FB83F5F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owner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A63F5C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7D7C99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_owner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C5CEBCA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_owner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address"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3CE60B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assert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_owner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0x0000000000000000000000000000000000000001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F609556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owner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_owner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74DC3B5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D59CAD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8C6D2D9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=&gt; Candidate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E93B2A3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338EEF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candidates_no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A33FB6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address payable Commission = payable(0xAb8483F64d9C6d1EcF9b849Ae677dD3315835cb2);</w:t>
      </w:r>
    </w:p>
    <w:p w14:paraId="573F91ED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CCE1B3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Apply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name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payable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){</w:t>
      </w:r>
    </w:p>
    <w:p w14:paraId="49F62ECC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46E1597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require(Commission.transfer(1 ether));</w:t>
      </w:r>
    </w:p>
    <w:p w14:paraId="0E3EEE4B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    </w:t>
      </w:r>
      <w:r w:rsidRPr="002B168C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require(Candidate[msg.sender] == false, "Already Applyed");</w:t>
      </w:r>
    </w:p>
    <w:p w14:paraId="1F485BB6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value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ether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"Appropraite ether not next"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5F30BE4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candidates_no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++;</w:t>
      </w:r>
    </w:p>
    <w:p w14:paraId="481BFB33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candidates_no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Candidate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candidates_no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name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480B767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"Done"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908EF7F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6D87F07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A8E099C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approveCandidiate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external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61365E3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_address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!=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BB498"/>
          <w:sz w:val="21"/>
          <w:szCs w:val="21"/>
          <w:lang w:val="en-IN"/>
        </w:rPr>
        <w:t>0x00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registered"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138827E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require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candidates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"Already approved"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FF2EB1E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candidates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approved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532EBD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D8D659A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47F9306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D380AFF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ElectionCommision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A0AACDA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6962DB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Election2022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A63BAF0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F0768A5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F38ABB"/>
          <w:sz w:val="21"/>
          <w:szCs w:val="21"/>
          <w:lang w:val="en-IN"/>
        </w:rPr>
        <w:t>constructor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A466B85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</w:p>
    <w:p w14:paraId="4A977E3F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Election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msg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sender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30D301D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9F97AFB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2EFB0AB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approveCandidate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address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uint256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id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05986E2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Election2022 e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Election2022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election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2598621F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approveCandidiate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id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1F906D1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9876BAD" w14:textId="77777777" w:rsidR="002B168C" w:rsidRPr="002B168C" w:rsidRDefault="002B168C" w:rsidP="002B168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2B168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B3A86F7" w14:textId="77777777" w:rsidR="00D22088" w:rsidRDefault="00D22088"/>
    <w:p w14:paraId="1F5897A3" w14:textId="77777777" w:rsidR="00D22088" w:rsidRDefault="00D22088"/>
    <w:p w14:paraId="24BDFCE4" w14:textId="77777777" w:rsidR="00D22088" w:rsidRDefault="00D22088"/>
    <w:p w14:paraId="279B84E8" w14:textId="77777777" w:rsidR="00D22088" w:rsidRDefault="00D22088"/>
    <w:p w14:paraId="1446761A" w14:textId="77777777" w:rsidR="00D22088" w:rsidRDefault="00D22088"/>
    <w:sectPr w:rsidR="00D22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88"/>
    <w:rsid w:val="000276CD"/>
    <w:rsid w:val="00252783"/>
    <w:rsid w:val="002B168C"/>
    <w:rsid w:val="0088595C"/>
    <w:rsid w:val="00B66A32"/>
    <w:rsid w:val="00D22088"/>
    <w:rsid w:val="00E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771B"/>
  <w15:docId w15:val="{609EFABA-9662-457B-BE30-17FE2101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Sakha Global</dc:creator>
  <cp:lastModifiedBy>Sakha Global</cp:lastModifiedBy>
  <cp:revision>1</cp:revision>
  <dcterms:created xsi:type="dcterms:W3CDTF">2022-09-29T05:24:00Z</dcterms:created>
  <dcterms:modified xsi:type="dcterms:W3CDTF">2022-09-29T05:25:00Z</dcterms:modified>
</cp:coreProperties>
</file>